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lmvf0wzc_paxbhsihojdt">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Республики6 марта 2009 года. Регистрационный номер 28-09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Государственного агентства                                       по туризму при Правительстве                                           Кыргызской Республики                                        от 4 февраля 2009 года № 7                                ПОЛОЖЕНИЕ            об общих требованиях к организации безопасного                    ведения туристской деятельности          Настоящее положение  разработано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туризме" и  постановлением  Правительства  Кыргызской Республики  от 19 января 2008 года № 14 "Об утверждении Программы действий Правительства Кыргызской Республики на 2008 год",  а  также  иными нормативными правовыми актами Кыргызской Республики, и определяет общие требования к организации безопасного ведения туристской деятельности.     Исполнение настоящего Положения является неотъемлемой частью обес-печения безопасности жизни, здоровья и имущества туристов.                           1. Основные понятия      1.1. По организационной форме туризм подразделяется  на  организо-ванный и самодеятельный.     Туризм организованный - путешествие или передвижение туристов  ор-ганизуемое субъектами туристской индустрии:     - коммерческого типа (частные предприниматели,  общество с ограни-ченной ответственностью, акционерное общество);     - общественного типа (некоммерческие и неправительственные органи-зации).     Туризм самодеятельный - путешествие или передвижение с использова-нием  активных способов передвижения,  организуемое туристами самостоя-тельно.     1.2. Туристами используется следующая типовая документация:     - информационная карта</w:t>
      </w:r>
    </w:p>
    <w:p>
      <w:r>
        <w:rPr>
          <w:rFonts w:ascii="Arial" w:cs="Arial" w:eastAsia="Arial" w:hAnsi="Arial"/>
          <w:sz w:val="24"/>
          <w:szCs w:val="24"/>
        </w:rPr>
        <w:t xml:space="preserve">(приложение № 1)</w:t>
      </w:r>
    </w:p>
    <w:p>
      <w:r>
        <w:rPr>
          <w:rFonts w:ascii="Arial" w:cs="Arial" w:eastAsia="Arial" w:hAnsi="Arial"/>
          <w:sz w:val="24"/>
          <w:szCs w:val="24"/>
        </w:rPr>
        <w:t xml:space="preserve">;     - маршрутный лист</w:t>
      </w:r>
    </w:p>
    <w:p>
      <w:r>
        <w:rPr>
          <w:rFonts w:ascii="Arial" w:cs="Arial" w:eastAsia="Arial" w:hAnsi="Arial"/>
          <w:sz w:val="24"/>
          <w:szCs w:val="24"/>
        </w:rPr>
        <w:t xml:space="preserve">(приложение № 2)</w:t>
      </w:r>
    </w:p>
    <w:p>
      <w:r>
        <w:rPr>
          <w:rFonts w:ascii="Arial" w:cs="Arial" w:eastAsia="Arial" w:hAnsi="Arial"/>
          <w:sz w:val="24"/>
          <w:szCs w:val="24"/>
        </w:rPr>
        <w:t xml:space="preserve">;     - маршрутная туристская книжка</w:t>
      </w:r>
    </w:p>
    <w:p>
      <w:r>
        <w:rPr>
          <w:rFonts w:ascii="Arial" w:cs="Arial" w:eastAsia="Arial" w:hAnsi="Arial"/>
          <w:sz w:val="24"/>
          <w:szCs w:val="24"/>
        </w:rPr>
        <w:t xml:space="preserve">(приложение № 3)</w:t>
      </w:r>
    </w:p>
    <w:p>
      <w:r>
        <w:rPr>
          <w:rFonts w:ascii="Arial" w:cs="Arial" w:eastAsia="Arial" w:hAnsi="Arial"/>
          <w:sz w:val="24"/>
          <w:szCs w:val="24"/>
        </w:rPr>
        <w:t xml:space="preserve">;     - страховой полис;     - туристская путевка.     1.3. По степени риска возникновения несчастного случая виды туриз-ма подразделяются на:     - экстремальные - деятельность граждан с повышенной степенью риска(спортивный туризм, альпинизм, спелеотуризм, рафтинг, каякинг, дайвинг,парапланиризм, гелиски, горные лыжи, бейсинг, мото- велотуризм);     - экскурсионные - одно,  двухдневные походы и не категорийные мно-годневные  туристские мероприятия (выезды за пределы населенных пунктовна природу,  рыболовство,  сбор ягод и других дикорастущих трав,  пешиепрогулки).     1.4. Экстремальный, как основной вид туризма, делится на три груп-пы:     первая группа - охота,  езда на велосипедах, самокатах, катание нагорных лыжах, катание на снегоходах, спелеология, альпинизм, горный ту-ризм, скалолазание, отдых в горах, конные маршруты, отдых с использова-нием аттракционов различных типов;     вторая группа - рыболовство подледное,  плавание и рыболовство  налодках различных типов и байдарках, сплав по рекам на плотах, подводноеплавание с аквалангом, плавание и ныряние на различных озерах, водоемахи реках,  катание на водных лыжах,  использование аттракционов аквапар-ков;     третья группа - дельтапланеризм, парапланеризм, парашютизм, авиас-порт, в том числе прыжки с высотных объектов городской и природной сре-ды, воздухоплавание.     1.5. Требования к организации безопасного ведения туристской  дея-тельности  определяются  Инструкцией  по безопасному ведению туристскойдеятельности</w:t>
      </w:r>
    </w:p>
    <w:p>
      <w:r>
        <w:rPr>
          <w:rFonts w:ascii="Arial" w:cs="Arial" w:eastAsia="Arial" w:hAnsi="Arial"/>
          <w:sz w:val="24"/>
          <w:szCs w:val="24"/>
        </w:rPr>
        <w:t xml:space="preserve">(приложение №  4)</w:t>
      </w:r>
    </w:p>
    <w:p>
      <w:r>
        <w:rPr>
          <w:rFonts w:ascii="Arial" w:cs="Arial" w:eastAsia="Arial" w:hAnsi="Arial"/>
          <w:sz w:val="24"/>
          <w:szCs w:val="24"/>
        </w:rPr>
        <w:t xml:space="preserve">,  Правилами  совершения  горовосхождений</w:t>
      </w:r>
    </w:p>
    <w:p>
      <w:r>
        <w:rPr>
          <w:rFonts w:ascii="Arial" w:cs="Arial" w:eastAsia="Arial" w:hAnsi="Arial"/>
          <w:sz w:val="24"/>
          <w:szCs w:val="24"/>
        </w:rPr>
        <w:t xml:space="preserve">(приложение № 5)300942</w:t>
      </w:r>
    </w:p>
    <w:p>
      <w:r>
        <w:rPr>
          <w:rFonts w:ascii="Arial" w:cs="Arial" w:eastAsia="Arial" w:hAnsi="Arial"/>
          <w:sz w:val="24"/>
          <w:szCs w:val="24"/>
        </w:rPr>
        <w:t xml:space="preserve">и настоящим Положением.                       2. Основные виды требований      2.1. Требования при организации безопасного ведения туристской де-ятельности предъявляются согласно Инструкции по безопасному ведению ту-ристской деятельности (приложение № 4):     - к технической оснащенности,  снаряжению, оборудованию, экипиров-ке, транспорту, подъемникам, канатным дорогам;     - к состоянию здоровья и уровню подготовленности участников (меди-цинские показания,  физическая, психологическая, тактическая, техничес-кая подготовка);     - к страхованию жизни;     - к обеспечению реабилитационных мероприятий (доставка потерпевше-го  в медицинское учреждение,  содействие в получении компенсации ущер-ба);     - к выполнению профилактических мероприятий.                      3. Организационные требования      3.1. Физические  и юридические лица,  занимающиеся туристской дея-тельностью при организации проведения туристских мероприятий (путешест-вий,  походов, туров, экскурсий, соревнований) должны соблюдать правиласовершения горовосхождений,  руководствоваться  нормативными  правовымиактами Кыргызской Республики по обеспечению и соблюдению безопасности всфере туризма, и несут ответственность за их нарушение и несоблюдение всоответствии с законодательством Кыргызской Республики.     3.2. Юридические лица, занимающиеся туристской деятельностью, обя-заны  доводить  до  туристов и пользователей туристскими и горнолыжнымибазами, курортами, маршрутами сведения:     3.2.1. О  спасательной службе (далее по тексту - СС):  ее местона-хождении,  схеме связи и оповещения,  а также о предоставляемых услугах(консультаций,  регистраций,  информаций о состоянии маршрутов, предос-тавления инструкторов, картографической продукции, средств связи).     3.2.2. Об  обеспечении и соблюдении безопасности туристов на марш-рутах и восхождениях (описание безопасных маршрутов и трасс,  контроль-ные сроки прохождения маршрутов, маркировка трасс и маршрутов).     3.2.3. Об изменениях обстановки в районе пребывания туристов и  намаршрутах,  представляющих  опасность для жизни и здоровья людей (о по-годных условиях,  о состоянии природных объектов (паводки, оползни, ла-вины, камнепады), о маршрутах, приютах, местах стоянок).     3.2.4. О предельных сроках передачи информации для туристов (с на-чалом работы туристской организации,  в дни заездов туристов,  периоди-чески,  не реже одного раза в квартал,  оперативно, и после угрозы воз-никновения чрезвычайной ситуации).     3.3. Государственные уполномоченные органы совместно с  субъектамитуристской деятельности и общественными организациями,  СС,  страховымикомпаниями, должны доводить рекламную продукцию до туристов и необходи-мую  информацию по обеспечению безопасности проводимого туристского ме-роприятия используя средства массовой информации.     3.4. Субъекты  туристской деятельности,  руководители мероприятий,занимающиеся организацией экстремальных  видов  туризма,  должны  вестисвою деятельность согласно Инструкции по безопасному ведению туристскойдеятельности (приложение № 4)  и  обязаны  принимать  квалифицированныхсотрудников и персонал для непосредственной работы на маршрутах,  имею-щих соответствующую специальность и квалификацию.     3.5. Персонал  субъектов туристской деятельности,  непосредственнопроводящий мероприятия при занятии экстремальным туризмом, в обязатель-ном порядке должен пройти обучение и соблюдать требования Правил совер-шения горовосхождений (приложение № 5).                4. Требования к технической оснащенности      4.1. К туристскому  снаряжению  относятся  средства  передвижения,средства  транспортировки грузов,  бивуачное снаряжение,  специальное ивспомогательное снаряжение, средства связи и экипировки.     4.2. По  характеру использования снаряжение подразделяется на лич-ное и групповое.     4.3. Снаряжение  и экипировка должны соответствовать сложности за-явленного маршрута и условиям целевого использования,  быть  проверены,испытаны, подрегулированы и подогнаны под конкретного пользователя.     4.4. Руководители треков,  спортивных  групп,  туров,  совершающиетехнически  сложные  категорийные  туристские путешествия и восхожденияобязаны иметь набор специального снаряжения,  отвечающего сложности за-явленного маршрута, картографический материал и средства связи.     4.5. СС на договорной основе может предоставлять в аренду  субъек-там  туристской  деятельности и туристам средства связи и другое специ-альное снаряжение при проведении наиболее сложных туристских  мероприя-тий (походов до VI категории сложности).     4.6. Организаторы экстремальных туристских  мероприятий  для  пре-дотвращения и профилактики несчастных случаев предоставляют в СС инфор-мационную карту (приложение № 1) за 20-10 дней до выхода на маршрут.     4.7. Особые требования по безопасности предъявляются к буксировоч-ным и кресельным подъемникам горнолыжных  трасс,  маятниковым  канатнымдорогам кабинного типа.     4.8. Оборудование парковых аттракционов и аквапарков,  другое обо-рудование,  используемое в туризме должно иметь сертификат безопасностии свидетельство о периодических проверках.                   5. Требования к состоянию здоровья                 и уровню подготовленности участников                       экстремальных мероприятий      5.1. Во всех видах туризма могут принимать участие граждане, у ко-торых  нет медицинских противопоказаний для занятия данным видом туриз-ма.     5.2. Индивидуальная тактическая подготовка участника экстремально-го мероприятия должна соответствовать технико-тактическим задачам.     5.3. Техническая  подготовка  туристов должна обеспечить уверенноевладение основными техническими приемами прохождения маршрутов, сложныхучастков пути и препятствий.     5.4. Участники экстремальных видов туризма должны быть  обучены  ивладеть навыками оказания первой доврачебной медицинской помощи.               6. Требования к страхованию жизни, средств                   передвижения и иных используемых                          технических средств      6.1. Страхование  туристов (медицинское или от несчастного случая)является обязательным и осуществляется субъектами  туристской  деятель-ности на основе соглашений с национальными страховыми компаниями, имею-щими право на осуществление такой деятельности.     Страховым компаниям,  агентствам  страховых компаний рекомендуетсяактивно разрабатывать и внедрять  многовариантную  систему  страхованиятуриста  и средств его передвижения на время проведения туристского ме-роприятия.     Страхование туристских  средств,  а также иных используемых техни-ческих средств осуществляется по желанию самого туриста  или  организа-ции, проводящей туристское мероприятие в соответствии с законодательст-вом Кыргызской Республики.                   7. Требования по спасению туристов                          и туристских групп      7.1. Туристы  (туристские группы),  оказавшиеся в аварийной ситуа-ции,  должны по возможности обеспечить реализацию мер по самовыживанию,при необходимости обратиться в СС за помощью,  а в случае аварии в дру-гой группе, оказать ей возможную помощь.     7.2. Субъекты туристской деятельности, организовавшие тур, в соот-ветствии со своими реальными возможностями обязаны предпринимать  дейс-твия, направленные на спасение туриста, а также должны обеспечить нали-чие в туре не менее 4-х альпинистов,  квалификация которых должна соот-ветствовать уровню сложности совершаемых восхождений и маршрута.     7.3. Государственные и местные органы власти  оказывают  возможноеорганизационное, информационное и иное содействие по спасению туристов.     7.4. Условиями договора со страховой компанией должно быть предус-мотрено  оказание финансового содействия процессу поиска и спасению ту-ристской группы или туриста.                      8. Требования по обеспечению                     реабилитационных мероприятий      При аварии или несчастном случае, произошедшем по вине организато-ров тура,  обеспечивающих реабилитационные мероприятия,  они несут  от-ветственность  в зависимости от степени вины в соответствии с законода-тельством Кыргызской Республики.                      9. Требования по обеспечению                     профилактических мероприятий      9.1. Государственный  орган  за  месяц до летнего,  зимнего сезонапроводит следующие основные профилактические мероприятия:     - организацию и проведение семинаров,  конференций для туроперато-ров, турагентов, направленных на отработку вопросов безопасности;     - реализацию экологических и санитарно-гигиенических мероприятий;     - разработку программ по улучшению качества обслуживания  туристовв Кыргызской Республике;     - анализ несчастных случаев в туризме и параметров туристского по-тока (летний, зимний сезон).        @1                                                         Приложение № 1                          ИНФОРМАЦИОННАЯ КАРТА                  (предоставляется в СС за 20-10 суток                     до начала осуществления тура)      1. Наименование организации, туроператора _______________________________________________________________________________________________     2. Адрес, телефон, mail _________________________________________________________________________________________________________________     3. ФИО руководителя ______________________________________________     4. Планируемые сроки посещения ___________________________________     5. Маршрут следования с местами стоянок (с указанием  кол-ва  днейпо всем пунктам маршрута) ___________________________________________________________________________________________________________________________________________________________________________________________     6. Количество лиц в тургруппе ____________________________________     7. Наличие страховых полисов (ассистанс) _______________________________________________________________________________________________________________________________________________________________________     8. Наличие гида,  проводника (с указанием опыта работы, квалифика-ции, разряда, гражданства) ____________________________________________     9. Телефон N _____________________________________________________     10. Время связи __________________________________________________      ФИО руководителя _________________________________________________      Подпись _______________________             Дата _________________                  руководителя             @2                                          Приложение № 2                                               (Составляется в 2-х экз.)                      МАРШРУТНЫЙ ЛИСТ N ___________      Для восхождения (похода) _________________________________________по маршруту ______________________________ к.тр. ______________________под руководством __________________________ в составе ____________ чел.с "___" _______________________ по "___" _____________________ 200__ г.     Восхождение организовано _________________________________________                                          (указать мероприятия)_______________________________________________________________________     Выход группы согласован, разрешен: ______________________________________________________________________________________________________         (должность, и подпись лица, которому поручен выпуск)     Дата выпуска "___" _________________________ 200__ г.     Группа зарегистрирована в СС: ___________________________________________________________________________________________________________     Контрольный срок возвращения в _______________________________________________ назначен на "___" _______________________________ 200__ г.     В _________ час. __________ мин. _________________________________                                           (должность и подпись)      Выход согласован с СС ____________________________________________                               удостоверение ФИО       (подпись СС)      Группа возвратилась с маршрута "___" ____________________ 200__ г.     В _______ час. ______ мин. совершив восхождение (поход) в составе:_______________________________________________________________________          (полном - неполном ФИО не совершивших восхождение)     Указания и замечания выпускающего, СС: _________________________________________________________________________________________________________________________________________________________________________                         (должность и подпись)      Ознакомлен: руководитель группы __________________________________                                                       (подпись)                        Список участников группы -----------------------------------------------------------------------|N|            ФИО           |    Спорт.   | Схоженность | Виза врача || |                          | Восхождения,|  с кем на   |            || |                          |разр. Этого и| какой к.тр. |            || |                          |   прошлого  |             |            || |                          | сезона 12345|             |            ||-|--------------------------|-------------|-------------|------------||1|                          |             |             |            ||-|--------------------------|-------------|-------------|------------||2|                          |             |             |            ||-|--------------------------|-------------|-------------|------------||3|                          |             |             |            ||-|--------------------------|-------------|-------------|------------||4|                          |             |             |            ||-|--------------------------|-------------|-------------|------------||5|                          |             |             |            ||-|--------------------------|-------------|-------------|------------||6|                          |             |             |            ||-|--------------------------|-------------|-------------|------------||7|                          |             |             |            ||-|--------------------------|-------------|-------------|------------||8|                          |             |             |            |-----------------------------------------------------------------------     Группа допущена к восхождению (походу) в кол. _______________ чел."___" ________________ 200__ г. Врач альп. мероприятия _______________________________________________________________________________________                               (подпись)     При подготовке к восхождению группа использовала материалы:     Проведенной разведки,  картотеки СС, лагеря, получила консультацию- у кого _____________________________________________________________________________________________________________________________________     Мы, руководитель и участники группы знаем Правила совершения горо-восхождений и несем полную ответственность за их соблюдение:     Руководитель _____________________________________________________     Участники ________________________________________________________      Группа подготовлена к данному восхождению и проверена:     Инстр. отр. (тренер группы) ______________________________________     Номер удостоверения ______________________________________________      "___" _________________ 200__ год      Тактический план восхождения, раскладка по времени, участкам марш-рута, схема UIAA(1):        -----------------------------------------------------------------------|   №   |  К. тр.  |   Крут.  | Протяж. | Страх. |   t   | Примечания || уч-ка |          |          |         |        |       |            ||-------|----------|----------|---------|--------|-------|------------||       |          |          |         |        |       |            ||       |          |          |         |        |       |            ||       |          |          |         |        |       |            ||       |          |          |         |        |       |            ||       |          |          |         |        |       |            |-----------------------------------------------------------------------     При необходимости все доп.  сведения делаются на отдельных листах,готовые схемы по UIAA,  картосхемы и проч. не рисуются, но делается от-метка, где и когда получены.     2. Обеспечение группы:     а) Табельное, дополнительное, специальное снаряжение:     веревка осн. -                          веревка вспом. -     карабины -                              ледорубы -     айсбайли -                              молотки ск. -     молотки лед. -                          крючья ск. -     ледорубы -                              кошки -     обвязка -                               закладки -     петли для спуска -                      петли самострахования -     петли-удлинители -                      коробка, клинья -_______________________________________________________________________     б) Бивуачное снаряжение, обмундирование, аптечка:     личное снаряжение -                     палатка -     спальный мешок пух. -                   куртка пух. -     каски -                                 примус (горелка) -     бензин л. -                             баллоны -     свечи -                                 спички -     в) средства связи, сигнализация.     3. План взаимодействия, расписание связей и сигнализации с базовымлагерем и другими группами:     ________________________________________________________________________________________________________________________________________________________________________________________________________________     4. Варианты подъема, спуска, возвращение с маршрута, другие допол-нительные данные:     _________________________________________________________________________________________________________________________________________      Руководитель группы ______________________________________________                                           (подпись)      (1) Примечание:  UIAA означает Интернациональный  Союз  АссоциацииАльпинизма.               @3                                            Приложение № 3                 МАРШРУТНАЯ ТУРИСТСКАЯ КНИЖКА № _______ "___" _______________ 200__ г.                            1. Общие сведения      Группа туристов __________________________________________________                                 (организации района, города)в составе _______ человек совершает с _____________ по ______________________ г. _____________________________ поход _______________ категория                  (вид туризма)сложности в районе ________________________________________ по маршрут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Руководитель группы ______________________________________________                                      (фамилия, и., о.)      Зам. руководителя (для  походов  6  категории  сложности  и  группшкольников) _________________________________________ (фамилия, и., о.)      При рассмотрении заявочных документов на походы Спасательные  фор-мирования обязаны проверить:     - разработку маршрута и график движения группы по основному и  за-пасным вариантам, наличие картографических материалов;     - знание руководителем группы района похода,  условий передвиженияи естественных препятствий в нем;     - соответствие туристского опыта руководителя и участников  походапо заявленному маршруту;     - наличие медицинских справок о состоянии здоровья;     - правильность подбора группой снаряжения, продовольствия, медика-ментов;     - намеченные группой меры по обеспечению безопасности при проведе-нии похода;     - правильность выбора контрольных пунктов и сроков.                            2. Состав группы -----------------------------------------------------------------------| N | Фамилия, имя, |Год рождения|    Место работы     |   Домашний   ||п/п|   отчество    |            |(полное наименование,|адрес, телефон||   |               |            | должность, телефон) |              ||---|---------------|------------|---------------------|--------------||---|---------------|------------|---------------------|--------------||---|---------------|------------|---------------------|--------------||---|---------------|------------|---------------------|--------------||---|---------------|------------|---------------------|--------------|-----------------------------------------------------------------------     Соответствие сведений о туристском и перевальном опыте руководите-ля и участников похода согласно справкам о зачете похода, а также нали-чие медицинских справок проверил.(*)      Инструктор СС                              (ФИО)                     3. План похода (заявленный)(*) -----------------------------------------------------------------------|  Даты | Дни пути  | Участки маршрута |   Км  | Способы передвижения ||-------|-----------|------------------|-------|----------------------||-------|-----------|------------------|-------|----------------------||-------|-----------|------------------|-------|----------------------||-------|-----------|------------------|-------|----------------------||-------|-----------|------------------|-------|----------------------||-------|-----------|------------------|-------|----------------------|-----------------------------------------------------------------------     Итого активными способами передвижения: __________________________     4. Отметка СС, дополнительные указания, замечания_______________________________________________________________________     5. Контрольные пункты и сроки:     1. _______________________________________________________________     2. _______________________________________________________________     3. _______________________________________________________________     6. Схема маршрута     _______________________________________________________________________             @4                                             Приложение № 4                               ИНСТРУКЦИЯ            по безопасному ведению туристской деятельности                           1. Общие положения      1.1. Настоящая инструкция обязательна для исполнения организатора-ми и участниками экстремальных видов туризма при проведении экспедиций,туров, треков и восхождений (далее по тексту - мероприятие).     1.2. Организатор, проводящий спортивное или экстремальное меропри-ятие  несет  ответственность  за  действия своих партнеров,  а также зажизнь и здоровье участников в соответствии с законодательством Кыргызс-кой Республики.     1.3. Руководитель мероприятия во время  проведения  экстремальногомероприятия  для обеспечения безопасности может поступать по своему ус-мотрению в соответствии с общепринятыми требованиями безопасности.     1.4. Все  руководители мероприятий и партнеры должны знать правилабезопасности при проведении мероприятия.                              2. Снаряжение      2.1. Экипировка и снаряжение участников мероприятий  должна  соот-ветствовать сложности заявленного маршрута. Все снаряжение и оборудова-ние,  используемое в мероприятии должно отвечать стандартам безопаснос-ти.     2.2. Руководители мероприятий и обслуживающий персонал должны пос-тоянно  контролировать  состояние  снаряжения и оборудования в процессеэкспедиций,  трека,  тура, а также не допускать применение снаряжения иоборудования пришедшего в негодность.                3. Проведение экстремального мероприятия      3.1. При  передвижении по дорогам общего пользования участники ме-роприятия должны соблюдать правила дорожного движения и переходов черезтранспортные магистрали, железнодорожные пути.     3.2. Запрещено прохождение через огороженные территории  предприя-тий, частных домов и другие закрытые объекты.     3.3. На любом участке маршрута руководитель мероприятия,  обслужи-вающий персонал должны знать свое местонахождение и в случае чрезвычай-ного происшествия суметь сообщить свои точные  координаты  организаторумероприятия и в СС.     3.4. Руководители и организаторы мероприятия всегда должны  знать,где находятся участники экстремального мероприятия.     3.5. Организация,  проводящая экстремальное мероприятие,  в случаепредоставления  транспорта  клиентам,  обязана предоставлять исправный,соответствующий особенностям маршрута транспорт.     3.6. Во  время проведения мероприятия руководитель и обслуживающийперсонал должны бережно относиться к природе,  не причинять ущерб исто-рическим и архитектурным памятникам.  Должны устранять все следы своегопребывания на стоянках, оставлять мусор можно только в специально отве-денных для этого местах.     3.7. Группа или участники мероприятия должны иметь средства связи.     3.8. Участники мероприятий должны быть застрахованы от несчастногослучая (групповое (коллективное) страхование) и зарегистрированы в СС.                4. Действия участников при возникновении                         чрезвычайной ситуации      4.1. Участники мероприятия при возникновении чрезвычайной ситуацииобязаны:     - принять  все  возможные меры для прекращения воздействия чрезвы-чайной ситуации и эвакуировать их в безопасное место;     - при  необходимости  оказать участникам первую медицинскую довра-чебную помощь;     - сообщить о чрезвычайной ситуации руководителю мероприятия, орга-низатору и СС;     - при возможности, своими силами организовать спасательные работы;     - оказать экстренную возможную помощь;     - постоянно и непрерывно контролировать ситуацию;     - уметь различать возможную опасность;     - определять и знать свои возможности;     - из любой ситуации пытаться найти выход;     - соблюдать правила личной безопасности.                              5. Заключение      Безопасное ведение  туристской деятельности повышает дисциплиниро-ванность юридических и физических лиц,  снижает  количество  несчастныхслучаев и непредвиденных ситуаций,  что ведет к успешному осуществлениюмероприятий.     Безопасное ведение туристской деятельности направлено на обеспече-ние безопасности во время мероприятия,  организацию полноценного отдыхаи питания,  профилактику заболеваний, обеспечение качественным снаряже-нием.               @5                                            Приложение № 5                                 ПРАВИЛА                      совершения горовосхождений                           1. Общие положения      1.1. Правила совершения горовосхождений определяют порядок  подго-товки,  проведения  восхождения в горах и его зачета.  Правила являютсяобязательными для всех лиц, преследующих спортивные цели, и для лиц ор-ганизаций,  проводящих мероприятия по альпинизму массового,  учебного испортивного характера,  включающие альпинистские восхождения,  а  такжедля  тех,  кто  занимается организацией горных треков,  и направлены наобеспечение необходимого минимума мер безопасности горовосхождений (этиправила  обязательны  и для коммерческих организаций для проведения ме-роприятий по экстремальным видам туризма).     1.2. К коммерческим альпинистским восхождениям относятся восхожде-ния:     - учебные, совершаемые по Программе подготовки, утверждаемой упол-номоченным государственным органом в сфере туризма  в  составе  учебныхотделений под руководством инструктора альпинизма;     - тренировочные, совершаемые по Программе подготовки, утверждаемойуполномоченным  государственным органом в сфере туризма в составе учеб-ных и спортивных групп под руководством инструктора альпинизма или  са-мостоятельной группой;     - спортивные,  совершаемые в составе спортивных групп и  команд  сцелью повышения спортивной квалификации на соревнованиях по альпинизму.     1.3. По степени трудности маршруты восхождений  подразделяются  (впорядке возрастания) на двенадцать категорий - 1А,  1Б, 2А, 2Б, 3А, 3Б,4А, 4Б, 5А, 5Б, 6А, 6Б.     1.4. Классифицированные  маршруты  включаются  в Классификационнуютаблицу горных вершин (далее по тексту - КТГВ). В КТГВ включаются марш-руты для летних и зимних условий восхождений. К зимним условиям восхож-дений относится период с 1 декабря по 15 марта.             2. Организация работы альпинистских мероприятий      2.1. Для проведения восхождений федерации,  ведомства,  спортивныекомитеты,  спортклубы,  секции могут утверждать различные альпинистскиемероприятия (далее по тексту AM): учебные, тренировочные, спортивные, атакже организовывать выездные и стационарные лагеря,  сборы, квалифика-ционные соревнования,  экспедиции,  альпиниады,  восхождения  выходногодня.     2.2. Утвержденные AM должны быть оформлены согласно  приложений  №1, № 2, № 3, № 4, № 5 к настоящим Правилам.     2.3. Организация, проводящая AM, обеспечивает мероприятие инструк-торами  и руководящим составом,  его материальную базу (финансирование,снаряжение,  питание,  транспорт,  топливо, средства связи, медицинскоеобеспечение, меры безопасности и пр.), соответствующим условиям и труд-ности планируемых восхождений.     2.4. Организация,  проводящая AM и ее работники, несут ответствен-ность за происшествия в  соответствии  с  законодательством  КыргызскойРеспублики,  случившиеся во время проведения экстремального мероприятияиз-за несоблюдения правил безопасности участниками AM  при  восхожденииили за допущенные нарушения при выпуске групп на восхождение.     2.5. Организация,  проводящая AM, за один месяц до его начала нап-равляет в СС информационную карту (приложение № 2).     2.6. Учебно-тренировочным процессом и восхождениями  при  осущест-влении  AM руководит старший тренер утвержденный организацией.  Старшийтренер должен иметь спортивную квалификацию не ниже кандидата в мастераспорта (далее по тексту КМС) и звание инструктора альпинизма 2-ой кате-гории.  Старший тренер AM несет  ответственность  за  постановку  учеб-но-спортивной  работы  согласно  "Программы  подготовки"  и  соблюдениеучастниками AM мер по охране окружающей среды.     2.7. Комплектование учебных отделений,  отделений спортивных групп(тренеры) проводится старшим тренером AM с учетом пожелания  участниковAM, который также назначает им инструктора по AM.     2.8. Комплектование спортивной группы и выбор ее руководителя про-водится по согласованию с участниками.     2.9. При проведении AM необходимо вести документацию (приложение №1) и руководствоваться (приложением № 4). По окончании работы AM, стар-ший тренер направляет сведения о восхождениях,  совершенных участникамии инструкторами AM в СС (приложениями № 3, № 5).     2.10. Во время работы AM в горах представитель СС,  находящийся  вданном  районе,  имеет право провести проверку AM по укомплектованноститренерским составом,  выполнению учебных планов и Программы подготовки,экологических требований и соблюдению настоящих Правил. При наличии об-наруженных нарушений,  спортивные результаты AM могут быть аннулированырешением СС.     2.11. Правила проведения лицами коммерческих организаций мероприя-тий по экстремальным видам туризма должны предопределять:     - наличие в штате базового лагеря врача,  не менее четырех  спорт-сменов, квалификация которых позволяет оказывать помощь клиентам на лю-бом участке маршрута;     - наличие  экспедиционной  (медицинской  и  от несчастного случая)страховки;     - медицинский  контроль  и  выдачу рекомендации клиенту об участииего в мероприятии;     - сведения клиентам по описанию маршрута трека, восхождения, реко-мендации по тактико-техническому прохождению участков маршрута, личномуи групповому снаряжению необходимому для прохождения маршрута;     - обеспеченность каждой группы радио или телефонной связью;     - фонд спасательного снаряжения;     - при отсутствии спасательной службы в районе  проведения  экстре-мального мероприятия при прохождении клиентами экстремального мероприя-тия рекомендовать клиентам для участия в AM гида;     - прохождение регистрации группы в спасательной службе.                        3. Подготовка восхождения      3.1. Восхождению  должны предшествовать:  цикл учебных занятий илитренировочный период с  освоением  или  совершенствованием  техническихприемов по преодолению различных форм горного рельефа согласно Програм-мы подготовки и в соответствии со спортивной  квалификацией  участниковAM,  а также по совершению тренировочных восхождений с учетом категориитрудности предстоящего восхождения.     3.2. Требования к участникам и руководителям восхождений:     - к совершению восхождения допускаются участники AM старше 16 лет.(Участники  от 14 до 16 лет допускаются к восхождениям под руководствоминструктора альпинизма,  проводившего предсезонную подготовку, с учетомих физической подготовки и при наличии письменного согласия родителей);     - к совершению первого восхождения категории  трудности  1А  и  1Бучастник AM должен пройти учебные занятия по Программе подготовки. (Ру-ководит восхождением инструктор альпинизма);     - для  совершения  первых  восхождений категории трудности 2А и 2Бучастник AM должен пройти занятия по Программе подготовки и иметь  опытвосхождения предыдущей полукатегории сложности. (Руководит восхождениеминструктор альпинизма);     - при выходе на первое восхождение категории трудности 3А, 3Б, 4А,4Б, 5А, участник AM должен пройти учебно-тренировочный цикл по Програм-ме  подготовки  и  иметь опыт двух восхождений предыдущей полукатегориитрудности.  (Руководит восхождением инструктор альпинизма, а в спортив-ной группе - руководитель AM.  Руководитель должен иметь опыт руководс-тва восхождением предыдущей полукатегории трудности и опыт  восхожденияданной полукатегории сложности);     - при выходе на первое восхождение категории трудности 5Б, 6А, 6Б,участник должен пройти учебно-тренировочный цикл и иметь опыт двух вос-хождений предыдущей полукатегории трудности, а руководитель - опыт вос-хождения данной полукатегории трудности;     - если участник AM имеет перерыв в восхождениях более  двух  сезо-нов,  старший  тренер AM обязан убедиться в соответствии его спортивнойподготовки и при необходимости назначить  дополнительное  тренировочноевосхождение на одну категорию трудности ниже планируемого восхождения;     - основным документом для выхода на восхождение является  распоря-жение  руководителя по AM с записью в книге регистрации выходов в высо-когорную зону и подписью врача,  выпускающего  тренера  и  руководителягруппы;     - по усмотрению старшего тренера AM для выпуска на восхождение мо-жет быть определен порядок оформления маршрутного листа,  его форму ус-танавливает старший тренер AM.                        4. Выпуск на восхождение      4.1. Непосредственный выпуск на восхождение учебного отделения илиспортивной группы проводит выпускающий тренер, который назначается рас-поряжением руководителя по AM. Правом выпускающего пользуется также ру-ководитель спортивной группы являющийся участником и имеющий спортивныйразряд не ниже 1-го.     4.2. Выпускающий тренер обязан:     - убедиться в подготовленности группы для прохождения  заявленногомаршрута и в обеспечении мер безопасности;     - проверить обеспечение группы качественным снаряжением.     4.3. Для выпуска на маршруты, выпускающий тренер должен иметь опытвосхождения той же категории трудности и квалификацию инструктора  аль-пинизма.     4.4. Выпускающий тренер может входить в состав той же группы,  вы-ход которой он разрешает.     4.5. Лишить тренера прав выпускающего может  руководитель  по  AM,назначивший его на эту должность.                       5. Обеспечение безопасности      5.1. Восхождения  и  выходы  в  высокогорную зону в AM разрешаютсятолько при наличии начальника спасательного отряда (далее по  тексту  -НСО) утвержденного в определенном порядке. Спасательный отряд создаетсяи назначается руководителем AM, отвечающего по своей фактической квали-фикации трудностям маршрутов, стоящих в плане работы данного AM.     5.2. НСО должен иметь спортивную квалификацию не ниже КМС,  званиеинструктора альпинизма 2 категории и жетон "Спасательный отряд".     5.3. НСО принимает необходимые профилактические меры  безопасностипри проведении AM.     5.4. НСО проводит регистрацию выходов групп на  маршруты  в  книгевыходов в высокогорную зону. НСО разрешается принятие контрольного сро-ка и регистрацию выходов других групп,  не входящих в  данное  AM,  присоблюдении  "Правил" и возможности обеспечения необходимых мер безопас-ности.     5.5. При регистрации выходов НСО обязан проверить:     - координацию действия нескольких групп, действующих в одном райо-не;     - наличие средств связи и аптечки.     5.6. При регистрации выходов групп на маршруты НСО назначает конт-рольный срок возвращения,  оговаривает вид  связи  и  время  выхода  насвязь,  а  при необходимости может проверить знание о координации дейс-твий групп и о взаимодействии групп на маршруте.     5.7. По  истечении  контрольного  срока  или  по получению сигналабедствия от группы,  если не гарантируется безопасность группы  в  силусложившихся обстоятельств,  НСО должен организовать поисково-спасатель-ные работы.     5.8. По возвращении группы в базовый лагерь руководитель AM долженснять контрольный срок, а НСО делает отметку в книге выходов. Факт вос-хождения фиксируется в книге выходов после предъявления записок, снятыхс вершины и контрольных туров.     5.9. НСО согласовывает свои действия с СС.                        6. Проведение восхождения      6.1. Группа в полном составе должна обеспечить:     - соблюдение контрольного срока,  в случае, когда возникает угрозанарушения контрольного срока, прекратить восхождение;     - безотлагательный спуск в базовый лагерь  заболевшего,  травмиро-ванного или ослабевшего участника группы.     6.2. Руководитель восхождения обязан:     - обеспечить  здоровый  моральный  климат  в группе или отделении,способствующий успешному и безопасному прохождению маршрута,  эффектив-ному накоплению опыта и полезных навыков,  а также чувству удовлетворе-ния от восхождения в целом;     - объективно  информировать  базовый  лагерь  о ходе восхождения ипринимаемых решениях,  состоянии маршрута,  и  самочувствии  участниковвосхождения;     - прекратить дальнейшее восхождение,  если возникают обстоятельст-ва, угрожающие безопасности участников восхождения.     6.3. Участник восхождения обязан:     - оказывать участникам терпящим бедствие помощь;     - незамедлительно ставить в известность  руководителя  восхожденияоб ухудшении состояния своего здоровья или о получении травм;     - бережно относиться к окружающей природе,  памятникам культуры  иистории, традициям и обычаям местных жителей;     - не оставлять на маршрутах и биваках мусор или другие не утилизи-рованные отходы;     - содержать в чистоте и надлежащем санитарном состоянии территориюбазовых лагерей, не нанося вреда окружающей природе.                          7. Зачет восхождения      7.1. Выпускающий  тренер проводит разбор совершенного восхождения.На разборе участники восхождения высказывают свое личное мнение  о  ме-роприятии  и  участниках,  выполнении  тактического плана восхождения иобеспечении мер безопасности.     7.2. Восхождение засчитывается участникам,  достигшим высшей точкивершины или массива, после предъявления записок с вершины и контрольныхтуров  на маршруте и рекомендации выпускающего тренера о зачете восхож-дения после его разбора.     7.3. Зачет  восхождения  подтверждается  соответствующей записью вкнижке или удостоверении альпиниста,  которую заверяет  старший  тренерAM. Название маршрутов восхождений должны соответствовать КТГВ.     7.4. Маршруты,  пройденные полностью или частично во время  спаса-тельных  работ,  могут быть засчитаны старшим тренером по представлениюНСО:     - при  совершении  восхождения  на  вершину  на полукатегорию вышеклассифицированного маршрута, но не выше категории трудности 6А;     - при частичном прохождении маршрута в пределах утвержденной кате-гории сложности полного маршрута.     7.5. Восхождение  не принимается к зачету на спортивный разряд ес-ли:     - оно совершено с нарушением правил совершения горовосхождений;     - участник восхождения допустил нарушение правил охраны окружающейсреды;     - восхождение совершено в одиночку /соло/.     7.6. Для  разбора  происшедшего  несчастного случая старший тренерорганизует комиссию и составляется акт.  Составленный акт о  несчастномслучае направляется в СС в пятидневный срок со дня происшествия.                                                       Приложение № 1                                                  к Правилам совершения                                                     горовосхождений                              ДОКУМЕНТАЦИЯ                      альпинистского мероприятия      1. Предварительная - информационная карта.     2. Утверждающая: приказ (распоряжение) об организации AM, включаю-щий указания о цели,  месте, сроках его проведения, список руководящегосостава,  список инструкторов-тренеров, список участников AM, положениео соревнованиях.     3. Текущая:  книга (тетрадь) распоряжений по AM,  книга  (тетрадь)регистрации выходов в высокогорную зону.     4. Отчетная: сведения о восхождениях.                                                       Приложение № 2                                                  к Правилам совершения                                                     горовосхождений                          ИНФОРМАЦИОННАЯ КАРТА      1. Сообщаем, что AM ______________________________________________                                    (наименование и цель)проводится ___________________________________ в период с _____ по ____                (наименование учредителя)в горном районе.     2. Руководящий состав:-----------------------------------------------------------------------|   ФИО    |    Должность   |Домашний адрес,|Инструкторская|Спортивный||          |                |    индекс     | квалификация |  разряд  ||----------|----------------|---------------|--------------|----------||1.        |Ст. тренер      |               |              |          ||2.        |Начальник С.О.  |               |              |          ||3.        |Врач            |               |              |          |-----------------------------------------------------------------------     3. Состав инструкторов-тренеров и участников:-----------------------------------------------------------------------| Количество |   МС  |  КМС |  1 р  |  2 р  |  3 р  |Значкисты|Новички||------------|-------|------|-------|-------|-------|---------|-------||            |       |      |       |       |       |         |       |-----------------------------------------------------------------------     4. Намеченная дата прибытия в район ______________________________     5. Район (место) базирования AM __________________________________      Президент ФА, председатель альпклуба _____________________________                                                 (подпись, фамилия)      Почтовый адрес организации, проводящей AM ________________________                                                       Приложение № 3                                                  к Правилам совершения                                                     горовосхождений                                СВЕДЕНИЯ                            о восхождениях      Совершенных участниками AM _______________________________________в период с __________________________ по ______________________________ -----------------------------------------------------------------------| К.ТР. |Кол-во|   Число    |   Дата   |Название| К.ТР. |Состав группы||       |      |альпинистов,|достижения| вершины|       |в алфавитном ||       |      | совер-ших  |  вершины | маршрут|       |   порядке   ||       |      |восхождение |          | по КТГВ|       |(руководитель||       |      |            |          |        |       | указывается ||       |      |            |          |        |       |   первым)   ||-------|------|------------|----------|--------|-------|-------------||1Б     |      |            |          |        |       |             ||       |      |            |          |        |       |             ||6Б     |      |            |          |        |       |             ||       |      |            |          |        |       |             |-----------------------------------------------------------------------     Травмы, несчастные случаи:  указать ФИО  пострадавшего,  характер,причины.      Старший тренер ___________________________________________________                                   (подпись, фамилия)                                                       Приложение № 4                                                  к Правилам совершения                                                     горовосхождений                           Записка на вершине      "___" ____________________ ______ года, ________ час. _______ мин.      Группа ___________________________________________________________                                (наименование AM)      1. Руководитель     2. _______________________________________________________________     3. _______________________________________________________________                                                       Приложение № 5                                                  к Правилам совершения                                                     горовосхождений                                 ОБРАЗЕЦ                 заполнения книги регистрации выходов                          в высокогорную зону -----------------------------------------------------------------------|N |Вершина |Марш.|К.ТР.|Сос- |Дата,|Кон.|Под- |Под-|  Дата,  |Отметка||пп|        | по  |     | тав |время|срок|пись |пись|  время  |   о   ||  |        |КТВГ |     |груп-|     |    |рук. |нач.|возвр-ния|дости- ||  |        |     |     | пы  |     |    |груп.| СО |         | жении ||  |        |     |     |     |     |    |     |    |         |вершин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atidyagja9bbhhfphwr">
      <w:r>
        <w:rPr>
          <w:rFonts w:ascii="Arial" w:cs="Arial" w:eastAsia="Arial" w:hAnsi="Arial"/>
          <w:color w:val="132D3F"/>
          <w:sz w:val="16"/>
          <w:szCs w:val="16"/>
          <w:u w:val="single"/>
        </w:rPr>
        <w:t xml:space="preserve">dalil.kg/document/300942</w:t>
      </w:r>
    </w:hyperlink>
  </w:p>
  <w:p>
    <w:pPr>
      <w:spacing w:after="0" w:before="40"/>
      <w:jc w:val="center"/>
    </w:pPr>
    <w:hyperlink w:history="1" r:id="rIdqgt9kes4kluhb17hqnd2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mvf0wzc_paxbhsihojdt"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atidyagja9bbhhfphwr" Type="http://schemas.openxmlformats.org/officeDocument/2006/relationships/hyperlink" Target="https://dalil.kg/document/300942" TargetMode="External"/><Relationship Id="rIdqgt9kes4kluhb17hqnd2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2026-10-04T10:42:42.241Z</dcterms:created>
  <dcterms:modified xsi:type="dcterms:W3CDTF">2026-10-04T10:42:42.241Z</dcterms:modified>
</cp:coreProperties>
</file>

<file path=docProps/custom.xml><?xml version="1.0" encoding="utf-8"?>
<Properties xmlns="http://schemas.openxmlformats.org/officeDocument/2006/custom-properties" xmlns:vt="http://schemas.openxmlformats.org/officeDocument/2006/docPropsVTypes"/>
</file>