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ctexifpnryrgkccnf8mp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Республики18 сентября 2008 года. Регистрационный номер 108-08                                                 Утверждено                              </w:t>
      </w:r>
      <w:hyperlink w:history="1" r:id="rId294ugsgnvsczxorcbrhdk">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по туризму при Правительстве                                           Кыргызской Республики                                       от 18 августа 2008 года № 45                                    Положение                       о Единой государственной системе             классификации коллективных средств размещения                        в Кыргызской Республике         Положение "О Единой государственной системе классификации  коллек-тивных  средств  размещения в Кыргызской Республике" (далее по тексту -Классификатор) регулирует порядок классификации гостиниц и коллективныхсредств  размещения,  а именно процедуру,  включающую проведение оценкисоответствия гостиниц и коллективных  средств  размещения  требованиям,установленным  в  настоящем Положении и определяет цели Классификатора,область распространения Классификатора, основные требования Классифика-тора,  организационную  структуру Классификатора и функции его участни-ков,  порядок проведения работ в Классификаторе, формы документов, при-меняемых в Классификаторе, порядок рассмотрения апелляций, правила при-менения знака категории гостиницы и коллективного средства размещения.                           I. Общие положения      1. В настоящем Положении используются следующие основные понятия:     классификация -  разделение  множества объектов гостиниц и коллек-тивных средств размещения на подмножества по их сходству или различию всоответствии с принятыми методами,  обеспечивающими систематизацию объ-ектов по определенным выбранным признакам;     классификатор - нормативный документ, содержащий систематизирован-ный свод наименований объектов классификации;     признак классификации  -  свойство или характеристика объекта,  покоторому проводится классификация.     2. Положение  "О Единой государственной системе классификации кол-лективных средств размещения в Кыргызской  Республике"  разработано  воисполнение п.5.1.6 Развитие туризма,  295,  (III) Указа Президента Кыр-гызской Республики от 16 мая 2007 года УП № 249 "О  Стратегии  развитиястраны на 2007-2010 годы" и </w:t>
      </w:r>
      <w:hyperlink w:history="1" r:id="rIdils2f7ict9v5pmsmy4bv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14 февраля 2008 года № 50 "О Государственной системе класси-фикации  коллективных  средств  размещения в Кыргызской Республике" и всоответствии с Законами Кыргызской Республики </w:t>
      </w:r>
      <w:hyperlink w:history="1" r:id="rIdovelh352t7fewyqkbzflj">
        <w:r>
          <w:rPr>
            <w:rFonts w:ascii="Arial" w:cs="Arial" w:eastAsia="Arial" w:hAnsi="Arial"/>
            <w:color w:val="1D4ED8"/>
            <w:sz w:val="24"/>
            <w:szCs w:val="24"/>
            <w:u w:val="single"/>
          </w:rPr>
          <w:t xml:space="preserve">"О туризме"</w:t>
        </w:r>
      </w:hyperlink>
      <w:r>
        <w:rPr>
          <w:rFonts w:ascii="Arial" w:cs="Arial" w:eastAsia="Arial" w:hAnsi="Arial"/>
          <w:sz w:val="24"/>
          <w:szCs w:val="24"/>
        </w:rPr>
        <w:t xml:space="preserve"> от  25  марта 1999 года № 34,  </w:t>
      </w:r>
      <w:hyperlink w:history="1" r:id="rIdrsui12xkjsoxfeirw9wz6">
        <w:r>
          <w:rPr>
            <w:rFonts w:ascii="Arial" w:cs="Arial" w:eastAsia="Arial" w:hAnsi="Arial"/>
            <w:color w:val="1D4ED8"/>
            <w:sz w:val="24"/>
            <w:szCs w:val="24"/>
            <w:u w:val="single"/>
          </w:rPr>
          <w:t xml:space="preserve">"О защите прав потребителей"</w:t>
        </w:r>
      </w:hyperlink>
      <w:r>
        <w:rPr>
          <w:rFonts w:ascii="Arial" w:cs="Arial" w:eastAsia="Arial" w:hAnsi="Arial"/>
          <w:sz w:val="24"/>
          <w:szCs w:val="24"/>
        </w:rPr>
        <w:t xml:space="preserve"> от 10 декабря 1997 года № 90,  </w:t>
      </w:r>
      <w:hyperlink w:history="1" r:id="rIdupdoy3z9wutsfllmottjw">
        <w:r>
          <w:rPr>
            <w:rFonts w:ascii="Arial" w:cs="Arial" w:eastAsia="Arial" w:hAnsi="Arial"/>
            <w:color w:val="1D4ED8"/>
            <w:sz w:val="24"/>
            <w:szCs w:val="24"/>
            <w:u w:val="single"/>
          </w:rPr>
          <w:t xml:space="preserve">"Об основах технического регулирования в Кыргызской Республике"</w:t>
        </w:r>
      </w:hyperlink>
      <w:r>
        <w:rPr>
          <w:rFonts w:ascii="Arial" w:cs="Arial" w:eastAsia="Arial" w:hAnsi="Arial"/>
          <w:sz w:val="24"/>
          <w:szCs w:val="24"/>
        </w:rPr>
        <w:t xml:space="preserve"> от 22 мая 2004 года № 67.     3. Классификатор является открытой для участия в  ней  организацийразличных  организационно-правовых форм и индивидуальных предпринимате-лей,  оказывающих услуги гостиниц и  коллективных  средств  размещения,признающих и выполняющих ее правила.     4. В Классификаторе предусматривается свободный доступ к  информа-ции об его требованиях,  участниках и результатах классификации для ис-полнителей и потребителей услуг гостиниц и коллективных средств  разме-щения,  а  также иных организаций,  осуществляющих деятельность в сферетуризма.     5. Бальная  система присвоения категории гостиницам и коллективнымсредствам размещения проводится на добровольной основе по заявке гости-ниц и коллективных средств размещения,  согласно установленным требова-ниям настоящего Положения и в соответствии с коллегиальным решением ко-миссии.     6. Объективность и достоверность бальной системы присвоения  кате-гории  гостиницам  и коллективным средствам размещения в Классификатореобеспечивается экспертами,  аттестованными в порядке,  установленном  вКлассификаторе.                    II. Основные цели Классификатора      1. Основными целями Классификатора являются:     - обеспечение соблюдения  современных  стандартов  обслуживания  истабильности  качества,  предоставляемых  в  гостиницах  и коллективныхсредствах размещения услуг;     - гармонизация  критериев  классификации  гостиниц  и коллективныхсредств размещения в Кыргызской Республике с рекомендациями  Объединен-ной  Всемирной туристской организации (ЮНВТО) и существующей зарубежнойпрактикой;     - дифференциация  и инвентаризация гостиниц и коллективных средствразмещения в зависимости от ассортимента и качества предоставляемых ус-луг;     - оказание помощи потребителю в компетентном  выборе  гостиницы  иколлективного средства размещения;     - обеспечение потребителя достоверной информацией о том, что кате-гория  гостиницы  и  коллективного средства размещения подтверждена ре-зультатами классификации (таблицами 1,  2, 3, 4, 5, 6 Классификатора) исоответствует  критериям,  установленным  законодательством  КыргызскойРеспублики;     - повышение  конкурентоспособности гостиниц и коллективных средствразмещения;     - содействие  увеличению туристского потока и доходов от въездногои внутреннего туризма за счет укрепления доверия иностранных и  местныхпотребителей к объективности оценки качества услуг предоставляемых гос-тиниц и коллективных средств размещения.               III. Область распространения Классификатора             и объекты, классифицируемые в Классификаторе      1. В область распространения Классификатора входит деятельность поклассификации гостиниц и коллективных средств  размещения,  находящихсяна территории Кыргызской Республики.     2. При проведении классификации проверяются характеристики  гости-ниц и коллективных средств размещения, позволяющие осуществить аттеста-цию на одну из категорий на основе  требований,  установленных  ГОСТ  Р50646-94  "Туристско-экскурсионное  обслуживание.  Классификация гости-ниц",  ГОСТ Р 51185-98 "Туристские услуги.  Средства размещения.  Общиетребования",  "КМС  819  - 2001 Гостиницы.  Требования к обслуживающемуперсоналу" и "КМС 792:2000 Санаторно-оздоровительное обслуживание.  Оп-ределения и классификация",  а также согласно приложениями 1,  2, 3, 4,5, 6 Классификатора.                         IV. Основные требования      1. Основными требованиями в Классификаторе являются:     - требования к гостиницам и коллективным средствам размещения раз-личных категорий (таблица N 1);     - требования к деятельности участников Классификатора;     - требования к номерам различных категорий (таблица № 2);     - требования к экспертам Классификатора и порядок их отбора;     - требования к органу по классификации.               V. Организационная структура Классификатора                       и функции его участников      1. Организационную структуру Классификатора образуют:     - Государственный орган исполнительной власти в сфере туризма;     - Рабочая комиссия;     - Секретариат при Рабочей комиссии;     - комиссия по апелляциям;     - заявители на проведение классификации гостиницы и  коллективногосредства размещения.     2. Государственный орган исполнительной  власти  в  сфере  туризма(далее - руководящий орган Классификатора):     - осуществляет формирование комиссии и утверждение  документов,  втом числе по оплате работ в Классификаторе;     - утверждает решения Рабочей комиссии о бальной системе присвоениякатегории  гостиницам и коллективным средствам размещения и выдает Сви-детельство, подтверждающее категорию, согласно решению комиссии;     - создает Комиссию по апелляциям;     - осуществляет взаимодействие с зарубежными системами  классифика-ции средств размещения.     3. Секретариат при Рабочей комиссии - орган, осуществляющий следу-ющие функции:     - организует проведение бальной системы присвоения категории  гос-тиницам  и  коллективным  средствам размещения на территории КыргызскойРеспублики на основе единой методологии и критериев;     - ведение  единого Реестра Классификатора,  организация публикацийофициальной информации, предоставление сведений об объектах классифика-ции;     - организация разработки методических документов Классификатора;     - организация изготовления бланков свидетельств категории, носите-лей знака категории средства размещения,  ведение учета выданных свиде-тельств категории;     - подготовка предложений по совершенствованию Классификатора;     - осуществление сбора и анализа информации по вопросам классифика-ции;     - осуществление пропаганды в области классификации гостиниц и кол-лективных средств размещения;     - взаимодействие с Рабочей комиссией и Комиссией по апелляциям;     - организация проведения экспертизы документов по поручению  Рабо-чей комиссии и Комиссии по апелляциям;     - формирует экспертную комиссию из числа отобранных в  Классифика-торе  экспертов  в  количестве до трех человек и назначает председателяэкспертной комиссии;     - готовит  документы по результатам экспертного заключения о баль-ной системе присвоения категории гостиницам  и  коллективным  средствамразмещения  и  предоставляет для принятия решения по присвоению звезд икатегории в Рабочую комиссию.     Решение о привлечении экспертов к проведению работ по бальной сис-теме присвоения категории гостиницам и коллективным средствам  размеще-ния  принимается рабочим секретариатом по согласованию с Рабочей комис-сией.     Эксперты:     - проводят оценку гостиниц и коллективных средств размещения и до-кументируют ее результаты;     - обеспечивают конфиденциальность полученной в ходе оценки  инфор-мации.     4. Рабочая комиссия формирует  политику  в  области  классификациигостиниц и коллективных средств размещения и принимает решения о прове-дении работ по бальной системе присвоения категории гостиницам  и  кол-лективным средствам размещения.     В состав Рабочей комиссии входят:     - председатель Рабочей комиссии, избираемый членами комиссии;     - представители государственного органа  исполнительной  власти  всфере туризма;     - представители секретариата;     - представители  организаций туристской индустрии и других органи-заций, осуществляющих деятельность в сфере туризма;     - представители научных областей;     - представители неправительственных организаций.     5. Комиссия  по апелляциям формируется Руководящим органом Класси-фикатора с привлечением представителей организаций туристской индустриии других организаций,  осуществляющих деятельность в сфере туризма. Ко-миссия по апелляциям собирается по  мере  необходимости.  Апелляции  повопросам,  связанным с классификацией, рассматриваются в порядке, уста-новленном в главе 9 настоящего Положения.     6. Заявители  - юридические лица или индивидуальные предпринимате-ли, обратившиеся с заявкой на проведение классификации гостиницы и кол-лективного средства размещения:     - направляют заявку на проведение классификации гостиницы  и  кол-лективного средства размещения в рабочий секретариат;     - после получения свидетельства категории получают право на приме-нение Знака категории, а также использование "звезд" в оформлении доку-ментов и в рекламных целях;     - обеспечивают соответствие гостиниц и коллективных средств разме-щения требованиям, установленным в Классификаторе;     - информируют секретариат и органы по классификации обо всех изме-нениях, влияющих на результаты оценки, подтвержденные при аттестации;     - осуществляют корректирующие действия в соответствии с рекоменда-циями, данными в ходе экспертных проверок.              VI. Порядок проведения работ по классификации      1. Классификация гостиниц и коллективных средств размещения прово-дится в три этапа:     - первый этап - экспертный анализ соответствия гостиницы и коллек-тивного средства размещения категориям;     - второй этап - бальная система присвоения категории гостиницам  иколлективным средствам размещения;     - третий этап - экспертный мониторинг классифицированных  гостиници коллективных средств размещения.     2. Экспертный  мониторинг  соответствия  гостиниц  и  коллективныхсредств размещения категории проводится в следующем порядке:     - получение от заявителя заявки на классификацию;     - проведение  экспертного анализа гостиницы и коллективного средс-тва размещения и составление акта.     2.1. Заявка  на  классификацию  направляется в секретариат Рабочейкомиссии.  К заявке прилагается анкета,  содержащая сведения о номерномфонде  и  его  структуре  для определения объемов работ и их стоимости.Кроме того,  в анкете должна содержаться информация о наличии  докумен-тов, подтверждающих соответствие оказываемых услуг требованиям безопас-ности в части пожарной безопасности, соблюдения санитарно-гигиеническихи  противоэпидемиологических правил и норм и требований охраны окружаю-щей среды.     2.2. Получив заявку и заполненную анкету,  секретариат Рабочей ко-миссии заключает договор с заявителем на выполнение работ  и  формируетэкспертную  комиссию для проведения работ по оценке соответствия гости-ницы и коллективного средства размещения.     К работе  экспертной комиссии могут привлекаться специалисты в об-ласти туризма,  представители  Департамента  государственного  санитар-но-эпидемиологического  надзора  при  Министерстве здравоохранения Кыр-гызской Республики,  Главного управления противопожарной службы при Ми-нистерстве чрезвычайных ситуаций Кыргызской Республики, Государственно-го агентства по архитектуре и строительству при Правительстве  Кыргызс-кой Республики, Государственного агентства по охране окружающей среды илесному хозяйству при Правительстве Кыргызской Республики, общественныхорганизаций, осуществляющих деятельность в туристской отрасли.     Председатель экспертной комиссии проводит подготовительные работы:устанавливает сроки проведения экспертной оценки гостиницы и коллектив-ного средства размещения, оповещает о них заявителя и членов экспертнойкомиссии.     2.3. Экспертный мониторинг гостиницы и коллективного средства раз-мещения  категории базируется на совокупности требований и критериев побальной системе.  Категории гостиниц и коллективных средств  размещенияобозначаются символом "звезда".  Гостиницы и коллективные средства раз-мещения классифицируются по пяти категориям.  Высшая категория средстваразмещения - "пять звезд", низшая - "одна звезда".     2.4. Экспертное заключение соответствия  гостиниц  и  коллективныхсредств размещения категории включает в себя бальную систему оцениваниягостиницы и коллективного средства размещения в целом и  его  номерногофонда.     Экспертное заключение по бальной системе присвоения категорий гос-тиницам и коллективным средствам размещения проводится в три этапа:     - первый этап - проводится предварительный экспертный анализ соот-ветствия  гостиницы  и  коллективного средства размещения установленнымтребованиям. По результатам составляется протокол соответствия гостини-цы и коллективного средства размещения одной из категорий;     - второй этап - проводится бальная оценка гостиницы и коллективно-го средства размещения по критериям, соответствующим установленным тре-бованиям.  По результатам бальной оценки составляется протокол и указы-вается суммарное количество балов;     - третий этап - на основании вышеуказанных протоколов составляетсяокончательное экспертное заключение соответствия гостиницы и коллектив-ного средства размещения определенной категории.     2.5. Одновременно с экспертным заключением о соответствии гостини-цы и коллективного средства размещения категориям,  проводится эксперт-ный анализ соответствия номеров категориям,  установленным требованиям.Результаты экспертного анализа номеров оформляются протоколами.     Экспертное заключение по бальной системе соответствия номеров гос-тиниц и коллективных средств размещения  категориям  проводится  в  триэтапа:     - первый этап - проводится предварительный экспертный анализ соот-ветствия номера установленным требованиям.  По результатам составляютсяпротоколы соответствия номеров категориям;     - второй  этап - проводится бальная оценка соответствия номеров покритериям,  соответствующим установленным требованиям.  По  результатамбальной оценки составляются протоколы,  в которых указывается суммарноеколичество балов;     - третий этап - на основании вышеуказанных протоколов разрабатыва-ется окончательное экспертное заключение о соответствии номеров катего-риям.     2.6. Результаты работы экспертной комиссии оформляются актом.     Акт подписывают председатель и члены экспертной комиссии.  Акт пе-чатается в 3-х экземплярах. К акту прилагаются вышеуказанные протоколы,подписанные членами экспертной комиссии,  а также представителем заяви-теля в подтверждение факта ознакомления с протоколами.     Протоколы печатаются в 3-х экземплярах.  Один экземпляр протоколовостается у заявителя.  В рабочем секретариате остается  один  экземпляракта с протоколами.     3. Бальная система присвоения категории гостиницам и  коллективнымсредствам размещения проводится в следующем порядке:     - экспертная комиссия анализирует вышеуказанные документы и предс-тавляет  два  экземпляра акта и один экземпляр протоколов в секретариатдля заключения и передачи в Рабочую комиссию;     - после  принятия Рабочей комиссией решения о присвоении гостиницеи коллективному средству размещения категории свидетельство категории сприложениями подписывается председателем Рабочей комиссии и направляет-ся в секретариат для регистрации в реестре и  направления  заявителю  содним  экземпляром акта с уведомлением о вручении не позднее 30 дней содня принятия решения;     - в секретариате остается один экземпляр акта с протоколами.  Сви-детельство категории выдается на срок - 3 года. В случае принятия реше-ния  об  отказе в выдаче свидетельства категории решение с обязательнымуказанием причин отказа направляется заявителю не позднее  30  дней  содня принятия решения Рабочей комиссией.     4. Экспертный мониторинг классифицированных гостиниц и  коллектив-ных  других  средств размещения осуществляется в форме проверок и уста-навливается на весь период действия свидетельства категории.     Организация проведения  мониторинга  осуществляется экспертной ко-миссией.     Процедура проведения  очередных  посещений  экспертами  гостиниц иколлективных средств размещения определяется Рабочей комиссией при при-нятии  решения  о бальной системе присвоения категории гостиницы и кол-лективного средства размещения.     При посещении  эксперты отмечают устранение несоответствий,  выяв-ленных в ходе предыдущих проверок, но не повлиявших на решение о выдачеподтверждении действия свидетельства категории, а также фиксируют несо-ответствия, возникшие за истекший период. По результатам посещения экс-пертов  комиссия  составляет акт по экспертному заключению и направляетего в секретариат для представления в Рабочую комиссию,  которая прини-мает  решение о подтверждении свидетельства категории.  Далее,  решениепередается в секретариат для регистрации и направления заявителю с уве-домлением о вручении.     Внеочередные посещения осуществляются по предписанию  секретариатав следующих случаях:     - наличие информации о  претензиях  к  гостинице  и  коллективномусредству  размещения,  имеющему свидетельство категории,  поступившей вгосударственный орган исполнительной власти в  сфере  туризма,  Рабочуюкомиссию,  секретариат или областные государственные администрации Кыр-гызской Республики;     - существенные изменения в технологии оказания услуг,  в организа-ционной структуре и кадровом составе гостиницы и коллективного средстваразмещения, которые могут повлиять на качество оказываемых услуг.     5. При отрицательных результатах экспертного посещения гостиниц  иколлективных средств размещения Рабочая комиссия вправе принять решениео приостановлении или отмене действия свидетельства категории.  Решениепередается  в  секретариат  для  направления заявителю с уведомлением овручении.     6. По  окончании  срока действия свидетельства категории повторнаяклассификация проводится в порядке, установленном в настоящей главе.          VII. Формы документов, установленные в классификации      1. В Классификаторе применяют свидетельство категории  установлен-ного образца.     2. Бланки свидетельства,  приложения и  решения  о  подтверждении,приостановлении  или  отмене  действия свидетельства категории подлежатстрогому учету и хранятся в секретариате Рабочей комиссии.                  VIII. Порядок рассмотрения апелляций      1. Апелляции по вопросам, связанным с классификацией, рассматрива-ет Комиссия по апелляциям.     2. Комиссия по  апелляциям  рассматривает  апелляции,  поданные  вписьменном виде,  в течение 30 дней после получения заявителем докумен-тов. Комиссия по апелляциям не рассматривает апелляции, связанные с вы-дачей  свидетельств,  срок  действий которых к моменту подачи апелляцииистек. Комиссия по апелляциям выносит решение по апелляциям не позднее,чем через 30 дней с момента их получения. При необходимости комиссия поапелляциям может запрашивать от участников классификации дополнительныематериалы.  В  этом случае срок рассмотрения апелляции увеличивается навремя, необходимое для получения запрошенных материалов.     По окончании рассмотрения материалов комиссия по апелляциям прини-мает решение и направляет его вместе с материалами по апелляциям в  ра-бочий секретариат и заявителю с уведомлением о вручении.     Решение комиссии по апелляциям является обязательным к  исполнениюдля всех участников классификации.                    IX. Конфиденциальность информации      1. В Классификаторе обеспечивается конфиденциальность полученной входе экспертной оценки информации,  в том числе являющейся коммерческойтайной.                         X. Язык Классификатора      1. Документы,  используемые в процессе классификации,  оформляютсяна государственном и официальном языках.     2. Свидетельства и приложения к ним,  выдаваемые в Классификаторе,оформляются на государственном и официальном языках.                XI. Применение знака категории гостиницы                     и другого средства размещения      1. Основанием  для  применения Знака категории гостиницы и коллек-тивного средства размещения является свидетельство категории  гостиницыи коллективного средства размещения.     2. Право применения  Знака  категории  гостиницы  и  коллективногосредства  размещения устанавливается на срок действия свидетельства ка-тегории.                                                           Приложение № 1               XII. Балльная система присвоения категории            гостиницам и коллективным средствам размещения      12.1. Оценка соответствия средства размещения одной  из  категорийпроводится в три этапа:     первый этап  -  проводится  предварительная  оценка   соответствиясредства размещения требованиям,  приведенным в табл. 1. По результатампредварительной оценки составляется протокол соответствия средства раз-мещения одной из категорий;     второй этап - проводится балльная оценка  средства  размещения  покритериям,  приведенным в табл. 2, 3, 4. По результатам балльной оценкисоставляется протокол и указывается суммарное количество баллов;     третий этап  -  на  основании  вышеуказанных протоколов проводитсяокончательная оценка соответствия средства размещения определенной  ка-тегории.     12.2. Средства размещения определенной категории должны  соответс-твовать:     12.2.1. Гостиницы, мотели, и пр. с количеством номеров более 50:     - требованиям (табл. 1);     - критериям балльной оценки (табл.  2) с учетом следующего суммар-ного количества баллов:     для категории - "пять звезд"                     - 120 баллов(1*);     для категории - "четыре звезды"                  - 100 баллов(1);     для категории - "три звезды"                     - 80 баллов(2);     для категории - "две звезды"                     - 50 баллов(3);     для категории - "одна звезда"                    - 20 баллов(4).     12.2.2. Гостиницы, мотели, и пр. с количеством номеров менее 50:     - требованиям (табл. 1);     - критериям балльной оценки (табл.  3) с учетом следующего суммар-ного количества баллов:     для категории - "пять звезд"                     - 70 баллов(5);     для категории - "четыре звезды"                  - 60 баллов(5);     для категории - "три звезды"                     - 45 баллов(2а);     для категории - "две звезды"                     - 35 баллов(3а);     для категории - "одна звезда"                    - 18 баллов(4а).     12.2.3. Дома отдыха, пансионаты и аналогичные средства размещения:     - требованиям (табл. 1);     - критериям балльной оценки (табл.  4) с учетом следующего суммар-ного количества баллов:     для категории - "пять звезд"                     - 135 баллов(6);     для категории - "четыре звезды"                  - 115 баллов(6);     для категории - "три звезды"                     - 95 баллов(7);     для категории - "две звезды"                     - 60 баллов(8);     для категории - "одна звезда"                    - 30 баллов(9).     Допускается уменьшение требуемого количества баллов на 10%.     Если средство размещения  по  суммарному  количеству  баллов  (см.сноски 1-9) не соответствует категории, установленной при предваритель-ной оценке (1 этап), то принимаются следующие решения:     - в случае, если суммарное количество баллов (см. сноски 1-9) нижезначений,  установленных для данной категории,  то средству  размещенияприсваивается  более  низкая  категория  по отношению к предварительнойоценке;     - в случае, если суммарное количество баллов (см. сноски 1-9) вышезначений,  установленных для данной категории,  то средству  размещенияприсваивается категория соответствующая предварительной оценке.     (*) Сноски см. далее.                                                             Таблица № 1              XIII. Требования к гостиницам и коллективным               средствам размещения различных категорий                 (Знак "+" означает необходимость выполнения требования)-----------------------------------------------------------------------|                  Требование             |          Категория        ||                                         |---------------------------||                                         | * | **  | *** |**** |*****||-----------------------------------------|---|-----|-----|-----|-----||1. ЗДАНИЕ И ПРИЛЕГАЮЩАЯ К НЕМУ ТЕРРИТОРИЯ|   |     |     |     |     ||-----------------------------------------|---|-----|-----|-----|-----||Вывеска:                                 |   |     |     |     |     ||-----------------------------------------|---|-----|-----|-----|-----||--- освещаемая или светящаяся            | + |  +  |  +  |  +  |  +  ||---                                      |   |     |     |     |     ||-----------------------------------------|---|-----|-----|-----|-----||--- светящаяся с эмблемой                |   |     |  +  |  +  |  +  ||---                                      |   |     |     |     |     ||-----------------------------------------|---|-----|-----|-----|-----||Вход для гостей:                         |   |     |     |     |     ||-----------------------------------------|---|-----|-----|-----|-----||--- центральный вход в гостиницу         | + |  +  |  +  |  +  |  +  ||---                                      |   |     |     |     |     ||-----------------------------------------|---|-----|-----|-----|-----||--- отдельный от служебного входа(10)    |   |     |  +  |  +  |  +  ||---                                      |   |     |     |     |     ||-----------------------------------------|---|-----|-----|-----|-----||--- с козырьком для защиты от атмосферных|   |     |     |  +  |  +  ||--- осадков на пути от автомобиля(22)    |   |     |     |     |     ||-----------------------------------------|---|-----|-----|-----|-----||--- воздушно-тепловая завеса             |   |     |     |  +  |  +  ||---                                      |   |     |     |     |     ||-----------------------------------------|---|-----|-----|-----|-----||--- в ресторан (кафе, бар и т.п.) из     |   |  +  |  +  |  +  |  +  ||--- средства размещения(11)              |   |     |     |     |     ||-----------------------------------------|---|-----|-----|-----|-----||Автостоянка:                             |   |     |     |     |     ||-----------------------------------------|---|-----|-----|-----|-----||--- охраняемая, в гостиницах             | + |  +  |  +  |  +  |  +  ||---                                      |   |     |     |     |     ||-----------------------------------------|---|-----|-----|-----|-----||--- или гараж в гостиницах               |   |     |  +  |  +  |  +  ||---                                      |   |     |     |     |     ||-----------------------------------------|---|-----|-----|-----|-----||Количество мест от количества номеров, не|   |     |     |     |     ||менее:                                   |   |     |     |     |     ||-----------------------------------------|---|-----|-----|-----|-----||--- 10%                                  | + |  +  |     |     |     ||---                                      |   |     |     |     |     ||-----------------------------------------|---|-----|-----|-----|-----||--- 20%                                  |   |     |  +  |     |     ||---                                      |   |     |     |     |     ||-----------------------------------------|---|-----|-----|-----|-----||--- 30%                                  |   |     |     |  +  |  +  ||---                                      |   |     |     |     |     ||-----------------------------------------|---|-----|-----|-----|-----||2. ТЕХНИЧЕСКОЕ ОБОРУДОВАНИЕ              |   |     |     |     |     ||-----------------------------------------|---|-----|-----|-----|-----||Аварийное освещение и энергоснабжение:   |   |     |     |     |     ||-----------------------------------------|---|-----|-----|-----|-----||--- аварийное освещение (аккумуляторы,   | + |  +  |  +  |  +  |  +  ||--- фонари)                              |   |     |     |     |     ||-----------------------------------------|---|-----|-----|-----|-----||--- стационарный генератор(12),          |   |     |  +  |  +  |  +  ||--- обеспечивающий основное освещение и  |   |     |     |     |     ||    работу оборудования (в том числе     |   |     |     |     |     ||    лифтов) в течение не менее 24 часов  |   |     |     |     |     ||-----------------------------------------|---|-----|-----|-----|-----||Водоснабжение:                           |   |     |     |     |     ||-----------------------------------------|---|-----|-----|-----|-----||--- горячее, холодное                    | + |  +  |  +  |  +  |  +  ||---                                      |   |     |     |     |     ||-----------------------------------------|---|-----|-----|-----|-----||--- горячее от резервной системы ГВС на  |   |     |  +  |  +  |  +  ||--- время аварии, профилактических работ |   |     |     |     |     ||-----------------------------------------|---|-----|-----|-----|-----||--- установка по обработке воды с целью  |   |     |     |  +  |  +  ||--- обеспечения ее пригодности для       |   |     |     |     |     ||    питья(13)                            |   |     |     |     |     ||-----------------------------------------|---|-----|-----|-----|-----||--- наличие бутилированной питьевой воды | + |  +  |  +  |     |     ||--- в номере (бесплатно)(13)             |   |     |     |     |     ||-----------------------------------------|---|-----|-----|-----|-----||Оборудование для дополнительной фильтр.  |   |     |     |  +  |  +  ||воды                                     |   |     |     |     |     ||-----------------------------------------|---|-----|-----|-----|-----||Кондиционирование воздуха во всех        |   |     |     |  +  |  +  ||помещениях круглогодично                 |   |     |     |     |     ||-----------------------------------------|---|-----|-----|-----|-----||Внутреннее радиовещание с возможностью   |   |     |     |  +  |  +  ||радиотрансляции во всех помещениях,      |   |     |     |     |     ||включая лифты                            |   |     |     |     |     ||-----------------------------------------|---|-----|-----|-----|-----||Лифт(14) в здании:                       |   |     |     |     |     ||-----------------------------------------|---|-----|-----|-----|-----||--- более 5 этажей                       | + |  +  |     |     |     ||---                                      |   |     |     |     |     ||-----------------------------------------|---|-----|-----|-----|-----||--- более 3 этажей(15)                   |   |     |  +  |     |     ||---                                      |   |     |     |     |     ||-----------------------------------------|---|-----|-----|-----|-----||--- более 1 этажа                        |   |     |     |  +  |  +  ||---                                      |   |     |     |     |     ||-----------------------------------------|---|-----|-----|-----|-----||--- служебный, грузовой (или             |   |     |     |  +  |  +  ||--- грузоподъемник)(10, 15, 22)          |   |     |     |     |     ||-----------------------------------------|---|-----|-----|-----|-----||Время ожидания лифта (при наличии):      |   |     |     |     |     ||-----------------------------------------|---|-----|-----|-----|-----||--- не более 45 сек.                     |   |     |  +  |     |     ||---                                      |   |     |     |     |     ||-----------------------------------------|---|-----|-----|-----|-----||--- не более 30 сек.                     |   |     |     |  +  |  +  ||---                                      |   |     |     |     |     ||-----------------------------------------|---|-----|-----|-----|-----||Круглосуточная работа лифта (при наличии)| + |  +  |  +  |  +  |  +  ||-----------------------------------------|---|-----|-----|-----|-----||Телефонная связь из номера:              |   |     |     |     |     ||-----------------------------------------|---|-----|-----|-----|-----||--- внутренняя (без выхода за пределы    | + |     |     |     |     ||--- гостиницы) или кнопка вызова         |   |     |     |     |     ||    обслуживающего персонала в 100%      |   |     |     |     |     ||    номеров                              |   |     |     |     |     ||-----------------------------------------|---|-----|-----|-----|-----||- внутренняя в 100% номеров              |   |+(16)|     |     |     ||-----------------------------------------|---|-----|-----|-----|-----||--- внутренняя и городская в 100% номеров|   |     |+(16)|     |     ||---                                      |   |     |     |     |     ||-----------------------------------------|---|-----|-----|-----|-----||--- внутренняя, городская, междугородная |   |     |     |  +  |  +  ||--- и международная в 100% номеров       |   |     |     |     |     ||-----------------------------------------|---|-----|-----|-----|-----||Телефоны коллективного пользования в     |   |     |     |     |     ||общественных помещениях (вестибюле) в    |   |     |     |     |     ||кабине или под акустическим колпаком:    |   |     |     |     |     ||-----------------------------------------|---|-----|-----|-----|-----||--- городской, междугородный,            | + |  +  |  +  |  +  |  +  ||--- международный                        |   |     |     |     |     ||-----------------------------------------|---|-----|-----|-----|-----||3. НОМЕРНОЙ ФОНД                         |   |     |     |     |     ||-----------------------------------------|---|-----|-----|-----|-----||Одно/двухместные номера не менее:        |   |     |     |     |     ||-----------------------------------------|---|-----|-----|-----|-----||--- 25%                                  | + |     |     |     |     ||---                                      |   |     |     |     |     ||-----------------------------------------|---|-----|-----|-----|-----||--- 50%                                  |   |  +  |     |     |     ||---                                      |   |     |     |     |     ||-----------------------------------------|---|-----|-----|-----|-----||--- 100%                                 |   |     |  +  |  +  |  +  ||---                                      |   |     |     |     |     ||-----------------------------------------|---|-----|-----|-----|-----||Многокомнатные номера или номера,        |   |     |  +  |  +  |     ||которые могут быть соединены             |   |     |     |     |     ||-----------------------------------------|---|-----|-----|-----|-----||Многокомнатные номера                    |   |     |     |  +  |  +  ||-----------------------------------------|---|-----|-----|-----|-----||Не менее 5% от общего количества         |   |     |     |     |  +  ||номеров - многокомнатные номера          |   |     |     |     |     ||-----------------------------------------|---|-----|-----|-----|-----||Площадь номера должна позволять гостю    | + |  +  |  +  |  +  |  +  ||свободно, удобно и безопасно             |   |     |     |     |     ||передвигаться и использовать все         |   |     |     |     |     ||оборудование и мебель                    |   |     |     |     |     ||-----------------------------------------|---|-----|-----|-----|-----||Площадь номера (не учитывая площадь      |   |     |     |     |     ||санузла, лоджии, балкона), кв.м не менее |   |     |     |     |     ||-----------------------------------------|---|-----|-----|-----|-----||  однокомнатного   |   однокомнатного    |   |     |     |     |     ||   одноместного    |    двухместного     |   |     |     |     |     ||         9         |         12          |   |     |     |     |     ||-------------------|---------------------|---|-----|-----|-----|-----||        12         |         15          |   |     |     |  +  |     ||-------------------|---------------------|---|-----|-----|-----|-----||        14         |         16          |   |     |     |     |  +  ||-----------------------------------------|---|-----|-----|-----|-----||Номера, предназначенные для приема       |   |     |     |     |     ||большого числа гостей, должны иметь      |   |     |     |     |     ||площадь, определяемую из расчета на      |   |     |     |     |     ||каждого проживающего, кв.м не менее:     |   |     |     |     |     ||-----------------------------------------|---|-----|-----|-----|-----||--- 6 - для средств размещения           | + |  +  |     |     |     ||--- круглогодичного функционирования;    |   |     |     |     |     ||-----------------------------------------|---|-----|-----|-----|-----||--- 4,5 - для средств размещения         | + |  +  |     |     |     ||--- сезонного функционирования           |   |     |     |     |     ||-----------------------------------------|---|-----|-----|-----|-----||Санузел в номере (умывальник, унитаз,    |   |     |     |     |     ||ванна или душ):                          |   |     |     |     |     ||-----------------------------------------|---|-----|-----|-----|-----||--- не менее 25% номеров(10, 15, 22)     | + |     |     |     |     ||---                                      |   |     |     |     |     ||-----------------------------------------|---|-----|-----|-----|-----||--- не менее 50% номеров                 |   |  +  |     |     |     ||---                                      |   |     |     |     |     ||-----------------------------------------|---|-----|-----|-----|-----||--- 100% номеров                         |   |     |  +  |  +  |  +  ||---                                      |   |     |     |     |     ||-----------------------------------------|---|-----|-----|-----|-----||Площадь санузла(22), кв.м не менее:      |   |     |     |     |     ||-----------------------------------------|---|-----|-----|-----|-----||--- 1,75                                 | + |     |     |     |     ||---                                      |   |     |     |     |     ||-----------------------------------------|---|-----|-----|-----|-----||--- 2,5                                  |   |  +  |  +  |     |     ||---                                      |   |     |     |     |     ||-----------------------------------------|---|-----|-----|-----|-----||--- 3,8                                  |   |     |     |  +  |  +  ||---                                      |   |     |     |     |     ||-----------------------------------------|---|-----|-----|-----|-----||4. ТЕХНИЧЕСКОЕ ОСНАЩЕНИЕ                 |   |     |     |     |     ||-----------------------------------------|---|-----|-----|-----|-----||Охранная сигнализация, электронные замки |   |     |     |  +  |  +  ||и/или видеокамеры в коридорах            |   |     |     |     |     ||-----------------------------------------|---|-----|-----|-----|-----||Двери и замки:                           |   |     |     |     |     ||-----------------------------------------|---|-----|-----|-----|-----||--- с внутренним предохранителем         | + |  +  |  +  |  +  |  +  ||---                                      |   |     |     |     |     ||-----------------------------------------|---|-----|-----|-----|-----||--- замок повышенной секретности         |   |     |     |  +  |  +  ||---                                      |   |     |     |     |     ||-----------------------------------------|---|-----|-----|-----|-----||--- глазок в двери                       |   |     |     |     |  +  ||---                                      |   |     |     |     |     ||-----------------------------------------|---|-----|-----|-----|-----||Звукоизоляция:                           |   |     |     |     |     ||-----------------------------------------|---|-----|-----|-----|-----||--- на уровне 35 дБА                     | + |  +  |  +  |     |     ||---                                      |   |     |     |     |     ||-----------------------------------------|---|-----|-----|-----|-----||--- повышенная, обеспечивающая уровень   |   |     |     |  +  |  +  ||--- шума менее 35 дБА                    |   |     |     |     |     ||-----------------------------------------|---|-----|-----|-----|-----||Электророзетки:                          |   |     |     |     |     ||-----------------------------------------|---|-----|-----|-----|-----||--- с указанием напряжения               | + |  +  |  +  |  +  |  +  ||---                                      |   |     |     |     |     ||-----------------------------------------|---|-----|-----|-----|-----||--- разнопазовые                         |   |     |     |  +  |  +  ||---                                      |   |     |     |     |     ||-----------------------------------------|---|-----|-----|-----|-----||Отопление                                | + |  +  |  +  |  +  |  +  ||-----------------------------------------|---|-----|-----|-----|-----||Вентилятор (в районах с жарким           | + |  +  |  +  |     |     ||климатом)(17)                            |   |     |     |     |     ||-----------------------------------------|---|-----|-----|-----|-----||Термостат для индивидуальной регулировки |   |     |     |  +  |  +  ||температуры                              |   |     |     |     |     ||-----------------------------------------|---|-----|-----|-----|-----||5. САНИТАРНЫЕ ОБЪЕКТЫ ОБЩЕГО ПОЛЬЗОВАНИЯ |   |     |     |     |     ||-----------------------------------------|---|-----|-----|-----|-----||Туалеты:                                 |   |     |     |     |     ||-----------------------------------------|---|-----|-----|-----|-----||--- общий туалет из расчета один на 20   | + |  +  |     |     |     ||--- человек, проживающих в номерах без   |   |     |     |     |     ||    туалета, но не менее двух на этаж    |   |     |     |     |     ||                                         |   |     |     |     |     ||-----------------------------------------|---|-----|-----|-----|-----||--- вблизи общественных помещений        | + |  +  |  +  |  +  |  +  ||---                                      |   |     |     |     |     ||-----------------------------------------|---|-----|-----|-----|-----||Оборудование туалетов: туалетные кабины, | + |  +  |  +  |  +  |  +  ||умывальник с зеркалом, электророзетка,   |   |     |     |     |     ||туалетная бумага, мыло(*), махровые или  |   |     |     |     |     ||бумажные полотенца (или                  |   |     |     |     |     ||электрополотенце), крючки для одежды,    |   |     |     |     |     ||корзины для мусора, дозируемые           |   |     |     |     |     ||дезинфицирующие средства, освежитель     |   |     |     |     |     ||воздуха                                  |   |     |     |     |     ||-----------------------------------------|---|-----|-----|-----|-----||Ванная или душевая общего пользования из |   |  +  |     |     |     ||расчета одна на 20 человек, проживающих в|   |     |     |     |     ||номерах без ванны или душа               |   |     |     |     |     ||-----------------------------------------|---|-----|-----|-----|-----||Оборудование ванных комнат/душевых:      | + |  +  |     |     |     ||ванны, душевые кабины, туалетная кабина, |   |     |     |     |     ||умывальник с зеркалом и полкой для       |   |     |     |     |     ||туалетных принадлежностей, крючки для    |   |     |     |     |     ||одежды, корзины для мусора, дозируемые   |   |     |     |     |     ||дезинфицирующие средства, освежитель     |   |     |     |     |     ||воздуха, щетка с ручкой для обработки    |   |     |     |     |     ||ванн                                     |   |     |     |     |     ||-----------------------------------------|---|-----|-----|-----|-----||6. ОБЩЕСТВЕННЫЕ ПОМЕЩЕНИЯ                |   |     |     |     |     ||-----------------------------------------|---|-----|-----|-----|-----||Общественные помещения должны иметь      | + |  +  |  +  |  +  |  +  ||мебель и другое оборудование,            |   |     |     |     |     ||соответствующее функциональному          |   |     |     |     |     ||назначению помещения                     |   |     |     |     |     ||-----------------------------------------|---|-----|-----|-----|-----||Площадь холла(10) не менее:              |   |     |     |     |     ||-----------------------------------------|---|-----|-----|-----|-----||--- 9 кв.м плюс по 1 кв.м из расчета на  | + |     |     |     |     ||--- каждый номер, начиная с 21-го,       |   |     |     |     |     ||    максимальная площадь может не        |   |     |     |     |     ||    превышать 25 кв.м                    |   |     |     |     |     ||-----------------------------------------|---|-----|-----|-----|-----||--- 20 кв.м плюс по 1 кв.м из расчета на |   |  +  |     |     |     ||--- каждый номер, начиная с 21-го,       |   |     |     |     |     ||    максимальная площадь может не        |   |     |     |     |     ||    превышать 40 кв.м                    |   |     |     |     |     ||-----------------------------------------|---|-----|-----|-----|-----||--- 30 кв.м плюс по 1 кв.м из расчета на |   |     |  +  |     |     ||--- каждый номер, начиная с 21-го,       |   |     |     |     |     ||    максимальная площадь может не        |   |     |     |     |     ||    превышать 80 кв.м                    |   |     |     |     |     ||-----------------------------------------|---|-----|-----|-----|-----||--- 30 кв.м плюс по 1 кв.м из расчета на |   |     |     |  +  |     ||--- каждый номер, начиная с 21-го,       |   |     |     |     |     ||    максимальная площадь может не        |   |     |     |     |     ||    превышать 120 кв.м                   |   |     |     |     |     ||-----------------------------------------|---|-----|-----|-----|-----||--- 30 кв.м плюс по 1 кв.м из расчета на |   |     |     |     |  +  ||--- каждый номер, начиная с 21-го,       |   |     |     |     |     ||    максимальная площадь может не        |   |     |     |     |     ||    превышать 160 кв.м                   |   |     |     |     |     ||-----------------------------------------|---|-----|-----|-----|-----||Служба приема и размещения с зоной для   | + |  +  |     |     |     ||отдыха и ожидания(10)                    |   |     |     |     |     ||-----------------------------------------|---|-----|-----|-----|-----||Служба приема и размещения с зоной для   |   |     |  +  |  +  |  +  ||отдыха и ожидания с соответствующей      |   |     |     |     |     ||мебелью (кресла, диваны, стулья,         |   |     |     |     |     ||журнальные столики), с газетами,         |   |     |     |     |     ||журналами(10)                            |   |     |     |     |     ||-----------------------------------------|---|-----|-----|-----|-----||--- с подачей напитков и музыкальным     |   |     |     |  +  |  +  ||--- вещанием                             |   |     |     |     |     ||-----------------------------------------|---|-----|-----|-----|-----||Ковры, ковровое или иное напольное       |   |     |  +  |  +  |  +  ||покрытие в зоне отдыха                   |   |     |     |     |     ||-----------------------------------------|---|-----|-----|-----|-----||Декоративное озеленение, художественные  |   |     |  +  |  +  |  +  ||композиции, музыкальное вещание          |   |     |     |     |     ||-----------------------------------------|---|-----|-----|-----|-----||Индивидуальные сейфовые ячейки для       |   |     |  +  |  +  |  +  ||хранения ценностей гостей(18)            |   |     |     |     |     ||-----------------------------------------|---|-----|-----|-----|-----||Гардероб вблизи общественных             |   |     |     |  +  |  +  ||помещений(10)                            |   |     |     |     |     ||-----------------------------------------|---|-----|-----|-----|-----||Вешалки в холле и в общественных         | + |  +  |  +  |+(19)|+(19)||помещениях                               |   |     |     |     |     ||-----------------------------------------|---|-----|-----|-----|-----||Помещение (часть помещения) для просмотра| + |  +  |     |     |     ||телепередач(10)                          |   |     |     |     |     ||-----------------------------------------|---|-----|-----|-----|-----||Конференц-зал с соответствующим          |   |     |  +  |  +  |  +  ||оборудованием(10, 22)                    |   |     |     |     |     ||-----------------------------------------|---|-----|-----|-----|-----||Бизнес-центр (электронные средства связи,|   |     |  +  |  +  |  +  ||копировальная техника, помещения для     |   |     |     |     |     ||переговоров, компьютеры)                 |   |     |     |     |     ||-----------------------------------------|---|-----|-----|-----|-----||Спортивно-оздоровительный центр с        |   |     |  +  |  +  |  +  ||тренажерным залом(10, 22)                |   |     |     |     |     ||-----------------------------------------|---|-----|-----|-----|-----||Плавательный бассейн(10, 22)             |   |     |     |  +  |  +  ||-----------------------------------------|---|-----|-----|-----|-----||Плавательный бассейн или сауна с         |   |     |     |  +  |     ||мини-бассейном(10, 22)                   |   |     |     |     |     ||-----------------------------------------|---|-----|-----|-----|-----||Ковровое покрытие (ковры) в коридорах    |   |     |  +  |  +  |  +  ||-----------------------------------------|---|-----|-----|-----|-----||Медицинские услуги:                      |   |     |     |     |     ||-----------------------------------------|---|-----|-----|-----|-----||--- вызов скорой помощи, пользование     | + |  +  |  +  |  +  |  +  ||--- аптечкой                             |   |     |     |     |     ||-----------------------------------------|---|-----|-----|-----|-----||--- медицинский кабинет(10, 15, 22)      |   |     |  +  |  +  |  +  ||---                                      |   |     |     |     |     ||-----------------------------------------|---|-----|-----|-----|-----||--- кабинет массажа                      |   |     |  +  |  +  |  +  ||---                                      |   |     |     |     |     ||-----------------------------------------|---|-----|-----|-----|-----||Парикмахерская:                          |   |     |     |     |     ||-----------------------------------------|---|-----|-----|-----|-----||--- в гостинице с количеством номеров    |   |     |  +  |     |     ||--- более 50                             |   |     |     |     |     ||-----------------------------------------|---|-----|-----|-----|-----||--- салон (косметический кабинет,        |   |     |     |  +  |  +  ||--- маникюр, педикюр)                    |   |     |     |     |     ||-----------------------------------------|---|-----|-----|-----|-----||Магазины и торговые киоски(10, 15, 22)   |   |     |  +  |  +  |  +  ||-----------------------------------------|---|-----|-----|-----|-----||Комната бытового обслуживания            | + |  +  |  +  |  +  |  +  ||-----------------------------------------|---|-----|-----|-----|-----||Детская игровая комната                  |   |     |  +  |  +  |  +  ||-----------------------------------------|---|-----|-----|-----|-----||Служба проката:                          |   |     |     |     |     ||-----------------------------------------|---|-----|-----|-----|-----||--- автотранспорта                       |   |     |  +  |  +  |  +  ||---                                      |   |     |     |     |     ||-----------------------------------------|---|-----|-----|-----|-----||--- курортно-бытовых товаров и инвентаря |   |     |  +  |  +  |  +  ||---                                      |   |     |     |     |     ||-----------------------------------------|---|-----|-----|-----|-----||7. ПОМЕЩЕНИЯ ДЛЯ ПРЕДОСТАВЛЕНИЯ УСЛУГ    |   |     |     |     |     ||ПИТАНИЯ                                  |   |     |     |     |     ||-----------------------------------------|---|-----|-----|-----|-----||Ресторан или другие типы предприятий     |   |     |     |     |     ||питания(10, 15, 22)                      |   |     |     |     |     ||-----------------------------------------|---|-----|-----|-----|-----||Ресторан(10, 15, 22)                     |   |     |     |     |     ||-----------------------------------------|---|-----|-----|-----|-----||--- несколько залов                      |   |     |     |  +  |  +  ||---                                      |   |     |     |     |     ||-----------------------------------------|---|-----|-----|-----|-----||--- банкетный зал (залы), возможен       |   |     |     |  +  |  +  ||--- трансформируемый в конференц-зал     |   |     |     |     |     ||-----------------------------------------|---|-----|-----|-----|-----||--- ночной клуб/бар                      |   |     |     |  +  |  +  ||---                                      |   |     |     |     |     ||-----------------------------------------|---|-----|-----|-----|-----||Кафе/бар                                 |   |     |     |  +  |  +  ||-----------------------------------------|---|-----|-----|-----|-----||8. УСЛУГИ                                |   |     |     |     |     ||-----------------------------------------|---|-----|-----|-----|-----||Служба приема - круглосуточный прием     | + |  +  |  +  |  +  |  +  ||(В домах отдыха, пансионатах и           |   |     |     |     |     ||аналогичных средствах размещения         |   |     |     |     |     ||допускается наличие службы приема,       |   |     |     |     |     ||с которой можно связаться круглосуточно. |   |     |     |     |     ||Для средств размещения с оказанием       |   |     |     |     |     ||оздоровительных услуг допускается        |   |     |     |     |     ||замена ночных дежурных медработниками,   |   |     |     |     |     ||оказывающими неотложную медицинскую      |   |     |     |     |     ||помощь)                                  |   |     |     |     |     ||-----------------------------------------|---|-----|-----|-----|-----||Вручение корреспонденции гостям          | + |  +  |  +  |  +  |  +  ||-----------------------------------------|---|-----|-----|-----|-----||Служба поиска проживающих(15)            |   |     |     |  +  |  +  ||-----------------------------------------|---|-----|-----|-----|-----||Швейцар(15)                              |   |     |  +  |  +  |  +  ||-----------------------------------------|---|-----|-----|-----|-----||Поднос багажа (из машины в номер и из    |   |     |     |     |     ||номера в машину) круглосуточно:          |   |     |     |     |     ||-----------------------------------------|---|-----|-----|-----|-----||--- обязательно(20)                      |   |     |     |  +  |  +  ||---                                      |   |     |     |     |     ||-----------------------------------------|---|-----|-----|-----|-----||--- по просьбе                           |   |  +  |  +  |     |     ||---                                      |   |     |     |     |     ||-----------------------------------------|---|-----|-----|-----|-----||Утренняя побудка (по просьбе)            | + |  +  |  +  |  +  |  +  ||-----------------------------------------|---|-----|-----|-----|-----||Ежедневная уборка номера горничной,      | + |  +  |  +  |  +  |  +  ||включая заправку постелей                |   |     |     |     |     ||-----------------------------------------|---|-----|-----|-----|-----||Вечерняя подготовка номера               |   |     |     |  +  |  +  ||-----------------------------------------|---|-----|-----|-----|-----||Смена постельного белья:                 |   |     |     |     |     ||-----------------------------------------|---|-----|-----|-----|-----||--- один раз в пять дней                 | + |     |     |     |     ||---                                      |   |     |     |     |     ||-----------------------------------------|---|-----|-----|-----|-----||--- один раз в три дня                   |   |  +  |  +  |     |     ||---                                      |   |     |     |     |     ||-----------------------------------------|---|-----|-----|-----|-----||--- ежедневно                            |   |     |     |  +  |  +  ||---                                      |   |     |     |     |     ||-----------------------------------------|---|-----|-----|-----|-----||Смена полотенец:                         |   |     |     |     |     ||-----------------------------------------|---|-----|-----|-----|-----||--- один раз в три дня                   | + |  +  |     |     |     ||---                                      |   |     |     |     |     ||-----------------------------------------|---|-----|-----|-----|-----||--- ежедневно                            |   |     |  +  |  +  |  +  ||---                                      |   |     |     |     |     ||-----------------------------------------|---|-----|-----|-----|-----||Стирка:                                  |   |     |     |     |     ||-----------------------------------------|---|-----|-----|-----|-----||--- исполнение в течение суток           |   |     |+(15)|  +  |  +  ||---                                      |   |     |     |     |     ||-----------------------------------------|---|-----|-----|-----|-----||--- экспресс-обслуживание(15)            |   |     |     |     |  +  ||---                                      |   |     |     |     |     ||-----------------------------------------|---|-----|-----|-----|-----||Глажение:                                |   |     |     |     |     ||-----------------------------------------|---|-----|-----|-----|-----||--- исполнение в течение 1 часа          |   |     |     |  +  |  +  ||---                                      |   |     |     |     |     ||-----------------------------------------|---|-----|-----|-----|-----||--- предоставление утюга, гладильной     | + |  +  |  +  |     |     ||--- доски                                |   |     |     |     |     ||-----------------------------------------|---|-----|-----|-----|-----||Химчистка(15) (допускается предоставление|   |     |     |     |     ||услуг химчистки по договору со           |   |     |     |     |     ||специализированными предприятиями)       |   |     |     |     |     ||-----------------------------------------|---|-----|-----|-----|-----||--- исполнение в течение суток           |   |     |  +  |  +  |     ||---                                      |   |     |     |     |     ||-----------------------------------------|---|-----|-----|-----|-----||--- экспресс-обслуживание                |   |     |     |     |  +  ||---                                      |   |     |     |     |     ||-----------------------------------------|---|-----|-----|-----|-----||Мелкий ремонт одежды                     |   |     |  +  |  +  |  +  ||-----------------------------------------|---|-----|-----|-----|-----||Автомат для чистки обуви                 |   |     |  +  |  +  |  +  ||-----------------------------------------|---|-----|-----|-----|-----||Почтовые и телеграфные услуги            |   |     |  +  |  +  |  +  ||-----------------------------------------|---|-----|-----|-----|-----||Отправление и доставка                   |   |     |     |  +  |  +  ||телексов/телефаксов                      |   |     |     |     |     ||-----------------------------------------|---|-----|-----|-----|-----||Хранение ценностей в сейфе администрации | + |  +  |  +  |  +  |  +  ||-----------------------------------------|---|-----|-----|-----|-----||Хранение багажа                          | + |  +  |  +  |  +  |  +  ||-----------------------------------------|---|-----|-----|-----|-----||Обмен валюты или прием платежей по       |   |     |  +  |  +  |  +  ||кредитным картам(10)                     |   |     |     |     |     ||-----------------------------------------|---|-----|-----|-----|-----||Организация встреч и проводов            |   |     |     |  +  |  +  ||(в аэропорту, на вокзале и т.д.)         |   |     |     |     |     ||-----------------------------------------|---|-----|-----|-----|-----||Вызов такси                              |   |     |  +  |  +  |  +  ||-----------------------------------------|---|-----|-----|-----|-----||Бронирование и/или продажа билетов на    |   |     |  +  |  +  |  +  ||различные виды транспорта                |   |     |     |     |     ||-----------------------------------------|---|-----|-----|-----|-----||Бронирование и/или продажа билетов в     |   |     |     |  +  |  +  ||театры, на спортивные, зрелищные         |   |     |     |     |     ||мероприятия                              |   |     |     |     |     ||-----------------------------------------|---|-----|-----|-----|-----||Туристские услуги:                       |   |     |     |     |     ||-----------------------------------------|---|-----|-----|-----|-----||--- туристская информация                |   |     |  +  |  +  |  +  ||---                                      |   |     |     |     |     ||-----------------------------------------|---|-----|-----|-----|-----||--- экскурсии, гиды-переводчики          |   |     |     |  +  |  +  ||---                                      |   |     |     |     |     ||-----------------------------------------|---|-----|-----|-----|-----||9. УСЛУГИ ПИТАНИЯ                        |   |     |     |     |     ||-----------------------------------------|---|-----|-----|-----|-----||Обслуживание:                            |   |     |     |     |     ||-----------------------------------------|---|-----|-----|-----|-----||--- возможность выбора одного из         |   |     |+(10)|  +  |  +  ||--- вариантов предоставляемого питания   |   |     |     |     |     ||    (завтрак, двухразовое, трехразовое   |   |     |     |     |     ||    питание)                             |   |     |     |     |     ||-----------------------------------------|---|-----|-----|-----|-----||--- предоставление завтрака (7.00-10.00) |   |  +  |  +  |  +  |  +  ||---                                      |   |     |     |     |     ||-----------------------------------------|---|-----|-----|-----|-----||--- круглосуточное предоставление услуг  |   |     |     |     |  +  ||--- питания(15)                          |   |     |     |     |     ||-----------------------------------------|---|-----|-----|-----|-----||Обслуживание в номере(15):               |   |     |     |     |     ||-----------------------------------------|---|-----|-----|-----|-----||--- в часы завтрака                      |   |     |+(10)|     |     ||---                                      |   |     |     |     |     ||-----------------------------------------|---|-----|-----|-----|-----||--- круглосуточно                        |   |     |     |  +  |  +  ||---                                      |   |     |     |     |     ||-----------------------------------------|---|-----|-----|-----|-----||--- меню завтрака в номере               |   |     |  +  |  +  |  +  ||---                                      |   |     |     |     |     ||-----------------------------------------|---|-----|-----|-----|-----||10. ТРЕБОВАНИЯ К ПЕРСОНАЛУ И ЕГО         |   |     |     |     |     ||ПОДГОТОВКЕ                               |   |     |     |     |     ||-----------------------------------------|---|-----|-----|-----|-----||Письменные стандарты для персонала,      | + |  +  |  +  |  +  |  +  ||фиксирующие функциональные обязанности и |   |     |     |     |     ||установленные правила работы             |   |     |     |     |     ||-----------------------------------------|---|-----|-----|-----|-----||Квалификация:                            |   |     |     |     |     ||-----------------------------------------|---|-----|-----|-----|-----||--- руководители и персонал должны       | + |  +  |  +  |  +  |  +  ||--- соответствовать квалификационным     |   |     |     |     |     ||    требованиям (профессиональным        |   |     |     |     |     ||    стандартам) к основным должностям    |   |     |     |     |     ||    работников туристской индустрии -    |   |     |     |     |     ||    сектор "Гостиницы", иметь сертификат |   |     |     |     |     ||-----------------------------------------|---|-----|-----|-----|-----||--- должны пройти профессиональную       | + |  +  |  +  |  +  |  +  ||--- подготовку по обеспечению            |   |     |     |     |     ||    безопасности в гостинице             |   |     |     |     |     ||-----------------------------------------|---|-----|-----|-----|-----||Внешний вид персонала:                   |   |     |     |     |     ||-----------------------------------------|---|-----|-----|-----|-----||--- форменная одежда                     |   |  +  |  +  |  +  |  +  ||---                                      |   |     |     |     |     ||-----------------------------------------|---|-----|-----|-----|-----||--- служебные значки                     |   |  +  |  +  |  +  |  +  ||---                                      |   |     |     |     |     ||-----------------------------------------|---|-----|-----|-----|-----||Требования к поведению:                  |   |     |     |     |     ||-----------------------------------------|---|-----|-----|-----|-----||--- персонал должен быть способен        | + |  +  |  +  |  +  |  +  ||--- создавать в гостинице атмосферу      |   |     |     |     |     ||    гостеприимства, в отношении гостей   |   |     |     |     |     ||    проявлять доброжелательность         |   |     |     |     |     |-----------------------------------------------------------------------     Примечание: Знак + означает обязательное выполнение требования.                                                             Таблица № 2          XIV. Критерии балльной оценки гостиниц и коллективных                средств размещения различных категорий                    с количеством номеров более 50 -----------------------------------------------------------------------|  N  |                        Требование                    | Кол-во || п/п |                                                      | баллов ||-----|------------------------------------------------------|--------||  1  |                            2                         |    3   ||-----|------------------------------------------------------|--------|| 1   |Здания и общественные помещения                       |        ||-----|------------------------------------------------------|--------||1.1  |Внешний вид - качество и состояние фасада, балконов,  |        ||     |лоджий, ставней:                                      |        ||     |- отличное                                            |    3   ||     |- хорошее                                             |    2   ||     |- удовлетворительное                                  |    1   ||-----|------------------------------------------------------|--------||1.2  |Наличие второго лифта (служебного), используемого     |    2   ||     |исключительно для персонала и доставки багажа         |        ||-----|------------------------------------------------------|--------||1.3  |Наличие гостевых лифтов:                              |        ||     |- 2 лифта и более                                     |    5   ||     |- 1 лифт                                              |    3   ||-----|------------------------------------------------------|--------||1.4  |Наличие гостиных (салонов)                            |    2   ||-----|------------------------------------------------------|--------||1.5  |Наличие этажей (номеров) для не курящих               |    2   ||-----|------------------------------------------------------|--------||1.6  |Наличие отдельно входа с улицы в ресторан, кафе или   |    3   ||     |бар                                                   |        ||-----|------------------------------------------------------|--------||1.7  |Качество, состояние интерьера холлов, салонов и других|        ||     |общественных помещений и их оборудования              |        ||-----|------------------------------------------------------|--------||1.7.1|Напольное покрытие:                                   |        ||     |- отличное                                            |    3   ||     |- хорошее                                             |    2   ||     |- удовлетворительное                                  |    1   ||-----|------------------------------------------------------|--------||1.7.2|Стены:                                                |        ||     |- отличное                                            |    3   ||     |- хорошее                                             |    2   ||     |- удовлетворительное                                  |    1   ||-----|------------------------------------------------------|--------||1.7.3|Занавеси:                                             |        ||     |- отличное                                            |    3   ||     |- хорошее                                             |    2   ||     |- удовлетворительное                                  |    1   ||-----|------------------------------------------------------|--------||1.7.4|Освещение:                                            |        ||     |- отличное                                            |    3   ||     |- хорошее                                             |    2   ||     |- удовлетворительное                                  |    1   ||-----|------------------------------------------------------|--------||1.7.5|Мебель:                                               |        ||     |- отличное                                            |    3   ||     |- хорошее                                             |    2   ||     |- удовлетворительное                                  |    1   ||-----|------------------------------------------------------|--------||1.8  |Площадь, занятая ресторанами, кв.м не менее:          |        ||     |- 1,8 на 1 проживающего                               |    3   ||     |- 1,6 на 1 проживающего                               |    2   ||     |- 1,2 на 1 проживающего                               |    1   ||     |(допускается уменьшение данного показателя на 20% в   |        ||     |случае расположения средства размещения в местности   |        ||     |с достаточным количеством близко расположенных        |        ||     |предприятий общественного питания)                    |        ||-----|------------------------------------------------------|--------||1.9  |Площадь, занятая барами, кв.м не менее:               |        ||     |- 1,8 на 1 проживающего                               |    3   ||     |- 1,3 на 1 проживающего                               |    2   ||     |- 0,39 на 1 проживающего                              |    1   ||-----|------------------------------------------------------|--------||2    |Качество и состояние оборудования и оснащения         |        ||     |номерного фонда (в 100% номеров)                      |        ||-----|------------------------------------------------------|--------||2.1  |Напольное покрытие:                                   |        ||     |- отличное                                            |    3   ||     |- хорошее                                             |    2   ||     |- удовлетворительное                                  |    1   ||-----|------------------------------------------------------|--------||2.2  |Мебель:                                               |        ||     |- отличное                                            |    3   ||     |- хорошее                                             |    2   ||     |- удовлетворительное                                  |    1   ||-----|------------------------------------------------------|--------||2.3  |Занавеси:                                             |        ||     |- отличное                                            |    3   ||     |- хорошее                                             |    2   ||     |- удовлетворительное                                  |    1   ||-----|------------------------------------------------------|--------||2.4  |Постельные принадлежности:                            |        ||     |- отличное                                            |    3   ||     |- хорошее                                             |    2   ||     |- удовлетворительное                                  |    1   ||-----|------------------------------------------------------|--------||3    |Телевидение в номерах (телевизор с кабельным и        |    2   ||     |спутниковым каналом для внутреннего показа фильмов    |        ||     |или аренда видеомагнитофона, видеокассет в 100%)      |        ||-----|------------------------------------------------------|--------||4    |Качество и состояние оборудования и оснащения ванных  |        ||     |комнат                                                |        ||-----|------------------------------------------------------|--------||4.1  |Стены, пол:                                           |        ||     |- отличное                                            |    3   ||     |- хорошее                                             |    2   ||     |- удовлетворительное                                  |    1   ||-----|------------------------------------------------------|--------||4.2  |Сантехническое оборудование:                          |        ||     |- отличное                                            |    3   ||     |- хорошее                                             |    2   ||     |- удовлетворительное                                  |    1   ||-----|------------------------------------------------------|--------||4.3  |Краны:                                                |        ||     |- отличное                                            |    3   ||     |- хорошее                                             |    2   ||     |- удовлетворительное                                  |    1   ||-----|------------------------------------------------------|--------||4.4  |Наличие табурета или стульчика в ванной комнате       |    2   ||-----|------------------------------------------------------|--------||4.5  |Наличие в ванне специального покрытия,                |    2   ||     |предохраняющего от падения при скольжении             |        ||-----|------------------------------------------------------|--------||4.6  |Подогрев пола в ванной комнате                        |    3   ||-----|------------------------------------------------------|--------||4.7  |Наличие банной простыни (махрового халата)            |    2   ||-----|------------------------------------------------------|--------||4.8  |Состояние покрытия стен в ванной комнате:             |        ||     |- отличное                                            |    3   ||     |- хорошее                                             |    2   ||     |- удовлетворительное                                  |    1   ||-----|------------------------------------------------------|--------||4.9  |Наличие биде не менее чем в 50% номеров               |    2   ||     |(в ванной комнате)                                    |        ||-----|------------------------------------------------------|--------||4.10 |Наличие фена в ванной комнате в 100% номеров          |    1   ||-----|------------------------------------------------------|--------||5    |Телефонная кабина (телефонный автомат) с междугородной|по 1    ||     |связью                                                |баллу за||     |                                                      |кабину, ||     |                                                      |но не   ||     |                                                      |более   ||     |                                                      |4-х     ||     |                                                      |баллов  ||-----|------------------------------------------------------|--------||6    |Телекс или электронная почта                          |    2   ||-----|------------------------------------------------------|--------||7    |Телефакс                                              |    2   ||-----|------------------------------------------------------|--------||8    |Транспортное обслуживание:                            |    6   ||     |Доставка проживающих и багажа                         |        ||-----|------------------------------------------------------|--------||9    |Дополнительные услуги                                 |        ||-----|------------------------------------------------------|--------||9.1  |Наличие парикмахерской (косметического салона)        |    2   ||-----|------------------------------------------------------|--------||9.2  |Наличие ресторанов, кафе, других предприятий питания  |по 1    ||     |                                                      |баллу за||     |                                                      |каждое  ||     |                                                      |пред-   ||     |                                                      |приятие,||     |                                                      |но не   ||     |                                                      |более   ||     |                                                      |6 баллов||-----|------------------------------------------------------|--------||9.3  |Наличие ресторана национальной кухни или              |    5   ||     |специализированного ресторана с фирменными блюдами    |        ||-----|------------------------------------------------------|--------||9.4  |Время работы предприятий питания не менее:            |        ||     |- 14 часов в сутки                                    |    6   ||     |- 12 часов в сутки                                    |    4   ||     |- 8 часов в сутки                                     |    2   ||-----|------------------------------------------------------|--------||9.5  |Время работы баров не менее:                          |        ||     |- 14 часов в сутки                                    |    8   ||     |- 12 часов в сутки                                    |    6   ||     |- 8 часов в сутки                                     |    2   ||-----|------------------------------------------------------|--------||9.6  |Наличие постоянных или временных торговых точек       |по 1    ||     |                                                      |баллу за||     |                                                      |торговую||     |                                                      |точку,  ||     |                                                      |но не   ||     |                                                      |более   ||     |                                                      |4-х     ||     |                                                      |баллов  ||-----|------------------------------------------------------|--------||9.7  |Наличие казино                                        |    1   ||-----|------------------------------------------------------|--------||9.8  |Охраняемая автостоянка с неограниченным временем      |        ||     |парковки (кроме мотелей) с количеством мест:          |        ||     |- 50% от количества мест в средстве размещения в      |    6   ||     |  закрытом или открытом паркинге на расстоянии до 100 |        ||     |  м от средства размещения с возможностью             |        ||     |  предоставления услуги подачи автомобиля;            |        ||     |- 50% от количества мест в средстве размещения в      |    4   ||     |  паркинге на расстоянии до 200 м от средства         |        ||     |  размещения в районах (кварталах, местах) без        |        ||     |  автомобильного движения;                            |        ||     |- 30% от количества мест в средстве размещения        |    2   ||-----|------------------------------------------------------|--------||9.9  |Наличие проката:                                      |        ||     |- автотранспорта                                      |    1   ||     |- курортно-бытовых товаров и инвентаря                |    1   ||-----|------------------------------------------------------|--------||9.10 |Наличие комнаты площадью не менее 30 кв.м с           |        ||     |естественным освещением для детских игр:              |        ||     |- под наблюдением квалифицированного персонала (не    |    3   ||     |  менее 5 часов в сутки)                              |        ||     |- без наблюдения квалифицированного персонала         |    2   ||-----|------------------------------------------------------|--------||9.11 |Наличие сервиса для инвалидов                         |   10   ||-----|------------------------------------------------------|--------||9.12 |Наличие прочих услуг (аттракционы, зал игровых        |по 1    ||     |автоматов, читальный зал, информационные услуги,      |баллу за||     |экскурсионные услуги, услуги переводчика, обмен валюты|услугу, ||     |и другие)                                             |но не   ||     |                                                      |более 6 ||     |                                                      |баллов  ||-----|------------------------------------------------------|--------||9.13 |Наличие зала для фитнеса площадью не менее 30 кв.м с  |    2   ||     |не менее 6-ю гимнастическими снарядами или тренажерами|        ||-----|------------------------------------------------------|--------||9.14 |Наличие теннисного корта/4-х стенного корта для сквоша|    2   ||     |7 м х 10 м                                            |        ||-----|------------------------------------------------------|--------||9.15 |Наличие плавательного бассейна с площадью водной      |        ||     |поверхности кв.м:                                     |        ||     |- не менее 80                                         |    6   ||     |- не менее 60                                         |    4   ||     |- не менее 35                                         |    2   ||     |- менее 35                                            |    1   ||-----|------------------------------------------------------|--------||9.16 |Наличие сауны:                                        |        ||     |- на 6 и более человек                                |    2   ||     |- менее 6 человек                                     |    1   |-----------------------------------------------------------------------                                                             Таблица № 3          XV. Критерии балльной оценки гостиниц и коллективных         средств размещения различных категорий с количеством                           номеров более 50 -----------------------------------------------------------------------|  N  |                        Требование                    | Кол-во || п/п |                                                      | баллов ||-----|------------------------------------------------------|--------||  1  |                            2                         |    3   ||-----|------------------------------------------------------|--------||1    |Расположение средства размещения у озера, на берегу   |        ||     |реки или естественного водоема(21):                   |        ||     |- первая линия                                        |    3   ||     |- вторая линия                                        |    2   ||     |- третья линия                                        |    1   ||-----|------------------------------------------------------|--------||2    |Здания и общественные помещения                       |        ||-----|------------------------------------------------------|--------||2.2  |Внешний вид - качество и состояние фасада, балконов,  |        ||     |лоджий, ставней:                                      |        ||     |- отличное                                            |    3   ||     |- хорошее                                             |    2   ||     |- удовлетворительное                                  |    1   ||-----|------------------------------------------------------|--------||2.3  |Наличие гостевых лифтов                               |    3   ||-----|------------------------------------------------------|--------||2.4  |Наличие гостиных (салонов)                            |    2   ||-----|------------------------------------------------------|--------||2.5  |Наличие этажей (номеров) для не курящих               |    2   ||-----|------------------------------------------------------|--------||2.6  |Качество, состояние интерьера холлов, салонов и других|        ||     |общественных помещений и их оборудования              |        ||-----|------------------------------------------------------|--------||2.6.1|Напольное покрытие:                                   |        ||     |- отличное                                            |    3   ||     |- хорошее                                             |    2   ||     |- удовлетворительное                                  |    1   ||-----|------------------------------------------------------|--------||2.6.2|Стены:                                                |        ||     |- отличное                                            |    3   ||     |- хорошее                                             |    2   ||     |- удовлетворительное                                  |    1   ||-----|------------------------------------------------------|--------||2.6.3|Занавеси:                                             |        ||     |- отличное                                            |    3   ||     |- хорошее                                             |    2   ||     |- удовлетворительное                                  |    1   ||-----|------------------------------------------------------|--------||2.6.4|Освещение:                                            |        ||     |- отличное                                            |    3   ||     |- хорошее                                             |    2   ||     |- удовлетворительное                                  |    1   ||-----|------------------------------------------------------|--------||2.6.5|Мебель:                                               |        ||     |- отличное                                            |    3   ||     |- хорошее                                             |    2   ||     |- удовлетворительное                                  |    1   ||-----|------------------------------------------------------|--------||3    |Качество и состояние оборудования и оснащения         |        ||     |номерного фонда (в 100% номеров)                      |        ||-----|------------------------------------------------------|--------||3.1  |Напольное покрытие:                                   |        ||     |- отличное                                            |    3   ||     |- хорошее                                             |    2   ||     |- удовлетворительное                                  |    1   ||-----|------------------------------------------------------|--------||3.2  |Мебель:                                               |        ||     |- отличное                                            |    3   ||     |- хорошее                                             |    2   ||     |- удовлетворительное                                  |    1   ||-----|------------------------------------------------------|--------||3.3  |Занавеси:                                             |        ||     |- отличное                                            |    3   ||     |- хорошее                                             |    2   ||     |- удовлетворительное                                  |    1   ||-----|------------------------------------------------------|--------||3.4  |Постельные принадлежности:                            |        ||     |- отличное                                            |    3   ||     |- хорошее                                             |    2   ||     |- удовлетворительное                                  |    1   ||-----|------------------------------------------------------|--------||4    |Телевидение в номерах (телевизор с кабельным или      |    2   ||     |спутниковым каналом для внутреннего показа фильмов или|        ||     |аренда видеомагнитофона, видеокассет в 100% номеров)  |        ||-----|------------------------------------------------------|--------||5    |Качество, состояние оборудования ванных комнат        |        ||-----|------------------------------------------------------|--------||5.1  |Стены, пол:                                           |        ||     |- отличное                                            |    3   ||     |- хорошее                                             |    2   ||     |- удовлетворительное                                  |    1   ||-----|------------------------------------------------------|--------||5.2  |Сантехническое оборудование:                          |        ||     |- отличное                                            |    3   ||     |- хорошее                                             |    2   ||     |- удовлетворительное                                  |    1   ||-----|------------------------------------------------------|--------||5.3  |Краны:                                                |        ||     |- отличное                                            |    3   ||     |- хорошее                                             |    2   ||     |- удовлетворительное                                  |    1   ||-----|------------------------------------------------------|--------||5.4  |Наличие табурета или стульчика в ванной комнате       |    2   ||-----|------------------------------------------------------|--------||5.5  |Наличие в ванне специального покрытия, предохраняющего|    2   ||     |от падения при скольжении                             |        ||-----|------------------------------------------------------|--------||5.6  |Подогрев пола в ванной комнате                        |    3   ||-----|------------------------------------------------------|--------||5.7  |Наличие банной простыни (махрового халата)            |    2   ||-----|------------------------------------------------------|--------||5.8  |Состояние покрытия стен в ванной комнате:             |        ||     |- отличное                                            |    3   ||     |- хорошее                                             |    2   ||     |- удовлетворительное                                  |    1   ||-----|------------------------------------------------------|--------||5.9  |Наличие биде не менее чем в 50% номеров (в ванной     |    2   ||     |комнате)                                              |        ||-----|------------------------------------------------------|--------||5.10 |Наличие фена в ванной комнате в 100% номеров          |    1   ||-----|------------------------------------------------------|--------||6    |Телефонная кабина (телефонный автомат) с междугородной|по 1    ||     |связью                                                |баллу за||     |                                                      |кабину, ||     |                                                      |но не   ||     |                                                      |более   ||     |                                                      |4-х     ||     |                                                      |баллов  ||-----|------------------------------------------------------|--------||7    |Телекс или электронная почта                          |    2   ||-----|------------------------------------------------------|--------||8    |Телефакс                                              |    2   ||-----|------------------------------------------------------|--------||9    |Транспортное оборудование: Доставка проживающих и     |    6   ||     |багажа                                                |        ||-----|------------------------------------------------------|--------||10   |Дополнительные услуги                                 |        ||-----|------------------------------------------------------|--------||10.1 |Время работы предприятий питания не менее:            |        ||     |- 14 часов в сутки                                    |    3   ||     |- 12 часов в сутки                                    |    2   ||     |- 8 часов в сутки                                     |    1   ||-----|------------------------------------------------------|--------||10.2 |Время работы баров не менее:                          |        ||     |- 14 часов в сутки                                    |    3   ||     |- 12 часов в сутки                                    |    2   ||     |- 8 часов в сутки                                     |    1   ||-----|------------------------------------------------------|--------||10.3 |Охраняемая автостоянка с неограниченным временем      |    2   ||     |парковки                                              |        ||-----|------------------------------------------------------|--------||10.4 |Наличие сервиса для инвалидов                         |   10   ||-----|------------------------------------------------------|--------||10.5 |Наличие прочих услуг (игровые автоматы, читальный зал,|по 1    ||     |информационные услуги, экскурсионные услуги, услуги   |баллу за||     |переводчика)                                          |услугу, ||     |                                                      |но не   ||     |                                                      |более 6 ||     |                                                      |баллов  ||-----|------------------------------------------------------|--------||10.6 |Наличие сауны:                                        |        ||     |- на 6 и более человек                                |    2   ||     |- менее 6 человек                                     |    1   ||-----|------------------------------------------------------|--------||10.7 |Наличие закрытого плавательного бассейна с площадью   |        ||     |кв.м:                                                 |        ||     |- не менее 150 (площадь водной поверхности не менее   |    6   ||     |  80)                                                 |        ||     |- не менее 100 (площадь водной поверхности не менее   |    4   ||     |  60)                                                 |        ||     |- не менее 80 (площадь водной поверхности не менее 35)|    2   ||     |- менее 35                                            |    1   ||-----|------------------------------------------------------|--------||10.8 |Наличие открытого плавательного бассейна(21) с        |        ||     |подогреваемой водой с площадью водной поверхности     |        ||     |кв.м:                                                 |        ||     |- не менее 80                                         |    6   ||     |- не менее 60                                         |    4   ||     |- не менее 35                                         |    2   ||     |- менее 35                                            |    1   ||-----|------------------------------------------------------|--------||10.9 |Наличие открытого плавательного бассейна(21) с        |        ||     |неподогреваемой водой с площадью водной поверхности   |        ||     |кв.м:                                                 |        ||     |- не менее 80                                         |    4   ||     |- не менее 60                                         |    3   ||     |- не менее 35                                         |    2   ||     |- менее 35                                            |    1   |-----------------------------------------------------------------------                                                             Таблица № 4         XVI. Критерии балльной оценки домов отдыха, пансионатов                и других аналогичных средств размещения -----------------------------------------------------------------------|  N  |                        Требование                    | Кол-во || п/п |                                                      | баллов ||-----|------------------------------------------------------|--------||  1  |                            2                         |    3   ||-----|------------------------------------------------------|--------||1    |Расположение средства размещения у озера (пруда), на  |        ||     |берегу реки или естественного водоема:                |        ||     |- первая линия                                        |    3   ||     |- вторая линия                                        |    2   ||     |- третья линия                                        |    1   ||-----|------------------------------------------------------|--------||2    |Площадь территории (включая площадь застройки) в      |        ||     |расчете на одного отдыхающего кв.м:                   |        ||     |- более 20                                            |    3   ||     |- от 100 до 200                                       |    2   ||     |- от 50 до 100                                        |    1   ||-----|------------------------------------------------------|--------||3    |Наличие парковой/лесопарковой зоны площадью:          |        ||     |- более 100 га                                        |    3   ||     |- не менее 2 га                                       |    2   ||     |- менее 1 га                                          |    1   ||-----|------------------------------------------------------|--------||4    |Состояние паркового/лесопаркового хозяйства (деревьев,|        ||     |кустарников, декоративных растений, травяного покрова,|        ||     |дорожек, тропинок):                                   |        ||     |- отличное                                            |    3   ||     |- хорошее                                             |    2   ||     |- удовлетворительное                                  |    1   ||-----|------------------------------------------------------|--------||5    |Расположение сооружений для развлечений и фитнеса на  |    2   ||     |открытом воздухе в местах, наиболее удаленных от      |        ||     |прилегающих улиц, зданий и технической зон средства   |        ||     |размещения                                            |        ||-----|------------------------------------------------------|--------||6    |Состояние навесов, беседок:                           |        ||     |- отличное                                            |    3   ||     |- хорошее                                             |    2   ||     |- удовлетворительное                                  |    1   ||-----|------------------------------------------------------|--------||7    |Здания и общественные помещения                       |        ||-----|------------------------------------------------------|--------||7.1  |Расположение средства размещения на территории        |    2   ||     |историко-архитектурных памятников,                    |        ||     |религиозно-культовых объектов, заповедников,          |        ||     |географических достопримечательностей                 |        ||-----|------------------------------------------------------|--------||7.2  |Наличие стилизованных средств размещения (замок, изба,|    1   ||     |юрта, плавсредство и др.)                             |        ||-----|------------------------------------------------------|--------||7.3  |Наличие балконов или лоджий:                          |        ||     |- в 100% номеров                                      |    2   ||     |- в 50% номеров                                       |    1   ||-----|------------------------------------------------------|--------||7.4  |Внешний вид (фасад, балконы, лоджии, ставни):         |        ||     |- отличное                                            |    3   ||     |- хорошее                                             |    2   ||     |- удовлетворительное                                  |    1   ||-----|------------------------------------------------------|--------||7.5  |Наличие второго лифта (служебного), используемого     |    2   ||     |исключительно для персонала и доставки багажа         |        ||-----|------------------------------------------------------|--------||7.6  |Наличие гостевых лифтов:                              |        ||     |- 2 лифта и более                                     |    5   ||     |- 1 лифт                                              |    3   ||-----|------------------------------------------------------|--------||7.7  |Наличие гостиных (салонов)                            |    2   ||-----|------------------------------------------------------|--------||7.8  |Наличие этажей (номеров) для не курящих               |    2   ||-----|------------------------------------------------------|--------||8    |Качество, состояние интерьера холлов, салонов и других|        ||     |общественных помещений и их оборудования              |        ||-----|------------------------------------------------------|--------||8.1  |Напольное покрытие:                                   |        ||     |- отличное                                            |    3   ||     |- хорошее                                             |    2   ||     |- удовлетворительное                                  |    1   ||-----|------------------------------------------------------|--------||8.2  |Стены:                                                |        ||     |- отличное                                            |    3   ||     |- хорошее                                             |    2   ||     |- удовлетворительное                                  |    1   ||-----|------------------------------------------------------|--------||8.3  |Занавеси:                                             |        ||     |- отличное                                            |    3   ||     |- хорошее                                             |    2   ||     |- удовлетворительное                                  |    1   ||-----|------------------------------------------------------|--------||8.4  |Освещение:                                            |        ||     |- отличное                                            |    3   ||     |- хорошее                                             |    2   ||     |- удовлетворительное                                  |    1   ||-----|------------------------------------------------------|--------||8.5  |Мебель:                                               |        ||     |- отличное                                            |    3   ||     |- хорошее                                             |    2   ||     |- удовлетворительное                                  |    1   ||-----|------------------------------------------------------|--------||9    |Качество и состояние оборудования номерного фонда     |        ||     |(в 100% номеров)                                      |        ||-----|------------------------------------------------------|--------||9.1  |Напольное покрытие:                                   |        ||     |- отличное                                            |    3   ||     |- хорошее                                             |    2   ||     |- удовлетворительное                                  |    1   ||-----|------------------------------------------------------|--------||9.2  |Мебель:                                               |        ||     |- отличное                                            |    3   ||     |- хорошее                                             |    2   ||     |- удовлетворительное                                  |    1   ||-----|------------------------------------------------------|--------||9.3  |Занавесы:                                             |        ||     |- отличное                                            |    3   ||     |- хорошее                                             |    2   ||     |- удовлетворительное                                  |    1   ||-----|------------------------------------------------------|--------||9.4  |Постельные принадлежности:                            |        ||     |- отличное                                            |    3   ||     |- хорошее                                             |    2   ||     |- удовлетворительное                                  |    1   ||-----|------------------------------------------------------|--------||10   |Телевидение в номерах (телевизор с кабельным или      |    2   ||     |спутниковым каналом для внутреннего показа фильмов или|        ||     |аренда видеомагнитофона, видеокассет в 100% номеров)  |        ||-----|------------------------------------------------------|--------||11   |Качество, состояние оборудования ванных комнат        |        ||-----|------------------------------------------------------|--------||11.1 |Стены, пол:                                           |        ||     |- отличное                                            |    3   ||     |- хорошее                                             |    2   ||     |- удовлетворительное                                  |    1   ||-----|------------------------------------------------------|--------||11.2 |Сантехническое оборудование:                          |        ||     |- отличное                                            |    3   ||     |- хорошее                                             |    2   ||     |- удовлетворительное                                  |    1   ||-----|------------------------------------------------------|--------||11.3 |Краны:                                                |        ||     |- отличное                                            |    3   ||     |- хорошее                                             |    2   ||     |- удовлетворительное                                  |    1   ||-----|------------------------------------------------------|--------||11.4 |Наличие табурета или стульчика в ванной комнате       |    2   ||-----|------------------------------------------------------|--------||11.5 |Наличие в ванне специального покрытия, предохраняющего|    2   ||     |от падения при скольжении                             |        ||-----|------------------------------------------------------|--------||11.6 |Подогрев пола в ванной комнате                        |    3   ||-----|------------------------------------------------------|--------||11.7 |Наличие банной простыни (махрового халата)            |    2   ||-----|------------------------------------------------------|--------||11.8 |Наличие фена в ванной комнате в 100% номеров          |    1   ||-----|------------------------------------------------------|--------||12   |Телефонная кабина (телефонный автомат) с междугородной|по 1    ||     |связью                                                |баллу за||     |                                                      |кабину, ||     |                                                      |но не   ||     |                                                      |более   ||     |                                                      |4-х     ||     |                                                      |баллов  ||-----|------------------------------------------------------|--------||13   |Услуги связи: телефон, почта, телеграф, телефакс,     |    1   ||     |электронная почта                                     |        ||-----|------------------------------------------------------|--------||14   |Транспортное обслуживание:                            |        ||     |доставка проживающих и багажа                         |    6   ||-----|------------------------------------------------------|--------||15   |Услуги питания                                        |        ||-----|------------------------------------------------------|--------||15.1 |Наличие ресторанов, кафе и других предприятий питания |по 1    ||     |                                                      |баллу за||     |                                                      |каждое  ||     |                                                      |пред-   ||     |                                                      |приятие ||     |                                                      |питания,||     |                                                      |но не   ||     |                                                      |более 6 ||     |                                                      |баллов  ||-----|------------------------------------------------------|--------||15.2 |Обслуживание:                                         |        ||     |- "шведский стол"                                     |    5   ||     |- "а ля карт"                                         |    4   ||     |- выбор меню при полном пансионе и полупансионе во    |        ||     |  время обеда или ужина:                              |        ||     |- меню из четырех блюд - выбор как минимум из трех    |    3   ||     |  основных блюд, двух закусок и двух десертов (для    |        ||     |  средств размещения с оказанием                      |        ||     |  лечебно-оздоровительных услуг допускается во время  |        ||     |  обеда диетическое стандартное меню с возможностью   |        ||     |  замены блюд)                                        |        ||     |- меню из четырех блюд - выбор как минимум из двух    |    2   ||     |  основных блюд                                       |        ||-----|------------------------------------------------------|--------||15.3 |Напитки:                                              |        ||     |- обслуживание напитками на этаже не менее 16 часов в |    6   ||     |  сутки или мини-бар в 100% номеров                   |        ||     |- обслуживание напитками на территории пансионата,    |        ||     |  дома отдыха и средства размещения с оказанием       |        ||     |  лечебно-оздоровительных услуг не менее:             |        ||     |  ---                                                 |        ||     |  --- 16 часов в сутки                                |    6   ||     |  ---                                                 |        ||     |  --- 12 часов в сутки                                |    4   ||     |- автомат для напитков или круглосуточная продажа     |    6   ||     |  напитков на территории средства размещения          |        ||-----|------------------------------------------------------|--------||16   |Дополнительные услуги                                 |        ||-----|------------------------------------------------------|--------||16.1 |Наличие парикмахерской (косметического салона)        |    2   ||-----|------------------------------------------------------|--------||16.2 |Наличие постоянных или временных торговых точек       |по 1    ||     |                                                      |баллу за||     |                                                      |торговую||     |                                                      |точку,  ||     |                                                      |но не   ||     |                                                      |более   ||     |                                                      |4-х     ||     |                                                      |баллов  ||-----|------------------------------------------------------|--------||16.3 |Обеспечение специализированного отдыха (охота,        |по 1    ||     |рыбалка и др.)                                        |баллу за||     |                                                      |каждый  ||     |                                                      |вид, но ||     |                                                      |не      ||     |                                                      |более 4 ||     |                                                      |баллов  ||-----|------------------------------------------------------|--------||16.4 |Наличие:                                              |        ||     |- закрытого теннисного корта/четырехстенного корта для|    2   ||     |  сквоша размером не менее 7x10 м                     |        ||     |- площадок для тенниса, гольфа, футбола и пр.         |по 1    ||     |                                                      |баллу за||     |                                                      |каждую  ||     |                                                      |площад- ||     |                                                      |ку, но  ||     |                                                      |не менее||     |                                                      |6 баллов||-----|------------------------------------------------------|--------||16.5 |Наличие терренкура (пешеходного маршрута с разметкой  |    1   ||     |расстояния)                                           |        ||-----|------------------------------------------------------|--------||16.6 |Наличие велосипедной дорожки для велопрогулок         |    2   ||-----|------------------------------------------------------|--------||16.7 |Наличие закрытого плавательного бассейна с площадью   |        ||     |кв.м:                                                 |        ||     |- не менее 150 (площадь водной поверхности не менее   |    6   ||     |  80)                                                 |        ||     |- не менее 100 (площадь водной поверхности не менее   |    4   ||     |  60)                                                 |        ||     |- не менее 80 (площадь водной поверхности не менее 35)|    2   ||     |- менее 35                                            |    1   ||-----|------------------------------------------------------|--------||16.8 |Наличие открытого плавательного бассейна с            |        ||     |подогреваемой водой с площадью водной поверхности     |        ||     |кв.м:                                                 |        ||     |- не менее 80                                         |    6   ||     |- не менее 60                                         |    4   ||     |- не менее 35                                         |    2   ||     |- менее 35                                            |    1   ||-----|------------------------------------------------------|--------||16.9 |Наличие открытого плавательного бассейна с            |        ||     |неподогреваемой водой с площадью водной поверхности   |        ||     |кв.м:                                                 |        ||     |- не менее 80                                         |    4   ||     |- не менее 60                                         |    3   ||     |- не менее 35                                         |    2   ||     |- менее 35                                            |    1   ||-----|------------------------------------------------------|--------||16.10|Наличие проката: автотранспорта, водного и            |    1   ||     |водомоторного транспорта, катамаранов, аквалангов;    |        ||     |животных (лошади, верблюды, собачьи упряжки);         |        ||     |курортно-бытовых товаров и инвентаря и пр.            |        ||-----|------------------------------------------------------|--------||16.11|Наличие комнаты для детских игр площадью не менее 30  |        ||     |кв.м с естественным освещением:                       |        ||     |- под наблюдением квалифицированного персонала (не    |    3   ||     |  менее 5 часов в сутки)                              |        ||     |- без наблюдения квалифицированного персонала         |    2   ||-----|------------------------------------------------------|--------||16.12|Наличие детской игровой площадки:                     |        ||     |- под наблюдением квалифицированного персонала (не    |    2   ||     |  менее 5 часов в сутки)                              |        ||     |- без наблюдения квалифицированного персонала         |    1   ||-----|------------------------------------------------------|--------||16.13|Наличие прочих услуг (аттракционы, зал игровых        |по 1    ||     |автоматов, читальный зал, информационные услуги,      |баллу за||     |экскурсионные услуги, услуги переводчика, обмен валюты|услугу, ||     |и др.)                                                |но не   ||     |                                                      |более 6 ||     |                                                      |баллов  ||-----|------------------------------------------------------|--------||16.14|Наличие зала для фитнеса, площадью не менее 30 кв.м с |    2   ||     |не менее 6-ю гимнастическими снарядами или тренажерами|        ||-----|------------------------------------------------------|--------||16.15|Наличие сауны:                                        |        ||     |- на 6 и более человек                                |    2   ||     |- менее 6 человек                                     |    1   ||-----|------------------------------------------------------|--------||16.16|Общий/косметический массаж                            |    1   ||-----|------------------------------------------------------|--------||17   |Охраняемая автостоянка с неограниченным временем      |    1   ||     |парковки                                              |        ||-----|------------------------------------------------------|--------||18   |Наличие сервиса для инвалидов                         |   10   ||-----|------------------------------------------------------|--------||19   |Оздоровительные услуги                                |        ||-----|------------------------------------------------------|--------||19.1 |Наличие оздоровительных процедур:                     |по 1    ||     |                                                      |баллу за||     |                                                      |каждый  ||     |                                                      |вид     ||     |                                                      |лечения,||     |                                                      |но не   ||     |                                                      |более 6 ||     |                                                      |баллов  ||-----|------------------------------------------------------|--------||19.2 |Наличие природных факторов для оказания               |    1   ||     |оздоровительных услуг                                 |        ||-----|------------------------------------------------------|--------||19.3 |Наличие современного оборудования для оздоровительных |    6   ||     |процедур (не менее 40% от общего количества           |        ||     |оборудования с датой изготовления не более пятилетней |        ||     |давности)                                             |        ||-----|------------------------------------------------------|--------||19.4 |Наличие кабинетов бальнеогрязевых процедур            |по 1    ||     |                                                      |баллу за||     |                                                      |каждую  ||     |                                                      |процеду-||     |                                                      |ру, но  ||     |                                                      |не более||     |                                                      |6 баллов||-----|------------------------------------------------------|--------||19.5 |Наличие кабинетов процедур талассотерапии             |по 1    ||     |                                                      |баллу за||     |                                                      |каждую  ||     |                                                      |процеду-||     |                                                      |ру, но  ||     |                                                      |не более||     |                                                      |6 баллов||-----|------------------------------------------------------|--------||19.6 |Наличие кабинетов прочих оздоровительных процедур     |по 1    ||     |                                                      |баллу за||     |                                                      |каждую  ||     |                                                      |процеду-||     |                                                      |ру, но  ||     |                                                      |не более||     |                                                      |6 баллов||-----|------------------------------------------------------|--------||19.7 |Квалифицированная медицинская помощь (консультации)   |    2   ||     |врача-специалиста                                     |        |-----------------------------------------------------------------------                                                          Приложение №  2            XVII. Сноски к "Требования к средствам размещения                         различных категорий"      (1) Суммарное количество баллов по пунктам 1.1,  1.2, 1.7.1-1.7.5,2.1-2.4, 4.1-4.3, 4.7, 4.8 должно быть не менее 45 баллов;     (2) Суммарное  количество  баллов  по  пунктам  1.1,  1.7.1-1.7.5,2.1-2.4, 4.1-4.3, 4.8 должно быть не менее 29 баллов;     (2а) Суммарное количество  баллов  по  пунктам  2.1,  2.5.1-2.5.5,3.1-3.4, 5.1-5.3, 5.8 должно быть не менее 29 баллов;     (3) Суммарное  количество  баллов  по  пунктам  1.1,  1.7.1-1.7.5,2.1-2.3, 4.1-4.3, 4.8 должно быть не менее 19 баллов;     (3а) Суммарное количество  баллов  по  пунктам  2.1,  2.5.1-2.5.5,3.1-3.4, 5.1-5.3, 5.8 должно быть не менее 19 баллов;     (4) Суммарное  количество  баллов  по  пунктам  1.1,  1.7.1-1.7.5,2.1-2.3, 4.1-4.3, 4.8 должно быть не менее 15 баллов;     (4а) Суммарное количество  баллов  по  пунктам  2.1,  2.5.1-2.5.5,3.1-3.4, 5.1-5.3, 5.8 должно быть не менее 15 баллов;     (5) Суммарное  количество  баллов  по  пунктам  2.1,  2.5.1-2.5.5,3.1-3.4, 5.1-5.3, 5.7, 5.8 должно быть не менее 43 баллов;     (6) Суммарное количество баллов по пунктам 7.6,  8.1-8.5, 9.1-9.4,11.1-11.3, 11.7, 11.8, 13, 15.2 должно быть не менее 45 баллов;     (7) Суммарное количество баллов по пунктам 7.6,  8.1-8.5, 9.1-9.4,11.1-11.3, 13 должно быть не менее 29 баллов;     (8) Суммарное количество баллов по пунктам 7.6,  8.1-8.5, 9.1-9.4,11.1-11.3, 13 должно быть не менее 19 баллов;     (9) Суммарное количество баллов по пунктам 7.6,  8.1-8.5, 9.1-9.4,11.1-11.3, 13 должно быть не менее 15 баллов;     (10) Требование не является обязательным для гостиниц и коллектив-ных средств размещения с количеством номеров менее 50;     (11) При наличии ресторана (кафе, бара и пр.), кроме домов отдыха,пансионатов и других аналогичных средств размещения;     (12) Требование не является обязательным при использовании аварий-ного энергоснабжения;     (13) В районах, где отсутствует гарантия качества питьевой воды;     (14) Требование  не  является  обязательным в случае невозможностиустановки лифта по техническим причинам  (при  наличии  документальногоподтверждения). При отсутствии лифта обеспечивается бесплатная доставкагаража;     (15) Требование  не является обязательным для молодежных гостиниц,коттеджей,  домов отдыха, пансионатов и других аналогичных средств раз-мещения;     (16) В домах отдыха, пансионатах и коллективных средствах размеще-ния  допускается  наличие внутренней телефонной связи или кнопки вызоваобслуживающего персонала;     (17) Районы, расположенные в южной климатической зоне;     (18) Требование не является обязательным при наличии  индивидуаль-ных сейфов в 100% номеров;     (19) Для гостиниц и коллективных средств размещения с  количествомномеров не менее 50;     (20) Для всех категорий гостиниц и коллективных средств размещенияпри  отсутствии лифта в случае невозможности его установки по техничес-ким причинам (см. раздел 2 "Лифт в здании" и сноску 14);     (21) Для гостиниц и коллективных средств размещения, расположенныхв курортной местности;     (22) Требование не является обязательным для зданий, расположенныхв районах исторической застройки и/или зданий,  являющихся историко-ар-хитектурными памятниками.                                                           Приложение № 3          XVIII. Методика оценки номеров и коллективных средств                 размещения на соответствие категориям      18.1. Классификация  номеров  по  категориям основана на комплексетребований (табл. 5) и критериях балльной оценки (табл. 6).     18.2. Устанавливаются  следующие категории номеров средства разме-щения:     высшая: "сюит";     "апартамент";     "люкс";     "студия";     первая;     вторая;     третья;     четвертая;     пятая.     18.3. Оценка соответствия номеров категориям проводится в три эта-па:     первый этап - проводится предварительная оценка соответствия номе-ра требованиям,  приведенным в табл.  5. По результатам предварительнойоценки составляются протоколы соответствия номеров категориям;     второй этап  -  проводится балльная оценка соответствия номеров покритериям,  приведенным в табл.  6. По результатам балльной оценки сос-тавляются протоколы, в которых указывается суммарное количество баллов;     третий этап - на  основании  вышеуказанных  протоколов  проводитсяокончательная оценка соответствия номеров категориям.     18.4. Номера определенной категории должны соответствовать:     - требованиям (табл. 5);     - критериям балльной оценки (табл.  6) с учетом следующего суммар-ного количества баллов:     для категории - высшая "сюит"(1*)                     - 45 баллов;     для категории - высшая "апартамент"(1)                - 45 баллов;     для категории - высшая "люкс"(1)                      - 45 баллов;     для категории - высшая "студия"(1)                    - 45 баллов;     для категории - первая(2)                             - 23 балла;     для категории - вторая(3)                             - 9 баллов;     для категории - третья(3)                             - 9 баллов;     для категории - четвертая(4)                          - 8 баллов;     для категории - пятая(4)                              - 4 балла.     Если номера первой, второй, третьей, четвертой, пятой категории посуммарному количеству баллов (см.  сноски 1-4) не соответствуют катего-рии,  установленной при предварительной оценке (1 этап), то принимаютсяследующие решения:     - в  случае,  если суммарное количество баллов (см.  сноски 1-4) вномере первой категории ниже значений, установленных для данной катего-рии, номеру присваивается более низкая категория - вторая;     - в случае,  если в номерах второй, третьей, четвертой и пятой ка-тегории суммарное количество баллов (см. сноски 1-4) ниже установленныхзначений, номера выводятся из номерного фонда для ремо__.      (*) допускается уменьшение требуемого  количества  баллов  на  10%(кроме номеров второй, третьей, четвертой и пятой категорий);     (1*) сноски см. далее.                                                              Таблица № 5            XIX. Требования к номерам гостиниц и коллективных                средств размещения различных категорий -----------------------------------------------------------------------|   Показатели   | Номер высшей категории |Номер|Номер|Номер|Номер|Но-||                |------------------------|  I  |  II | III | IV  |мер||                |"сю-|"апар-|"люкс"|"сту-|кате-|кате-|кате-|кате-|V  ||                | ит"|  та- |      |дия" |гории|гории|гории|гории|ка-||                |    | мент"|      |     |     |     |     |     |те-||                |    |      |      |     |     |     |     |     |го-||                |    |      |      |     |     |     |     |     |рии||----------------|----|------|------|-----|-----|-----|-----|-----|---||        1       |  2 |   3  |   4  |  5  |  6  |  7  |  8  |  9  | 10||----------------|----|------|------|-----|-----|-----|-----|-----|---||Одна жилая      |    |      |      | +(5)|  +  |  +  |  +  |  +  | + ||комната         |    |      |      |     |     |     |     |     |   ||----------------|----|------|------|-----|-----|-----|-----|-----|---||Две жилые       |    |      |   +  |     |     |     |     |     |   ||комнаты -       |    |      |      |     |     |     |     |     |   ||гостиная/столо- |    |      |      |     |     |     |     |     |   ||вая/кабинет и   |    |      |      |     |     |     |     |     |   ||спальня общей   |    |      |      |     |     |     |     |     |   ||площадью не     |    |      |      |     |     |     |     |     |   ||менее 35 кв.м   |    |      |      |     |     |     |     |     |   ||----------------|----|------|------|-----|-----|-----|-----|-----|---||Две и более     |    |   +  |      |     |     |     |     |     |   ||жилые комнаты - |    |      |      |     |     |     |     |     |   ||гостиная/столо- |    |      |      |     |     |     |     |     |   ||вая и спальня   |    |      |      |     |     |     |     |     |   ||(кабинет) общей |    |      |      |     |     |     |     |     |   ||площадью не     |    |      |      |     |     |     |     |     |   ||менее 40 кв.м   |    |      |      |     |     |     |     |     |   ||----------------|----|------|------|-----|-----|-----|-----|-----|---||Три и более     |  + |      |      |     |     |     |     |     |   ||жилые комнаты - |    |      |      |     |     |     |     |     |   ||гостиная/столо- |    |      |      |     |     |     |     |     |   ||вая, спальня,   |    |      |      |     |     |     |     |     |   ||кабинет общей   |    |      |      |     |     |     |     |     |   ||площадью не     |    |      |      |     |     |     |     |     |   ||менее           |    |      |      |     |     |     |     |     |   ||75 кв.м(26)     |    |      |      |     |     |     |     |     |   ||---------------------------------------------------------------------||                      I. Техническое оснащение                       ||---------------------------------------------------------------------||Освещение:                                                           ||---------------------------------------------------------------------||-- от           |  + |   +  |   +  |  +  |  +  |  +  |  +  |  +  | + ||-- потолочного  |    |      |      |     |     |     |     |     |   ||   (настенного) |    |      |      |     |     |     |     |     |   ||   или          |    |      |      |     |     |     |     |     |   ||   напольного   |    |      |      |     |     |     |     |     |   ||   светильника  |    |      |      |     |     |     |     |     |   ||----------------|----|------|------|-----|-----|-----|-----|-----|---||-- прикроватный |  + |   +  |   +  |  +  |  +  |  +  |  +  |  +  | + ||-- светильник   |    |      |      |     |     |     |     |     |   ||----------------|----|------|------|-----|-----|-----|-----|-----|---||-- настольная   |  + |   +  |   +  |  +  | +(6)|  +  |  +  |  +  | + ||-- лампа        |    |      |      |     |     |     |     |     |   ||----------------|----|------|------|-----|-----|-----|-----|-----|---||-- светильник   |  + |   +  |   +  |  +  |  +  |  +  |  +  |  +  |   ||-- над          |    |      |      |     |     |     |     |     |   ||   умывальником |    |      |      |     |     |     |     |     |   ||----------------|----|------|------|-----|-----|-----|-----|-----|---||-- выключатель  |  + |   +  |   +  |  +  | +(6)|     |     |     |   ||-- дистанционно-|    |      |      |     |     |     |     |     |   ||   го управления|    |      |      |     |     |     |     |     |   ||   основного    |    |      |      |     |     |     |     |     |   ||   источника    |    |      |      |     |     |     |     |     |   ||   света у      |    |      |      |     |     |     |     |     |   ||   изголовья    |    |      |      |     |     |     |     |     |   ||   кровати(7)   |    |      |      |     |     |     |     |     |   ||----------------|----|------|------|-----|-----|-----|-----|-----|---||-- выключатель  |  + |   +  |   +  |  +  |  +  |  +  |  +  |  +  | + ||-- освещения у  |    |      |      |     |     |     |     |     |   ||   входа в номер|    |      |      |     |     |     |     |     |   ||   и у изголовья|    |      |      |     |     |     |     |     |   ||   кровати      |    |      |      |     |     |     |     |     |   ||----------------|----|------|------|-----|-----|-----|-----|-----|---||Фонарь карманный|  + |   +  |   +  |  +  |  +  |  +  |  +  |  +  | + ||электрический   |    |      |      |     |     |     |     |     |   ||---------------------------------------------------------------------||Двери и замки:                                                       ||---------------------------------------------------------------------||-- с внутренним |  + |   +  |   +  |  +  |  +  |     |     |     |   ||-- предохраните-|    |      |      |     |     |     |     |     |   ||   лем          |    |      |      |     |     |     |     |     |   ||----------------|----|------|------|-----|-----|-----|-----|-----|---||-- замок        |    |      |      |  +  |  +  |     |     |     |   ||-- повышенной   |    |      |      |     |     |     |     |     |   ||   секретности  |    |      |      |     |     |     |     |     |   ||----------------|----|------|------|-----|-----|-----|-----|-----|---||-- глазок в     |    |      |      |     |  +  |     |     |     |   ||-- двери        |    |      |      |     |     |     |     |     |   ||---------------------------------------------------------------------||Звукоизоляция:                                                       ||---------------------------------------------------------------------||-- на уровне 35 |  + |   +  |   +  |     |     |     |     |     |   ||-- дБА          |    |      |      |     |     |     |     |     |   ||----------------|----|------|------|-----|-----|-----|-----|-----|---||-- повышенная,  |    |      |      |  +  |  +  |     |     |     |   ||-- обеспечиваю- |    |      |      |     |     |     |     |     |   ||   щая уровень  |    |      |      |     |     |     |     |     |   ||   шума менее   |    |      |      |     |     |     |     |     |   ||   35 дБА       |    |      |      |     |     |     |     |     |   ||---------------------------------------------------------------------||Электророзетки:                                                      ||---------------------------------------------------------------------||-- с указанием  |  + |   +  |   +  |  +  |  +  |     |     |     |   ||-- напряжения   |    |      |      |     |     |     |     |     |   ||----------------|----|------|------|-----|-----|-----|-----|-----|---||-- разнопазовые |    |      |      |  +  |  +  |     |     |     |   ||--              |    |      |      |     |     |     |     |     |   ||----------------|----|------|------|-----|-----|-----|-----|-----|---||Отопление:      |  + |   +  |   +  |  +  |  +  |     |     |     |   ||----------------|----|------|------|-----|-----|-----|-----|-----|---||-- термостат для|    |      |      |  +  |  +  |     |     |     |   ||-- индивидуаль- |    |      |      |     |     |     |     |     |   ||   ной          |    |      |      |     |     |     |     |     |   ||   регулировки  |    |      |      |     |     |     |     |     |   ||   температуры  |    |      |      |     |     |     |     |     |   ||----------------|----|------|------|-----|-----|-----|-----|-----|---||-- подогрев пола|    |      |      |     |  +  |     |     |     |   ||-- в ванной     |    |      |      |     |     |     |     |     |   ||   комнате      |    |      |      |     |     |     |     |     |   ||----------------|----|------|------|-----|-----|-----|-----|-----|---||-- регулятор    |    |      |      |  +  |  +  |     |     |     |   ||-- кондициониро-|    |      |      |     |     |     |     |     |   ||   вания воздуха|    |      |      |     |     |     |     |     |   ||---------------------------------------------------------------------||Телефонный аппарат:                                                  ||---------------------------------------------------------------------||-- в номере на  |  + |   +  |   +  |  +  | +(8)|     |     |     |   ||-- прикроватной |    |      |      |     |     |     |     |     |   ||   тумбочке     |    |      |      |     |     |     |     |     |   ||----------------|----|------|------|-----|-----|-----|-----|-----|---||-- в каждой     |  + |   +  |   +  |     |     |     |     |     |   ||-- комнате      |    |      |      |     |     |     |     |     |   ||----------------|----|------|------|-----|-----|-----|-----|-----|---||-- дополнительно|  + |   +  |   +  |  +  | +(6)|     |     |     |   ||-- в ванной     |    |      |      |     |     |     |     |     |   ||   комнате (или |    |      |      |     |     |     |     |     |   ||   кнопка вызова|    |      |      |     |     |     |     |     |   ||   обслуживающе-|    |      |      |     |     |     |     |     |   ||   го           |    |      |      |     |     |     |     |     |   ||   персонала)(6)|    |      |      |     |     |     |     |     |   ||----------------|----|------|------|-----|-----|-----|-----|-----|---||Будильное       |  + |   +  |   +  |  +  |     |     |     |     |   ||устройство      |    |      |      |     |     |     |     |     |   ||(таймер)(10)    |    |      |      |     |     |     |     |     |   ||----------------|----|------|------|-----|-----|-----|-----|-----|---||Радиоприемник   |    |      |      |     |     |  +  |  +  |  +  | + ||(при отсутствии |    |      |      |     |     |     |     |     |   ||телевизора)     |    |      |      |     |     |     |     |     |   ||---------------------------------------------------------------------||Телевизор:                                                           ||---------------------------------------------------------------------||-- цветной с    |  + |   +  |   +  |  +  | +(8)|     |     |     |   ||-- пультом      |    |      |      |     |     |     |     |     |   ||   управления   |    |      |      |     |     |     |     |     |   ||----------------|----|------|------|-----|-----|-----|-----|-----|---||-- с приемом    |  + |   +  |   +  |  +  | +(6)|     |     |     |   ||-- программ     |    |      |      |     |     |     |     |     |   ||   основных     |    |      |      |     |     |     |     |     |   ||   телекомпаний |    |      |      |     |     |     |     |     |   ||   мира         |    |      |      |     |     |     |     |     |   ||----------------|----|------|------|-----|-----|-----|-----|-----|---||-- видеомагни-  |  + |   +  |   +  |  +  | +(6)|     |     |     |   ||-- тофон(12)    |    |      |      |     |     |     |     |     |   ||----------------|----|------|------|-----|-----|-----|-----|-----|---||-- по просьбе   |    |      |      |     |     |     |     |     |   ||-- гостя        |    |      |      |     |+(13)|+(13)|     |     |   ||----------------|----|------|------|-----|-----|-----|-----|-----|---||Мини-бар        |  + |   +  |   +  |  +  | +(8)|     |     |     |   ||(мини-холодиль- |    |      |      |     |     |     |     |     |   ||ник)(25)        |    |      |      |     |     |     |     |     |   ||----------------|----|------|------|-----|-----|-----|-----|-----|---||Мини-сейф(14)   |  + |   +  |   +  |  +  | +(6)|     |     |     |   ||---------------------------------------------------------------------||                 II. Оснащение мебелью и инвентарем                  ||---------------------------------------------------------------------||Кухонное        |  + |   +  |      |     |     |     |     |     |   ||оборудование    |    |      |      |     |     |     |     |     |   ||---------------------------------------------------------------------||Кровать (минимальные размеры):                                       ||---------------------------------------------------------------------||-- односпальная |    |      |      |     |+(13)|  +  |  +  |  +  | + ||-- 80x190 см    |    |      |      |     |     |     |     |     |   ||----------------|----|------|------|-----|-----|-----|-----|-----|---||-- односпальная |  + |   +  |   +  |  +  | +(8)|     |     |     |   ||-- 90x200 см    |    |      |      |     |     |     |     |     |   ||----------------|----|------|------|-----|-----|-----|-----|-----|---||-- двуспальная  |    |      |      |     |+(13)|  +  |  +  |  +  | + ||-- 160x190 см   |    |      |      |     |     |     |     |     |   ||----------------|----|------|------|-----|-----|-----|-----|-----|---||-- двуспальная  |    |      |   +  |  +  | +(8)|  +  |  +  |  +  | + ||-- 160x200 см   |    |      |      |     |     |     |     |     |   ||----------------|----|------|------|-----|-----|-----|-----|-----|---||-- двуспальная  |  + |   +  |      |     |     |     |     |     |   ||-- 200x200 см   |    |      |      |     |     |     |     |     |   ||----------------|----|------|------|-----|-----|-----|-----|-----|---||Комплект        |  + |   +  |   +  |  +  |  +  |  +  |  +  |  +  | + ||постельных      |    |      |      |     |     |     |     |     |   ||принадлежностей |    |      |      |     |     |     |     |     |   ||и белья: матрац |    |      |      |     |     |     |     |     |   ||с наматрацником,|    |      |      |     |     |     |     |     |   ||две подушки,    |    |      |      |     |     |     |     |     |   ||одеяло,         |    |      |      |     |     |     |     |     |   ||дополнительное  |    |      |      |     |     |     |     |     |   ||одеяло,         |    |      |      |     |     |     |     |     |   ||покрывало на    |    |      |      |     |     |     |     |     |   ||кровать,        |    |      |      |     |     |     |     |     |   ||простыня,       |    |      |      |     |     |     |     |     |   ||пододеяльник,   |    |      |      |     |     |     |     |     |   ||наволочки       |    |      |      |     |     |     |     |     |   ||----------------|----|------|------|-----|-----|-----|-----|-----|---||-- белье из     |  + |   +  |   +  |  +  | +(6)|     |     |     |   ||-- натуральных  |    |      |      |     |     |     |     |     |   ||   тканей (лен, |    |      |      |     |     |     |     |     |   ||   хлопок,      |    |      |      |     |     |     |     |     |   ||   шелк)        |    |      |      |     |     |     |     |     |   ||----------------|----|------|------|-----|-----|-----|-----|-----|---||Ковры или       |  + |   +  |   +  |  +  | +(6)|     |     |     |   ||ковровое        |    |      |      |     |     |     |     |     |   ||покрытие пола   |    |      |      |     |     |     |     |     |   ||----------------|----|------|------|-----|-----|-----|-----|-----|---||Прикроватный    |    |      |      |     |  +  |  +  |  +  |  +  | + ||коврик у каждой |    |      |      |     |     |     |     |     |   ||кровати при     |    |      |      |     |     |     |     |     |   ||отсутствии      |    |      |      |     |     |     |     |     |   ||ковров или      |    |      |      |     |     |     |     |     |   ||коврового       |    |      |      |     |     |     |     |     |   ||покрытия        |    |      |      |     |     |     |     |     |   ||----------------|----|------|------|-----|-----|-----|-----|-----|---||Прикроватная    |  + |   +  |   +  |  +  |  +  |  +  |  +  |  +  | + ||тумбочка        |    |      |      |     |     |     |     |     |   ||(столик) у      |    |      |      |     |     |     |     |     |   ||каждого         |    |      |      |     |     |     |     |     |   ||спального места |    |      |      |     |     |     |     |     |   ||----------------|----|------|------|-----|-----|-----|-----|-----|---||Шкаф с          |  + |   +  |   +  |  +  |  +  |  +  |  +  |  +  | + ||полками(15)     |    |      |      |     |     |     |     |     |   ||(допускается    |    |      |      |     |     |     |     |     |   ||встроенный) с   |    |      |      |     |     |     |     |     |   ||вешалкой и      |    |      |      |     |     |     |     |     |   ||плечиками (не   |    |      |      |     |     |     |     |     |   ||менее 5         |    |      |      |     |     |     |     |     |   ||шт./место)      |    |      |      |     |     |     |     |     |   ||----------------|----|------|------|-----|-----|-----|-----|-----|---||Вешалка для     |  + |   +  |   +  |  +  |  +  |  +  |  +  |  +  | + ||верхней одежды  |    |      |      |     |     |     |     |     |   ||и головных      |    |      |      |     |     |     |     |     |   ||уборов(16)      |    |      |      |     |     |     |     |     |   ||----------------|----|------|------|-----|-----|-----|-----|-----|---||Стулья: не менее|  + |   +  |   +  |+(19)|+(17)|+(17)|  +  |  +  | + ||одного на       |    |      |      |     |     |     |     |     |   ||проживающего    |    |      |      |     |     |     |     |     |   ||----------------|----|------|------|-----|-----|-----|-----|-----|---||Кресло: не менее|  + |   +  | +(19)|+(19)| +(6,|     |     |     |   ||одного на       |    |      |      |     | 18) |     |     |     |   ||проживающего    |    |      |      |     |     |     |     |     |   ||----------------|----|------|------|-----|-----|-----|-----|-----|---||Диван (на       |  + |   +  | +(19)|+(19)|+(19)|     |     |     |   ||номер)          |    |      |      |     |     |     |     |     |   ||----------------|----|------|------|-----|-----|-----|-----|-----|---||Стол/туалетный  |  + |   +  |   +  |  +  |  +  |  +  |  +  |     |   ||стол            |    |      |      |     |     |     |     |     |   ||----------------|----|------|------|-----|-----|-----|-----|-----|---||Письменный стол |  + |   +  |   +  |     |     |     |     |     |   ||с рабочим       |    |      |      |     |     |     |     |     |   ||креслом         |    |      |      |     |     |     |     |     |   ||----------------|----|------|------|-----|-----|-----|-----|-----|---||Журнальный      |  + |   +  |   +  |  +  |+(16)|     |     |     |   ||столик          |    |      |      |     |     |     |     |     |   ||----------------|----|------|------|-----|-----|-----|-----|-----|---||Полка (подставка|  + |   +  |   +  |  +  |  +  |  +  |  +  |     |   ||для багажа)     |    |      |      |     |     |     |     |     |   ||----------------|----|------|------|-----|-----|-----|-----|-----|---||Подставка       |  + |   +  |   +  |  +  |  +  |     |     |     |   ||(полка) под     |    |      |      |     |     |     |     |     |   ||телевизор       |    |      |      |     |     |     |     |     |   ||----------------|----|------|------|-----|-----|-----|-----|-----|---||Корзина для     |  + |   +  |   +  |  +  |  +  |  +  |  +  |     |   ||бумажного мусора|    |      |      |     |     |     |     |     |   ||----------------|----|------|------|-----|-----|-----|-----|-----|---||Плотные занавеси|  + |   +  |   +  |  +  |  +  |  +  |  +  |  +  | + ||(или жалюзи),   |    |      |      |     |     |     |     |     |   ||обеспечивающие  |    |      |      |     |     |     |     |     |   ||затемнение      |    |      |      |     |     |     |     |     |   ||помещения       |    |      |      |     |     |     |     |     |   ||----------------|----|------|------|-----|-----|-----|-----|-----|---||Зеркало в полный|  + |   +  |   +  |  +  |  +  |  +  |  +  |  +  | + ||рост или        |    |      |      |     |     |     |     |     |   ||большого размера|    |      |      |     |     |     |     |     |   ||в прихожей и/или|    |      |      |     |     |     |     |     |   ||в комнате       |    |      |      |     |     |     |     |     |   ||----------------|----|------|------|-----|-----|-----|-----|-----|---||Щетки: одежная, |  + |   +  |   +  |  +  |  +  |  +  |  +  |  +  | + ||сапожная        |    |      |      |     |     |     |     |     |   ||----------------|----|------|------|-----|-----|-----|-----|-----|---||Ключ для        |  + |   +  |   +  |  +  |  +  |  +  |  +  |  +  | + ||открывания      |    |      |      |     |     |     |     |     |   ||бутылок         |    |      |      |     |     |     |     |     |   ||----------------|----|------|------|-----|-----|-----|-----|-----|---||Графин, стаканы |    |      |      |     |+(20)|  +  |  +  |  +  | + ||----------------|----|------|------|-----|-----|-----|-----|-----|---||Набор посуды    |  + |   +  |      |     |     |     |     |     |   ||----------------|----|------|------|-----|-----|-----|-----|-----|---||Набор посуды для|  + |   +  |   +  |  +  | +(8)|     |     |     |   ||мини-бара       |    |      |      |     |     |     |     |     |   ||----------------|----|------|------|-----|-----|-----|-----|-----|---||Пепельни-       |  + |   +  |   +  |  +  |  +  |  +  |  +  |  +  | + ||ца(ы)(21)       |    |      |      |     |     |     |     |     |   ||----------------|----|------|------|-----|-----|-----|-----|-----|---||Набор письменных|  + |   +  |   +  |  +  |  +  |     |     |     |   ||принадлежностей |    |      |      |     |     |     |     |     |   ||(конверты,      |    |      |      |     |     |     |     |     |   ||почтовая бумага,|    |      |      |     |     |     |     |     |   ||ручка, карандаш)|    |      |      |     |     |     |     |     |   ||---------------------------------------------------------------------||Информационные материалы в номере:                                   ||---------------------------------------------------------------------||-- телефонный   |  + |   +  |   +  |  +  |  +  |     |     |     |   ||-- справочник   |    |      |      |     |     |     |     |     |   ||----------------|----|------|------|-----|-----|-----|-----|-----|---||-- перечень     |  + |   +  |   +  |  +  |  +  |  +  |  +  |  +  | + ||-- предостав-   |    |      |      |     |     |     |     |     |   ||   ляемых       |    |      |      |     |     |     |     |     |   ||   средством    |    |      |      |     |     |     |     |     |   ||   размещения   |    |      |      |     |     |     |     |     |   ||   услуг        |    |      |      |     |     |     |     |     |   ||----------------|----|------|------|-----|-----|-----|-----|-----|---||-- Рекламные    |  + |   +  |   +  |  +  |  +  |  +  |  +  |     |   ||-- материалы    |    |      |      |     |     |     |     |     |   ||   (буклеты,    |    |      |      |     |     |     |     |     |   ||   брошюры и    |    |      |      |     |     |     |     |     |   ||   пр.) с       |    |      |      |     |     |     |     |     |   ||   туристской и |    |      |      |     |     |     |     |     |   ||   другой       |    |      |      |     |     |     |     |     |   ||   информацией  |    |      |      |     |     |     |     |     |   ||----------------|----|------|------|-----|-----|-----|-----|-----|---||Противопожарная |  + |   +  |   +  |  +  |  +  |  +  |  +  |  +  | + ||инструкция      |    |      |      |     |     |     |     |     |   ||----------------|----|------|------|-----|-----|-----|-----|-----|---||Инструкция для  |  + |   +  |   +  |  +  |  +  |  +  |  +  |  +  | + ||проживающих о   |    |      |      |     |     |     |     |     |   ||действиях в     |    |      |      |     |     |     |     |     |   ||случае пожара и |    |      |      |     |     |     |     |     |   ||в экстремальных |    |      |      |     |     |     |     |     |   ||условиях,       |    |      |      |     |     |     |     |     |   ||характерных для |    |      |      |     |     |     |     |     |   ||данного места   |    |      |      |     |     |     |     |     |   ||(оползни в      |    |      |      |     |     |     |     |     |   ||горах,          |    |      |      |     |     |     |     |     |   ||землетрясения и |    |      |      |     |     |     |     |     |   ||т.п.)           |    |      |      |     |     |     |     |     |   ||----------------|----|------|------|-----|-----|-----|-----|-----|---||Меню            |  + |   +  |   +  |  +  |  +  |     |     |     |   ||завтрака(25)    |    |      |      |     |     |     |     |     |   ||----------------|----|------|------|-----|-----|-----|-----|-----|---||Анкета гостя    |  + |   +  |   +  |  +  |  +  |  +  |  +  |     |   ||---------------------------------------------------------------------||         III. Инвентарь и предметы санитарно-гигиенического          ||                          оснащения номера                           ||---------------------------------------------------------------------||- умывальник,   |  + |   +  |   +  |  +  |  +  |     |     |     |   ||унитаз, ванна   |    |      |      |     |     |     |     |     |   ||или душ         |    |      |      |     |     |     |     |     |   ||----------------|----|------|------|-----|-----|-----|-----|-----|---||- умывальник,   |    |      |      |     |     |  +  |  +  |  +  | + ||унитаз (или     |    |      |      |     |     |     |     |     |   ||полный санузел  |    |      |      |     |     |     |     |     |   ||на 2-3          |    |      |      |     |     |     |     |     |   ||номера)(22)     |    |      |      |     |     |     |     |     |   ||----------------|----|------|------|-----|-----|-----|-----|-----|---||- умывальник,   |    |      |      |     |     |     |     |  +  | + ||общего          |    |      |      |     |     |     |     |     |   ||пользования на  |    |      |      |     |     |     |     |     |   ||этаже           |    |      |      |     |     |     |     |     |   ||----------------|----|------|------|-----|-----|-----|-----|-----|---||- дополнительный|  + |      |      |     |     |     |     |     |   ||туалет          |    |      |      |     |     |     |     |     |   ||---------------------------------------------------------------------||Зеркало:                                                             ||---------------------------------------------------------------------||- над           |    |      |      |     |  +  |  +  |  +  |  +  |   ||умывальником    |    |      |      |     |     |     |     |     |   ||----------------|----|------|------|-----|-----|-----|-----|-----|---||- большого      |  + |   +  |   +  |  +  | +(6)|     |     |     |   ||размера или     |    |      |      |     |     |     |     |     |   ||зеркальная      |    |      |      |     |     |     |     |     |   ||стенка          |    |      |      |     |     |     |     |     |   ||----------------|----|------|------|-----|-----|-----|-----|-----|---||- косметическое |  + |   +  |   +  |  +  | +(6)|     |     |     |   ||для бритья и    |    |      |      |     |     |     |     |     |   ||макияжа         |    |      |      |     |     |     |     |     |   ||----------------|----|------|------|-----|-----|-----|-----|-----|---||Полка для       |  + |   +  |   +  |  +  |  +  |  +  |  +  |  +  |   ||туалетных       |    |      |      |     |     |     |     |     |   ||принадлежностей |    |      |      |     |     |     |     |     |   ||(туалетный      |    |      |      |     |     |     |     |     |   ||стол(6))        |    |      |      |     |     |     |     |     |   ||----------------|----|------|------|-----|-----|-----|-----|-----|---||Занавес для     |  + |   +  |   +  |  +  |  +  |     |     |     |   ||ванны(23)       |    |      |      |     |     |     |     |     |   ||----------------|----|------|------|-----|-----|-----|-----|-----|---||Ручка на ванне  |  + |   +  |   +  |  +  | +(6)|     |     |     |   ||или на стене у  |    |      |      |     |     |     |     |     |   ||ванны для       |    |      |      |     |     |     |     |     |   ||страховки от    |    |      |      |     |     |     |     |     |   ||падения при     |    |      |      |     |     |     |     |     |   ||скольжении      |    |      |      |     |     |     |     |     |   ||----------------|----|------|------|-----|-----|-----|-----|-----|---||Коврик          |  + |   +  |   +  |  +  |  +  |     |     |     |   ||(махровый)      |    |      |      |     |     |     |     |     |   ||----------------|----|------|------|-----|-----|-----|-----|-----|---||Фен для сушки   |  + |   +  |   +  |  +  | +(8)|     |     |     |   ||волос           |    |      |      |     |     |     |     |     |   ||----------------|----|------|------|-----|-----|-----|-----|-----|---||Полотенцедержа- |  + |   +  |   +  |  +  |  +  |  +  |  +  |  +  | + ||тель, крючки для|    |      |      |     |     |     |     |     |   ||одежды          |    |      |      |     |     |     |     |     |   ||---------------------------------------------------------------------||Полотенца, в том числе банное (для каждого гостя):                   ||---------------------------------------------------------------------||-- не менее двух|    |      |      |     |+(13)|  +  |  +  |  +  | + ||--              |    |      |      |     |     |     |     |     |   ||----------------|----|------|------|-----|-----|-----|-----|-----|---||-- не менее трех|    |      |      |     |+(24)|     |     |     |   ||--              |    |      |      |     |     |     |     |     |   ||----------------|----|------|------|-----|-----|-----|-----|-----|---||-- не менее     |    |   +  |   +  |  +  | +(6)|     |     |     |   ||-- четырех      |    |      |      |     |     |     |     |     |   ||----------------|----|------|------|-----|-----|-----|-----|-----|---||-- не менее пяти|  + |      |      |     |     |     |     |     |   ||-- (четыре      |    |      |      |     |     |     |     |     |   ||   полотенца в  |    |      |      |     |     |     |     |     |   ||   ванной       |    |      |      |     |     |     |     |     |   ||   комнате и    |    |      |      |     |     |     |     |     |   ||   одно допол-  |    |      |      |     |     |     |     |     |   ||   нительное    |    |      |      |     |     |     |     |     |   ||   полотенце в  |    |      |      |     |     |     |     |     |   ||   гостевом     |    |      |      |     |     |     |     |     |   ||   туалете, при |    |      |      |     |     |     |     |     |   ||   наличии в    |    |      |      |     |     |     |     |     |   ||   гостевом     |    |      |      |     |     |     |     |     |   ||   туалете      |    |      |      |     |     |     |     |     |   ||   душевой      |    |      |      |     |     |     |     |     |   ||   кабины или   |    |      |      |     |     |     |     |     |   ||   ванны 2      |    |      |      |     |     |     |     |     |   ||   дополнитель- |    |      |      |     |     |     |     |     |   ||   ных          |    |      |      |     |     |     |     |     |   ||   полотенца)   |    |      |      |     |     |     |     |     |   ||----------------|----|------|------|-----|-----|-----|-----|-----|---||Халат банный (на|  + |   +  |   +  |  +  | +(6)|     |     |     |   ||каждого гостя)  |    |      |      |     |     |     |     |     |   ||----------------|----|------|------|-----|-----|-----|-----|-----|---||Шапочка банная  |  + |   +  |   +  |  +  | +(8)|     |     |     |   ||(на каждого     |    |      |      |     |     |     |     |     |   ||гостя)          |    |      |      |     |     |     |     |     |   ||----------------|----|------|------|-----|-----|-----|-----|-----|---||Тапочки банные  |  + |   +  |   +  |  +  | +(6)|     |     |     |   ||(на каждого     |    |      |      |     |     |     |     |     |   ||гостя)          |    |      |      |     |     |     |     |     |   ||---------------------------------------------------------------------||Туалетные принадлежности на каждого гостя (замена по мере            ||использования):                                                      ||---------------------------------------------------------------------||-- туалетное    |+(*)|   +  |   +  |  +  |+(**)|+(**)|+(**)|+(**)|   ||-- мыло         |    |      |      |     |     |     |     |     |   ||----------------|----|------|------|-----|-----|-----|-----|-----|---||-- в фирменной  |  + |   +  |   +  |  +  | +(8)|     |     |     |   ||-- упаковке (с  |    |      |      |     |     |     |     |     |   ||   логотипом)   |    |      |      |     |     |     |     |     |   ||----------------|----|------|------|-----|-----|-----|-----|-----|---||-- зубная щетка,|  + |   +  |   +  |  +  | +(6)|     |     |     |   ||-- зубная паста |    |      |      |     |     |     |     |     |   ||----------------|----|------|------|-----|-----|-----|-----|-----|---||-- шампунь      |  + |   +  |   +  |  +  | +(8)|     |     |     |   ||--              |    |      |      |     |     |     |     |     |   ||----------------|----|------|------|-----|-----|-----|-----|-----|---||-- гель, лосьон |  + |   +  |   +  |  +  | +(6)|     |     |     |   ||--              |    |      |      |     |     |     |     |     |   ||----------------|----|------|------|-----|-----|-----|-----|-----|---||Салфетки        |  + |   +  |   +  |  +  | +(6)|     |     |     |   ||махровые,       |    |      |      |     |     |     |     |     |   ||бумажные        |    |      |      |     |     |     |     |     |   ||косметические   |    |      |      |     |     |     |     |     |   ||----------------|----|------|------|-----|-----|-----|-----|-----|---||Туалетная       |  + |   +  |   +  |  +  |  +  |  +  |  +  |     |   ||бумага:         |    |      |      |     |     |     |     |     |   ||----------------|----|------|------|-----|-----|-----|-----|-----|---||-- многослойная |  + |   +  |   +  |  +  | +(6)|     |     |     |   ||--              |    |      |      |     |     |     |     |     |   ||----------------|----|------|------|-----|-----|-----|-----|-----|---||-- с резервным  |  + |   +  |   +  |  +  | +(8)|     |     |     |   ||-- рулоном      |    |      |      |     |     |     |     |     |   ||----------------|----|------|------|-----|-----|-----|-----|-----|---||Держатель для   |  + |   +  |   +  |  +  |  +  |  +  |  +  |     |   ||туалетной бумаги|    |      |      |     |     |     |     |     |   ||----------------|----|------|------|-----|-----|-----|-----|-----|---||Крышка для      |  + |   +  |   +  |  +  |  +  |  +  |  +  |     |   ||унитаза         |    |      |      |     |     |     |     |     |   ||----------------|----|------|------|-----|-----|-----|-----|-----|---||Щетка для       |  + |   +  |   +  |  +  |  +  |  +  |  +  |  +  |   ||унитаза (в      |    |      |      |     |     |     |     |     |   ||футляре),       |    |      |      |     |     |     |     |     |   ||дозируемые      |    |      |      |     |     |     |     |     |   ||дезинфицирующие |    |      |      |     |     |     |     |     |   ||средства        |    |      |      |     |     |     |     |     |   ||----------------|----|------|------|-----|-----|-----|-----|-----|---||Корзина для     |  + |   +  |   +  |  +  |  +  |  +  |  +  |  +  | + ||мусора          |    |      |      |     |     |     |     |     |   ||----------------|----|------|------|-----|-----|-----|-----|-----|---||Пакеты для      |  + |   +  |   +  |  +  |  +  |  +  |     |     |   ||предметов       |    |      |      |     |     |     |     |     |   ||гигиены         |    |      |      |     |     |     |     |     |   ||----------------|----|------|------|-----|-----|-----|-----|-----|---||Пакеты для      |  + |   +  |   +  |  +  | +(8)|     |     |     |   ||прачечной,      |    |      |      |     |     |     |     |     |   ||химчистки (при  |    |      |      |     |     |     |     |     |   ||наличии         |    |      |      |     |     |     |     |     |   ||прачечной,      |    |      |      |     |     |     |     |     |   ||химчистки)      |    |      |      |     |     |     |     |     |   |-----------------------------------------------------------------------     (*) В гостевом туалете допускается наличие диспенсера с жидким мы-лом.     (**) Для средства размещения категории  1-3  "звезды"  допускаетсяналичие диспенсера с жидким мылом.                                                             Таблица № 6              XX. Критерии балльной оценки номеров гостиниц         и коллективных средств размещения различных категорий -----------------------------------------------------------------------| N\N|                      Требование                     |Количество|| п\п|                                                     |  баллов  ||----|-----------------------------------------------------|----------||1   |Качество и состояние оборудования и оснащения        |          ||    |номерного фонда (во всех номерах)                    |          ||----|-----------------------------------------------------|----------||1.1 |Напольное покрытие:                                  |          ||    |- отличное                                           |     3    ||    |- хорошее                                            |     2    ||    |- удовлетворительное                                 |     1    ||----|-----------------------------------------------------|----------||1.2 |Мебель:                                              |          ||    |- отличное                                           |     3    ||    |- хорошее                                            |     2    ||    |- удовлетворительное                                 |     1    ||----|-----------------------------------------------------|----------||1.3 |Занавеси:                                            |          ||    |- отличное                                           |     3    ||    |- хорошее                                            |     2    ||    |- удовлетворительное                                 |     1    ||    |- занавеси, обеспечивающие 100% затемнение номера    |     3    ||----|-----------------------------------------------------|----------||1.4 |Постельные принадлежности:                           |          ||    |- отличное                                           |     3    ||    |- хорошее                                            |     2    ||    |- удовлетворительное                                 |     1    ||----|-----------------------------------------------------|----------||2   |Качество, состояние оборудования ванных комнат       |          ||    |(санузлов) для номеров высшей, первой, второй и      |          ||    |третьей категории (для номеров четвертой категории - |          ||    |оборудование умывальника)                            |          ||----|-----------------------------------------------------|----------||2.1 |Стены, пол:                                          |          ||    |- отличное                                           |     3    ||    |- хорошее                                            |     2    ||    |- удовлетворительное                                 |     1    ||----|-----------------------------------------------------|----------||2.2 |Сантехническое оборудование:                         |          ||    |- отличное                                           |     3    ||    |- хорошее                                            |     2    ||    |- удовлетворительное                                 |     1    ||----|-----------------------------------------------------|----------||2.3 |Краны:                                               |          ||    |- отличное                                           |     3    ||    |- хорошее                                            |     2    ||    |- удовлетворительное                                 |     1    ||----|-----------------------------------------------------|----------||2.4 |Наличие табурета или стульчика в ванной комнате(*)   |     2    ||----|-----------------------------------------------------|----------||2.5 |Наличие ручки на ванне или на стене у ванны для      |     2    ||    |страховки от падения при скольжении(*)               |          ||----|-----------------------------------------------------|----------||2.6 |Наличие в ванне специального покрытия,               |     2    ||    |предохраняющего от падения при скольжении(*)         |          ||----|-----------------------------------------------------|----------||2.7 |Наличие махрового халата                             |     1    ||----|-----------------------------------------------------|----------||2.8 |Наличие покрытия стен в ванной комнате из кафеля или |          ||    |камня(*):                                            |          ||    |- до потолка                                         |     3    ||    |- не менее чем на 1/3 от потолка                     |     2    ||----|-----------------------------------------------------|----------||2.9 |Состояние кафельного покрытия(*):                    |          ||    |- отличное                                           |     3    ||    |- хорошее                                            |     2    ||    |- удовлетворительное                                 |     1    ||----|-----------------------------------------------------|----------||2.10|Наличие биде(*)                                      |     2    ||----|-----------------------------------------------------|----------||2.11|Наличие фена                                         |     1    ||----|-----------------------------------------------------|----------||2.12|Наличие косметического зеркала(**)                   |     2    ||----|-----------------------------------------------------|----------||2.13|Наличие в ванной комнате отводной телефонной трубки, |     2    ||    |шнура или кнопки вызова персонала(*)                 |          ||----|-----------------------------------------------------|----------||2.14|Наличие туалетного стола(**)                         |     2    ||----|-----------------------------------------------------|----------||2.15|Наличие зеркальной стенки(**)                        |     2    ||----|-----------------------------------------------------|----------||2.16|Высота потолка более 3 м                             |     2    ||----|-----------------------------------------------------|----------||2.17|Услуги мини-бара                                     |     2    ||----|-----------------------------------------------------|----------||2.18|"Рум-сервис"                                         |     2    ||----|-----------------------------------------------------|----------||2.19|В исключительных случаях при наличии в интерьере     |     4    ||    |номера ценных художественных произведений, предметов |          ||    |антиквариата, а также мебели из ценных пород дерева и|          ||    |пр. может быть присвоено дополнительно               |          |-----------------------------------------------------------------------     (*) - при наличии ванной комнаты;     (**) - в ванной комнате/санузле или у умывальника.                                                           Приложение № 4              XXI. Сноски на "Требования к номерам гостиниц                   и коллективных средств размещения                         различных категорий"      (1) Суммарное количество баллов по  пунктам 1.1-1.4, 2.1-2.3, 2.8,2.9 должно быть не менее 27 баллов;     (2) Суммарное количество баллов по пунктам 1.1-1.4,  2.1-2.3, 2.8,2.9 должно быть не менее 19 баллов;     (3) Суммарное количество баллов по пунктам 1.1-1.4,  2.1-2.3, 2.8,2.9 должно быть не менее 9 баллов;     (4) Суммарное   количество   баллов   устанавливается  по  пунктам1.1-1.4;     (5) Однокомнатный номер площадью не менее 25 кв.м;     (6) Для гостиниц и коллективных средств размещения  категорий  4-5"звезд";     (7) Для реконструируемых номеров;     (8) Для  гостиниц  и коллективных средств размещения категории 3-5"звезд";     (9) Требование не является обязательным при наличии переносной те-лефонной трубки;     (10) Требование не является обязательным при наличии интерактивно-го телевидения или программируемой побудки в телефонном аппарате;     (11) При наличии в регионе телевизионного вещания;     (12) При отсутствии в регионе телевизионного вещания;     (13) Для  гостиниц и коллективных средств размещения категории 1-2"звезды";     (14) Требование  не является обязательным при наличии индивидуаль-ных сейфовых ячеек в службе приема;     (15) Допускается  отсутствие  полок  в  шкафу при наличии комода сящиками;     (16) Допускается наличие вешалки для верхней одежды в шкафу,  раз-деленном на две части;     (17) Требование не является обязательным при наличии пуфа;     (18) Допускается наличие в двухместном номере 1 кресла и 1 стула;     (19) Допускается наличие в двухместном номере 1 дивана и 1 кресла;     (20) Кроме гостиниц и коллективных  средств  размещения  категории3-5 "звезд";     (21) Кроме номеров для не курящих;     (22) В  гостиницах  и коллективных средствах размещения с номернымфондом не более 5 номеров допускается наличие полного санузла на 5  но-меров;     (23) При наличии душа в ванне,  кроме номеров с  угловыми  ваннамиили угловыми джакузи;     (24) Для гостиниц и коллективных средств  размещения  категории  3"звезды";     (25) Требование не является обязательным для гостиниц и коллектив-ных средств размещения с количеством номеров менее 50, коттеджей, домовотдыха, пансионатов и других аналогичных средств размещения;     (26) Допускается  отсутствие перегородки между гостиной/столовой икабинетом при визуальном разграничении помещения на гостиную/столовую икабинет.                                                           Приложение № 5                       XXII. Форма заявки и анкеты                                 ЗАЯВКА            на проведение классификации средства размещения      __________________________________________________________________                       наименование организации,_______________________________________________________________________          индивидуального предпринимателя (далее - заявителя)     Юридический адрес _______________________________________________________________________________________________________________________     Фактический адрес _______________________________________________________________________________________________________________________     Телефон _____________ Факс _______________ E-mail ________________     Банковские реквизиты ___________________________________________________________________________________________________________________________________________________________________________________________в лице ________________________________________________________________                     фамилия, имя, отчество руководителяпросит провести  классификацию  средства  размещения и номеров средстваразмещения.     Заявитель обязуется выполнять правила классификации.     Дополнительные сведения (сотрудник,  ответственный за связь,  кон-тактный телефон) _____________________________________________________________________________________________________________________________      Руководитель организации ___________  ____________________________                                подпись           инициалы, фамилия      Главный бухгалтер        ___________  ____________________________                                подпись           инициалы, фамилия      М.П.                                  Дата                                                           Приложение № 6                                 АНКЕТА      Просим Вас ответить на следующие вопросы:     Наименование средства размещения _________________________________     Ведомственная принадлежность _____________________________________     Организационно-правовая форма ____________________________________     Адрес юридический ________________________________________________     Адрес фактический ________________________________________________     Телефон _____________ Факс _______________ E-mail ________________     Общее число сотрудников __________________________________________     Ф.И.О. руководителя ______________________________________________     Категория, на которую претендует средство размещения _____________     Год постройки _______________ Год ввода в эксплуатацию ___________     Год реконструкции ________________________________________________     Количество корпусов ______________________________________________     Количество этажей (при наличии нескольких корпусов указать по каж-дому корпусу отдельно) ________________________________________________     Сезонность эксплуатации:     круглогодичная ___________________________________________________     сезонная:     __________________________________________________________________                                летняя     __________________________________________________________________                                зимняя -----------------------------------------------------------------------|      |  Номера высшей категории  |Номера|Номера|Номера|Номера|Номера||      |---------------------------| I-ой |II-ой |III-ей|IV-ой | V-ой ||      |"сюит"|"апар- |"люкс"|"сту-| кате-|кате- |кате- |кате- |кате- ||      |      |тамент"|      |дия" |гории |гории |гории |гории |гории ||------|------|-------|------|-----|------|------|------|------|------||Коли- |      |       |      |     |      |      |      |      |      ||чество|      |       |      |     |      |      |      |      |      ||номе- |      |       |      |     |      |      |      |      |      ||ров   |      |       |      |     |      |      |      |      |      ||------|------|-------|------|-----|------|------|------|------|------||Коли- |      |       |      |     |      |      |      |      |      ||чество|      |       |      |     |      |      |      |      |      ||мест  |      |       |      |     |      |      |      |      |      |-----------------------------------------------------------------------     Итого в средстве размещения: _____________________________________     Количество номеров _______________________________________________     Количество мест __________________________________________________     Просим Вас предоставить информацию о наличии документов, подтверж-дающих соответствие средства размещения требованиям безопасности в час-ти пожарной безопасности _____________________________________________,соблюдения санитарно-гигиенических и противоэпидемиологических правил инорм _________________________________________________________________,требований охраны окружающей среды ___________________________________.     Просим указать номер контактного телефона и  ФИО  сотрудника,  от-ветственного за связь.      Руководитель                               Ф.И.О.      М.П.</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n71tfumaq6v5ewso3wpa">
      <w:r>
        <w:rPr>
          <w:rFonts w:ascii="Arial" w:cs="Arial" w:eastAsia="Arial" w:hAnsi="Arial"/>
          <w:color w:val="132D3F"/>
          <w:sz w:val="16"/>
          <w:szCs w:val="16"/>
          <w:u w:val="single"/>
        </w:rPr>
        <w:t xml:space="preserve">dalil.kg/document/300943</w:t>
      </w:r>
    </w:hyperlink>
  </w:p>
  <w:p>
    <w:pPr>
      <w:spacing w:after="0" w:before="40"/>
      <w:jc w:val="center"/>
    </w:pPr>
    <w:hyperlink w:history="1" r:id="rIdz4l5iukt01xzowg3kq58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texifpnryrgkccnf8mpx" Type="http://schemas.openxmlformats.org/officeDocument/2006/relationships/hyperlink" Target="https://dalil.kg/document/202591" TargetMode="External"/><Relationship Id="rId294ugsgnvsczxorcbrhdk" Type="http://schemas.openxmlformats.org/officeDocument/2006/relationships/hyperlink" Target="https://dalil.kg/document/300939" TargetMode="External"/><Relationship Id="rIdils2f7ict9v5pmsmy4bvd" Type="http://schemas.openxmlformats.org/officeDocument/2006/relationships/hyperlink" Target="https://dalil.kg/document/58886" TargetMode="External"/><Relationship Id="rIdovelh352t7fewyqkbzflj" Type="http://schemas.openxmlformats.org/officeDocument/2006/relationships/hyperlink" Target="https://dalil.kg/document/201" TargetMode="External"/><Relationship Id="rIdrsui12xkjsoxfeirw9wz6" Type="http://schemas.openxmlformats.org/officeDocument/2006/relationships/hyperlink" Target="https://dalil.kg/document/590" TargetMode="External"/><Relationship Id="rIdupdoy3z9wutsfllmottjw" Type="http://schemas.openxmlformats.org/officeDocument/2006/relationships/hyperlink" Target="https://dalil.kg/document/1453"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n71tfumaq6v5ewso3wpa" Type="http://schemas.openxmlformats.org/officeDocument/2006/relationships/hyperlink" Target="https://dalil.kg/document/300943" TargetMode="External"/><Relationship Id="rIdz4l5iukt01xzowg3kq58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2026-10-04T03:43:28.483Z</dcterms:created>
  <dcterms:modified xsi:type="dcterms:W3CDTF">2026-10-04T03:43:28.483Z</dcterms:modified>
</cp:coreProperties>
</file>

<file path=docProps/custom.xml><?xml version="1.0" encoding="utf-8"?>
<Properties xmlns="http://schemas.openxmlformats.org/officeDocument/2006/custom-properties" xmlns:vt="http://schemas.openxmlformats.org/officeDocument/2006/docPropsVTypes"/>
</file>