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eec4uvui4wlce_2ge9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марта 2009 года. Регистрационный номер 29-09         Согласовано:                            Утверждена Министерство экономического        приказом Государственного агентства     развития и торговли                 по геологии и минеральным    Кыргызской Республики               ресурсам при Правительстве"___" _______________ 2009 г.              Кыргызской Республики                                       от 13 февраля 2009 года № 12                               ИНСТРУКЦИЯ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Глава 1                            Общие положения      1.1. Инструкция о порядке проведения Государственной инспекцией понедропользованию  Государственного  агентства по геологии и минеральнымресурсам при Правительстве Кыргызской  Республики  проверок  соблюдениясубъектами  недропользования  законодательства  Кыргызской Республики онедрах (далее Инструкция) разработано на основании  Законов  КыргызскойРеспублики  </w:t>
      </w:r>
      <w:hyperlink w:history="1" r:id="rIddnv9r2zamiijxnsqenkhw">
        <w:r>
          <w:rPr>
            <w:rFonts w:ascii="Arial" w:cs="Arial" w:eastAsia="Arial" w:hAnsi="Arial"/>
            <w:color w:val="1D4ED8"/>
            <w:sz w:val="24"/>
            <w:szCs w:val="24"/>
            <w:u w:val="single"/>
          </w:rPr>
          <w:t xml:space="preserve">"О порядке проведения проверок субъектов предпринимательст-</w:t>
        </w:r>
      </w:hyperlink>
      <w:hyperlink w:history="1" r:id="rId93getu_00dt4w4e62iypo">
        <w:r>
          <w:rPr>
            <w:rFonts w:ascii="Arial" w:cs="Arial" w:eastAsia="Arial" w:hAnsi="Arial"/>
            <w:color w:val="1D4ED8"/>
            <w:sz w:val="24"/>
            <w:szCs w:val="24"/>
            <w:u w:val="single"/>
          </w:rPr>
          <w:t xml:space="preserve">ва"</w:t>
        </w:r>
      </w:hyperlink>
      <w:r>
        <w:rPr>
          <w:rFonts w:ascii="Arial" w:cs="Arial" w:eastAsia="Arial" w:hAnsi="Arial"/>
          <w:sz w:val="24"/>
          <w:szCs w:val="24"/>
        </w:rPr>
        <w:t xml:space="preserve">,  </w:t>
      </w:r>
      <w:hyperlink w:history="1" r:id="rIdeotlvy_aqxwzuuaqz8vqi">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x-q5a0kiljpm25f1_yv36">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в соответствии с </w:t>
      </w:r>
      <w:hyperlink w:history="1" r:id="rId-dfastmu0tqenqi18ekz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субъектов предпринимательства",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о порядке проведения проверок субъектов предпринимательства,
 утвержденного </w:t>
      </w:r>
      <w:hyperlink w:history="1" r:id="rIdhr0ktksbvi3cybezo2s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проверках).                                 Глава 2                 Основные принципы проведения проверок      2.1. Проверки проводятся с целью обеспечения соблюдения субъектаминедропользования условий  лицензионных  соглашений  и  законодательстваКыргызской Республики о недрах.     Главной задачей Госинспекции является предупреждение нарушений за-конодательства Кыргызской Республики о недрах.     2.2. Взаимоотношения между Госинспекцией и субъектами недропользо-вания при проведении проверок осуществляется на принципах:     2.2.1. Законности, объективности и гласности:     1) все  обязательные требования,  предъявляемые к субъектам недро-пользования устанавливаются только  Законом  Кыргызской  Республики  "Онедрах";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недропользования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 фор-мы и формы собственности субъектов недропользования;     3) процедуры проведения проверок строго регламентированы, требова-ния  к  субъектам недропользования по предмету проверки являются одноз-начными, определенными, не допускающими двойственных толкований;     4) Госинспекция информирует субъектов недропользования о норматив-ных правовых актах, устанавливающих обязательные требования, соблюдениекоторых подлежит проверке;     5) перечень и реквизиты законов и подзаконных  нормативных  актов,применяемых Госинспекцией в процессе проведения проверок,  утвержденныепланы и программы проверок, формы документов, применяемых при проверкахразмещаются  в  местах  открытого доступа в помещении Госинспекции,  наофициальных сайтах Госинспекции, публиковаться в средствах массовой ин-формации  и предоставляться субъектам недропользования в любое время поих запросу.     Указанные акты  и  документы должностными лицами предъявляются дляознакомления субъектом недропользования при проверках.     2.2.2. Финансирование  проведения  проверок Госинспекцией осущест-вляется из средств республиканского бюджета.     Госинспекции и  ее  должностным  лицам  запрещается при проведениипроверок взимать в наличной форме штрафы и другие платежи  с  субъектовнедропользования. Все расчеты производятся только через соответствующиебанковские расчетные счета и кредитно-кассовые учреждения.     Госинспекции и  ее должностным лицам запрещается получать отчисле-ния от сумм финансовых и административных санкций  и  других  платежей,поступающих в доход государства в результате проведения проверок.     2.2.3. Принцип презумпции добросовестности субъектов  недропользо-вания:     1) субъект недропользования признается  добросовестно  исполняющимтребования законодательства,  пока не доказано иное, при этом бремя до-казательства несет уполномоченный орган,  субъект  недропользования  необязан доказывать свою добросовестность;     2) противоречия и неясности законодательства Кыргызской Республикио недрах,  устанавливающего обязательные требования,  не могут быть ис-пользованы против субъекта недропользования.     Под противоречием законодательства понимается наличие двух или бо-лее норм,  противоречащих друг другу,  что не позволяет субъекту недро-пользования точно определить или исполнить свои обязательства.     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недропользования од-нозначно определить или исполнить свои обязательства;     3) если субъект недропользования  в  своей  деятельности  применилнорму права, противоречащую другой норме права, то его действия являют-ся надлежащими и не считаются противозаконными;     4) перечень требуемых Госинспекцией документов и информации долженбыть исчерпывающим и определенным, исходя из предмета проверки;     5) Госинспекции  запрещается требовать у субъекта недропользованиядокументы и информацию,  которые дублируют либо не относятся к предметупроверки;     6) незаконное вмешательство в деятельность субъектов  недропользо-вания, не предусмотренное Законом Кыргызской Республики "О порядке про-ведения проверок субъектов предпринимательства",  влечет за  собой  от-ветственность Госинспекции и его должностных лиц.     2.2.4. Принцип недопустимости дублирования ведомственного и межве-домственного  контроля  и надзора при проведении проверок заключается вправе субъекта недропользования не допускать к проверке должностное ли-цо Госинспекции с целью:     1) проверки ранее проверенного периода деятельности субъекта  нед-ропользования;     2) проверки деятельности субъекта недропользования,  которая ранеебыла  уже  проверена другим уполномоченным органом,  в том числе в ходекомплексной проверки.     2.2.5. Проверки субъектов недропользования проводятся непрерывно иоперативно,  в течение установленного срока,  без прерывания срока про-верки по причинам, не установленным законом.                                 Глава 3                    Виды проверок (обследований) и                      основания для их проведения      3.1. Проверки (обследования) деятельности субъектов недропользова-ния подразделяются на плановые, внеплановые, контрольные и перепроверкиранее проведенных проверок:     3.1.1. Плановая проверка - проверка проводится Госинспекцией в со-ответствии с годовым планом проверок,  по месту нахождения проверяемогосубъекта недропользования, регистрации или по месту ведения экономичес-кой деятельности.     Основанием для включения субъектов недропользования в план  прове-дения  плановой проверки является истечение срока не менее 12 календар-ных месяцев с месяца окончания предыдущей плановой проверки.     Плановой проверкой охватывается период деятельности субъектов нед-ропользования со дня окончания периода, охваченного предыдущей плановойпроверкой.     3.1.2. Внеплановая проверка проводится Госинспекцией  вне  утверж-денного плана проведения проверок.     Основаниями проведения внеплановой проверки являются:     1) письменное  заявление  субъекта  недропользования  о проведениивнеплановой проверки;     2) получение  Госинспекцией сведений о фактах нарушения субъектаминедропользования требований законодательства  Кыргызской  Республики  онедрах;     3) нарушение  субъектами  недропользования  технологии  разработкиместорождений полезных ископаемых и переработки минерального сырья, прикоторых возможны потери запасов в недрах или причинение вреда  окружаю-щей среде;     4) письменное заявление физического или юридического лица с прило-жением документов,  материалов и иных подтверждающих сведений о наруше-нии субъектами недропользования прав и интересов заявителя.     Заявления, не позволяющие установить фамилию, имя, отчество и мес-то нахождения лица, обратившегося в Госинспекцию, не являются основани-ем для проведения внеплановой проверки.     3.1.3. Контрольная проверка проводится Госинспекцией для  проверкиустранения субъектами недропользования нарушений, отмеченных предыдущейплановой или внеплановой проверкой, не может выходить за рамки предыду-щей  проверки и проводится только по истечении установленных сроков дляустранения выявленных нарушений.     3.1.4. Перепроверка  ранее проведенной проверки проводится Госинс-пекцией на основании жалобы  субъекта  недропользования  на  результатыплановой проверки, которые не отражены либо неясно отражены в акте про-верки.     Основанием для  проведения  перепроверки  является обжалование ре-зультата проверки проверяемым субъектом недропользования  в  Госинспек-цию.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соблюдения выполнения условий лицензионныхсоглашений и законодательства Кыргызской Республики о  недрах  являетсяГосинспекция,  функционирующая  в соответствии с </w:t>
      </w:r>
      <w:hyperlink w:history="1" r:id="rIdftrcc-yuknn0725yxidf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Республики,утвержденным </w:t>
      </w:r>
      <w:hyperlink w:history="1" r:id="rIdxdc4qjuklmjrc0gltwi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1998  года  № 785 "Об утверждении Положения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4.2. Проверка  соблюдения выполнения условий лицензионных соглаше-ний и законодательства Кыргызской Республики о недрах субъектами недро-пользования осуществляется должностными лицами Госинспекции.     Должностными лицами Госинспекции являются руководитель, его замес-титель,  главные и ведущие инспекторы, уполномоченные осуществлять про-верки субъектов недропользования.     Действия должностных лиц  Госинспекции  и  документы,  подписанныедолжностными  лицами Госинспекции,  признаются как действия и документыГосинспекции.     4.3. Объектом  проверки является соблюдение субъектом недропользо-вания условий лицензионных соглашений по геологическому изучению и  ис-пользованию недр и законодательства Кыргызской Республики о недрах.     4.4. В проверке со стороны  субъектов  недропользования  участвуютдолжностные лица, уполномоченные подписать акт проверки.     Должностными лицами субъекта недропользования признаются руководи-тель исполнительного органа или его заместитель, или лицо, уполномочен-ное руководителем исполнительного органа подписать акт проверки.     Действия и документы,  подписанные должностным лицом субъекта нед-ропользования,  признаются как действия и документы субъекта недрополь-зования.     4.5. Проверка,  проведенная Госинспекцией без участия должностноголица субъекта недропользования является незаконной.                                 Глава 5                   Права и обязанности Госинспекции                         и ее должностных лиц      5.1. Должностные лица Госинспекции имеют право:     1) требовать и получать от субъекта недропользования или его долж-ностного лица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посещать горные,  геологоразведочные выработки,  обогатительныефабрики, металлургические заводы, хвостохранилища, объекты промышленнойинфраструктуры и проверять соблюдение технических проектов и технологи-ческих регламентов;     4) выдавать обязательные для исполнения предписания об  устранениивыявленных  нарушений  законодательства Кыргызской Республики о недрах,соблюдения технических проектов,  технологических регламентов и условийлицензионных соглашений;     5) предъявлять субъекту недропользования экономические санкции  засверхнормативные потери запасов в недрах и при переработке минеральногосырья;     6) налагать  на должностных лиц проверяемых субъектов недропользо-вания административные взыскания  в  предусмотренных  законодательствомКыргызской Республики случаях;     7) оказывать практическую помощь проверяемым субъектам  недрополь-зования по вопросам пользования недрами.     5.2. Должностные лица Госинспекции обязаны:     1) до  начала  проверки предъявить служебное удостоверение и пере-дать должностному лицу субъекта недропользования один экземпляр предпи-сания о проведении проверки и ознакомить его с вопросами предмета;     2) проводить проверки в строгом соответствии с вопросами предмета,</w:t>
      </w:r>
      <w:hyperlink w:history="1" r:id="rIdot5aora3mlgsenr_cxcl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w:t>
      </w:r>
      <w:hyperlink w:history="1" r:id="rIdwse_grj7andnwxoqlyl_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проверках и настоящей Инструкцией;     3) проводить  проверки в рабочее время субъекта недропользования ив присутствии его должностного лица;     4) предоставлять  по  требованию должностного лица субъекта недро-пользования нормативные правовые акты,  на основании и в соответствии скоторыми проводится проверка;     5) обосновывать существо нарушений,  выявленных в ходе проверки, суказанием конкретных норм законодательства Кыргызской Республики о нед-рах;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5.3. Должностному лицу Госинспекции запрещается:     1) требовать от субъекта недропользования или его должностного ли-ца документы,  информацию и разъяснения, не относящиеся к предмету про-верки;     2) хранить  и использовать информацию о деятельности субъекта нед-ропользования, полученную с нарушением законодательства Кыргызской Рес-публики;     3) распространять без согласия субъекта недропользования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проверки,  за исключением случаев, предусмотренными законами Кыр-гызской Республики;     4) требовать  или  получать  от  субъекта недропользования или егодолжностного лица какое-либо вознаграждение или  услугу  за  проведениепроверки;     5) вмешиваться,  ограничивать  или  приостанавливать  деятельностьсубъектов недропользования за исключением случаев,  предусмотренных За-коном Кыргызской Республики </w:t>
      </w:r>
      <w:hyperlink w:history="1" r:id="rIdm7lxbmxrgaubvnalr-ads">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6) использовать  факт нарушения субъектом недропользования или егодолжностным лицом как основание для вмешательства в его деятельность;     7) устанавливать  дополнительные требования,  касающиеся порядка ипроцедур проведения проверок, не предусмотренные Положением о проверкахи настоящей Инструкцией.     5.4. Госинспекция обязана: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ее деятельности;     2) проводить проверки по месту нахождения субъекта  недропользова-ния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недропользования или его должностно-го лица;     4) давать  разъяснения субъекту недропользования или его должност-ному лицу по правильному исполнению  требований  законодательства  Кыр-гызской Республики, подлежащих проверке;     5) исполнять иные обязанности,  предусмотренные настоящей Инструк-цией.                                 Глава 6            Права и обязанности субъектов недропользования      6.1. Субъект недропользования имеет право:     1) требовать  от  должностного лица Госинспекции предъявления слу-жебного удостоверения,  предписания о проведении проверки,  нормативныхправовых актов,  определяющих обязательные требования к субъекту недро-пользования,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Госинс-пекции, если его требования не относятся к предмету проверки;     4) требовать от проверяющего должностного лица Госинспекции произ-ведения записи в Книге регистрации инспекторских проверок о  проводимойпроверке;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настоящей Инструкцией.     6.2. Субъект недропользования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настоящей Инструк-цией.                                 Глава 7                  Порядок согласования плана проверок      7.1. Госинспекция обязана составить план проведения будущих прове-рок на срок не менее одного квартала.     7.2. В срок не позднее 30 календарных дней до начала  планируемогопланом периода, Госинспекция представляет план проверок на согласованиев Уполномоченный Государственный Орган (далее УГО).     7.3. План проверок Госинспекцией представляется в УГО в письменнойи электронной формах с сопроводительным письмом,  подписанным руководи-телем Госинспекции или его заместителем.     7.4. План проверок составляется по форме, установленной инструкци-ей УГО, и в обязательном порядке содержит:     1) полные реквизиты включенных в план  проверок  субъектов  недро-пользования - фамилия,  имя, отчество физического лица или наименованиеюридического лица;     2) индивидуальный номер налогоплательщика;     3) форма собственности;     4) юридический адрес субъекта недропользования;     5) дата предыдущей проверки;     6) примечание.     7.5. Согласование с УГО внеплановых проверок проводится  в  опера-тивном порядке по запросу Госинспекции при наличии у него основания дляпроведения внеплановой проверки, указанного в настоящей Инструкции.     7.6. Запрос  Госинспекции о проведении внеплановой проверки содер-жит реквизиты субъекта недропользования,  копии документов, послужившихоснованием для запроса о проверке.     7.7. Госинспекция,  по согласованию с УГО,  может проводить  комп-лексные проверки субъектов недропользования совместно с другими уполно-моченными органами (Государственная инспекция по надзору за  промышлен-ной безопасностью и горному надзору при Министерстве чрезвычайных ситу-аций Кыргызской Республики, Государственное агентство по охране окружа-ющей  среды и лесному хозяйству при Правительстве Кыргызской Республикии др.).     7.8. Запрещается  проведение  совместных проверок по одному и томуже предмету,  проводимых должностными лицами  различных  уполномоченныхорганов.     7.9. После согласования плана проверок Госинспекция, в срок не бо-лее 5 рабочих дней, регистрирует соответствующие плану бланки предписа-ний в специальной Регистрационной книге проверок и передает их в УГО.     7.10. УГО присваивает бланку предписаний регистрационный номер УГОи заверяет подписью уполномоченного должностного лица и печатью.     7.11. Заверенные  бланки предписаний являются для Госинспекции до-кументами строгого хранения и отчетности.     7.12.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7.13. При корректировке плана проверок Госинспекция, в срок не бо-лее 3 рабочих дней после согласования изменений плана с УГО, производитотметку в своей Регистрационной книге проверок о не использовании 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недропользова-ния,  не прошедших проверку (в отношении которых были возвращены  неис-пользованные  бланки предписаний),  Госинспекция производит в очередномпорядке с передачей их в УГО для заверения.     7.14. Госинспекция  в срок не позднее 15 числа месяца,  следующегоза отчетным периодом,  представляет в УГО отчет о результатах  проверокпо  форме,  установленной инструкцией УГО.  К отчету прилагается третийэкземпляр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руководителя Госинспекции не более одного раза насрок не более 10 календарных дней.     8.2. Исчерпывающий перечень оснований для продления срока проверкиустанавливается Инструкцией.     8.3. Решение  о продлении срока проведения проверок может быть об-жаловано субъектом недропользования в порядке,  установленном настоящейИнструкцией.     8.4. Завершением срока проверки считается дата  вручения  субъектунедропользования  акта о проведении проверки или дата окончания провер-ки, указанная в предписании, если акт до этой даты не вручен.     8.5. О  проведении плановой проверки субъект недропользования дол-жен быть письменно предупрежден, не менее чем за 10 календарных дней додаты начала проведения проверки, путем письменного извещения.     Субъект недропользования обязан обеспечить проведение  проверки  вустановленные  сроки  либо  информировать  Госинспекцию о невозможностипроведения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8.6. Срок проведения внеплановой проверки составляет  не  более  3рабочих дней.     8.7. Контрольные проверки могут проводиться только после истечениясрока,  предоставленного субъекту недропользования для устранения выяв-ленных нарушений.     8.8.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Проверка деятельности субъекта недропользования по соблюдениюусловий лицензионных соглашений и законодательства Кыргызской Республи-ки о недрах осуществляется на основании предписания (далее предписание)Госинспекции.     9.2. К  проведению проверки могут быть допущены только должностныелица Госинспекции, которые указаны в предписании.     9.3. Днем начала проверки считается дата, указанная в предписании.     9.4. Если Госинспекция проводит замену или дополнение состава про-веряющих должностных лиц, руководитель Госинспекции заполняет соответс-твующий раздел предписания в 3-х экземплярах,  с указанием  должностныхлиц, которые направлены на замену или дополнение лиц, указанных в пред-писании, подписывает и скрепляет печатью.     9.5. В  случае  продления срока проверки руководитель Госинспекциизаполняет соответствующий раздел предписания в 3 экземплярах,  подписы-вает и скрепляет печатью.     9.6. Должностное лицо Госинспекции вручает первый экземпляр  пред-писания должностному лицу субъекта недропользования.     На втором экземпляре предписания должностное лицо субъекта  недро-пользования  делает  запись  о получении предписания и возвращает долж-ностному лицу Госинспекции.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Госинспекции      10.1. Должностное лицо Госинспекции не имеет права  участвовать  впроверке и обязано заявить самоотвод, если:     1) является близким родственником субъекта недропользования, учре-дителя  (акционера,  участника,  члена)  или должностного лица субъектанедропользования;     2) являлся  должностным  лицом субъекта недропользования в течениесрока менее трех лет до дня начала проверки;     3)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Госинспекции при наличииуказанных оснований является нарушением со  стороны  должностного  лицаГосинспекции.     При наличии указанных оснований отвод должен быть заявлен  субъек-том недропользования.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лицаГосинспекции, проводящего проверку, либо мотивированном отказе в отводерешается руководителем Госинспекции.     10.4. Принятие руководителем Госинспекции решения об отказе в  са-моотводе  или отводе должностного лица Госинспекции при наличии основа-ний является нарушением со стороны руководителя Госинспекции.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территориальных отделений Госинспекции в поряд-ке, определяемом инструкцией Госинспекции.     10.6. Решение  об  отказе  в отводе должностного лица Госинспекцииможет быть обжаловано субъектом недропользования в порядке, установлен-ном настоящей Инструкцией.                                Глава 11              Доступ на объекты субъекта недропользования                     должностных лиц Госинспекции      11.1. Доступ  на объекты субъекта недропользования должностных лицГосинспекции осуществляется при  предъявлении  этими  лицами  служебныхудостоверений и предписания на проверку.     11.2. В случае нарушения требований </w:t>
      </w:r>
      <w:hyperlink w:history="1" r:id="rId7xeg8wx5peyqg0zzcc9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w:t>
      </w:r>
      <w:hyperlink w:history="1" r:id="rIdhnjeqrennos3x2y4v8jy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проверках и настоящей Инструкции,  субъект недропользования имеет право  не  допускать  на  свои объекты должностных лиц Госинспекции для проведения проверки, в том числе, если:     1) предписание на проверку не оформлено в установленном порядке;     2) субъект недропользования не был уведомлен о предстоящей провер-ке;     3) предписание на проверку не вручено субъекту недропользования;     4) при  проведении плановой проверки не истекли 12 календарных ме-сяцев с месяца окончания предыдущей плановой проверки;     5) сроки проверки,  указанные в предписании на проверку, не насту-пили или истекли;     6) предмет плановой проверки, указанной в предписании, был предме-том предыдущей плановой проверки;     7) время проведения проверки совпало с нерабочим временем субъектанедропользования.     11.3. Незаконное  воспрепятствование  доступу  должностных лиц Го-синспекции, проводящих проверку, на объектах проверяемого субъекта нед-ропользования влечет ответственность, предусмотренную </w:t>
      </w:r>
      <w:hyperlink w:history="1" r:id="rIdlue5ii7aq1a2kjh5-olw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Глава 12                  Экспертиза при проведении проверки      12.1. При  проведении проверки соблюдения субъектом недропользова-ния обязательных требований законодательства  Кыргызской  Республики  онедрах, связанных с соответствием применяемых технологий добычи и пере-работки минерального сырья, установленным технико-экономическим обосно-ванием  (далее - ТЭО) и техническим проектом,  стандартами и технологи-ческими регламентами,  Госинспекция может осуществлять экспертизу  ука-занного соответствия.     12.2. Экспертиза осуществляется по месту нахождения  или  осущест-вления  экономической деятельности субъекта недропользования при прове-дении проверки, либо путем проведения лабораторных анализов, отобранныхгеологических или технологических проб.     12.3. Порядок отбора и минимальное количество отбираемых проб  оп-ределяются инструкциями Госинспекции.     12.4. По результатам экспертизы составляется акт экспертизы,  одинэкземпляр которого прилагается к акту проверки.     12.5. Форма и содержание акта экспертизы отобранных проб  устанав-ливается Инструкцией Госинспекции,  а соответствие применяемых техноло-гий добычи и переработки минерального сырья принятым стандартам и  тех-нологическим регламентам устанавливается ТЭО и техническим проектом.     12.6. Если в ходе проведения проверок у Госинспекции возникает не-обходимость проведения экспертизы и получения экспертного мнения,  либооценки по специальным вопросам недропользования, то Госинспекция вправеобратиться с запросом об экспертизе в независимую экспертную  организа-цию, либо к эксперту по своему 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Госинспекции.  Один экземпляр экспертного зак-лючения прилагается к акту проверки.     12.7. Субъект  недропользования,  несогласный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недропользования на акт проверки по своему выбору.                                Глава 13                          Завершение проверки      13.1. По  результатам  проверки должностное лицо Госинспекции сос-тавляет акт о проверке (далее по тексту акт) в соответствии с  требова-ниями, установленными главой 19 настоящей Инструкции, по форме, утверж-даемой Инструкцией Госинспекции.     13.2. Один  экземпляр акта вручается субъекту недропользования илиего должностному лицу.     При получении  акта  субъект  недропользования или его должностноелицо делает запись о его получении на втором экземпляре акта.     В случае, когда должностное лицо субъекта недропользования уклоня-ется от подписания акта, должностное лицо Госинспекции производит соот-ветствующую запись в акте.     13.3. В случае несогласия с результатами проверки,  изложенными  вакте,  субъект  недропользования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недропользованияв Госинспекцию в срок до 10 календарных дней с момента получения акта.     13.4. Если выявлены нарушения требований законодательства Кыргызс-кой  Республики  о недрах,  за которые субъект недропользования или егодолжностные лица подлежат привлечению к административной ответственнос-ти, должностное лицо Госинспекции составляет протокол об административ-ных правонарушениях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13.5. При составлении акта и протокола об административных  право-нарушениях  должностное  лицо  Госинспекции обязано разъяснить субъектунедропользования предмет и суть допущенных правонарушений.     13.6.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недропользования в соответствии спунктом 13.3 настоящей Инструкции,  рассматриваются  руководителем  Го-синспекции.     13.7. По результатам рассмотрения акта с прилагаемыми  документамируководитель Госинспекции должен вынести одно из следующих решений:     1) об утверждении акта и результатов проверки;     2) о привлечении субъекта недропользования и его должностных лиц кответственности;     3) об  отказе  в привлечении субъекта недропользования и его долж-ностных лиц к ответственности ввиду отсутствия состава административно-го правонарушения;     4) о приостановлении  деятельности  субъекта  недропользования  насрок до устранения им выявленных нарушений;     5) о направлении копии материалов  проверки  в  правоохранительныеорганы.     13.8. В решении о привлечении субъекта  недропользования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указанныеобстоятельства;     4) приведены  доводы субъекта недропользования в свою защиту и ре-зультаты проверки этих доводов;     5) указаны применяемые меры административной ответственности.     13.9. При выявлении нарушений, указанных в подпунктах 1 и 2 пункта29.2 настоящей Инструкции, руководитель Госинспекции направляет субъек-ту недропользования уведомление по установленной настоящей  Инструкциейформе с требованием об устранении нарушения:     1) в срок до 3-х календарных дней - в  случае,  если  неустранениенарушения влияет на обеспечение безопасности по защите жизни и здоровьялюдей и безвозвратных потерь запасов в недрах или в отходах переработкиминерального сырья;     2) в срок до 30 календарных дней - в остальных случаях.     13.10. По истечении срока,  предоставленного субъекту недропользо-вания для устранения нарушения,  Госинспекция осуществляет  контрольнуюпроверку.     13.11. Если в ходе контрольной проверки установлено, что нарушенияуказанные в уведомлении не устранены,  то должностное лицо Госинспекциивыносит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взысканияпроизводится в соответствии с требованиями Кодекса Кыргызской Республи-ки об административной ответственности.     13.12. Санкции за правонарушения, указанные в подпунктах 3-7 пунк-та 29.2 настоящей Инструкции,  налагаются на  субъект  недропользованияили его должностное лицо,  совершившее правонарушение, незамедлительно,при утверждении акта проверки,  в соответствии с  требованиями  КодексаКыргызской Республики об административной ответственности.     13.13. Субъект недропользования,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13.14. Несоблюдение  должностными  лицами  Госинспекции требованийнастоящей главы является основанием для отмены решения Госинспекции.                                Глава 14                Особенности проведения отдельных видов                        проверок Госинспекцией      14.1. Проверка деятельности субъектов недропользования, вытекающаяиз отношений между лицензиаром и лицензиатом, проводится в порядке, ус-тановленном настоящей Инструкцией.     14.2. Проверки  лицензиатов  осуществляются  посредством  изученияТЭО,  технических проектов, планов развития горных и геологоразведочныхработ,  фактического исполнения проектных решений на объекте недрополь-зования,  соблюдения условий лицензионных соглашений и законодательстваКыргызской Республики о недрах на участках недр,  осваиваемых лицензиа-тами.                                Глава 15            Документы, применяемые при проведении проверок      15.1. При проведении проверок Госинспекция и субъекты недропользо-вания используют следующие документы:     1) книгу регистрации инспекторских проверок;     2) предписание Госинспекции на проверку;     3) запрос Госинспекции о представлении документов и информации;     4) акт проверки;     5) решение Госинспекции;     6) уведомление Госинспекции об устранении нарушений;     7) протокол об административном нарушении;     8) извещение Госинспекции;     9) запрос Госинспекции субъекту недропользования;     10) ответ субъекта недропользования на запрос Госинспекции;     11) жалоба субъекта недропользования на действия (бездействия) Го-синспекции и ее должностных лиц.     Перечень указанных документов является исчерпывающим. Госинспекциизапрещается направлять субъекту недропользования другие  документы  илидокументы, не соответствующие требованиям настоящей Инструкции.     15.2. Документы,  направляемые  субъекту  недропользования  должныиметь  письменную  форму  и содержать в обязательном порядке реквизиты,указанные в соответствующих главах Положения о  проверках  и  настоящейИнструкции.     15.3. Документ считается надлежаще направленным, если:     1) он  вручен  должностному  лицу Госинспекции или субъекту недро-пользования, его должностному лицу лично под роспись;     2) он направлен по почте с уведомлением о вручении.     15.4. Все документы Госинспекции в адрес субъекта недропользования(кроме предписания) составляются в двух экземплярах.     Один экземпляр направляется по почте с уведомлением о вручении ли-бо вручается лично субъекту недропользования или его должностному лицу.     Второй экземпляр хранится в делах Госинспекции:     1) с  подписью с указанием фамилии,  имени,  отчества и занимаемойдолжности должностного лица субъекта недропользования о личном  получе-нии документа;     2) с приложением почтовой квитанции с уведомлением о вручении.     15.5. Порядок  составления  и  обязательные реквизиты протокола обадминистративном правонарушении определяются Кодексом  Кыргызской  Рес-публики об административной ответственности.     15.6. Несоблюдение требований к форме и направлению документа  яв-ляется основанием для признания его незаконным и субъект недропользова-ния вправе не выполнять требования документа Госинспекции.                                Глава 16               Книга регистрации инспекторских проверок      16.1. Проверки  Госинспекции  подлежат регистрации в книге инспек-торских проверок (далее книга).     16.2. Книга  является  официальным документом,  хранится субъектомнедропользования в течение всего времени осуществления прав пользованиянедрами  и  является  подтверждением факта проведения,  сроков и другихсведений о проверке.     16.3. Каждый филиал, представительство, либо отдельное структурноеподразделение субъекта недропользования может иметь отдельную книгу.     16.4. Книга ведется по форме, установленной </w:t>
      </w:r>
      <w:hyperlink w:history="1" r:id="rIdonuo8lsrb_bs0mu13g7de">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Листы книги прошнуровываются, подписываются субъектом  недропользования  или его должностным лицом и могут быть скреплены печатью.     16.5. Отсутствие  книг не является нарушением.  Отсутствие книг неявляется основанием для отказа в проведении проверки.     В случае отсутствия книги в акте проверки делается соответствующаязапись.     16.6. В книге должностные лица Госинспекции обязаны произвести за-пись:     1) о наименовании Госинспекции;     2) о дате начала и окончания проведения проверки;     3) об основаниях и предмете проверки;     4) о должностях,  фамилиях, именах и отчествах должностных лиц Го-синспекции, осуществляющих проверку, их личные подписи.     16.7. Подпись должностного лица Госинспекции в книге является сви-детельством  обязательства  о  нераспространении  без согласия субъектанедропользования конфиденциальной информации (коммерческой, служебной ииной  охраняемой законом тайны),  а также информации,  полученной в ре-зультате проверки,  распространение которой может нанести вред субъектунедропользования.     16.8. Запрещается изъятие книги у субъекта недропользования.     При необходимости  субъект недропользования может предоставить за-веренную выписку из книги.                                Глава 17                 Предписание Госинспекции на проверку      17.1. Предписание Госинспекции на проверку (далее предписание) яв-ляется официальным документом,  подтверждающим полномочия  должностноголица  Госинспекции на проведение проверки.  Запрещается проведение про-верки без предписания.     17.2. Предписание составляется по форме </w:t>
      </w:r>
      <w:hyperlink w:history="1" r:id="rIdj2pl7v-woi7tlcpbfvonz">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к настоящей Инструкции в трех экземплярах,  подписывается руководителем  Госинспекции,  заверяется  печатью  и  в обязательном порядке содержит следующие реквизиты:     1) номер и дата регистрации предписания в УГО;     2) наименование Госинспекции;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недропользования  илирегистрационный номер удостоверения социальной защиты (персональный но-мер) физического лица;     5) цели, вид и предмет проверки;     6) правовые основания проверки;     7) проверяемый период;     8) дата начала и окончания проверки.     17.3. Предписание имеет оборотную сторону,  которая по результатампроверки в обязательном порядке заполняется должностным  лицом  Госинс-пекции, и должностным лицом проверяемого субъекта недропользования - поего усмотрению.     17.4. Перечень вопросов,  подлежащих проверке, должен быть отраженв предмете проверки,  утвержденном руководителем Госинспекции,  которыйприлагается к предписанию.                                Глава 18                 Запрос Госинспекции о предоставлении                        документов и информации      18.1. Запрос Госинспекции о предоставлении документов и информации(далее - запрос) является официальным документом и направляется субъек-ту недропользования для получения от субъекта недропользования докумен-тов и информации в соответствии с предметом  плановой  или  внеплановойпроверок, а также перепроверки.     18.2. Запрос составляется в произвольной форме в двух экземплярах,подписывается руководителем Госинспекции и заверяется печатью.     18.3. Запрос должен содержать исчерпывающий перечень документов  иинформацию,  получаемых от субъекта недропользования, и срок исполнениязапроса.  Документы и информация не должны выходить за  рамки  предметапроводимой проверки.     18.4. Управленческие,  технические, другие документы субъекта нед-ропользования,  не  имеющие отношения к предмету проверки,  не подлежатвключению в запрос.     18.5. Субъект недропользования предоставляет Госинспекции заверен-ные копии документов или выписки из них.                                Глава 19                             Акт проверки      19.1. Акт проверки (далее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Госинспекции, проводившими проверку, и долж-ностным лицом субъекта недропользования.     Акт в обязательном порядке содержит следующие реквизиты:     1) место проведения проверки и дата составления акта;     2) наименование Госинспекции;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или полное наименование субъекта недро-пользования  -  юридического  лица,  идентификационный  налоговый номерсубъекта недропользования;     8) место регистрации и ведения экономической деятельности субъектанедропользования;     9) фамилию,  имя,  отчество  руководителя и других должностных лицсубъекта недропользования,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недропользования правонару-шений, выявленных предыдущей проверкой;     12) проверенный период деятельности;     13) общие сведения об объектах и документах субъекта  недропользо-вания,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недропользования, на основании которых сделан вывод о соверше-нии  правонарушения,  конкретных  норм  законов и подзаконных норматив-но-правовых актов, нарушенных субъектом недропользования;     15) обоснованное суждение должностного лица Госинспекции о причинедопущенного нарушения:  техническая или профессиональная ошибка, непра-вильное толкование или применение нормы закона, неосведомленность субъ-екта недропользования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Госинспекции по совершенствова-нию деятельности субъекта недропользования с указанием ошибок,  которыепривели к нарушению требований законов и подзаконных  нормативно-право-вых актов.     19.2. Если нарушения не установлены, то об этом в акте производит-ся соответствующая запись.     19.3. К акту прилагаются акты об отборе образцов (проб), проведен-ных  лабораторных  технологических исследований,  протоколы проведенныхисследований и экспертиз,  осуществленных в соответствии с инструкциямиГосинспекции, копии документов, полученных в ходе проведения проверки иподтверждающих результаты проверки.     19.4.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Госинспекции.                                Глава 20                         Решение Госинспекции      20.1. Решение  Госинспекции (далее - решение) является ненорматив-ным актом Госинспекции.     20.2. Госинспекция обязана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субъектунедропользования для предоставления возражений и документов;     2) неисполнения субъектом недропользования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недропользования запроса - в срок не бо-лее 3-х рабочих дней после истечения срока исполнения запроса;     4) получения запроса от субъекта недропользования - в срок не  бо-лее 30 календарных дней со дня поступления запроса;     5) рассмотрения жалобы субъекта недропользования - в срок не более30 календарных дней со дня поступления жалобы;     6) при наличии оснований для приостановления деятельности субъектанедропользования, предусмотренных настоящей Инструкцией.     20.3. Если по жалобе или возражению субъекта недропользования  Го-синспекция не приняла решение в установленные сроки,  то считается, чторешение принято в пользу субъекта недропользования.     20.4. Решение составляется по форме, установленной инструкцией Го-синспекции, в соответствии с требованиями настоящей Инструкции.                                Глава 21            Уведомление об устранении нарушений. Извещение      21.1. Уведомление  об  устранении  нарушений направляется субъектунедропользования незамедлительно после принятия решения  уполномоченныморганом по итогам проведенной проверки.     21.2. Уведомление информирует субъекта недропользования о допущен-ных  нарушениях  требований  законодательства и содержит требование Го-синспекции об устранении указанных нарушений.     21.3. Уведомление составляется по утвержденной Госинспекцией формев двух экземплярах,  подписывается руководителем Госинспекции и заверя-ется печатью.     21.4. Уведомление должно содержать следующие обязательные реквизи-ты:     1) номер и дата регистрации предписания в УГО;     2) наименование Госинспекции;     3) фамилия, имя, отчество должностного лица (лиц), уполномоченногона проведение проверки;     4) наименование и адрес  субъекта  недропользования  или  фамилия,имя, отчество недропользователя - физического лица, в отношении которо-го 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недропользования для устранениянарушения;     9) указание конкретной нормы закона,  устанавливающего ответствен-ность субъекта недропользования в случае невыполнения уведомления.     21.5. Госинспекция  обязана  направлять  субъекту недропользованияизвещение: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Госинспекции и субъекта недропользования, в произволь-ной форме.                                Глава 22           Запрос субъекта недропользования в Госинспекцию.               Ответ субъекта недропользования на запрос            Госинспекции. Жалоба субъекта недропользования      22.1. Запрос  направляется субъектом недропользования в Госинспек-цию по любым вопросам исполнения обязательных требований  законодатель-ства.     22.2. В отношении запроса субъекта  недропользования  Госинспекцияобязана принять решение.     22.3. Субъект недропользования обязан направить  ответ  на  запросГосинспекции в соответствии с требованиями запроса.     22.4. При получении извещений,  указанных в подпунктах 1-3  пункта21.5 настоящей Инструкции, субъект недропользования отвечает на извеще-ния в срок не более 5-ти рабочих дней с момента его получения.     При получении извещений,  указанных в подпунктах 4 и 5 пункта 21.5настоящей Инструкции,  субъект недропользования отвечает  на  извещенияпри необходимости и по своему усмотрению в произвольной форме.     22.5. В письменной жалобе субъекта  недропользования  должны  бытьуказаны:     1) наименование Госинспекции или должность, фамилия, имя и отчест-во должностного лица Госинспекции (если они известны),  решение,  дейс-твие или бездействие, которого обжалуется;     2) фамилия,  имя,  отчество руководителя субъекта недропользованияили его наименование;     3) место жительства или местонахождение субъекта недропользования,или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недропользованиясчитает,  что обжалуемым решением,  действием или бездействием нарушеныего права и свободы, созданы препятствия к их реализации либо незаконновозложена какая-либо обязанность.                                Глава 23         Право на обжалование решений, действий (бездействий)                   Госинспекции и ее должностных лиц      23.1. Любой  субъект недропользования (далее - заявитель или лицо,подавшее жалобу) вправе обжаловать коллегиальное или единоличное  реше-ние,  действие  или бездействие Госинспекции или его должностного лица,если,  по мнению заявителя,  таким решением, действием или бездействиемнарушены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23.2. Отказ от права на обжалование решений, действия или бездейс-твия  по  соглашению  между Госинспекцией и субъектом недропользования,недействителен.     23.3.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уполномоченный орган,  вышестоящему долж-ностному лицу (далее - вышестоящий  уполномоченный  орган  (должностноелицо)),  в комиссию по рассмотрению жалоб при УГО, в Агентство по деламгосударственной службы Кыргызской Республики,  в правоохранительные ор-ганы.     23.4.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23.5. Выбор внесудебного порядка (вышестоящий уполномоченный органили должностное лицо, комиссия по рассмотрению жалоб при УГО, Агентствопо делам государственной службы Кыргызской Республики, орган прокурату-ры) или судебного порядка обжалования осуществляется по усмотрению зая-вителя.     23.6. Подача и рассмотрение жалоб ведется на кыргызском или  русс-ком языке.     23.7. Организации,  независимо от организационно-правовых форм,  всоответствии с уставными положениями, вправе осуществлять защиту прав изаконных интересов субъектов недропользования в соответствии с  ЗакономКыргызской Республики "О порядке проведения проверок субъектов предпри-нимательства", Положением о проверках и настоящей Инструкцией.     23.8. Организации вправе обращаться в орган прокуратуры с просьба-ми о внесении протеста на нормативные правовые акты Госинспекции,  про-тиворечащие законодательству Кыргызской Республики.     23.9. С согласия субъекта недропользования организации вправе  об-ращаться в суд в защиту его прав и законных интересов.                                Глава 24             Гарантии безопасности в связи с обжалованием      24.1. Запрещается преследование заявителя в связи с его жалобой.     24.2.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24.3.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24.4. Сведения, ставшие известными при рассмотрении жалобы, не мо-гут быть использованы во вред заявителю.     24.5. Запрещается направлять жалобу на рассмотрение тому уполномо-ченному органу (должностному лицу), решение, действие (бездействие) ко-торого обжалуется.                                Глава 25                       Подведомственность жалоб      25.1. Жалоба подается в письменной форме по месту  нахождения  вы-шестоящего уполномоченного органа (должностного лица). Место нахожденияопределяется почтовым адресом.     25.2. Если поданная жалоба неподведомственна этому уполномоченномуоргану (должностному лицу),  она направляется в трехдневный срок со дняпоступления  тому уполномоченному органу (должностному лицу),  к компе-тенции которого относится разрешение жалобы.  Это действие не  являетсяразглашением сведений, содержащихся в жалобе.     25.3. Заявителю в таком случае при личном приеме или в  письменномответе сообщается, кому направлена на рассмотрение жалоба.     25.4. Возникающие споры о подведомственности жалоб рассматриваютсяв судебном порядке.                                Глава 26                          Сроки подачи жалобы      26.1. Жалоба может быть подана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Госинспекцией (должностным лицом) решения или совершения дейс-твия, предусмотренного законодательством.     26.2. В случае пропуска по уважительным причинам срока для обжало-вания этот срок может быть восстановлен уполномоченным  органом  (долж-ностным лицом), правомочным рассматривать жалобу.     26.3. Восстановление пропущенного срока выражается  в  фактическомпринятии жалобы к рассмотрению. Решение об отклонении заявления о восс-тановлении пропущенного срока оформляется в  письменном  виде,  котороенаправляется заявителю в течение трех дней со дня его принятия.     26.4.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уполномоченный  орган  (должностное  лицо)дает соответствующее распоряжение исполнителям.     Жалобы регистрируются и ставятся на контроль в срок не более 3 ра-бочих дней.     Результаты их рассмотрения доводятся до сведения  заинтересованныхлиц в установленном настоящей Инструкцией порядке.     26.5. Заявитель не обязан доказывать незаконность обжалуемых реше-ний, действий или бездействий Госинспекции (должностных лиц).     26.6. В случае,  если представление доказательств имеет существен-ное значение для рассмотрения жалобы, уполномоченный орган (должностноелицо), рассматривающий жалобу, вправе запросить подтверждающие материа-лы и заключение по жалобе у Госинспекции (должностного лица),  на реше-ние, действие или бездействие которого или его должностного лица поданажалоба.     26.7. Уполномоченный орган (должностное лицо), рассматривающий жа-лобу, вправе обратиться с официальным запросом в другие органы и к дру-гим должностным лицам.     Эти органы  или  должностные лица обязаны представлять акты,  иныедокументы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     26.8. Общеизвестные обстоятельства и факты, установленные вступив-шим в законную силу решением или приговором суда, не подлежат повторно-му доказательству.                                Глава 27                 Порядок подачи жалобы. Отзыв жалобы.                    Основания для отказа в принятии                         жалобы к рассмотрению      27.1. Жалоба на решение, действие или бездействие Госинспекции илиее должностных лиц подается вышестоящему уполномоченному органу  (долж-ностному лицу).     27.2. Подача жалобы в вышестоящий уполномоченный орган  (должност-ному  лицу) не исключает права заявителя на одновременную или последую-щую подачу аналогичной жалобы в комиссию при УГО,  в Агентство по деламгосударственной службы, в орган прокуратуры или в суд.     27.3. Жалоба может быть подана заявителем или  от  его  имени  егоуполномоченным представителем.     27.4. Жалоба может быть индивидуальной, подаваемой от имени одногозаявителя, и коллективной, подаваемой от имени двух и более заявителей.     27.5. Рассмотрение  жалоб  осуществляется  бесплатно.  Запрещаетсяобуславливать подачу жалобы оплатой, каких-то сумм в виде государствен-ных пошлин, сборов и других обязательных платежей.     27.6. Подача  жалобы приостанавливает исполнение обжалуемого реше-ния или действия до вынесения решения по жалобе.     27.7. Заявитель  может  отозвать жалобу в любой момент до принятиярешения по жалобе.     27.8. Повторная  подача  жалобы  по тому же поводу может быть осу-ществлена в порядке, установленном настоящей Инструкцией.     27.9. Не принимается жалоба к рассмотрению в случае, если:     1) не соблюдены установленные  сроки  обжалования  и  заявление  овосстановлении пропущенного срока отклонено;     2) не соблюдены требования о форме или о содержании жалобы;     3) лицо  уже  обратилось с жалобой аналогичного содержания в суд итакая жалоба принята судом к рассмотрению либо по ней вынесено решение;     4) предметом  жалобы  является  решение,  действие или бездействиедругого уполномоченного органа (должностного лица).     27.10. Об  отказе  в  принятии  жалобы  к рассмотрению заявитель вписьменной форме уведомляется в течение 3-х рабочих дней со дня  приня-тия решения с указанием причин отказа.     27.11. Решение об отказе в принятии жалобы  к  рассмотрению  можетбыть обжаловано в суд.     27.12. Жалоба, в которой отсутствуют фамилия (наименование), адресзаявителя и личная подпись, считаются анонимными и не подлежат рассмот-рению.                                Глава 28               Организация работы по рассмотрению жалоб.             Сроки рассмотрения жалобы. Решение по жалобе      28.1. Вышестоящий уполномоченный орган (должностное  лицо)  обязанорганизовать  работу  по рассмотрению жалобы,  обеспечивать необходимыеусловия для быстрого и эффективного рассмотрения жалобы, личного приемазаявителя  должностными  лицами,  правомочными принимать решения по су-ществу жалобы.     28.2. Должностные  лица  проводят личный прием по графику (в уста-новленные дни и часы), доведенному до всеобщего сведения.     28.3. Жалобы,  переданные во время личного приема, должны быть за-регистрированы в установленном порядке.     28.4. Жалоба должна быть рассмотрена безотлагательно,  но не позд-нее 30-ти календарных дней со дня ее поступления (регистрации).     Если заявитель не получил ответа в течение 30-ти календарных дней,считается, что жалоба удовлетворена в его пользу.     Если заявителю  в удовлетворении жалобы отказано,  он вправе обра-титься с жалобой в суд.     28.5. Вышестоящий  уполномоченный орган (должностное лицо) обеспе-чивает объективное, всестороннее и своевременное рассмотрение жалобы, вслучае  необходимости  -  с  участием заявителя или его уполномоченногопредставителя.     28.6. Решение по жалобе должно содержать:     1) изложение мотивов и фактов, положенных в основу решения;     2) ссылки  на  конкретные статьи закона или подзаконного норматив-но-правового акта;     3) указание об отмене или изменении обжалуемого решения,  действия(бездействия);     4) срок исполнения принятого решения;     5) в необходимых случаях - указание  о  необходимости  привлечениядолжностного лица, принявшего незаконное решение или совершившего неза-конное действие (бездействие) к ответственности;     6) порядок обжалования принятого решения.     28.7. По результатам рассмотрения жалобы вышестоящий  уполномочен-ный орган (должностное лицо) принимает одно из 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28.8. В  случае  признания обжалуемого решения,  действия или без-действия незаконным вышестоящий уполномоченный орган  (должностное  ли-цо):     1) отменяет полностью или частично принятое  решение  и  самостоя-тельно принимает новое решение;     2) определяет круг действий, которые должны быть совершены в целяхустранения  допущенных  нарушений,  либо самостоятельно совершает такиедействия, если их совершение находится в его компетенции.     28.9. Вышестоящий  уполномоченный орган (должностное лицо) при ус-тановлении факта неисполнения или ненадлежащего исполнения  должностнымлицом  возложенных  на  него должностных обязанностей принимает меры попривлечению его к дисциплинарной,  материальной, административной, уго-ловной, гражданско-правовой ответственности.     28.10. В сроки,  установленные  настоящей  Инструкцией,  заявителюнаправляется копия решения, принятого по результатам рассмотрения жало-бы, а также разъясняется порядок его обжалования.     28.11.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илиобстоятельства,  вышестоящий уполномоченный  орган  (должностное  лицо)вправе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жеуполномоченный орган (должностное лицо).  О  данном  решении  письменноуведомляется заявитель.     28.12. Письменную жалобу,  в которой содержатся  нецензурные  либооскорбительные  выражения,  угрозы имуществу Госинспекции,  угрозы иму-ществу,  жизни,  здоровью должностного лица,  а также членов его семьи,вышестоящий уполномоченный орган (должностное лицо) вправе оставить безответа по существу поставленных в нем вопросов и сообщить  заявителю  онедопустимости злоупотребления правом.     В этих случаях вышестоящий уполномоченный орган (должностное лицо)вправе обратиться в правоохранительные органы с соответствующим заявле-нием.                                Глава 29           Незаконные действия (бездействие) при проведении                проверок и ответственность виновных лиц      29.1. Следующие действия (бездействие) Госинспекции  и  его  долж-ностных лиц являются незаконными:     1) осуществление проверок Госинспекцией и ее должностными  лицами,полномочия которых не установлены законами;     2) осуществление проверок Госинспекцией без  нормативных  правовыхактов,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     3) несоблюдение принципов  осуществления  проверок,  установленныхЗаконом  Кыргызской Республики "О порядке проведения проверок субъектовпредпринимательства";     4) взимание в наличной форме сумм штрафов и других платежей непос-редственно при проведении проверки;     5) не проведение расчетов через соответствующие банковские расчет-ные счета и кредитно-кассовые учреждения;     6) получение  отчислений  от  сумм  финансовых  и административныхсанкций и других платежей, поступающих в доход государства в результатепроведения проверок;     7) требование предоставить документы, информацию и разъяснения, неотносящиеся к предмету проверки;     8) сбор,  хранение,  использование и распространение информации  осубъекте недропользования, полученной в нарушение законодательства;     9) распространение без согласия субъекта недропользования информа-ции, составляющей государственную, коммерческую и иную охраняемую зако-ном тайну,  полученной в результате проведения проверок, за исключениемслучаев, предусмотренных законами;     10) отсутствие плана осуществления проверок;     11) проведение плановых проверок без утвержденного плана;     12) проведение плановых проверок более одного раза в год;     13) включение в плановую проверку периода деятельности, охваченно-го предыдущей плановой проверкой;     14) невыполнение требования о письменном уведомлении субъекта нед-ропользования о проведении плановой проверки;     15) нарушение сроков предупреждения о проверке;     16) нарушение требований по проведению внеплановой проверки;     17) проведение внеплановой проверки без оснований, предусмотренныхЗаконом Кыргызской Республики "О порядке проведения проверок  субъектовпредпринимательства", либо анонимного заявления;     18) нарушение сроков проведения внеплановой проверки;     19) проведение  контрольной  проверки с нарушением его цели - про-верка не только устранения субъектом недропользования нарушений,  отме-ченных предыдущей проверкой, но и других дополнительных вопросов (выходза рамки цели);     20) проведение контрольной проверки до истечения срока, предостав-ленного субъекту недропользования для устранения отмеченных нарушений;     21) проведение перепроверки без основания - обжалования результатапроверки проверяемым субъектом недропользования в Госинспекцию;     22) нарушение  сроков рассмотрения жалобы и принятия по нему реше-ния;     23) принятие немотивированного решения по жалобе;     24) нарушение требований по оформлению предписания о перепроверке;     25) проведение  перепроверки  по всем вопросам плановой проверки -перепроверке подлежит только обжалуемый результат плановой проверки;     26) нарушение порядка проведения проверок;     27) осуществление контроля за соблюдением субъектом недропользова-ния требований, не предусмотренных законодательством Кыргызской Респуб-лики;     28) несоблюдение  обязанности по разъяснению субъекту недропользо-вания предмета и сути нарушения;     29) не  вынесение письменного предупреждения субъекту недропользо-вания;     30) нарушение сроков направления уведомления об устранении наруше-ний;     31) не  определение должностным лицом Госинспекции мер воздействияна субъект недропользования в соответствии с законодательством,  если входе контрольной проверки выявлены факты не устранения нарушений;     32) проведение проверок субъекта недропользования разными  уполно-моченными органами по одному и тому же предмету проверок;     33) охват проверкой периода деятельности субъекта недропользованияболее 3 лет, истекших к дате начала очередной плановой проверки;     34) проведение проверки лицами, не являющимися должностными лицамиГосинспекции или не указанными в предписании;     35) нарушение требований по оформлению предписания;     36) нарушение установленных сроков проведения проверки;     37) воспрепятствование обжалованию в суде решения о продлении сро-ка проверки;     38) не произведение записи либо  произведение  неполной  записи  опроверке в книге регистрации инспекторских проверок,  а в случае ее от-сутствия - в протоколе или акте проверки;     39) не  предъявление  должностным  лицом служебного удостоверения,предписания о проведении проверки;     40) доступ на территорию или в помещение субъекта недропользованиядолжностного лица в нерабочее время субъекта недропользования;     41) не составление акта о проверке;     42) составление акта с нарушениями установленной формы (количествоэкземпляров, не указание предусмотренных сведений);     43) не вручение одного экземпляра акта с  копиями  приложений  подрасписку  субъекту  недропользования  или его должностному лицу либо ненаправление посредством почтовой связи с уведомлением о вручении;     44) не  предоставление  возможности  субъекту недропользования илиего должностному лицу подписать акт и произвести запись о возражениях какту;     45)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46)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47) невыполнение Госинспекцией и ее должностными лицами обязаннос-тей, установленных настоящей Инструкцией;     48) злоупотребление Госинспекцией и ее должностными лицами  своимиправами, установленными настоящей Инструкцией.     29.2. Следующие действия (бездействие)  субъекта  недропользованияявляются незаконными:     1) ненадлежащее выполнение требований законодательства;     2) непредставление в указанные сроки информации и отчетности,  ко-торая является обязательной в соответствии с процедурами  законодатель-ства "О порядке проведения проверок субъектов предпринимательства";     3) совершение административного правонарушения;     4) ведение предпринимательской деятельности без регистрации;     5) ведение лицензируемой деятельности без лицензий;     6) ведение  деятельности  без получения разрешительных документов,установленных законодательством;     7) незаконное воспрепятствование доступу должностного лица Госинс-пекции на объекты недропользования.     29.3. Приостановление деятельности субъекта недропользования можетбыть осуществлено только в случаях:     1) приостановления либо отзыва лицензии;     2) осуществления лицензируемой деятельности без лицензии;     3) осуществления предпринимательской деятельности без регистрации.     29.4. Госинспекция и ее должностные лица  в  случае  ненадлежащегоисполнения своих функций и служебных обязанностей при проведении прове-рок,  совершении противоправных действий (бездействий) несут  дисципли-нарную,  административную,  материальную  и уголовную ответственность всоответствии с законодательством Кыргызской Республики.     29.5. Должностные лица Госинспекции,  совершившие незаконные дейс-твия (бездействия) при проведении проверки  субъекта  недропользования,не вправе занимать какую-либо должность в уполномоченном органе в тече-ние 3 лет после установления их вины в судебном порядке.     29.6. Не  подтверждение  в судебном порядке результатов проверки онарушениях субъектом недропользования законодательства Кыргызской  Рес-публики  о  недрах  является  основанием для освобождения от занимаемойдолжности лица, проводившего проверку.     29.7. О  мерах,  принятых в отношении должностных лиц,  виновных внарушении законодательства Кыргызской Республики о недрах, Госинспекцияобязана  в  месячный срок письменно сообщить субъекту недропользования,права и законные интересы которого нарушены.     29.8. Убытки,  причиненные субъекту недропользования, включая упу-щенную выгоду, в результате неправомерных действий Госинспекции либо еедолжностных  лиц,  нарушивших права субъекта недропользования,  а такжевследствие ненадлежащего осуществления Госинспекцией либо ее  должност-ными  лицами  предусмотренных  законодательством  Кыргызской Республикиобязанностей по отношению к субъекту недропользования,  подлежат возме-щению Госинспекцией.          @1                                      Приложение № 1                                           к "Инструкции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КНИГА                  регистрации инспекторских проверок                      субъектов недропользования      __________________________________________________________________        (полное наименование, адрес, дата и место регистрации,_______________________________________________________________________  реквизиты свидетельства Министерства юстиции Кыргызской Республики,_______________________________________________________________________    либо ФИО, реквизиты свидетельства Национального статистического_______________________________________________________________________                    комитета Кыргызской Республики) -----------------------------------------------------------------------|NN|Наименование|    ФИО,     |  Вид и |  Дата   |Обязательства|Приме-||  |Госинспекции| должность,  | вопросы|начала и |  по нерас-  |чание ||  |            |    номер    |предмета|окончания|пространению |      ||  |            |удостоверения|проверки|проверки |без согласия |      ||  |            |должностного |        |         |  субъекта   |      ||  |            | лица (лиц)  |        |         | недрополь-  |      ||  |            |  реквизиты  |        |         |   зования   |      ||  |            | предписания |        |         |  конфиден-  |      ||  |            |             |        |         |  циальной   |      ||  |            |             |        |         | информации  |      ||  |            |             |        |         |   Подпись   |      ||  |            |             |        |         |должностного |      ||  |            |             |        |         |    лица     |      ||--|------------|-------------|--------|---------|-------------|------|| 1|      2     |       3     |    4   |    5    |       6     |   7  |-----------------------------------------------------------------------       @2                                          Приложение № 2                                           к "Инструкции о порядке                                         проведения Государственной                                       инспекцией по недропользованию                                         Государственного агентства                                          по геологии и минеральным                                         ресурсам при Правительстве                                            Кыргызской Республики                                       проверок соблюдения субъектами                                      недропользования законодательства                                       Кыргызской Республики о недрах"                             Лицевая сторона                               ПРЕДПИСАНИЕ           на проведение проверки субъекта недропользования      Код ____________________ Регистрационный номер N _________________     Действительно с __________________ по ___________________ 200__ г.______________________________________________________________ поручает                      (Наименование Госинспекции)_______________________________________________________________________                 (ФИО, должность, номер удостоверения)_______________________________________________________________________                 (ФИО, должность, номер удостоверения)проведение проверки ___________________________________________________                                     (вид проверки)_______________________________________________________________________       (наименование или ФИО проверяемого субъекта, адрес, ИНН)с целью _______________________________________________________________                      (вопросы предмета проверки)_______________________________________________________________________на основании __________________________________________________________      Срок проведения с _____________ 200__ г. по _____________ 200__ г.     Проверяемый период с ________________ г. по _____________ 200__ г.      Руководитель _____________________________________________________                     (должность)       (подпись)           (ФИО)      М.П.  "___" __________________ 200__ г.      Согласовано: _____________________________________________________                   (Уполномоченный государственный орган по поддержке                             и развитию предпринимательства)      Руководитель _____________________________________________________                     (должность)       (подпись)           (ФИО)      М.П.  "___" __________________ 200__ г.      Продление срока проверки с _________ 200__ г. по ________ 200__ г.     Изменение состава проверяющих ___________________________________________________________________________________________________________                    (ФИО, должность, номер удостоверения)      Руководитель _____________________________________________________                     (должность)       (подпись)           (ФИО)      М.П.  "___" __________________ 200__ г.      Примечание: настоящий  документ  остается у проверяемого субъекта,как официальный документ, подтверждающий факт проведения проверки.                             Оборотная сторона                        ИНФОРМАЦИЯ К ПРЕДПИСАНИЮ      ____________________ проверка произведена ________________________        (вид проверки)                               (Госинспекции)     __________________________________________________________________                 (ФИО, должность, номер удостоверения)     __________________________________________________________________                 (ФИО, должность, номер удостоверения)     __________________________________________________________________             (наименование проверяемого субъекта, адрес, ИНН)      Срок проведения с "___" ___________ по "___" ____________ 200__ г.     Результаты проверки: ____________________________________________________________________________________________________________________    (нарушений не выявлено, выявлены нарушения - указать конкретную_______________________________________________________________________         норму нормативного правового акта, указать реквизиты_______________________________________________________________________                     составленных акта, протокола)_____________________________________________________________________________________________________________________________________________________________________________________________________________________      ___________________________________ "___" _______________ 200__ г.      (ФИО, подпись проверяющего, дата)      Должностное лицо проверяемого субъекта недропользования _________________________________________________________________________________                       (ФИО, должность, телефон)      Замечания и предложения по проведенной проверке:     _________________________________________________________________________________________________________________________________________      Фактический срок проведения проверки с "___" __________________ по                                          "___" ______________ 200__ г.      __________________________________________________________________                         (Подпись, ФИО, Дата)      Примечание: один экземпляр талона возвращается Министерству эконо-мического развития и торговли  Кыргызской  Республики  после  окончаниясрока проверки.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rdxzbgvgrdkkbrud7pz">
      <w:r>
        <w:rPr>
          <w:rFonts w:ascii="Arial" w:cs="Arial" w:eastAsia="Arial" w:hAnsi="Arial"/>
          <w:color w:val="132D3F"/>
          <w:sz w:val="16"/>
          <w:szCs w:val="16"/>
          <w:u w:val="single"/>
        </w:rPr>
        <w:t xml:space="preserve">dalil.kg/document/300947</w:t>
      </w:r>
    </w:hyperlink>
  </w:p>
  <w:p>
    <w:pPr>
      <w:spacing w:after="0" w:before="40"/>
      <w:jc w:val="center"/>
    </w:pPr>
    <w:hyperlink w:history="1" r:id="rIdf6o1zke5dyli00-eh6c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ec4uvui4wlce_2ge9dl" Type="http://schemas.openxmlformats.org/officeDocument/2006/relationships/hyperlink" Target="https://dalil.kg/document/202591" TargetMode="External"/><Relationship Id="rIddnv9r2zamiijxnsqenkhw" Type="http://schemas.openxmlformats.org/officeDocument/2006/relationships/hyperlink" Target="https://dalil.kg/document/202105" TargetMode="External"/><Relationship Id="rId93getu_00dt4w4e62iypo" Type="http://schemas.openxmlformats.org/officeDocument/2006/relationships/hyperlink" Target="https://dalil.kg/document/202105" TargetMode="External"/><Relationship Id="rIdeotlvy_aqxwzuuaqz8vqi" Type="http://schemas.openxmlformats.org/officeDocument/2006/relationships/hyperlink" Target="https://dalil.kg/document/542" TargetMode="External"/><Relationship Id="rIdx-q5a0kiljpm25f1_yv36" Type="http://schemas.openxmlformats.org/officeDocument/2006/relationships/hyperlink" Target="https://dalil.kg/document/512" TargetMode="External"/><Relationship Id="rId-dfastmu0tqenqi18ekzu" Type="http://schemas.openxmlformats.org/officeDocument/2006/relationships/hyperlink" Target="https://dalil.kg/document/58725" TargetMode="External"/><Relationship Id="rIdhr0ktksbvi3cybezo2srt" Type="http://schemas.openxmlformats.org/officeDocument/2006/relationships/hyperlink" Target="https://dalil.kg/document/58694" TargetMode="External"/><Relationship Id="rIdftrcc-yuknn0725yxidfv" Type="http://schemas.openxmlformats.org/officeDocument/2006/relationships/hyperlink" Target="https://dalil.kg/document/6056" TargetMode="External"/><Relationship Id="rIdxdc4qjuklmjrc0gltwis7" Type="http://schemas.openxmlformats.org/officeDocument/2006/relationships/hyperlink" Target="https://dalil.kg/document/6056" TargetMode="External"/><Relationship Id="rIdot5aora3mlgsenr_cxclb" Type="http://schemas.openxmlformats.org/officeDocument/2006/relationships/hyperlink" Target="https://dalil.kg/document/202105" TargetMode="External"/><Relationship Id="rIdwse_grj7andnwxoqlyl_t" Type="http://schemas.openxmlformats.org/officeDocument/2006/relationships/hyperlink" Target="https://dalil.kg/document/58725" TargetMode="External"/><Relationship Id="rIdm7lxbmxrgaubvnalr-ads" Type="http://schemas.openxmlformats.org/officeDocument/2006/relationships/hyperlink" Target="https://dalil.kg/document/542" TargetMode="External"/><Relationship Id="rId7xeg8wx5peyqg0zzcc9nz" Type="http://schemas.openxmlformats.org/officeDocument/2006/relationships/hyperlink" Target="https://dalil.kg/document/202105" TargetMode="External"/><Relationship Id="rIdhnjeqrennos3x2y4v8jy9" Type="http://schemas.openxmlformats.org/officeDocument/2006/relationships/hyperlink" Target="https://dalil.kg/document/58725" TargetMode="External"/><Relationship Id="rIdlue5ii7aq1a2kjh5-olwz" Type="http://schemas.openxmlformats.org/officeDocument/2006/relationships/hyperlink" Target="https://dalil.kg/document/6" TargetMode="External"/><Relationship Id="rIdonuo8lsrb_bs0mu13g7de" Type="http://schemas.openxmlformats.org/officeDocument/2006/relationships/hyperlink" Target="https://dalil.kg/document/300947#1" TargetMode="External"/><Relationship Id="rIdj2pl7v-woi7tlcpbfvonz" Type="http://schemas.openxmlformats.org/officeDocument/2006/relationships/hyperlink" Target="https://dalil.kg/document/30094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rdxzbgvgrdkkbrud7pz" Type="http://schemas.openxmlformats.org/officeDocument/2006/relationships/hyperlink" Target="https://dalil.kg/document/300947" TargetMode="External"/><Relationship Id="rIdf6o1zke5dyli00-eh6c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2026-10-04T11:31:01.633Z</dcterms:created>
  <dcterms:modified xsi:type="dcterms:W3CDTF">2026-10-04T11:31:01.633Z</dcterms:modified>
</cp:coreProperties>
</file>

<file path=docProps/custom.xml><?xml version="1.0" encoding="utf-8"?>
<Properties xmlns="http://schemas.openxmlformats.org/officeDocument/2006/custom-properties" xmlns:vt="http://schemas.openxmlformats.org/officeDocument/2006/docPropsVTypes"/>
</file>