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k523rhtpjfca5jaghvf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Республики24 декабря 1999 года. Регистрационный номер 111                                                    Утверждена                                    </w:t>
      </w:r>
      <w:hyperlink w:history="1" r:id="rIdsxirdhky9arau5qyt3ju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                                              Кыргызской Республики                                          от 30 ноября 1999 года № 269                                                     Утверждена                                        </w:t>
      </w:r>
      <w:hyperlink w:history="1" r:id="rIdyrypqfzsa0jvbouxpzdj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ноября 1999 года № 350                               ИНСТРУКЦИЯ         по применению "Положения об использовании воздушного                  пространства Кыргызской Республики"                           1. Общие положения      1.1. Инструкция по применению </w:t>
      </w:r>
      <w:hyperlink w:history="1" r:id="rIdmit147fybqfv62ohxoyeq">
        <w:r>
          <w:rPr>
            <w:rFonts w:ascii="Arial" w:cs="Arial" w:eastAsia="Arial" w:hAnsi="Arial"/>
            <w:color w:val="1D4ED8"/>
            <w:sz w:val="24"/>
            <w:szCs w:val="24"/>
            <w:u w:val="single"/>
          </w:rPr>
          <w:t xml:space="preserve">"Положения об использовании  воздуш-</w:t>
        </w:r>
      </w:hyperlink>
      <w:hyperlink w:history="1" r:id="rIdca_gtl4wn_eedohqq-wi1">
        <w:r>
          <w:rPr>
            <w:rFonts w:ascii="Arial" w:cs="Arial" w:eastAsia="Arial" w:hAnsi="Arial"/>
            <w:color w:val="1D4ED8"/>
            <w:sz w:val="24"/>
            <w:szCs w:val="24"/>
            <w:u w:val="single"/>
          </w:rPr>
          <w:t xml:space="preserve">ного пространства Кыргызской Республики"</w:t>
        </w:r>
      </w:hyperlink>
      <w:r>
        <w:rPr>
          <w:rFonts w:ascii="Arial" w:cs="Arial" w:eastAsia="Arial" w:hAnsi="Arial"/>
          <w:sz w:val="24"/>
          <w:szCs w:val="24"/>
        </w:rPr>
        <w:t xml:space="preserve"> (далее по тексту - Инструкция) 
разработана в соответствии с </w:t>
      </w:r>
      <w:hyperlink w:history="1" r:id="rIdsqvqpcmynuyzzl7j35u2b">
        <w:r>
          <w:rPr>
            <w:rFonts w:ascii="Arial" w:cs="Arial" w:eastAsia="Arial" w:hAnsi="Arial"/>
            <w:color w:val="1D4ED8"/>
            <w:sz w:val="24"/>
            <w:szCs w:val="24"/>
            <w:u w:val="single"/>
          </w:rPr>
          <w:t xml:space="preserve">Воздушным Кодексом</w:t>
        </w:r>
      </w:hyperlink>
      <w:r>
        <w:rPr>
          <w:rFonts w:ascii="Arial" w:cs="Arial" w:eastAsia="Arial" w:hAnsi="Arial"/>
          <w:sz w:val="24"/>
          <w:szCs w:val="24"/>
        </w:rPr>
        <w:t xml:space="preserve"> Кыргызской  Республики, 
</w:t>
      </w:r>
      <w:hyperlink w:history="1" r:id="rIdwdvggz3zphq64chx77a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24 июня 1999 года № 349 "Об утверждении 
"Положения об использовании воздушного пространства Кыргызской  Республики",
 нормативно-правовыми актами Кыргызской Республики, а также стандартами и
 рекомендуемой практикой международной организации гражданской авиации (ИКАО).     1.2. Инструкция устанавливает порядок рационального  использованиявоздушного пространства Кыргызской Республики в интересах обороны, эко-номики и хозяйственной деятельности государства,  обеспечения  безопас-ности полетов воздушных судов и других летательных аппаратов и удовлет-ворения потребностей пользователей воздушного пространства.     1.3. К  пользователям  воздушного пространства относятся юридичес-кие, физические лица или иные организации, имеющие право на осуществле-ние  деятельности,  связанной  с использованием воздушного пространстваКыргызской Республики.     1.4. Использование  воздушного  пространства Кыргызской Республикипроизводится в соответствии с Воздушным Кодексом Кыргызской Республики,"Положением об использовании воздушного пространства Кыргызской Респуб-лики", настоящей Инструкцией, соответствующими нормативными актами, из-даваемыми Правительством Кыргызской Республики.     1.5. К использованию воздушного пространства Кыргызской Республикиотносится деятельность, в процессе которой осуществляется перемещение ввоздушном пространстве различных материальных объектов (полеты  воздуш-ных судов, стрельбы, пуски ракет, взрывные работы и т.п.), а также дру-гие виды деятельности,  которые могут представлять угрозу для  безопас-ности  воздушного движения (строительство или установка высотных соору-жений,  электромагнитные и другие виды излучений,  эмиссии в  атмосферувеществ, ухудшающих полетную видимость и т.п.).     1.6. Любой вид деятельности, связанный с использованием воздушногопространства  Кыргызской  Республики или представляющий угрозу безопас-ности полетов,  без получения специального разрешения, выдаваемого пол-номочными государственными органами и в нарушении порядка, определенно-го настоящей Инструкцией - ЗАПРЕЩАЕТСЯ.     1.7. Настоящая Инструкция и приложения к ней обязательны для руко-водства и исполнения всеми лицами,  деятельность которых связана с  ис-пользованием  воздушного  пространства Кыргызской Республики или предс-тавляет угрозу безопасности полетов в ее воздушном пространстве. Прило-жения к настоящей Инструкции являются неотъемлемой ее частью.     1.8. Министерства,  ведомства, организации могут издавать в преде-лах своих полномочий и компетенций руководства, положения, уставы, инс-трукции,  правила, наставления и другие нормативные документы по вопро-сам использования воздушного пространства Кыргызской Республики в соот-ветствии с требованиями настоящей Инструкции и не противоречащие ей.     1.9. Пользователи воздушного пространства, осуществляющие деятель-ность с нарушением настоящей Инструкции, обязаны по требованию органов,осуществляющих контроль за соблюдением порядка использования воздушногопространства Кыргызской Республики,  своими силами и средствами прекра-тить  нарушение  порядка использования воздушного пространства,  а еслитребуют обстоятельства, то и осуществление такой деятельности.     1.10. Нарушение  требований  настоящей  Инструкции влечет за собойответственность юридических и физических лиц,  в соответствии с законо-дательством Кыргызской Республики.                   2. Органы организации планирования,                  обслуживания и контроля воздушного                    движения Кыргызской Республики      2.1. Главным органом Кыргызской Республики, представляющим интере-сы гражданской авиации страны во внутренней и внешней политике в облас-ти воздушного права по вопросам использования воздушного пространства иуправления воздушным движением,  является полномочный  орган  государс-твенного  управления гражданской авиации Кыргызской Республики - Депар-тамент воздушного транспорта и  использования  воздушного  пространствапри  Министерстве  транспорта  и коммуникаций Кыргызской Республики,  вдальнейшем по тексту - Департамент воздушного транспорта и  использова-ния воздушного пространства Кыргызской Республики.     Главным органом Кыргызской Республики, представляющим интересы во-енной  авиации  во  внутренней  и внешней политике по вопросам военноговоздушного права,  использования воздушного пространства вне  воздушныхтрасс и внутренних воздушных линий военной авиацией, является полномоч-ный орган авиации Вооруженных Сил Кыргызской  Республики  -  Управлениеавиации Министерства обороны Кыргызской Республики.     2.2. Департамент воздушного транспорта и использования  воздушногопространства  Кыргызской  Республики  и Управление авиации Министерстваобороны Кыргызской Республики в свой деятельности руководствуется Конс-титуцией и законами Кыргызской Республики, постановлениями Правительст-ва Кыргызской Республики,  международными соглашениями,  "Положением обиспользовании воздушного пространства Кыргызской Республики", настоящейИнструкцией, а также международными нормами и рекомендациями в рассмат-риваемой области.     2.3. Задачи,  права  и  ответственность  Департамента   воздушноготранспорта и использования воздушного пространства Кыргызской Республи-ки в области использования воздушного пространства определяются настоя-щей Инструкцией, а также Положением о Департаменте воздушного транспор-та и использования воздушного пространства Кыргызской  Республики,  ут-верждаемым Министром транспорта и коммуникаций Кыргызской Республики.     Задачи, права и ответственность  Управления  авиации  Министерстваобороны Кыргызской Республики в области использования воздушного прост-ранства определяются настоящей Инструкцией,  а также Положением об  Уп-равлении авиации Министерства обороны Кыргызской Республики, утверждае-мым Министром обороны Кыргызской Республики.     2.4. Решения  Директора  Департамента  воздушного транспорта и ис-пользования воздушного пространства Кыргызской Республики  по  вопросамдеятельности  гражданской авиации и решения начальника Управления авиа-ции Министерства обороны Кыргызской Республики по вопросам деятельностивоенной авиации, а также, связанные с безопасностью и режимом полетов ввоздушном пространстве Кыргызской Республики  -  обязательны  для  всехпользователей воздушного пространства Кыргызской Республики.     2.5. Все непосредственное планирование,  координирование, обслужи-вание  и  управление воздушным движением осуществляет Единая система пообслуживанию воздушного движения Кыргызской Республики,  организационновходящая в орган государственного управления гражданской авиацией.     2.6. К органам Единой системы по обслуживанию воздушного  движенияКыргызской Республики, относятся все органы гражданской и военной авиа-ции, функционально ответственные за организацию планирования, координи-рования и обслуживания воздушного движения Кыргызской Республики.     2.7. К органам обслуживания воздушного  движения,  не  входящим  вЕдиную систему по обслуживанию воздушного движения Кыргызской Республи-ки,  относятся органы обслуживания  воздушного  движения  ведомственнойавиации,  осуществляющие  контроль за порядком использования воздушногопространства и управление воздушным движением в выделенных для них  ра-йонах.     2.8. В целях государственного регулирования и  координации  межве-домственного  планирования  использования  воздушного пространства Кыр-гызской Республики и его  структуры,  создается  постоянно  действующаяМежведомственная комиссия по использованию воздушного пространства.     2.9. Председатель Межведомственной комиссии и члены Межведомствен-ной комиссии,  по представлению заинтересованных ведомств,  назначаютсяпостановлением Правительства Кыргызской Республики.     2.10. Межведомственная комиссия по использованию воздушного прост-ранства в своей деятельности руководствуется законами  Кыргызской  Рес-публики, Воздушным Кодексом Кыргызской Республики, настоящей Инструкци-ей, а также другими нормативными актами относящимися к ее деятельности.     Деятельность Межведомственной  комиссии регламентируется специаль-ным Положением о Межведомственной комиссии, которое утверждается поста-новлением Правительства Кыргызской Республики.     Межведомственная комиссия по использованию воздушного пространствасобирается  не  реже  двух раз в год и подотчетна Премьер-министру Кыр-гызской Республики.     2.11. Главным полномочным органом государства,  осуществляющим не-посредственное межведомственное планирование и координирование  воздуш-ного пространства Кыргызской Республики,  а также порядок его использо-вания - является Главный центр организации воздушного движения Кыргызс-кой Республики.     2.12. Указания начальника Главного центра  организации  воздушногодвижения  Кыргызской  Республики  (начальника  дежурной  смены Главногоцентра организации воздушного движения) по вопросам использования  воз-душного пространства являются обязательными для выполнения всеми нижес-тоящими Центрами организации и обслуживания воздушного движения и поль-зователями воздушного пространства.     Отступление от требования этих правил допускаются только в  случа-ях, угрожающих жизни и здоровью людей.     2.13. Главный центр  организации  воздушного  движения  КыргызскойРеспублики структурно состоит из Военного и Гражданского секторов.  Во-енный сектор подчиняется Начальнику Главного штаба Министерства обороныКыргызской Республики. Гражданский сектор - директору Департамента воз-душного транспорта и использования воздушного  пространства  КыргызскойРеспублики.     2.14. Военный сектор Главного центра организации воздушного движе-ния  Кыргызской  Республики  осуществляет государственное регулированиеиспользования всего воздушного пространства Кыргызской  Республики  вневоздушных трасс и внутренних воздушных линий.     Гражданский сектор Главного центра организации воздушного движенияКыргызской  Республики  осуществляет  государственное регулирование ис-пользования воздушного пространства на  воздушных  трассах,  внутреннихвоздушных линиях, в районах авиационных работ и аэропортов (гражданскихаэродромах).     2.15. Назначение, структура и основные задачи центров обслуживаниявоздушного движения Кыргызской Республики представлены  в  Положении  оЦентрах  обслуживания  воздушного  движения и утверждены руководителямисоответствующих ведомств.     2.16. Для выполнения целей и задач по обслуживанию воздушного дви-жения и обеспечения безопасности полетов свои функции Единая система пообслуживанию воздушного движения Кыргызской Республики осуществляет че-рез создаваемые в установленном порядке государственные предприятия.     Назначение, структура  и основные задачи государственных предприя-тий по обслуживанию воздушного движения Кыргызской Республики,  опреде-ляются в соответствующих Уставах этих предприятий и их филиалах.                  3. Структура воздушного пространства      3.1.1. Структура  воздушного  пространства  Кыргызской  Республикипредставляет собой совокупность следующих элементов:     - районы обслуживания воздушного движения (районы ОВД);     - воздушное пространство приграничной полосы;     - районы аэродромов и аэроузлов;     - воздушные трассы (ВТ);     - внутренние воздушные линии (ВВЛ);     - маршруты спрямления ВТ и ВВЛ;     - коридоры входа (выхода) на ВТ и ВВЛ;     - маршруты и специальные зоны полетов воздушных судов;     - районы авиационных работ;     - запретные зоны, зоны ограничения полетов, опасные зоны;     - районы полигонов;     - районы противоградовых стрельб;     - районы взрывных работ;     - другие специальные элементы, устанавливаемые для обеспечения бе-зопасности полетов при осуществлении деятельности по использованию воз-душного пространства в Кыргызской Республики.     3.1.2. Границы  элементов  структуры воздушного пространства уста-навливаются по земным ориентирам или географическим координатам, по вы-соте и указываются в документах аэронавигационной информации.     3.1.3. Воздушное пространство Кыргызской Республики в вертикальнойплоскости делится по высоте:     - на предельно малые высоты - от 0 до 200 м включительно над рель-ефом местности или поверхностью воды;     - на малые высоты - от 200 до 1000 м над  рельефом  местности  илиповерхностью воды;     - на средние высоты - от 1000 до 4000 м включительно,  над уровнемморя;     - на  большие  высоты  - от 4000 до 12 000 м (до тропопаузы),  надуровнем моря;     - на стратосферу - 12 000 м (выше тропопаузы), над уровнем моря.     3.1.4. Воздушное  пространство  от  0  до высоты 6100 м называетсянижним воздушным пространством.  Воздушное пространство выше 6100 м на-зывается верхним воздушным пространством.      3.2. Районы обслуживания воздушного движения.     3.2.1. Воздушное пространство Кыргызской Республики делится на ра-йоны обслуживания воздушного движения.     Границы районов обслуживания воздушного  движения  разрабатываютсяОтделом  использования  воздушного пространства Департамента воздушноготранспорта и использования воздушного пространства Кыргызской Республи-ки  по  согласованию  с заинтересованными пользователями и утверждаютсяДиректором Департамента воздушного транспорта и использования воздушно-го пространства Кыргызской Республики.     3.2.2. Перечень районов обслуживания воздушного движения с  описа-нием их границ, публикуется в документах аэронавигационной информации.     Структура воздушного пространства района  обслуживания  воздушногодвижения устанавливается Инструкцией по использованию воздушного прост-ранства района обслуживания воздушного движения и после согласования  сзаинтересованными ведомствами утверждается Директором Департамента воз-душного транспорта и использования воздушного  пространства  КыргызскойРеспублики.     3.3. Воздушное пространство приграничной полосы (смотри П.4.4.1).      3.4. Районы аэродромов и аэроузлов.     3.4.1. Воздушное пространство аэродрома - это воздушное пространс-тво  определенных  размеров  над  аэродромом и прилегающей к нему мест-ностью в установленных границах в горизонтальной и  вертикальной  плос-костях.     3.4.2. Аэродромы, организация и выполнение полетов на которых тре-буют согласования и координации в силу их близкого расположения или не-обходимости  совместного  использования  элементов структуры воздушногопространства совместным решением заинтересованных ведомств объединяютсяв  аэроузлы  с  назначением  старшего авиационного начальника аэроузла.Приложение 5 и 6.     3.4.3. Границы районов аэродромов (аэроузлов) и элементы структурывоздушного пространства района аэродрома (аэроузла)  согласовываются  суправлением авиации Министерства обороны Кыргызской Республики, утверж-даются Директором Департамента воздушного  транспорта  и  использованиявоздушного  пространства Кыргызской Республики и указываются в Инструк-ции по производству полетов в районе аэродрома (аэроузла).     Границы районов аэродромов входящих в аэроузел,  могут не устанав-ливаться. (Приложение 6).      3.5. Воздушная трасса.     3.5.1. Воздушная  трасса  -  коридор в воздушном пространстве Кыр-гызской Республики,  ограниченный по высоте и  ширине,  предназначенныйдля  безопасного  выполнения  полетов  воздушными судами,  обеспеченныйсредствами навигации, контроля и обслуживания воздушного движения.     3.5.2. Воздушные трассы Кыргызской Республики и порядок их исполь-зования устанавливаются Департаментом воздушного транспорта и использо-вания  воздушного  пространства  Кыргызской Республики по представлениюпользователей воздушного пространства Кыргызской  Республики,  в  соот-ветствии с требованиями норм годности к эксплуатации воздушных трасс.     Перечень воздушных трасс Кыргызской Республики и поправки  к  немуиздаются Департаментом воздушного транспорта и использования воздушногопространства Кыргызской Республики.     3.5.3. Ширина  ВТ устанавливается,  как правило,  10 км (по 5 км вкаждую сторону от оси воздушной трассы).     В отдельных случаях, в районах с недостаточным обеспечением радио-техническими средствами или при полетах воздушных судов на  сверхзвуко-вых скоростях ширина воздушной трассы может быть увеличена до 20 км.     3.5.4. Воздушные  трассы,  разрешенные  Правительством  КыргызскойРеспублики  для выполнения международных полетов,  относятся к междуна-родным воздушным трассам.     3.5.5. Оборудование  воздушных трасс необходимыми средствами нави-гации и обслуживания воздушного движения осуществляется  заинтересован-ными государственными предприятиями или тем эксплуатантом,  в интересахкоторого она введена.     3.5.6. Воздушные  трассы вводятся в действие после их сертификациии допуска к эксплуатации Департаментом воздушного транспорта и  исполь-зования воздушного пространства Кыргызской Республики.     3.5.7. Воздушные трассы, вводимые в действие с установлением своейкатегории (международного статуса), включаются в соответствующие Переч-ни воздушных трасс и в качестве поправок указываются на аэронавигацион-ных картах.      3.6. Внутренние воздушные линии.     3.6.1. Внутренняя воздушная линия -  это  коридор,  расположенный,как правило,  в нижнем воздушном пространстве, ограниченный по высоте иширине,  предназначенный для полетов воздушных судов при  осуществлениивоздушных сообщений в пределах границ Кыргызской Республики.     3.6.2. Внутренние воздушные линии устанавливаются двух категорий:     - первой  категории - для полетов выше нижнего безопасного эшелонаи до эшелона установленного инструкцией по производству полетов  районаобслуживания, ширина местной воздушной линии 1-й категории устанавлива-ется до 10 км;     - второй  категории - для полетов на высотах ниже нижнего безопас-ного эшелона по правилам визуальных полетов с учетом рельефа  местностии препятствий на ней,  при этом ширина местной воздушной линии устанав-ливается до 4 км.     3.6.3. Внутренние воздушные линии разрабатываются заинтересованнымведомством, с учетом интересов всех пользователей воздушного пространс-тва района обслуживания воздушного движения.     3.6.4. Оборудование внутренних воздушных линий необходимыми средс-твами связи, навигации и обслуживания воздушного движения осуществляют-ся в соответствии с пунктом 3.5.5. настоящей Инструкции.     3.6.5. Внутренние  воздушные  линии  вводятся  в действие после ихсертификации и допуска к эксплуатации Департаментом  воздушного  транс-порта  и  использования воздушного пространства Кыргызской Республики ипубликуются в Перечнях внутренних воздушных линий Кыргызской  Республи-ки.      3.7. Коридоры входа (выхода) на воздушные трассы и внутренние воз-душные линии.     В воздушном пространстве могут устанавливаться коридоры входа (вы-хода) в воздушные трассы, внутренние воздушные линии.      3.8. Маршруты спрямления воздушных трасс.     3.8.1. В  воздушном пространстве Кыргызской Республики могут уста-навливаться маршруты спрямления воздушных трасс и ВВЛ.     Разработка, утверждение, опубликование и ввод в действие спрямлен-ных участков воздушных трасс и внутренних воздушных линий осуществляет-ся в порядке,  предусмотренном для воздушных трасс и внутренних воздуш-ных линий.     3.8.2. Спрямленные  участки воздушных трасс и внутренних воздушныхлиний используются по разрешению Военного сектора Главного центра орга-низации воздушного движения Кыргызской Республики.      3.9. Маршруты и специальные зоны полетов воздушных судов.     3.9.1. Полеты воздушных судов вне  воздушных  трасс  и  внутреннихвоздушных линий выполняются по заявленным маршрутам и в специальных зо-нах.     В Кыргызской  Республике  с учетом особенностей ее географическогоположения и рельефа местности могут разрабатываться постоянные маршрутыполетов,  которые  для воздушных судов гражданской авиации утверждаютсяДепартаментом воздушного транспорта и использования  воздушного  прост-ранства  Кыргызской  Республики,  а для воздушных судов военной авиацииначальником Управления авиации Министерства обороны Кыргызской  Респуб-лики.     3.9.2. Для выполнения полетов воздушных  судов,  с  дозаправкой  ввоздухе,  переменным профилем,  на предельно малых высотах, для испыта-тельных полетов,  полетов на воздушные стрельбы и пуски ракет, решениемначальника Управления авиации Министерства обороны Кыргызской Республи-ки могут устанавливаться специальные зоны.     3.9.3. Расположение вновь создаваемых специальных зон и постоянныхмаршрутов согласовывается с Департаментом воздушного транспорта  и  ис-пользования  воздушного пространства Кыргызской Республики и вносится вИнструкцию по использованию воздушного пространства района обслуживаниявоздушного движения.      3.10. Запретные зоны, зоны ограничения полетов и опасные зоны.     3.10.1. В воздушном пространстве Кыргызской Республики могут уста-навливаться запретные зоны,  зоны ограничения полетов и опасные зоны, вкоторых деятельность,  связанная с использованием воздушного пространс-тва запрещается или ограничивается.     Запретные зоны, зоны ограничения полетов и опасные зоны публикуют-ся в документах аэронавигационной информации установленным порядком.     3.10.2. ЗАПРЕТНАЯ ЗОНА - воздушное пространство установленных раз-меров над территорией Кыргызской Республики, в пределах которого полетывоздушных судов запрещены.     Запретные зоны устанавливаются Главным штабом Министерства обороныКыргызской  Республики  по представлению заинтересованных министерств иведомств.     3.10.3. ЗОНА ОГРАНИЧЕНИЯ ПОЛЕТОВ - воздушное пространство установ-ленных размеров над территорией Кыргызской Республики, в пределах кото-рого полеты воздушных судов ограничиваются определенными условиями.     3.10.4. ОПАСНАЯ ЗОНА - воздушное пространство установленных разме-ров над территорией Кыргызской Республики, в пределах которого, в опре-деленные периоды времени,  может осуществляться деятельность, представ-ляющая опасность для полетов воздушных судов.     К опасным зонам относятся районы полигонов,  районы проведения ак-тивного воздействия на гидрометеорологические процессы, районы взрывныхработ,  районы падения частей ракет и космических объектов, а также ра-йоны иной деятельности, не связанные с использованием воздушного прост-ранства, но представляющие угрозу безопасности полетов.     3.10.5. Границы зон ограничения полетов и опасных зон, минимальныебезопасные  высоты  полетов  и условия полетов воздушных судов над нимиустанавливаются Департаментом  воздушного  транспорта  и  использованиявоздушного  пространства Кыргызской Республики по представлению заинте-ресованных ведомств и учреждений.     3.10.6. Использование  воздушного  пространства в запретных зонах,зонах ограничения,  в опасных зонах в период проведения в них  деятель-ности,  для производства которой они установлены - ЗАПРЕЩАЕТСЯ, за иск-лючением:     - полетов на перехват воздушных судов-нарушителей и при выполненииоперативного задания в интересах государства;     - полетов с целью проведения поисково-спасательных и эвакуационныхработ;     - полетов по оказанию помощи при стихийных бедствиях, катастрофах,авариях,  аварийных ситуациях и в других случаях,  угрожающих жизни лю-дей.     Во всех  остальных случаях использование воздушного пространства взонах,  где деятельность запрещена,  ограничена или опасна, разрешаетсятолько  тем ведомствам и учреждениям в чьих интересах эти зоны установ-лены.     3.10.7. Разрешение на использование воздушного пространства в этихзонах выдает Военный сектор Главного центра организации воздушного дви-жения Кыргызской Республики после согласования им условий со всеми  за-интересованными ведомствами и учреждениями.      3.11. Районы авиационных работ, полетов авиации общего назначения.     3.11.1. Для проведения некоторых видов авиационных работ,  а такжедля  выполнения полетов авиации общего назначения могут устанавливатьсярайоны авиационных работ и районы полетов авиации общего назначения.     3.11.2. Границы  районов  постоянных  авиационных  работ и полетовавиации  общего  назначения  устанавливаются  Департаментом  воздушноготранспорта и использования воздушного пространства Кыргызской Республи-ки по представлению заказчика или юридических и физических лиц, пользо-вателей воздушного пространства района полетов.      3.12. Районы полигонов,  районы взрывных работ, районы противогра-довых стрельб.     3.12.1. Для   обеспечения   безопасного  использования  воздушногопространства при проведении стрельб, пусков ракет, бомбометаний, взрыв-ных работ, противоградовых стрельб, электромагнитных и других излученийи т.п. устанавливаются соответствующие районы.     Границы этих  районов и минимальные безопасные высоты полетов воз-душных судов представляются в Департамент воздушного транспорта  и  ис-пользования  воздушного пространства Кыргызской Республики Главным шта-бом Министерства обороны Кыргызской Республики.     3.12.2. Границы районов полигонов, районов взрывных работ, районовпротивоградовых стрельб определяются с учетом высоты и максимальной го-ризонтальной дальности полета снарядов,  ракет и радиуса разлета их ос-колков.  Кроме того,  необходимо учитывать,  чтобы границы районов,  повозможности,  находились  на  удалении не менее 10 км от схем полета покругу аэродромов и границ воздушных трасс и местных воздушных линий.      3.13. Изменение структуры воздушного пространства.     3.13.1. Министерства, ведомства и организации являющиеся пользова-телями воздушного пространства,  заинтересованные в изменении структурывоздушного пространства Кыргызской Республики разрабатывают предложенияпо изменениям воздушного пространства.     3.13.2. Правила  подготовки  предложений,  изменений  и порядок ихпредоставления излагаются в Руководстве по порядку подготовки и  внесе-ния изменений в структуру воздушного пространства. Приложение 2.     3.13.3. Предложения по изменениям структуры Воздушного  Пространс-тва,  требующие согласования с иностранными государствами, разрабатыва-ются на основании межправительственных соглашений Кыргызской Республикис этими государствами.                   4. Порядок использования воздушного                  пространства Кыргызской Республики      4.1. Заявки на использование воздушного пространства.     4.1.1. Все виды деятельности, связанные с использованием воздушно-го пространства,  а также  не  связанные  с  использованием  воздушногопространства,  но представляющие угрозу безопасности полетов (лазерные,электромагнитные излучения, активные, пассивные радиоэлектронные помехии  пр.) производятся в соответствии с поданными заявками и расписаниями(графиками).     4.1.2. Порядок подачи заявок и представления расписаний (графиков)полетов и других видов деятельности, связанных с использованием воздуш-ного пространства, указан в Приложении 1 к настоящей Инструкции.     4.1.3. Использование воздушного пространства без заявок разрешает-ся:     а) при отражении воздушного нападения  и  выполнению  действий  попрекращению нарушений государственной границы Кыргызской Республики;     б) при перехвате и сопровождении неопознанных или контрольных воз-душных целей;     в) при применении стрелкового оружия и боевой техники,  привлекае-мой для охраны и защиты интересов государства и ее границ;     г) при оказании помощи при стихийных бедствиях и  иных  ситуациях,угрожающих жизни и здоровью людей;     д) при проведении поисково-спасательных и эвакуационных работ;     е) при  выполнении  срочных  (не  планируемых) оперативных заданийавиацией Министерства обороны,  Министерства внутренних дел, Министерс-тва национальной безопасности Кыргызской Республики.      4.2. Разрешение на использование воздушного пространства.     4.2.1. Использование воздушного пространства Кыргызской Республикидопускается  только после получения разрешения на использование воздуш-ного пространства от  соответствующих  центров  организации  воздушногодвижения, за исключением случаев, указанных в п.4.1.3.     Такое разрешение означает предоставление заинтересованному эксплу-атанту право использовать,  в соответствии с выданными условиями, заяв-ленное воздушное пространство.     4.2.2. Разрешения и условия,  выданные Главным центром организациивоздушного движения Кыргызской Республики на  использование  воздушногопространства  Кыргызской  Республики  являются  обязательными  для всехпользователей воздушного пространства.     Порядок запроса  на использование воздушного пространства и выдачиразрешения указаны в Приложении 4 к настоящей Инструкции.     4.2.3. В случаях,  указанных в п.п.  4.1.3.  настоящей Инструкции,разрешение на использование воздушного пространства незамедлительно вы-дается Военным сектором Главного центра организации воздушного движенияКыргызской Республики по запросу должностных лиц,  определяемых  специ-альной инструкцией соответствующих министерств и ведомств.  В этом слу-чае Главный центр организации воздушного движения Кыргызской  Республи-ки, органы ПВО и командные пункты авиации Министерства обороны Кыргызс-кой Республики обязаны принять все возможные меры для обеспечения безо-пасности воздушного движения в своем районе ответственности.      4.3. Ограничения на использование воздушного пространства.     Деятельность, связанная с использованием  воздушного  пространстваКыргызской  Республики  в отдельных ее районах может быть запрещена илиограничена путем установления:     - Временного  режима  использования воздушного пространства (далеепо тексту - временный режим) - Министром обороны Кыргызской  Республикив  границах зоны ответственности органов обслуживания воздушного движе-ния Кыргызской Республики,  на срок до двух суток и вводится в действиеВоенным  сектором  Главного центра организации воздушного движения Кыр-гызской Республики.     - Местного  режима использования воздушного пространства (далее потексту - местный режим) - Министром обороны Кыргызской Республики в ра-йоне,  ограниченном Государственной границей Кыргызской Республики,  насрок до двух суток и вводится  в  действие  Военным  сектором  Главногоцентра организации воздушного движения Кыргызской Республики.     Местный режим на международных воздушных трассах  Кыргызской  Рес-публики не устанавливается.     - Кратковременных ограничений использования воздушного  пространс-тва  (далее по тексту - кратковременное ограничение) - Военным секторомГлавного центра организации воздушного движения  Кыргызской  Республикина срок до двух часов,  в том числе, на международных воздушных трассахи внутренних воздушных линиях.     4.3.1. Порядок разработки и введение в действие временных, местныхрежимов и кратковременных ограничений указан в Инструкции по разработкеи введению в действие временных и местных режимов и кратковременных ог-раничений. Приложение 3.      4.4. Использование воздушного пространства приграничной полосы.     4.4.1. В  воздушном пространстве Кыргызской Республики вдоль Госу-дарственной границы устанавливается приграничная полоса шириной 25 км сособым режимом ее использования.     4.4.2. Любой вид деятельности,  связанный с использованием воздуш-ного пространства приграничной полосы производится в соответствии с за-конодательными актами Кыргызской Республики,  только с разрешения Воен-ного сектора Главного центра организации воздушного движения КыргызскойРеспублики с обязательным уведомлением  соответствующих  органов  ВойскПВО  и пограничных войск,  выполняющих задачу по охране государственнойграницы Кыргызской Республики.     4.4.3. Использование  воздушного  пространства приграничной полосыдопускается только в случаях, указанных в п.п. 4.1.3 настоящей Инструк-ции, а также при:     - выполнении международного санкционированного  полета  воздушногосудна  с  пересечением  государственной границы Кыргызской Республики вустановленном порядке;     - полетов  воздушных  судов  авиации  вооруженных сил Министерстваобороны Кыргызской Республики для контроля боевой готовности войск ПВО,облета  радиолокационных  средств,  радиотехнических  средств  и системобеспечения полетов,  а также в целях проверки и совершенствования бое-вой  готовности войск по плану Главного штаба Министерства обороны Кыр-гызской Республики;     - полетов авиации пограничных войск,  выполняющих задачу по охранегосударственной границы Кыргызской Республики;     - полетов  воздушных судов по установленным маршрутам с целью дос-тавки пассажиров, грузов и полеты в труднодоступные районы;     - полетов воздушных судов базирующихся в приграничной полосе.     4.4.4. Деятельность, указанная в п.4.4.3. настоящей Инструкции до-пускается  только с разрешения Главного штаба Министерства обороны Кыр-гызской Республики и обеспечивается Военным  сектором  Главного  центраорганизации воздушного движения Кыргызской Республики.     4.4.5. В воздушном пространстве приграничной полосы, деятельность,не указанная в п. 4.4.3. - ЗАПРЕЩЕНА.     4.4.6. Полеты воздушных судов в воздушном пространстве  пригранич-ной полосы, не оборудованных средствами связи и системой радиолокацион-ного опознавания (кроме специальных  полетов,  оговоренных  в  заявке),ЗАПРЕЩЕНЫ.     4.4.7. Экипажи воздушных судов,  ведомственные  пункты  управлениявоздушным  движением  должны  сообщить в Военный сектор Главного центраорганизации воздушного движения Кыргызской Республики, органы войск ПВОи в пограничные войска о случаях оставления воздушных судов вне базовыхаэродромах,  на площадках в приграничной полосе, не предусмотренных за-явками на полет, с указанием места нахождения воздушного судна.                         5. Международные полеты      5.1. Использование  воздушного  пространства Кыргызской Республикипри выполнении международных полетов воздушными  судами  осуществляетсяна основании:     а) международных  договоров  и  соглашений Кыргызской Республики овоздушном сообщении;     б) специальных разрешений на выполнение разовых полетов,  выдавае-мых  Департаментом  воздушного  транспорта  и  использования воздушногопространства Кыргызской Республики;     в) специальных  разрешений на выполнение разовых полетов оформляе-мых и выдаваемых через Министерство иностранных дел Кыргызской  Респуб-лики.     5.2. Регулярные международные полеты  воздушных  судов  КыргызскойРеспублики и иностранных государств,  выполняемые на основании междуна-родных договоров и соглашений Кыргызской Республики о воздушном сообще-нии, производятся по расписанию полетов.     5.3. Разовые международные полеты гражданских воздушных судов Кыр-гызской  Республики  производятся по разрешению Департамента воздушноготранспорта и использования воздушного пространства Кыргызской Республи-ки  на основании и в соответствии с условиями,  выданными в специальныхразрешениях государств, куда планируется полет.     5.4. Разовые  полеты  иностранных воздушных судов по международнымвоздушным трассам и в аэропорты  Кыргызской  Республики,  открытые  длямеждународных  полетов,  производятся на основании специальных разреше-ний,  выдаваемых Департаментом воздушного  транспорта  и  использованиявоздушного пространства Кыргызской Республики,  если иное не предусмот-рено международным договором.     5.5. Специальные  разрешения на разовые полеты иностранных воздуш-ных судов, выполняемые вне воздушных трасс или в аэропорты, не открытыедля международных полетов, выдаются Департаментом воздушного транспортаи использования воздушного пространства Кыргызской Республики,  по сог-ласованию с Министерством обороны Кыргызской Республики,  Министерствомнациональной безопасности Кыргызской Республики,  Министерством  иност-ранных дел Кыргызской Республики и Таможенным Комитетом.     О случаях отказа в использовании воздушного пространства  Кыргызс-кой  Республики иностранным воздушным судам,  на полеты которых запросыпоступают от дипломатических представительств иностранных государств  иих обоснование,  Департамент воздушного транспорта и использования воз-душного пространства Кыргызской Республики информирует подателя  заявкичерез Министерство иностранных дел Кыргызской Республики.     5.6. В случаях, когда полеты иностранных воздушных судов в воздуш-ном  пространстве  Кыргызской Республики производятся вне международныхвоздушных трасс,  по маршрутам,  не предусмотренных соглашениями о воз-душном сообщении, а также при выполнении полетов на внутренние аэродро-мы, не открытые для международных полетов, на борту указанных воздушныхсудов  должен  находиться лидировщик - лицо летного состава,  одного изавиационных ведомств Кыргызской Республики.     5.7. Специальное  разрешение  на выполнение разовых полетов иност-ранных воздушных судов, связанных с перевозками глав государств, прави-тельств и возглавляемых ими делегаций,  министров иностранных дел и ми-нистров обороны иностранных государств оформляются Министерством иност-ранных  дел  Кыргызской Республики по согласованию с Департаментом воз-душного транспорта и использования воздушного  пространства  КыргызскойРеспублики.     5.8. Запрос и получение специального разрешения на выполнение меж-дународных полетов государственных воздушных судов Кыргызской Республи-ки оформляется через Министерство иностранных дел Кыргызской  Республи-ки.     5.9. Специальное разрешение на  выполнение  разовых  международныхполетов  государственных  воздушных судов иностранных государств в воз-душном пространстве  Кыргызской  Республики  оформляются  Министерствоминостранных  дел  Кыргызской Республики по согласованию с Министерствомобороны Кыргызской Республики,  Министерством национальной безопасностии Департаментом воздушного транспорта и использования воздушного прост-ранства Кыргызской Республики.     5.10. Специальные разрешение на выполнение разовых полетов воздуш-ных судов иностранных государств,  с которыми Кыргызская Республика  неимеет  дипломатических  отношений оформляется через Министерство иност-ранных дел,  по согласованию с Министерством обороны Кыргызской Респуб-лики, Министерством национальной безопасности и Департаментом воздушно-го транспорта и использования воздушного пространства  Кыргызской  Рес-публики.                 6. Пересечение государственной границы                         Кыргызской Республики      6.1. Пересечение  Государственной  границы  Кыргызской  Республикивоздушными судами, выполняющими международные полеты, осуществляется помеждународным воздушным трассам и воздушным коридорам пролета Государс-твенной границы Кыргызской Республики.     Порядок перелета и данные,  необходимые для пересечения  Государс-твенной  границы  Кыргызской Республики воздушными судами публикуются вдокументах аэронавигационной информации.     6.2. Пересечение  Государственной  границы  Кыргызской  Республикивоздушными судами,  выполняющими международные  полеты  вне  выделенныхвоздушных коридоров, допускается только по специальному разрешению Пра-вительства Кыргызской Республики.     6.3. Разрешение  на пересечение Государственной границы КыргызскойРеспублики иностранными воздушными судами для целей поиска  и  оказанияпомощи  пассажирам  и  экипажам воздушных и морских судов,  потерпевшихбедствие,  а также при стихийных бедствиях дает Главный центр организа-ции  воздушного  движения  Кыргызской Республики с уведомлением органовПВО Кыргызской Республики и органов пограничных войск,  выполняющих за-дачу по охране государственной границы Кыргызской Республики.     6.4. При наличии прямых наземных каналов связи между органами обс-луживания воздушного движения Кыргызской Республики и сопредельного го-сударства, разрешение на пересечение Государственной границы КыргызскойРеспублики,  экипажи  воздушных  судов  получают от органа обслуживаниявоздушного движения,  под непосредственным управлением которого они на-ходятся  и в соответствии с условиями,  полученными по наземным каналамсвязи от органа обслуживания воздушного движения Кыргызской Республики.     6.5. Экипаж воздушного судна,  независимо от наличия разрешения напересечение государственной границы Кыргызской Республики не менее  чемза 150-200 км до нее, обязан запросить у соответствующего органа обслу-живания воздушного движения Кыргызской  Республики,  разрешение  на  еепролет.     При этом экипаж указывает свой позывной (номер рейса), местонахож-дение,  эшелон  (высоту) полета,  расчетное время пересечения Государс-твенной границы Кыргызской Республики, а при необходимости и номер раз-решения на пересечение Государственной границы Кыргызской Республики.     6.6. Органы обслуживания воздушного движения Кыргызской  Республи-ки,  осуществляющие  непосредственное  управление полетами,  о выданномразрешении на пересечение Государственной границы Кыргызской Республикии другие необходимые данные, немедленно сообщают в ближайшие органы ПВОКыргызской Республики.     6.7. Разрешение  на пересечение Государственной границы КыргызскойРеспублики экипажи воздушных судов,  вылетающих с аэродромов,  аэропор-тов, расположенных вблизи границы, как на территории Кыргызской Респуб-лики, так и на территории сопредельного государства, получают на аэрод-роме,  в  аэропорту вылета от соответствующего органа обслуживания воз-душного движения, имеющего прямой наземный канал связи с органом обслу-живания воздушного движения государства на территорию которого планиру-ется перелет.  В этом случае орган  обслуживания  воздушного  движения,давший разрешение, после взлета воздушного судна, немедленно сообщает всоответствующий орган обслуживания воздушного движения  государства,  ввоздушное пространство которого направляется воздушное судно, все необ-ходимые данные.     Орган обслуживания  воздушного  движения Кыргызской Республики не-медленно передает полученную информацию в соответствующие органы ПВО.     6.8. При различных системах эшелонирования,  принятых в КыргызскойРеспублике и в сопредельном с Кыргызской Республикой государстве, сменаэшелонов  заканчивается за З0 км до пересечения Государственной границы(границы района обслуживания воздушного движения), если иное не предус-мотрено  международными договорами и соглашениями или нет других указа-ний органов обслуживания воздушного движения, осуществляющих непосредс-твенное управление полетом.     6.9. Если воздушное судно,  после пересечения Государственной гра-ницы  Кыргызской Республики,  не может продолжать дальнейший полет,  тообратный перелет Государственной границы Кыргызской Республики выполня-ется,  как правило,  по той же воздушной трассе (коридору,  маршруту) сразрешения органа обслуживания воздушного движения Кыргызской Республи-ки.     Орган обслуживания воздушного движения Кыргызской Республики, раз-решив  воздушному  судну  обратный полет с пересечением Государственнойграницы Кыргызской Республики, немедленно информируют об этом соответс-твующий  орган войск ПВО и органы обслуживания воздушного движения соп-редельного государства.     6.10. Пересечение  Государственной  границы  Кыргызской Республикивоздушными судами без радиосвязи ЗАПРЕЩАЕТСЯ,  за исключением  случаев,когда отказ радиосвязи произошел в полете,  а экипаж уже получил разре-шение на пересечение Государственной границы Кыргызской Республики  пе-ред вылетом или в полете до данного события.     6.11. Не является нарушением  правил  пересечения  Государственнойграницы Кыргызской Республики вынужденный влет в воздушное пространствоКыргызской Республики,  осуществляемый в силу чрезвычайных  обстоятель-ств,  связанных с полетом воздушного судна: несчастного случая, аварии,стихийного бедствия, оказания срочной медицинской помощи членам экипажаили  пассажирам,  а также по другим непредвиденным случаям,  угрожающимжизни и здоровью людей и безопасности полета.     Командир воздушного  судна в случае вынужденного пересечения Госу-дарственной границы Кыргызской Республики обязан немедленно сообщить обэтом органу обслуживания воздушного движения и в дальнейшем действоватьпо его указанию.     6.12. Воздушные  суда  и  другие летательные аппараты,  пересекшие(пересекающие) Государственную границу Кыргызской Республики с  наруше-нием установленных правил, признаются нарушителями Государственной гра-ницы (далее по тексту - суда-нарушители) и в отношении этих летательныхаппаратов  органы ПВО Кыргызской Республики и другие,  привлекаемые дляохраны воздушного пространства Государственной границы Кыргызской  Рес-публики силы, принимают меры по опознанию и установлению связи с экипа-жами воздушных судов-нарушителей,  с целью выяснения причин нарушения ипередачи указаний на дальнейшие действия.     Оружие и боевая техника Вооруженных сил  Кыргызской  Республики  ипограничных войск, выполняющих задачу по охране Государственной границыКыргызской Республики,  применяется после ясно выраженного предупрежде-ния  о  намерении их использовать в отношении судна-нарушителя,  экипажкоторого,  при получении радиокоманд и визуальных  сигналов,  намеренноотказывается им подчиняться и продолжает вести действия, нарушающие су-веренитет государства и влекущие собой угрозу  безопасности  воздушногодвижения и жизни людей.     Если воздушное судно по всем признакам идентифицируется как  граж-данское воздушное судно,  то оружие, в целях его уничтожения, не приме-няется.              7. Использование воздушного пространства над                населенными пунктами, государственными              заповедниками при демонстрационных полетах               и при полетах на сверхзвуковых скоростях      7.1. Полеты воздушных судов над населенными пунктами должны выпол-няться на высоте,  позволяющей в случае неисправности воздушного судна,произвести  посадку  за  пределами населенных пунктов или на специальнопредусмотренных для этих целей посадочных площадках в пределах населен-ных пунктов.     7.2. При производстве авиационных работ, полетов дельтопланов, па-рашютных прыжков,  подъемов привязных аэростатов,  дирижаблей над насе-ленными  пунктами  разрешение  на использование воздушного пространствавыдается Главным центром  организации  воздушного  движения  КыргызскойРеспублики в порядке, установленном настоящей Инструкцией.     Демонстрационные полеты воздушных судов над населенными пунктами ископлениями людей запрещаются.  Они могут быть допущены лишь с разреше-ния Правительства Кыргызской Республики,  выдаваемого в каждом конкрет-ном случае организации демонстрационных полетов.     Порядок и условия использования  воздушного  пространства  в  этихслучаях  согласовываются с Военным сектором Главного центра организациивоздушного движения Кыргызской Республики не менее чем за 5 суток до ееначала.     7.3. Использование воздушного пространства над  сушей  или  воднымпространством Государственных природных заповедников Кыргызской Респуб-лики, за исключением случаев, указанных в п. 4.1.3, на истинных высотахниже  2000  метров без согласования с руководством заповедников или Ми-нистерством охраны окружающей среды, запрещается.     7.3.1. Использование воздушного пространства при полетах воздушныхсудов на сверхзвуковых скоростях разрешаются на эшелоне 11100 метров  ивыше, а ниже - в специальных зонах.     7.3.2. Министерство охраны окружающей среды Кыргызской  Республикипредставляет необходимые данные о вновь созданных заповедниках в Минис-терство обороны Кыргызской Республики и в Департамент воздушного транс-порта и использования воздушного пространства Кыргызской Республики.                8. Использование воздушного пространства                  районов полигонов, взрывных работ,                        противоградовых стрельб      8.1. Использование воздушного пространства районов полигонов  осу-ществляется в соответствии с инструкцией по производству стрельб на по-лигонах,  утверждаемой Начальником Главного штаба Министерства  обороныКыргызской Республики и согласованной с Отделом использования воздушно-го пространства Департамента воздушного транспорта и использования воз-душного пространства Кыргызской Республики.     8.2. Использование воздушного пространства районов взрывных  работосуществляется  в  соответствии с инструкциями по производству взрывныхработ,  утверждаемыми руководителями соответствующих учреждений, предп-риятий  и  организаций  по  согласованию с Начальником военного сектораГлавного центра организации воздушного движения Кыргызской Республики.     8.3. Использование воздушного пространства районов противоградовыхстрельб осуществляется в соответствии с  инструкциями  по  производствуполетов в указанном районе противоградовых стрельб, утверждаемых Дирек-тором Департамента воздушного  транспорта  и  использования  воздушногопространства Кыргызской Республики и согласованных с руководителями ре-гиональных служб по обслуживанию воздушного движения, руководителем во-енизированной службы по активному воздействию на гидрометеорологическиепроцессы заинтересованного государства и с начальником военного сектораГлавного центра организации воздушного движения Кыргызской Республики.     8.4. Порядок  выполнения стрельб,  пусков ракет,  десантирований ит.п. на авиационных полигонах устанавливается инструкцией по проведениюполетов  на авиационных полигонах,  утверждаемой Начальником Управленияавиацией Министерства обороны Кыргызской Республики.     8.5. На согласование и утверждение  представляется  предварительносогласованная с заинтересованными предприятиями,  учреждениями, органи-зациями и Главным центром организации  воздушного  движения  КыргызскойРеспублики карта масштаба 1:500000,  на которой указываются границы ра-йонов полигонов,  взрывных работ, противоградовых стрельб, максимальныевысоты, используемые при осуществлении данных видов работ, расположениепунктов управления указанной деятельностью,  а также  другие  сведения,необходимые для обеспечения безопасного использования воздушного прост-ранства.     8.6. В целях обеспечения безопасности полетов воздушных судов меж-ду соответствующим органом обслуживания воздушного движения и  пунктамиуправления  полигонов,  взрывных работ и противоградовых стрельб должнабыть организована двухсторонняя оперативная  связь.  Ответственными  заорганизацию такой телефонной, радиотелефонной, телеграфной и т.п. связиявляются пользователи воздушного пространства,  в интересах которых ус-танавливаются районы.     8.7. Должностные лица,  ответственные за  пуск  ракет,  проведениестрельб,  взрывных работ, работ по активному воздействию на гидрометео-рологические процессы и т.п. организуют визуальное или радиолокационноенаблюдение за воздушным пространством установленного для них района.  Вслучае обнаружения воздушных судов в указанных  районах,  проводимая  вних деятельность прекращается.                9. Использование воздушного пространства                при запуске шаров-зондов, радиозондов,                         шаров-пилотов и т.п.      9.1. Использование  воздушного пространства при запуске шаров-зон-дов,  радиозондов, шаров-пилотов и т.п. осуществляется в соответствии синструкцией по проведению запуска шаров-зондов на территории КыргызскойРеспублики, утверждаемой Министром охраны окружающей среды, согласован-ной  с  Директором  Департамента  воздушного транспорта и использованиявоздушного пространства Кыргызской Республики и Начальником  Управленияавиацией Министерства обороны Кыргызской Республики.     9.2. Запуск  шаров-зондов,  радиозондов,  шаров-пилотов и т.п.  (вдальнейшем - шары-зонды) осуществляется  со  стационарных  и  подвижныхпунктов.  Если  несколько  подвижных  пунктов  располагаются на участкеместности в радиусе до 2 км, они принимаются за один пункт запуска.     9.3. Пункты запуска шаров-зондов должны иметь устойчивую  связь  сВоенным  сектором Главного центра организации воздушного движения и ор-ганами Войск ПВО Кыргызской Республики. Такая связь может быть установ-лена  через ближайший орган обслуживания воздушного движения,  имеющегосвязь с Военным сектором Главного центра организации воздушного  движе-ния Кыргызской Республики.     9.4. Ответственность  за организацию связи пунктов запусков шаров-зондов с Военным сектором Главного центра организации воздушного движе-ния и органами Войск ПВО Кыргызской Республики возлагается на пользова-телей воздушного пространства, в ведении которых находятся эти пункты.     9.5. Перечень пунктов запуска шаров-зондов, схема организации свя-зи,  порядок подачи заявок (графиков) и оповещения центров обслуживаниявоздушного движения и Войск ПВО Кыргызской Республики о запусках и дви-жении  шаров-зондов  определяются инструкцией по проведению запуска ша-ров-зондов на территории Кыргызской Республики.     9.6. Размещение вновь создаваемых стационарных пунктов запуска ша-ров-зондов определяется соответствующими министерствами,  ведомствами иорганизациями  по  согласованию с Департаментом воздушного транспорта ииспользования воздушного пространства и  начальником  Военного  сектораГлавного  центра организации воздушного движения Кыргызской Республики,а место запуска шаров-зондов с подвижных пунктов,  кроме того - по сог-ласованию  со  старшим авиационным начальником,  в зоне ответственностикоторого производится запуск.                10. Строительство аэродромов и размещение            объектов в районах аэродромов и за их пределами      10.1. Строительство или реконструкция аэродромов  производится  посогласованию  с  межведомственной комиссией,  местными государственнымиадминистрациями и органами местного самоуправления Кыргызской Республи-ки на территории которой планируется данная деятельность.     10.2. Согласованные документы направляются в установленном порядкев  Министерство обороны и Департамент воздушного транспорта и использо-вания воздушного пространства Кыргызской Республики.     Документы должны содержать карту с нанесенными на ней размерами  инаправлением  взлетно-посадочной  полосы,  схемами снижения и захода напосадку воздушных судов,  полосами воздушных подходов, местами размеще-ния  средств  радиотехнического  обеспечения,  зоной ограничения жилищ-но-гражданского,  культурно-бытового и промышленного  строительства,  атакже пояснительную записку с указанием типа и толщины аэродромных пок-рытий, типов воздушных судов, для которых аэродром строится или реконс-труируется.     10.3. В целях исключения возможного вредного физического  воздейс-твия на здоровье людей и на деятельность учреждений,  предприятий и ор-ганизаций для каждого аэродрома устанавливается зона ограничения жилищ-но-гражданского, культурно-бытового и промышленного строительства, гра-ницы которой сообщаются органам исполнительной власти  Кыргызской  Рес-публики для учета при планировании,  строительстве и развитии городов идругих населенных пунктов,  а также при строительстве  и  реконструкциипромышленных, сельскохозяйственных и иных объектов.     10.4. Учреждения,  предприятия  и организации,  заинтересованные вразмещении объектов в районах аэродромов должны согласовать их размеще-ние с пользователями воздушного пространства в ведении которых находят-ся эти аэродромы.     Согласование размещения  объектов в районах аэродромов совместногобазирования проводится с учетом интересов всех пользователей воздушногопространства, воздушные суда которых базируются на этих аэродромах.     Размещение объектов вне аэродромов, если их истинная высота превы-шает 50 метров,  подлежит согласованию с Начальником Главного штаба Ми-нистерства обороны Кыргызской  Республики,  с  Директором  Департаментавоздушного  транспорта и использования воздушного пространства Кыргызс-кой Республики,  а также с руководителем региональной службы (государс-твенного предприятия) по обслуживанию воздушного движения.     Определение пользователей воздушного пространства,  с которыми не-обходимо согласовывать размещение объектов,  осуществляется Департамен-том  воздушного транспорта и использования воздушного пространства Кыр-гызской Республики.     Согласованию подлежит размещение:     - любых объектов в границах полос воздушных подходов к аэродромам,а  также вне границ этих полос в радиусе 10 км от контрольной точки аэ-родрома (КТА);     - объектов  высотой  50  м и более относительно уровня аэродрома врадиусе 30 км от КТА;     - объектов истинной высотой 100 м и более,  независимо от места ихразмещения;     - линий  связи,  электропередач,  а также других объектов радио- иэлектромагнитных излучений, которые могут создавать помехи для нормаль-ной работы радиотехнических средств, независимо от места их размещения;     - взрывоопасных объектов, независимо от места их размещения;     - факельных  устройств  для аварийного сжигания сбрасываемых газоввысотой 50 м и более (с учетом возможной высоты выброса пламени), неза-висимо от места их размещения;     - промышленных и иных предприятий и сооружений, деятельность кото-рых может привести к ухудшению видимости в районах аэродромов,  незави-симо от места их размещения.     10.5. Запрещается размещать на расстоянии ближе 15 км от КТА меставыброса пищевых отходов, строительство животноводческих ферм, скотобоени  других  объектов,  способствующих  привлечению и массовому скоплениюптиц.     10.6. Владельцы постоянных и временных высотных сооружений в целяхобеспечения безопасности полетов воздушных судов обязаны  размещать  наэтих  сооружениях за свой счет ночные и дневные маркировочные знаки,  всоответствии с нормами годности аэродромов.     10.7. Лица,  допустившие  нарушение  правил размещения сооружений,предусмотренных настоящей статьей,  обязаны по требованию владельца аэ-родрома  произвести в установленный им срок за свой счет снос,  переносили необходимые изменения сооружений.                   11. Контроль за соблюдением порядка                 использования воздушного пространства                           и режима полетов      11.1. Контроль за  соблюдением  порядка  использования  воздушногопространства и режима полетов Кыргызской Республики осуществляется опе-ративными органами обслуживания воздушного движения Кыргызской  Респуб-лики, органами ПВО Кыргызской Республики, а также органами обслуживаниявоздушного движения пользователей воздушного  пространства  в  пределахсвоей компетенции в установленных,  для проведения их деятельности, ра-йонах.     11.2. Оперативные органы обслуживания воздушного движения Кыргызс-кой Республики осуществляют контроль за соблюдением порядка использова-ния  воздушного  пространства и режима полетов в процессе планирования,координирования и непосредственного управления воздушным движением.     Войска ПВО Кыргызской Республики осуществляют контроль за соблюде-нием порядка использования воздушного пространства в процессе  радиоло-кационного контроля в пределах возможностей дежурного радиолокационногополя своих средств и средств других министерств и  ведомств,  а  также,осуществляя  диспетчерский контроль за использованием воздушного прост-ранства над остальной территорией Кыргызской Республики.     Диспетчерский контроль  в органах ПВО Кыргызской Республики заклю-чается в расчетном определении местонахождения воздушных судов на осно-ве заявок на полеты,  действующих расписаний (графиков) полетов самоле-тов и сообщений о фактическом вылете.     Кроме того на Главное управление войск ПВО возлагается:     - радиолокационный контроль дежурными средствами войск ПВО за  по-летами воздушных судов в приграничной полосе с особым режимом использо-вания воздушного пространства;     - радиолокационный  контроль за движением воздушных судов и выдачаданных радиолокационной проводки о них в военный сектор Главного центраОВД КР;     - радиолокационный контроль за перелетом воздушными  судами  госу-дарственной границы Кыргызской Республики;     - принятие необходимых мер к предотвращению  нарушения  воздушнымисудами  государственной  границы Кыргызской Республики и воспрепятствиюугона воздушных судов, находящихся в воздухе;     - временное прекращение полетов воздушных судов для выяснения воз-душной обстановки путем подачи сигналов, предусмотренных настоящей инс-трукцией, принятие соответствующих мер по прекращению нарушений, вплотьдо принуждения к посадке.     11.3. Все воздушные суда Кыргызской Республики, оборудованные сис-темой  радиолокационного  опознавания,  выполняют  полеты  в  воздушномпространстве Кыргызской Республики с включенной системой радиолокацион-ного опознавания.     Полеты воздушных судов,  не оборудованных аппаратурой радиолокаци-онного опознавания,  в каждом отдельном случае оговариваются в подавае-мых заявках на полеты.     11.4. Полеты воздушных судов в качестве контрольных целей  в  воз-душном  пространстве  Кыргызской  Республики производятся с выключеннымкодом радиолокационного опознавания.     11.5. При  обнаружении  органами ПВО Кыргызской Республики неопоз-нанных целей,  ответственность за подтверждение,  что обнаруженная цельявляется  контрольной,  возлагается  на руководителей проводимых учений(проверок).     11.6. Командные пункты органов ПВО Кыргызской Республики обеспечи-вают радиолокационный контроль за воздушным движением и выдачу данных всоответствующие центры организации и обслуживания воздушного движения овоздушных судах и других материальных объектах:     - нарушающих Государственную границу Кыргызской Республики или уг-рожающих пересечь ее;     - о  неопознанных воздушных судах и других материальных объектах ввоздушном пространстве Кыргызской Республики;     - нарушающих порядок использования воздушного пространства;     - передающих сигнал "Бедствие";     - выполняющих полеты литер "А";     - выполняющих полеты в качестве контрольных целей;     - выполняющих полеты для проведения поисково-спасательных работ.     11.7. В случае угрозы безопасности полета, в том числе связанной снападением на экипаж, экипаж подает сигнал "Бедствие". На воздушных су-дах,  оборудованных системой сигнализации об опасности (ССО), при напа-дении на экипаж дополнительно включается сигнал "ССО".     При получении сигнала "Бедствие" или сигнала "ССО" от экипажа воз-душного  судна все органы обслуживания воздушного движения,  независимоот ведомственной принадлежности,  обязаны принимать необходимые меры пооказанию  помощи экипажу,  терпящему бедствие и немедленно передавать вГлавный центр организации воздушного движения Кыргызской  Республики  иорганам ПВО Кыргызской Республики данные о его местонахождении и другуюнеобходимую информацию.     Полеты воздушных судов не обеспеченных в аварийно-спасательном от-ношении - ЗАПРЕЩАЮТСЯ.     11.8. Для  выяснения воздушной обстановки при нахождении в воздуш-ном пространстве воздушных судов,  выполняющих полеты в качестве  конт-рольных  целей,  устанавливается сигнал "Стрела".  По этому сигналу всевоздушные суда включают действующий код системы радиолокационного опоз-навания.     Право подачи сигнала "Стрела"  предоставляется  командным  пунктамПВО, ВВС и руководителям учений.     11.9. При появлении в воздушном пространстве Кыргызской Республикинеопознанных воздушных целей, в исключительных случаях, подается сигнал"Ковер", означающий требование немедленной посадки или вывода из данно-го района всех воздушных судов,  находящихся в воздухе,  за исключениемвоздушных судов,  привлекаемых для борьбы с воздушными судами-нарушите-лями и, воздушных судов, выполняющих задачи поисково-спасательной служ-бы.     Право подачи сигнала "Ковер", через Главный центр организации воз-душного движения Кыргызской Республики, предоставляется должностным ли-цам  войск  ПВО  Кыргызской Республики,  определяемым Министром обороныКыргызской Республики.     11.10. При вынужденном отклонении от воздушной трассы,  внутреннейвоздушной линии или от оси маршрута,  экипажи воздушных  судов  обязанынемедленно  доложить  об этом в орган обслуживания воздушного движения,осуществляющий непосредственное управление,  который  в  свою  очередь,докладывает  в Главный центр организации воздушного движения КыргызскойРеспублики.     Вынужденное отклонение от установленной воздушной трассы, внутрен-ней воздушной линии или от оси маршрута при полете в приграничной поло-се производится в сторону от Государственной границы Кыргызской Респуб-лики в глубь ее территории.     Исключением могут быть только случаи,  представляющие угрозу безо-пасности полета, а также жизни и здоровью людей.     11.11. К  нарушениям порядка использования воздушного пространстваКыргызской Республики относятся:     1) Деятельность, указанная в ст. 4.1.1. настоящей Инструкции, осу-ществляемая без заявки,  вне расписания (графика), ранее или по истече-нии  срока  действия  заявки,  за исключением случаев,  предусмотренныхст.4.1.3 настоящей Инструкции.     2) Использование  воздушного пространства без разрешения соответс-твующего органа ОВД.     3) Полет воздушного судна, не отвечающего на запрос по системе го-сударственного радиолокационного опознавания,  за исключением воздушныхсудов:     - на которых аппаратура государственного радиолокационного опозна-вания не предусмотрена;     - вылетающих с неисправной аппаратурой государственного радиолока-ционного  опознавания с аэродромов иностранных государств,  а также аэ-родромов (посадочных площадок),  расположенных в труднодоступных  райо-нах, где ремонт этой аппаратуры невозможен;     - выполняющих полет в качестве контрольных целей;     - опознанных  радиотехническими  средствами органов ПВО КыргызскойРеспублики или органов обслуживания воздушного движения,  у которых от-каз аппаратуры государственного радиолокационного опознавания произошелв полете (кроме воздушных судов, выполняющих полет в приграничной поло-се).     4) Полет группы,  количество воздушных судов в которой больше ука-занного в заявке.     5) Несоблюдение установленного  порядка  перелета  Государственнойграницы Кыргызской Республики.     6) Несоблюдение  порядка  использования  воздушного   пространстваприграничной полосы.     7) Несоблюдение установленных временных,  местных режимов и  крат-ковременных ограничений.     8) Пролет воздушными судами запретной зоны,  зоны ограничения  илиопасной зоны без специального разрешения.     9) Посадка воздушного судна  на  незапланированный  (незаявленный)аэродром,  кроме случаев вынужденной посадки или ухода на не запланиро-ванный запасной аэродром.     10) Невыдерживание воздушными судами режима полета:     - нарушение правил вертикального,  продольного и бокового эшелони-рования;     - отклонение за пределы границ воздушных трасс и местных воздушныхлиний без разрешения органов управления воздушным движением,  за исклю-чением случаев,  угрожающих безопасности полета,  а также жизни и  здо-ровью людей;     - отклонения от оси маршрута при внетрассовом полете на расстоянииболее  допустимых  норм  (стратосфера и большие высоты более 25 км,  насредних высотах до 20 км, на малых и предельно малых до 10 км), в приг-раничной полосе отклонения от заданного маршрута не допускаются.     11) невыполнение условий по использованию  воздушного  пространс-тва, выданных полномочным органом обслуживания воздушного движения.     11.12. Воздушное судно,  допустившее нарушение порядка использова-ния воздушного пространства Кыргызской Республики, признается воздушнымсудном-нарушителем. При обнаружении воздушного судна-нарушителя подает-ся сигнал "Режим".     Право подачи сигнала "Режим" предоставляется органам ПВО  Кыргызс-кой Республики и Военному сектору Главного центра организации воздушно-го движения Кыргызской Республики,  которые обязаны незамедлительно со-общить в соответствующий орган обслуживания воздушного движения,  пунктуправления,  под непосредственным управлением которого находится данноевоздушное  судно,  об установлении режима с указанием места,  времени ихарактера нарушения.     Органы обслуживания  воздушного движения и пункты управления,  поднепосредственным управлением которых находится воздушное  судно-наруши-тель, принимают немедленные меры к прекращению нарушения или запрещениюдальнейшего полета воздушного судна-нарушителя с выводом его на ближай-ший аэродром, пригодный для его посадки. О выявленных нарушениях и при-нимаемых мерах органы, управляющие воздушным судном-нарушителем, немед-ленно докладывают в Военный сектор Главного центра обслуживания воздуш-ного движения Кыргызской Республики и в органы ПВО Кыргызской Республи-ки, если имеют с ними прямую связь.     О таких нарушениях начальник дежурной смены Военного сектора Глав-ного  центра  обслуживания  воздушного движения Кыргызской Республики вустановленном порядке немедленно докладывает Начальнику Военного секто-ра  Главного центра обслуживания воздушного движения Кыргызской Респуб-лики,  оперативному дежурному Министерства обороны Кыргызской Республи-ки, в органы ПВО Кыргызской Республики, а также на командные пункты техведомств, к которым относится воздушное судно-нарушитель.     Если воздушное судно-нарушитель не выполняет команды органа обслу-живания воздушного движения или пункта управления,  на связи с  которымон находится, и своими действиями угрожает безопасности воздушного дви-жения,  начальник смены Военного сектора докладывает о нарушении опера-тивному  дежурному  Главного штаба Министерства обороны Кыргызской Рес-публики.     11.13. При  невыполнении  экипажем воздушного судна-нарушителя ко-манд,  подаваемых органами управления воздушным движением,  по  решениюГлавного  штаба  Министерства обороны Кыргызской Республики применяютсясредства принуждения к посадке.     11.14. Решение о запрещении дальнейшего полета и посадки воздушно-го судна-нарушителя,  выполняющего полеты в воздушном пространстве Кыр-гызской  Республики без пересечения Государственной границы,  принимаетВоенный сектор Главного центра обслуживания  воздушного  движения  Кыр-гызской Республики самостоятельно, а выполняющего международные полеты,по согласованию с Департаментом воздушного транспорта  и  использованиявоздушного  пространства Кыргызской Республики с сообщением в соответс-твующие органы ПВО Кыргызской Республики.     11.15. После посадки и выяснения причин нарушения,  дальнейший по-лет воздушным судам-нарушителям разрешает Военный сектор Главного цент-ра  организации воздушного движения Кыргызской Республики,  а воздушнымсудам-нарушителям,  выполняющим международные полеты - Департамент воз-душного  транспорта  и использования воздушного пространства КыргызскойРеспублики.     Если воздушное  судно-нарушитель,  произвело посадку на аэродромахКыргызской Республики при применении средств принуждения, разрешение наего дальнейший полет дает Правительство Кыргызской Республики.     11.16. Воздушное судно-нарушитель порядка использования воздушногопространства может быть задержано на аэродроме посадки при отсутствии уэкипажа необходимой документации,  совершении правонарушений  на  бортувоздушного  судна  или против воздушного судна,  а также при отсутствиирегистрационных опознавательных знаков на воздушном судне.     11.17. При возникновении угрозы несанкционированного нарушения илипри нарушении воздушным судном Государственной границы Кыргызской  Рес-публики,  а  также при попытке угона воздушного судна,  органы ПВО Кыр-гызской Республики и органы обслуживания воздушного движения КыргызскойРеспублики  в своих решениях руководствуются соответствующими норматив-но-правовыми и законодательными актами Кыргызской Республики.     11.18. Опознанным  воздушным судам,  у которых отказ системы госу-дарственного радиолокационного опознавания произошел в полете, разреша-ется продолжать полет до аэродрома назначения.     11.19. Обобщенные данные по нарушениям порядка и правил  использо-вания  воздушного  пространства центры обслуживания воздушного движенияКыргызской Республики (Государственные предприятия, ведомства гражданс-кой авиации),  ежемесячно представляют в Главный центр организации воз-душного движения Кыргызской Республики для анализа и последующего  док-лада  в  Департамент  воздушного  транспорта и использования воздушногопространства Кыргызской Республики.     11.20. По каждому случаю нарушения порядка использования воздушно-го пространства Кыргызской Республики проводится расследование.     Основанием для  проведения расследования нарушения порядка исполь-зования воздушного пространства Кыргызской Республики является  докладыкомандиров воздушных судов, сообщения органов управления и обслуживаниявоздушного движения и органов ПВО Кыргызской Республики,  а также долж-ностных лиц, которым стало известно о факте нарушения.     11.21. Порядок расследования нарушений порядка использования  воз-душного пространства изложен в Приложении 7 к настоящей Инструкции.                12. Виды обслуживания воздушного движения      12.1. В воздушном пространстве Кыргызской Республики экипажам воз-душных судов  предоставляется  диспетчерское,  консультативное,  полет-но-информационное обслуживание и аварийное оповещение.      12.2. Диспетчерское обслуживание (управление воздушным движением).     12.2.1. Диспетчерское  обслуживание воздушного движения предостав-ляется экипажам воздушных судов,  выполняющим полеты  в  контролируемомвоздушном пространстве с целью:     а) предотвращения столкновений между воздушными судами;     б) предотвращения  столкновений  воздушных  судов с наземными пре-пятствиями;     в) ускорение и поддержание упорядоченного потока воздушного движе-ния.     12.2.2. Диспетчерское обслуживание воздушного движения подразделя-ется на:     а) районное диспетчерское обслуживание;     б) диспетчерское обслуживание подхода;     в) аэродромное диспетчерское обслуживание.     12.2.3. Диспетчерским обслуживанием обеспечиваются воздушные  судапри наличии технических средств, позволяющих диспетчеру определить точ-ное местонахождение воздушных судов.      12.3. Консультативное обслуживание.     12.3.1. Консультативное обслуживание воздушного  движения  предос-тавляется экипажам воздушных судов,  выполняющих полеты в консультатив-ном воздушном пространстве по правилам полетов по приборам  и  правиламвизуальных полетов с целью:     а) оптимального продольного и вертикального эшелонирования воздуш-ных судов;     б) информации и консультации экипажей воздушных судов для безопас-ного и эффективного выполнения полета.      12.4. Полетно-информационное обслуживание.     12.4.1. Полетно-информационное обслуживание предоставляется экипа-жам  воздушных судов с целью обеспечения необходимой информацией и кон-сультацией для обеспечения безопасного и эффективного выполнения  поле-тов.     Полетно-информационное обслуживание включает следующую информацию:     а) об изменении эксплуатационного состояния навигационных средств;     б) о состоянии аэродромов;     в) о  фактических и прогнозируемых погодных условиях по маршруту ина аэродромах;     г) о беспилотных, неуправляемых аэростатах, шарах-зондах;     д) о наличие запретных и опасных зон,  регламенте их работы и дру-гих ограничениях;     е) о воздушных судах, выполняющих полет в воздушном пространстве;     ж) о расположении поисково-спасательных сил и средств;     з) любые другие сведения, которые могут оказать влияние на состоя-ние безопасности полетов.     12.4.2. Полетно-информационным  обслуживанием  обеспечиваются  всеэкипажи воздушных судов, независимо от классов воздушного пространства.     При одновременном диспетчерском и полетно-информационном  обслужи-вании  воздушного  движения  предоставление диспетчерского обслуживаниявоздушного движения осуществляется на первоочередной основе.      12.5. Аварийное оповещение.     12.5.1. Аварийное  оповещение - это обслуживание,  предоставляемоедля уведомления соответствующих организаций о воздушных судах,  нуждаю-щихся  в помощи поисково-спасательных служб и оказания содействия такиморганизациям.     12.5.2. Аварийным оповещением обеспечиваются:     а) по возможности все воздушные суда,  представившие  план  полетаили известные органам ОВД из других источников;     б) любые воздушные суда в отношении которых известно или предпола-гается, что они терпят или потерпели бедствие.     Аварийное оповещение осуществляется в соответствии с положением попоиску и спасанию экипажей и пассажиров воздушных судов и других специ-альных документов.                13. Классификация воздушного пространства      13.1. Воздушное пространство Кыргызской Республики  в  зависимостиот  видов  обслуживания воздушного движения делится на контролируемое инеконтролируемое.     13.2. К  контролируемому воздушному пространству относится воздуш-ное пространство определенных размеров, в пределах которого обеспечива-ется диспетчерское обслуживание полетов по правилам полетов по приборам(ППП) и полетов по правилам визуальных полетов (ПВП) в  соответствии  склассификацией воздушного пространства.     В контролируемом воздушном пространстве изменение параметров поле-та воздушных судов производится при наличии диспетчерского разрешения.     13.3. К неконтролируемому воздушному пространству  относится  воз-душное пространство, в пределах которого обеспечивается консультативноеи полетно-информационное обслуживание воздушного движения.     13.4. В зависимости от видов обслуживания воздушного движения воз-душное   пространство   Кыргызской   Республики   делится   на   классыА,В,C,D,E,F,G.     13.4.1. Класс А.     Устанавливается в контролируемом воздушном пространстве в пределахверхнего воздушного пространства.     Разрешаются полеты только по ППП, все воздушные суда подлежат дис-петчерскому обслуживанию и эшелонируются.     13.4.2. Класс В.     Устанавливается в контролируемом воздушном пространстве от  высотынижнего безопасного эшелона полета в пределах нижнего воздушного прост-ранства.     Разрешаются полеты по ППП и ПВП;  все воздушные суда подлежат дис-петчерскому обслуживанию и эшелонируются.     13.4.3. Класс C.     Устанавливается в контролируемом воздушном пространстве  от  безо-пасной высоты в пределах нижнего воздушного пространства.     Разрешаются полеты по ППП и ПВП;  все воздушные суда подлежат дис-петчерскому обслуживанию,  и воздушные суда, выполняющие полеты по ППП,эшелонируются относительно других воздушных судов,  выполняющих  полетыпо ППП и ПВП.  Воздушные суда, выполняющие полеты по ПВП, эшелонируютсяотносительно воздушных судов, выполняющих полеты по ППП, и получают ин-формацию о движении в отношении других воздушных судов, выполняющих по-леты по ПВП.     13.4.4. Класс D.     Устанавливается в контролируемом воздушном пространстве от земли впределах нижнего воздушного пространства и в контролируемых районах аэ-родромов.     Разрешаются полеты  по  ППП  и ПВП,  и все воздушные суда подлежатдиспетчерскому обслуживанию; воздушные суда, выполняющие полеты по ППП,эшелонируются  относительно других воздушных судов,  выполняющих полетыпо ППП,  и получают информацию о движении в отношении воздушных  судов,выполняющих полеты по ПВП;  воздушные суда,  выполняющие полеты по ПВП,получают информацию о движении в отношении всех других воздушных судов.     13.4.5. Класс Е.     Устанавливается в контролируемом воздушном пространстве от земли впределах нижнего воздушного пространства.     Разрешаются полеты по ППП и ПВП; воздушные суда, выполняющие поле-ты по ППП, подлежат диспетчерскому обслуживанию и эшелонируются относи-тельно других воздушных судов, выполняющих полеты по ППП. Все воздушныесуда получают, по мере возможности, информацию о движении.     13.4.6. Класс F.     Устанавливается в неконтролируемом воздушном пространстве от безо-пасной высоты в пределах нижнего воздушного пространства.     Разрешаются полеты по ППП и ПВП; всем воздушным судам, выполняющимполеты по ППП,  предоставляется консультативное обслуживание воздушногодвижения  и по запросу всем воздушным судам предоставляется полетно-ин-формационное обслуживание.     13.4.7. Класс G.     Устанавливается в неконтролируемом воздушном пространстве от землив пределах нижнего воздушного пространства и в неконтролируемых районахаэродромов.     Разрешаются полеты  по  ППП и ПВП и по запросу предоставляется по-летно-информационное обслуживание.     13.5. Классы  воздушного пространства Кыргызской Республики указы-ваются в документах аэронавигационной информации.              14. Оплата аэронавигационных и других услуг в             области использования воздушного пространства      14.1. Сборы  за  аэронавигационные услуги в воздушном пространствеКыргызской Республики взимаются за:     - диспетчерское  обслуживание  воздушных судов при полетах по воз-душным трассам,  внутренним воздушным линиям, маршрутам вне их, в зонахразличного предназначения, а также при взлете и посадке на аэродромах ив аэропортах;     - обслуживание  другой  деятельности,  связанной  с использованиемвоздушного пространства.     Сборы за аэронавигационные услуги, выставляемые Главным Центром поорганизации воздушного движения Кыргызской Республики при полетах  воз-душных судов,  взимаются независимо от применяемых правил полетов в со-ответствии с максимальным взлетным весом,  указанным в сертификате год-ности воздушного судна.     Тарифы и порядок взимания сборов указываются  в  аэронавигационномциркуляре Кыргызской Республики.     Плата за оказание услуг,  на которые не установлены тарифы, произ-водится на договорной основе.     14.2. От уплаты сборов за аэронавигационное обслуживание  освобож-даются воздушные суда, осуществляющие полеты:     - в целях защиты государственных интересов Кыргызской  Республики,по оказанию помощи при стихийных бедствиях,  катастрофах, авариях, ава-рийных ситуациях и в других случаях, угрожающих жизни и здоровью людей.                                                             Приложение 1                                ПОЛОЖЕНИЕ               о порядке подачи заявок на использование                  воздушного пространства Кыргызской                   Республики и извещение войск ПВО                            I. Общий порядок      1. Деятельность,  в процессе которой в воздушном пространстве Кыр-гызской  Республики  осуществляется  перемещение различных материальныхобъектов (полеты воздушных судов, стрельбы, пуски ракет, взрывные рабо-ты и т.п.),  а также другие виды деятельности,  которые могут представ-лять угрозу для безопасности воздушного движения (строительство или ус-тановка высотных сооружений, световые, радио- электромагнитные и другиевиды излучений,  эмиссии в атмосферу веществ, ухудшающих полетную види-мость и т.п.) производятся по заявкам,  расписаниям (графикам) или сог-ласовываются установленным порядком.     2. Все  юридические организации республики,  имеющие в своей собс-твенности летательные аппараты Гражданской авиации  представляют  цент-ральные  и международные расписания движений воздушных судов в Департа-мент воздушного транспорта и использования воздушного пространства и  вГлавный штаб Министерства обороны Кыргызской Республики.     Расписания движения воздушных судов Гражданской авиации (ГА) и из-менения  к  ним  представляются не позднее чем за 5 суток до ввода их вдействие.     3. Государственное предприятие по гидрометеорологии при Министерс-тве охраны окружающей среды представляет ежегодно к 15 декабря расписа-ния (выписки из годовых планов) запусков шаров-зондов, осуществляемые вединые международные сроки,  в Главный штаб Министерства  обороны  Кыр-гызской  Республики,  Департамент воздушного транспорта и использованиявоздушного пространства и Главный центр организации воздушного движения(ГЦ ОВД) Кыргызской Республики.     4. Учреждения,  предприятия и организации,  планирующие в  районахполигонов  и авиационных учебных центров деятельность,  связанную с ис-пользованием воздушного пространства,  или деятельность,  которая можетпредставлять  угрозу  безопасности  полетов,  ежегодно,  к  15 декабря,представляют через Главный штаб Министерства обороны Кыргызской Респуб-лики  в  Департамент  воздушного  транспорта и использования воздушногопространства и ГЦ ОВД Кыргызской Республики годовые расписания  (графи-ки) такой деятельности.     Изменения расписаний (графиков) представляют не позднее,  чем за 5суток до ввода их в действие.     5. Заявки на деятельность,  указанные в п.1 (Приложение 1) настоя-щей Инструкции, подаются руководителями учреждений, предприятий и орга-низаций,  штабами (командирами) воинских частей,  а  также  командирамивоздушных судов (старшими групп) на промежуточных аэродромах посадки.     6. Заявки на аэродромные полеты,  вне воздушных трасс и внутреннихвоздушных линий (ВВЛ) воздушных судов всех ведомств и организаций пода-ются в Военный сектор ГЦ ОВД Кыргызской Республики.     Заявки на полеты воздушных судов всех министерств,  ведомств и ор-ганизаций по воздушным трассам и внутренним воздушным линиям подаются ворганы обслуживания воздушного движения гражданской авиации, а на поле-ты воздушных судов Министерства обороны кроме того - в  Военный  секторГЦ ОВД Кыргызской Республики.     При вылетах (посадках) воздушных судов всех министерств, ведомств,организаций  с  аэродромов Министерства обороны и с режимных аэродромовзаявки подаются в Военный сектор ГЦ ОВД Кыргызской Республики.     В случаях,  когда  полеты воздушных судов выполняются по воздушнымтрассам,  ВВЛ и по маршрутам вне их в одном полете,  заявки подаются  ворганы обслуживания воздушного движения гражданской авиации и в Военныйсектор ГЦ ОВД Кыргызской Республики.     В случае,  если полеты воздушных судов,  вне зависимости от их ве-домства, выполняются воздушными судами вне воздушных трасс и внутреннихвоздушных линий за пределами границ Кыргызской Республики, Военный сек-тор ГЦ ОВД Кыргызской Республики передает заявки в штабы ВВС  и  полно-мочные Центры ОВД других государств по всему маршруту полета воздушногосудна.     Военный сектор ГЦ ОВД Кыргызской Республики передает в Гражданскийсектор все поступающие к нему заявки на полеты воздушных судов,  выпол-няемые  по воздушным трассам и ВВЛ для передачи их в полномочные Центрыорганизации воздушного движения гражданской авиации  других  государствпо маршруту полета.     7. Заявки на полеты воздушных судов в районе выполнения  авиацион-ных  работ  и  для оказания медицинской помощи подаются в гражданский ивоенный сектор ГЦ ОВД Кыргызской Республики.     Заявки на полеты для проведения авиационных химических работ (АХР)подаются в военный сектор ГЦ ОВД Кыргызской Республики на  весь  периодАХР с указанием района, высот полетов, времени начала и окончания поле-тов и мест ночной стоянки воздушных судов.     8. Заявки на полеты сверхлегких летательных аппаратов (СЛА), могутподаваться в виде графиков или таблиц,  на весь период планируемый  имидеятельности с указанием района, времени начала и окончания деятельнос-ти в течение суток и всего периода,  количества летательных  аппаратов,минимума  погоды при котором разрешаются полеты и фамилией руководителяполетов при наличии Инструкции по производству  полетов  в  планируемомрайоне деятельности.     Заявки на полеты СЛА по графикам или расписания вместе с соответс-твующими Инструкциями подаются в Департамент ВТ и ИВП не менее,  чем за5 суток до планируемой деятельности.     9. Заявки на полеты воздушных судов одновременно являются заявкамина обеспечение этих полетов средствами связи и радиотехнического  обес-печения  (РТО) на аэродромах вылета,  посадки и на запасных аэродромах.Если для самолетовождения по маршруту полетов требуются  дополнительныерадиотехнические  средства,  то  они  указываются  в заявке на полеты вгруппе дополнительной информации.     10. Штабы авиационных и других воинских частей, учреждения, предп-риятия и организации,  планирующие свою деятельность,  связанную с  ис-пользованием воздушного пространства,  или деятельность,  которая можетпредставлять угрозу безопасности полетов в воздушном пространстве  Кыр-гызской  Республики подают в Главный штаб Министерства обороны Кыргызс-кой Республики и военный сектор ГЦ ОВД следующие заявки:     а) Через  Командный  пункт  Управления авиацией (УА) МО КыргызскойРеспублики:     - на полеты воздушных судов литер "А";     - на полеты воздушных судов по заданию Главного штаба МО  Кыргызс-кой Республики, в том числе контрольных целей;     - на полеты воздушных судов ВВС Вооруженных Сил стран  Содружествас пересечением государственной границы Кыргызской Республики;     - на перевозку воздушными судами УА МО Кыргызской Республики руко-водящего состава МО за пределы Государства;     - на полеты групп воздушных судов при перебазировании  авиационныхчастей и подразделений УА МО КР к новому месту дислокации, на базы, по-лигоны;     - на  полеты боевых воздушных судов УА МО КР,  перегоняемых на ре-монтные предприятия и обратно;     - на  полеты боевых воздушных судов при передаче их в другое госу-дарство.     б) В  Управление войск ПВО Министерства обороны Кыргызской Респуб-лики:     - на полеты воздушных судов с пересечением государственной границыКыргызской Республики;     - на полеты воздушных судов литер "А";     - на полеты боевой  авиации  стран  Содружества,  выполняемые  внетрасс и ВВЛ с пересечением государственной границы;     - на полеты воздушных судов - контрольных целей  в  период  учений(проверок) проводимых Министерством обороны Кыргызской Республики.     в) В военный сектор ГЦ ОВД Кыргызской Республики:     - на полеты воздушных судов литер "А";     - на полеты воздушных судов с пересечением государственной границыКыргызской Республики;     - на полеты воздушных судов по заданию ГШ МО Кыргызской  Республи-ки;     - на полеты воздушных судов - контрольных целей  в  период  учений(проверок), проводимых МО Кыргызской Республики, НГШ ВС Кыргызской Рес-публики;     - на полеты боевой авиации стран Содружества следующих вне трасс иВВЛ с пересечением государственной границы Кыргызской Республики;     - на полеты по планам учебно-тренировочной и боевой подготовки,  втом числе при проверках боевой готовности авиачастей;     - на  полеты  боевых  воздушных судов УА МО КР перегоняемых на ре-монтные предприятия и обратно, а также с аэродромов заводов Министерствавиационной промышленности;     - на полеты авиации Пограничных войск,  МВД,  МЧС и МНБ КыргызскойРеспублики;     - на полеты воздушных судов связи авиации ВС МО Кыргызской Респуб-лики в районе аэродрома (аэроузла);     - на полеты групп воздушных судов при перебазировании  авиационныхчастей и подразделений МО Кыргызской Республики к новому месту дислока-ции, на базы и полигоны;     - на полеты всех ведомств в приграничной полосе Кыргызской Респуб-лики;     - на полеты на планерах, дельта- и мотодельтапланах;     - на парашютные прыжки, воздухе- и параплавание;     - на запуск шаров-зондов, аэростатов, и т.п.;     - на стрельбы (в том числе с целью защиты от градобоя  и  для  ис-кусственного выпадения осадков), пуски ракет, взрывные работы и т.п., атакже на другую деятельность,  которая может представлять угрозу  безо-пасности полетов.     11. Заявки на полеты воздушных судов внутри республики,  в  органыПВО МО Кыргызской Республики и ГЦ ОВД Кыргызской Республики должны бытьпредставлены к 16.00 местного времени накануне дня полетов.     12. Заявки на полеты воздушных судов, выходящие за пределы воздуш-ных границ Кыргызской Республики и на полеты,  указанные в п. 9 настоя-щей Инструкции, должны быть представлены к 11.00 местного времени нака-нуне дня полетов.     13. Заявки  на разовые полеты боевой авиации маршруты полета кото-рых не оговорены в инструкциях аэродромов и не утверждены межправитель-ственными  соглашениями,  подаются  штабами  авиационных частей в штабыглавных органов ПВО  соответствующих  государств,  командные  пункты  ипункты наведения которых привлекаются для управления полетами этих воз-душных судов. На указанных заявках делается пометка "на управление".     14. Заявки  на полеты воздушных судов,  выполняемые с посадками напромежуточных аэродромах,  подаются с аэродрома вылета до аэродрома, накотором запланирован отдых экипажа,  с обязательным указанием конечногоаэродрома посадки.     Заявки на продолжение таких полетов подаются в органы ОВД промежу-точных аэродромов не позднее чем через 2 часа после посадки.     15. Заявки  на  полеты с пересечением государственной границы Кыр-гызской Республики боевыми и военно-транспортными воздушными судами го-сударств-участников Ташкентского соглашения подаются в порядке, опреде-ленном аэронавигационным циркуляром Кыргызской Республики,  а также  наосновании правил, установленных межправительственными соглашениями.     16. Заявки на выполнение международных полетов и их  диспетчерскоеобеспечение,  заинтересованные министерства, ведомства, организации по-дают в установленные межгосударственными соглашениями сроки,  а также всоответствии  с  требованиями  публикуемых аэронавигационных циркуляровсоответствующих государств.     17. При  выполнении международного полета с аэродрома (аэропорта),открытого для международных полетов, командир воздушного судна не позд-нее  чем  за 30 минут до вылета подает флайт-план в аэродромный диспет-черский пункт (АДП) этого аэродрома. Флайт-план на международный полет,выполняемый с аэродрома не открытого для международных полетов, подает-ся через диспетчера аэродрома вылета в Военный сектор ГЦ ОВД КыргызскойРеспублики,  который  обеспечивает передачу флайт-плана в АДП аэродрома(аэропорта),  открытого для международных полетов,  не позднее чем за 1час до вылета воздушного судна.     18. Заявки на стрельбы,  пуски ракет,  взрывные работы и  т.п.,  атакже  на другую деятельность,  которая может представлять угрозу безо-пасности полетов, подаются учреждениями, предприятиями в военный секторГЦ ОВД Кыргызской Республики к 11.00 местного времени накануне дня пла-нируемой деятельности.     19. Заявки на запуск шаров-зондов, аэростатов и т.п. пункты запус-ка подают в Военный сектор ГЦ ОВД Кыргызской Республики к  11.00,  а  ворганы ПВО - к 16.00 местного времени накануне дня запуска.     20. Заявки на проведение стрельб и пуски ракет с целью  защиты  отградобоя  и для искусственного выпадения осадков подаются военизирован-ными отрядами по активному воздействию на  гидрометеорологические  про-цессы в Военный сектор ГЦ ОВД Кыргызской Республики не позднее,  чем за2 часа до предполагаемого начала стрельб и пусков ракет.     При возникновении срочной необходимости проведения противоградовыхстрельб не предусмотренных прогнозом погоды на текущий день,  командирывоенизированных  противоградовых  отрядов  запрашивают разрешение на ихпроведение не менее чем за 20 минут до их начала.     Заявки на проведения стрельб и пуски ракет с целью предупредитель-ного спуска лавин  подаются  к  11.00  местного  времени  накануне  днястрельб и пуска ракет.     21. Заявки на виды деятельности, имеющие разрешение в соответствиис  ранее представленными расписаниями (графиками,  таблицами и пр.),  вдальнейшем не подаются,  за исключением случаев, когда планируется дея-тельность  вступающая  с  ними в противоречие или изменяется какая либоуказанная в них информация.     Руководители организаций,  деятельность которых разрешена, в соот-ветствии с поданными ранее заявками,  представленными в виде  графиков,планов, таблиц и пр., осуществляют запрос на свою деятельность за 2 ча-са до установленного в этой заявке времени.     22. Содержание, методика составления и порядок формализации заявокна все виды деятельности,  связанной с использованием воздушного прост-ранства Кыргызской Республики,  определяются инструкцией по составлениюформализованных заявок, аэронавигационным циркуляром Кыргызской Респуб-лики, стандартами и нормами ИКАО и утверждаются Директором Департаментавоздушного транспорта и использования воздушного пространства  Кыргызс-кой Республики.     23. Министерства,  ведомства и организации в  целях  осуществленияконтроля за движением принадлежащих им воздушных судов, выполняющих по-леты в их интересах,  определяют порядок подачи заявок в подчиненные иморганы на полеты таких воздушных судов.     24. Главный Центр ОВД Кыргызской Республики накануне  дня  полетовдублирует  заявки на ЦКП управления войск ПВО МО КР на полеты воздушныхсудов, следующих транзитом через воздушное пространство Кыргызской Рес-публики, а также с посадкой на аэродромы (аэропорты) республики.     25. Заявки на все виды деятельности,  связанные  с  использованиемвоздушного пространства Кыргызской Республики передаются в ГЦ ОВД КР непозднее 16.00 местного времени накануне дня планируемой деятельности, ана полеты,  выполняемые с нарушением расписаний,  - не позднее чем за 2часа до вылета.     26. На полеты воздушных судов гражданской авиации,  не оборудован-ных аппаратурой радиолокационного  опознавания,  выполняющих  рейсы  порасписанию,  заявки  в  органы ПВО подаются также,  как и на полеты внерасписания.     27. Заявки  на  использование воздушного пространства аннулируютсяесли:     - заявка  неправильно оформлена или представлена позже установлен-ного срока;     - за  2  часа  до  запланированного времени вылета от АДП в ГЦ ОВДКыргызской Республики не поступил запрос на вылет или информация о  пе-реносе времени вылета;     - в течение 30 минут после назначенного ГЦ ОВД (указанного в заяв-ке  или в расписании) времени вылета воздушное судно не произвело взлети не поступила информация о переносе времени вылета.     Во всех  случаях об аннулировании заявки ставится в известность ееподатель.     28. В  случае отмены полетов военные и гражданские органы ОВД обя-заны немедленно сообщать об этом в органы ПВО и в соответствующие  сек-тора ГЦ ОВД Кыргызской Республики.     29. При выполнении срочных заданий заявки на полеты воздушных  су-дов  в военный сектор ГЦ ОВД Кыргызской Республики и органы ПВО подают-ся:     - на полеты внутри республики - не позднее чем за 1 час до вылета;     - на полеты в пределах смежного воздушного пространства двух госу-дарств-участников Ташкентского Соглашения - не позднее чем за 2 часа довылета;     - на полеты, выходящие за пределы смежного воздушного пространствадвух и более государств-участников Ташкентского Соглашения  не  позднеечем за 4 часа до вылета.     Право разрешения подачи указанных заявок предоставляется начальни-ку ГШ МО Кыргызской Республики,  руководителям министерств,  ведомств иорганизаций.     30. Органы  ПВО при получении заявок на полеты воздушных судов ру-ководствуются содержанием всей заявки,  которая является извещением ор-ганов ПВО.     Заявки на проведение артиллерийских,  танковых, зенитных противог-радовых стрельб в органы ПВО не подаются.     31. ГЦ ОВД Кыргызской Республики накануне дня полетов сверяет с КПвойск ПВО и КП УАМО Кыргызской Республики заявки на полеты, указанные встатье 10 настоящей Инструкции на международные полеты своих  и  иност-ранных судов.     32. Управление авиацией МО и Управление войск  ПВО  МО  КыргызскойРеспублики,  ГЦ ОВД совместно с производственными управлениями авиаком-паний,  независимо от их ведомства,  а также другие эксплуатанты,  дея-тельность  которых связана с использованием воздушного пространства илиможет представлять угрозу безопасности полетов, разрабатывают схемы по-дачи заявок и сообщений о начале (окончании) этой деятельности, которыевключаются в соответствующие  инструкции  по  использованию  воздушногопространства Кыргызской Республики.                II. Порядок сообщения в органы УВД и ПВО                    о деятельности по использованию                        воздушного пространства      33. Аэродромные диспетчерские пункты,  пункты запуска шаров-зондовв день полетов (запуска) сообщают в военный сектор  ГЦ  ОВД  КыргызскойРеспублики и органы ПВО не позднее чем:     а) за 10 минут до запланированного времени вылета  (запуска)  -  овоздушных судах, шарах-зондах, подлежащих радиолокационному контролю;     - о вылете (запуске) воздушных судов (шаров-зондов)  с  аэродромов(пунктов запуска), расположенных в приграничной полосе;     - о подъеме привязных аэростатов и воздухоплавательных объектов.     б) через 5 минут:     - о фактическом времени вылета воздушных судов, запуска шаров-зон-дов, осуществляемых в единые международные сроки;     - о начале полетов на выполнение авиационных работ в районах ПАНХ;     - об отмене полетов,  вылетов воздушных судов, запусков шаров-зон-дов.     в) через 10 минут:     - об окончании аэродромных полетов,  полетов на выполнение авиаци-онных работ в районах ПАНХ;     - об окончании аэродромных полетов,  на выполнение авиационных ра-бот;     - о посадках ВС,  выполняющих полеты по воздушным трассам,  ВВЛ  ивне их;     - о задержках вылетов воздушных судов и запусков шаров-зондов  бо-лее чем на 20 минут;     - о перерывах в аэродромных полетах более чем на 1 час.     г) за 30 минут до запланированного времени:     - о переносе и вновь назначенном времени вылета  воздушных  судов,запуска шаров-зондов;     - о замене воздушного судна (изменении типа воздушного судна,  по-зывного командира экипажа и другие необходимые данные);     д) немедленно после истечения расчетного времени посадки воздушно-го судна:     - о неприбытии его на аэродром назначения,  если информации о мес-тонахождении этого воздушного судна не имеется.     Порядок сообщений о движении воздушных судов с аэродромов, где ор-ганизованы и выполняются процедуры и правила, определенные для аэродро-мов гражданской авиации выполняется в соответствии с "Табелем сообщенийо движении воздушных судов гражданской авиации".     34. При вылетах военных воздушных судов в Кыргызскую Республику  синостранных  аэродромов (аэропортов) Военный сектор ГЦ ОВД по получениифлайт-плана или фактического времени вылета немедленно сообщает в Глав-ный  Штаб МО Кыргызской Республики,  на КП войск ПВО МО Кыргызской Рес-публики о времени вылета,  расчетном времени и месте перелета государс-твенной границы Кыргызской Республики, Гражданский сектор ГЦ ОВД по по-лучению данной информации - в соответствии с табелем сообщений.     35. Информацию  о  запусках  и полете шаров-зондов,  запускаемых вединые международные сроки, пункты запуска сообщают в ГЦ ОВД КыргызскойРеспублики и органам ПВО по их запросу.     36. Учреждения,  предприятия и организации, осуществляющие стрель-бы,  пуски ракет,  взрывные работы,  работы по активному воздействию нагидрометеорологические процессы и другую  деятельность,  которая  можетпредставлять угрозу безопасности полетов, не позднее чем за 10 минут доначала работ сообщают в военный сектор ГЦ ОВД Кыргызской  Республики  оначале  (отмене) или переносе запланированной деятельности и не позднеечем через 5 минут - об окончании.              III. Порядок передачи заявок на использование              воздушного пространства по средствам связи      37. Заявки на деятельность,  связанную с использованием воздушногопространства,  передаются по телеграфным сетям связи  министерств,  ве-домств и организаций Кыргызской Республики.  При отсутствии телеграфныхканалов связи,  как исключение,  по согласованию с центрами ОВД, заявкимогут передаваться по телефону или с нарочным.     38. Заявки на полеты воздушных судов военной авиации с пересечени-ем  границ  воздушного  пространства государств-участников Ташкентскогосоглашения передаются телеграммами с отметкой  срочности  "самолет"  позасекреченным каналам связи всех видов Вооруженных Сил заинтересованныхгосударств.     Внутри государства разрешается использовать открытые каналы связи.     Передавать заявки на полеты военной авиации по открытым радио- ра-диорелейным каналам связи запрещается.     39. Заявки на деятельность,  связанную с использованием воздушногопространства,  передаваемые  по  телеграфным сетям Министерства обороныКыргызской Республики, подаются телеграммами категории срочности "обык-новенная".     Заявки на особо важные полеты,  а также для выполнения срочных за-даний, передаются телеграммами категории срочности "самолет".     На телеграммах-заявках проставляется  отметка  "АДС"  (авиадиспет-черская служба), что означает приоритетность их передачи по сравнению стелеграммами аналогичной срочности.     Многоадресные телеграммы  подаются на узел связи в одном экземпля-ре.     При отсутствии проводных телеграфных каналов связи разрешается пе-редавать заявки по радио- радиорелейным  каналам  связи  с  применениемсредств засекречивания информации.     Ответственность за своевременную передачу заявок на  использованиевоздушного пространства из штаба авиационного соединения возлагается наначальника связи и РТО этого соединения.     40. Заявки с грифом "Секретно" подаются на следующие полеты:     - на радиотехническую разведку;     - на перебазирование авиационных частей;     - при вылетах (посадках) с режимных аэродромов;     - на испытательные полеты новых образцов авиационной техники.     В исключительных случаях, при отсутствии аппаратуры скрытой связи,секретные заявки на полеты разрешается составлять по таблицам сокращен-ных передач с кодированием аэродромов вылета, посадки и запасных аэрод-ромов и передавать их по открытым проводным каналам телеграфной связи.     Режимные аэродромы в секретных и несекретных  заявках  указываютсяпо их условным наименованиям.     На все другие полеты заявки на использование воздушного пространс-тва подаются несекретными телеграммами.     При срочных вылетах заявки на полеты разрешается передавать по те-лефону с соблюдением секретности с последующим подтверждением телеграм-мы.     41. Для  повышения оперативности прохождения и обработки заявок наполеты (в том числе секретных) разрешается:     - переадресовывать  полученные тексты телеграмм-заявок заинтересо-ванным органам ОВД;     - сдавать  в  экспедицию  узла связи контрольную ленту исходящих итранзитных телеграмм в ненаклеенном виде;     - применять  сокращенное адресование заявок по телефонно-телеграф-ным позывным узлов связи ОВД и аэродромов с указанием  должностных  лицпо индексам таблиц позывных должностных лиц (без указания номеров воин-ских частей).                                                             Приложение 2                               РУКОВОДСТВО                 по порядку подготовки предложений по                совершенствованию структуры воздушного                  пространства Кыргызской Республики      1. Предложения по совершенствованию  структуры  воздушного  прост-ранства разрабатываются с целью повышения уровня безопасности воздушно-го движения и эффективности использования воздушного пространства стра-ны.     Предложения разрабатываются, согласовываются и оформляются заинте-ресованными  в этих изменениях пользователями воздушного пространства втрех экземплярах и  должны  учитывать  интересы  всех  заинтересованныхпользователей  воздушного  пространства,  а также всех заинтересованныхучреждений,  организаций и предприятий. Результаты согласований заверя-ются печатями.     2. Основанием для подготовки предложений являются:     - создание  новых  или  изменение существующих элементов структурывоздушного пространства;     - изменение  направлений  самолетопотоков,  пропускной способностивоздушного пространства и интенсивности воздушного  движения,  эшелонов(высот) полета воздушных судов;     - установка новых технических средств навигации,  связи и  органоввоздушного движения;     - ввод в действие объектов,  влияющих на использование  воздушногопространства;     - создание новых или упразднение существующих органов обслуживаниявоздушного движения;     - экономическая целесообразность.     3. Предложения согласовываются при:     - установлении (изменении) воздушных трасс,  маршрутов  спрямлениявоздушных трасс, внутренних воздушных линий, районов авиационных работ,границ зон и районов полетной информации (РПИ):     - районными центрами ОВД;     - эксплуатантами;     - территориальными органами Министерства национальной безопасности(только при установлении новых участков воздушных трасс (ВВЛ),  маршру-тов спрямления воздушных трасс);     - штабом Управления авиации Министерства обороны  Кыргызской  Рес-публики;     - другими заинтересованными учреждениями, организациями и предпри-ятиями, определяемыми военным сектором Главного центра ОВД;     - установлении (изменении) границ районов аэродромов и  аэроузлов,маршрутов полетов воздушных судов,  и специальных зон полетов,  районовполигонов, районов взрывных работ:     - районным центром ОВД (военным и гражданским сектором);     - штабом Управления авиации Министерства обороны  Кыргызской  Рес-публики;     - с другими заинтересованными учреждениями, организациями и предп-риятиями, определяемыми военным сектором Главного центра ОВД;     - установлении (изменении) коридоров пролета госграницы, элементовструктуры воздушного пространства в приграничной полосе, запретных зон,зон ограничения, опасных зон:     - военным сектором Главного центра ОВД Кыргызской Республики;     - Главным штабом Министерства обороны Кыргызской Республики;     - с другими заинтересованными учреждениями, организациями и предп-риятиями, определяемыми военным сектором Главного центра ОВД КыргызскойРеспублики.     4. Предложения,  поступившие на  согласование,  рассматриваются  всрок, не превышающий 30 суток, а при повторном представлении в срок, непревышающий 15 суток.     5. Предложения  представляются  заинтересованными  органами Минис-терства обороны - в Главный штаб Министерства обороны  Кыргызской  Рес-публики,  Гражданской  авиации  - в Департамент воздушного транспорта ииспользования воздушного пространства Кыргызской Республики.     6. В случае,  если учреждения, организации и предприятия, разраба-тывающие предложения,  полагают необоснованным заключение той или  инойсогласующей  организации,  они могут вынести свои предложения для расс-мотрения на МВК, а также направить для экспертизы в Департамент воздуш-ного транспорта и использования воздушного пространства Кыргызской Рес-публики.     7. Несогласованные или неправильно оформленные предложения возвра-щаются на доработку в организацию их представившую без рассмотрения.     8. Не  требует  согласования  исключение участков воздушных трасс,маршрутов спрямления воздушных трасс,  внутренних воздушных  линий  илиуменьшение их ширины, исключение эшелонов полета на них, если эти пред-ложения по совершенствованию структуры воздушного пространства разрабо-таны  Департаментом  воздушного  транспорта  и использования воздушногопространства Кыргызской Республики.     9. Углы схождения осей участков воздушных трасс,  маршрутов спрям-ления воздушных трасс,  внутренних воздушных линий в случаях, когда ус-танавливаемые  на них эшелоны (высоты) совпадают,  как правило,  должныбыть не менее 15 град.  (на международных воздушных трассах не менее 20град.). При углах схождения менее указанных дополнительно представляют-ся обоснования,  подтверждающие обеспечение мер безопасности на  данныхучастках.     10. Вместе с  предложениями  представляются  обоснования  и  картаструктуры воздушного пространства масштабом не менее 1:2 000 000.     Обоснование включает в себя пункты:     - повышение безопасности полетов;     - необходимость  установления  (изменения)  специальных  элементоввоздушного пространства;     - необходимость  увеличения  пропускной   способности   воздушногопространства;     - меры по повышению экологической безопасности;     - соответствующие расчеты (штурманские, инженерные, экономические)и т.п.     На карте структуры воздушного пространства должны быть нанесены:     - существующие и предлагаемые элементы структуры воздушного прост-ранства;     - радиолокационные и связные поля;     - максимальные  значения  высот  рельефа местности и искусственныхпрепятствий, в полосе шириной 50 км.     11. Поправки (изменения) представляются на утверждение не чаще од-ного раза в квартал.     Если предложения разрабатываются в связи с тем, что не обеспечива-ется должный уровень безопасности полетов,  они представляются  на  ут-верждение  без  соблюдения сроков.  Согласование таких предложений осу-ществляются в общем порядке.     12. Образцы оформления предложений:                                 ОБРАЗЕЦ                 Оформления предложений по изменениям              в Перечень воздушных трасс, направляемых на                              утверждение          Предложения по изменениям в Перечень воздушных трасс                          (Лист согласования)      1. На участке МВТ G-3E ZENAK - Ghaldovar - Bishkek установить эше-лоны полета ВС до 12100 включительно.  На участке Bishkek - Kalinovka -Balykchi - 12100 включительно.     2. Установить новые участки МВТ:     ZENAK (...) SOMUS (...) - ширина 10 км, протяженность 237, эшелоны6000 - 12100     SOMUS (...)  -  Balykehi (...) - ширина 10 км,  протяженность 200,эшелоны 6000-12100     Карта с  маршрутом  ZENAK  -  SOMUS - Balykchi e лист согласованияприлагается.      Начальник Главного штаба     Директор     Вооруженных сил -            Департамента воздушного транспорта и     1-ый заместитель             использования воздушного пространства     Министра обороны             Кыргызской Республики     Кыргызской Республики            М.П.                                  М.П.                               Согласовано    Соответствующим отделом Министерства национальной безопасности                                 М.П.     Начальник ВС ЕЦ ОВД            Начальник ГС ГЦ ОВД     Кыргызской Республики          Кыргызской Республики            М.П.                                  М.П.                                                             Приложение 3                               ИНСТРУКЦИЯ                по разработке и установлению временных,             местных режимов и кратковременных ограничений                 использования воздушного пространства                         Кыргызской Республики      Статья 1. Общие положения      1. Специальная  организация  использования воздушного пространстваподразумевает запрещение или ограничение деятельности в указанном райо-не путем введения временного,  местного режима или кратковременных отг-раничений.     2. Временный  режим  устанавливается  Министром обороны КыргызскойРеспублики на срок до двух суток в пределах воздушного пространства ог-раниченного районом полетной информации органов обслуживания воздушногодвижения Кыргызской Республики при необходимости запретить или  ограни-чить деятельность по использованию воздушного пространства на воздушныхтрассах и в районах аэродромов гражданской авиации в случаях:     - полетов воздушных судов литер "А";     - проведения поисково-спасательных мероприятий,  запуска и посадкикосмических   объектов,  полетов  при  маневрировании  воздушных  судов(групп) в горизонтальной и вертикальной плоскостях,  в районах проведе-ния  учений,  воздушных  парадов и показа новой авиационной техники,  атакже другой деятельности,  которая может представлять угрозу  безопас-ности полетов (световые, радио, электромагнитные излучения и т.п.);     - испытательных (исследовательских) полетов авиационной и ракетнойтехники, полетов на установление рекордов, на проверку боевой готовнос-ти сил и средств ПВО,  полетов для обеспечения специальных (международ-ных) договоров, полетов аэростатов.     3. Местные режимы  устанавливаются  Министром  обороны  КыргызскойРеспублики  на  срок  до двух суток в пределах воздушного пространства,ограниченного Государственной границей Кыргызской  Республики.  Местныйрежим  не распространяется на международные воздушные трассы и внутрен-ние воздушные линии первой категории,  а также  на  районы  аэродромов,имеющих статус международных.     4. Кратковременные ограничения устанавливаются в целях координациии обеспечения суточного плана использования воздушного пространства на-чальником смены военного сектора Главного центра ОВД на  срок  до  двухчасов на всех воздушных трассах, в том числе на международных и в райо-нах международных и других аэропортов Кыргызской Республики.     5. Контроль за соблюдением установленных временных режимов,  мест-ных режимов и кратковременных ограничений осуществляют органы организа-ции и планирования воздушного движения,  которые довели их до пользова-телей воздушного пространства.     6. О готовности к обеспечению временного (местного) режима органа-ми обслуживания воздушного движения руководители полетов  соответствую-щих районов ответственности докладывают в порядке подчиненности в воен-ный сектор ГЦ ОВД, не позднее чем за три часа до начала их действия.     7. Начало  деятельности,  связанной  с  использованием  воздушногопространства, для обеспечения которой установлены режимы, без полученияподтверждения  от соответствующих органов о готовности к их обеспечениюзапрещается.      Статья 2. Порядок подготовки представлений на установление               временных и местных режимов      Для обеспечения полетов воздушных судов литер "А" в представленияхна установление временного режима выделяется воздушное пространство:     а) при наличии радиолокационного контроля:     - на участках горизонтального полета  воздушных  трасс  КыргызскойРеспублики,  ВВЛ 1 категории и на маршрутах вне их один эшелон полета вполосе шириной до 25 км в обе стороны от оси маршрута и по 10 минут  дои после пролета каждого его участка воздушным судном;     - на участках набора высоты и снижения - в вертикальной плоскости:при снижении от эшелона (высоты полета) до высоты входа в коридор  (ра-йон) аэродрома минус 600 м, при наборе высоты - от высоты выхода из ко-ридора (района) аэродрома минус 600 м до эшелона (высоты) полета;     - в коридорах входа (выхода) в район по 10 км в обе стороны от осикоридора и по 10 минут до и после пролета участка  (участков)  коридоравоздушным судном;     - в вертикальной плоскости:     - при  снижении  от  высоты входа в коридор плюс 600 м и до высотывыхода из коридора минус 600 м;     - при  наборе  высоты  от выхода в коридор минус 600 м и до высотывыхода из коридора плюс 600 м;     - на  маршрутах маневра при заходе на посадку и после взлета по 10км в обе стороны от оси маршрута и по 10 минут до и после пролета  воз-душным  судном  данного маршрута,  в вертикальной плоскости - от высотывыхода (входа) из коридора плюс 600 м и до нуля.     б) при отсутствии радиолокационного контроля:     - на указанных эшелонах полета по 50 км в обе стороны от оси марш-рута и по 15 минут до и после пролета его участков воздушным судном;     в) при выполнении полетов на высотах ниже нижнего эшелона по ПВП ввертикальной плоскости по 300 м от планируемой высоты, а в горизонталь-ной плоскости по 10 км в обе стороны от оси маршрута и по 10 минут до ипосле пролета его участков воздушным судном;     г) в отдельных случаях по  представлению  Департамента  воздушноготранспорта и использования воздушного пространства Кыргызской Республи-ки для обеспечения полета воздушного судна  литер  "А"  выделяются  двавстречных эшелона и один попутный, расположенный между ними.     2. Временный  режим,  местный  режим и кратковременные ограниченияустанавливаются:     - с  полным  запрещением деятельности,  связанной с использованиемвоздушного пространства, за исключением деятельности пользователей воз-душного пространства в интересах которых вводится соответствующее огра-ничение;     - с  частичным запрещением деятельности,  связанной использованиемвоздушного пространства,  при котором разрешается  деятельность  другихпользователей воздушного пространства на определенных условиях;     3. Границы районов действия временного режима,  местного режима  икратковременных  ограничений  устанавливаются  при минимально возможномограничении на использование воздушного пространства другими  пользова-телями воздушного пространства.     4. При определении  границ  районов  действия  временного  режима,местного режима и кратковременных ограничений должны учитываться макси-мальные отклонения, которые могут допустить экипажи воздушных судов привыполнении  полетов  или возможные максимальные отклонения материальныхобъектов от расчетной траектории движения с учетом правил  эшелонирова-ния.     5. Представления на установление временных режимов разрабатываютсяпользователями  воздушного  пространства с обязательным предварительнымсогласованием с ГШ МО Кыргызской Республики и Департаментом  ВТ  и  ИВПКыргызской Республики.     6. Временный режим, местный режим и кратковременные ограничения повремени "Ч" не устанавливаются.     7. В районах, где устанавливается временный режим с частичным зап-рещением деятельности, связанной с использованием воздушного пространс-тва, для полетов воздушных судов выделяются:     - на воздушных трассах по два смежных эшелона в каждом из диапазо-нов: 900-3300 м, 4500-6000 м, 8100-12100 м;     - на  международных воздушных трассах обязательно две пары смежныхэшелонов в диапазоне: 9100-12100 м.     8. При установлении временного режима в районах аэродромов,  с ко-торых выполняются регулярные международные полеты воздушных судов,  вы-деляется  воздушное пространство радиусом 50 км,  с ограничением его повертикали высотой верхнего эшелона,  выделенного в районе действия вре-менного  режима  для полетов по воздушным трассам подходящих к аэродро-мам,  выполняющим регулярные  международные  полеты  и  по  возможностиучастки  для  набора  высоты  (снижения) при входе (выходе) в воздушныетрассы.     9. Полеты воздушных судов через районы гражданских аэродромов, вы-полняющих регулярные международные полеты в радиусе 50  км  от  эшелона3000  м  включительно и ниже в целях соблюдения безопасности воздушногодвижения выполняются в исключительных случаях и обеспечиваются:     а) полным запрещением приема и выпуска воздушных судов, желательнов период наименьшей интенсивности  прибытия  рейсов  по  установленномурасписанию на этот период;     б) частным ограничением приема и выпуска воздушных судов в  случа-ях, когда:     - полеты производятся с аэродромов совместного базирования или аэ-родромов,  входящих в один аэродромный узел и выполняются согласно схе-мам определенным инструкцией по производству полетов в районе аэродрома(аэроузла),  при  этом приоритет представляется полетам воздушных судовпо установленным режимам;     - военным  сектором ГЦ ОВД Кыргызской Республики,  заблаговременноразрабатываются условия пролета боевой авиации в данном районе.     10. Полеты  боевой авиации через районы аэродромов в радиусе 30 кмна эшелонах 3300 м и выше обеспечиваются без запрещения приема и выпус-ка  воздушных судов в этих аэропортах.  В этом случае участки маршрутовпролета,  время и эшелоны указываются в представлении  на  установлениережима.     11. Полеты боевой авиации через районы международных аэропортов  врадиусе  50 км ниже 3000 м осуществляются без пересечения курсов взлетаи посадки этих аэродромов.     12. При установлении временного режима, местного режима и кратков-ременных ограничений для обеспечения полета по маршруту воздушных судов(в  том  числе  контрольных  целей) выделяется воздушное пространство вследующих пределах:     а) по горизонтали:     - на малых и предельно малых высотах - шириной до 10 км (по  5  кмпо обе стороны от оси маршрута);     - на средних высотах - шириной до 20 км (по 10 км в обе стороны отоси маршрута);     - в стратосфере,  на больших высотах,  а также над открытым  моремвне  радиолокационной  видимости береговой черты - шириной до 40 км (по20 км в обе стороны от оси маршрута).     б) по вертикали:     - минимальное количество эшелонов, необходимое для выполнения пос-тавленных задач и обеспечения безопасности построения полетных порядковс учетом нормативных отклонений воздушных судов при выдерживании  высотполета.     Необходимость выделения большого воздушного пространства обосновы-вается в представлении на установление режима.     13. Самолетам-перехватчикам устанавливаются границы районов  дейс-твия режима в горизонтальной и вертикальной плоскостях с учетом зон де-журства в воздухе и маневров при выполнении перехватов контрольных  це-лей.  Для набора высоты, на полеты до выделенных районов, возвращения иснижения на посадку режим не устанавливается.  Безопасность полетов приэтом обеспечивается командными пунктами, осуществляющими непосредствен-ное управление истребителями-перехватчиками.     14. Командные  пункты  авиационных  частей  при подъеме истребите-лей-перехватчиков на перехват контрольных целей сообщают  ГЦ  ОВД  Кыр-гызской  Республики  курс полетов и уточняют район и диапазон высот длявыполнения маневра на перехват целей. Районными центрами ОВД выделяютсяэшелоны в соответствии с установленными режимами и дается информация обособенностях воздушной обстановки в районах перехватов.     15. Продолжительность, время начала и окончания действия временныхрежимов, местных режимов и кратковременных ограничений в полосе маршру-та  полетов  одиночных воздушных судов и групп определяются для каждогоучастка маршрута с учетом удаления от воздушных трасс и местных воздуш-ных линий.     16. Для обеспечения полетов  автоматических  аэростатов  параметрывоздушного пространства определяются в соответствии с Авиационными пра-вилами и указываются в представлении.     17. Район  и участки маршрутов постановки активных и пассивных по-мех выбираются с учетом обеспечения безопасности полетов воздушных  су-дов по воздушным трассам, местным воздушным линиям и в районах аэродро-мов.     В тексте представлений на временные режимы,  на картах-приложенияхк этим представлениям,  а также в разделе "РМК" заявок на  полеты  раз-дельно  указываются зоны или участки маршрутов и относящиеся к ним вре-мя, высоты и диапазоны волн постановки активных, пассивных или комбини-рованных помех радиолокационным средствам (сантиметровый, дециметровый,метровый), на типы которых возможно влияние помех.     Сведения по  созданию  помех  радиолокационным  средствам вместе сдругими данными временного режима установленным порядком  доводятся  догражданских секторов центров ОВД в части, их касающейся.     18. В случаях,  угрожающих безопасности полетов, военный сектор ГЦОВД Кыргызской Республики обязан принять меры для прекращения постанов-ки помех вплоть до подачи команд на борт самолета-постановщика помех.     19. При  систематическом осуществлении деятельности по использова-нию воздушного пространства,  требующей установления временного режима,местного режима или кратковременного ограничения, могут быть установле-ны зоны с присвоением постоянного номера. В представлении на установле-ние временного режима, местного режима или кратковременного ограниченияв таких зонах указываются номер зоны, дата, время и диапазон высот зап-рещения полетов.     20. В представлении на установление временного режима или местногорежима в зависимости от характера деятельности, связанной с использова-нием воздушного пространства, указывается:     а) дата  проведения (допускается не более двух основных и двух ре-зервных дней), характер проводимого мероприятия (учения испытания, пус-ки ракет и т.д.);     б) при установлении района действия временного режима:     - границы районов действия временного режима,  описываемые геогра-фическими координатами с указанием  ориентирных  населенных  пунктов  идругих географических точек;     - время начала и окончания действия режима (всемирное  координиро-ванное время);     - эшелоны,  выделенные для полетов воздушных  судов  по  воздушнымтрассам и в районах аэродромов гражданской авиации;     - ограничения в районах аэродромов гражданской авиации;     - резервный  эшелон  для обеспечения безопасности полетов в особыхслучаях при проведении учений;     в) при установлении маршрутов полетов:     - участки маршрутов полетов воздушных судов,  обеспечиваемых  вре-менным режимом или местным режимом;     - количество и типы воздушных судов;     - ширина полос ограничений;     - выявляемые эшелоны для каждого маршрута;     - время  начала  и  окончания действия режима на участках маршрутаили графика движения одиночных ВС и групп,  имеющих  глубину  полетногопорядка не более 10 минут;     - рубежи набора и снижения;     - участки маршрута полета с выключенной системой РЛО;     - участки создания помех радио и радиолокационным средствам;     - глубина полетного порядка в минутах (при этом разведчики погоды,следующие впереди полетных порядков групп на интервале 30 минут и болеемогут  обеспечиваться органами ОВД без установления временного режима всоответствии с поданными заявками, но указываются в представлении);     - микроэшелонирование в полетных порядках;     - время входа, выхода воздушных судов в воздушное пространство ра-йонов  аэродромов  гражданской  авиации,  выделенное  в соответствии состатьей 2 пункта 11 настоящего приложения;     г) разрешение на пересечение запретных зон;     д) типы радиолокационных станций УВД, подверженные воздействию по-мех;     е) органы, до которых данный режим не доводится;     ж) воздушные суда и аэродромы, на которые режим не распространяет-ся;     з) должность руководителя учений (мероприятий),  фамилия и порядоксвязи с ним;     и) фамилия  и  номер  телефона  должностного лица,  разработавшегопредставление на режим.     21. Для  установления  временных  (местных)  режимов,  связанных собеспечением учений (мероприятий),  при проведении которых  планируетсяодновременные  полеты  воздушных судов (групп) с нескольких аэродромов,полеты по нескольким маршрутам или с маневрированием в определенных ра-йонах в вертикальной и горизонтальной плоскостях,  к представлению при-лагаются карты на которые наносятся данные,  указанные в пунктах "б"  и"в"  статьи  19 настоящего приложения и другие данные,  необходимые дляустановления режима и правильного понимания выполнения поставленной за-дачи.     Порядок оформления карты-приложения к представлению на  установле-ние временного и местного режимов указан в приложении.      Статья 3. Порядок подачи представлений на установление временных               режимов, местных режимов и кратковременных ограничений      1. Представления на установление временных и местных режимов, свя-занных с деятельностью предприятий,  учреждений и организаций гражданс-ких министерств и ведомств подаются в гражданский сектор  ГЦ  ОВД  Кыр-гызской  Республики через Департамент воздушного транспорта и использо-вания воздушного пространства Кыргызской Республики.     2. При  проведении  мероприятий с участием нескольких предприятий,учреждений и организаций различных министерств и ведомств,  представле-ние  на временный режим подается тем органом,  на которое возложена от-ветственность за проводимое мероприятие.     3. Представления  на  установление  временных  режимов  в одном РЦ(ВРЦ) ОВД предприятиями, учреждениями и организациями, расположенными вданном районе, подаются после согласования с РЦ ОВД.     4. Представления на установление временных и местных режимов  под-писываются  начальником  Главного штаба Вооруженных сил Кыргызской Рес-публики, а на предприятиях, в учреждениях и организациях - их руководи-телями или заместителями руководителей.     5. Представления на установление местных режимов подаются в  воен-ный сектор ГЦ ОВД Кыргызской Республики.     6. Представлениями на установление кратковременных ограничений яв-ляются  заявки  на деятельность,  связанную с использованием воздушногопространства.     9. Представления (график движения) на установление временных режи-мов для обеспечения полетов воздушных судов литер "А" подаются  отделом(службами) организации особо важных полетов национальных авиаперевозчи-ков в военный сектор ГЦ ОВД  Кыргызской  Республики  через  гражданскийсектор ГЦ ОВД Кыргызской Республики.     10. Представления на установление временного режима  подаются  те-леграммами, почтой в военный сектор ГЦ ОВД Кыргызской Республики в сро-ки, обеспечивающие их поступление не позже, чем:     а) за  семь суток до начала действия режима - для обеспечения дея-тельности, связанной с использованием воздушного пространства по планамГенерального штаба Министерства обороны Кыргызской Республики;     б) за двое суток до начала действия режима - для обеспечения  дея-тельности  в  особых  случаях  по указанию Главного штаба ВС КыргызскойРеспублики;     в) за  двадцать четыре часа до начала действия временного режима -для обеспечения полетов воздушных судов литер "А";     г) за двадцать четыре часа до начала действия режима - для обеспе-чения полетов поиска и эвакуации спускаемых аппаратов космических  объ-ектов, полетов автоматических аэростатов;     д) за двенадцать часов до начала действия режима - для обеспечениянаблюдательных  полетов государств-участников Договора по открытому не-бу;     е) за три часа до начала действия режима - для обеспечения полетовпри оказания помощи при чрезвычайных ситуациях природного и техногенно-го характера;     ж) за пять суток до начала действия режима - для обеспечения поле-тов и другой деятельности, не указанной в настоящей статье.     11. Представления на установление местных режимов подаются в воен-ный  сектор ГЦ ОВД Кыргызской Республики телеграммами или почтой в сро-ки, обеспечивающие их поступление не позже, чем за двое суток до началадействия режима.     12. В исключительных случаях временные режимы,  местные  режимы  икратковременные  ограничения,  связанные  с проведением поисково-спаса-тельных мероприятий,  вылетами воздушных судов на оказание  помощи  пристихийных бедствиях, полета воздушных судов литер "А", запуска и посад-ки космических объектов,  полетами аэростатов, вышедших из-под управле-ния могут устанавливаться военным сектором ГЦ ОВД Кыргызской Республикибез подачи предварительных представлений на режим. В этом случае, руко-водители, организующие мероприятия, согласовывают с военным сектором ГЦОВД Кыргызской Республики районы  и  условия  обеспечения  безопасностивоздушного движения в них. При этом ограничения вводятся по команде де-журной смены военного сектора ГЦ ОВД Кыргызской Республики с  последую-щим письменным подтверждением.     13. В отдельных случаях при внезапных проверках боевой  готовностидля  достижении внезапности при проверках по распоряжению Министра обо-роны Кыргызской Республики или Начальника  Главного  штаба  ВооруженныхСил Кыргызской Республики кратковременные ограничения полетов могут ус-танавливаться без подачи заявок на полеты.  В этом  случае  необходимыеданные для установления ограничений,  доводятся до РЦ (ВРЦ) ОВД. Минис-терство обороны Кыргызской Республики в зоне внезапных проверок  боевойготовности проводит только после установления временного режима.     14. В случае получения двух и более представлений  на  обеспечениережимами мероприятий,  совпадающих по месту и времени, начальник дежур-ной смены военного сектора Главного центра  ОВД  Кыргызской  Республикиимеет право переносить указанные мероприятия в соответствии с государс-твенными приоритетами.     О принятом  решении  на  перенос мероприятий военный сектор ГЦ ОВДКыргызской Республики информирует штабы или ведомства,  подавшие предс-тавления.     15. Представления на установление режимов,  поступивших в  ГЦ  ОВДКыргызской  Республики  позже сроков указанных в п.10 и 11,  а также неотвечающие требованиям настоящей Инструкции не рассматриваются и режимыне устанавливаются.      Статья 4. Порядок разработки, доведения и снятия временных               режимов, местных режимов и кратковременных ограничений      1. Временные режимы разрабатываются военном сектором ГЦ  ОВД  Кыр-гызской  Республики  совместно с гражданским сектором ГЦ ОВД КыргызскойРеспублики. В процессе разработки проекта временного режима гражданскийсектор  ГЦ  ОВД Кыргызской Республики готовит предложения о порядке ис-пользования воздушного пространства,  выделенного для воздушных  трасс,внутренних  воздушных  линий,  районов аэродромов ГА и представляет этипредложения военному сектору ГЦ ОВД Кыргызской Республики.     2. Военным сектором ГЦ ОВД Кыргызской Республики утвержденный вре-менный или местный режим доводится до гражданского сектора ГЦ ОВД  Кыр-гызской Республики,  КП ПВО Кыргызской Республики, и пользователей воз-душного пространства, организующих мероприятия, в части, их касающейся.     3. Военный  сектор  ГЦ  ОВД Кыргызской Республики на основании ут-вержденного временного режима, местного режима определяет запреты и ог-раничения  на  использование воздушного пространства в зоне ответствен-ности РПИ Кыргызских органов ОВД.     Гражданский сектор ГЦ ОВД Кыргызской Республики вырабатывает пред-ложения о запретах на использование  воздушного  пространства  участковвоздушных трасс,  внутренних воздушных линий,  районов аэродромов и вы-полнения авиационных работ,  а также предложения о выделении  маршрутовспрямления воздушных трасс, обходных маршрутов, дополнительных эшелонов(высот) полета и представляет эти предложения военному сектору.     5. В случаях установления районов временных режимов, местных режи-мов с высотами нижней границы ниже нижнего безопасного эшелона  военныйсектор ГЦ ОВД Кыргызской Республики после получения заявок на использо-вание воздушного пространства в таких  районах  определяет  возможностьвыполнения авиационных работ в районах до высоты 200 м.     6. Военный сектор ГЦ ОВД Кыргызской Республики доводит запреты  наиспользование  воздушного пространства Кыргызской Республики по времен-ным,  местным режимам и кратковременным  ограничениям  до  гражданскогосектора  ГЦ ОВД Кыргызской Республики,  КП авиационных частей и военныхсекторов ГЦ ОВД приграничных государств.     Гражданский сектор  ГЦ ОВД Кыргызской Республики доводит запреты иограничения до гражданских секторов всех заинтересованных РЦ (ВРЦ)  ОВДв части, их касающейся.     7. Гражданский сектор РЦ (ВРЦ) ОВД, получивший информацию о запре-тах и ограничениях, установленных в других зонах ОВД, доводит ее до ор-ганов ОВД ГА своего района ОВД в части, их касающейся.     8. В   целях  обеспечения  безопасности  использования  воздушногопространства,  военный сектор Главного центра ОВД Кыргызской Республикиимеет  право вносить изменения в проекты временных и местных режимов повремени,  месту и высотам,  о чем информируются пользователи воздушногопространства, подавшие представления.     9. Запреты и ограничения на использование воздушного пространства,установленные в соответствии с временными и местными режимами доводятсяпо схеме доведения (снятия) временных режимов,  местных режимов, запре-тов  и  ограничений  использования воздушного пространства определеннойИнструкцией по использованию воздушного пространства зоны  обслуживаниявоздушного движения.     10. Перенос временного режима с запрещением приема и выпуска  воз-душных  судов на аэродромах ГА производится не менее,  чем на три часа.Это время может быть уменьшено при отсутствии полетов или их малой  ин-тенсивности  только  по согласованию с гражданским сектором ГЦ ОВД Кыр-гызской Республики, руководителем полетов аэродрома.     12. Перенос местного режима с запрещением приема и выпуска воздуш-ных судов на аэродромах ГА производится не менее чем на два  часа.  Этовремя  может  быть уменьшено при отсутствия полетов или их малой интен-сивности только по согласованию с гражданским сектором Главного  центраОВД Кыргызской Республики, руководителем полетов аэродрома.     13. Временные режимы, местные режимы и кратковременные ограниченияснимаются  военным  сектором Главного центра ОВД Кыргызской Республики.Они могут быть сняты до истечения установленного времени по  информациируководителей проводимых мероприятий.     14. При невозможности проведения мероприятий для которых  планиро-валось установление временных или местных режимов, податели представле-ния обязаны немедленно сообщить в военный сектор ГЦ ОВД Кыргызской Рес-публики об их отмене или переносе на другое время.                                                             Приложение 4                               ИНСТРУКЦИЯ              по порядку подачи заявок, запроса и выдачи                разрешений на использование воздушного                  пространства Кыргызской Республики                        I. Порядок подачи заявки      1. Все  виды  деятельности,  связанные с использованием воздушногопространства,  а также деятельность, не связанная с использованием воз-душного  пространства,  но  представляющая  угрозу безопасности полетовпроизводится в соответствии с поданными заявками и  расписаниями  послеполучения разрешения от полномочных органов.     2. Заявки на любой вид деятельности,  связанной  с  использованиемвоздушного  пространства подаются в ГЦ ОВД КР,  который осуществляет ихсогласование с заинтересованными ведомствами и государствами (МО,  МНБ,МИД и др.  по необходимости, а также с органами ПВО). Согласованная за-явка считается утвержденной и вносится в суточный план полетов.     Суточный план  полетов в виде сводки передается в Департамент ВТ иИВП к 16.30 местного времени накануне дня полетов и  подписывается  Ди-ректором ДВТ и ИВП или уполномоченными на то лицами.     3. Заявки на деятельность,  связанную с использованием  воздушногопространства, как и на полеты, планируемые внутри республики подаются вГЦ ОВД к 15.00 местного времени накануне дня выполнения.     4. Заявки  на международные полеты воздушных судов иностранных го-сударств подаются в Департамент ВТ и ИВП в сроки,  указанные в AIC Кыр-гызской Республики, но не позже чем за три рабочих дня до вылета.     Департамент осуществляет  анализ поданных заявок иностранных авиа-перевозчиков с целью регулирования рейсов на рынке авиационных услуг  иперевозок,  регистрирует их и сообщает свое решение подателю заявки че-рез ГЦ ОВД или напрямую.     5. Использование воздушного пространства Кыргызской Республики беззаявок допускается только в случаях, указанных в ст.4.1.3 Инструкции поприменению "Положения об использовании воздушного пространства Кыргызс-кой Республики", все пункты которой могут являться основанием для сроч-ного вылета. Решение по таким вылетам принимает военный сектор ГЦ ОВД.     6. Разрешение  на использование воздушного пространства КыргызскойРеспублики центры обслуживания воздушного движения  выдают  по  запросупользователей  воздушного пространства (в дальнейшем - пользователь) наосновании утвержденных ранее заявок.     Пользователи воздушного  пространства обязаны запросить разрешениена осуществление своей деятельности у полномочных органов не позже, чемза 2 часа до вылета (начала полетов, деятельности).     Если в указанные сроки запрос на использование  воздушного  прост-ранства Кыргызской Республики или уведомление о переносе времени началадеятельности в центры обслуживания воздушного  движения  не  поступили,заявка на данный вид деятельности аннулируется.     7. Выданное разрешение означает, что заинтересованному пользовате-лю предоставляется право использовать, в соответствии с выданными усло-виями, выделенное полномочным центром обслуживания воздушного движения,воздушное пространство для осуществления запрашиваемой деятельности.     В условиях па  разрешение  использования  воздушного  пространствауказываются:     а) для воздушных судов:     - время начала и окончания деятельности (время вылета);     - район выполнения деятельности и диапазон высот (маршрут  и  про-филь полета);     - аэродром посадки и запасные аэродромы;     - порядок входа (выхода) в воздушные трассы и внутренние воздушныелинии;     - порядок обслуживания воздушного движения (управления полетом);     - другие необходимые данные.     в) для деятельности,  представляющей угрозу безопасности полетов ивоздушного движения:     - время начала и окончания деятельности;     - район выполнения деятельности и диапазон высот;     - организация связи с ближайшими органами ОВД;     - другие необходимые данные (траектории  стрельб,  высоты  разлетаосколков, высота пламени, направление лазерных излучений и т.п.).     В случае отказа в выдаче разрешения  на  использование  воздушногопространства Кыргызской Республики, пользователю сообщаются причины.     8. Разрешение на использование воздушного пространства  КыргызскойРеспублики действительно в течение 72 часов с момента его передачи. Ес-ли податель запроса в течение этого времени  не  воспользовался  даннымразрешением, оно аннулируется.     9. Разрешение на использование воздушного пространства при  выпол-нении  полетов  по  воздушным трассам и внутренним воздушным линиям,  атакже в специально установленных зонах и районах,  предназначенных  дляведения деятельности в интересах народного хозяйства выдает гражданскийсектор ГЦ ОВД КР или, с его разрешения, полномочные центры ОВД, под не-посредственным управлением которых находятся воздушные суда.     10. Условия на использование воздушного пространства вне воздушныхтрасс  и  внутренних  воздушных  линий,  а  также на виды деятельности,представляющие угрозу безопасности полетов и воздушному движению  выра-батывает и выдает военный сектор ГЦ ОВД Кыргызской Республики.     11. Решение о запрещении деятельности,  связанной с использованиемвоздушного  пространства и аннулировании заявки,  могут принимать соот-ветствующие центры ОВД, которым предоставлено право выдавать разрешениена  использование  воздушного  пространства после ее утверждения,  еслииное решение не будет принято вышестоящим центром ОВД.     12. Разрешение  на  использования воздушного пространства вне воз-душных трасс и внутренних воздушных линий военный сектор ГЦ ОВД КР  вы-дает  пользователям  воздушного пространства не позднее чем за 1 час дозапланированного времени вылета (начала деятельности),  в  случаях,  нетерпящих отлагательств, сразу после запроса и выработки условий.     13. Разрешение на  осуществление  деятельности  в  соответствии  спредставленными в запросах расписаниями,  RPL,  графиками,  таблицами ипр.,  выдается Департаментом ВТ и ИВП на весь заявленный период или  наопределенную его часть.     Данное разрешение передается в ГЦ ОВД КР, который на основании еговыдает  разрешение подателям заявок на выполнение полетов или разрешаетпроведение деятельности,  связанной с использованием воздушного  прост-ранства Кыргызской Республики.                     II. Процедуры принятия решения      14. Заявки  на  полеты и на виды деятельности,  связанной с ИВП КРпоступают по установленным каналам связи (АФТН,  SITA, факсимильные ка-налы, тлг- каналы военной связи), а также почтой и нарочными.     15. Военный и гражданский сектора ГЦ ОВД в зависимости от заявлен-ной деятельности совместно вырабатывают условия обеспечения заявки, пу-тем передачи заявок друг другу и дальнейшей ее обработки  в  своих  ве-домствах.     Военный сектор:     - информирует органы ПВО о поданных заявках, переносах или отменахуказанной в них деятельности;     - сообщает в пограничные войска о планируемых полетах в пригранич-ной полосе;     - по необходимости готовит военные аэродромы для приема воздушногосудна или в качестве запасных;     - согласует с силовыми  и  заинтересованными  ведомствами  порядокобеспечения литерных, подконтрольных и режимных рейсов;     - готовит  необходимые  ограничения,  обеспечивающие  безопасностьвоздушного движения в заявленных районах планируемой деятельности;     - проводит  согласование заявок с военными секторами ГЦ УВД сосед-них государств;     - передает заявки по военной линии, если воздушное судно планируетпосадку на военном аэродроме и т.д.     Гражданский сектор:     - рассылает заявки в заинтересованные органы УВД;     - ставит задачу центрам ОВД на управление воздушными судами;     - запрашивает гражданские аэродромы разрешение на прием  воздушныхсудов или обеспечение их в качестве запасных;     - передают ограничения и режимы, вводимые военным сектором;     - выдает условия подателям заявки,  как напрямую так и через заин-тересованные ведомства (МИД, Правительство и т.д.);     - составляет  суточный  план использования воздушного пространстваКыргызской Республики и представляет его в Департамент ВТ и ИВП на  ут-верждение и т.д.     16. Процедура  принятия  решения на прием воздушного судна в аэро-портах происходит в следующем порядке:     16.1. Своевременно пришедший запрос от иностранных  авиаперевозчи-ков,  для  принятия решения переадресовывается Главным центром ОВД КР всоответствующие аэропорты республики независимо от их ведомства в тече-ние ближайших суток.     Если запрос от иностранных авиаперевозчиков поступил в  неустанов-ленные сроки без объективной причины,  ГЦ ОВД в праве отказать подателюзаявки в его деятельности.     16.2. Принятие решения в аэропортах на прием и обеспечение  приле-тающих воздушных судов осуществляется руководством аэропортов,  в соот-ветствии со своими внутренними инструкциями,  но не более чем в течение24 часов с момента получения запроса.     16.3. На  гражданских  аэродромах запрос от ГЦ ОВД получает произ-водственно-диспетчерская служба  соответствующего  авиапредприятия.  Нааэродромах НА "КАЖ" - ЦПДС,  которая производит опрос и согласование совсеми подведомственными аэропортами, службами, руководителями.     16.4. На военных аэродромах запрос получают командные пункты авиа-ционных частей, которые согласовывают принятие решения на прием воздуш-ного судна со старшими авиационными начальниками аэродромов.     16.5. В  процессе  согласования рассматриваются следующие вопросы:возможность технического обслуживания данного  типа  воздушного  судна,наличие  мест  стоянок к планируемому времени прилета воздушного судна,наличия топлива для заправки, техническое состояние полосы и ее способ-ность принять конкретное воздушное судно, время работы аэропорта и дру-гие необходимые условия для принятия решения.     16.6. Основанием для отказа в приеме воздушного судна для  авиаци-онных  начальников аэропортов может послужить только техническая негод-ность полосы или аэродрома.  Регламент работы аэродрома и все остальныеусловия  (пункт 16.5) сообщаются подателю заявки,  на основании которыхон принимает решение самостоятельно.     ГЦ ОВД вправе отказать в выполнение международного  полета  иност-ранному авиаперевозчику,  если в заявке на перелет указан аэродром,  неопубликованный как международный и  не  оборудованный  соответствующимиконтрольно-пропускными постами.     16.7. Конъюнктурные  вопросы,  как  и  вопросы защиты национальныхавиаперевозчиков на рынке авиационных услуг - являются компетенцией Де-партамента  ВТ и ИВП и не могут служить для авиационных начальников аэ-родромов основанием для отказа в приеме воздушного судна.     16.8. Условия и разрешение на прием воздушного судна на конкретныйаэродром должны быть переданы в ГЦ ОВД соответствующими органами аэрод-ромов не менее,  чем за сутки до планируемого времени вылета воздушногосудна,  если заявка принята в поздние сроки, то сразу по принятию реше-ния.                III. Принятие решения по срочным вылетам      17. Решение на выполнение срочных вылетов принимается в чрезвычай-ных обстоятельствах в целях охраны и обороны  государства,  обеспеченияего безопасности,  выполнения срочных оперативных заданий,  связанных споимкой и обезвреживанием преступников,  а также для  оказания  срочнойпомощи при возникновении стихийных бедствий, при проведении эвакуацион-ных работ и во всех случаях, представляющих угрозу жизни и здоровью лю-дей, животных, экологии.     18. Решения на срочные вылеты принимают руководители тех ведомств,в распоряжении которых имеются летательные аппараты,  с немедленным ин-формированием ГЦ ОВД КР.     19. В случае,  если срочный вылет связан с выполнением международ-ного полета,  запрос на разрешение и выработка условий выполнения соот-ветствующего  полета  с компетентными органами соседних государств осу-ществляется военным сектором ГЦ ОВД по прямым имеющимся каналам связи сдальнейшим подтверждением заявкой на срочный вылет.     20. Разрешение  на  выполнение  международного  полета в воздушномпространстве Кыргызской Республики без предварительного запроса выдает-ся ГЦ ОВД КР только для целей, указанных в п.17 настоящей Инструкции.     21. При  запросе  на выполнение полетов для целей,  не указанных вп.17 настоящей Инструкции и в сроки меньшие, чем установлено в AIC Кыр-гызской Республики,  но по обоснованным на то причинам (незапланирован-ная встреча первых лиц государств; срочные грузы или команды, прибываю-щие для ликвидации последствий чрезвычайных обстоятельств; прилет деле-гаций на похороны и пр.),  разрешение выдают руководители тех ведомств,на  аэродромы  которых  запрашивается воздушное судно (Департамент ВТ иИВП,  Главный штаб МО КР),  а в нерабочее время,  уполномоченные на этогражданский или военный сектор ГЦ ОВД, соответственно.     22. Во всех остальных случаях запросы на выполнение  международныхполетов должны быть поданы в соответствии с условиями,  опубликованнымив AIC Кыргызской Республики, невыдерживание сроков подачи запроса явля-ется основанием для отказа в выполнении полета.     ГЦ ОВД при получении запросов по окончании рабочего дня в пятницу,а  также  в субботу,  в воскресенье или в праздничные дни на выполнениеполетов в понедельник (послепраздничный день), не имея возможности сог-ласовать запрашиваемый полет, имеет право выдать запрет на его осущест-вление.                                                             Приложение 5                               ИНСТРУКЦИЯ                   по производству полетов в районе                     аэродрома (структурная схема)                                Раздел 1                            Общие положения      Класс, назначение,  принадлежность аэродрома.  Авиационные части иподразделения,  базирующиеся на аэродроме,  их ведомственная принадлеж-ность, старший авиационный начальник аэродрома.                                Раздел 2                          Описание аэродрома      Расположение аэродрома относительно ближайшего населенного пункта.Геодезические координаты КТА,  абсолютная высота аэродрома. Номер часо-вого пояса. Магнитное склонение. Форма, размеры, грунт и покров летногополя, пригодность его к эксплуатации при выпадении осадков в зависимос-ти от времени года.     Тип покрытия,  размеры (длина, ширина, толщина), уклон, максималь-ная  допустимая  приведенная  нагрузка  на условную одноколесную опору,концевые и боковые полосы безопасности для каждой ВПП.  Для ВПП  длиной1800 м и более истинный путевой угол ВПП с точностью до 1 мин,  магнит-ные курсы взлета и посадки и соответствующие им номера порогов ВПП. Аб-солютная высота порогов ВПП. Расположение и размеры запасной ВПП.     Расположение, размеры и номера РД, МС, технических площадок, стоя-нок  аэродромно-технических средств.  Для ВПП длиной 1800 м и более ИПУмагистральной РД с точностью до 1 мин,  максимальные допустимые  приве-денные нагрузки на условную одноколесную опору для РД и МС.     Расположение вертолетных площадок, их размеры, максимальные допус-тимые приведенные нагрузки на условную одноколесную опору,  пригодностьдля взлета и посадки в зависимости от типов вертолетов.     Разбивка старта и маркировка ВПП,  РД, МС и полос воздушных подхо-дов.     Минимумы аэродрома  для взлета и посадки воздушных судов различныхтипов для каждого направления ВПП.                                Раздел 3                            Район аэродрома      Граница, краткая характеристика рельефа местности,  естественные иискусственные препятствия на подходах к аэродрому и в районе аэродрома,их маркировка и высоты относительно аэродрома и их расположение относи-тельно КТА (азимут, удаление) на схеме-кроки, а также их высоты относи-тельно  соответствующих порогов ВПП на схемах снижения захода на посад-ку.     Структура воздушного  пространства  с  указанием границ и эшелонов(высот) полетов: границ зоны и района обслуживания воздушного движения,проходящие  через район аэродрома;  воздушное пространство приграничнойполосы;  воздушные трассы и местные воздушные линии;  маршруты  полетоввоздушных судов; маршруты спрямления воздушных трасс; воздушные коридо-ры (воздушные ворота) пролета Государственной границы  Кыргызской  Рес-публики;  коридоры  входа (выхода) на воздушные трассы;  зоны отработкитехники пилотирования (пилотажные зоны);  зоны  испытательных  полетов;зоны  полетов воздушных судов на малых и предельно-малых высотах;  зоныполетов воздушных судов на скоростях,  превышающих скорость звука; зоныполетов воздушных судов на дозаправку топливом в воздухе;  зоны полетоввоздушных судов с переменным профилем; запретные зоны; зоны ограниченийполетов,  опасные зоны; районы авиационных работ; районы полигонов; ра-йоны взрывных работ;  районы противоградовых  стрельб;  районы  полетоввоздушных судов без заявок;  другие специальные элементы, устанавливае-мые для осуществления деятельности в воздушном пространстве.     Расположение в районе аэродрома посадочных площадок,  площадок де-сантирования (приземления),  пунктов запуска аэростатов,  шаров-зондов,других беспилотных воздушных судов.     Расположение запасных аэродромов и посадочных площадок с указаниеммагнитных путевых углов и расстояний до них,  минимального остатка топ-лива для ВС,  базирующихся на данном аэродроме,  необходимого для уходана запасный аэродром, размеров ВПП и площадок, магнитных курсов посадкии типов воздушных судов, для которых они могут быть использованы.                                Раздел 4                          Выполнение полетов      Порядок выполнения  полетов  по схеме снижения и захода на посадкупо кругу двумя разворотами на 180 град.  с рубежа, отворотом на расчет-ный  угол и др.  для воздушных судов,  имеющих скорость полета по кругуболее 300 км и менее.     Минимальная безопасная  высота  полета в районе аэродрома,  эшелонперехода, высота полета по кругу, высота перехода.     Порядок входа (выхода) в схему захода на посадку,  аэродромные зо-ны,  на полигоны,  площадки  десантирования  (приземления),  постоянныемаршруты и т.д. с указанием ограничительных пеленгов минимального безо-пасного эшелона для входа (выхода) в различных метеорологических  усло-виях для каждого направления ВПП и других необходимых данных.     Порядок сбора и роспуска групп воздушных судов. Порядок выполненияманевров  для внеочередного захода на посадку или ухода на запасной аэ-родром.     Порядок полетов на малых и предельно малых высотах.     Порядок полетов на сверхзвуковой скорости,  на потолок и на разгонсамолета.     Порядок полетов на дозаправку в районе аэродрома.     Порядок выполнения  полетов на аэродромах совместного базирования,совместного использования.                                Раздел 5                   Обслуживание воздушного движения                         (управление полетами)      Органы ОВД (управления полетами), осуществляющие обслуживание воз-душного движения; районы ОВД (управления полетами); порядок взаимодейс-твия.     Порядок подачи  заявок  на полеты и извещений о начале и окончанииполетов.     Действия должностных  лиц  органов  ОВД  (управления полетами) приприеме и передаче управления воздушными судами.     Порядок ОВД (управления полетами) в простых и сложных метеорологи-ческих условиях.     Минимально допустимые  интервалы взлета и посадки между воздушнымисудами.     Порядок управления  воздушными судами,  следующими через район аэ-родрома транзитом.     Порядок радиотехнического и визуального контроля за воздушными су-дами.     Порядок согласования  вопросов приема (выпуска) и обеспечения воз-душных судов, прибывающих с других аэродромов.     Порядок обслуживания воздушного движения на аэродромах совместногобазирования, совместного использования и на аэродромах, постоянно выде-ляемых в качестве запасных для воздушных судов других ведомств.     Порядок направления воздушных судов на запасные аэродромы.     Порядок обнаружения воздушных судов,  вышедших из-под радиолокаци-онного контроля.     Порядок использования аэродромной аварийной тормозной установки.                                Раздел 6         Действие экипажей и органов ОВД при полетах в опасных         метеорологических условиях и при возникновении особых           случаев в полете, а также при получении сигналов                      "Ковер", "Стрела", "Режим"                                Раздел 7                          Обеспечение полетов      Обеспечение аэронавигационной информацией.     Метеорологическое и орнитологическое обеспечение. Краткая климати-ческая и орнитологическая характеристика района аэродрома  по  временамгода. Организация воздушной и радиолокационной разведки погоды. Порядокинформации экипажей воздушных судов о фактической  погоде.  Организацияоперативного взаимодействия между метеорологическими подразделениями пометеорологическому и орнитологическому обеспечению полетов.     Обеспечение средствами связи и радиотехническое обеспечение (далее- РТО) полетов.  Расположение средств связи и РТО полетов на  аэродроме(средства ОВД) навигации посадки связи, светотехнические, данные их ра-боты.  Зоны видимости радиолокационных станций (далее  -  РЛС)  и  зонадействия  радиотехнической  системы  ближней  навигации (далее - РСБН),азимутально-дальномерных радиомаяков - (WOR/DME). Средства объективногоконтроля.  Порядок использования средств связи и РТО полетов. Организа-ция радиосвязи органов ОВД аэродрома  с  воздушными  судами.  Резервныесредства связи и РТО полетов.  Порядок использования резервных и дубли-рующих средств и источников их питания.     Инженерно-авиационное обеспечение. Организация и порядок подготов-ки авиационной техники.     Аэродромно-техническое обеспечение.  Порядок осмотра взлетно-поса-дочной полосы (далее - ВПП).  Полеты ночью,  а также в условиях ограни-ченной видимости. Ограждение аэродрома и порядок его оцепления во времяполетов.  Порядок движения по аэродрому людей,  воздушных судов, аэрод-ромно-технических и транспортных средств. Порядок очистки ВПП, рулежныхдорожек (далее - РД),  мест стоянок (далее -  МС).  Порядок  проведенияаварийно-спасательных работ на аэродроме.     Медицинское обеспечение.     Поисково-спасательное обеспечение.     Район ответственности и поисково-спасательное обеспечение. Руково-дитель  поисково-спасательных  работ  в районе ответственности.  Силы исредства, выделяемые на дежурство на данном аэродроме, место их базиро-вания и степень готовности. Действия должностных лиц авиационных частей(подразделений), базирующихся на аэродроме или другой информации о воз-душном судне,  терпящим или потерпевшем бедствие. Порядок вызова дежур-ных поисковых сил и средств при отсутствии их на аэродроме.     Порядок обеспечения полетов на аэродромах совместного базирования,совместного использования.                                Раздел 8                              Приложения      1. Карта  структуры воздушного пространства района аэродрома масш-таб 1:500000 (1:200000), на которую наносятся:     - границы района аэродрома;     - схемы снижения и захода на посадку,  аэродромные зоны  и  другиеэлементы структуры воздушного пространства района аэродрома,  указанныев разделе 3 данного приложения;     - посадочные площадки и аэродромы, пригодные для использования привынужденных посадках, площадки десантирования (приземления), пункты вы-пуска аэростатов, шаров-зондов; других беспилотных воздушных судов;     - препятствий высотой 50 м и более относительно уровня аэродрома.     2. Схемы набора (снижения) высоты и ухода (выхода) воздушных судовна маршруты и в зоны для всех направлений взлета (посадки).     3. Схемы снижения и захода на посадку для каждого направления ВПП.     4. Схема захода на внеочередную посадку.     5. Схема постоянных маршрутов полетов для воздушной разведки пого-ды.     6. Схема  районов обслуживания воздушного движения,  установленныхдля органов ОВД (управления полетами) аэродрома с рубежами передачи уп-равления.     7. Схема связи между органами ОВД (управления полетами) и  обеспе-чивающими службами.     8. Схема расположения средств связи и РТО полетов на аэродроме.     9. Схема зон видимости радиолокационных средств в горизонтальной ивертикальной плоскостях по результатам облета РТС аэродрома.     10. Схема-кроки  с  привязкой  аэродрома  в масштабе от 1:25000 до1:5000 в зависимости от размеров ВПП.     11. Схема  расположения мест стоянок и движения воздушных судов поаэродрому.     12. Схема движения людей и автотракторной техники по аэродрому.     13. Схема расположения характерных ориентиров для определения  го-ризонтальной видимости при визуальном наблюдении.     14. Схема орнитологической обстановки в районе аэродрома.     15. Схема  зон нормированных параметров авиационных шумов и элект-ромагнитных  полей  аэродрома  (зон  ограничения  жилищно-гражданского,культурно-бытового и промышленного строительства).     16. Схемы для выполнения полетов в  районе  аэродрома,  подлежащиеопубликованию в документах аэронавигационной информации.     В инструкцию могут быть включены другие разделы и схемы, необходи-мость  в которых вызывается особенностями базирования авиации и органи-зации ОВД (управления полетами) на данном аэродроме.     17. Схема зон классифицированных по видам обслуживания.                                                             Приложение 6                               ИНСТРУКЦИЯ                   по производству полетов в районе                     аэроузла (структурная схема)                                Раздел 1                            Общие положения      Аэродромы, входящие в аэроузел,  их класс, назначение, ведомствен-ная принадлежность,  а также какие авиационные части и подразделения наних базируются, старший авиационный начальник аэроузла.                                Раздел 2                            Район аэроузла      Границы районов аэроузла и аэродромов,  входящих в аэроузел.  Эле-менты структуры воздушного пространства района аэроузла,  использованиекоторых требует взаимной координации и согласования.                                Раздел 3                   Организация и выполнение полетов      Распределение и порядок использования элементов структуры  воздуш-ного пространства района аэроузла частями (подразделениями), базирующи-мися на аэродромах аэроузла.     Порядок полетов (вход и выход) с аэродромов аэроузла в общие зоны,на полигоны, площадки десантирования и по маршрутам в простых и сложныхметеорологических условиях.     Нижний эшелон района аэроузла (эшелон перехода), единая высота пе-рехода для аэродромов аэроузла, где это необходимо.     Участки и  порядок пересечения воздушных трасс и местных воздушныхлиний.                                Раздел 4                   Обслуживание воздушного движения                         (управления полетами)      Органы ОВД (управления полетами) аэроузла и его функции.     Порядок подачи заявок на полеты.     Порядок обслуживания воздушного движения в простых и сложных мете-орологических условиях днем и ночью.  Распределение районов ОВД (управ-ления полетами),  рубежи приема и передачи обслуживания воздушного дви-жения  (управления воздушным движением).  Взаимодействие между органамиОВД (управления полетами) аэроузла в ходе планирования, координированияи  непосредственного  обслуживания воздушного движения (управления воз-душным движением).     Контроль за соблюдением установленного порядка использования  воз-душного пространства и режима полетов. Порядок взаимодействия с органа-ми ПВО.     Порядок взаимодействия с органами ОВД (управления полетами) сосед-них аэроузлов и аэродромов для обеспечения контроля за полетами воздуш-ных судов.     Порядок управления полетами воздушных судов, следующих через районаэроузла транзитом.     Особенности действий органов ОВД (управления полетами) и  экипажейпри получении сигналов "Режим", "Стрела", "Ковер".                                Раздел 5                 Метеорологическое и орнитологическое                          обеспечение полетов      Порядок метеорологического и орнитологического обеспечения полетоваэродрома.     Порядок взаимодействия метеорологических подразделений на террито-рии аэроузла.                                Раздел 6                     Средства связи и РТО полетов      Организация связи  между органами ОВД (управление полетами) аэрод-ромов аэроузла.     Порядок использования средств связи и РТО полетов в аэроузле.     Резервные средства связи и РТО полетов в аэроузле,  порядок их вы-деления и использования.                                Раздел 7                              Приложения:      1. Карта  структуры воздушного пространства района аэродрома масш-таба 1:200000 (1:500000),  на которую наносятся аэродромы,  границы  ихрайонов  и другие элементы структуры воздушного пространства района аэ-роузла.     2. Схема подачи заявок на полеты,  извещения органов ОВД (управле-ния полетами) и ПВО о фактических вылетах воздушных судов.     3. Схема организации связи.     4. Схема зон видимости РЛС аэроузла, рабочие зоны средств радиона-вигации аэроузла.     5. Схема маневров воздушных судов при полетах (вход и выход) с аэ-родромов аэроузла в общие зоны,  на полигоны, площадки десантирования ипостоянные маршруты.     6. Схема  распределения  районов  обслуживания воздушного движениямежду органами ОВД аэродромов с рубежами передачи управления.     7. Перечень  минимумов аэродромов аэроузла для взлета и посадки потипам воздушных судов днем и ночью.     В инструкцию могут быть включены и другие материалы, необходимостьв которых вызывается особенностями организации и обслуживания воздушно-го движения (управления воздушным движением) в данном аэроузле.                                                             Приложение 7                                ПОЛОЖЕНИЕ               о порядке расследования нарушений порядка                 использования воздушного пространства                         Кыргызской Республики      1. Расследование нарушений порядка использования воздушного прост-ранства Кыргызской Республики проводится в  целях  установления  причиннарушения, и принятия необходимых мер по их предупреждению.     Расследование должно начинаться немедленно после того,  как  сталоизвестно о факте нарушения,  и заканчиваться не позднее чем в пятнадца-тидневный срок.     Срок расследования продлевается по ходатайству председателя комис-сии.     2. Основанием для проведения расследования нарушения и порядка ис-пользования воздушного пространства Кыргызской Республики являются док-лады командиров воздушных судов, сообщения органов УВД и органов ПВО, атакже должностных лиц, которым было известно о факте нарушения.     3. Нарушения  порядка  использования  воздушного пространства Кыр-гызской Республики,  связанные с деятельностью одного пользователя воз-душного  пространства  и не затрагивающие интересы других пользователейвоздушного пространства,  расследуются,  учитываются и анализируются  впорядке, определяемом этими пользователями воздушного пространства.     4. В случаях,  когда нарушения  порядка  использования  воздушногопространства  Кыргызской  Республики  затрагивают интересы двух и болеепользователей воздушного пространства,  решением Директора  ДВТ  и  ИВПКыргызской Республики для расследования таких нарушений назначается ко-миссия.  Председателем комиссии назначается начальник Отдела ИВП и  ОВДДепартамента  ВТ и ИВП,  заместителем Председателя - Начальник военногосектора ГЦ ОВД КР.  Руководители заинтересованных учреждений, предприя-тий и организаций выделяют в состав комиссии своих представителей.     5. В случае установления факта необъективного или неполного  расс-ледования  нарушений порядка использования воздушного пространства Кыр-гызской Республики Директором Департамент воздушного транспорта  и  ис-пользования  воздушного  пространства  назначается  комиссия с участиемпредставителей  Межведомственной  комиссии  и  заинтересованных  минис-терств, ведомств и организаций для проведения повторного расследования.     6. Комиссии по расследованию нарушений порядка использования  воз-душного  пространства Кыргызской Республики в своей работе руководству-ются Воздушным кодексом Кыргызской Республики,  Руководством по рассле-дованию  авиационных происшествий и инцидентов с гражданскими ВС в Кыр-гызской Республике, Положением об использовании воздушного пространстваКыргызской Республики,  Инструкцией по применению "Положения об исполь-зовании воздушного пространства Кыргызской Республики", Руководством пообслуживанию воздушного движения,  Правилами полетов в воздушном прост-ранстве Кыргызской Республики,  настоящим Положением (Приложение  7)  идругими нормативно-правовыми актами Кыргызской Республики.     7. Должностные лица, назначающие комиссии по расследованию наруше-ний  порядка использования воздушного пространства Кыргызской Республи-ки, и председатели комиссий имеют право:     - давать комиссии распоряжения и указания по вопросам, связанным срасследованием;     - требовать от заинтересованных министерств, ведомств, учреждений,предприятий и организаций материалы, необходимые для расследования;     - давать соответствующим министерствам,  ведомствам,  учреждениям,предприятиям и организациям рекомендации о проведении срочных мероприя-тий по обеспечению безопасности полетов;     - привлекать к участию в расследовании необходимых специалистов.     Специалисты, участвующие  в расследовании,  должны иметь соответс-твующую квалификацию и не должны быть связаны  с  непосредственной  от-ветственностью за авиационное происшествие (инцидент).     8. Председатель комиссии по расследованию  нарушений  порядка  ис-пользования  воздушного  пространства Кыргызской Республики организует,проводит и контролирует все этапы расследования,  координирует действиявсех участников расследования.     Он обязан:     - лично руководить работой комиссии;     - обеспечить полноту, своевременность, объективность расследованияи надлежащее оформление документов;     - подготовить к установленному сроку акт расследования и  предста-вить его на утверждение.     Указания председателя комиссии по вопросам,  связанным с расследо-ванием нарушения порядка использования воздушного пространства, являют-ся обязательными для исполнения всеми должностными лицами, связанными срасследованием авиационного инцидента и обеспечением работы комиссии.     9. Члены комиссий по расследованию нарушений порядка использованиявоздушного пространства Кыргызской Республики имеют право:     - знакомиться со всеми материалами, относящимися к данному наруше-нию  порядка использования воздушного пространства Кыргызской Республи-ки;     - вносить предложения о порядке работы комиссии и разработке мате-риалов по предупреждению  нарушений  порядка  использования  воздушногопространства Кыргызской Республики.     10. Члены комиссии обязаны:     - лично участвовать в расследовании;     - выполнять распоряжения и указания председателя комиссии;     - быть объективным при выяснении обстоятельств нарушения,  опреде-лении его причин и виновных лиц.     11. Для  расследования  нарушений порядка использования воздушногопространства Кыргызской Республики используются:     - данные наземных средств объективного контроля (РЛС, радиовысото-меров, пеленгаторов, запросчиков, фотоконтрольных приборов, магнитофон-ных записей, радиолокационной проводки воздушных судов и т.п.);     - данные бортовых средств объективного  контроля  (аппаратуры  ре-гистрации параметров полетов,  магнитофонных записей,  данные фотоконт-рольных приборов и т.п.);     - рапорты  и объяснительные (докладные) записки лиц,  причастных кнарушению порядка использования воздушного пространства;     - планы,  графики,  таблицы, расписания и другие документы, регла-ментирующие деятельность по использованию воздушного пространства,  ин-формация очевидцев.     12. Комиссии по расследованию нарушений порядка использования воз-душного пространства Кыргызской Республики должны установить:     - качество радиолокационного контроля, связи и порядок взаимодейс-твия между органами, непосредственно осуществляющими деятельность, свя-занную с использованием воздушного пространства Кыргызской Республики;     - уровень подготовки и опыт работы лиц,  причастных к нарушению, атакже наличие и качество контроля их готовности к работе;     - соблюдение лицами, причастными к нарушению установленного режиматруда и отдыха, а также прохождение ими медицинского контроля и его ре-зультаты.     На основании изучения документов и данных,  полученных в  процессерасследования,  комиссии устанавливают обстоятельства,  причины наруше-ния, а также лиц, виновных в этом.     Результаты расследования нарушения порядка использования воздушно-го пространства Кыргызской Республики  комиссии  оформляют  актом.  Актподписывается  председателем  и  всеми  членами комиссии и утверждаетсядолжностным лицом,  назначившим комиссию. Датой окончания расследованиясчитается дата утверждения акта.     Акт составляется и в том случае,  когда факт нарушения порядка ис-пользования  воздушного пространства Кыргызской Республики в результатерасследования не подтвердился.     13. Подлинник  акта  расследования нарушений порядка использованиявоздушного пространства Кыргызской Республики не позднее 3 (трех)  днейс  момента  окончания расследования направляется Директору Департаментавоздушного транспорта и использования воздушного пространства  Кыргызс-кой  Республики для утверждения,  после чего заверенные копии акта нап-равляются  заинтересованным  министерствам,  ведомствам,   учреждениям,предприятиям и организациям.     К подлиннику акта прилагаются подлинные материалы расследования, ак остальным экземплярам - их копии.     14. В том случае,  когда член комиссии считает проведенное рассле-дование необъективным или неполным, он обязан при подписании акта пись-менно изложить свое особое мнение которое прилагается к акту.     15. Учет  нарушений  порядка использования воздушного пространстваКыргызской Республики (с подведением итогов за каждый месяц,  квартал икалендарный  год) ведется Отделом использования воздушного пространстваДепартамента воздушного транспорта и  использования  воздушного  прост-ранства.     16. Виновным в нарушении порядка использования  воздушного  прост-ранства  Кыргызской  Республики признается то министерство,  ведомство,учреждение,  предприятие или организация,  должностное лицо которого  врезультате проведенного расследования признано его непосредственным ви-новником.     17. Начальник  гражданского  сектора  ГЦ  ОВД  КР в соответствии сп.11.19 настоящей Инструкции обобщает всю информацию и вместе с  докла-дом  начальника военного сектора ГЦ ОВД КР представляет к 10 числу каж-дого месяца в Департамент воздушного транспорта и использования воздуш-ного  пространства Сводку нарушений порядка и правил использования воз-душного пространства по установленной форме.     18. Междуведомственная  комиссия готовит полугодовые анализы нару-шений порядка использования воздушного пространства Кыргызской  Респуб-лики и доводит их до заинтересованных министерств, ведомств и организа-ций за подписью председателя Межведомственной комиссии.                                                             Приложение 8                                ПЕРЕЧЕНЬ                   аэродромов, с которых выполняются              регулярный международные полеты воздушными                      судами гражданской авиации      Бишкекская зона ОВД     Бишкек (Манас)     Ошская зона ОВД     Ош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97ztamuzimoklbo2z6mi">
      <w:r>
        <w:rPr>
          <w:rFonts w:ascii="Arial" w:cs="Arial" w:eastAsia="Arial" w:hAnsi="Arial"/>
          <w:color w:val="132D3F"/>
          <w:sz w:val="16"/>
          <w:szCs w:val="16"/>
          <w:u w:val="single"/>
        </w:rPr>
        <w:t xml:space="preserve">dalil.kg/document/301011</w:t>
      </w:r>
    </w:hyperlink>
  </w:p>
  <w:p>
    <w:pPr>
      <w:spacing w:after="0" w:before="40"/>
      <w:jc w:val="center"/>
    </w:pPr>
    <w:hyperlink w:history="1" r:id="rIdic6pj7faedkhy85g5tj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523rhtpjfca5jaghvfj" Type="http://schemas.openxmlformats.org/officeDocument/2006/relationships/hyperlink" Target="https://dalil.kg/document/202591" TargetMode="External"/><Relationship Id="rIdsxirdhky9arau5qyt3jut" Type="http://schemas.openxmlformats.org/officeDocument/2006/relationships/hyperlink" Target="https://dalil.kg/document/301010" TargetMode="External"/><Relationship Id="rIdyrypqfzsa0jvbouxpzdjb" Type="http://schemas.openxmlformats.org/officeDocument/2006/relationships/hyperlink" Target="https://dalil.kg/document/301010" TargetMode="External"/><Relationship Id="rIdmit147fybqfv62ohxoyeq" Type="http://schemas.openxmlformats.org/officeDocument/2006/relationships/hyperlink" Target="https://dalil.kg/document/35431" TargetMode="External"/><Relationship Id="rIdca_gtl4wn_eedohqq-wi1" Type="http://schemas.openxmlformats.org/officeDocument/2006/relationships/hyperlink" Target="https://dalil.kg/document/35431" TargetMode="External"/><Relationship Id="rIdsqvqpcmynuyzzl7j35u2b" Type="http://schemas.openxmlformats.org/officeDocument/2006/relationships/hyperlink" Target="https://dalil.kg/document/682" TargetMode="External"/><Relationship Id="rIdwdvggz3zphq64chx77azk" Type="http://schemas.openxmlformats.org/officeDocument/2006/relationships/hyperlink" Target="https://dalil.kg/document/3543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97ztamuzimoklbo2z6mi" Type="http://schemas.openxmlformats.org/officeDocument/2006/relationships/hyperlink" Target="https://dalil.kg/document/301011" TargetMode="External"/><Relationship Id="rIdic6pj7faedkhy85g5tj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2026-09-28T13:27:58.864Z</dcterms:created>
  <dcterms:modified xsi:type="dcterms:W3CDTF">2026-09-28T13:27:58.864Z</dcterms:modified>
</cp:coreProperties>
</file>

<file path=docProps/custom.xml><?xml version="1.0" encoding="utf-8"?>
<Properties xmlns="http://schemas.openxmlformats.org/officeDocument/2006/custom-properties" xmlns:vt="http://schemas.openxmlformats.org/officeDocument/2006/docPropsVTypes"/>
</file>