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8x-z_r2ufvick6jdes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октября 2005 года. Регистрационный номер 145-05          Утверждена                                Утверждена </w:t>
      </w:r>
      <w:hyperlink w:history="1" r:id="rIdoiv_lguphszbee0adz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 </w:t>
      </w:r>
      <w:hyperlink w:history="1" r:id="rIdv4bvt1auph66c1t2ay-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 здравоохранения                           внутренних дел    Кыргызской Республики                     Кыргызской Республикиот 2 сентября 2005 года № 362            от 19 сентября 2005 года № 367                               ИНСТРУКЦИЯ         об организации взаимодействия органов здравоохранения        и органов внутренних дел по предупреждению общественно        опасных действий больных с психическими расстройствами                                1. Общие положения      1.1. В соответствии с установленным порядком больные с психически-ми расстройствами,  представляющие общественную опасность,  состоят  наспециальном учете в лечебных организациях,  оказывающих психиатрическуюпомощь (Республиканский центр психического здоровья (РЦПЗ),  Ошский об-ластной центр психического здоровья (ООЦПЗ), Баткенский областной центрпсихического здоровья (БОЦПЗ), Республиканской психиатрической больницеп Кызыл-Жар (РПБ),  областные, городские и районные психиатрические ка-бинеты центров семейной медицины (ЦСМ).     Контрольные карты  диспансерного  наблюдения  за данной категориейбольных (форма № 030-I/у) располагаются в общих картотеках лечебных ор-ганизаций, оказывающих психиатрическую помощь, с пометкой в верхнем уг-лу лицевой стороны карты "СУ" (специальный учет) и маркировкой красногоцвета,  либо  формируются отдельным массивом этих карточек с той же по-меткой.     1.2. Решение  о  постановке на специальный учет (снятии с учета) вкаждом конкретном случае принимается комиссией врачей на основании  ма-териалов психиатрических стационаров или достоверных проверенных сведе-ний врачей амбулаторного приема лечебных организаций,  оказывающих пси-хиатрическую помощь.     1.3. На рассмотрение комиссии для решения вопроса о постановке  наспециальный  учет представляются материалы в отношении больных с психи-ческими расстройствами:     - совершивших в прошлом общественно опасные деяния,  предусмотрен-ные уголовным законодательством, с применением к ним в связи с этим мермедицинского характера;     - отбывших наказание за совершение преступления до установления  уних психического расстройства;     - страдающих пограничными формами психических расстройств,  совер-шивших в прошлом общественно опасные действия развившимися на этой поч-ве психотическом состоянии и признававшихся в этой связи  невменяемыми,психическими расстройствами, которых в структуру входят симптомы, обус-лавливающие потенциальную общественную опасность (императивные галлюци-нации,  некоторые формы бреда, расстройства личности с повышенной пове-денческой активностью и патологией влечений и т.п.).     1.4. Больные с психическими расстройствами,  находящиеся на специ-альном учете,  обследуются врачом психиатром  организации,  оказывающейпсихиатрическую помощь, не реже одного раза в месяц.     1.5. Больные с психическими расстройствами, представляющие по сво-ему  психическому состоянию непосредственную опасность для себя или ок-ружающих, могут быть госпитализированы в лечебную организацию, оказыва-ющую  психиатрическую  помощь (отделения) без их согласия и согласия ихродственников или законных представителей в порядке неотложной госпита-лизации по решению врача психиатра с обязательным немедленным уведомле-нием об этом родственников или законных представителей больного.  Боль-ные, принятые в порядке неотложной госпитализации, подлежат освидетель-ствованию комиссией врачей психиатров в  течение  72-х  часов  (включаявоскресные  и праздничные дни).  Решение комиссии может быть обжалованобольным,  его родственниками  или  законными  представителями  главномувнештатному психиатру Минздрава Кыргызской Республики либо в суд (</w:t>
      </w:r>
      <w:hyperlink w:history="1" r:id="rIdenin5ab4qaooattoqus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hyperlink w:history="1" r:id="rIddzhttrzu4vqmo9fynar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</w:t>
        </w:r>
      </w:hyperlink>
      <w:r>
        <w:rPr>
          <w:rFonts w:ascii="Arial" w:cs="Arial" w:eastAsia="Arial" w:hAnsi="Arial"/>
          <w:sz w:val="24"/>
          <w:szCs w:val="24"/>
        </w:rPr>
        <w:t xml:space="preserve"> "Об оказании психиатрической помощи и гарантиях прав граждан при  ее оказании").     При необходимости госпитализации из дома больного, представляющегонепосредственную опасность для себя или окружающих, и при наличии осно-ваний предполагать, что он и/или его родственники окажут сопротивление,работники организации, оказывающего психиатрическую помощь, скорой пси-хиатрической помощи обращаются за содействием в орган  внутренних  дел,на территории обслуживания которого находится данный больной.     Начальник органа внутренних дел или его заместитель по просьбе ра-ботников  службы психического здоровья обеспечивает к назначенному вре-мени (при необходимости - немедленно) и указанному адресу прибытие  на-ряда милиции для оказания помощи медицинским работникам.     1.6. Неотложную госпитализацию осуществляют работники службы  пси-хического здоровья.  Наряд милиции,  выделенный для оказания им помощи,принимает меры к пресечению действий больного с психическими расстройс-твами, угрожающих жизни и здоровью медицинских работников, к пресечениюпопыток скрыться от них, сопротивлению со стороны родственников, опеку-нов и других лиц, а также меры, исключающие причинение телесных повреж-дений и иного вреда посторонним гражданам.  В обязательном порядке сот-рудниками  милиции  совместно  с  медицинскими работниками производитсяличный досмотр больного с целью изъятия предметов,  которые могут  бытьиспользованы им в качестве орудий нападения. При госпитализации больныхс психическими расстройствами,  не имеющих родственников либо проживаю-щих отдельно, работники милиции совместно с администрацией жилищно-экс-плуатационного учреждения в  случае  необходимости  принимают  меры  пообеспечению  в установленном законом порядке сохранности имущества этихбольных.            2. Порядок взаимодействия органов здравоохранения              с органами внутренних дел по предупреждению                 общественно-опасных действий больных                     с психическими расстройствами      2.1. Организации  службы психического здоровья (диспансерное отде-ление РЦПЗ, ООЦПЗ, БОЦПЗ, РПБ с.Кызыл-Жар, психиатрические кабинеты об-ластных,  городских и районных ЦСМ) в орган внутренних дел по месту жи-тельства больных с психическими расстройствами,  состоящих на специаль-ном учете, направляют:     - списки больных с психическими  расстройствами,  находящимися  наспециальном учете - ежегодно до 20 января;     - карточку-сообщение (</w:t>
      </w:r>
      <w:hyperlink w:history="1" r:id="rIdv5twhprln9_rdcnqzi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 на каждого больного с психическими расстройствами, поставленного на специальный учет или снятого с такого учета (в течение трех дней с момента  принятия  соответствующего решения), в которой указываются рекомендации врача психиатра по контролю за больным с психическими расстройствами,  представляющим общественную опасность.     Рекомендации излагаются на оборотной стороне карточки-сообщения  опостановке на специальный учет больного с психическими расстройствами суказанием фамилии лечащего врача и его служебного телефона;     - информацию  о  перемене  больным  с психическими расстройствами,состоящим на специальном учете,  постоянного места жительства, длитель-ного отсутствия его по месту прописки (письменно);     - сообщение о возможности совершения больным с психическими  расс-тройствами общественно опасного деяния.     Орган внутренних дел,  получив из лечебной  организации  сведения,изложенные в подпунктах 2.1 незамедлительно принимает меры к установле-нию места нахождения больного и предупреждению возможных с его  стороныобщественно опасных действий.  Об установлении места нахождения данноголица орган внутренних дел информирует лечебные организации, оказывающиепсихиатрическую помощь.     2.2. Лечебная организация,  оказывающая стационарную психиатричес-кую помощь (отделение):     - сообщает в течение 24-х часов в орган внутренних дел,  на терри-тории  обслуживания которого оно находится,  о поступлении больного бездокументов, удостоверяющих личность (если он неизвестен медицинской ор-ганизации), или с документами, вызывающими сомнение в их принадлежностибольному, а также о поступлении больного, который по состоянию здоровьяне может сообщить о себе сведения;     - принимает меры к розыску и возвращению совершившего побег  боль-ного с психическими расстройствами,  представляющего общественную опас-ность, а также информирует об этом:     - орган внутренних дел,  на территории обслуживания которого нахо-дится лечебная организация,  оказывающая психиатрическую помощь (с ука-занием полных анкетных данных,  примет, в том числе особых, одежды, ад-ресов места жительства бежавшего лица  и  его  родственников,  законныхпредставителей);     - врача-психиатра данной лечебной организации,  оказывающей психи-атрическую помощь населению данной территории;     - направляет телефонограмму или письмо в РЦПЗ,  ООЦПЗ,  БОЦПЗ  илипсихиатрический  кабинеты  областных,  городских и районных ЦСМ,  органвнутренних дел по месту жительства больного,  а также его родственникамлибо  законным  представителям  о выписке после принудительного леченияили недобровольной неотложной госпитализации больного  (не  позднее  10дней до выписки).     При обнаружении (задержании) бежавшего, администрация лечебной ор-ганизации (отделения), оказывающей психиатрическую помощь и орган внут-ренних дел обеспечивают взаимное информирование о прекращении розыскныхдействий.     2.3. Орган внутренних дел направляет информацию в лечебную органи-зацию, оказывающую психиатрическую помощь:     - о совершении больным преступления,  возбуждении в отношении  егоуголовного дела, задержании, заключении под стражу;     - о совершении больным,  состоящим на специальном учете, админист-ративного правонарушения;     - о проявлении у больного особенностей поведения,  свидетельствую-щих  о  реальной  возможности совершения общественно опасных действий инеобходимости его освидетельствования.     Перечисленная информация направляется в лечебную организацию, ока-зывающую психиатрическую помощь незамедлительно,  с момента возбужденияуголовного дела, задержания под стражу, совершения действия, содержаще-го признаки административного правонарушения;     - о  перемене места жительства лицом,  представляющем общественнуюопасность в связи с психическим заболеванием соответствующая информациянаправляется  в  лечебную организацию,  оказывающую психиатрическую по-мощь, а также в орган внутренних дел по новому месту проживания больно-го с психическими расстройствами в течение трех дней.     2.4. Лечебная организация, оказывающая психиатрическую помощь, по-лучив информацию органа внутренних дел:     - о совершении больным действий,  содержащих признаки уголовно на-казуемого деяния,  административного правонарушения,  либо проявления унего особенностей поведения,  свидетельствующих о реальной  возможностисовершения  общественно опасных действий,  незамедлительно обеспечиваетего обследование (в необходимых случаях с выездом  в  орган  внутреннихдел,  которым задержан больной) и решает вопрос о неотложной госпитали-зации;     - о  незанятости  общественно полезным трудом психически больного,не имеющего инвалидности - решает в установленном порядке вопрос о сте-пени утраты последним трудоспособности и возможности трудоустройства; вслучае,  если лицо признается инвалидом или трудоспособным, сообщает обэтом в орган внутренних дел по месту его жительства.               3. Порядок организации в органах внутренних            дел учета больных, представляющих общественную                 опасность и контроля за их поведением      3.1. Учет  больных  с  психическими расстройствами организуется наосновании карточек сообщений, поступающих из лечебной организации, ока-зывающей  психиатрическую помощь,  которые помещаются в соответствующуюалфавитно-справочную картотеку дежурной части органа внутренних дел.     Ведение картотеки,  списка  больных с психическими расстройствами,представляющих общественную опасность, состоящих на специальном учете ворганизациях,  оказывающих  психиатрическую помощь (</w:t>
      </w:r>
      <w:hyperlink w:history="1" r:id="rIdofairzakbrsfg6oxcy_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),а также сверка карточек-сообщений больных с  психическими  расстройствами со  списком  лечебной  организации,  оказывающей психиатрическую помощь возлагается по указанию начальника органа внутренних дел или его заместителя, на одного из работников подразделения по руководству участковому уполномоченному милиции и организации охраны общественного  порядка,а  там,  где оно не создано - на работника подразделения охраны общественного порядка.     3.2. При  получении  карточки-сообщения на больного с психическимирасстройствами руководитель органа внутренних дел поручает  участковомууполномоченному милиции,  на территории обслуживания которого проживаетбольной,  ознакомиться с информацией,  содержащейся в ней, и произвестисоответствующие отметки в паспорте на участок,  после чего карточка-со-общение помещается в картотеку.     3.3. Контроль за поведением больных с психическими расстройствами,состоящих на специальном  учете,  участковыми  уполномоченными  милицииосуществляет  в порядке,  установленном соответствующими разделами Инс-трукции по организации деятельности участкового уполномоченного милиции(приказ МВД № 404 от 18.10.2004 г. "О введении в действие Инструкции поорганизации деятельности уполномоченного милиции").     3.4. Орган внутренних дел получив сообщение о поступлении больногос психическими расстройствами в лечебные организации (отделение),  ока-зывающее психиатрическую помощь без документов удостоверяющих личность,или с документами, вызывающими сомнение в их принадлежности больному, атакже больного,  который по состоянию здоровья не может сообщить о себесведения, незамедлительно принимает меры по установлению его личности.     Об установлении  личности больного информируется администрация ле-чебной организации (отделения) оказывающего психиатрическую помощь.     3.5. При  получении информации о побеге больного,  представляющегоопасность,  или самовольном оставлении им лечебной организации, руково-дитель органа внутренних дел в установленном порядке организует его ро-зыск.     3.6. Бежавшие больные с психическими расстройствами,  направленныеорганами следствия и судами по возбужденным уголовным делам  на  судеб-но-психиатрическую экспертизу,  разыскиваются в порядке,  установленнымдля розыска лиц, скрывающихся от следствия и суда.     4. Переписка  по вопросам предупреждения общественно-опасных дейс-твий больных с психическими расстройствами концентрируется в  специаль-ном деле органа внутренних дел, в которое также помещаются карточки-со-общения на лиц, снятых с учета.     5. Органы  внутренних  дел  по итогам полугодия и года анализируютпоступившую из лечебных организаций,  оказывающих  психиатрическую  по-мощь,  информацию  и другие данные о состоянии работы по предупреждениюобщественно-опасных действий со стороны больных  с  психическими  расс-тройствами, состоящих на специальном учете, по результатам анализа раз-рабатывают и осуществляют меры  по  предупреждению  общественно-опасныхдействий с их стороны (</w:t>
      </w:r>
      <w:hyperlink w:history="1" r:id="rIdrigdkvjgaci0-z8nvja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Начальник Главного управления            Начальник Управления     организации Медицинской помощи и         общественной безопасности     лицензирования МЗ КР                     МВД КР                        Кутукеев Т.О.                     Ибраимов К.А.             @1                                          Приложение № 1       __________________________________________________________________                       Медицинская документациянаименование организации ______________________________________________                           КАРТОЧКА-СООБЩЕНИЕ           о постановке на специальный учет (снятии с учета)        больного с психическими расстройствами, представляющего                        общественную опасность ________________________      Начальнику ______________________________(указания начальника ОВД                 (указать орган внутренних дел)по контролю за больным)      Сообщаю, что _____________________________________________________                         (фамилия, имя, отчество, год рождения,_______________________________________________________________________                       домашний адрес больного)взят на специальный учет (снят со специального учета) РЦПЗ,  ЦПЗ, псих-кабинеты ЦСМ _________________________________________________________________________________________________________________________________    (наименование ЛПУ, дата постановки на учет или снятия с учета)в связи _______________________________________________________________           (основание постановки на учет согласно п.1.3 инструкции_______________________________________________________________________                    либо основание снятия с учета)     Отношение больного  к общественно полезному труду на момент поста-новки на учет (снятия с учета) _______________________________________________________________________________________________________________        (указать место работы и должность, группу инвалидности,_______________________________________________________________________        заболевание, препятствующее его трудовой деятельности)     Совместно с больным проживает ___________________________________________________________________________________________________________      "___" ______________ 20__ г.    Директор _________________________                                     __________________________________                                     (подпись, фамилия, номер телефона) _______________________________________________________________________      Рекомендации лечащего врача-психиатра по наблюдению за  психическибольными _____________________________________________________________________________________________________________________________________                                         _______________________________                                        (фамилия врача, номер телефона)      "___" _________________ 20__ г.      Содержание и  результаты проведенной органом внутренних дел работыпо предупреждению опасных действий со стороны больного _______________________________________________________________________________________       (проверки, беседы с родственниками и бытовое устройство,_______________________________________________________________________                 сообщения в ЛПУ и другие мероприятия) _______________________________________________________________________      _________________________________________________________________________________________________________________________________________     Дата и основания снятия с учета     _________________________________________________________________________________________________________________________________________      Участковый инспектор милиции _____________________________________                                                 (подпись)                  @2                                      Приложение № 2                                 СПИСОК         больных с психическими расстройствами, представляющих        общественную опасность, состоящих на специальном учете           в Центрах психического здоровья, психиатрических            кабинетах ЦСМ по состоянию на 1 января 20__ г. -----------------------------------------------------------------------|N|Фамилия,|  Год   |   Адрес  |   Дата    | Основание |   Сведения   || |  имя,  |рождения|   места  |постановки |    для    | об отношении || |отчество|        |жительства|    на     |постановки | к общественно|| |        |        |          |специальный|     на    |   полезному  || |        |        |          |   учет    |специальный|    труду     || |        |        |          |           |    учет   |   (указать   || |        |        |          |           |           | место работы || |        |        |          |           |           | и должность, || |        |        |          |           |           | если лицо не || |        |        |          |           |           |   работает,  || |        |        |          |           |           |    группу    || |        |        |          |           |           | инвалидности,|| |        |        |          |           |           | заболевание, || |        |        |          |           |           |препятствующее|| |        |        |          |           |           |   трудовой   || |        |        |          |           |           | деятельности)||-|--------|--------|----------|-----------|-----------|--------------||1|    2   |    3   |     4    |     5     |     6     |       7      |-----------------------------------------------------------------------      Уполномоченный ______________________________    _________________                    (указать орган внутренних дел)        (подпись)      "___" _________________ 20__ г.              @3                                           Приложение № 3                         ПРИМЕРНАЯ ФОРМА СПРАВКИ            о работе по профилактике правонарушений больных                     с психическими расстройствами      __________________________________________________________________                        (орган внутренних дел)      За _______________________ 20__ г.      1. Состояло на специальном учете в ЦПЗ,  психиатрическом  кабинетеЦСМ на начало (полугодия, года) _______________________________________     2. Поставлено на учет в течение __________________________________                                              (полугодия, года)     3. Снято с учета в течение _______________________________________                                            (полугодия, года)     4. Состоит на учете на 1 (июля, января) __________________________     5. Количество общественно опасных действий, совершенных психическибольными, всего _______________________________________________________     по ним:     - возбуждено уголовных дел _______________________________________     - отказано в возбуждении уголовных дел ___________________________     - прекращено уголовных дел _______________________________________     6. Доставлено психически больных:     - в милицию за совершение правонарушений _________________________     - приемник-распределитель ________________________________________     7. Изъято у психически больных огнестрельного оружия _____________     8. Направлено сообщений в медицинские учреждения:     - о правонарушениях, совершенных психически больными _____________     - о необходимости освидетельствования психически больных _________     9. Оказана помощь медицинским работникам в неотложной госпитализа-ции психически больных (количество случаев) ___________________________     10. Количество психически больных, совершивших побег из психиатри-ческого стационара ____________________________________________________     из них:     объявлено в розыск _______________________________________________     разыскано ________________________________________________________      Подпись лица, составившего справку 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fesack5h1hyo1wdy0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dalil.kg/document/301027</w:t>
      </w:r>
    </w:hyperlink>
  </w:p>
  <w:p>
    <w:pPr>
      <w:spacing w:after="0" w:before="40"/>
      <w:jc w:val="center"/>
    </w:pPr>
    <w:hyperlink w:history="1" r:id="rIdzl5czfx6skuyuqmjzhr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-z_r2ufvick6jdesdui" Type="http://schemas.openxmlformats.org/officeDocument/2006/relationships/hyperlink" Target="https://dalil.kg/document/202591" TargetMode="External"/><Relationship Id="rIdoiv_lguphszbee0adzeud" Type="http://schemas.openxmlformats.org/officeDocument/2006/relationships/hyperlink" Target="https://dalil.kg/document/301026" TargetMode="External"/><Relationship Id="rIdv4bvt1auph66c1t2ay-sx" Type="http://schemas.openxmlformats.org/officeDocument/2006/relationships/hyperlink" Target="https://dalil.kg/document/301026" TargetMode="External"/><Relationship Id="rIdenin5ab4qaooattoqusuz" Type="http://schemas.openxmlformats.org/officeDocument/2006/relationships/hyperlink" Target="https://dalil.kg/document/225" TargetMode="External"/><Relationship Id="rIddzhttrzu4vqmo9fynarcz" Type="http://schemas.openxmlformats.org/officeDocument/2006/relationships/hyperlink" Target="https://dalil.kg/document/225" TargetMode="External"/><Relationship Id="rIdv5twhprln9_rdcnqzieli" Type="http://schemas.openxmlformats.org/officeDocument/2006/relationships/hyperlink" Target="https://dalil.kg/document/301027#1" TargetMode="External"/><Relationship Id="rIdofairzakbrsfg6oxcy_cv" Type="http://schemas.openxmlformats.org/officeDocument/2006/relationships/hyperlink" Target="https://dalil.kg/document/301027#2" TargetMode="External"/><Relationship Id="rIdrigdkvjgaci0-z8nvjavc" Type="http://schemas.openxmlformats.org/officeDocument/2006/relationships/hyperlink" Target="https://dalil.kg/document/301027#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fesack5h1hyo1wdy03s" Type="http://schemas.openxmlformats.org/officeDocument/2006/relationships/hyperlink" Target="https://dalil.kg/document/301027" TargetMode="External"/><Relationship Id="rIdzl5czfx6skuyuqmjzhr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2026-10-01T21:53:06.912Z</dcterms:created>
  <dcterms:modified xsi:type="dcterms:W3CDTF">2026-10-01T21:53:06.912Z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