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 в соответствии со статьей 36 </w:t>
      </w:r>
      <w:hyperlink w:history="1" r:id="rIdpxgsb45k7goesgxdstn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Республики27 мая 2009 года. Регистрационный номер 60-09      Согласовано                                  Приложение № 1    Министерство                         к </w:t>
      </w:r>
      <w:hyperlink w:history="1" r:id="rIdms8sntur7x_k6abugcp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 и науки                              внутренних делКыргызской Республики                          Кыргызской Республики 22 апреля 2009 года                       от 21 апреля 2009 года № 315                                 ПРАВИЛА                  отбора и приема кандидатов на учебу                 в Академию МВД Кыргызской Республики               имени генерал-майора милиции Алиева Э.А.                                1. Общие положения      1.1. Настоящие Правила разработаны с учетом требований и спецификидеятельности органов внутренних дел и определяют порядок отбора  канди-датов на учебу (далее кандидатов),  проведения конкурсных вступительныхиспытаний и зачисления в Академию МВД Кыргызской Республики (далее Ака-демия) в число курсантов и слушателей (далее переменного состава).     1.2. Академия осуществляет подготовку специалистов с полным высшимюридическим  образованием  для органов внутренних дел,  государственныхправоохранительных, силовых и фискальных органов по направлению "Юрисп-руденция" с присвоением квалификации "юрист":     по очной форме обучения на бюджетной основе по следующим специали-зациям:     - оперативно-розыскная;     - следственно-криминалистическая;     - административно-правовая;     - уголовно-исполнительная;     по заочной форме обучения по следующим специализациям:     - следственно-криминалистическая;     - административно-правовая.     1.3. Сроки обучения в Академии составляют:     - по очной форме обучения:     на бюджетной основе - 5 лет;     - по заочной форме обучения:     на бюджетной основе - 6 лет для лиц, имеющих среднее образование;     на контрактной основе - 2,5 года для лиц,  имеющих высшее неюриди-ческое образование;     3,5 года для лиц,  имеющих среднее специальное юридическое образо-вание;     6 лет для лиц, имеющих среднее образование.     1.4. Порядок  отбора  и изучения кандидатов,  оформления личного иучебного дела,  прохождения ими военно-врачебной комиссии и психофизио-логического  обследования регламентируется приказами и инструкциями Ми-нистерства внутренних дел Кыргызской Республики (далее - МВД КыргызскойРеспублики), а также настоящими Правилами.                            2. Условия приема      2.1. В Академию принимаются лица,  имеющие среднее, среднее специ-альное и  высшее  неюридическое  образование,  отвечающие  требованиям,предъявляемым  к  сотрудникам  органов внутренних дел,  государственныхправоохранительных,  силовых и фискальных органов,  годные по состояниюздоровья к прохождению службы в вышеуказанных органах,  учебе и успешнопрошедшие вступительные испытания.     2.1.1. По очной форме обучения:     - принимаются лица:-----------------------------------------------------------------------|N|                        Категория                         |  Рост  ||-|----------------------------------------------------------|--------||1|Лица рядового и сержантского состава органов внутренних   |Не ниже || |дел (далее - ОВД) до 25 лет                               |170 см  ||-|----------------------------------------------------------|--------||2|Военнослужащие внутренних войск срочной службы (по        |Не ниже || |направлению Внутренних войск МВД Кыргызской Республики)   |168 см  || |до 25 лет (прослужившие не менее 1-го года по состоянию   |        || |на 1 августа 2009 г.),                                    |        || |из них кандидаты в мастера спорта и мастера спорта        |Не ниже || |                                                          |166 см  ||-|----------------------------------------------------------|--------||3|Граждане со средним и средним специальным образованием не |Не ниже || |моложе 16 лет и не старше 25 лет,                         |170 см  || |из них кандидаты в мастера спорта и мастера спорта;       |Не ниже || |                                                          |168 см  || |не достигшие 18-ти лет по состоянию на 1 августа 2009 г., |Не ниже || |                                                          |168 см  || |из них кандидаты в мастера спорта и мастера спорта;       |Не ниже || |                                                          |166 см  || |лица женского пола (как правило не более 10% от общего    |Не ниже || |набора, имеющие жилплощадь в г.Бишкек) до 25 лет,         |165 см  || |из них кандидаты в мастера спорта и мастера спорта;       |Не ниже || |                                                          |163 см  || |не достигшие 18-ти лет (по состоянию на 1 августа 2009    |Не ниже || |г.),                                                      |163 см  || |из них кандидаты в мастера спорта и мастера спорта        |161 см  |-----------------------------------------------------------------------     Для подтверждения квалификации спортивных  разрядов  и  спортивныхзваний  создается комиссия из числа преподавателей кафедры боевой и фи-зической подготовки, начальника медицинской службы Академии.     2.1.2. По заочной форме обучения:     - на бюджетной основе принимаются аттестованные сотрудники органоввнутренних  дел в возрасте до 40 лет,  имеющие среднее и среднее специ-альное образование,  стаж работы по состоянию на 1 августа 2009 года надолжностях офицерского,  сержантского и рядового состава не менее 1 го-да;     - на контрактной основе принимаются аттестованные сотрудники ОВД ввозрасте до 40 лет (имеющие стаж службы в ОВД не  менее  одного  года),сотрудники  вольнонаемного  состава  ОВД  в возрасте до 35 лет (имеющиестаж работы в ОВД не менее одного года), а также военнослужащие, аттес-тованные и вольнонаемные сотрудники других государственных правоохрани-тельных, силовых и фискальных органов соответственно до 40 лет и 35 летсо сроком обучения соответственно 6 лет, 2,5 и 3,5 года.                       3. Порядок отбора и приема      3.1. Для  организации приема документов кандидатов,  поступающих вАкадемию,  проведения для них вступительных испытаний, а также зачисле-ния  в  переменный  состав создается приемная комиссия,  по очной формеобучения - по приказу Министерства образования и науки Кыргызской  Рес-публики,  в соответствии с Положением о государственных образовательныхгрантах для обучения студентов в государственных высших учебных заведе-ниях  Кыргызской Республики,  утвержденным </w:t>
      </w:r>
      <w:hyperlink w:history="1" r:id="rIdudaj7x2jxz8relzmftv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2006 года № 404 "Об утверждении </w:t>
      </w:r>
      <w:hyperlink w:history="1" r:id="rIdjmosbcqdf2dey1kqhaz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положений</w:t>
        </w:r>
      </w:hyperlink>
      <w:r>
        <w:rPr>
          <w:rFonts w:ascii="Arial" w:cs="Arial" w:eastAsia="Arial" w:hAnsi="Arial"/>
          <w:sz w:val="24"/>
          <w:szCs w:val="24"/>
        </w:rPr>
        <w:t xml:space="preserve">, регулирующих проведение общереспубликанского тестирования абитуриентов и конкурсное распределение государственных образовательных  грантов" - создается Независимая Грантовая комиссия.     3.2. Численность  кандидатов  определяется  планом  комплектованияАкадемии переменным составом, ежегодно утверждаемым МВД Кыргызской Рес-публики в соответствии с планом-разнарядкой по подготовке  специалистовс  высшим юридическим образованием и на основе заявок комплектующих ор-ганов с учетом реальной кадровой потребности.     3.3. Отбор кандидатов в Академию проводят органы внутренних дел наместах, во взаимодействии с приемной комиссией Академии.     3.4. Личное дело кандидата на учебу по очной форме обучения состо-ит из послужного списка,  заявления о направлении на учебу, анкеты, ав-тобиографии - 2 экз.,  автореферата, заключения о приеме на учебу, обя-зательно утвержденной руководителем  комплектующего  органа,  служебнойхарактеристики с последнего места работы (службы) или учебы, материаловизучения кандидата (3 отзыва,  справка Участкового инспектора милиции),заключения военно-врачебной комиссии,  копии паспорта, материалов "Спе-циальной проверки" (далее - "СП"),  фотографий 9x12 - 1 шт.,  3x4  -  2шт.,  заверенных  подписью сотрудника кадрового аппарата и закрепленныхпечатью комплектующего органа, подлинника документа об образовании (ат-тестата  о среднем образовании или диплома об окончании среднего специ-ального учебного заведения).     3.5. На кандидатов, отобранных для поступления на учебу на бюджет-ной и контрактной основе по заочной форме обучения, оформляются учебныедела,  в которые входят: рапорт (заявление), анкета, служебная характе-ристика с места работы с выводами о направлении  на  учебу,  заключениевоенно-врачебной комиссии  (далее  - ВВК) или справка формы N 086,  ут-вержденная Министерством  здравоохранения  Кыргызской  Республики  (дляконтрактников),  подлинник документа об образовании (аттестат о среднемобразовании или диплом об окончании среднего специального  или  высшегоучебного заведения),  фотографии 9x12 - 1 шт.,  3x4 - 4 шт., заверенныхподписью сотрудника кадрового аппарата.  На кандидатов из числа сотруд-ников государственных правоохранительных,  силовых и фискальных органовоформляются материалы "СП".     3.6. Лицам  из  числа сотрудников ОВД,  допущенным к вступительнымиспытаниям на очное обучение,  очередной отпуск предоставляется с такимрасчетом, чтобы он был использован полностью до откомандирования в выс-шее учебное заведение.     3.7. Кандидаты из числа сотрудников ОВД, поступающие на очное обу-чение,  перед убытием в учебное заведение для участия во  вступительныхиспытаниях сдают в установленном порядке дела по месту службы,  без ос-вобождения их от занимаемых должностей до зачисления на учебу. Запреща-ется  в  этот  период перемещать их на другие должности,  переводить послужбе, увольнять по сокращению штатов.     3.8. Кандидаты, поступающие на учебу в Академию на бюджетной осно-ве по очной форме обучения из г.Бишкек и Чуйской области, проходят одномедицинское  освидетельствование на ВВК МВД Кыргызской Республики в пе-риод по 20 июня 2009 года.     3.9. Кандидаты,  поступающие из Нарынской, Иссыккульской и Таласс-кой областей,  проходят медицинское освидетельствование в областных ВВКУправлений внутренних  дел  (далее  - УВД) областей в период по 20 июня2009 года,  а психофизиологическую лабораторию на базе ВВК МВД Кыргызс-кой Республики в период по 27 июня 2009 года.     3.10. Кандидаты, поступающие из Ошской, Жалалабатской и Баткенскойобластей,  проходят медицинское освидетельствование в областных ВВК УВДЖалалабатской, Ошской областей в период по 20 июня 2009 года.     Для прохождения  военно-врачебной  комиссии  все  кандидаты должныиметь при себе:  паспорт,  военный билет или приписное свидетельство  иквалификационную книжку спортсмена, фотографии 3x4 - 2 шт.                       4. Вступительные испытания      4.1. Кандидаты,  поступающие в Академию на бюджетной основе по оч-ной форме обучения,  проходят общереспубликанское тестирование и  сдаютзачет по физической подготовке (дополнительную компоненту).     4.2. Сроки проведения общереспубликанского тестирования  определя-ются  Министерством  образования и науки и освещаются в республиканскихсредствах массовой информации.     4.3. После получения сертификатов с результатами общереспубликанс-кого тестирования кандидаты,  поступающие в Академию,  прибывают  в  еерасположение,  сдают здесь зачет по физической подготовке (дополнитель-ную компоненту) и предъявляют в  Независимую  Грантовую  комиссию  своисертификаты с результатами общереспубликанского тестирования.     4.4. Для принятия зачета по физической подготовке  (дополнительнойкомпоненте)  у  поступающих на бюджетной основе по очной форме обученияприказом начальника Академии образуется предметная комиссия.     4.5. Для проведения вступительных испытаний у поступающих кандида-тов по заочной форме обучения приказом начальника  Академии  образуютсяпредметные комиссии.     4.6. Кандидаты,  поступающие на бюджетной и контрактной основе  позаочной  форме  обучения,  проходят  в Академии тестирование по историиКыргызстана, по кыргызскому (русскому) языку и литературе.     Кандидаты, поступающие  по заочной форме обучения на бюджетной ос-нове, сдают дополнительно зачет по физической подготовке.     4.7. Сроки  проведения  вступительных  испытаний  по заочной формеобучения - 13 июля 2009 года,  зачет по физической подготовке - 17 июля2009 года.     4.8. Зачет по физической подготовке проводится по следующим норма-тивам:                                 Мужчины -----------------------------------------------------------------------|    Упражнения     | Ед.  |Из числа гражданской |      Из числа      ||                   |измер.|      молодежи       |   военнослужащих   ||                   |      |---------------------|--------------------||                   |      | отл. | хор. | удов. | отл. | хор. | удов.||-------------------|------|------|------|-------|------|------|------||Выносливость,      | мин. |12.00 |12.45 | 13.30 |11.45 |12.30 |13.15 ||бег на 3000 м      | сек. |      |      |       |      |      |      ||-------------------|------|------|------|-------|------|------|------||Сила подтягивания  | к-во |  11  |  9   |   7   |  13  |  11  |  9   ||на перекладине     | раз. |      |      |       |      |      |      ||-------------------|------|------|------|-------|------|------|------||Быстрота,          | сек. |13.6  |14.2  | 14.8  |13.2  |13.8  |14.4  ||бег на 100 м       |      |      |      |       |      |      |      ||-------------------|------|------|------|-------|------|------|------||Ловкость, челночный| сек. |  28  | 29   |  30   |  26  |  27  | 29   ||бег 10x10 м        |      |      |      |       |      |      |      |-----------------------------------------------------------------------                                 Женщины -----------------------------------------------------------------------|      Упражнение        |Ед. | Отл.| Хор.|Удов.|Из числа             ||                        |изм.|     |     |     |аттестованного       ||------------------------|----|-----|-----|-----|состава и            ||Выносливость, бег 1000 м|мин.| 4.30| 4.45| 5.10|военнослужащих сдают ||                        |сек.|     |     |     |нормативы по общим   ||------------------------|----|-----|-----|-----|упражнениям,         ||Сила поднимания туловища|к-во| 35  |  30 |  25 |установленные для    ||из положения лежа на    |раз |     |     |     |женщин-сотрудниц     ||спине (ноги закреплены) |    |     |     |     |                     ||------------------------|----|-----|-----|-----|                     ||Быстрота, бег 100 м     |сек.|17.0 |17.5 |18.0 |                     |-----------------------------------------------------------------------                          5. Порядок зачисления      5.1. Зачисление кандидатов по очной форме  обучения  на  бюджетнойоснове  осуществляется  Независимой Грантовой комиссией на основании ихличных дел, поступивших в Академию, по результатам общереспубликанскоготестирования и сдачи зачета по физической подготовке.     Порядок зачисления определяется с учетом требований, установленныхв связи с проведением общереспубликанского тестирования.     Дети сотрудников органов внутренних дел, погибших (умерших) в свя-зи с осуществлением служебной деятельности,  сироты, а также кандидаты,прибывшие из отдаленных или высокогорных населенных пунктов,  из малоо-беспеченных и многодетных семей, при условии предоставления подтвержда-ющих документов и прохождения общереспубликанского тестирования,  имеютпреимущественное право на зачисление.     5.2. Зачисление кандидатов по заочной форме обучения осуществляет-ся  на  основании учебных дел,  поступивших в Академию и по результатамвступительных испытаний.     5.3. Кандидаты  из  числа  сотрудников органов внутренних дел,  непрошедшие вступительные испытания,  откомандировываются в  распоряжениекомплектующего  органа,  с  возвращением учебных дел,  а военнослужащиесрочной службы откомандировываются в распоряжение Внутренних войск  МВДКыргызской  Республики  и по необходимости им выдается справка установ-ленного образца с результатами вступительных испытаний.     5.4. Перед  началом занятий курсанты проходят 2-х недельные лагер-ные сборы,  а слушатели заочного  обучения  десятидневную  установочнуюсессию. Курсанты и слушатели, не приступившие к занятиям без уважитель-ных причин в течение 10 дней, отчисляются из Академии.     Примечание: начальникам  территориальных  подразделений обеспечитьвсемерное содействие проведению мероприятий по  организации  очередногонабора в Академию.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x81cqmw4ny-vars5s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dalil.kg/document/301035</w:t>
      </w:r>
    </w:hyperlink>
  </w:p>
  <w:p>
    <w:pPr>
      <w:spacing w:after="0" w:before="40"/>
      <w:jc w:val="center"/>
    </w:pPr>
    <w:hyperlink w:history="1" r:id="rIdelyd5shusv2qylyrcjc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gsb45k7goesgxdstn9j" Type="http://schemas.openxmlformats.org/officeDocument/2006/relationships/hyperlink" Target="https://dalil.kg/document/202591" TargetMode="External"/><Relationship Id="rIdms8sntur7x_k6abugcp4b" Type="http://schemas.openxmlformats.org/officeDocument/2006/relationships/hyperlink" Target="https://dalil.kg/document/301034" TargetMode="External"/><Relationship Id="rIdudaj7x2jxz8relzmftvzf" Type="http://schemas.openxmlformats.org/officeDocument/2006/relationships/hyperlink" Target="https://dalil.kg/document/57504" TargetMode="External"/><Relationship Id="rIdjmosbcqdf2dey1kqhazrm" Type="http://schemas.openxmlformats.org/officeDocument/2006/relationships/hyperlink" Target="https://dalil.kg/document/575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x81cqmw4ny-vars5sfq" Type="http://schemas.openxmlformats.org/officeDocument/2006/relationships/hyperlink" Target="https://dalil.kg/document/301035" TargetMode="External"/><Relationship Id="rIdelyd5shusv2qylyrcjc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2026-10-04T14:21:23.115Z</dcterms:created>
  <dcterms:modified xsi:type="dcterms:W3CDTF">2026-10-04T14:21:23.115Z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