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evpo5--cyz4mnplos63x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 апреля 2009 года. Регистрационный номер 40-09                                                          Приложение № 6                                                     Утвержден                                  </w:t>
      </w:r>
      <w:hyperlink w:history="1" r:id="rIdit29s06gx3alp0p7ixwcv">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юстиции                                              Кыргызской Республики                                           от 1 апреля 2009 года № 73                              ТИПОВОЙ УСТАВ                    Закрытого акционерного общества      1.  Общие положения     2.  Наименование, местонахождение и срок деятельности Общества     3.  Правовое положение Общества     4.  Предмет и цели деятельности Общества     5.  Капитал Общества     6.  Акции Общества     7.  Облигации и иные ценные бумаги     8.  Акционеры Общества, их права и обязанности     9.  Увеличение и уменьшение количества обращаемых акций Общества     10. Реестр акционеров     11. Имущество, прибыль и фонды Общества     12. Порядок выплаты Обществом дивидендов     13. Управление Обществом     14. Общее собрание акционеров     15. Внеочередное общее собрание акционеров     16. Совет директоров Общества     17. Избрание совета директоров Общества     18. Председатель совета директоров Общества     19. Заседания совета директоров Общества     20. Секретарь Общества     21. Исполнительный орган Общества     22. Ревизионная комиссия Общества     23. Должностные лица Общества     24. Заинтересованные лица Общества     25. Приобретение Обществом размещенных акций     26. Выкуп акций Обществом по требованию акционеров     27. Определение рыночной стоимости имущества     28. Крупные сделки     29. Учет и отчетность, документы Общества. Информация об Обществе     30. Реорганизация и ликвидация Общества     31. Заключительные положения                           1. Общие положения      1.1. Устав Закрытого акционерного общества "____________________",именуемого в дальнейшем "Общество",  разработан в соответствии с  Граж-данским  кодексом Кыргызской Республики,  Законом Кыргызской Республики"Об акционерных обществах" и иными нормативными правовыми  актами  Кыр-гызской Республики.                 2. Наименование, местонахождение и срок                         деятельности Общества      2.1. Полное наименование Общества:     - на государственном языке - ____________________________________;     - на официальном языке - ________________________________________.     2.2. Сокращенное наименование Общества:     - на государственном языке - ____________________________________;     - на официальном языке - ________________________________________.     2.3. Организационно-правовая форма Общества:  закрытое акционерноеобщество.     2.4. Юридический адрес Общества: ________________________________.     2.5. Срок деятельности Общества неограничен.                     3. Правовое положение Общества      3.1. Общество является юридическим лицом с момента государственнойрегистрации в соответствии с процедурами,  установленными законодатель-ством Кыргызской Республики.     3.2. Общество имеет в своей собственности обособленное  имущество,учитываемое на самостоятельном балансе,  может от своего имени приобре-тать и осуществлять имущественные и личные неимущественные права и нес-ти  обязанности.  Общество  владеет,  использует  и распоряжается своейсобственностью, полученными доходами, продукцией в соответствии со сво-ими целями и задачами, имеет право продавать, передавать, обмениваться,переводить или размещать и отдавать в залог,  закладывать,  отдавать  вдолг часть или все свое имущество и активы.     3.3. Общество имеет и вправе осуществлять все полномочия и  приви-легии, предоставляемые законодательством Кыргызской Республики и насто-ящим уставом наряду с любыми другими полномочиями и привилегиями, необ-ходимыми  или подходящими для осуществления,  содействия или достиженияцелей Общества.                 4. Предмет и цели деятельности Общества      4.1. Основной целью деятельности Общества является извлечение при-были.     4.2. Для достижения поставленной цели Общество может  осуществлятьдеятельность  за  исключением  запрещенной законодательством КыргызскойРеспублики.     4.3. Общество вправе заниматься любыми видами деятельности,  кото-рые не запрещены законодательством Кыргызской Республики. Все виды дея-тельности  осуществляются Обществом в соответствии с требованиями дейс-твующего законодательства Кыргызской Республики и,  в случае  необходи-мости,  на  основании лицензий (разрешений),  выданных соответствующимиминистерствами и ведомствами на виды деятельности,  подлежащие лицензи-рованию (разрешению).                           5. Капитал Общества      5.1. Уставный капитал Общества составляет ___________________ сом.     5.2. Капитал Общества - это активы Общества за вычетом его  обяза-тельств.                            6. Акции Общества      6.1. Выпускаемые  Обществом акции могут быть простыми и привилеги-рованными.  Количество размещенных привилегированных  акций  не  должнопревышать 25 процентов от числа всех акций Общества. Все акции обществаявляются именными и выпускаются в бездокументарной форме.     6.2. Порядок  регистрации  акций,  учет  выпуска и контроль над ихдвижением и другая деятельность,  связанная с их выпуском и обращением,осуществляется  в соответствии с законодательством Кыргызской Республи-ки.     6.3. Каждая акция Общества одной категории предоставляет акционеру- ее владельцу одинаковый объем прав.     6.4. Количество акций Общества:     - простые - ______________________________ штук;     - привилегированные -_____________________ штук.     Номинальная стоимость одной акции ___________________________ сом.     6.5. Общество не вправе проводить публичное размещение выпускаемыхим акций,  иным образом предлагать их для приобретения  неограниченномукругу лиц.     6.6. Размещение выпущенных акций производится в порядке,  установ-ленном решением о выпуске ценных бумаг.  Общество осуществляет дополни-тельный выпуск акций после регистрации  итогов  размещения  предыдущеговыпуска.                    7. Облигации и иные ценные бумаги      7.1. Общество  вправе  выпускать  облигации  и иные ценные бумаги,предусмотренные законодательством Кыргызской Республики о ценных  бума-гах.     7.2. В решении о выпуске облигаций должны  быть  определены  объемвыпуска,  порядок размещения, сроки и иные условия погашения. Облигациимогут выпускаться в документарной либо бездокументарной форме.  Погаше-ние облигаций может осуществляться в денежной форме или иным имуществомв соответствии с решением об их выпуске.     7.3. Общество  может выпускать облигации на сумму,  не превышающуюразмер собственного капитала.              8. Акционеры Общества, их права и обязанности      8.1. Акционерами Общества могут быть  юридические  или  физическиелица, владеющие хотя бы одной акцией Общества.     8.2. Акционеры Общества - владельцы простых акций имеют  следующиеимущественные права:     8.2.1. получать часть прибыли (дивиденды) от деятельности  Общест-ва;     8.2.2. получать часть имущества Общества в случае его ликвидации;     8.2.3. завещать все акции или их часть гражданам,  юридическим ли-цам, государству или органам местного самоуправления;     8.2.4. продавать  или иным способом передавать акции либо их частьв собственность другим гражданам или юридическим лицам;     8.2.5. передавать  акции либо их часть в залог или в доверительноеуправление другим гражданам или юридическим лицам;     8.2.6. в  соответствии  с уставом Общества приобретать выпускаемыеОбществом акции в преимущественном порядке.     8.3. Акционеры  Общества - владельцы простых акций имеют следующиенеимущественные права:     8.3.1. участвовать в управлении делами Общества в порядке, опреде-ленном Законом Кыргызской Республики "Об акционерных обществах" и уста-вом Общества;     8.3.2. участвовать в собраниях акционеров с правом голоса;     8.3.3. вносить  предложения  для  включения  в повестку дня общегособрания акционеров;     8.3.4. защищать в судебном порядке свои права;     8.3.5. оспаривать принятые Обществом решения в течение одного годас момента вынесения решения;     8.3.6. оспаривать в судебном порядке  действительность  эмиссии  и(или) процедуры, связанной с эмиссией, в течение двух месяцев с моментагосударственной регистрации уполномоченным государственным органом Кыр-гызской Республики, регулирующим рынок ценных бумаг, выпуска акций;     8.3.7. получать информацию о деятельности Общества в порядке, пре-дусмотренном Законом Кыргызской Республики "Об акционерных обществах" иуставом Общества;     8.3.8. обращаться в суд в защиту интересов акционеров и самого Об-щества по сделкам, в совершении которых имеется заинтересованность лиц,указанных в разделе 24 настоящего устава.     8.4. Акционеры Общества в соответствии  с  законодательством  Кыр-гызской  Республики и уставом Общества могут иметь и другие имуществен-ные и неимущественные права.     8.5. Акционеры  -  владельцы  привилегированных  акций Общества неимеют права голоса на общем собрании акционеров,  если иное не установ-лено законодательством Кыргызской Республики или уставом Общества. При-вилегированные акции предоставляют акционерам - их владельцам  одинако-вый объем прав.     8.6. Акционеры - владельцы привилегированных  акций  участвуют  наобщем  собрании акционеров с правом голоса при решении вопросов о реор-ганизации и ликвидации Общества.     8.7. Акционеры  -  владельцы  привилегированных  акций приобретаютправо голоса при решении на общем собрании акционеров вопросов о внесе-нии в устав Общества изменений и дополнений, ограничивающих права акци-онеров - владельцев привилегированных акций,  включая случаи уменьшенияразмера дивиденда и (или) уменьшения ликвидационной стоимости, выплачи-ваемых по привилегированным акциям.     8.8. Акционеры  -  владельцы  привилегированных  акций приобретаютправо голоса на общем собрании акционеров по всем вопросам  его  компе-тенции, начиная с собрания, следующего за годовым общим собранием акци-онеров, на котором не было принято решение о выплате дивидендов или бы-ло  принято  решение о неполной выплате дивидендов по привилегированнымакциям.  Право акционеров - владельцев привилегированных акций участво-вать  на  общем собрании акционеров прекращается с момента выплаты всехнакопленных по указанным акциям дивидендов в полном размере.     8.9. Акционеры  -  владельцы  привилегированных акций имеют помимоперечисленных прав права, установленные в подпунктах 8.2.3-8.2.6 пункта8.2, подпунктах 8.3.1, 8.3.4-8.3.7 пункта 8.3 настоящего устава.     8.10. Преимущественное право приобретения  акций  акционерами  Об-щества  осуществляется  в  соответствии  с законодательством КыргызскойРеспублики.     8.11. Число акционеров Общества не должно превышать пятидесяти.  Вслучае если число акционеров Общества превысит установленный  настоящимпунктом предел, Общество в течение одного года должно преобразоваться воткрытое.  Если число его акционеров не уменьшится,  Общество  подлежитликвидации в судебном порядке.                  9. Увеличение и уменьшение количества                       обращаемых акций Общества      9.1. Общество вправе по решению общего собрания акционеров  увели-чить  или уменьшить количество обращаемых акций.  Увеличение количестваобращаемых акций осуществляется путем выпуска дополнительных акций  илидробления размещенных акций. Уменьшение количества обращаемых акций Об-щества осуществляется путем покупки Обществом части акций либо путем ихконсолидации.     9.2. Общество вправе приобретать свои акции на вторичном рынке дляподдержания их ликвидности на срок не более одного года. При проведенииобщего собрания акционеров приобретенные Обществом акции для  указаннойцели не имеют права голоса.     9.3. Общество обязано разместить приобретенные акции  в  срок,  непревышающий одного года,  иначе оно обязано их аннулировать. Уменьшениеколичества обращаемых акций Общества путем их  выкупа  и  аннулированиядопускается только после уведомления всех его кредиторов. При этом кре-диторы Общества вправе потребовать досрочного исполнения  соответствую-щих обязательств Общества.     9.4. Регистрация изменения количества обращаемых акций производит-ся  Обществом  в  установленном законодательством Кыргызской Республикипорядке.                          10. Реестр акционеров      10.1. Общество обязано обеспечить ведение и хранение реестра акци-онеров  в строгом соответствии с нормативными правовыми актами Кыргызс-кой Республики.     10.2. В реестре акционеров общества указываются сведения:     - о количестве и категориях (типах) выпущенных Обществом в обраще-ние акций;     - о каждом зарегистрированном лице с указанием,  является  ли  онособственником или номинальным держателем акций;     - о каждой именной акции,  времени приобретения акции,  количестветаких акций у каждого из акционеров с указанием их реквизитов (местона-хождение и расчетный счет для акционеров - юридических лиц,  паспортныеданные и местожительство для акционеров - физических лиц);     - о реквизитах лиц, которые, по предоставленным Обществу или неза-висимому реестродержателю сведениям, обладают залоговыми правами на ак-ции, также должны заноситься в реестр акционеров с указанием того, име-ет ли залогодержатель право голосовать по таким акциям, об иных основа-ниях приобретения прав на акции и о фактах обременения акций обязатель-ствами залога;  о дроблении и консолидации акций;  о выплате доходов поценным бумагам.                 11. Имущество, прибыль и фонды Общества      11.1. Имущество Общества составляют основные и оборотные средства,а также иное имущество, стоимость которого отражается в самостоятельномбалансе Общества.  Имущество принадлежит Обществу на праве собственнос-ти. Общество владеет, пользуется и распоряжается принадлежащим ему иму-ществом: зданиями, сооружениями, иными имущественными комплексами, обо-рудованием, другими материальными и нематериальными активами.     11.2. Прибыль, получаемая Обществом в результате его хозяйственнойдеятельности  после  уплаты налогов по законодательству Кыргызской Рес-публики и иных платежей, остается в собственности Общества, распределя-ется в соответствии с порядком, утвержденным общим собранием акционеровОбщества,  и требованиями действующего законодательства Кыргызской Рес-публики.     11.3. Обществом формируются фонды:     - резервный;     - иные фонды в соответствии с действующим  законодательством  Кыр-гызской Республики.                12. Порядок выплаты Обществом дивидендов      12.1. Дивиденды являются собственностью акционера. Дивиденды расп-ределяются среди акционеров пропорционально числу акций,  находящихся вих собственности.     12.2. Дивиденды выплачиваются денежными средствами или  иным  иму-ществом с письменного согласия акционера. Источником выплаты дивидендовявляется прибыль Общества после налогообложения (чистая прибыль). Диви-денды  по  привилегированным  акциям  могут выплачиваться за счет ранеесформированных для этих целей специальных фондов Общества.     12.3. Порядок  выплаты Обществом дивидендов осуществляется в соот-ветствии с законодательством Кыргызской Республики.                        13. Управление Обществом      13.1. Управление Обществом осуществляется в соответствии с настоя-щим уставом и внутренними документами Общества.     13.2. Органы управления Обществом:     - Высший орган управления - общее собрание акционеров;     - Орган управления Обществом, осуществляющий общее руководство Об-ществом в период между общими собраниями акционеров - совет директоров;     - Исполнительный орган - орган, осуществляющий руководство текущейдеятельностью  общества.  Он  может  быть единоличным или коллегиальным(правление, дирекция);     - Контрольный орган - ревизионная комиссия.     13.3. Члены правления и ревизионной комиссии Общества не могут од-новременно исполнять обязанности членов совета директоров Общества.     13.4. Общество с числом акционеров до пятидесяти  вправе  осущест-влять деятельность без образования совета директоров.                      14. Общее собрание акционеров      14.1. Высшим  органом  управления Общества является общее собраниеакционеров с правом принятия решений по всем вопросам деятельности  Об-щества,  определенным законодательством Кыргызской Республики и настоя-щим уставом.     14.2. Общее  собрание акционеров созывается советом директоров илиисполнительным органом (если Общество осуществляет деятельность без об-разования совета  директоров) Общества не реже одного раза в год.  Еже-годные общие собрания акционеров являются годовыми и должны быть прове-дены в срок,  устанавливаемый советом директоров или исполнительным ор-ганом (если общество осуществляет деятельность без  образования  советадиректоров) Общества, но не позднее 1 мая года, следующего за отчетным.Проводимые помимо годового общие собрания акционеров  являются  внеоче-редными.     14.3. Дата и порядок проведения общего собрания акционеров,  поря-док направления сообщений акционерам о его проведении, перечень предос-тавляемых акционерам материалов (информации) при подготовке к  проведе-нию  общего  собрания акционеров устанавливаются советом директоров Об-щества или исполнительным органом (если Общество осуществляет  деятель-ность  без образования совета директоров) в соответствии с требованиямизаконодательства Кыргызской Республики.      Информация о проведении общего собрания акционеров      14.4. Извещение акционерам Общества о проведении  общего  собранияакционеров  осуществляется  путем направления им письменного извещения.Общество вправе дополнительно известить акционеров о проведении  общегособрания  акционеров через иные средства массовой информации (телевиде-ние,  радио). Общество обязано известить акционеров о проведении общегособрания акционеров не позднее чем за 10 дней до даты его проведения.     14.5. Извещение о проведении общего собрания акционеров должно со-держать:     - наименование, дату, время и место проведения общего собрания ак-ционеров;     - дату составления списка акционеров,  имеющих право на участие наобщем собрании акционеров;     - повестку дня общего собрания акционеров;     - порядок  ознакомления  акционеров  с  информацией (материалами),подлежащей предоставлению акционерам при подготовке к проведению общегособрания акционеров.     14.6. К информации (материалам),  подлежащей предоставлению акцио-нерам при подготовке к проведению общего собрания акционеров,  относят-ся:     - годовой отчет о финансово-хозяйственной деятельности Общества;     - заключение ревизионной комиссии (ревизора) Общества  и  аудитораОбщества  по  результатам годовой проверки финансово-хозяйственной дея-тельности Общества;     - сведения о кандидатах в совет директоров Общества;     - сведения о кандидатах в исполнительный орган и  ревизионную  ко-миссию (ревизора) Общества,  если они избираются общим собранием акцио-неров;     - проект  изменений и дополнений,  вносимых в устав Общества,  илипроект устава Общества в новой редакции.      Формирование повестки дня общего собрания акционеров      14.7. Акционеры (акционер)  общества,  являющиеся  в  совокупностивладельцами не менее одного процента голосующих акций общества,  в срокне позднее 30 дней после окончания финансового года  вправе  внести  неболее одного предложения в повестку дня годового общего собрания акцио-неров и выдвинуть кандидатов в выборные органы общества в  соответствиис уставом.     14.8. Предложения по внесению вопросов в повестку дня общего  соб-рания  акционеров вносятся в письменной форме в адрес Общества с указа-нием мотивов внесения,  имени акционера (акционеров), вносящего вопрос,количества принадлежащих ему голосующих акций.     14.9. При внесении предложений о выдвижении кандидатов в  выборныеорганы, в том числе в случае самовыдвижения, указываются имя кандидата,а также имена акционеров, выдвигающих кандидата, количество принадлежа-щих им голосующих акций.     14.10. Принятые в установленные законодательством Кыргызской  Рес-публики сроки предложения акционеров по повестке дня,  в том числе и покандидатам в выборные органы, выносятся на рассмотрение совета директо-ров Общества или исполнительного органа (если Общество осуществляет де-ятельность без образования совета директоров).     14.11. Совет  директоров  Общества  обязан рассмотреть поступившиепредложения и принять решение о включении их в повестку дня общего соб-рания акционеров или об отказе во включении в указанную повестку дня непозднее 15 дней после окончания срока,  установленного  в  пункте  14.7настоящего устава. Вопрос, внесенный акционером (акционерами), подлежитвключению в повестку дня общего собрания акционеров, равно как выдвину-тые кандидаты подлежат включению в список кандидатур для голосования повыборам в выборные органы,  за исключением случаев, предусмотренных за-конодательством Кыргызской Республики.      Порядок участия акционеров на общем собрании акционеров      14.12. Акционеры имеют право участвовать на общих собраниях акцио-неров лично или через своего представителя.  Акционер  вправе  в  любоевремя  заменить  своего  представителя на общем собрании акционеров илилично принять участие на общем собрании акционеров.     Представитель акционера  на  общем собрании акционеров действует всоответствии с полномочиями,  основанными на указаниях законов Кыргызс-кой  Республики  или актов уполномоченных на то государственных органовили органов местного самоуправления либо доверенности,  составленной  вписьменной форме. Доверенность на голосование должна содержать сведенияо представляемом и представителе (имя или наименование, место жительст-ва или место нахождения, паспортные данные).     14.13. Акционер вправе выдать доверенность как на весь пакет  при-надлежащих ему акций, так и на любую его часть; таким образом, доверен-ность может выдаваться как одному, так и нескольким законным представи-телям.     14.14. Доверенность на участие в голосовании от имени акционера неможет быть предоставлена исполнительным должностным лицам Общества.      Кворум общего собрания акционеров      14.15. Общее  собрание акционеров правомочно (имеет кворум),  еслина момент окончания регистрации для участия на общем собрании  акционе-ров зарегистрировались акционеры (их представители), обладающие в сово-купности более чем 60 процентами размещенных голосующих акций Общества.     14.16. В  случае направления акционерам бюллетеней для голосования(при заочном голосовании) голоса,  представленные указанными бюллетеня-ми, полученными Обществом не позднее чем за день до даты проведения об-щего собрания акционеров,  учитываются при определении кворума и подве-дении итогов голосования.     14.17. При отсутствии кворума для проведения общего собрания акци-онеров  объявляется  дата проведения нового общего собрания акционеров.Изменение повестки дня при проведении нового общего собрания акционеровне допускается.     14.18. Новое общее собрание акционеров,  созванное взамен несосто-явшегося,  правомочно, если на момент окончания регистрации для участияв нем зарегистрировались акционеры (их представители), обладающие в со-вокупности  не  менее  чем 40 процентами голосов размещенных голосующихакций Общества.  Для акционерного общества с числом акционеров более 10тысяч может быть предусмотрен меньший кворум для проведения общего соб-рания акционеров взамен несостоявшегося, но не менее 30 процентов голо-сов размещенных голосующих акций Общества.     14.19. Сообщение о проведении нового  общего  собрания  акционеровосуществляется в порядке,  предусмотренном законодательством КыргызскойРеспублики.     14.20. При  переносе  даты проведения общего собрания акционеров всвязи с отсутствием кворума менее чем на  30  дней  акционеры,  имеющиеправо на участие на общем собрании акционеров, определяются в соответс-твии со списком акционеров,  имевших право на участие в  несостоявшемсяобщем собрании акционеров.      Бюллетени для голосования      14.21. Голосование  на  общем  собрании акционеров по вопросам по-вестки дня собрания осуществляется бюллетенями для голосования.     14.22. Содержание  бюллетеня  для голосования утверждается советомдиректоров Общества или исполнительным органом (если Общество  осущест-вляет  деятельность  без образования совета директоров).  Бюллетень дляголосования выдается акционеру (его представителю),  зарегистрировавше-муся  для участия на общем собрании акционеров,  за исключением случаевпроведения заочного голосования.     14.23. Бюллетень для голосования должен содержать:     - наименование Общества;     - место,  дату  и время начала проведения общего собрания акционе-ров;     - формулировку  каждого вопроса,  поставленного на голосование,  иочередность его рассмотрения;     - варианты голосования по каждому вопросу,  поставленному на голо-сование, выраженные формулировками "за", "против" или "воздержался".      Компетенция общего собрания акционеров      14.24. К компетенции общего собрания акционеров относятся  следую-щие вопросы:     14.24.1. внесение изменений и дополнений в устав Общества или  ут-верждение устава Общества в новой редакции;     14.24.2. реорганизация Общества;     14.24.3. ликвидация Общества, назначение ликвидационной комиссии иутверждение ликвидационного баланса;     14.24.4. принятие решения об изменении (увеличении или уменьшении)количества обращаемых акций Общества,  а также о выпуске ценных  бумаг,конвертируемых в акции;     14.24.5. принятие решения о совершении крупной сделки в  соответс-твии с Законом Кыргызской Республики "Об акционерных обществах";     14.24.6. конвертация привилегированных акций в простые;     14.24.7. избрание  руководителя  и  членов коллегиального исполни-тельного органа Общества или лица, осуществляющего функции единоличногоисполнительного  органа  Общества  (если Общество осуществляет деятель-ность без образования совета директоров);     14.24.8. принятие  решения о выпуске Обществом не конвертируемых вакции облигаций и иных ценных бумаг,  суммарная  номинальная  стоимостькоторых составляет 50 и выше процентов балансовой стоимости активов Об-щества на дату принятия решения о выпуске таких ценных бумаг;     14.24.9. избрание  членов ревизионной комиссии (ревизора) Обществаи досрочное прекращение их полномочий;     14.24.10. принятие решения о размере и порядке выплаты дивидендов;     14.24.11. утверждение  размеров  выплачиваемого  вознаграждения  икомпенсаций членам совета директоров;     14.24.12. принятие решения об отмене решений, противоречащих зако-нодательству Кыргызской Республики,  принятых предыдущими общими собра-ниями акционеров;     14.24.13. использование резервного и иных фондов Общества;     14.24.14. принятие решения о досрочном прекращении полномочий  со-вета  директоров,  исполнительного  органа Общества (если Общество осу-ществляет деятельность без образования совета директоров);     14.24.15. определение  количественного  состава  совета директоровобщества,  если количество мест в совете директоров не определено уста-вом;     14.24.16. утверждение годового бюджета Общества,  годовых отчетов,балансов, счета прибылей и убытков Общества, распределение его прибылейи убытков;     14.24.17. утверждение состава счетной комиссии;     14.24.18. утверждение  размеров  выплачиваемого  вознаграждения  икомпенсаций членам ревизионной комиссии (ревизору) Общества;     14.24.19. избрание членов совета директоров;     14.24.20. решение иных вопросов, отнесенных законодательством Кыр-гызской Республики и уставом Общества к компетенции общего собрания ак-ционеров.     14.25. Годовое собрание акционеров:     - утверждает годовой бюджет,  отчет исполнительных органов Общест-ва, годовой баланс, счет прибыли и убытков, принимает решение о распре-делении его прибыли и убытков;     - избирает членов совета директоров, ревизионную комиссию и в слу-чае  если Общество осуществляет деятельность без образования совета ди-ректоров, членов исполнительного органа;     - решает другие вопросы, включенные в повестку дня.     14.26. Голосование на общем собрании акционеров осуществляется  попринципу  "одна акция - один голос",  за исключением случаев проведениякумулятивного голосования.     14.27. Решения  принимаются общим собранием в порядке,  предусмот-ренном законодательством Кыргызской Республики.      Счетная комиссия      14.28. Счетная комиссия общего собрания акционеров разъясняет воп-росы, возникающие в связи с реализацией акционерами или их представите-лями права голоса на общем собрании,  порядок голосования по  вопросам,выносимым на голосование,  обеспечивает установленный порядок голосова-ния и права акционеров на участие в голосовании,  подсчитывает голоса иподводит итоги голосования,  составляет протокол об итогах голосования,передает в архив бюллетени для голосования.     14.29. Количественный  и  персональный состав счетной комиссии ут-верждается общим собранием акционеров по предложению совета  директоровОбщества  или  исполнительным  органом (если Общество осуществляет дея-тельность без образования совета директоров). В счетную комиссию не мо-гут входить члены совета директоров Общества,  члены ревизионной комис-сии (ревизор) общества, члены исполнительного органа Общества, управля-ющая организация или управляющий, а также лица, выдвигаемые кандидатамина эти должности.      Протокол общего собрания акционеров      14.30. Протокол общего собрания акционеров составляется не позднее15 дней после проведения общего собрания акционеров в трех экземплярах,один из которых должен храниться у независимого реестродержателя,  обс-луживавшего  данное  собрание акционеров.  Все экземпляры подписываютсяпредседательствующим на общем собрании  акционеров,  секретарем  общегособрания акционеров и заверяются печатью Общества.     14.31. В протоколе общего собрания акционеров указываются:     - место и время проведения общего собрания акционеров;     - общее количество голосов, которыми обладают акционеры - владель-цы голосующих акций Общества;     - количество голосов,  которыми  обладают  акционеры,  принимающиеучастие в собрании;     - председатель (президиум) и секретарь собрания, повестка дня соб-рания.     14.32. В протоколе общего собрания акционеров общества должны  со-держаться основные положения выступлений,  вопросы, поставленные на го-лосование, и итоги голосования по ним, решения, принятые собранием.     Порядок и  сроки хранения протокола общего собрания акционеров оп-ределяются нормативными правовыми актами Кыргызской Республики.               15. Внеочередное общее собрание акционеров      15.1. Внеочередное общее собрание акционеров проводится по решениюсовета  директоров  Общества  или исполнительного органа (если Обществоосуществляет деятельность без образования совета директоров) на основа-нии:     - собственной инициативы;     - требования исполнительного органа Общества;     - требования акционера (акционеров), являющегося владельцем не ме-нее чем 20 процентов голосующих акций Общества;     - требования ревизионной комиссии Общества;     - требования  уполномоченного  государственного  органа КыргызскойРеспублики,  регулирующего рынок ценных бумаг, в случае нарушения зако-нодательства по ценным бумагам.     15.2. Созыв внеочередного общего собрания акционеров осуществляет-ся советом директоров или исполнительным органом Общества (если Общест-во осуществляет деятельность  без  образования  совета  директоров)  непозднее  45  дней с момента принятия решения о проведении внеочередногообщего собрания акционеров.     15.3. В  требовании о проведении внеочередного общего собрания ак-ционеров должны быть сформулированы вопросы,  подлежащие внесению в по-вестку дня собрания, с указанием мотивов их внесения.     15.4. Совет директоров или  исполнительный  орган  (если  обществоосуществляет  деятельность  без образования совета директоров) Обществане вправе вносить изменения в формулировку вопросов повестки дня  внео-чередного  общего  собрания акционеров,  созываемого по требованию лиц,указанных в пункте 15.1 настоящего устава.     15.5. В  случае если требование о созыве внеочередного общего соб-рания акционеров исходит от акционера (акционеров),  оно должно  содер-жать его имя (наименование) с указанием количества, категории принадле-жащих ему акций.     15.6. Требование о созыве внеочередного общего собрания акционеровподписывается лицом (лицами),  требующим  созыва  внеочередного  общегособрания акционеров.     15.7. Акционер (акционеры), инициирующий созыв внеочередного обще-го  собрания  акционеров,  не  вправе отчуждать свои акции до окончанияпроведения собрания.     15.8. В  течение  10 дней с момента получения Обществом требованиялиц, указанных в пункте 15.1 настоящего устава,  о созыве внеочередногообщего  собрания советом директоров Общества или исполнительным органом(если Общество осуществляет деятельность без образования совета  дирек-торов) должно быть принято решение о созыве внеочередного общего собра-ния акционеров либо об отказе от созыва.     15.9. Решение  об  отказе  от созыва внеочередного общего собранияакционеров по требованию лиц,  указанных в пункте 15.1 настоящего уста-ва, может быть принято, только если:     - не соблюден установленный законодательством Кыргызской Республи-ки порядок предъявления требования о созыве собрания;     - акционер (акционеры), требующий созыва внеочередного общего соб-рания акционеров,  не является владельцем 20 процентов голосующих акцийОбщества;     - ни  один  из вопросов,  предложенных для внесения в повестку днявнеочередного общего собрания акционеров общества,  не  отнесен  к  егокомпетенции;     - вопрос,  предлагаемый для внесения в повестку дня,  не соответс-твует требованиям законодательства Кыргызской Республики.     15.10. Решение о созыве внеочередного общего  собрания  акционеровили  мотивированное решение об отказе от его созыва направляется лицам,требующим его созыва, не позднее трех дней с момента его принятия.     Решение об отказе от созыва внеочередного общего собрания акционе-ров может быть обжаловано в суде.                      16. Совет директоров Общества      16.1. К исключительной  компетенции  совета  директоров  относятсяследующие вопросы:     - определение стратегических целей Общества и формирование его по-литики, а также контроль за их реализацией исполнительным органом;     - созыв годового и внеочередного общих собраний акционеров Общест-ва;     - формирование и утверждение повестки дня общего собрания акционе-ров,  кроме случаев, установленных законодательством Кыргызской Респуб-лики, а также другие вопросы, связанные с подготовкой и проведением об-щего собрания акционеров;     - принятие и утверждение внутренних документов Общества, измененийи дополнений к ним,  кроме случаев,  предусмотренных Законом КыргызскойРеспублики "Об акционерных обществах";     - принятие  решения  о  совершении крупной сделки в соответствии сЗаконом Кыргызской Республики "Об акционерных обществах";     - избрание исполнительного органа и установление размеров выплачи-ваемого вознаграждения;     - избрание руководителя коллегиального исполнительного органа;     - принятие решения о досрочном прекращении полномочий исполнитель-ного органа;     - подготовка рекомендаций по размеру дивиденда по акциям и порядкуего выплаты;     - представление общему собранию акционеров обоснованных рекоменда-ций относительно реорганизации Общества, а также по созданию филиалов иоткрытию представительств Общества;     - избрание  аудитора  Общества  и определение размера оплаты услугаудитора;     - рекомендация общему собранию акционеров величины,  условия и по-рядка увеличения или уменьшения количества обращаемых акций;     - подготовка  материалов для рассмотрения на общем собрании акцио-неров;     - контроль за исполнением решений общих собраний акционеров;     - избрание секретаря Общества;     - принятие  решения  о выпуске обществом не конвертируемых в акцииоблигаций и иных ценных бумаг,  суммарная номинальная стоимость которыхсоставляет до 50 процентов балансовой стоимости активов Общества на да-ту принятия решения о выпуске таких ценных бумаг.     16.2. В  компетенцию  совета  директоров также могут быть отнесеныследующие вопросы:     - заключение контрактов с членами исполнительного органа,  ревизи-онной комиссии, счетной комиссии, секретаря и аудитора Общества;     - представление Общества в судах,  в случаях неисполнения исполни-тельным органом решений общего собрания акционеров и совета директоров;     - иные вопросы,  предусмотренные законодательством Кыргызской Рес-публики и уставом Общества.                 17. Избрание совета директоров Общества      17.1. Члены совета директоров Общества избираются общим  собраниемакционеров в порядке,  предусмотренном настоящим уставом, сроком на тригода.  Лица, избранные в состав совета директоров Общества, могут пере-избираться неограниченное число раз.     17.2. Любые изменения в составе совета  директоров  осуществляютсяпутем избрания всего состава совета директоров, если по каким-либо при-чинам количество действующих членов совета директоров станет меньше по-ловины его количественного состава,  установленного общим собранием ак-ционеров.     17.3. Членом  совета  директоров  Общества может быть акционер Об-щества или любое лицо, не являющееся акционером Общества, членами сове-та директоров Общества не могут быть следующие лица:     - с ограниченной дееспособностью;     - лишенные  в установленном действующим законодательством Кыргызс-кой Республики права заниматься соответствующей деятельностью на периоддействия запрета.     17.4. Количественный состав совета директоров Общества должен бытьнечетным,  определяться  решением общего собрания акционеров и не можетбыть менее 3 и более 11 членов.     17.5. Выдвижение  кандидатов  в  члены  совета директоров Обществапроводится в соответствии с настоящим уставом.     17.6. Выборы членов совета директоров осуществляются на общем соб-рании акционеров Общества.  Решение по выборам членов совета директоровОбщества принимается простым большинством голосов акционеров,  владель-цев голосующих акций Общества,  принимающих участие в собрании. Избран-ными в состав совета директоров Общества считаются кандидаты, набравшиенаибольшее число голосов акционеров принимающих участие в собрании.     17.7. В  случае  если  в соответствии с п.п.17.6 настоящего уставасовет директоров не будет сформирован полностью, выборы совета директо-ров  считаются несостоявшимися и избрание всего состава совета директо-ров осуществляется путем проведения кумулятивного голосования на том жесобрании акционеров. При проведении кумулятивного голосования на каждуюголосующую акцию Общества должно приходиться количество голосов, равноеобщему числу мест в совете директоров Общества.  Акционер вправе отдатьголоса по принадлежащим ему акциям полностью за  одного  кандидата  илираспределить их между несколькими кандидатами в члены совета директоровОбщества. Избранными в состав совета директоров Общества считаются наб-равшие наибольшее число голосов кандидаты,  в количестве,  равном числумест в совете директоров, определенном общим собранием акционеров.     17.8. Общее  собрание акционеров может принять решение о досрочномпрекращении полномочий членов совета директоров Общества.  Механизм от-зыва  членов совета директоров осуществляется таким же порядком и реше-ние принимается большинством не менее чем 2/3 голосов  акционеров  вла-дельцев голосующих акций, принимающих участие в собрании акционеров.     17.9. Члены совета директоров Общества исполняют свои  обязанностис  момента окончания работы избравшего их общего собрания акционеров доистечения срока полномочий  членов  совета  директоров,  установленногонастоящим уставом. В случае если новый состав совета директоров не изб-ран, старый состав совета директоров продолжает действовать до избраниянового  состава совета директоров.  Полномочия члена совета директоров,вошедшего в состав совета директоров взамен отозванного, прекращаются сокончанием полномочий всего состава совета директоров.     17.10. Годовой отчет,  баланс,  счет прибыли и убытков  и  годовойбюджет  должны быть подписаны всеми членами совета директоров.  При от-сутствии одной или нескольких подписей должна быть сделана  отметка  обэтом с указанием причин отсутствия.     17.11. Полномочия членов совета  директоров  Общества  могут  бытьдосрочно прекращены решением собрания акционеров в порядке,  предусмот-ренном законодательством Кыргызской Республики.               18. Председатель совета директоров Общества      18.1. Председатель совета директоров Общества избирается на первомзаседании совета директоров членами совета директоров из их числа боль-шинством голосов от общего числа членов совета директоров. Первое засе-дание совета директоров Общества созывается председателем общего собра-ния акционеров, в срок не более чем через 15 дней после даты проведенияобщего собрания акционеров.  На первом заседании совета директоров обя-зательным вопросом заседания должен являться вопрос об избрании предсе-дателя  совета  директоров.  Председатель  совета директоров избираетсябольшинством голосов от общего числа членов совета  директоров.  Каждыйизбранный член  совета  директоров обладает одним голосом,  голосованиепроизводится открытым способом.     18.2. Совет  директоров  Общества вправе в любое время переизбратьсвоего председателя большинством голосов от общего числа членов  советадиректоров.     18.3. Председатель совета директоров Общества организует его рабо-ту,  созывает  заседания совета директоров и председательствует на них,организует на заседаниях ведение протокола,  председатель совета дирек-торов Общества открывает общее собрание акционеров Общества.     18.4. Председатель совета директоров Общества имеет право присутс-твовать  на  заседаниях  правления Общества,  а также направлять на нихуполномоченного члена совета директоров или уполномоченных советом  ди-ректоров специалистов.     18.5. В случае отсутствия председателя совета директоров  Обществаего  функции  осуществляет  один  из членов совета директоров Общества,уполномоченный на это советом директоров Общества.                19. Заседания совета директоров Общества      19.1. Заседания совета директоров Общества созываются  председате-лем  совета  директоров  Общества  по его собственной инициативе или потребованию:     - члена (членов) совета директоров Общества;     - ревизионной комиссии или аудитора Общества;     - исполнительного органа Общества;     - уполномоченного государственного органа  Кыргызской  Республики,регулирующего рынок ценных бумаг в случае выявления нарушений законода-тельства Кыргызской Республики по ценным бумагам.     19.2. В повестку дня заседания совета директоров включаются вопро-сы,  предложенные для рассмотрения любым из членов совета директоров, атакже лицами,  по  чьему  требованию в соответствии с п.19.1 настоящегоустава созывается предстоящее заседание совета директоров.  Предложенияпо  формированию  повестки дня предстоящего заседания совета директоровдолжны быть направлены в совет директоров,  секретарю Общества не позд-нее 5 рабочих дней до даты его проведения.     19.3. Заседания совета директоров проводятся по мере  необходимос-ти, но не реже одного раза в квартал.     19.4. Председатель совета директоров  уведомляет  через  секретаряОбщества о предстоящем заседании совета директоров каждому члену советадиректоров и исполнительному органу Общества не менее чем за 3  дня  додаты проведения заседания совета директоров.     19.5. На заседаниях совета директоров Общества не могут рассматри-ваться  вопросы,  не  указанные в уведомлении,  за исключением случаев,когда такое решение будет принято единогласно всеми присутствующими  назаседании избранными членами совета директоров. При необходимости любоезаседание совета директоров может быть отложено с  согласия  всех  при-сутствующих на заседании избранных членов совета директоров.     19.6. Кворум для проведения заседания совета  директоров  Обществасоставляет 60 процентов от количественного состава членов совета дирек-торов Общества. В случае, когда количество членов совета директоров об-щества  становится менее половины количества,  предусмотренного уставомОбщества, Общество обязано созвать внеочередное общее собрание акционе-ров для избрания нового состава совета директоров Общества.     Оставшиеся члены совета директоров Общества вправе принимать реше-ние только о созыве и подготовке внеочередного общего собрания акционе-ров.     19.7. При решении вопросов на заседании совета директоров Обществакаждый член совета директоров Общества обладает одним голосом.     19.8. Решения на заседаниях совета директоров Общества принимаютсябольшинством голосов от количественного состава совета  директоров  Об-щества. Каждый избранный член совета директоров Общества обладает однимголосом.  Передача голоса одним избранным членом совета директоров  Об-щества другому члену совета директоров не допускается. При принятии со-ветом директоров Общества решений в случае равенства голосов  избранныхчленов  совета директоров голос председателя совета директоров являетсярешающим.     19.9. Решение  о досрочном прекращении полномочий председателя ис-полнительного органа Общества принимается 2/3 голосов от количественно-го состава членов совета директоров Общества.  При этом полномочия всехчленов исполнительного органа также прекращаются.     19.10. В случае рассмотрения вопросов о досрочном прекращении пол-номочий отдельных членов исполнительного  органа  Общества  решение  поданному вопросу принимается с согласия или по представлению председате-ля исполнительного органа 2/3 голосов от количественного состава членовсовета директоров Общества.     19.11. Член совета директоров,  не согласившийся с  мнением  боль-шинства,  вправе  в течение 5 дней с момента окончания заседания податьсвое особое мнение для приобщения его к протоколу заседания.     19.12. На  заседании  совета директоров Общества ведется протокол.Протокол заседания составляется не позднее 10 дней после  его  проведе-ния.                         20. Секретарь Общества      20.1. Секретарь общества является должностным лицом Общества,  из-бираемым советом директоров или исполнительным органом  (если  Обществоосуществляет деятельность без образования совета директоров),  в компе-тенцию которого входят следующие вопросы:     - связь с акционерами Общества по вопросам осуществления ими своихправ;     - контроль по ведению и хранению реестра акционеров Общества;     - формирование предложений акционеров по повестке дня общего  соб-рания акционеров;     - осуществление обеспечения акционеров общества материалами по об-щим собраниям акционеров;     - обеспечение в соответствии с законодательством  Кыргызской  Рес-публики хранения материалов общих собраний акционеров, заседаний советадиректоров.     20.2. На секретаря Общества могут быть возложены иные обязанности.                    21. Исполнительный орган Общества      21.1. Руководство  текущей  деятельностью  Общества осуществляетсяединоличным исполнительным органом общества или коллегиальным  исполни-тельным органом Общества (правлением, дирекцией).     Члены исполнительного органа Общества избираются советом  директо-ров либо, если Общество осуществляет деятельность без образования сове-та директоров,  общим собранием акционеров в  порядке,  предусмотренномЗаконом  Кыргызской Республики "Об акционерных обществах" и уставом Об-щества, сроком на 1 год. Лица, избранные в члены исполнительного органаОбщества, могут переизбираться неограниченное число раз.     По решению совета директоров либо, если общество осуществляет дея-тельность без образования совета директоров, общего собрания акционеровполномочия исполнительного органа общества могут быть переданы по дого-вору  коммерческой  организации (управляющей организации) или индивиду-альному предпринимателю (управляющему).     21.2. К  компетенции исполнительного органа Общества относятся всевопросы руководства текущей деятельностью Общества, за исключением воп-росов, отнесенных к исключительной компетенции общего собрания акционе-ров или совета директоров Общества. Исполнительный орган Общества орга-низует  выполнение решений общего собрания акционеров и совета директо-ров Общества.     21.3. Порядок принятия решений исполнительным органом Общества оп-ределяется общим собранием акционеров.     21.4. Права  и обязанности единоличного исполнительного органа Об-щества,  членов, коллегиального исполнительного органа Общества, управ-ляющей  организации или управляющего по осуществлению руководства теку-щей деятельностью общества определяются нормативными  правовыми  актамиКыргызской Республики,  уставом Общества,  договором, заключаемым с Об-ществом, правовыми документами общества.     21.5. Ежегодно,  не позднее чем за 20 дней до даты проведения соб-рания акционеров,  исполнительный орган общества должен подготовить го-довой отчет,  баланс,  счет прибыли и убытков, годовой бюджет и обеспе-чить акционерам доступность этих материалов для ознакомления.                    22. Ревизионная комиссия Общества      22.1. Для осуществления контроля за  финансово-хозяйственной  дея-тельностью  Общества  общим собранием акционеров избирается ревизионнаякомиссия (ревизор) общества. Члены ревизионной комиссии (ревизор) изби-раются из числа акционеров общества.     22.2. Порядок деятельности ревизионной комиссии (ревизора) Общест-ва  определяется  законодательством  Кыргызской Республики и внутреннимдокументом Общества, утверждаемым общим собранием акционеров.                      23. Должностные лица Общества      23.1. Должностными лицами Общества являются:     - члены совета директоров;     - члены исполнительного органа;     - члены ревизионной комиссии;     - секретарь Общества.     23.2. Акционерам и членам совета директоров запрещается, за исклю-чением случаев,  установленных законодательством Кыргызской Республики,вмешиваться  в  текущее управление Обществом путем дачи прямых инструк-ций, приказов или другого рода указаний в виде просьбы или рекомендациичленам исполнительного органа.     23.3. Должностные лица Общества несут  ответственность  перед  Об-ществом  за  ущерб,  причиненный Обществу их виновными действиями (без-действием), в соответствии с законодательством Кыргызской Республики.                   24. Заинтересованные лица Общества      24.1. Лицами,  заинтересованными в  совершении  Обществом  сделки,признаются должностные лица Общества,  акционер (акционеры),  владеющийсовместно со своим аффилированным лицом (лицами) 20 или более процента-ми голосующих акций Общества, а также члены их семей в случае если они:     - являются стороной такой сделки или участвуют в  ней  в  качествепредставителя или посредника;     - владеют 20 или более процентами голосующих акций  (долей,  паев)юридического лица, являющегося стороной сделки или участвующего в ней вкачестве представителя или посредника;     - являются должностными лицами юридического лица, являющегося сто-роной сделки или участвующего в ней в качестве представителя  или  пос-редника.     24.2. Лица, указанные в пункте 24.1 настоящего устава, обязаны до-вести до сведения совета директоров Общества,  Ревизионной комиссии Об-щества и аудитора Общества информацию:     - о  юридических  лицах,  в которых они владеют самостоятельно илисовместно со своим аффилированным лицом (лицами) 20 или более процента-ми голосующих акций (долей, паев);     - о юридических лицах,  в органах управления которых они  занимаютдолжности;     - о предполагаемых сделках с Обществом,  в которых они могут  бытьпризнаны заинтересованными лицами.     24.3. Решение о заключении Обществом сделки,  в совершении которойимеется заинтересованность членов исполнительного органа Общества,  со-вета директоров,  принимается советом директоров Общества  большинствомголосов его членов, не заинтересованных в ее совершении.     24.4. Для принятия решения о заключении сделки, в совершении кото-рой имеется заинтересованность лиц,  указанных в пункте 24.3 настоящегоустава,  советом директоров Общества должно быть установлено, что стои-мость, которую Общество получит за отчуждаемое имущество или предостав-ляемые услуги, не ниже рыночной цены этого имущества или услуг, опреде-ляемой  в  соответствии с пунктом 27 настоящего устава,  либо стоимостьприобретения имущества или услуг не превышает рыночной цены этого  иму-щества  или  услуг  определяемый в соответствии с пунктом 27 настоящегоустава.     24.5. Решение о заключении Обществом сделки,  в совершении которойимеется заинтересованность,  отнесенное настоящим уставом к компетенцииобщего  собрания акционеров,  принимается общим собранием акционеров неменее чем двумя третями голосов от общего количества  голосующих  акцийОбщества. При этом акции, принадлежащие заинтересованным в сделке акци-онерам,  не участвуют в подсчете общего количества голосов,  а также неголосуют по данному вопросу.     24.6. Заключение сделки,  в совершении которой имеется заинтересо-ванность,  не требует решения общего собрания акционеров, предусмотрен-ного пунктом 24.5 настоящего устава, в случаях, если:     - сделка представляет собой заем, предоставляемый заинтересованнымлицом Обществу;     - сделка  совершается в процессе осуществления обычной хозяйствен-ной деятельности между Обществом и другой стороной,  имевшей  место  домомента,  с  которого  заинтересованное лицо признается таковым в соот-ветствии пунктом 24.1 настоящего устава.     24.7. В случае невозможности определения на дату проведения общегособрания акционеров сделок, совершаемых в продолжение хозяйственных от-ношений между Обществом и другой стороной сделки,  в совершении которыхв будущем может возникнуть заинтересованность,  требования пункта  24.5настоящего  устава  считаются  выполненными  при условии принятия общимсобранием акционеров решения об установлении договорных отношений междуОбществом и иным лицом с указанием характера сделок, которые могут бытьсовершены, и их предельных сумм.     24.8. В  случае если все члены совета директоров Общества являютсязаинтересованными лицами, сделка должна быть совершена по решению обще-го собрания акционеров в соответствии с пунктом 24.5 настоящего устава.     24.9. Сделка, в совершении которой имеется заинтересованность, со-вершенная  с  нарушением  требований к сделке,  предусмотренных пунктом24.5 настоящего устава,  может быть в  установленном  законодательствомКыргызской Республики порядке признана недействительной.     24.10. Заинтересованное лицо несет перед Обществом ответственностьв размере убытков,  причиненных им Обществу.  В случае если ответствен-ность несут несколько лиц,  их ответственность перед Обществом являетсясолидарной.              25. Приобретение Обществом размещенных акций      25.1. Общество может приобретать размещенные им акции для последу-ющей перепродажи,  распространения среди своих акционеров или аннулиро-вания. Такие акции должны быть реализованы не позднее одного года с да-ты их приобретения, в противном случае общее собрание акционеров обяза-но в трехмесячный срок принять решение об уменьшении количества обраща-емых акций путем аннулирования указанных акций.     Приобретенные Обществом  акции не предоставляют права голоса,  онине учитываются при подсчете голосов,  по ним не начисляются  дивиденды.Запрещается  проведение сделок с приобретенными Обществом акциями собс-твенного выпуска по истечении годичного срока с момента  их  приобрете-ния.     Общая сумма приобретенных акционерным Обществом акций собственноговыпуска  не  должна  превышать 10 процентов от общего количества акций,выпущенных Обществом.     25.2. Акции,  приобретенные Обществом на основании принятого общимсобранием акционеров решения об уменьшении количества обращаемых  акцийОбщества,  погашаются при их приобретении. Общество не вправе приниматьрешение об уменьшении количества обращаемых  акций  путем  приобретениячасти  размещенных акций в целях сокращения их общего количества,  есликапитал Общества станет ниже минимального размера  уставного  капитала,предусмотренного  Законом Кыргызской Республики "Об акционерных общест-вах".     25.3. Решением о приобретении акций должны быть определены катего-рии приобретаемых акций,  количество приобретаемых обществом акций каж-дой категории,  цена приобретения, форма и срок оплаты, а также срок, втечение которого осуществляется приобретение акций.     Каждый акционер  - владелец акций,  решение о приобретении которыхпринято,  вправе продать указанные акции, а Общество обязано приобрестиих.  В  случае  если общее количество акций,  предъявленных на продажу,превышает количество акций,  которое может быть приобретено Обществом сучетом ограничений,  установленных разделом 25 настоящего устава, акцииприобретаются у акционеров пропорционально заявленным требованиям.     25.4. Не позднее чем за 30 дней до начала срока, в течение которо-го осуществляется приобретение акций, Общество обязано уведомить акцио-неров - владельцев акций,  решение о приобретении которых принято. Уве-домление должно содержать сведения,  указанные в пункте 25.3 настоящегоустава.     25.5. Общество не вправе осуществлять приобретение размещенных  имакций:     - до регистрации итогов выпущенных Обществом акций;      - если на момент их приобретения Общество отвечает признакам банк-ротства (несостоятельности) в соответствии с нормативными правовыми ак-тами  Кыргызской  Республики о банкротстве (несостоятельности) или ука-занные признаки появятся в результате приобретения этих акций.     25.6. Общество не вправе осуществлять приобретение размещенных ак-ций до выкупа всех акций, требования о выкупе которых предъявлены в со-ответствии с разделом 26 настоящего устава.     25.7. По решению общего собрания акционеров Общество вправе произ-вести консолидацию размещенных акций,  в результате которой две или бо-лее акций Общества конвертируются в одну новую акцию.  При этом в уставОбщества  вносятся  соответствующие  изменения  относительно количестваобъявленных акций Общества.     В случае  образования  при консолидации дробных акций они подлежатвыкупу Обществом по рыночной цене, определяемой в соответствии с разде-лом 27 настоящего устава.     25.8. По решению общего собрания акционеров Общество вправе произ-вести дробление размещенных акций Общества,  в результате которого однаакция Общества конвертируется в две или более акций Общества.  При этомв  устав Общества вносятся соответствующие изменения относительно коли-чества объявленных акций Общества.     25.9. Регистрация  изменения количества акций производится Общест-вом в установленном законодательством Кыргызской Республики порядке.           26. Выкуп акций Обществом по требованию акционеров      26.1. Акционеры - владельцы голосующих акций вправе требовать  вы-купа Обществом всех или части принадлежащих им акций в случаях:     - реорганизации Общества, или совершения крупной сделки, решение осовершении которой принимается общим собранием акционеров, если они го-лосовали против принятия решения о  его  реорганизации  или  совершенииуказанной сделки;     - внесения изменений и дополнений в устав Общества или утвержденияустава Общества в новой редакции, ограничивающих их права, если они го-лосовали против принятия соответствующего решения.     26.2. Список акционеров,  имеющих право требовать выкупа Обществомпринадлежащих им акций, составляется на основании данных реестра акцио-неров Общества на день составления списка акционеров Общества,  имеющихправо на участие в общем собрании  акционеров,  повестка  дня  котороговключает вопросы, голосование по которым в соответствии с настоящим ус-тавом может повлечь возникновение права требовать выкупа акций.     26.3. Выкуп  акций  Обществом осуществляется по цене не ниже сред-невзвешенной цены приобретения акций Общества за последние шесть  меся-цев,  предшествующих дате принятия общим собранием решения,  повлекшеговозникновение права требования оценки и выкупа акций.     26.4. Общество  обязано  информировать  акционеров о наличии у нихправа требовать выкупа Обществом принадлежащих им акций, цене и порядкеосуществления выкупа.     26.5. Письменное требование акционера о выкупе  принадлежащих  емуакций  направляется Обществу с указанием места жительства (места нахож-дения) акционера и количества акций,  выкупа которых он требует. Требо-вания  акционеров о выкупе Обществом принадлежащих им акций должны бытьпредъявлены Обществу не позднее 45 дней с даты принятия соответствующе-го решения общим собранием акционеров.  Общество обязано выкупить акцииу акционеров,  предъявивших требования о выкупе в установленный срок, втечение 30 дней с момента предъявления требования.     26.6. Выкуп Обществом акций осуществляется по  цене,  указанной  всообщении о проведении общего собрания,  повестка дня которого включаетвопросы,  голосование по которым может в соответствии с настоящим уста-вом повлечь возникновение права требовать выкупа Обществом акций. Общаясумма приобретаемых акционерным обществом акций  собственного  выпуска,не должна превышать 10 процентов от общего количества акций, выпущенныхОбществом.  В случае если общее количество акций,  в отношении  которыхзаявлены требования о выкупе, превышает количество акций, которое можетбыть выкуплено Обществом с учетом установленного выше ограничения,  ак-ции выкупаются у акционеров пропорционально заявленным требованиям.              27. Определение рыночной стоимости имущества      27.1. Рыночной ценой имущества, включая цену акций или иных ценныхбумаг Общества,  является цена, по которой продавец, имеющий полную ин-формацию  о стоимости имущества и не обязанный его продавать,  согласенбыл бы продать его, а покупатель, имеющий полную информацию о стоимостиимущества и не обязанный его приобрести, согласен был бы приобрести.     27.2. Рыночная цена основных средств (имущества)  определяется  наосновании  признанных  рыночных  котировок  или  заключений независимыхоценщиков имущества. Общество обязано определять рыночную цену имущест-ва  в  случаях,  предусмотренных  уставом Общества и Законом КыргызскойРеспублики "Об акционерных обществах".     27.3. Привлечение  независимого  оценщика для определения рыночнойцены имущества является обязательным в случае выкупа Обществом у акцио-неров  принадлежащих  им  акций в соответствии с разделом 26 настоящегоустава.                           28. Крупные сделки      28.1. Решение о совершении крупной сделки стоимостью от 20  до  50процентов  балансовой стоимости активов общества на дату принятия реше-ния о совершении такой сделки,  принимается советом директоров обществаили исполнительным органом (если общество осуществляет деятельность безобразования совета директоров).     28.2. Решение  о  совершении  крупной  сделки стоимостью 50 и вышепроцентов балансовой стоимости активов общества на дату принятия  реше-ния о совершении такой сделки, принимается общим собранием акционеров.     28.3. Общество вправе распоряжаться по своему усмотрению принадле-жащими ему объектами социально-культурного назначения.               29. Учет и отчетность, документы Общества.                        Информация об Обществе      29.1. Общество обязано вести бухгалтерский учет и представляет фи-нансовую  отчетность в соответствии с законодательством Кыргызской Рес-публики о бухгалтерском учете и аудите.     29.2. Ответственность  за  организацию,  состояние и достоверностьбухгалтерского учета в Обществе, своевременное представление финансовойотчетности  в  соответствующие органы,  а также сведений о деятельностиОбщества,  представляемых акционерам,  кредиторам и в средства массовойинформации, несет исполнительный орган Общества в соответствии с норма-тивными правовыми актами Кыргызской Республики и уставом Общества.     29.3. Общество обязано хранить все свои документы в соответствии сзаконодательством Кыргызской Республики.     29.4. Информация  об  Обществе предоставляется им в соответствии стребованиями нормативных правовых актов Кыргызской Республики и уставомОбщества.                 30. Реорганизация и ликвидация Общества      30.1. Общество  может  быть реорганизовано или ликвидировано в по-рядке, предусмотренном законодательством Кыргызской Республики.     30.2. Общество считается реорганизованным,  за исключением случаевреорганизации в форме присоединения,  с момента регистрации вновь  воз-никших юридических лиц.     30.3. Ликвидация Общества  считается  завершенной,  а  Общество  -прекратившим существование после внесения об этом записи в Единый госу-дарственный реестр юридических лиц.                      31. Заключительные положения      31.1. Внесение изменений в настоящий устав  относится  к  исключи-тельной компетенции общего собрания акционеров.     31.2. Если какое-либо из положений настоящего устава является  илистановится  недействительным,  это  не  является  причиной приостановкидействия остальных положений. Недействительное положение заменяются по-ложениями, допустимыми в правовом отношении или близкими по смыслу.     31.3. Вопросы, не урегулированные настоящим уставом регулируются всоответствии с законодательством Кыргызской Республики.     31.4. В случае противоречия содержания  настоящего  устава  нормамзаконодательства  Кыргызской Республики применяются нормы законодатель-ства.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bmcwacul5fwpdy4ob_ah">
      <w:r>
        <w:rPr>
          <w:rFonts w:ascii="Arial" w:cs="Arial" w:eastAsia="Arial" w:hAnsi="Arial"/>
          <w:color w:val="132D3F"/>
          <w:sz w:val="16"/>
          <w:szCs w:val="16"/>
          <w:u w:val="single"/>
        </w:rPr>
        <w:t xml:space="preserve">dalil.kg/document/301046</w:t>
      </w:r>
    </w:hyperlink>
  </w:p>
  <w:p>
    <w:pPr>
      <w:spacing w:after="0" w:before="40"/>
      <w:jc w:val="center"/>
    </w:pPr>
    <w:hyperlink w:history="1" r:id="rIdrfg70e_1wxa0_u2neigp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vpo5--cyz4mnplos63xh" Type="http://schemas.openxmlformats.org/officeDocument/2006/relationships/hyperlink" Target="https://dalil.kg/document/202591" TargetMode="External"/><Relationship Id="rIdit29s06gx3alp0p7ixwcv" Type="http://schemas.openxmlformats.org/officeDocument/2006/relationships/hyperlink" Target="https://dalil.kg/document/3010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bmcwacul5fwpdy4ob_ah" Type="http://schemas.openxmlformats.org/officeDocument/2006/relationships/hyperlink" Target="https://dalil.kg/document/301046" TargetMode="External"/><Relationship Id="rIdrfg70e_1wxa0_u2neigp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2026-09-29T17:02:13.207Z</dcterms:created>
  <dcterms:modified xsi:type="dcterms:W3CDTF">2026-09-29T17:02:13.207Z</dcterms:modified>
</cp:coreProperties>
</file>

<file path=docProps/custom.xml><?xml version="1.0" encoding="utf-8"?>
<Properties xmlns="http://schemas.openxmlformats.org/officeDocument/2006/custom-properties" xmlns:vt="http://schemas.openxmlformats.org/officeDocument/2006/docPropsVTypes"/>
</file>