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uvdezn6ooh9t36qpkk7i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Республики3 июня 2008 года. Регистрационный номер 40-08.                                                    Утверждены                                  </w:t>
      </w:r>
      <w:hyperlink w:history="1" r:id="rIdgbbirfud6lubmsqvk64li">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19 мая 2008 года № 98-П                                УКАЗАНИЯ                 по применению бюджетной классификации                         Кыргызской Республики                   (В редакции приказов Минфина КР от       9 декабря 2008 года № 203-П, 21 апреля 2009 года № 88-п)      I.   Общие положения     II.  Классификация доходов     III. Экономическая классификация расходов     IV.  Классификация операций с активами и обязательствами     V.   Ведомственная классификация     VI.  Классификация функций органов государственного управления                           I. Общие положения      Настоящие Указания по применению бюджетной классификации  Кыргызс-кой Республики разработаны в соответствии с принципами Статистики госу-дарственных финансов 2001 года (далее - СГФ 2001 г.), принятой Междуна-родным Валютным Фондом.  Согласно статье 14 Закона "Об основных принци-пах бюджетного права в Кыргызской Республике" единая классификация  до-ходов  и  расходов  используется на всех уровнях бюджетной системы Кыр-гызской Республики и обеспечивает унификацию форм бюджетной  статистикии сопоставимость с международной практикой.     В данном указании приведены классификационные коды, используемые всистеме СГФ.  Коды,  начинающиеся с цифры 1, относятся к доходам; коды,начинающиеся с цифры 2, относятся к расходам; коды, начинающиеся с циф-ры 3,  относятся ко всем операциям с активами (нефинансовыми и финансо-выми) и обязательствами.                         II. Классификация доходов                     (В редакции приказа Минфина КР                    от 9 декабря 2008 года № 203-П)      Классификация доходов  бюджетов  Кыргызской  Республики   являетсягруппировкой доходных источников бюджетов всех уровней бюджетной систе-мы Кыргызской Республики и основывается на законодательных и иных актахКыргызской Республики, определяющих источники формирования доходов бюд-жетов всех уровней бюджетной системы.     Классификация доходов бюджета Кыргызской Республики включает в се-бя коды категорий, групп, подгрупп, статей, подстатей и элементов дохо-дов.     Структура восьмизначного кода классификации доходов  бюджета  Кыр-гызской Республики представлена в следующем виде:-----------------------------------------------------------------------|                        Классификация доходов                        ||---------------------------------------------------------------------|| Категория  | Группа  | Подгруппа  | Статья  | Подстатья  |  Элемент ||------------|---------|------------|---------|------------|----------||     xx     |   xxx   |    хххх    |  ххххх  |   хххххх   | хххххххх ||------------|---------|------------|---------|------------|----------||      2     |    3    |      4     |    5    |      6     |     8    |-----------------------------------------------------------------------     В раздел "Доходы" включаются следующие категории доходов:     11 - налоговые доходы;     12 - взносы/отчисления на социальные нужды;     13 - гранты;     14 - неналоговые доходы.     Каждая категория доходов состоит из групп доходов.  Дальнейшая де-тализация  подгрупп кода доходов осуществляется в разрезе соответствую-щих статей и подстатей.     Код элемента состоит из двух знаков и представляет кодировку группподакцизных товаров,  добытых полезных ископаемых и товарной продукции,получаемой  из  полезных  ископаемых,  отбираемых (извлекаемых) из недрподземных вод, а также арендной платы за использование природных ресур-сов.     Коды элементов по группам подакцизных товаров применяются при уче-те поступлений акцизного налога (1142) с товаров,  производимых на тер-ритории Кыргызской Республики и ввозимых на территорию Кыргызской  Рес-публики.     Коды элементов по группам добытых полезных ископаемых  и  товарнойпродукции,  получаемой из полезных ископаемых, отбираемых (извлекаемых)из недр подземных вод применяются  при  учете  поступления  налогов  запользования недрами (1144).     Коды элементов по группам предоставленных в аренду земли  в  насе-ленных пунктах,  пастбищ, присельных пастбищ, пастбищ зоны интенсивногоиспользования и отгонных  пастбищ  применяются  при  учете  поступленияарендой платы за использование природных ресурсов (14152).      Категория "Налоговые доходы" (11)      Схема классификации налогов определяется объектом налогообложения.Данная категория классификации  предусматривает  поступление  следующихгрупп доходов:     111 - налоги на доходы и прибыль;     113 - налоги на собственность;     114 - налоги на товары и услуги;     115 - налоги на международную торговлю и операции;     116 - прочие налоги и сборы.     Штрафы, пени  и санкции,  наложенные за нарушение действующих нормналогового и таможенного законодательства и связанные с конкретным  на-логом, отражаются в учете вместе с этим налогом.     Штрафы, наложенные в соответствии с Кодексом Кыргызской Республикиоб административной ответственности,  учитываются в категории 14 "Нена-логовые доходы" по статье "Административные штрафы" (14311100).     Группа "Налоги  на  доходы  и  прибыль"  (111) включает в себя двеподгруппы:     1111 "Налоги на доходы и прибыль";     1112 "Налоги по специальным режимам".     В подгруппе 1111 "Налоги на доходы и прибыль" по статье 11111 "По-доходный налог с физических лиц-резидентов Кыргызской Республики"  учи-тываются следующие поступления:     подоходный налог,   перечисляемый   работодателем   (организацией,предприятием, учреждением) с доходов нанятого работника; работодатели вданном случае выступают как налоговые агенты - удерживают и перечисляютналог в бюджет (11111100);     подоходный налог по единой налоговой декларации (11111200),  упла-ченный  по  итогам  календарного года при декларировании доходов и иму-щества налогоплательщиков - физических лиц.     По статье  11112 "Налог на доходы лиц-нерезидентов Кыргызской Рес-публики" учитываются поступления налога с доходов физических  и  юриди-ческих лиц-нерезидентов Кыргызской Республики,  полученных в виде диви-дендов и процентов,  страховых платежей, авторских гонораров, по выпол-ненным  работам  и предоставленным услугам и прочих доходов лиц-нерези-дентов, полученных из источника в Кыргызской Республике.     По статье  11113 "Налог на прибыль" учитываются поступления налогана прибыль (11113100) в соответствии с общими условиями налогообложенияприбыли юридических лиц и индивидуальных предпринимателей,  а также на-лога на проценты (11113200).     Для отражения в учете налогов,  взимаемых по специальным налоговымрежимам,  применяются коды подгруппы 1112 "Налоги по специальным  режи-мам".  В данной подгруппе используются следующие статьи: поступления поединому налогу (11121), налог на основе патента (11122) и налог на спе-циальные средства бюджетных организаций (11123).     Статья 11122  "Налог  на  основе  патента"  состоит  из  элементов11122100  "Налог  на основе обязательного патента" и 11122200 "Налог наоснове добровольного патента".     Группа "Налоги  на  собственность" (113) включает в себя две подг-руппы:     1131 "Налог на имущество";     1132 "Земельный налог".     Подгруппа 1131 "Налог на имущество" подразделяется на статьи нало-ги на недвижимое имущество  (11311)  и  налоги  на  движимое  имущество(11312).     Статья налоги на недвижимое имущество (11311) состоит из следующихэлементов:  Налог на недвижимое имущество, не используемое для осущест-вления предпринимательской деятельности (11311100) и Налог на  недвижи-мое имущество,  используемое для осуществления предпринимательской дея-тельности (11311200).     Статья налоги  на  движимое имущество (11312) состоит из следующихэлементов:  Налог на транспортные средства юридических лиц (11312100) иналог на транспортные средства физических лиц (11312200).     Подгруппа 1132 "Земельный налог" подразделяется на следующие  эле-менты: земельный налог за пользование приусадебными и садово-огороднымиземельными участками (11321100),  земельный налог за пользование  сель-скохозяйственными  угодьями (11321200) и земельный налог за пользованиеземель населенных пунктов и земель  несельскохозяйственного  назначения(11321300).     Группа "Налоги на товары и услуги" (114) включает в себя три подг-руппы:     1141 "Общие налоги на товары и услуги";     1142 "Акцизный налог";     1144 "Налоги за пользование недрами".     В подгруппе 1141 "Общие налоги на товары и услуги" выделяются сле-дующие статьи:     11411 "Налог  на  добавленную стоимость",  по которому учитываютсяпоступления Налог на добавленную стоимость на товары и услуги, произво-димые на территории Кыргызской Республики (114111) и Налог на добавлен-ную стоимость на товары,  ввозимые на территорию Кыргызской  Республики(114112).     11412 "Налог с продаж", который уплачивается юридическими лицами ииндивидуальными  предпринимателями  при реализации товаров,  выполненииработ и оказании услуг. Для учета используется подстатья 114121.     11413 "Налог  за  пользование автомобильными дорогами".  Для учетаиспользуется подстатья 114131.     11414 "Отчисления для предупреждения и ликвидации чрезвычайных си-туаций". Для учета используется подстатья 114141.     Применение статей  11413 и 11414 связано с тем,  что согласно Инс-трукциям "О порядке исчисления и уплаты налога за  пользование  автомо-бильными  дорогами  в  Кыргызской  Республике" и "О порядке отчислений,учета и использования средств для предупреждения и  ликвидации  чрезвы-чайных  ситуаций в Кыргызской Республике",  утвержденным постановлениемПравительства Кыргызской Республики от 26 апреля 2004 года N 291, годо-вые  расчеты  сумм поступлений по налогу на автодороги и отчисления дляпредупреждения и ликвидации чрезвычайных ситуаций представляются  до  1марта года,  следующего за отчетным периодом, а также зачисления задол-женности перед бюджетом по данным видам налогов.     В подгруппе  1142 "Акцизный налог" осуществляется учет поступленийпо подакцизным товарам, производимым на территории Кыргызской Республи-ки  (11421)  и  подакцизным товарам,  ввозимым на территорию КыргызскойРеспублики (11422).  Дальнейшая детализация проводится по группам това-ров,  которые идентичны для кодов 11421 и 11422: алкогольная продукция,табачные изделия,  нефтепродукты.  Элементы 11421420 и 11422410 "Прочиеподакцизные товары",  предусматриваются для учета поступлений задолжен-ности по акцизному налогу по подакцизным товарам, которые были исключе-ны согласно новому Налоговому кодексу Кыргызской Республики, если такиебудут иметь место.     В подгруппе  1144 "Налоги за пользование недрами" учитываются пос-тупления бонусов (11441) и роялти (11442).  В связи с тем, что согласноПоложению  "Об  отчислениях  на  развитие  и  воспроизводство минераль-но-сырьевой базы",  утвержденному постановлением Правительства Кыргызс-кой  Республики "Об отчислениях на развитие и воспроизводство минераль-но-сырьевой базы" от 11 мая 1993 года N 198, уплата данного налога про-изводится плательщиками, ежемесячно, не позднее 15 числа месяца, следу-ющего за отчетным периодом,  учет поступления налога, а также задолжен-ности по данному налогу производится по статье 11442 "Роялти".     Группа "Налоги на международную торговлю и операции" (115) включа-ет в себя подгруппу 1151 "Таможенные платежи".     В данной подгруппе учитываются постатейно следующие поступления:     11511 "Таможенные платежи с ввозимой продукции",  куда входят пос-тупления импортной таможенной пошлины (11511100),  таможенного  платежапо  единым ставкам таможенных пошлин,  налогов (11511200) и совокупноготаможенного платежа (11511300);     11512 "Таможенные платежи с вывозимой продукции", где производитсяучет поступлений экспортной таможенной пошлины (11512100), уплата кото-рого производится с товаров,  вывозимых с территории Кыргызской Респуб-лики;     11513 "Таможенные сборы",  состоящие из сборов с иностранных авто-перевозчиков (11513100) и сборов за таможенное  оформление,  таможенноесопровождение (11513200);     11514 "Другие таможенные сборы и платежи".     В группе 116 "Прочие налоги и сборы" производится учет поступленияотмененных,  согласно новой редакции Налогового кодекса,  местных нало-гов,  таких как:  налог за оказание платных услуг и с розничных продаж,курортный налог,  гостиничный налог, налог на рекламу, если такие будутиметь место.      Категория "Взносы/отчисления на социальное обеспечение" (12)      Категория "Взносы/отчисления  на социальные нужды" состоит из сле-дующих групп:     121 - взносы/отчисления на социальное обеспечение;     122 - другие взносы/отчисления на социальные нужды;     123 - прочие доходы Социального фонда.     Данная статья бюджета должна использоваться исключительно Социаль-ным фондом и учитывает все взносы из всех источников в Социальный фонд.Она также включает учет поступлений от работников, вносимые суммы рабо-тодателями от их имени, и лиц, занятых индивидуальной трудовой деятель-ностью.      Категория "Полученные официальные трансферты" (13)      Гранты являются (необязательными) трансфертами  или  безвозмезднойпередачей  средств,  полученных государственными учреждениями обычно отдругих единиц сектора государственного управления или международных ор-ганизаций, правительств других государств.     Данная категория также включает гранты, выдаваемые органам местно-го самоуправления, включая категориальные, выравнивающие гранты, а так-же средства,  передаваемые по взаимным расчетам из  республиканского  иместных бюджетов.     Гранты от правительств иностранных государств, а также международ-ных  организаций  могут быть классифицированы как капитальные или теку-щие.     Категория "Полученные официальные трансферты" состоит из следующихгрупп:     131 - трансферты из-за границы;     133 - трансферты сектора государственного управления.      131 Трансферты из-за границы     1311 От правительств иностранных государств      13111 От правительств иностранных государств     13111100 Учитываются трансферты (гранты),  предоставленные  прави-тельствами  иностранных государств,  для осуществления текущих расходовПравительством Кыргызской Республики     13111200 Учитываются  трансферты (гранты),  предоставленные прави-тельствами иностранных государств, для осуществления капитальных расхо-дов Правительством Кыргызской Республики      1312 От международных организаций      13121 От международных организаций     13121100 Учитываются трансферты (гранты,  спонсорская помощь), по-лученные от международных организаций,  предназначенные для осуществле-ния текущих расходов Правительством Кыргызской Республики     13121200 Учитываются трансферты (гранты,  спонсорская помощь), по-лученные от международных организаций,  предназначенные для осуществле-ния капитальных расходов Правительством Кыргызской Республики      133 Трансферты сектора государственного управления     1331 Гранты местным бюджетам      13311 Гранты местным бюджетам     13311100 Категориальные гранты (трансферты) - бюджетные ассигнова-ния,  предоставляемые из республиканского бюджета  на  безвозмездной  ибезвозвратной  основе  для  финансирования  определенных видов расходовместного бюджета, гарантированных государством     13311200 Выравнивающие  гранты  (трансферты)  - финансовая помощь,предоставляемая органам местного самоуправления для выравнивания уровнябюджетной обеспеченности территории     13311300 Стимулирующие гранты (трансферты) - средства,  передавае-мые из одного уровня бюджета в другой уровень бюджета для осуществленияцелевых расходов по приоритетным инвестиционным проектам      1332 Средства, передаваемые по взаимным расчетам      13321 Средства, передаваемые по взаимным расчетам, предоставляютсяиз республиканского бюджета в местные бюджеты в случаях принятия Жогор-ку Кенешем Кыргызской Республики или Правительством Кыргызской  Респуб-лики после утверждения бюджетов нормативных актов, в соответствии с ко-торыми увеличиваются расходы или уменьшаются доходы  местных  бюджетов,соответствующие суммы компенсируются из республиканского бюджета     13321100 Средства,  передаваемые по взаимным расчетам из республи-канского бюджета     13321200 Средства,  передаваемые по взаимным расчетам из  местногобюджета      Категория "Неналоговые доходы" (14)      Категория "Неналоговые доходы" состоит из следующих групп:     141 - доходы от собственности и проценты;     142 - доходы от продажи товаров и оказания услуг;     143 - штрафы, санкции, конфискации;     144 - добровольные трансферты, кроме грантов;     145 - прочие неналоговые доходы.      141 Доходы от собственности и проценты     1411 Проценты      14111 Проценты по депозитам     14111100 На данном уровне учитываются проценты, начисляемые на ос-татки средств которые находятся на счетах Правительства Кыргызской Рес-публики, размещенных в Национальном банке Кыргызской Республики     14112 Проценты по выданным бюджетным ссудам и кредитам     14112100 Отражаются проценты по ранее выданным бюджетным ссудам  икредитам      1412 Дивиденды и прибыль      14121 Дивиденды     14121100 На данный уровень зачисляются доходы  полученные  в  видедивидендов, начисленные на государственный пакет акций     14122 Прибыль     14122200 Включает  отчисления от прибыли,  полученной Национальнымбанком Кыргызской Республики в соответствии  с  законодательством  Кыр-гызской Республики.      1415 Арендная плата      14151 Плата  за  разработку  месторождений полезных ископаемых илиископаемого топлива     14151100 Включает плату за разработку месторождений полезных иско-паемых или ископаемого топлива     14152 Плата  за использование природных ресурсов - включает доходыот аренды недр и земли, принадлежащей государству     141521 Плата  за аренду земель делится на аренду земель в населен-ных пунктах (14152110) и аренду земель пастбищ (14152120),  в свою оче-редь  поступления платы от использования пастбищ подразделяются на эле-менты:  за аренду присельных пастбищ (14152121), за аренду пастбищ зоныинтенсивного  использования  (14152122)  и  за  аренду отгонных пастбищ(14152123).     14152200 Учитывается арендная плата за земли Фонда перераспределе-ния земель, находящихся в ведении органов местного самоуправления     14152300 Учитывается арендная плата за использование лесных ресур-сов, которые поступают в республиканский и местные фонды охраны природыи  развития лесной отрасли в Кыргызской Республике в соответствии с По-ложением "Об образовании и  использовании  средств  республиканского  иместных  фондов  охраны  природы и развития лесной отрасли в КыргызскойРеспублике" утвержденного Указом Президента Кыргызской Республики от 17мая  2006 года N 263 "О внесении изменений в Указ Президента КыргызскойРеспублики "О местных и республиканском фондах охраны  природы  в  Кыр-гызской Республике" от 21 июля 1992 года N 239".     14152400 Учитывается арендная плата за использование  водными  ре-сурсами     14152900 Относятся прочие платежи за использование природными  ак-тивами не предусмотренные вышеприведенными элементами классификации     14153 Плата за аренду имущества подразделяется на  поступления  отсдачи в аренду помещений, зданий и сооружений, являющихся государствен-ной   собственностью   (14153100)   и   муниципальной    собственностью(14153200),  а  также  от  сдачи в аренду прочего имущества (14153900).Арендная плата вносится арендаторами за пользование этим  имуществом  впорядке и на условиях,  предусмотренных договором,  заключенным в соот-ветствии с требованиями законодательства об аренде. Оплата коммунальныхуслуг,  предусмотренных  договором  об  аренде,  перечисляется на счетаарендодателей.  К поступлениям арендной плате прочего имущества, напри-мер, относятся арендная плата за оборудование или инвентаря, транспорт-ных средств и др.      142 Доходы от продажи товаров и оказания услуг     1422 Административные сборы и платежи      14221 Сборы и платежи     14221100 Учитываются платежи за выдачу  лицензии,  вносимые  всемихозяйствующими  субъектами независимо от форм собственности и граждана-ми,  желающими заниматься предпринимательской деятельностью, подлежащейлицензированию     14221200 Отражаются доходы,  поступающие от выдачи различных госу-дарственных разрешений,  сертификатов,  справок, документов о соответс-твии предпринимательской деятельности и ее результатов обязательным го-сударственным  требованиям,  обязательного  согласования инвестиционнойиной документации в соответствии с Реестром разрешительных  документов,утвержденного  постановлением Правительства Кыргызской Республики от 25февраля 2004 года N 103 "Об утверждении Реестра разрешительных докумен-тов,  выдаваемых  органами исполнительной власти и их структурными под-разделениями"     14221300 Учитывается  плата за право осуществления лотерейной дея-тельности     14221400 Учитываются  поступления за регистрацию и перерегистрациютранспортных средств     14221500 Учитываются  платежи от проведения государственной серти-фикации драгоценных металлов, т.е. клеймение изделий из драгоценных ме-таллов  государственным  пробирным  клеймом и связанные с этим действия(апробирование, отбор проб, контрольные анализы и другие)     14221600 Учитываются  поступления  за  обслуживание  коммерческимибанками специальных счетов бюджетных учреждений     14221700 Учитывается сбор за вывоз мусора     14221800 Учитывается сбор за парковку автотранспорта     14221900 Учитываются  прочие  платежи и сборы,  не предусмотренныевыше приведенными элементами бюджетной классификации     14222 Государственная пошлина это - денежный сбор, взимаемый соот-ветствующими государственными органами - судом, нотариатом и иными спе-циально уполномоченными органами, при выполнении ими определенных дейс-твий и выдаче документов,  имеющих юридическое значение.  Плательщикамигосударственной пошлины являются физические и юридические лица     14222100 На данном уровне учитывается государственная  пошлина  завыдачу  паспорта  гражданину  Кыргызской  Республики и общегражданскогопаспорта гражданину Кыргызской Республики     14222200 На  данном  уровне  учитывается  государственная пошлина,взимаемая органами юстиции, в т.ч.:     1) за  совершение  нотариальных действий нотариальными конторами иуполномоченными на то государственными органами,  а также за выдачу ко-пий (дубликатов) нотариально удостоверенных документов;     2) за выдачу гражданам повторных свидетельств о регистрации  актовгражданского состояния и свидетельств, в связи с изменением, дополнени-ем, исправлением и восстановлением записи актов гражданского состояния;     14222300 На  данном  уровне  учитывается  государственная пошлина,взимаемая судебными органами с исковых и иных заявлений и жалоб,  пода-ваемых  в суд,  кроме жалоб о пересмотре вступивших в законную силу су-дебных актов, а также за выдачу судом копий документов     14222400 На данном уровне учитывается государственная пошлина,  заиные действия и выдачу документов,  имеющих юридическое значение, опре-деляемые законодательством Кыргызской Республики, в т.ч.:     1) за оформление документов на право выезда за границу и по  приг-лашению  в  Кыргызскую Республику лиц из зарубежных стран;  за внесениеизменений в эти документы;  за регистрацию и продление сроков регистра-ции  иностранных граждан по паспортам или заменяющим их документам;  завыдачу или продление вида на жительство;  за выдачу  визы  иностранномугражданину на право въезда в Кыргызскую Республику и выезда из Кыргызс-кой Республики;  за продление визы на право  пребывания  на  территорииКыргызской  Республики,  а  также за рассмотрение документов о приеме вгражданство Кыргызской Республики и о выходе из гражданства  КыргызскойРеспублики;     2) за выдачу разрешений на право охоты,  рыболовства и другую дея-тельность, определяемую законодательством Кыргызской Республики;     3) за проведение аукционов;  за сделки,  совершаемые на аукционах;за выкуп имущества государственных предприятий,  в соответствии с зако-нодательством Кыргызской Республики;     4) за сделки, совершаемые с правами на земельные участки, подлежа-щие государственной регистрации и не требующие нотариального  удостове-рения;     5) за выдачу лицензий;     6) за регистрацию граждан по месту жительства.     1423 Поступления от оказания платных услуг - отражаются доходы го-сударственных органов,  полученные от реализации продукции,  выполненияработ,  оказания услуг или осуществления иных видов деятельности, уста-новленных в соответствии с нормативными правовыми актами     14231 Плата за оказание услуг в сфере здравоохранения     14231100 Учитываются платежи за оказанные медицинские услуги в го-сударственных больницах и  клиниках,  за  рентген-обследование,  услугиультразвукового исследования,  медицинский профессиональный осмотр,  заоказанные стоматологические услуги (протезирование, лечение и т.д.)     14231200 Поступления  за проведение целевых исследований по заказумеждународных, медицинских и неправительственных организаций     14231300 Отражаются   поступления  за  реализованные  медикаменты,кровь и компоненты     14231400 Учитываются платежи за проведение дезинфекционных, дезин-секционных и дератизационных работ по заявкам физических и  юридическихлиц, платежи за изготовление лечебно-профилактических и диагностическихпрепаратов, диагностикумов, реактивов, дезинфицирующих средств и произ-водственных заквасок, а также платежи за проведение экспертизы товарнойпродукции,  объектов среды обитания человека по  заявкам  физических  июридических лиц на добровольной основе     14232 Плата за оказание услуг в сфере образования     14232100 Учитываются  платежи  за контрактное обучение в государс-твенных учебных заведениях (высших, средне-специальных и профессиональ-но-технических учебных заведениях)     14232200 Плата за проведение тестирования выпускников  общеобразо-вательных школ-претендентов на получение документов особого образца     14232300 Отражаются поступления от реализованной  продукции  изго-товленной учащимися профессионально-технических заведений, а также пла-тежи за проживание в общежитиях, гостиницах     14232400 Учитываются платежи за оказание дополнительных услуг дош-кольными и школьными учреждениями в виде дополнительных занятий,  круж-ков для углубленного изучения учебных программ     14233 Плата за оказание услуг в сфере культуры     14233100 Учитываются поступления за предоставление копий авторскихпроизведений драматургии,  музыки,  сценариев (концертов,  спектаклей ит.д.),  а  также  поступления за предоставление музейных,  библиотечныхфондов     14233200 Плата за вход в государственные музеи,  парки, учреждениякультуры, места отдыха и развлечений, поступления за показ кинофильмов,театрализованных, цирковых представлений     14233300 Поступления за оздоровительные  услуги  саун,  спортивныхсекций, бассейнов     14234 Плата за оказание услуг в сфере сельского, водного хозяйства     14234100 На данном уровне следует отражать поступления за проведе-ние химического анализа растений, овощебахчевой продукции, почв, ороси-тельных вод на содержание остаточных количеств пестицидов и агрохимика-тов,  а также на соответствие их стандартам и техническим условиям Пос-тупления за проведенные обследования посевов сельскохозяйственных куль-тур по выявлению вредителей, болезней и сорняков и применение мер борь-бы с ними химическими и другими методами по заявкам физических и юриди-ческих лиц,  а также платежи обеззараживание  подкарантинной  продукции(грузов)     14234200 Учитываются платежи за лабораторное определение  посевныхкачеств семенного и посадочного материала сельскохозяйственных культур,платежи за проведение полевых обследований и апробаций  семеноводческихпосевов и насаждений, грунтовый контроль партий семян     14234300 На данном уровне следует отражать поступления  за  клини-ческий осмотр,  диагностику и оказание лечебной помощи животным, за со-держание подозрительных в заболевании животных в карантинном изоляторе,клиническое наблюдение за их состоянием,  платежи за проведение лабора-торных исследований с целью оценки качества продуктов и сырья животногои растительного происхождения, а также поступления за ветеринарно-сани-тарную  обработку  железнодорожных  вагонов,  авто  и  авиатранспортныхсредств     14234400 На данном уровне отражаются поступления за услуги  подачиполивной воды водопользователями     14235 Плата за оказание других видов услуг     14235100 Учитываются платежи за прием экзаменов на право полученияводительского удостоверения, за осмотр автотранспортного средства и вы-дачу диагностического акта     14235200 Отражаются платежи за буксировку или доставку силами  Уп-равления  государственной  автоинспекции Министерства внутренних дел КРповрежденного, технически неисправного и задержанного за нарушение пра-вил дорожного движения автомототранспортного средства к местам стоянки,поступления за сопровождение патрульными автомобилями Управления  госу-дарственной автоинспекции Министерства внутренних дел КР по заявкам фи-зических и юридических лиц,  за сопровождение и хранение грузов, другиепоступления за услуги дорожной техники     14235300 На данном уровне учитываются сборы,  произведенные за та-моженное оформление товаров,  транспортных средств, декларируемых в ка-честве товара и взимаются в размере 0,15 процента от  таможенной  стои-мости  таможенного оформления в соответствии с избранным таможенным ре-жимом товаров и транспортных средств.  Также отражаются сборы за  тамо-женное сопровождение каждого транспортного средства, перевозящего това-ры, находящиеся под таможенным контролем     14235400 Учитываются  поступления  за подписку и реализацию газет,журналов,  за рекламные объявления,  за рекламные услуги для размещенияна веб-сайте, интернет-услуги     14235500 На данном уровне отражаются поступления за  полиграфичес-кие, типографические услуги, платежи за изготовление дипломов, аттеста-тов, зачетных книжек, различных бланков     14235600 Учитываются платежи за предоставление выписок и копий до-кументов,  за оформление, хранение, поиск и выдачу различных документовпо заявкам физических и юридических лиц     14235700 Учитываются платежи за прохождение альтернативной службы     14235800 Плата  за  организацию  и  проведение обучающих программ,курсов, семинаров, конференций     14235900 В данную категорию включаются платежи за услуги,  оказан-ные органами государственного управления, в том числе органами местногосамоуправления,  прочие услуги, которые не могут быть отнесены к другойкатегории платных услуг      143 Штрафы и санкции     1431 Штрафы и санкции      14311 Штрафы и санкции     14311100 Учитываются административные штрафы,  уплачиваемые юриди-ческими и физическими лицами за допущенные ими правонарушения в случаяхи в порядке,  установленных Кодексом Кыргызской Республики об админист-ративной ответственности     14311200 Учитываются поступления денежных  средств  от  реализациипредметов,  явившихся  орудиями  или  объектами  правонарушений и (или)преступлений контрабанды,  установленных судебным  решением  по  ст.204"Контрабанда" Уголовного кодекса КР     14311300 Учитываются поступления денежных  средств  от  реализацииконфискованного  имущества согласно оперативным мероприятиям проводимымфискальными и правоохранительными органами,  а также в  соответствии  ссудебными решениями о конфискации имущества в пользу государства     14311400 К поступлениям от проведенных контрольно-надзорных мероп-риятий относятся средства, взыскиваемые органами государственной властии местного самоуправления при нарушении физическими и юридическими  ли-цами установленных законодательством финансовых процедур,  невыполненииподписанных соглашений,  договоров и государственных обязательств. Нап-ример:  согласно  предписаниям  Счетной палаты по фактам нецелевого ис-пользования и расходования бюджетных средств,  минуя систему казначейс-тва,  штрафные  санкции,  взыскиваемые  Государственным фондом развитияэкономики при Министерстве финансов КР,  Государственным  комитетом  поуправлению государственным имуществом,  Министерством финансов,  Нацио-нальным банком Кыргызской Республики - при нарушении соглашений,  дого-воров  или других государственных обязательств,  а также при финансовыхнарушениях,  установленных фискальными и правоохранительными органами входе документальной проверки     14311500 На  данном  уровне  учитываются  возмещения  причиненногоущерба по экономическим преступлениям, установленные Уголовным кодексомКыргызской Республики в особо крупных размерах     144 Добровольные  трансферты,  кроме  грантов  -  данная категориявключает прочие формы безвозмездной передачи средств государству,  бюд-жетным учреждениям от физических или юридических лиц,  в соответствии сзаконодательством Кыргызской Республики.  Также  учитываются  средства,поступающие в виде спонсорской помощи      1441 Добровольные трансферты, кроме грантов      14411 Текущие     14411100 Текущие добровольные трансферты, кроме грантов, это спон-сорская помощь, поступающая от физических и юридических лиц, для финан-сирования текущих расходов (предусмотренных  в  классификации  расходовбюджета КР)     14412 Капитальные     14412100 Капитальные добровольные трансферты,  кроме грантов,  этоспонсорская помощь,  поступающая от физических и юридических  лиц,  дляфинансирования капитальных расходов (предусмотренных в классификации пооперациям с активами и обязательствами)     145 Прочие неналоговые доходы - данная категория включает все про-чие неналоговые доходы, не распределенные по категориям от 141 до 144      1451 Прочие неналоговые доходы      14511 Прочие неналоговые доходы     14511100 К  доходам,  обращенным  в  пользу  государства относятсясредства, поступившие в бюджет и, которые не могут быть учтены в соста-ве какой-либо другой категории,  при этом имеют характер поступления нена регулярной основе,  или в виде разового платежа.  К таким платежам ипоступлениям относятся: остатки бюджетных средств прошлых лет, средствапо депонированной заработной плате,  остатки неиспользованных  денежныхсредств при закрытии международных проектов, либо при ликвидации другихучреждений,  средства от сдачи металлолома и макулатуры, поступления отреализации  основных  фондов,  которые не относятся и не учитываются поуровням "продажи от нефинансовых и финансовых активов",  а также средс-тва, неклассифицированные как доходы государственного бюджета и невост-ребованные по истечении 2-х месяцев со дня их поступления     14511200 Прочие неналоговые доходы включают в себя доходы,  по ко-торым отсутствует достаточная информация для их классификации в составедругих категорий, также на данный уровень могут быть отнесены поступле-ния,  требующие уточнения и выяснения получателем в течение 2-х месяцев(невыясненные поступления).  После определения принадлежности платежа -средства отражаются на соответствующем уровне     14511300 На данном уровне учитывается прибыль,  возникшая при кон-вертации иностранной валюты в национальную, т.е. курсовая разница, воз-никающая  при  проведении операций по валютным счетам казначейства и ихпоследующем учете. В случаях убытка сумма платежа учитывается со знаком"минус".                 III. Экономическая классификация расходов                     (В редакции приказа Минфина КР                    от 21 апреля 2009 года N 88-п)      Экономическая классификация  расходов является группировкой расхо-дов бюджетов в зависимости от экономического содержания операций,  осу-ществляемых в секторе государственного управления.     Экономическая классификация расходов включает в себя коды раздела,категорий,  групп, статей, подстатей и элементов расходов, которые сос-тоят из 8 знаков:-----------------------------------------------------------------------|                  Экономическая классификация расходов               ||---------------------------------------------------------------------||  Раздел   |Категория |  Группа   |  Статья   | Подстатья | Элемент  ||-----------|----------|-----------|-----------|-----------|----------||     х     |    хх    |    ххх    |   хххх    |  ххххх    | хххххххх ||-----------|----------|-----------|-----------|-----------|----------||     1     |    2     |     3     |     4     |     5     |     8    |-----------------------------------------------------------------------     Раздел - 1 знак;     Категория - 2 знака;     Группа - 3 знака;     Статья - 4 знака;     Подстатья - 5 знаков;     Элемент - 8 знаков.     Исполнение бюджета министерствами и ведомствами ведется на  уровне8-знаков.     В раздел 2 "Расходы" включаются следующие категории расходов:     21 Оплата труда работников     22 Использование товаров и услуг     24 Проценты     25 Субсидии     26 Гранты     27 Социальные пособия, выплаты     28 Другие расходы     Каждая категория расходов состоит из групп расходов с  последующейдетализацией  кодов в разрезе соответствующих статей,  подстатей и эле-ментов расходов.      21 Оплата труда работников      Категория 21 Оплата труда работников, относятся расходы по выплатезаработной  платы  служащим в соответствии с трудовым законодательствомКыргызской Республики. В данную категорию входят заработная плата (211)и взносы/отчисления на социальные нужды (212), производимые работодате-лями от имени работников в программы социального страхования.     В данную категорию не включаются суммы,  работникам, не входящим вштат единиц сектора государственного управления.     Статья 2111 Заработная плата, включает следующие Подстатьи:     21111 Заработная плата постоянных работников     21112 Заработная плата временных работников     Подстатья 21111 Заработная плата постоянных  работников,  включаетследующие элементы:     21111100 Основная заработная плата,  относятся расходы по  выплатеосновной заработной платы работникам бюджетных учреждений.     21111200 Надбавки, относятся расходы по оплате за квалификационныйразряд (воинские звания, классные чины, специальные классные чины, спе-циальные звания, дипломатические ранги); особые условия государственнойи иной службы (вредные и опасные условия труда;  тяжелые не благоприят-ные климатические условия, перечень которых определяется ПравительствомКыргызской Республики; выслугу лет; ученые степени; ученое звание; зна-ние иностранных языков;  классность водителей;  персональные  надбавки,которые обеспечивают стимулирование работы.     21111300 Дополнительные выплаты и компенсации,  относятся  расходыпо выплате премий; материальной помощи; вознаграждений по итогам работыза год; авторских исполнительских и постановочных вознаграждений и вып-лат поощрительного характера; выплаты пособия за первые два дня времен-ной нетрудоспособности за счет средств работодателя,  только  в  случаезаболевания или полученной травмы (за исключением несчастных случаев напроизводстве и профессиональных заболеваний) самого  работника;  оплатаежегодных отпусков,  учебных отпусков,  компенсация за неиспользованныйотпуск; оплата за период обучения работников, направленных на професси-ональную подготовку; повышение квалификации или обучение другим профес-сиям;  за работу в ночное время;  праздничные и выходные дни,  льготноепенсионное обеспечение (досрочная пенсия),  назначаемое согласно Поста-новления ПКР.     Подстатья 21112  Заработная  плата временных работников,  включаетследующие Элементы:     21112100 Работники,  нанятые  по  контракту и на временной основе,относятся расходы по оплате,  работающим по контракту (исключаются рас-ходы  на 22151200 Услуги консультантов) и работающим на временной крат-косрочной основе.     Выплаты в  Социальный  Фонд являются частью общей суммы заработнойплаты работников и представляют вычеты,  осуществляемые от имени работ-ника в Социальный Фонд работодателем.  Расчеты по выплатам в СоциальныйФонд производятся по каждому элементу статьи 2111  Заработная  плата  вразмере 8%.     Расчеты по подоходному налогу производятся в размере,  установлен-ном Налоговым кодексом Кыргызской Республики. Удержание подоходного на-лога осуществляется из расчета от общей суммы заработной платы,  и учи-тывается  пропорционально  по  элементам статьи 2111 Заработная плата взависимости от вида полученного работниками дохода (основной заработнойплаты,  материальной  помощи,  выходного  пособия к трудовому отпуску ит.д.).     Статья 2121 Взносы в Социальный фонд,  относятся взносы/отчисленияна социальные нужды,  которые представляют собой реально  произведенныеили условно рассчитанные платежи,  производимые единицами сектора госу-дарственного управления в программы  социального  страхования  с  цельюобеспечения  в последующем работникам права на получение социальных по-собий,  включая пенсии и другие пенсионные пособия.  Состоит  из  взно-сов/отчислений,  подлежащих уплате страховым компаниям, фондам социаль-ного обеспечения или другим институциональным единицам,  отвечающим  заорганизацию  и управление программами социального страхования,  включаяединицы сектора государственного управления, обслуживающие неавтономныепенсионные фонды. Включает следующие Элементы:     21211100 Взносы в Пенсионный фонд     21211200 Взносы в Фонд медицинского страхования      22 Использование товаров и услуг      Категория 22  Использование товаров и услуг,  относятся расходы наприобретение недорогих товаров,  инструментов или оборудования, исполь-зуемых  в  работе;  приобретение специальной одежды и обуви для ношенияисключительно на работе,  например:  защитная одежда, комбинезоны, фор-менная одежда,  каски,  кирзовые сапоги,  ботинки, чепчики и др. Транс-портные и гостиничные услуги, предоставляемые во время служебных коман-дировок. Товары и услуги, приобретенные и использованные на техническоеобслуживание или текущий ремонт основных фондов.  Обучение персонала  идругие.     Включает статьи:     2211 Расходы на служебные поездки     2212 Коммунальные услуги и услуги связи     2213 Арендная плата     2214 Транспортные услуги     2215 Приобретение прочих услуг     2216 Расходы,  представленные единой статьей в системе здравоохра-нения     2217 Приобретение медикаментов и изделий медицинского назначения     2218 Приобретение продуктов питания     Статья 2211 Расходы на служебные  поездки,  относятся  расходы  напокрытие  сопутствующих  расходов  в течение поездок по делам государс-твенной службы. Включает следующие Подстатьи:     22111 Командировочные расходы внутри страны     22112 Командировочные расходы за границу,  включают следующие Эле-менты:     22111100; 22112100 Транспортные расходы     22111200; 22112200 Гостиничные расходы     22111300; 22112300 Суточные расходы     Статья 2212 Коммунальные услуги и услуги связи,  относятся расходына оплату горячего водоснабжения,  потребления  газа,  электрической  итепловой энергий, а также услуг связи. Включает Подстатьи:     22121 Коммунальные услуги     22122 Услуги связи     Подстатья 22121 Коммунальные услуги, включает следующие Элементы:     22121100 Плата за воду     22121200 Плата за электроэнергию     22121300 Плата за теплоэнергию     22121400 Плата за газ     22121900 Прочие коммунальные услуги     Подстатья 22122 Услуги связи,  относятся расходы на оказание услугсвязи в целях обеспечения телефонных (сотовой,  пейджинговой, подключе-ние и использование Интернет сети), телеграфных каналов связи. Пересыл-ка почтовых отправлений (в том числе оплата услуг фельдъегерской связи,почтовые переводы денежных средств и др.). Включает следующие Элементы:     22122100 Услуги телефонной и факсимильной связи     22122200 Услуги сотовой связи     22122300 Услуги фельдъегерской связи     22122400 Услуги почтовой связи     22122500 Плата за услуги по трансляции телерадиопрограмм     22122900 Прочие услуги связи,  относятся услуги связи, не отнесен-ные к вышеперечисленным элементам,  в т.ч.  подключение и использованиеИнтернет связи.     Статья 2213 Арендная плата,  относятся расходы по оплате за арендупроизведенных активов: зданий, помещений, транспортных средств (в соот-ветствии с заключенными договорами аренды (субаренды) имущества в целяхобеспечения собственных нужд).     Включает Элементы:     22131100 Аренда зданий и помещений     22131200 Аренда оборудования и инвентаря     22131300 Аренда транспортных средств     22131900 Аренда прочего имущества     Статья 2214 Транспортные услуги,  относятся расходы учреждения  наоказание транспортных услуг в целях обеспечения собственных нужд, в томчисле расходы по найму транспортных средств:  услуги по пассажирским  игрузовым перевозкам, обеспечение должностных лиц проездными документамив служебных целях на все виды общественного транспорта и  др.  расходы,связанные  с перемещением работников в служебных целях (исключаются ко-мандировочные  поездки  22111100,   22112100,   фельдъегерские   услуги22122300).     Включает Элементы:     22141100 Бензин, дизель и прочее топливо     22141200 Приобретение запасных частей     22141300 Обслуживание транспортных средств     22141900 Прочие транспортные услуги     Статья 2215  Приобретение  прочих услуг,  включает следующие Подс-татьи:     22151 Приобретение прочих услуг     22152 Текущий ремонт имущества     22153 Услуги по содержанию состояния имущества     22154 Обучение государственных служащих     22155 Приобретение  предметов и материалов для текущих хозяйствен-ных целей     22156 Расходы, связанные с оплатой прочих услуг     22157 Расходы на оплату услуг банков и услуг по выпуску,  размеще-нию и погашению государственных ценных бумаг.     По данной статье расходов (2215) учитываются хозяйственные матери-алы и канцелярские принадлежности, используемые для текущих нужд учреж-дений (электрические лампочки, мыло, щетки и др.), строительные матери-алы,  предназначенные для текущего ремонта, а также приобретение услуг,предоставляемых на кратковременный срок (до одного года) и услуг по ор-ганизации  праздничных или поздравительных встреч для сотрудников и ве-теранов.     Подстатья 22151  Приобретение прочих услуг,  относятся расходы уч-реждения за оказанные юридические услуги,  услуги консультантов, вневе-домственной охраны имущества юридических и физических лиц, услуг по ин-формационным технологиям и др.  в целях обеспечения собственных нужд  идр. Включает следующие Элементы:     22151100 Юридические услуги     22151200 Услуги консультантов     22151300 Услуги вневедомственной охраны     22151400 Услуги  в области информационных технологий,  учитываютсяуслуги,  относящиеся к информационным технологиям,  например, услуги поремонту  компьютерной  техники,  установка  компьютерного оборудования,заправка и замена картриджей и т.д.     22151900 Прочие услуги, оказанные по контракту     Подстатья 22152 Текущий ремонт  имущества,  относятся  расходы  натехническое обслуживание и ремонт основных фондов. Техническое обслужи-вание и текущий ремонт зданий,  помещений, сооружений (в том числе сетиавтомобильных дорог общего пользования),  оборудования и инвентаря, ко-торые не приводят к изменениям стоимости основных фондов или их рабочиххарактеристик, а просто поддерживают их в надлежащем рабочем состоянии,или возвращают в рабочее состояние в случае их поломки. Включает следу-ющие Элементы:     22152100 Текущий ремонт зданий и помещений     22152200 Текущий ремонт сооружений     22152300 Текущий ремонт оборудования и инвентаря     Подстатья 22153 Услуги по содержанию состояния имущества, относят-ся расходы учреждения на оказание услуг,  связанных с содержанием нефи-нансовых  активов,  находящимся в оперативном управлении или в аренде вцелях обеспечения собственных нужд, как содержание в чистоте помещений,зданий, дворов или иного имущества.     Включает следующие Элементы:     22153100 Санитарные услуги в содержании зданий и помещений, учиты-ваются услуги по уборке и вывозу снега,  мусора, дезинфекции, дератиза-ции, санитарно-гигиеническому обслуживанию и др.)     22153200 Реставрация памятников истории и культуры     22153900 Прочие  услуги  по  содержанию зданий,  помещений и иногоимущества     Подстатья 22154  Обучение  государственных  служащих  и населения,обучение персонала отражается как использование товаров и услуг,  а  некак  приобретение нематериальных основных фондов,  несмотря на то,  чтообучение может принести выгоду в течение срока,  превышающего более од-ного года. Включает Элементы:     22154100 Обучение государственных служащих     22154200 Обучение и переобучение взрослого населения в учебных за-ведениях профтехобразования на краткосрочной основе     Подстатья 22155  Приобретение  предметов  и материалов для текущиххозяйственных целей, относятся расходы учреждения на приобретение това-ров (недорогих), предназначенных для текущих нужд и регулярного исполь-зования, стоимость которых незначительна по сравнению с расходами, зат-рачиваемыми  на  приобретение  машин и оборудования (т.е.  малоценные ибыстроизнашивающиеся товары и предметы,  срок службы которых составляетменее одного года). Включает следующие Элементы:     22155300 Приобретение оборудования и материалов     22155400 Приобретение, пошив и ремонт предметов вещевого имуществаи другого форменного и специального обмундирования     22155500 Приобретение угля     22155600 Приобретение других видов топлива     22155900 Прочие  приобретения  предметов  и материалов для текущиххозяйственных целей,  в т.ч.  относятся расходы на приобретение  канце-лярских товаров и принадлежностей     Подстатья 22156 Расходы,  связанные с оплатой прочих услуг,  отно-сятся  расходы  учреждения,  связанные  с  представительскими расходами(прием и обслуживание делегаций), оплатой услуг по изготовлению бланков(государственных сертификатов, отчетности и др.) и прочих услуг, не от-несенных к другим статьям в целях обеспечения собственных нужд. Включа-ет следующие Элементы:     22156100 Представительские расходы, расходы на организацию встреч,в т.ч. расходы на оплату услуг по организации презентаций, встреч деле-гаций, праздничных или поздравительных встреч для сотрудников и ветера-нов     22156200 Расходы на изготовление бланков     22156900 Прочие расходы, связанные с оплатой прочих услуг, исполь-зованием товаров и услуг,  в т.ч.  относятся расходы на  копирование  ираспечатку документов,  приобретение патронов,  корма для служебных со-бак,  сено лошадям и т.д, расходы на оказание услуг почтовой связи (пе-ресылка почтовых отправлений, почтовые переводы денежных средств и др.)     Подстатья 22157 Расходы на оплату услуг банков и услуг по выпуску,размещению и погашению государственных ценных бумаг. Включает следующиеЭлементы:     22157100 Финансирование  услуг по выпуску,  размещению и погашениюгосударственных ценных бумаг     22157200 Прочие  услуги  по выпуску,  размещению и погашению госу-дарственных ценных бумаг     22157300 Прочие  услуги Национального банка,  коммерческих банков,финансово-кредитных учреждений     22157400 Услуги  акционерно-коммерческих  банков  по  обслуживаниюсистемы казначейства     Статья 2216  Расходы,  представленные единой статьей,  учитываютсясредства программы по государственному базовому медицинскому  страхова-нию граждан в системе Единого плательщика и общественного здравоохране-ния, включает Подстатью:     22161 Расходы, представленные единой статьей, включает Элемент:     22161100 Расходы,  представленные единой статьей в системе здраво-охранения (Единый плательщик)     Статья 2217 Приобретение медикаментов и изделий медицинского  наз-начения,  относятся расходы на приобретение медикаментов,  перевязочныхсредств,  бактерийных препаратов, сывороток, вакцин, крови, инсулиновыхпрепаратов  и  других  изделий медицинского назначения,  включает Подс-татью:     22171 Приобретение медикаментов и изделий медицинского назначения,включает следующие Элементы:     22171100 Приобретение медикаментов и изделий медицинского назначе-ния     22171200 Приобретение инсулина и инсулиносодержащих препаратов     Статья 2218 Приобретение продуктов питания, включает Подстатью:     22181 Приобретение продуктов питания, включает следующие элементы:     22181100 Приобретение продуктов питания     22181200 Компенсационные выплаты на продукты питания      24 Проценты      Категория 24 Проценты,  относятся выплата процентов по кредитам  изаймам, полученным от внешних и внутренних источников.     Проценты являются расходами,  которые несет единица сектора  госу-дарственного  управления  за использование непогашенной суммы основногодолга, то есть экономической стоимости, предоставленной кредиторам. Об-щая  сумма процентов к уплате подразделяется на проценты,  уплачиваемыенерезидентам (241),  проценты,  уплачиваемые резидентам,  кроме секторагосударственного управления (242) и проценты,  уплачиваемые другим еди-ницам сектора государственного управления (243).     Статья 2411 Выплата процентов по кредитам и займам,  полученным отиностранных государств и международных организаций, включает Подстатью:     Подстатья 24111 Выплата процентов по кредитам и займам, полученнымот иностранных государств и международных организаций, включает:     24111100 Выплата  процентов  по  кредитам и займам,  полученным отиностранных государств и международных организаций.     Статья 2421  Выплата  процентов по государственным ценным бумагам,включает Подстатью:     Подстатья 24211  Выплата процентов по государственным ценным бума-гам, кроме сектора государственного управления, включает:     24211100 Выплата процентов по государственным краткосрочным ценнымбумагам     24211200 Выплата  процентов по государственным долгосрочным ценнымбумагам.     Статья 2422  Погашение  задолженности населению по индексированнымсуммам, включает:     Подстатья 24221 Погашение задолженности населению по индексирован-ным суммам, включает:     24221100 Погашение задолженности населению по индексированным сум-мам.     Статья 2431  Выплата  процентов  другим единицам сектора государс-твенного управления, включает Подстатью:     Подстатья 24311  Выплата  процентов  другим единицам сектора госу-дарственного управления, включает Элемент:     24311100 Выплата процентов другим единицам сектора государственно-го управления.      25 Субсидии      Категория 25 Субсидии,  относятся средства,  выделенные  государс-твенным единицам, предприятиям и организациям (жилищно-коммунальным хо-зяйствам,  транспортным организациям и др.), исходя из уровня их произ-водственной деятельности.     Субсидии являются текущими трансфертами.  Классифицируются сначалав зависимости от того, является ли получатель государственным или част-ным производителем,  а затем в зависимости от того, является ли получа-тель  нефинансовым  или финансовым предприятием.  Существуют две группыполучателей:  Субсидии  государственным  предприятиям  (251),  субсидиичастным предприятиям (252).     Статья 2511 Субсидии  нефинансовым  государственным  предприятиям,включает:     Подстатья 25111 Субсидии нефинансовым государственным  предприяти-ям, включает:     25111100 Субсидии нефинансовым государственным предприятиям.     Статья 2512   Субсидии  финансовым  государственным  предприятиям,включает:     Подстатья 25121  Субсидии финансовым государственным предприятиям,включает:     25121100 Субсидии финансовым государственным предприятиям.     Статья 2521 Субсидии нефинансовым частным предприятиям, включает:     Подстатья 25211 Субсидии нефинансовым частным предприятиям,  вклю-чает:     25211100 Субсидии нефинансовым частным предприятиям.     Статья 2522 Субсидии финансовым частным предприятиям, включает:     Подстатья 25221 Субсидии финансовым частным предприятиям,  включа-ет:     25221100 Субсидии финансовым частным предприятиям.      26 Гранты      Категория Гранты 26, относятся безвозмездные и безвозвратные пере-числения.  Представляют  собой  необязательные  текущие или капитальныетрансферты от одной государственной единицы  к  другой  государственнойединице или правительствам иностранных государств и международным орга-низациям.  Гранты классифицируются по типу  институциональной  единицы,получающей гранты, а также в зависимости от того, являются ли эти гран-ты текущими или капитальными.     Существуют три группы получателей: гранты правительствам иностран-ных государств (261),  гранты международным организациям (262) и грантыдругим единицам сектора государственного управления (263).     Текущими являются те гранты,  которые предоставляются на цели осу-ществления  текущих  расходов  и не связаны с приобретением какого-либоактива.  Капитальные гранты  предусматривают  приобретение  получателемгранта  активов,  либо в переводе денежных средств,  которые получательдолжен использовать для приобретения  какого-либо  актива  или  активов(кроме запасов материальных оборотных средств),  либо в передаче актива(кроме запасов материальных оборотных средств и денежных средств), либов  аннулировании обязательства по взаимному соглашению между кредитороми дебитором, или принятии на себя долга другой институциональной едини-цы  (поскольку бюджетная классификация используется для целей учета де-нежных потоков - любые капитальные гранты,  которые не имеют форму  де-нежных потоков, будут учитываться в плане счетов).     Статья 2611  Текущие гранты правительствам иностранных государств,включает:     Подстатья 26111  Текущие  гранты  правительствам иностранных госу-дарств, включает:     26111100 Текущие гранты правительствам иностранных государств.     Статья 2612 Капитальные гранты  правительствам  иностранных  госу-дарств, включает:     Подстатья 26121 Капитальные гранты правительствам иностранных  го-сударств, включает:     26121100 Капитальные гранты правительствам иностранных государств.     Статья 2621 Текущие гранты международным организациям, включает:     Подстатья 26211 Взносы в международные организации и объединения врамках СНГ (текущие гранты), включает:     26211100 Взносы в международные организации     26211200 Взносы в интеграционные объединения в рамках СНГ     26211900 Прочие безвозмездные перечисления.     Статья 2622 Капитальные гранты международным организациям, включа-ет:     Подстатья 26221  Капитальные  гранты  международным  организациям,включает:     26221100 Капитальные гранты международным организациям.     Статья 2631 Текущие гранты другим единицам сектора государственно-го управления, включает Подстатьи:     26311 Гранты местным бюджетам     26312 Средства, передаваемые по взаимным расчетам     26313 Субвенции.     Подстатья 26311 Гранты местным бюджетам, включает:     26311100 Категориальные гранты     26311200 Выравнивающие гранты     26311300 Стимулирующие гранты.     Подстатья 26312 Средства, передаваемые по взаимным расчетам, вклю-чает:     26312100 Средства,  передаваемые по взаимным расчетам из республи-канского в местный бюджет     26312200 Средства, передаваемые по взаимным расчетам из местного вреспубликанский бюджет     26312300 Средства, передаваемые на повышение заработной платы.     Подстатья 26313 Субвенции, включает:     26313100 Субвенции Социальному фонду.     Статья 2632 Капитальные гранты другим единицам  сектора  государс-твенного управления, включает Элементы:     26321100 Капитальные гранты другим единицам сектора  государствен-ного управления.      27 Социальные пособия      Категория 27  Социальные  пособия и выплаты,  относятся расходы засчет средств бюджетов на выплаты пособий в рамках социального, пенсион-ного и медицинского страхования, в том числе пенсий по государственномупенсионному обеспечению.  Социальные пособия классифицируются в зависи-мости от вида программы, в рамках которой осуществляются платежи, средикоторых выделяются программы социального обеспечения,  социальной помо-щи,  программы социального страхования и др. Социальные пособия опреде-ляются как трансферты в денежной или натуральной форме с  целью  защитынаселения в целом или отдельных категорий граждан от определенных соци-альных рисков.  Социальный риск - событие или  обстоятельство,  котороеможет оказать негативное воздействие на имущественное положение опреде-ленных лиц, либо в связи с возникновением дополнительных потребностей врасходовании средств,  либо в результате сокращения их доходов.  Напри-мер,  оказание медицинских услуг, предоставление пособий по безработицеи  пенсий  по социальному обеспечению.  Все социальные пособия являютсятекущими, а не капитальными трансфертами.     Статья 2711 Пособия по социальному обеспечению, включает следующиеПодстатьи и Элементы:     Подстатья 27111 Пособия по социальному обеспечению,  включает Эле-менты:     27111100 Пенсии по социальному страхованию населения     27111200 Льготные пенсии за работу в условиях высокогорья     27111300 Пенсии военнослужащим     27111400 Пенсии многодетным матерям и матерям инвалидов с детства     27111500 Пенсии отдельным категориям населения.     Подстатья 27112 Государственное обязательное страхование  военнос-лужащих, включает Элемент:     27112100 Государственное обязательное личное страхование  военнос-лужащих на случай их гибели, получения инвалидности.     Подстатья 27113  Выплаты  по  социальному  страхованию  населения,включает Элементы:     27113100 Компенсационные выплаты к пенсиям за электроэнергию     27113200 Компенсационные выплаты за трудовые увечья.     Подстатья 27114 Надбавки  по  социальному  страхованию  населения,включает Элементы:     27114100 Надбавки к пенсиям инвалидов     27114200 Надбавки к пенсиям за особые заслуги.     Подстатья 27115 Медицинское страхование населения,  включает  Эле-менты:     27115100 Медицинское страхование детей до 16 лет     27115200 Медицинское страхование пенсионеров     27115300 Медицинское страхование лиц,  получающих социальные посо-бия.     Пособия по социальной помощи выплачиваются в  тех  случаях,  когданет  программы социального страхования,  или когда определенные лица непринимают участия в существующих  программах  социального  страхования,либо  пособия  по  социальному страхованию считаются недостаточными дляпокрытия конкретных нужд (пособия по социальной  помощи  в  натуральномвыражении состоят из трансфертов населению, которые по своему характеруаналогичны пособиям по социальному обеспечению в натуральном выражении,и предоставляются при тех же обстоятельствах, что и пособия по социаль-ной помощи).     Статья 2721 Пособия по социальной помощи населению,  включает сле-дующие Подстатьи и Элементы:     Подстатья 27211  Пособия по социальной помощи населению,  включаетЭлементы:     27211100 Пособия малообеспеченным семьям     27211200 Единовременное пособие при рождении ребенка     27211300 Пособия матерям до достижения ребенком 1,5 лет     27211400 Пособия по безработице     27211500 Социальные выплаты населению,  учитываются социальные по-собия матерям-героиням, инвалидам с детства, инвалидам и престарелым неимеющим пенсионное обеспечение     27211600 Компенсационные выплаты в связи с потерей кормильца.     Подстатья 27212 Прочие социальные пособия и выплаты, включает Эле-менты:     27212100 Пособия по временной нетрудоспособности     27212200 Пособия по беременности и родам     27212300 Выплата ритуальных пособий (на погребение).     Подстатья 27213 Льготы населению, включает Элемент:     27213100 Льготы населению.     Подстатья 27214 Прочие расходы по социальному обеспечению, включа-ет Элементы:     27214100 Расходы на профессиональное обучение     27214200 Расходы на организацию общественных работ     27214300 Расходы на микрокредитование     27214400 Чек на рабочее место.     Подстатья 27215 Расходы на оздоровительные  мероприятия,  включаетЭлемент:     27215100 Расходы на оздоровительные мероприятия работников и  чле-нов их семей.     Подстатья 27216 Безвозмездная помощь населению,  пострадавшему  отстихийных бедствий, включает Элемент:     27216100 Безвозмездная помощь населению,  пострадавшему от стихий-ных бедствий.      28 Другие расходы      Категория 28 Другие расходы,  относятся расходы на возмещение вре-да,  причиненного незаконными действиями (бездействием)  органов  госу-дарственной  власти  или их должностными лицами,  возмещение моральноговреда по решению судебных органов,  выплату денежных компенсаций истцампо соответствующим решениям судов.  Также,  учитываются ассигнования наобразование резервных фондов Президента Кыргызской Республики и  Прави-тельства  Кыргызской Республики и других органов исполнительной власти.В случае принятия в  установленном  порядке  решения  об  использованиисредств указанных резервных фондов, расходы отражаются по соответствую-щим разделам функциональной классификации,  исходя из отраслевой и  ве-домственной принадлежности.     Не относятся расходы, связанные с оплатой труда, приобретением ус-луг учреждениями для собственных  нужд,  обслуживанием  государственныхдолговых обязательств, предоставлением за счет средств бюджетов безвоз-мездных и безвозвратных трансфертов организациям, бюджетам, осуществле-нием социального обеспечения.     Статья 2821  Текущие различные прочие расходы,  включает следующиеПодстатьи и Элементы:     Подстатья 28211 Стипендии, включает Элемент:     28211100 Стипендии.     Подстатья 28212  Плата  исполнительных документов по решению суда,включает Элемент:     28212100 Плата исполнительных документов по решению суда, относят-ся  расходы  на  возмещение вреда,  причиненного незаконными действиями(бездействием) органов государственной власти или их должностными лица-ми,  возмещение  морального вреда по решению судебных органов,  выплатуденежных компенсаций истцам по соответствующим решениям судов.     Подстатья 28213 Прочие расходы,  не отнесенные к  другим  статьям,включает Элемент:     28213100 Прочие расходы,  не отнесенные к другим статьям.     Подстатья 28215 Страховые резервы и другие резервные фонды,  вклю-чает Элементы:     28215100 Страховые резервы     28215200 Резервные фонды.     Подстатья 28216 Фонды, включает Элементы:     28216100 Фонд сокращения бедности     28216900 Прочие фонды.     Подстатья 28217 Государственные Программы, включает Элемент:     28217100 Программа государственных инвестиций.     Статья 2822 Капитальные различные прочие расходы включает Элемент:     28221100 Капитальные различные прочие расходы.         IV. Классификация операций с активами и обязательствами      Классификация операций  с активами и обязательствами содержит кодыдля всех денежных операций с активами и обязательствами (денежные  при-токи и оттоки).     В раздел "Операции с активами и обязательствами" включаются следу-ющие категории:     31 Нефинансовые активы     32 Финансовые активы     33 Обязательства     Каждая категория состоит из групп, статей, подстатей и элементов.     Все статьи бюджета в Классификации операций с  активами  и  обяза-тельствами  учитываются на уровне 6 знаков.  Активы и обязательства де-лятся на денежные поступления (притоки) и денежные выплаты  (оттоки)  ссоответствующей кодификацией.     Все коды поступлений представлены знаком - 1; выплаты знаком - 2.     Капитальный ремонт нефинансовых активов обозначен знаком - 3 (шес-той знак кода).     Например,     31121 Транспортные средства     31121 1 10 Продажа легковых автомобилей     31121 2 20 Приобретение легковых автомобилей     31121 3 10 Капитальный ремонт легковых автомобилей.      31 Нефинансовые активы      Категория 31 Нефинансовые активы. Все операции, которые приводят кувеличению активов,  имеющихся у институциональной единицы,  называютсяприобретениями. За исключением потребления основного капитала, все опе-рации,  приводящие  к  уменьшению имеющихся у институциональной единицыактивов,  называются выбытиями.  Соответственно,  результаты операций сопределенной  категорией активов могут быть представлены либо как сово-купное приобретение и совокупное выбытие, либо как чистое приобретение.     Чистое приобретение запасов материальных оборотных средств называ-ется "изменением в запасах материальных оборотных средств".  Операции сосновными фондами,  ценностями и непроизведенными активами  могут  бытьобобщенно представлены как приобретение, выбытие и потребление основно-го капитала. Чистое приобретение активов может, естественно, быть отри-цательным.     Капитальный ремонт не ведет к созданию новых активов, которые мож-но было бы идентифицировать и оценить отдельно.  Но,  стоимость  такогоремонта добавляется к существующей стоимости базового актива. Капиталь-ный ремонт существующих активов,  приводящий к увеличению их производс-твенной мощности,  продлению срока службы,  либо и к тому, и к другому,учитывается как приобретение основных  фондов,  тогда  как  техническоеобслуживание и текущий ремонт основных фондов представляют собой расхо-ды, относящиеся к категории затрат на использование товаров и услуг.     Поступления от продажи нефинансовых активов зачисляются в  ресурс-ную часть соответствующих бюджетов, и могут быть использованы в качест-ве источников финансирования текущих расходов соответствующих бюджетов.     Включаются группы:     311 Основные фонды     312 Запасы     313 Ценности     314 Земли и другие непроизведенные активы.     311 Основные фонды     3111 Здания и сооружения     Данная статья бюджета включает приобретение,  капитальный ремонт истроительство всех видов зданий и сооружений и делится в зависимости оттого,  каким образом здание используется.  Дополнительно к приобретениюзданий  нижеследующие коды также используются для выплат в тех случаях,когда бюджетное учреждение инициирует строительные  проекты,  т.е.  оностроит здание собственными силами.     Если основные фонды приобретаются на открытых аукционах, то аукци-онный сбор включается в общую стоимость основного фонда.     Подстатья 31111 Жилые здания и помещения,  предназначена для учетазданий,  которые  полностью или главным образом используются как жилье,включая гаражи и другие,  связанные с жильем строения. В эту же катего-рию включаются плавучие дома, баржи, жилые фургоны и автоприцепы, кото-рые используются в качестве основного места проживания,  а также  жилыепомещения, приобретаемые для военнослужащих.     311111 Продажа жилых зданий и помещений     31111110 Продажа квартир     31111120 Продажа домов     31111190 Продажа прочих жилых зданий и помещений     311112 Приобретение и строительство жилых зданий и помещений     31111210 Приобретение и строительство квартир     31111220 Приобретение и строительство домов     31111290 Приобретение  и строительство прочих жилых зданий и поме-щений     311113 Капитальный ремонт жилых зданий и помещений     31111310 Капитальный ремонт квартир     31111320 Капитальный ремонт домов     31111390 Капитальный ремонт прочих жилых зданий и помещений     Подстатья 31112 Нежилые здания,  предназначена для учета всех зда-ний,  кроме жилых помещений,  например, административные здания, школы,больницы,  театры и кинотеатры,  дворцы спорта,  дома культуры,  другиездания для общественных развлечений,  склады и производственные здания,торговые здания,  гостиницы, общежития и т.д. Здания и сооружения, при-обретаемые в военных целях, включаются в эту категорию, если они подоб-ны гражданским зданиям,  приобретаемым для целей производства,  и могутиспользоваться таким же образом.     311121 Продажа нежилых зданий     31112110 Продажа производственных зданий     31112120 Продажа институциональных зданий     31112130 Продажа военных зданий     31112190 Продажа прочих зданий     311122 Приобретение и строительство нежилых зданий     31112210 Приобретение и строительство производственных зданий     31112220 Приобретение и строительство институциональных зданий     31112230 Приобретение и строительство военных зданий     31112290 Приобретение и строительство прочих зданий     311123 Капитальный ремонт нежилых зданий     31112310 Капитальный ремонт производственных зданий     31112320 Капитальный ремонт институциональных зданий     31112330 Капитальный ремонт военных зданий     31112390 Капитальный ремонт прочих зданий     31113 Сооружения     Данная подстатья бюджета включает продажу, приобретение, капиталь-ный ремонт и строительство всех видов сооружений и делится по виду соо-ружений. К сооружениям относятся: автострады, дороги, надземные автома-гистрали,  тоннели,  подземные переходы, железные дороги, взлетно-поса-дочные полосы аэродромов,  канализационные системы, водные пути, мосты,дамбы,  шахты, тоннели, линии связи, линии электропередачи, трубопрово-ды,  сооружения для занятий спортом, памятники и т.д. Также учитываютсясооружения, приобретаемые в военных целях, если они подобно гражданскимсооружениям,  могут использоваться таким же образом.  Кроме  этого,  поданной  подстатье  учитываются  также расходы на оплату труда по сдель-но-премиальной системе,  то есть размер выплачиваемой заработной  платызависит от объема выполненных работ и актов-процентовок.     311131 Продажа сооружений     31113110 Продажа производственных сооружений     31113120 Продажа дорог     31113130 Продажа мостов     31113190 Продажа прочих сооружений     311132 Приобретение и строительство сооружений     31113210 Приобретение и строительство производственных сооружений     31113220 Приобретение и строительство дорог     31113230 Приобретение и строительство мостов     31113290 Приобретение и строительство прочих сооружений     311133 Капитальный ремонт сооружений     31113310 Капитальный ремонт производственных сооружений     31113320 Капитальный ремонт дорог     31113330 Капитальный ремонт мостов     31113390 Капитальный ремонт прочих сооружений     3112 Машины и оборудование     31121 Транспортные средства     Данная подстатья бюджета включает продажу, приобретение, капиталь-ный ремонт и создание всех видов транспортных средств и делится по видутранспортного средства. К транспортным средствам относятся:     - подвижной   состав   железнодорожного,  водного,  автомобильноготранспорта (электровозы,  тепловозы,  паровозы,  мотовозы, мотодрезины,вагоны,  платформы,  цистерны, теплоходы, пароходы, дизель-электроходы,буксиры,  баржи и барки,  лодки и суда служебновспомогательные,  спаса-тельные, пристани плавучие, парусные суда, автомобили грузовые и легко-вые,  прицепы, автосамосвалы, автоцистерны, автобусы, тракторы-тягачи идр.);     - подвижной состав воздушного транспорта (самолеты, вертолеты);     - гужевой транспорт (телеги, сани и др.);     - производственный транспорт (электрокары, мотоциклы, мотороллеры,велосипеды, тележки и др.);     - все виды спортивного транспорта.     311211 Продажа транспортных средств     31121110 Продажа легковых автомобилей     31121120 Продажа автобусов     31121130 Продажа грузовых машин     31121140 Продажа поездов     31121150 Продажа водных транспортных средств     31121160 Продажа воздушного транспорта     31121190 Продажа прочих транспортных средств     311212 Приобретение транспортных средств     31121210 Приобретение легковых автомобилей     31121220 Приобретение автобусов     31121230 Приобретение грузовых машин     31121240 Приобретение поездов     31121250 Приобретение водных транспортных средств     31121260 Приобретение воздушного транспорта     31121290 Приобретение прочих транспортных средств     311213 Капитальный ремонт транспортных средств     31121310 Капитальный ремонт легковых автомобилей     31121320 Капитальный ремонт автобусов     31121330 Капитальный ремонт грузовых машин     31121340 Капитальный ремонт поездов     31121350 Капитальный ремонт водных транспортных средств     31121360 Капитальный ремонт воздушного транспорта     31121390 Капитальный ремонт прочих транспортных средств     31122 Механизмы и производственное оборудование     Данная подстатья бюджета включает продажу, приобретение и созданиевсех видов механизмов и производственного оборудования. В случаях, ког-да оборудование создается самим бюджетным учреждением, то затраты, свя-занные с выполнением этой работы, учитываются как приобретение механиз-мов и производственного оборудования.     Данная подстатья  бюджета делится на три категории:  производство,сельское хозяйство и прочее. Примерами механизмов могут выступать сило-вые машины и оборудование, рабочие машины и оборудование, измерительныеприборы,  регулирующие приборы и устройства, лабораторное оборудование,вычислительная техника,  оргтехника, медицинское оборудование и аппара-тура,  машины и механизмы военного назначения, большие бойлеры, исполь-зуемые для обогрева,  производственное оборудование,  уборочные машины,ирригационное оборудование,  производственные печатные  станки,  прочиемашины и оборудование.     - силовые машины и оборудование,  машины-генераторы,  производящиетепловую и электрическую энергию и машины-двигатели,  превращающие раз-ного рода энергию (энергию воды, ветра, тепловую, электрическую энергиюи т.д.) в механическую, т.е. в энергию движения;     - рабочие машины и оборудование,  машины, аппараты и оборудование,предназначенные для механического,  термического и химического воздейс-твия на предмет труда в процессе создания продукта или услуг производс-твенного характера и перемещения предмета труда в производственном про-цессе при помощи механических двигателей, силы человека и животных;     - измерительные приборы-дозаторы,  амперметры, барометры, ваттмет-ры, водомеры, вакуумметры, вапориметры, вольтметры, высотомеры, гальва-нометры,  геодезические приборы, гигроскопы, индикаторы, компасы, мано-метры, хронометры, специальные весы, мерники, кассовые аппараты и др.;     - регулирующие  приборы и устройства - кислородно-дыхательные при-боры, регулирующие устройства электрические, пневматические и гидравли-ческие,  пульты автоматического управления,  аппаратура централизации иблокировки, линейные устройства диспетчерского контроля и др.;     - лабораторное оборудование - пирометры,  регуляторы, калориметры,приборы для определения влажности, перегонные кубы, лабораторные копры,приборы  для  испытания  на газонепроницаемость,  приборы для испытанияпрочности образцов на разрыв,  микроскопы,  термостаты,  стабилизаторы,вытяжные шкафы и др.;     - медицинское оборудование - медицинское оборудование (зубоврачеб-ные кресла,  операционные столы, кровати со специальным оборудованием идр.),  специальное дезинфекционное и дезинфекционное оборудование, обо-рудование молочных кухонь и молочных станций, станций переливания кровии др.;     311221 Продажа механизмов и производственного оборудования     31122110 Продажа производственных механизмов и оборудования     31122120 Продажа сельскохозяйственных механизмов и оборудования     31122190 Продажа прочих механизмов и оборудования     311222 Приобретение механизмов и производственного оборудования     31122210 Приобретение производственных механизмов и оборудования     31122220 Приобретение сельскохозяйственных механизмов и оборудова-ния     31122290 Приобретение прочих механизмов и оборудования     311223 Капитальный ремонт механизмов и производственного  оборудо-вания     31122310 Капитальный ремонт производственных механизмов и оборудо-вания     31122320 Капитальный ремонт сельскохозяйственных механизмов и обо-рудования     31122390 Капитальный ремонт прочих механизмов и оборудования     31123 Мебель, офисное оборудованием инструменты     Данная подстатья включает продажу и приобретение всех видов  мебе-ли,  офисного оборудования и инструментов. Данная подстатья бюджета де-лится на пять категорий: мебель, офисное оборудование, оборудование дляинформационных технологий,  инструменты и пр. Примерами того, что будетучитываться в данной подстатье бюджета,  могут служить мебель и принад-лежности  для офиса,  компьютерная техника,  оргтехника,  копировальнаятехника, электрооборудование и аппаратура, связанная с радио, телевиде-нием и связью,  кондиционеры и другие, а также учитываются книги, учеб-ники и учебные пособия.     311231 Продажа мебели, офисного оборудования и инструментов     31123110 Продажа мебели     31123120 Продажа офисного оборудования     31123130 Продажа компьютерного оборудования     31123140 Продажа инструментов     31123150 Продажа учебников, учебных пособий и книг     31123190 Продажа прочей мебели и оборудования     311232 Приобретение мебели, офисного оборудования и инструментов     31123210 Приобретение мебели     31123220 Приобретение офисного оборудования     31123230 Приобретение компьютерного оборудования     31123240 Приобретение инструментов     3112325O Приобретение учебников, учебных пособий и книг     31123290 Приобретение прочей мебели и оборудования     3113 Другие основные средства     31131 Культивируемые активы, включая растения и животных     Данная подстатья  включает продажу и приобретение всех видов куль-тивируемых активов, которые используются многократно или непрерывно бо-лее одного года для производства товаров и услуг.  Данная подстатья де-лится на шесть категорий: сертифицированные семена, растения, животные,продуктивный  скот,  рабочий  скот  и прочие культивируемые активы,  неклассифицированные ранее.  Примерами того,  что может  включать  даннаяподстатья бюджета,  могут выступить: растения, культивируемые для выра-щивания овощей,  фруктов,  орехов и др., семена для определенных расте-ний,  таких как семена помидоров, яблоки, культурные copтa винограда, атакже:     - рабочий скот - лошади, волы, верблюды, ослы и другие рабочие жи-вотные (включая транспортных и спортивных лошадей и других транспортныхживотных);     - продуктивный и племенной скот - коровы, быки-производители, буй-волы  и  яки (кроме рабочих),  жеребцы-производители и племенные кобылы(нерабочие), кобылы, переведенные на табунное содержание, верблюды-про-изводители  и  матки  (нерабочие),  олени-матки и самцы (рогачи),  хря-ки-производители и свиноматки, овцематки, козы, бараны и др.     311311 Продажа культивируемых активов, включая растения и животных     31131110 Продажа сертифицированных семян     31131120 Продажа растений     31131130 Продажа животных     31131140 Продажа продуктивного скота     31131150 Продажа рабочего скота     31131190 Продажа прочих культивируемых активов     311312 Приобретение культивируемых активов, включая растения и жи-вотных     31131210 Приобретение сертифицированных семян     31131220 Приобретение растений     31131230 Приобретение животных     31131240 Приобретение продуктивного скота     31131250 Приобретение рабочего скота     31131290 Приобретение прочих культивируемых активов     31132 Нематериальные активы     Данная подстатья  включает продажу и приобретение всех видов нема-териальных активов, т.е. неденежных активов, не имеющих физической фор-мы.  Данная подстатья бюджета делится на три категории: авторские праваи патенты,  права на недра и прочие права и прочие нематериальные акти-вы.  Примерами нематериальных активов,  учитываемых по данной подстатьебюджета,  служат авторские права на производство определенных  товаров;права на недра и на добычу определенных полезных ископаемых,  таких какзолото;  лицензии па компьютерное  программное  обеспечение;  авторскиеправа на определенные песни, патенты, оригинальные произведения развле-кательного жанра, литературы и искусства и пр.     311321 Продажа нематериальных активов     31132110 Продажа авторских прав и патентов     31132120 Продажа прав на недра     31132130 Продажа прав на использование частот     31132190 Продажа прочих прав и нематериальных активов     311322 Приобретение нематериальных активов     31132210 Приобретение авторских прав и патентов     31132220 Приобретение прав на недра     31132230 Приобретение прав на использование частот     31132290 Приобретение прочих прав и нематериальных активов, учиты-ваются  приобретения  компьютерного  программного  обеспечения и прочихправ     312 Запасы     3121 Стратегические запасы     Стратегические запасы - товары,  хранимые в стратегических  целях,имеющие  особое значение для страны и необходимые для обеспечения моби-лизационных нужд;  выполнения первоочередных работ при ликвидации  пос-ледствий чрезвычайных ситуаций и стихийных бедствий, для оказания госу-дарственной поддержки различным отраслям экономики,  предприятиям,  уч-реждениям,  организациям  в  целях стабилизации экономики при временныхнарушениях снабжения важнейшими видами сырьевых и топливно-энергетичес-ких ресурсов,  продовольствия в случае возникновения диспропорций междуспросом и предложением на внутреннем рынке;  для оказания  гуманитарнойпомощи.     31211 Запасы Фонда государственного материального резерва     Данная подстатья включает продажу и приобретение запасов Государс-твенного  материального резерва.  К ним относятся запасы,  хранимые дляобеспечения мобилизационных нужд Кыргызской Республики;  первоочередныхработ  при  ликвидации  последствий  чрезвычайных  ситуаций и стихийныхбедствий;  для оказания государственной  поддержки  различным  отраслямэкономики, предприятиям, учреждениям, организациям в целях стабилизацииэкономики при временных нарушениях снабжения важнейшими видами сырьевыхи топливно-энергетических ресурсов, продовольствия в случае возникнове-ния диспропорций между спросом и предложением на внутреннем рынке;  дляоказания гуманитарной помощи.     312111 Продажа запасов Фонда государственного материального резер-ва     31211110 Продажа горюче-смазочных материалов     31211120 Продажа зерновых культур     31211190 Продажа прочих запасов Фонда государственного  материаль-ного резерва     312112 Приобретение запасов Фонда  государственного  материальногорезерва     31211210 Приобретение запасов горюче-смазочных материалов     31211220 Приобретение запасов зерновых культур     31211290 Приобретение прочих запасов Фонда государственного  мате-риального резерва     3122 Прочие запасы     31221 Сырье и материалы     Данная подстатья  включает продажу и приобретение сырья и материа-лов,  которые не классифицируются как стратегические по своей  природе.Данная подстатья включает запасы, хранимые учреждением с намерением ис-пользовать их в качестве ресурсов в процессе производства или  оказанияуслуг.  В зависимости от ведомственной принадлежности могут учитыватьсяхозяйственные товары и канцелярские  принадлежности,  топливо  и  горю-че-смазочные материалы (ГСМ),  запасные части,  строительные материалы,продовольственные товары,  медикаменты и перевязочные материалы, запасывоенного  назначения,  бланки строгой отчетности,  сельскохозяйственнаяпродукция,  запасы зерновых культур, непереработанные продовольственныепродукты,  непереработанные подземные материалы, такие как бурый уголь,и пр.     312211 Продажа сырья и материалов     31221110 Продажа сырья и материалов     312212 Приобретение запасов сырья и материалов     31221210 Приобретение запасов сырья и материалов     31222 Незавершенное производство     Данная подстатья  включает продажу и приобретение запасов незавер-шенного производства.  Они будут включать все товары,  которые частичнопрошли обработку, такую как производственную обработку.     312221 Продажа запасов незавершенного производства     31222110 Продажа запасов незавершенного производства     312222 Приобретение запасов незавершенного производства     31222210 Приобретение запасов незавершенного производства     31223 Готовая продукция     Данная подстатья  включает  продажу и приобретение запасов готовойпродукции.  Они будут включать все товары,  которые прошли полную обра-ботку  или  производственный процесс и готовы для конечного потребленияили продажи.     312231 Продажа готовой продукции     31223110 Продажа готовой продукции     312232 Приобретение готовой продукции     31223210 Приобретение готовой продукции     31224 Товары для перепродажи     Данная подстатья включает продажу и приобретение товаров,  которыебыли куплены для последующей перепродажи.  Они будут включать все това-ры,  которые удерживаются как запасы и будут проданы населению в  целяхширокого потребления,  например,  через точки розничной продажи,  такиекак книги через книжные магазины и товары бакалеи в супермаркетах.     312241 Продажа товаров для перепродажи     31224110 Продажа товаров для перепродажи     312242 Приобретение товаров для перепродажи     31224210 Приобретение товаров для перепродажи     313 Ценности     Ценности - это произведенные товары значительной стоимости,  кото-рые приобретаются и хранятся,  прежде всего,  как средство накопления ине используются главным образом для целей производства и потребления.     3131 Драгоценные металлы и камни     31311 Драгоценные металлы и камни     Данная подстатья предназначена для учета золота,  серебра, платиныи металлов платиновой группы (палладий,  иридий, родий, рутений, осмий)в любом виде и состоянии:  в сырье, сплавах, полуфабрикатах, промышлен-ных продуктах,  химических соединениях,  ломе и отходах, а также драго-ценных камней: алмазов, изумрудов, рубинов, сапфиров, в сырье или обра-ботанном виде.     313111 Продажа драгоценных металлов и камней     31311110 Продажа драгоценных металлов и камней     313112 Приобретение драгоценных металлов и камней     31311210 Приобретение драгоценных металлов и камней     3132 Активы культурного наследия     31321 Активы культурного наследия     По данной  подстатье учитываются движимые и недвижимые объекты ис-торико-культурного наследия. К недвижимым относятся:     - памятники истории: знания, сооружения, мемориальные места, исто-рические некрополи и мемориалы,  связанные с  важнейшими  историческимисобытиями  в  жизни народа,  развитием общества и государства,  науки итехники, культуры и быта народов, а также с жизнью выдающихся деятелей;     - памятники археологии: пещеры, стоянки, городища, тепе, торткули,остатки древних поселений,  укреплений, фортификационных сооружений какназемных,  так  и подводных,  древние производства и рудники,  каналы иоросительные системы,  дороги и мосты,  отдельные курганы и  некрополи,наскальные изображения и наскальная эпигравка;     - памятники градостроительства и  архитектуры:  архитектурные  ан-самбли и комплексы,  исторические центры, кварталы, площади, улицы, ос-татки древней планировки и застройки городов и других населенных  пунк-тов,  сооружений гражданской, промышленной, военной, культовой архитек-туры,  народного зодчества, а также связанные с ними произведения мону-ментального, изобразительного, декоративно-прикладного, садово-парково-го и иных видов искусства;     - единичные объекты:  археологические находки, предметы древности,монеты,  элементы недвижимых  памятников,  подвергающиеся  расчленению,антропологические  и  этнологические материалы,  исторические реликвии,художественные произведения (живопись,  графика,  прикладное искусство,искусство кино и фотографии), документальные памятники, входящие в сос-тав национального архивного фонда,  - рукописные,  машинописные, графи-ческие, кино-, фотодокументы-, видео- и звукозаписи, а также редкие пе-чатные издания;     - комплексные объекты:  исторически сложившиеся комплексы, фонды иколлекции указанных единичных объектов, взятые как единое целое, а так-же комплексы,  фонды и коллекции естественнонаучных ценностей,  имеющие(как целое) историческую значимость.     313211 Продажа активов культурного наследия     31321110 Продажа активов культурного наследия     313212 Приобретение активов культурного наследия     31321210 Приобретение активов культурного наследия     3133 Ювелирные изделия     31331 Ювелирные изделия     Данная подстатья  предназначена  для  учета изделий из драгоценныхметаллов и драгоценных камней,  используемых  в  качестве  украшений  исредства накопления.     313311 Продажа ювелирных изделий     31331110 Продажа ювелирных изделий     313312 Приобретение ювелирных изделий     31331210 Приобретение ювелирных изделий     314 Земли и другие непроизведенные активы     3141 Земли     Данная статья включает продажу и приобретение всех  видов  земель.Данная статья бюджета делится на две подстатьи для учета сельскохозяйс-твенных и несельскохозяйственных земель.     31411 Сельскохозяйственные земли     Данная подстатья предназначена для  учета  земель,  представленныхдля нужд сельского хозяйства.     314111 Продажа сельскохозяйственных земель     31411110 Продажа сельскохозяйственных земель     314112 Приобретение сельскохозяйственных земель     31411210 Приобретение сельскохозяйственных земель     31412 Несельскохозяйственные земли     Данная подстатья предназначена для учета любых земель,  не относя-щихся к категории сельскохозяйственных земель     314121 Продажа несельскохозяйственных земель     31412110 Продажа несельскохозяйственных земель     314122 Приобретение несельскохозяйственных земель     31412210 Приобретение земли под жилые здания и сооружения     31412220 Приобретение земли для производственных целей     31412290 Приобретение земли для прочих целей      32. Финансовые активы      Финансовые активы - активы,  которые дают право одной  институцио-нальной единице,  являющейся владельцем актива,  получить один или нес-колько платежей от другой единицы в соответствии с условиями и  положе-ниями, предусмотренными в контракте, заключенным между этими двумя еди-ницами.     Все операции,  которые приводят к увеличению активов,  имеющихся уинституциональной единицы, называются приобретениями.     Все операции,  которые приводят к уменьшению активов,  имеющихся уинституциональной единицы,  называются выбытиями.  Соответственно,  ре-зультаты  операций  с финансовыми активами определенной категории могутбыть представлены либо как совокупное приобретение и  совокупное  выбы-тие, либо как чистое приобретение.     Операции, которые приводят к изменению какой-либо категории финан-совых активов, никогда не объединяются с операциями, которые приводят кизменению той же самой категории обязательств. То есть увеличение суммыкредитов  и займов,  которыми институциональная единица владеет как фи-нансовыми активами,  за вычетом увеличения суммы кредитов и займов  какобязательств,  никогда  не  называется  чистым приобретением кредитов изаймов.     Включает приобретение и продажу всех финансовых активов,  осущест-вляемых Правительством Кыргызской Республики, включая:     - денежные средства на счету в банке;     - долго- и краткосрочные ценные бумаги, приобретаемые Правительст-вом  Кыргызской  Республики (ценные бумаги,  выпускаемые ПравительствомКыргызской Республики, являются обязательством);     - займы, предоставляемые Правительством Кыргызской Республики, го-сударственным органам и органам местного самоуправления, а также другимюридическим и физическим лицам;     - доля собственности (акции) предприятий,  таких как государствен-ные предприятия;     - прочая дебиторская задолженность,  такие как налоговые доходы  коплате Правительству Кыргызской Республики.     Делится на внутренние и внешние финансовые активы. Коды продаж от-ражают притоки денежных средств в Казначейство,  тогда как коды, указы-вающие на приобретение, являются выплатами и представляют оттоки денеж-ных средств из Казначейства.     Основным пользователем данного компонента бюджетной  классификацииявляется  Министерство финансов Кыргызской Республики с учетом его ролив финансовом менеджменте и бюджетном процессе,  осуществляемой от имениПравительства Кыргызской Республики.     321 Внутренние финансовые активы     3213 Ценные бумаги, кроме акций     Ценные бумаги делятся на краткосрочные,  т.е. со сроком действия -менее чем 12 месяцев, и долгосрочные более чем 12 месяцев. Ценные бума-ги являются оборотными финансовыми инструментами.  Они являются доказа-тельством того,  что другое предприятие обязано урегулировать,  обычно,выплатой денежных средств, при продаже ценной бумаги. У эмитента имеет-ся соответствующее обязательство по данному финансовому активу.     Внутренние ценные бумаги включают:  банковские или государственныеноты,  такие как казначейские векселя, облигации и необеспеченные обли-гации, коммерческие векселя, договорные депозитные сертификаты и прочиеценные бумаги.     32131 Краткосрочные ценные бумаги, кроме акций     321311 Продажа краткосрочных ценных бумаг, кроме акций     32131110 Продажа краткосрочных ценных бумаг, кроме акций     321312 Приобретение краткосрочных ценных бумаг, кроме акций     32131210 Приобретение краткосрочных ценных бумаг, кроме акций     32132 Долгосрочные ценные бумаги, кроме акций     321321 Продажа долгосрочных ценных бумаг, кроме акций     32132110 Продажа долгосрочных ценных бумаг, кроме акций     321322 Приобретение долгосрочных ценных бумаг, кроме акций     32132210 Приобретение долгосрочных ценных бумаг, кроме акций     3214 Кредиты, ссуды и займы     При предоставлении Правительством Кыргызской Республики финансиро-вания другим сторонам,  и при этом,  финансирование должно быть  обяза-тельно  выплачено,  то  данная операция является финансовым активом дляПравительства Кыргызской Республики.  Предприятие,  получающее  заемныесредства, отражает соответствующее обязательство.     Заимствования делятся на ссуды другим уровням государственного уп-равления,  например,  айыл окмоту, и займы предприятиям, финансовым уч-реждениям и физическим лицам.     32141 Ссуды другим уровням государственного управления     321411 Погашение ссуды другими уровнями государственного  управле-ния     32141110 Погашение бюджетных ссуд местными органами управления     32141190 Погашение бюджетных ссуд прочими уровнями государственно-го управления     321412 Выпуск ссуды другим уровням государственного управления     32141210 Выпуск бюджетной ссуды местным органам управления     32141290 Выпуск  бюджетной  ссуды  прочим уровням государственногоуправления     32142 Ссуды предприятиям, финансовым учреждениям и населению     321421 Погашение ссуды предприятиями,  финансовыми учреждениями  инаселением     32142110 Погашение ссуды предприятиями и организациями     32142120 Погашение ссуды финансовыми учреждениями     32142130 Погашение ссуды населением     321422 Выпуск ссуды предприятиям, финансовым учреждениям и населе-нию     32142210 Выпуск ссуды предприятиям и организациям     32142220 Выпуск ссуды финансовым учреждениям     32142230 Выпуск ссуды населению     3215 Акции и другие формы участия в капитале     Правительство часто владеет и управляет государственными предприя-тиями.  В некоторых случаях правительство продает свои права компаниям,например, посредством приватизации, приобретения нового предприятия илиувеличения собственной доли в этих предприятиях.  Эти операции приводятк  денежным  притокам  и оттокам в Казначействе и учитываются по даннойстатье бюджетной классификации.     32151 Акции и другие формы участия в капитале     321511 Продажа акций и других форм участия в капитале     32151110 Продажа акций     32151190 Продажа других форм участия в капитале     321512 Приобретение акций и других форм участия в капитале     32151210 Приобретение акций     32151290 Приобретение других форм участия в капитале     3217 Прочая внутренняя дебиторская задолженность     Прочие расчеты (с дебиторами), причитающиеся Правительству, учиты-ваются как дебиторская задолженность. Все внутренние финансовые активы,которые не были классифицированы выше, учитываются в данной статье.     32171 Прочая внутренняя дебиторская задолженность     321711 Погашение прочей внутренней дебиторской задолженности     32171110 Погашение прочей внутренней дебиторской задолженности     321712 Признание прочей внутренней дебиторской задолженности     32171210 Признание прочей внутренней дебиторской задолженности     322 Внешние финансовые активы, указания в отношении внешних финан-совых активов аналогичны с внутренними финансовыми активами.      33 Обязательства      Обязательство - это долг или обязанность действовать или выполнятьчто-либо определенным образом.     Операции, которые приводят к увеличению  обязательств,  называютсяпринятием обязательств,  Операции, которые приводят к уменьшению обяза-тельств, имеют различные названия: выплата, сокращение, выкуп, ликвида-ция или погашение.  Изменения обязательств могут быть представлены либокак совокупное их принятие и совокупное  сокращение,  либо  как  чистоепринятие обязательств.     Включает получение и погашение  всех  обязательств  ПравительствомКыргызской Республики, включая:     - выпуск долго- и краткосрочных ценных бумаг (ценные бумаги,  при-обретаемые Правительством, являются активом) Правительством;     - заимствования Правительством у внешних и внутренних кредиторов;     - прочая кредиторская задолженность,  такая как, расчеты за товарыи услуги.     Делится на внутренние и внешние обязательства.  Коды статей заимс-твований,  получения и выпуска представляют притоки денежных средств  вКазначейство, тогда как коды погашения являются выплатами и представля-ют оттоки денежных средств из Казначейства. Основным пользователем дан-ного  компонента бюджетной классификации является Министерство финансовКыргызской Республики с учетом его роли в финансовом менеджменте и бюд-жетном процессе,  осуществляемой от имени Правительства Кыргызской Рес-публики.     331 Внутренние обязательства     3313 Ценные бумаги, кроме акций     33131 Государственные краткосрочные ценные бумаги, кроме акций     Данная подстатья предназначена для  учета  государственных  казна-чейских векселей,  казначейских обязательств и других долговых краткос-рочных ценных бумаг, со сроком погашения до одного года эмитируемых Ми-нистерством  финансов Кыргызской Республики и органами местного самоуп-равления.     331311 Выпуск  государственных  краткосрочных ценных бумаг,  кромеакций     33131110 Выпуск государственных краткосрочных ценных бумаг,  кромеакций     33131190 Выпуск прочих государственных краткосрочных ценных бумаг,кроме акций     331312 Погашение государственных краткосрочных ценных бумаг, кромеакций     33131210 Погашение  государственных  краткосрочных  ценных  бумаг,кроме акций     33131290 Погашение прочих государственных краткосрочных ценных бу-маг, кроме акций     33132 Государственные долгосрочные ценные бумаги, кроме акций     Данная подстатья предназначена для  учета  государственных  казна-чейских  векселей,  казначейских обязательств и других долговых долгос-рочных ценных бумаг,  со сроком погашения более одного года эмитируемыеМинистерством  финансов Кыргызской Республики и органами местного само-управления.     331321 Выпуск государственных долгосрочных ценных бумаг, кроме ак-ций     33132110 Выпуск  государственных долгосрочных ценных бумаг,  кромеакций     33132190 Выпуск  прочих государственных долгосрочных ценных бумаг,кроме акций     331322 Погашение государственных долгосрочных ценных бумаг,  кромеакций     33132210 Погашение государственных долгосрочных ценных бумаг, кро-ме акций     33132290 Погашение  прочих государственных долгосрочных ценных бу-маг, кроме акций     3314 Внутренние заимствования     При заимствовании Правительством Кыргызской Республики средств  навнутреннем рынке, это является обязательством для Правительства. Заимс-твования делятся на заимствования от  органов  подведомственных  Прави-тельству и заимствования от предприятий,  финансовых институтов и физи-ческих лиц.     33141 Заимствования от других единиц государственного управления     331411 Получение заимствований от других  единиц  государственногоуправления     33141110 Получение заимствований от других единиц государственногоуправления     331412 Погашение заимствований  другим  единицам  государственногоуправления     33141210 Погашение заимствований другим единицам  государственногоуправления     33142 Заимствования от предприятий, организаций, финансовых учреж-дений     331421 Получение заимствований от предприятий, организаций, финан-совых учреждений     33142110 Получение заимствований от предприятий,  организаций, фи-нансовых учреждений     331422 Погашение заимствований предприятиям,  организациям, финан-совым учреждениям     33142210 Погашение заимствований предприятиям,  организациям,  фи-нансовым учреждениям     3317 Прочая внутренняя кредиторская задолженность     Прочие расчеты  (долги)  принадлежащие Правительству,  учитываютсякак прочая кредиторская задолженность.  Все  внутренние  обязательства,которые не были классифицированы ранее, учитываются в данной статье.     33171 Прочая внутренняя кредиторская задолженность     331711 Прочая внутренняя кредиторская задолженность     33171110 Прочая внутренняя кредиторская задолженность     131712 Погашение прочей внутренней кредиторской задолженности     33171210 Погашение прочей внутренней кредиторской задолженности     332 Внешние обязательства     3324 Внешние заимствования     В тех  случаях когда Правительство заимствует средства на междуна-родном рынке, то это рассматривается как обязательство для Правительст-ва.     Заимствования делятся на:     - двусторонние, например, Великобритания;     - многосторонние, например, Всемирный банк;     - международные финансовые институты, например, международный банкN;     - прочий внешний долг,  например, заимствования у физического лицаили нефинансовой международной организации.      33241 Двусторонние долговые соглашения     332411 Получение заимствований по двусторонним долговым соглашени-ям     33241110 Получение заимствований по двусторонним долговым соглаше-ниям     332412 Погашение обязательств по двусторонним долговым соглашениям     33241210 Погашение обязательств по двусторонним долговым  соглаше-ниям     33242 Многосторонние долговые соглашения     332421 Получение заимствований по многосторонним долговым соглаше-ниям     33242110 Получение заимствований по многосторонним долговым согла-шениям     332422 Погашение обязательств по многосторонним долговым  соглаше-ниям     33242210 Погашение обязательств по многосторонним долговым  согла-шениям     33243 Иностранные финансовые институты     332431 Получение  заимствований от иностранных финансовых институ-тов     33243110 Получение  заимствований от иностранных финансовых инсти-тутов     332432 Погашение  обязательств перед иностранными финансовыми инс-титутами     33243210 Погашение  обязательств  перед  иностранными  финансовымиинститутами     33249 Прочий внешний долг     332491 Получение прочих внешних заимствований     33249110 Получение прочих внешних заимствований     332492 Погашение прочих внешних заимствований     33249210 Погашение прочих внешних заимствований                     V. Ведомственная классификация      Ведомственная классификация состоит их двух частей - основного ко-да и кода учреждения.     Основной код  имеет  4-х  позиционную структуру и является базовымдля формирования Закона о бюджете на финансовый год.-----------------------------------------------------------------------| Министерство | Подведомство |   Подразделение, которое   |  Код УБ  ||   ведомство  |              |    осуществляет затраты    |          ||--------------|--------------|----------------------------|----------||      XX      |      Х       |              X             |          |-----------------------------------------------------------------------     Министерство, ведомство  (2  знака)  -  код главного распорядителякредитов бюджетных средств или код министерства ведомства,  курирующегоподведомственные структуры по финансовым вопросам.     Подведомство (1 знак) - код уровня деления подведомственных струк-тур в рамках структуры данного министерства, ведомства.     Подразделение, которое осуществляет затраты (1 знак) -  порядковыйномер подразделения по данному подведомству.     Код учреждения - имеет 3-х позиционную структуру и является  кодомбюджетного учреждения, относящегося к данному подразделению. Код учреж-дения - число от 000 до 999 - порядковый номер  бюджетного  учреждения.Код учреждения без основного кода не имеет смыслового значения.     Код УБ - код учета расходов, направленных на сокращение бедности.     Примечание: В дальнейшем,  после внедрения автоматизированной сис-темы управления государственными финансами,  созданием автоматизирован-ных рабочих мест в министерствах,  ведомствах каждому бюджетному учреж-дению будет присвоен уникальный код,  который станет "коротким  кодом",устанавливающим четкие связи с ведомственной, функциональной, программ-ной и территориальной классификациями,  и будет являться ключевым, т.к.его  определение  будет  определять  все другие классификационные коды,т.е.  раскрывать полный консолидированный код. Данный подход широко ис-пользуется в международной практике.     Ниже приведены  некоторые  примеры  кодирования  по  ведомственнойклассификации.-----------------------------------------------------------------------| 11 |   |   |Жогорку Кенеш Кыргызской Республики                     ||----|---|---|--------------------------------------------------------|| 11 | 1 | 1 |Жогорку Кенеш Кыргызской Республики (аппарат)           ||----|---|---|--------------------------------------------------------|| 11 | 2 | 1 |Управление делами Жогорку Кенеша Кыргызской Республики  ||----|---|---|--------------------------------------------------------|| 11 | 3 | 1 |Гараж Жогорку Кенеша Кыргызской Республики              ||----|---|---|--------------------------------------------------------|| 12 |   |   |Управление делами Президента Кыргызской Республики      ||----|---|---|--------------------------------------------------------|| 12 | 1 | 1 |Администрация Президента Кыргызской Республики (аппарат)||----|---|---|--------------------------------------------------------|| 12 | 1 | 2 |Администрация Президента Кыргызской Республики          ||    |   |   |(подведомственные учреждения)                           ||----|---|---|--------------------------------------------------------|| 12 | 1 | 3 |Управление делами Президента Кыргызской Республики      ||    |   |   |(общехозяйственная деятельность)                        ||----|---|---|--------------------------------------------------------|| 12 | 1 | 4 |Общественный информационный центр при Управлении делами ||    |   |   |Президента Кыргызской Республики                        ||----|---|---|--------------------------------------------------------|| 12 | 1 | 5 |Фонд образования при Президенте Кыргызской Республики   ||----|---|---|--------------------------------------------------------|| 12 | 1 | 6 |Секретариат Национального Совета по вопросам женщин,    ||    |   |   |семьи и гендерному развитию Администрации Президента    ||    |   |   |Кыргызской Республики                                   ||----|---|---|--------------------------------------------------------|| 12 | 2 | 1 |Академия управления при Президенте Кыргызской Республики||----|---|---|--------------------------------------------------------|| 12 | 3 | 1 |Архив Президента Кыргызской Республики                  ||----|---|---|--------------------------------------------------------|| 12 | 4 | 1 |Международный институт стратегических исследований при  ||    |   |   |Президенте Кыргызской Республики                        ||----|---|---|--------------------------------------------------------|| 12 | 5 | 1 |Лечебно-оздоровительное объединение Управления делами   ||    |   |   |Президента Кыргызской Республики                        ||----|---|---|--------------------------------------------------------|| 12 | 8 | 1 |Резервный фонд Президента                               ||----|---|---|--------------------------------------------------------|| 12 | 9 | 1 |Администрация Президента Кыргызской Республики (ПГИ) -  ||    |   |   |софинансирование                                        ||----|---|---|--------------------------------------------------------|| 12 | 9 | 2 |Администрация Президента Кыргызской Республики (Грант)  ||----|---|---|--------------------------------------------------------|| 12 | 9 | 3 |Администрация Президента Кыргызской Республики (Кредит) ||----|---|---|--------------------------------------------------------|| 13 |   |   |Служба государственной охраны Кыргызской Республики     ||----|---|---|--------------------------------------------------------|| 13 | 1 | 1 |Служба государственной охраны Кыргызской Республики     ||----|---|---|--------------------------------------------------------|| 14 |   |   |Аппарат Премьер-министра Кыргызской Республики          ||----|---|---|--------------------------------------------------------|| 14 | 1 | 1 |Аппарат Премьер-министра Кыргызской Республики          ||----|---|---|--------------------------------------------------------|| 14 | 8 | 1 |Резервный фонд Правительства Кыргызской Республики      ||----|---|---|--------------------------------------------------------|| 15 |   |   |Конституционный суд Кыргызской Республики               ||----|---|---|--------------------------------------------------------|| 15 | 1 | 1 |Конституционный суд Кыргызской Республики (аппарат)     ||----|---|---|--------------------------------------------------------|| 16 |   |   |Верховный суд Кыргызской Республики                     ||----|---|---|--------------------------------------------------------|| 16 | 1 | 1 |Верховный суд Кыргызской Республики (аппарат)           |-----------------------------------------------------------------------     Управление делами  Президента  Кыргызской  Республики имеет подве-домственные структуры,  которые имеют код подведомства "1" и пронумеро-ваны по порядку по кодам подразделений.-----------------------------------------------------------------------|1  |Администрация Президента Кыргызской Республики (аппарат)         ||---|-----------------------------------------------------------------||2  |Администрация Президента Кыргызской Республики (подведомственные ||   |учреждения)                                                      ||---|-----------------------------------------------------------------||3  |Управление делами Президента Кыргызской Республики               ||   |(общехозяйственная деятельность)                                 ||---|-----------------------------------------------------------------||4  |Общественный информационный центр при Управлении делами          ||   |Президента Кыргызской Республики                                 ||---|-----------------------------------------------------------------||5  |Фонд образования при Президенте Кыргызской Республики            ||---|-----------------------------------------------------------------||6  |Секретариат Национального Совета по вопросам женщин, семьи и     ||   |гендерному развитию Администрации Президента Кыргызской          ||   |Республики                                                       |-----------------------------------------------------------------------     И имеются ведомства при Управлении  делами  Президента  КыргызскойРеспублики,  которые имеют соответствующие коды подведомства "3",  "4","5" и т.д. и код подразделения "1".-----------------------------------------------------------------------| 12 | 2 | 1 |Академия управления при Президенте Кыргызской Республики||----|---|---|--------------------------------------------------------|| 12 | 3 | 1 |Архив Президента Кыргызской Республики                  ||----|---|---|--------------------------------------------------------|| 12 | 4 | 1 |Международный институт стратегических исследований при  ||    |   |   |Президенте Кыргызской Республики                        ||----|---|---|--------------------------------------------------------|| 12 | 5 | 1 |Лечебно-оздоровительное объединение Управления делами   ||    |   |   |Президента Кыргызской Республики                        ||----|---|---|--------------------------------------------------------|| 12 | 8 | 1 |Резервный фонд Президента Кыргызской Республики         ||----|---|---|--------------------------------------------------------|| 12 | 9 | 1 |Администрация Президента Кыргызской Республики (ПГИ) -  ||    |   |   |софинансирование                                        ||----|---|---|--------------------------------------------------------|| 12 | 9 | 2 |Администрация Президента Кыргызской Республики (Грант)  ||----|---|---|--------------------------------------------------------|| 12 | 9 | 3 |Администрация Президента Кыргызской Республики (Кредит) |-----------------------------------------------------------------------     Соответственно, если  у  ведомства  (подведомственная  структура),состоящего при основной ведомственной структуре, имеются свои подразде-ления, то их коды будут иметь свои порядковые номера.     Примечание.     1) Для  выделения  бюджета развития значению реквизита "Подведомс-тво" присвоено значение "9", а значение реквизита "Подразделение" имеетследующие значения:     1 - ПГИ (софинансирование),     2 - Грант,     3 - Кредит.     2) Для учета расходов, направленных на сокращение бедности предус-мотрены значения:     О - расходы не направляются на сокращение бедности,     1 - расходы направляются на сокращение бедности.                    VI. Классификация функций органов                      государственного управления                     (В редакции приказа Минфина КР                    от 21 апреля 2009 года N 88-п)      Классификация функций органов государственного управления (функци-ональная классификация) разработана строго в соответствии с нормами СГФ2001 года,  а также с учетом указаний и рекомендаций консультантов Все-мирного банка по их руководству и применению в Кыргызской Республике.     Функциональная классификация имеет 5-и позиционный код -----------------------------------------------------------------------|          XXX         |           Х          |           Х           |-----------------------------------------------------------------------    |               |                   -------------- класс    |               --------------------- группа    --------------------- раздел      Раздел (3 знака) - код функциональной классификационной  структуры(первая цифра кода) - 7 и 2 последующих знака - код основной функции.     Разделы характеризуют общие цели органов государственного управле-ния.     Код основной функции имеет значение от 01 до 10:     01 - Государственные службы общего назначения     02 - Оборона     03 - Общественный порядок и безопасность     04 - Экономические вопросы     05 - Охрана окружающей среды     06 - Жилищные и коммунальные услуги     07 - Здравоохранение     08 - Отдых, культура и религия     09 - Образование     10 - Социальная защита.     Группа (1  знак)  -  код  деления на группы относящиеся к основнойфункции данного раздела.     Класс (1 знак) - коды деления групп по перечню решаемых вопросов.     Группы и классы указывают на средства,  с помощью которых достига-ются эти цели.      701 ГОСУДАРСТВЕННЫЕ СЛУЖБЫ ОБЩЕГО НАЗНАЧЕНИЯ      7011 ИСПОЛНИТЕЛЬНЫЕ И ЗАКОНОДАТЕЛЬНЫЕ ОРГАНЫ, БЮДЖЕТНО-ФИНАНСОВЫЕ          ВОПРОСЫ, МЕЖДУНАРОДНЫЕ ОТНОШЕНИЯ      70111 Исполнительные и законодательные органы     - руководство  и управление исполнительными и законодательными ор-ганами или оказание им поддержки.     Включает: аппарат  главы исполнительной власти на всех администра-тивных уровнях - Администрация Президента Кыргызской Республики,  Аппа-рат Правительства Кыргызской Республики, областные (районные) государс-твенные администрации,  мэрии городов и т.д.; законодательные органы навсех  административных  уровнях  - Жогорку Кенеш Кыргызской Республики,Управление делами Жогорку Кенеша Кыргызской Республики,  и  т.д.;  кон-сультативные, административные и политические сотрудники, обслуживающиетакие аппараты и законодательные органы;  государственные резиденции  идругие  службы,  обслуживающие  главным образом органы исполнительной изаконодательной власти; материальные средства, предоставляемые в распо-ряжение представителей высшей исполнительной и законодательной власти иих помощников;  постоянные или специальные комиссии и комитеты, создан-ные  представителями высшей исполнительной и законодательной власти илидействующие от их имени.     70112 Бюджетно-финансовые вопросы     - руководство бюджетно-финансовой деятельностью и связанными с нейуслугами;  распоряжение государственными фондами и управление государс-твенным долгом; управление системой налогообложения; системой сбора го-сударственных доходов, таможенными органами, бухгалтерией и аудиторскийслужбой;     - подготовка и распространение информации общего характера, техни-ческой документации и сбор статистических данных по бюджетно-финансовымвопросам и связанным с ними услугами.     70113 Международные отношения     - руководство вопросами международных отношений и связанными с ни-ми услугами;     - функции по управлению министерством иностранных дел и дипломати-ческими учреждениями,  размещенными за границей (посольства и генераль-ные консульства Кыргызской Республики в странах пребывания); управлениеинформационными и культурными службами,  предназначенными  для  ведениявнешней деятельности, или оказание им поддержки;     - регулярная подписка и специальные взносы для  обеспечения  общихтекущих расходов международных организаций.      7012 ИНОСТРАННАЯ ЭКОНОМИЧЕСКАЯ ПОМОЩЬ      70121 Иностранная экономическая помощь     - управление службами по оказанию экономической помощи, аккредито-ванными  при иностранных правительствах;  управление программами техни-ческой помощи и подготовки кадров, включая программы выплаты стипендий,или оказание им поддержки;     - экономическая помощь в виде грантов (в денежной или  натуральнойформе) или кредитов (независимо от взимаемых по ним процентов).      7013 ОБЩИЕ СЛУЖБЫ      70131 Общие вопросы кадрового обслуживания     - руководство и управление общими вопросами государственной  поли-тики  кадрового обслуживания,  включая разработку и осуществление общейкадровой политики и процедур,  охватывающих вопросы отбора работников иповышения их в должности, тарификации, описания, оценки и классификациидолжностей,  контроль за соблюдением норм, регулирующих государственнуюслужбу, и т.п.     70132 Службы планирования и статистические службы общего  назначе-ния     - руководство и управление службами экономического  и  социальногопланирования, а также управление статистическими службами общего назна-чения,  включая разработку социально-экономических, статистических пла-нов и программ общего назначения,  их координацию и регулярный контрольза их осуществлением;     - фонды,  распределяемые  Президентом,  Правительством  КыргызскойРеспублики и главами областных государственных администраций  (губерна-торами областей) - Резервные фонды Президента, Правительства КыргызскойРеспублики и глав областных государственных администраций.     70133 Прочие общие службы     - руководство и управление прочими общими службами и услугами, та-кими как службы по централизованным закупкам и снабжению, учет и хране-ние государственной документации,  архивные службы,  а также функции поэксплуатации зданий, принадлежащих Правительству Кыргызской Республики,централизованные гаражи,  автопарки,  автобазы, централизованные компь-ютерные службы и службы по обработке данных, службы по выполнению разо-вых типографских работ, обслуживающих центральные органы, и т.д.      7014 ФУНДАМЕНТАЛЬНЫЕ ИССЛЕДОВАНИЯ      Фундаментальные исследования - это экспериментальная или  теорети-ческая деятельность,  предпринимаемая главным образом для получения но-вых знаний об основах явлений и наблюдаемых фактов, не преследующая ка-кой-либо конкретной прикладной или практической цели.     70141 Фундаментальные исследования     - руководство и управление государственными учреждениями, занимаю-щимися фундаментальными исследованиями;     - предоставление грантов, кредитов или субсидий для поддержки фун-даментальных исследований,  осуществляемых неправительственными органи-зациями,  такими  как  коммерческие  (частные) научно-исследовательскиеинституты и университеты.      7015 НИОКР, СВЯЗАННЫЕ С ГОСУДАРСТВЕННЫМИ СЛУЖБАМИ ОБЩЕГО          НАЗНАЧЕНИЯ      прикладные исследования  - это оригинальная исследовательская дея-тельность,  предпринимаемая для получения новых знаний, но направленнаяглавным образом на достижение конкретной практической цели;     экспериментальная разработка - это систематическая  работа,  осно-ванная на использовании имеющихся знаний, полученных в результате науч-ных исследований и практического опыта,  которая направлена на созданиеновых  материалов,  изделий и устройств;  на внедрение новых процессов,систем и услуг;  или на значительное усовершенствование  уже  имеющихсяматериалов, изделий и устройств или процессов, систем и услуг.     70151 НИОКР, связанные с государственными службами общего назначе-ния     - руководство и управление государственными учреждениями, занимаю-щимися  прикладными  исследованиями  и экспериментальными разработками,связанными с государственными службами общего назначения;     - предоставление  грантов,  кредитов  или  субсидий  для поддержкиприкладных исследований и экспериментальных разработок, связанных с го-сударственными службами общего назначения,  которые осуществляются неп-равительственными организациями,  такими как коммерческие  или  частныенаучно-исследовательские институты и университеты.      7016 ГОСУДАРСТВЕННЫЕ СЛУЖБЫ ОБЩЕГО НАЗНАЧЕНИЯ, НЕ ОТНЕСЕННЫЕ          К ДРУГИМ КАТЕГОРИЯМ      70161 Выборы и проведение референдумов     - руководство и управление государственными службами общего назна-чения, ведающими такими вопросами, как регистрация избирателей, органи-зация работы избирательных комиссий, проведение выборов Президента Кыр-гызской Республики,  депутатов Жогорку Кенеша Кыргызской  Республики  ипроведение референдумов.     70162 Драгоценные металлы     - руководство и управление государственными службами, контролирую-щими разработку и добычу драгоценных металлов,  их оценку и уровень на-копления.     70163 Прочие учреждения общего назначения     - руководство и управление государственными службами общего назна-чения, которые не могут быть отнесены к вышеперечисленным группам.     70169 Другие  услуги государственной службы общего назначения,  неотнесенные к другим категориям     - функции  по  управлению  Программами государственных инвестиций,управлению и распределению капитальных затрат (управления  капитальногостроительства,  департаменты жилищного строительства, муниципальные уп-равления капитального и жилищного строительства),  функции по распреде-лению  средств  учреждений,  переданных с местного бюджета на республи-канский бюджет.      7017 ОПЕРАЦИИ, СВЯЗАННЫЕ С ГОСУДАРСТВЕННЫМ ДОЛГОМ      70171 Операции, связанные с погашением государственного долга     - управление и мониторинг выплат процентов,  комиссионных, штрафови других издержек,  связанных с гарантированием правительственных внут-ренних и внешних займов,  а также расходов, связанных с размещением го-сударственных ценных бумаг.     70172 Основные суммы государственного долга     - управление операциями, связанными с учетом выплат основной суммыгосударственного  долга по предоставленным займам и кредитам,  междуна-родными финансовыми организациями и институтами, а также правительства-ми  других  стран  (внешний долг) и по внутренним обязательствам Прави-тельства Кыргызской Республики.      7018 ТРАНСФЕРТЫ ОБЩЕГО ХАРАКТЕРА МЕЖДУ ОРГАНАМИ ГОСУДАРСТВЕННОГО          УПРАВЛЕНИЯ РАЗЛИЧНОГО УРОВНЯ      - трансферты, предоставляемые по межбюджетным отношениям, возника-ющим между органами государственного управления различного уровня.     70181 Категориальные гранты     - трансферты,  предоставляемые органам государственного управленияразличного  уровня на безвозмездной и безвозвратной основе для финанси-рования определенных видов расходов местного  бюджета,  гарантированныхгосударством.     70182 Выравнивающие гранты     - трансферты,  предоставляемые органам государственного управленияразличного уровня, в качестве финансовой помощи для выравнивания уровнябюджетной обеспеченности территориальных единиц.     70183 Ссуды местным бюджетам     - трансферты,  предоставляемые  местным  бюджетам  на  возвратной,срочной и беспроцентной основе, которые предоставляются на определенныесроки с условиями обязательного возврата.     70184 Средства,  направляемые из республиканского бюджета на повы-шение заработной платы учреждениям местного бюджета     - трансферты,  направляемые на повышение заработной платы учрежде-ниям, состоящим на местном бюджете.     70185 Средства,  направляемые из республиканского бюджета на пита-ние учащихся 1-4 классов учреждений местного бюджета     - трансферты, направляемые на питание учащихся 1-4 классов общеоб-разовательных учреждений, состоящих на местном бюджете.     70186 Средства, передаваемые по взаимным расчетам     - трансферты, направляемые по взаимным расчетам между органами го-сударственного управления различного уровня,  возникающим после утверж-дения республиканского и местных бюджетов, и в процессе исполнения бюд-жетов.      702 ОБОРОНА      70210 ВООРУЖЕННЫЕ СИЛЫ      70211 Вооруженные силы     - руководство  вопросами  и  услугами  в области вооруженных сил иобороны;     - управление силами наземной, противовоздушной обороны; управлениеинженерными и транспортными войсками, войсками связи, разведкой, и дру-гими  нестроевыми службами;  управление резервными оборонными частями ивспомогательными службами оборонного назначения,  оказание им поддержкипо  управлению  строительством и расквартированием войск,  обеспечениемфинансово-хозяйственной деятельности и бытового обслуживания.     70212 Военкоматы     - руководство по управлению военными комиссариатами в области воо-руженных сил и обороны.     70213 Пограничная служба     - руководство  по  обеспечению  охраны государственных границ Кыр-гызской Республики, а также оказание им поддержки по финансово-экономи-ческим и хозяйственным вопросам.     70214 Национальная гвардия     - управление  формированиями Национальной гвардии,  обеспечивающихоборонную безопасность внутри страны,  и оказание поддержки в  качествевспомогательных сил оборонного назначения.     70215 Другие оборонные формирования     - оборонные формирования,  не отнесенные к вышеперечисленным функ-циям.      7022 ГРАЖДАНСКАЯ ОБОРОНА      70221 Гражданская оборона     - руководство вопросами гражданской обороны и связанными с ней ус-лугами;  разработка планов действий при различных вариантах обстановки;проведение  учений  с привлечением гражданских организаций и населения;оказание содействия при чрезвычайных ситуациях и стихийных бедствиях;     - управление силами гражданской обороны или оказание им поддержки.     70222 Чрезвычайные ситуации     - руководство вопросами связанными с разработкой планов,  действийпри различных чрезвычайных ситуациях; обследование объектов, пострадав-ших  при  чрезвычайных  ситуациях,  оказание экстренного содействия причрезвычайных ситуациях и стихийных бедствиях.     70223 Прочие мероприятия по гражданской обороне и чрезвычайным си-туациям     - руководство,  управление и поддержка мероприятий  по  содействиюпри чрезвычайных ситуациях и стихийных бедствиях;     - управление силами по осуществлению  мероприятий  по  гражданскойобороне и чрезвычайным ситуациям.      7023 ИНОСТРАННАЯ ВОЕННАЯ ПОМОЩЬ      70231 Иностранная военная помощь     - руководство вопросами военной помощи и  управление  органами  пооказанию военной помощи,  аккредитованными при иностранных правительст-вах или приданными международным военным организациям или союзам;     - военная  помощь  в виде грантов (в денежной или натуральной фор-ме), кредитов (независимо от взимаемых по ним процентов); участие в ми-ротворческих силах по поддержанию мира, включая предоставление воинскихконтингентов.      7024 НИОКР В ОБЛАСТИ ОБОРОНЫ      (*) определения фундаментальных и прикладных исследований и экспе-риментальных разработок приведены выше в группах (7014) и (7015).      70241 НИОКР в области обороны     - руководство и управление государственными учреждениями, осущест-вляющими  прикладные исследования и экспериментальные разработки,  свя-занные с обороной;     - предоставление  грантов,  кредитов  или  субсидий  для поддержкиприкладных исследований и  экспериментальных  разработок,  связанных  собороной, которые осуществляются неправительственными организациями.      7025 ВОПРОСЫ ОБОРОНЫ, НЕ ОТНЕСЕННЫЕ К ДРУГИМ КАТЕГОРИЯМ      70251 Военный суд     - руководство и управление деятельностью Военного суда  КыргызскойРеспублики.     70252 Военная прокуратура     - руководство  и управление деятельностью Военной прокуратуры Кыр-гызской Республики по обеспечение выполнения законов и  законодательныхактов, связанных с обороной.     70253 Прочие услуги в области обороны,  не отнесенные к другим ка-тегориям     - руководство,  управление или поддержка в отношении  таких  видовдеятельности,  как разработка общей политики, планов, программ, связан-ных с обороной,  руководство ими,  их координация и контроль за их осу-ществлением;  подготовка и распространение информации общего характера,технической документации и cбop статистических данных по вопросам  обо-роны;  и т.д., то есть вопросы обороны и связанные с ними услуги, кото-рые не могут быть отнесены к вышеперечисленным группам.     70259 Другие услуги в области обороны     - управление Программами государственных инвестиций,  капитальнымизатратами в области обороны,  функции по распределению средств учрежде-ний, переданных с местного бюджета на республиканский бюджет.      703 ОБЩЕСТВЕННЫЙ ПОРЯДОК И БЕЗОПАСНОСТЬ      7031 ПРАВООХРАНИТЕЛЬНЫЕ ОРГАНЫ      70311 Органы внутренних дел     - руководство  деятельностью органов внутренних дел и связанными сней услугами, включая регистрацию иностранных граждан, ведение докумен-тации  на арестованных и связанной с оперативной работой по обеспечениюправопорядка, розыскные службы, регулирование и контроль дорожного дви-жения.     70312 Подразделения органов внутренних дел     - управление регулярными и вспомогательными подразделениями право-охранительных органов по обеспечению паспортно-визового контроля, регу-лированию и контроля дорожного движения, организации работы специальныхотрядов быстрого реагирования,  патрульно-постовой службы,  регистрациивладельцев автотранспортных средств и др.     - управление внутренними войсками и управление на воздушном и  же-лезнодорожном транспорте и др.     70313 Органы национальной безопасности     - руководство  деятельностью  по обеспечению национальной безопас-ности государства.     70314 Таможенные органы     - руководство деятельностью таможенных органов и связанными с  нейуслугами, включая регистрацию, досмотр, декларирование грузов, таможен-ное сопровождение грузов и проведение процедур таможенного контроля.     70315 Службы по контролю наркотиков     - руководство деятельностью служб по контролю наркотиков на терри-тории Кыргызской Республики и связанными с ней услугами.     70316 Службы финансовой полиции     - руководство  деятельностью финансовой полиции и связанными с нейуслугами,  включая финансовые расследования, аудит и ведение финансовойдокументации, предупреждение контрабандной деятельности и др.     70317 Службы государственной охраны     - руководство  деятельностью службы государственной охраны руково-дителей органов исполнительной и законодательной власти.     70319 Прочие услуги правоохранительных органов     - руководство деятельностью прочих служб по  обеспечению  беспере-бойного функционирования правоохранительных органов (автохозяйства, пи-томники служебного собаководства, учебно-тренировочные центры и т.д.).      7032 ПОЖАРНАЯ ОХРАНА      70321 Пожарная охрана     - руководство деятельностью по борьбе с пожарами и их предупрежде-нию, а также контроль по соблюдению противопожарной безопасности.      7033 СУДЫ      70331 Конституционный суд     - руководство  и  управление  деятельностью  Конституционного судаКыргызской Республики.     70332 Верховный суд     - руководство и управление деятельностью Верховного суда  Кыргызс-кой Республики.     70333 Судебные органы     - руководство и управление деятельностью судов и судебных органов,а также службы по обеспечению деятельности судебной системы.     70334 Областные, районные и городские суды     - руководство и управление деятельностью областных, районных и го-родских гражданских судов и судебных органов.     70335 Межрайонные суды     - руководство  и  управление деятельностью межрайонных судов и су-дебных органов.     70336 Исполнение решений суда     - выплаты по возмещению материального и морального ущербов,  штра-фов,  других выплат в пользу юридических и физических лиц, взыскиваемыхс Правительства Кыргызской Республики по решению судов и судебных орга-нов, вступивших в законную силу.     70337 Омбудсмен     - руководство и управление деятельностью Омбудсмена по обеспечениюсоблюдения прав и защиты интересов граждан Кыргызской Республики.     70338 Прокуратура     - руководство и управление деятельностью органов прокуратуры  Кыр-гызской Республики.     70339 Прочие услуги судебных органов     - прочие услуги судебных органов,  не отнесенные к вышеперечислен-ным категориям функций.      7034 ТЮРЬМЫ      70341 Тюрьмы     - руководство и управление тюрьмами,  исправительными учреждениями(исправительно-трудовыми учреждениями) и другими местами заключения длялиц, совершивших преступления, и др.      7035 НИОКР, СВЯЗАННЫЕ С ВОПРОСАМИ ОБЩЕСТВЕННОГО ПОРЯДКА И          БЕЗОПАСНОСТИ      (*) Определения фундаментальных и прикладных исследований и экспе-риментальных разработок приводятся в группах (7014) и (7015).      7036 ВОПРОСЫ ОБЩЕСТВЕННОГО ПОРЯДКА И БЕЗОПАСНОСТИ, НЕ ОТНЕСЕННЫЕ          К ДРУГИМ КАТЕГОРИЯМ      70361 Инспекции по делам несовершеннолетних     - руководство, управление или оказание поддержки в отношении такойдеятельности,  как нарушения общественного порядка и безопасности несо-вершеннолетними,  руководство ими, их координация и контроль за их осу-ществлением;     - функции контроля за поведением несовершеннолетних правонарушите-лей.     70362 Приемники-распределители для несовершеннолетних     - руководство, управление или оказание поддержки в отношении такойдеятельности, связанной с вопросами адаптации и определения несовершен-нолетних правонарушителей в интернаты,  детские дома, ведение разъясни-тельно-воспитательной  работы  среди несовершеннолетних и их реабилита-ции.     70363 Приемники-распределители для взрослых     - руководство, управление или оказание поддержки в отношении такойдеятельности,  связанной  с вопросами нарушения общественного порядка ибезопасности взрослой части населения,  руководство ими, их координацияи контроль за их осуществлением;     - трудоустройство правонарушителей,  оказание  первой  медицинскойпомощи и др. услуги.     70369 Другие услуги учреждений правопорядка     - управление программами государственных инвестиций,  капитальнымизатратами в области общественного порядка и  безопасности,  функции  пораспределению средств учреждений, переданных с местного бюджета на рес-публиканский бюджет.      704 ЭКОНОМИЧЕСКИЕ ВОПРОСЫ      7041 ОБЩИЕ ЭКОНОМИЧЕСКИЕ И ДЕЛИМИТАЦИЯ ГРАНИЦ      70411 Общие экономические вопросы     - руководство общими экономическими вопросами и услугами,  включаяобщие внешнеэкономические вопросы;  разработка  и  осуществление  общейэкономической  политики;  обеспечение  связи между различными государс-твенными учреждениями и между правительством и деловыми кругами;     - регулирование  или  оказание  поддержки общей экономической дея-тельности,  такой как экспорт и импорт в целом,  товарный рынок и рынокценных  бумаг,  общий  контроль над доходами,  общие вопросы содействияразвитию торговли,  общее регулирование монопольной деятельности и дру-гих  ограничений в отношении торговли и доступа на рынок и т.д.;  конт-роль за банковской и денежно-кредитной системой;     - управление  учреждениями,  ведающими выдачей патентов,  товарныхзнаков, вопросами авторского права, регистрацией имущества, регистраци-ей компаний,  метеопрогнозами, стандартами, проведением гидрологическихобследований,  геодезических изысканий и т.д., или оказание им поддерж-ки;     - предоставление  грантов,  кредитов  или  субсидий для содействияосуществлению общей экономической политики и реализации государственныхпрограмм.     70413 Делимитация границ     - руководство вопросами по делимитации государственных  границ  состранами,  прилегающими к территории Кыргызской Республики, включая об-щие внешнеэкономические вопросы;  разработка и осуществление общей эко-номической политики;  обеспечение связей между различными государствен-ными учреждениями и между правительствами других стран;     - предоставление  грантов,  кредитов  или  субсидий для содействияосуществлению делимитации границ.      7042 СЕЛЬСКОЕ ХОЗЯЙСТВО, ЛЕСНОЕ ХОЗЯЙСТВО, РЫБОЛОВСТВО И ОХОТА      70421 Сельское хозяйство     - руководство  вопросами и услугами в области сельского хозяйства;сохранение или увеличение площадей пахотных земель;  аграрная реформа изаселение земель; контроль над сельскохозяйственным производством и егорегулирование;     - строительство или эксплуатация систем борьбы с наводнениями, ир-ригационных и дренажных систем,  включая предоставление грантов, креди-тов или субсидий для проведения таких работ;     - управление программами или планами стабилизации, регулирования иконтроля  цен на сельскохозяйственную продукцию,  доходов фермеров либооказание им поддержки;  управление услугами в  области  агропропаганды,ветеринарными услугами,  оказываемыми фермерским и крестьянским хозяйс-твам,  услугами по борьбе с сельскохозяйственными вредителями, проверкекачества семян и их сортировке, а также оказание им содействия;     - подготовка и распространение информации общего характера, техни-ческой  документации и сбор статистических данных по сельскохозяйствен-ным вопросам и услугам;     - предоставление грантов, кредитов или субсидий фермерам в связи ссельскохозяйственной деятельностью, включая выплаты для ограничения илипоощрения производства конкретных сельскохозяйственных культур,  за об-работку земель и др.     70422 Лесное хозяйство     - руководство вопросами и услугами в  области  лесного  хозяйства;сохранение, расширение, рациональное использование, контроль за эксплу-атацией лесных ресурсов и выдачей лицензий на рубку леса,  и их регули-рование;     - управление работами по лесовосстановлению,  услугами по борьбе свредителями, услугами по борьбе с пожарами и их предупреждению, услуга-ми по распространению знаний,  предоставляемыми лицам  и  организациям,занимающимся лесным хозяйством, а также оказание им содействия;     - подготовка и распространение информации общего характера, техни-ческой  документации  и сбор статистических данных по вопросам развитиялесного хозяйства;     - предоставление грантов, кредитов или субсидий для поддержки дея-тельности в области лесного хозяйства.     70423 Рыболовство и охота     - руководство по управлению рыболовством и охотой,  как в  коммер-ческих, так и в спортивных целях. Перечисленные ниже вопросы и услуги вобласти рыболовства и охоты относятся к видам деятельности, осуществля-емым за пределами природных парков и заповедников;     - руководство вопросами и услугами в области рыболовства и  охоты;охрана,  разведение и рациональное использование рыбных запасов и пого-ловья диких животных;  контроль за рыболовством в речных,  прибрежных иозерных водах, разведением рыбы, охотой на диких животных и выдачей ли-цензий на рыбную ловлю и охоту, и их регулирование;     - управление рыбопитомниками,  услугами по распространению знаний,деятельностью по заселению территорий животными  или  по  селекционномуотстрелу и т.д., а также оказание им поддержки;     - подготовка и распространение информации общего характера, техни-ческой  документации и сбор статистических данных по вопросам и услугамв области рыболовства и охоты;     - предоставление грантов, кредитов или субсидий для поддержки ком-мерческого рыболовства и охоты, включая создание или содержание рыбопи-томников.     70424 Водное хозяйство и мелиорация     - руководство  вопросами  и услугами в области мелиорации и водныхсистем; орошение или увеличение орошаемых площадей пахотных земель;     - строительство  или  эксплуатация  мелиоративных систем,  включаяпредоставление грантов,  кредитов или субсидий для проведения таких ра-бот;     - управление услугами орошения сельскохозяйственных угодий;     - подготовка и распространение информации общего характера, техни-ческой документации и сбор статистических данных  по  вопросам  водногохозяйства и мелиорации;     - предоставление грантов, кредитов или субсидий фермерам в связи сдеятельностью по мелиорации и орошению земель.     70429 Прочие услуги сельского хозяйства     - руководство вопросами и услугами в области сельского  хозяйства,не отнесенным к другим функциям 7094.      7043 ТОПЛИВО И ЭНЕРГЕТИКА      70431 Уголь и другие виды твердого минерального топлива     - руководство по охвату всех видов угля,  бурого  угля,  древесныхматериалов,  независимо  от  метода  их добычи или обогащения,  а такжепревращения этих видов топлива в другие виды, такие как кокс или газ;     - руководство вопросами и услугами,  относящимися к твердому мине-ральному топливу;  сохранение,  разведка, разработка и рациональное ис-пользование ресурсов твердого минерального топлива;  контроль за  добы-чей, переработкой, распределением и использованием твердого минерально-го топлива и регулирование этих вопросов;     - подготовка и распространение информации общего характера, техни-ческой  документации и cбop статистических данных по вопросам и услугамв области добычи, переработки, распределения угля и других видов топли-ва;     - предоставление грантов, кредитов или субсидий для поддержки про-изводства твердого минерального топлива,  производства кокса и брикетовили промышленного газа.     70432 Нефть и природный газ     - руководство вопросами в области природного газа,  сжиженных неф-тяных газов и нефтезаводских газов,  а также нефти, получаемых из сква-жин или других источников,  таких как сланец или битуминозный песчаник,и вопросы управления городской газовой сетью, независимо от состава га-за;     - руководство вопросами и услугами,  связанными с нефтью и природ-ным газом;  сохранение, разведка, разработка и рациональное использова-ние нефтяных ресурсов и ресурсов природного газа;  контроль за добычей,переработкой, распределением и использованием нефти и природного газа ирегулирование этих вопросов;     - подготовка и распространение информации общего характера, техни-ческой документации и сбор статистических данных по вопросам и услугам,касающимся нефти и природного газа;     - предоставление грантов, кредитов или субсидий для поддержки неф-тедобывающей отрасли и отраслей очистки сырой нефти  и  соответствующихжидких и газообразных продуктов.     70435 Электроэнергия     - руководство вопросами по традиционным источникам электроэнергии,таким как тепловые электростанции и гидроэлектростанции, так и по новымисточникам, таким как энергия ветра или солнечная тепловая энергия;     - руководство вопросами и услугами в области электроэнергии;  сох-ранение,  разработка и рациональное использование электроэнергетическихресурсов;  контроль за производством, передачей и распределением элект-роэнергии и регулирование этих вопросов;     - строительство или эксплуатация некоммерческих  систем  электрос-набжения;     - подготовка и распространение информации общего характера, техни-ческой  документации и сбор статистических данных по вопросам и услугамв области электроэнергетики;     - предоставление  грантов,  кредитов  или  субсидий  для поддержкиэлектроэнергетики, включая расходы на строительство плотин и других со-оружений, предназначенных главным образом для производства электроэнер-гии.     70436 Энергия, за исключением электроэнергии     - руководство вопросами и услугами в области энергетики, за исклю-чением  электроэнергии,  которые главным образом касаются производства,распределения и использования тепла в виде пара, горячей воды или горя-чего воздуха;     - строительство или управление некоммерческими системами  энергос-набжения, за исключением электроснабжения;     - подготовка и распространение информации общего характера, техни-ческой документации и сбор статистических данных о наличии,  производс-тве и использовании энергии, за исключением электроэнергии;     - предоставление грантов, кредитов или субсидий для содействия ис-пользованию энергии, за исключением электроэнергии.      7044 ГОРНОДОБЫВАЮЩАЯ ПРОМЫШЛЕННОСТЬ, ОБРАБАТЫВАЮЩАЯ ПРОМЫШЛЕННОСТЬ          И СТРОИТЕЛЬСТВО      70441 Добыча  минеральных  ресурсов,  за  исключением минеральноготоплива     - руководство вопросами добычи металлосодержащих минералов, песка,глины,  камня, химического сырья и удобрений, соли, драгоценных камней,асбеста, гипса и т.д.;     - руководство вопросами и услугами, относящимися к горнодобывающейпромышленности и минеральным ресурсам; сохранение, разведка, разработкаи рациональное использование минеральных ресурсов;  контроль за развед-кой,  добычей, сбытом и другими аспектами добычи минеральных ресурсов ирегулирование этих вопросов;     - подготовка и распространение информации общего характера, техни-ческой документации и сбор статистических данных по вопросам и услугам,относящимся к горнодобывающей промышленности и минеральным ресурсам;     - предоставление грантов, кредитов или субсидий для поддержки ком-мерческой деятельности по добыче минеральных ресурсов.     70442 Обрабатывающая промышленность     - руководство вопросами и услугами,  относящимися к обрабатывающейпромышленности; развитие, расширение или совершенствование деятельностиобрабатывающей промышленности;  контроль за строительством и эксплуата-цией предприятий  обрабатывающей  промышленности  и  их  регулирование;обеспечение  связи с ассоциациями производителей и другими организация-ми,  занимающимися вопросами и услугами в области производства  готовыхпромышленных изделий;     - подготовка и распространение информации общего характера, техни-ческой документации и сбор статистических данных о деятельности обраба-тывающей промышленности и о ее продукции;     - предоставление  грантов,  кредитов  или  субсидий  для поддержкипредприятий обрабатывающей промышленности.     70443 Строительство     - руководство вопросами и услугами,  относящимися к строительству;контроль за строительством жилых объектов и объектов социально-культур-ного  назначения;  разработка  строительных стандартов и контроль за ихсоблюдением;     - подготовка и распространение информации общего характера, техни-ческой документации и сбор статистических данных по вопросам и услугам,относящимся к строительству.      7045 ТРАНСПОРТ      70451 Автодорожный транспорт     - руководство вопросами и услугами,  касающимися эксплуатации, ис-пользования,  строительства, технического обслуживания и ремонта системавтодорожного  транспорта и соответствующих сооружений (дороги,  мосты,туннели, стоянки, автовокзалы и т.д.);     - контроль за деятельностью пользователей автодорожного транспортаи ее регулирование (проверка технического состояния автомобилей, специ-фикация размеров и нагрузки для пассажирского и грузового, автодорожно-го транспорта,  установление продолжительности рабочего дня для водите-лей  рейсовых и междугородных автобусов и грузовых автомобилей и т.д.);контроль за работой систем автодорожного транспорта и ее  регулирование(предоставление привилегий,  установление тарифов на грузовые перевозкии платы за проезд на пассажирском  транспорте,  графиков  и  интерваловдвижения  транспорта и т.д.);  контроль за строительством,  техническимобслуживанием и ремонтом дорог и регулирование этих вопросов;     - строительство  или эксплуатация некоммерческих систем автодорож-ного транспорта и относящихся к ним сооружений;     - подготовка и распространение информации общего характера, техни-ческой документации и сбор статистических данных о работе систем  авто-дорожного транспорта и дорожном строительстве;     - предоставление грантов,  кредитов или  субсидий  для  содействияэксплуатации,  строительству,  техническому  обслуживанию и ремонту илимодернизации систем автодорожного транспорта и относящихся к ним соору-жений.     70452 Водный транспорт     - руководство вопросами и услугами,  касающимися эксплуатации, ис-пользования,  строительства, технического обслуживания и ремонта системвнутреннего,  прибрежного и морского водного транспорта и относящихся кним сооружений (порты, доки, навигационные средства и оборудование, ка-налы,  мосты,  туннели, фарватеры, волноломы, пирсы, верфи, терминалы ит.д.);     - контроль за деятельностью пользователей водного транспорта и  еерегулирование  (регистрация,  лицензирование  и инспектирование судов икоманд,  правила, касающиеся безопасности пассажиров и грузов, и т.д.);контроль  за работой систем водного транспорта и ее регулирование (пре-доставление привилегий,  установление фрахтовых и пассажирских тарифов,времени  движения транспортных средств и частоты рейсов и т.д.);  конт-роль за строительством,  техническим обслуживанием, ремонтом сооруженийводного транспорта и регулирование этих вопросов;     - строительство  или  эксплуатация некоммерческих систем и средствводного транспорта (таких как паромы, пароходы, теплоходы);     - подготовка и распространение информации общего характера, техни-ческой документации и сбор статистических данных о работе систем водно-го транспорта и строительстве сооружений водного транспорта;     - предоставление грантов,  кредитов или  субсидий  для  содействияэксплуатации,  строительству,  техническому  обслуживанию и ремонту илимодернизации систем водного транспорта и относящихся к ним сооружений.     70453 Железнодорожный транспорт     - руководство вопросами и услугами,  касающимися эксплуатации, ис-пользования, строительства или технического обслуживания и ремонта сис-тем железнодорожного транспорта и относящихся к ним сооружений  (желез-нодорожное полотно,  вокзалы,  туннели, мосты, насыпи, выемки для прок-ладки железнодорожного пути и т.д.);     - контроль за деятельностью пользователей железнодорожного  транс-порта и ее регулирование (состояние подвижного состава состояние желез-нодорожного полотна, безопасность пассажиров и грузов и т.д.); контрольза  работой систем железнодорожного транспорта и ее регулирование (пре-доставление привилегий, установление тарифов на грузовые и пассажирскиежелезнодорожные перевозки, времени движения транспортных средств и час-тоты рейсов и т.д.); контроль за строительством, техническим обслужива-нием и ремонтом железных дорог и регулирование этих вопросов;     - строительство  или эксплуатация некоммерческих систем железнодо-рожного транспорта и относящихся к ним сооружений;     - подготовка и распространение информации общего характера, техни-ческой документации и сбор статистических данных о работе систем желез-нодорожного транспорта и строительстве железных дорог;     - предоставление грантов,  кредитов или  субсидий  для  содействияэксплуатации,  строительству,  техническому  обслуживанию и ремонту илимодернизации систем железнодорожного транспорта и относящихся к ним со-оружений.     70454 Воздушный транспорт     - руководство вопросами и услугами,  касающимися эксплуатации, ис-пользования,  строительства, технического обслуживания и ремонта системвоздушного транспорта и относящихся к ним сооружений (аэропорты, взлет-но-посадочные полосы, аэровокзалы, ангары, аэронавигационные средства иоборудование, средства контроля за полетами и т.д.);     - контроль за деятельностью пользователей воздушного транспорта  иее регулирование (регистрация, лицензирование и инспектирование воздуш-ных судов,  пилотов,  экипажей и наземных команд,  правила безопасностипассажиров, расследование происшествий на воздушном транспорте и т.д.);контроль за работой систем воздушного  транспорта  и  ее  регулирование(распределение  трасс,  установление тарифов на грузовые и пассажирскиеавиаперевозки,  частоты рейсов и уровней обслуживания и т.д.); контрольза строительством, техническим обслуживанием и ремонтом сооружений воз-душного транспорта и регулирование этих вопросов;     - строительство или эксплуатация некоммерческих служб и сооруженийобщественного воздушного транспорта;     - подготовка и распространение информации общего характера, техни-ческой документации и сбор статистических данных о работе  систем  воз-душного транспорта и о строительстве сооружений,  относящихся к воздуш-ному транспорту;     - предоставление  грантов,  кредитов  или  субсидий для содействияэксплуатации,  строительству,  техническому обслуживанию и ремонту  илимодернизации  систем воздушного транспорта и относящихся к ним сооруже-ний.     70455 Трубопроводы и другие транспортные системы     - руководство вопросами и услугами,  касающимися эксплуатации, ис-пользования, строительства, технического обслуживания и ремонта трубоп-роводов и других транспортных систем (фуникулеры,  канатные и подвесныедороги и т.д.);     - контроль за деятельностью пользователей трубопроводов  и  другихтранспортных  систем и ее регулирование (регистрация,  выдача лицензий,проверка оборудования, квалификация операторов и их подготовка, правилатехники безопасности и т.д.);  контроль за работой трубопроводов и дру-гих транспортных систем и ее регулирование (предоставление  привилегий,установление тарифов,  частоты и уровней обслуживания и т.д.); контрольза строительством, техническим обслуживанием и ремонтом трубопроводов ии других транспортных систем;     - строительство или эксплуатация  некоммерческих  трубопроводов  идругих транспортных систем;     - подготовка и распространение информации общего характера, техни-ческой  документации  и  сбор  статистических  данных об эксплуатации истроительстве трубопроводов и других транспортных систем;     - предоставление  грантов,  кредитов  или  субсидий для содействияэксплуатации,  строительству,  техническому обслуживанию и ремонту  илимодернизации трубопроводов и других транспортных систем.     70459 Прочие транспортные услуги     - руководство прочими вопросами и услугами, касающимися эксплуата-ции,  использования, строительства, технического обслуживания и ремонтасистем транспорта и соответствующих сооружений (дороги, мосты, туннели,стоянки, автовокзалы, аэропорты, порты, вокзалы и т.д.);     - контроль  за деятельностью пользователей транспорта и ее регули-рование;     - подготовка и распространение информации общего характера, техни-ческой документации и сбор статистических данных о работе прочих транс-портных систем.      7046 СВЯЗЬ      70461 Фельдслужба     - руководство вопросами  и  услугами,  касающимися  фельдъегерскойслужбы;     - предоставление грантов,  кредитов или  субсидий  для  содействияслужбам, предоставляющим услуги фельдъегерской связи.     70462 Информационно-коммуникационные технологии     - подготовка и распространение информации общего характера, техни-ческой документации и сбор статистических данных по вопросам и  услугамв области информационно-коммуникационных технологий.     70469 Прочие услуги связи     - руководство  вопросами  и  услугами,  касающимися строительства,расширения,  совершенствования, эксплуатации, технического обслуживанияи ремонта систем связи (систем почтовой, телефонной, телеграфной, бесп-роводной и спутниковой связи);     - регулирование  работы  систем  связи (предоставление привилегий,присвоение частот, определение обслуживаемых рынков и тарифов, по кото-рым должна производиться оплата услуг, и т.д.);     - подготовка и распространение информации общего характера, техни-ческой документации и сбор статистических данных по вопросам и  услугамв области связи;     - предоставление  грантов,  кредитов  или  субсидий для содействиястроительству,  эксплуатации,  техническому обслуживанию и ремонту  илимодернизации вышеперечисленных систем связи.      7046 ДРУГИЕ ОТРАСЛИ ЭКОНОМИЧЕСКОЙ ДЕЯТЕЛЬНОСТИ      70473 Туризм     - руководство вопросами и услугами в области  туризма;  реклама  иразвитие туризма; обеспечение связи с транспортными предприятиями, гос-тиницами и ресторанами и другими отраслями, получающими доход от туриз-ма;     - управление туристическими бюро в своей стране  и  за  рубежом  ит.д.;  организация рекламных кампаний, включая выпуск и распространениерекламной и тому подобной литературы;     - сбор и публикация статистических данных по туризму.      7047 НИОКР, СВЯЗАННЫЕ С ЭКОНОМИЧЕСКИМИ ВОПРОСАМИ      (*) Определения фундаментальных исследований,  прикладных исследо-ваний и экспериментальных  разработок  приведены  в  группах  (7014)  и(7015).      70482 НИОКР в области сельского хозяйства,  лесного хозяйства, ры-боловства и охоты     - руководство и управление государственными учреждениями, осущест-вляющими прикладные исследования и экспериментальные  разработки,  свя-занные с сельским хозяйством, лесным хозяйством, рыболовством и охотой;     - предоставление грантов,  кредитов  или  субсидий  для  поддержкиприкладных  исследований и экспериментальных разработок в области сель-ского хозяйства,  лесного хозяйства,  рыболовства и охоты, которые осу-ществляются  неправительственными организациями и научно-исследователь-скими институтами.     70483 НИОКР в области топлива и энергетики     - руководство и управление государственными учреждениями, осущест-вляющими прикладные исследования и экспериментальные  разработки,  свя-занные с топливом и энергетикой;     - предоставление  грантов,  кредитов  или  субсидий  для поддержкиприкладных исследований и экспериментальных разработок в области топли-ва и энергетики,  которые осуществляются неправительственными организа-циями и научно-исследовательскими институтами.     70484 НИОКР,  связанные с горнодобывающей промышленностью, обраба-тывающей промышленностью и строительством (КУ)     - руководство и управление государственными учреждениями, осущест-вляющими прикладные исследования и экспериментальные  разработки,  свя-занные  с  горнодобывающей  промышленностью,  обрабатывающей промышлен-ностью и строительством;     - предоставление  грантов,  кредитов  или  субсидий  для поддержкиприкладных исследований и  экспериментальных  разработок,  связанных  сгорнодобывающей промышленностью, обрабатывающей промышленностью и стро-ительством,  которые осуществляются неправительственными организациями,такими как научно-исследовательские институты и университеты.     70485 НИОКР в области транспорта     - руководство и управление государственными учреждениями, осущест-вляющими прикладные исследования и экспериментальные  разработки,  свя-занные с транспортом;     - предоставление грантов,  кредитов  или  субсидий  для  поддержкиприкладных исследований и экспериментальных разработок в области транс-порта, которые осуществляются неправительственными организациями, таки-ми как научно-исследовательские институты и университеты     70486 НИОКР в области связи     - руководство и управление государственными учреждениями, осущест-вляющими прикладные исследования и экспериментальные разработки,  отно-сящиеся к связи;     - предоставление грантов,  кредитов  или  субсидий  для  поддержкиприкладных исследований и экспериментальных разработок в области связи,которые осуществляются неправительственными организациями,  такими  какнаучно-исследовательские институты и университеты.     70487 НИОКР,  связанные с другими отраслями экономической деятель-ности     - руководство и управление государственными учреждениями, осущест-вляющими  прикладные исследования и экспериментальные разработки,  свя-занные с другими секторами экономики;     - предоставление  грантов,  кредитов  или  субсидий  для поддержкиприкладных исследований и  экспериментальных  разработок,  связанных  сдругими секторами экономики, которые осуществляются неправительственны-ми организациями,  такими как научно-исследовательские институты и уни-верситеты.      7048 ЭКОНОМИЧЕСКИЕ ВОПРОСЫ, НЕ ОТНЕСЕННЫЕ К ДРУГИМ КАТЕГОРИЯМ      70491 Экономические вопросы, не отнесенные к другим категориям     - руководство,  управление или поддержка в отношении деятельности,связанной  с общими экономическими вопросами и вопросами отдельных сек-торов экономики, которые не могут быть отнесены ни к одной из вышепере-численных следующих групп;     - подготовка и распространение информации общего характера, техни-ческой  документации и сбор статистических данных об экономической дея-тельности.     70499 Другие услуги по экономическим вопросам     - руководство по управлению программами  государственных  инвести-ций, капитальные затраты в области экономических вопросов, средства уч-реждений, переданных с местного бюджета на республиканский бюджет.      705 ОХРАНА ОКРУЖАЮЩЕЙ СРЕДЫ      7051 ОРГАНИЗАЦИЯ СБОРА И УДАЛЕНИЯ ОТХОДОВ     - руководство вопросами сбора, обработки и удаления отходов;     - функции по сбору отходов, включает уборку улиц, площадей, дорог,рынков,  городских садов,  парков и т.д.;  сбор всех видов отходов, каксортируемых по типу продуктов, так и несортируемых, и их транспортиров-ку к месту обработки или удаления;     - обработка твердых отходов  включает  любой  метод  или  процесс,предназначенный для изменения физических,  химических или биологическихсвойств или состава любых отходов,  с тем чтобы нейтрализовать их, сде-лать их неопасными для здоровья, более безопасными для транспортировки,удобными для утилизации или хранения либо уменьшить их объем;     - удаление отходов включает окончательное размещение отходов,  ко-торые больше не предполагается использовать в будущем,  путем вывоза ихна мусорную свалку, помещения в контейнеры, захоронения в землю, сбросав море или с помощью другого соответствующего метода удаления.     70511 Организация сбора и удаления отходов     - управление системами по сбору,  обработке или удалению  отходов,контроль за ними,  их инспектирование, эксплуатация или оказание им со-действия;     - предоставление  грантов,  кредитов  или  субсидий для содействияэксплуатации,  сооружению,  техническому обслуживанию и ремонту или мо-дернизации таких систем.     70512 Дезактивация и захоронение радиоактивных отходов     - сбор, обработку и захоронение ядерных отходов.      7052 УДАЛЕНИЕ И ОЧИСТКА СТОЧНЫХ ВОД      - руководство  по эксплуатации системы канализации включает управ-ление системой коллекторов,  трубопроводов, водоводов и насосов для от-качки любых сточных вод (дождевой воды,  бытовых и любых других сточныхвод) с места их образования либо до станции очистки сточных  вод,  либодо  пункта  сброса  сточных вод в поверхностные воды и сооружение такойсистемы;     - руководство по очистке сточных вод,  включающее любой механичес-кий и биологический процесс их очистки и доочистки,  с тем, чтобы обес-печить  их  соответствие  принятым  экологическим стандартам или другимнормам качества.     70521 Удаление и очистка сточных вод     - руководство по  управлению  системами  канализации  и  обработкисточных  вод,  контроль за ними,  их инспектирование,  эксплуатация илиоказание им содействия;     - руководство по предоставлению грантов, кредитов или субсидий длясодействия эксплуатации, сооружению, техническому обслуживанию и ремон-ту или модернизации очистных сооружений и систем.      7053 БОРЬБА С ЗАГРЯЗНЕНИЕМ ОКРУЖАЮЩЕЙ СРЕДЫ      - руководство различными видами деятельности, связанными с защитойокружающего воздуха и климата,  охраной почв и грунтовых вод, борьбой сшумом, вибрацией и радиационной защитой;     - виды деятельности, включающие создание, техническое обслуживаниеи ремонт, эксплуатацию систем и станций мониторинга (кроме метеорологи-ческих станций);  возведение противошумных насыпей,  изгородей и другихшумозащитных,  шумоизоляционных  сооружений,  включая  замену  покрытийучастков городских автомагистралей и железнодорожного полотна специаль-ными покрытиями, понижающими уровень шума;     - меры по очистке водоемов от загрязняющих веществ;  меры по конт-ролю за выбросами парниковых газов и загрязняющих веществ,  оказывающихнегативное воздействие на качество воздуха, или их предупреждению;     - управление строительством,  техническим обслуживанием и ремонтомэксплуатационных  установок для очистки загрязненных почв и сооружений,для хранения загрязняющих веществ и материалов;  а  также  услугами  потранспортировке таких веществ и материалов.     70531 Борьба с загрязнением окружающей среды     - руководство деятельностью по борьбе  с  загрязнением  окружающейсреды и контролю за уровнем загрязнения,  надзор за этой деятельностью,инспектирование и управление данной отраслью;     - руководство по предоставлению грантов, кредитов или субсидий дляподдержки деятельности,  связанной с борьбой с загрязнением  окружающейсреды и контролем за уровнем загрязнения.      7054 ЗАЩИТА БИОРАЗНООБРАЗИЯ И ОХРАНА ЛАНДШАФТА      - руководство различными видами деятельности, связанными с охранойрастительных и животных видов (включая реинтродукцию исчезнувших  видови восстановление видов,  находящихся под угрозой исчезновения), защитоймест обитания (включая рациональное использование  природных  парков  изаповедников),  охраной  ландшафтов  в целях сохранения их эстетическойценности (включая восстановление поврежденных ландшафтов в целях  повы-шения  их  эстетической  ценности и восстановление территорий,  занятыхзаброшенными шахтами и каменоломнями).     70541 Природные парки и заповедники     - руководство деятельностью, связанной с защитой биоразнообразия иохраной ландшафта, управление, контроль и инспектирование;     - руководство по предоставлению грантов, кредитов или субсидий дляподдержки  деятельности,  связанной с защитой биоразнообразия и охранойландшафтов.     70542 Охрана животных     - руководство деятельностью, связанной с защитой биоразнообразия иохраной животных и животного мира, управление, контроль и инспектирова-ние.     70543 Охрана растений     - руководство деятельностью,  связанной с защитой биоразнообразия,охраной растений и растительного мира, управление, контроль и инспекти-рование.     70544 Противоэпизоодические мероприятия     - управление за разработкой и проведением мероприятий по борьбе  сэпидемиями животных.     70545 Ветеринарная диагностика     - руководство по выявлению и изучению причин болезней животных,  атакже изучение новых методов их лечения.     70546 Химизация, защита и карантин растений     - руководство над химической обработкой растений,  разработкой об-рабатывающих  составов,  проведением  карантинных мероприятий по защитерастений и разнообразия их видов.     70549 Прочие услуги по защите биоразнообразия и охране ландшафта     - руководство над разработкой и проведением мероприятий, связанныхс защитой биоразнообразия и защитой растений и животных,  не отнесенныек вышеперечисленным категориям.      7055 НИОКР В ОБЛАСТИ ОХРАНЫ ОКРУЖАЮЩЕЙ СРЕДЫ      (*) Определения фундаментальных исследований,  прикладных исследо-ваний  и  экспериментальных  разработок  приводятся  в группах (7014) и(7015).      70551 НИОКР в области охраны окружающей среды     - руководство и управление государственными учреждениями, осущест-вляющими прикладные исследования и экспериментальные  разработки,  свя-занные с охраной окружающей среды;     - руководство по предоставлению грантов, кредитов или субсидий дляподдержки прикладных исследований и экспериментальных разработок,  свя-занных с охраной окружающей среды,  которые осуществляются неправитель-ственными организациями или научно-исследовательскими институтами.      7056 ВОПРОСЫ ОХРАНЫ ОКРУЖАЮЩЕЙ СРЕДЫ, НЕ ОТНЕСЕННЫЕ К ДРУГИМ          КАТЕГОРИЯМ      70561 Вопросы охраны окружающей среды,  не отнесенные к другим ка-тегориям     - руководство и управление, регулирование и контроль деятельностьюпо обеспечению соблюдения законов и норм,  регулирующих работу служб поохране окружающей среды; подготовка и распространение информации общегохарактера, технической документации и сбор статистических данных по ох-ране окружающей среды.     70569 Другие услуги по охране окружающей среды     - руководство и управление программами государственных инвестиций,капитальными  затратами  в области охраны окружающей среды,  функции пораспределению средств учреждений, переданных с местного бюджета на рес-публиканский бюджет.      706 ЖИЛИЩНЫЕ И КОММУНАЛЬНЫЕ УСЛУГИ      7061 ЖИЛИЩНОЕ СТРОИТЕЛЬСТВО      70611 Жилищное строительство (КУ)     - руководство деятельностью и услугами в области жилищного  строи-тельства;  содействие  развитию деятельности в области жилищного строи-тельства и контроль за ней,  ее оценка,  независимо от того, ведется лиона  под  эгидой  органов государственной власти или нет;  разработка иконтроль за соблюдением стандартов по жилищным вопросам;     - руководство  и  управление  вопросами по сносу домов в трущобах,связанными с жилищным строительством;  приобретения земельных  участковдля строительства жилых домов;  строительство,  покупка и реконструкцияжилых домов для широких слоев населения и для особо нуждающихся лиц;     - подготовка и распространение информации общего характера, техни-ческой документации, сбор статистических данных по вопросам и услугам вобласти жилищного строительства;     - руководство по предоставлению грантов, кредитов или субсидий длясодействия расширению, улучшению состояния и содержанию жилого фонда.      7062 КОММУНАЛЬНОЕ РАЗВИТИЕ      70621 Жилищно-коммунальные союзы     - руководство вопросами коммунального развития и связанными с  нимуслугами;  контроль за соблюдением законодательства регулирующего райо-нирование, положений о землепользовании и строительных норм и правил;     - планирование новых жилых районов или реконструкции старых;  пла-нирование совершенствования и строительства таких сооружений, как жилыедома, промышленные здания, коммунальные предприятия, медицинские, учеб-ные,  культурные учреждения, места отдыха и т.д., в жилых районах; раз-работка программ финансирования планируемых мероприятий;     - подготовка и распространение информации общего характера, техни-ческой  документации и сбор статистических данных по вопросам и услугамв области коммунального развития.     70622 Теплокоммунэнерго     - руководство по планированию обеспечения тепловой энергией  новыхжилых районов или реконструкции старых;  планирование совершенствованияи строительства сооружений по выработке и доставке теплоэнергии; разра-ботка программ финансирования планируемых мероприятий;     70624 Комбинаты коммунальных предприятий и ритуальных услуг     - руководство  и  управление по коммунальному обслуживанию населе-ния, предоставлению банно-прачечных услуг, ритуальных услуг.     70629 Прочие жилищные и коммунальные услуги     - управление жилищными и коммунальными услугами,  не отнесенные  квышеперечисленным категориям.      7063 ВОДОСНАБЖЕНИЕ      70631 Водоснабжение     - руководство вопросами водоснабжения; оценка будущих потребностейи определение имеющихся возможностей с точки зрения такой оценки; конт-роль и регулирование всех аспектов снабжения  питьевой  водой,  включаячистоту воды, стоимость и контроль за качеством воды;     - строительство или эксплуатация некоммерческих систем водоснабже-ния;     - подготовка и распространение информации общего характера, техни-ческой  документации и сбор статистических данных по вопросам и услугамв области водоснабжения;     - руководство по предоставлению грантов, кредитов или субсидий длясодействия эксплуатации, строительству, техническому обслуживанию и ре-монту систем водоснабжения.      7064 ОСВЕЩЕНИЕ УЛИЦ      70641 Освещение улиц     - руководство вопросами освещения улиц;  разработка стандартов  поосвещению улиц и контроль за их соблюдением;     - установка,  эксплуатация;  содержание, усовершенствование и т.д.средств уличного освещения.      7066 ЖИЛИЩНЫЕ И КОММУНАЛЬНЫЕ УСЛУГИ, НЕ ОТНЕСЕННЫЕ К ДРУГИМ          КАТЕГОРИЯМ      70661 Жилищные и коммунальные услуги, не отнесенные к другим кате-гориям     - руководство,  управление деятельности по обеспечению  выполнениязаконов  и  стандартов,  относящихся к жилищным и коммунальным услугам;подготовка и распространение информации общего  характера,  техническойдокументации  и  сбор  статистических данных,  относящихся к жилищным икоммунальным услугам.     70669 Другие услуги в области коммунальных услуг     - руководство и управление программами государственных инвестиций,капитальными затратами в области коммунальных услуг, функции по распре-делению средств учреждений,  переданных с местного бюджета на республи-канский бюджет.      707 ЗДРАВООХРАНЕНИЕ      - руководство и управление по предоставлению услуг в области здра-воохранения, связанными с такими вопросами, как выработка государствен-ной политики и руководство ее осуществлением;  разработка и обеспечениевыполнения  стандартов  для медицинского и парамедицинского персонала идля больниц,  клиник, медпунктов и т.д.; регулирование и лицензированиедеятельности поставщиков услуг в области здравоохранения;     - руководство по прикладным исследованиям и экспериментальным раз-работкам в области медицины и охраны здоровья.      7071 МЕДИЦИНСКИЕ ИЗДЕЛИЯ, ОБОРУДОВАНИЕ И АППАРАТЫ      - руководство по обеспечению медикаментами, протезами, медицинскимоборудованием, аппаратурой и другими изделиями, использующимися в меди-цине, которые обычно приобретаются отдельными лицами или домохозяйства-ми,  как по рецепту, так и без него, в аптеках, у фармацевтических фирмили у поставщиков медицинского оборудования (предназначены для  потреб-ления или использования вне медицинского центра или учреждения, то естьтакие изделия,  предоставляемые непосредственно  амбулаторным  больным,медицинским, зубоврачебным и парамедицинским персоналом).     70711 Медицинские изделия, оборудование и аппаратура     - руководство  по  обеспечению фармацевтической продукцией,  такойкак медицинские препараты,  лекарственные средства,  патентованные  ле-карственные препараты,  сыворотки и вакцины, витамины и минеральные ве-щества, рыбий жир (из печени трески и палтуса), оральные контрацептивы;     - руководство  и управление вопросами обеспечения фармацевтическойпродукцией или оказание содействия по обеспечению такой продукцией.      7072 АМБУЛАТОРНЫЕ УСЛУГИ      - руководство и управление по предоставлению медицинских, стомато-логических и парамедицинских услуг,  оказываемых  амбулаторным  больнымпрактикующими  врачами,  зубными врачами и парамедицинским персоналом иих помощниками.  Услуги могут быть оказаны на дому,  в медицинских кон-сультациях в индивидуальном порядке или группам,  в диспансерах или по-ликлиниках при больницах и т.п.;     - предоставление амбулаторных услуг,  включающих медикаменты, про-тезы,  медицинское оборудование и аппараты и другие изделия, использую-щиеся в медицине,  непосредственно предоставляемые амбулаторным больнымпрактикующими врачами, зубными врачами, парамедицинским персоналом и ихпомощниками.     70721 Медицинские услуги общего профиля     - руководство услугами, оказываемыми медицинскими клиниками общегопрофиля  (поликлиниками)  и врачами общего профиля.  Поликлиники общегопрофиля определяются как учреждения,  оказывающие главным образом амбу-латорные  услуги,  которые  не  ограничиваются определенной медицинскойспециализацией и в основном предоставляются квалифицированными врачами.Врачи общего профиля не имеют специализации;     - руководство по предоставлению медицинских услуг общего профиля;     - руководство, инспектирование, управление или оказание содействияв отношении медицинских услуг общего профиля,  предоставляемых поликли-никами общего профиля и врачами общего профиля.     70722 Специализированные медицинские услуги     - руководство  услугами специализированных медицинских клиник (по-ликлиник) и врачей-специалистов:     специализированные поликлиники  и  врачи-специалисты отличаются отполиклиник общего профиля и врачей общего профиля тем,  что оказываемыеими услуги ограничиваются лечением больных,  находящихся в определенномсостоянии, страдающих определенным заболеванием, принимающих определен-ную медицинскую процедуру или относящихся к определенной категории;     - руководство по предоставлению специализированных медицинских ус-луг;     - руководство, инспектирование, управление или оказание содействияв отношении специализированных медицинских услуг,  предоставляемых спе-циализированными поликлиниками и врачами-специалистами.     70723 Стоматологические услуги     - руководство услугами, предоставляемыми стоматологическими полик-линиками общего профиля и специализированными стоматологическими полик-линиками и зубными врачами,  специалистами в  области  гигиены  полостирта, другим вспомогательным зубоврачебным персоналом: стоматологическиеполиклиники оказывают амбулаторные услуги.  Такие поликлиники не обяза-тельно контролируются зубными врачами или укомплектованы ими.  Их могутконтролировать или их персонал могут составлять специалисты  в  областигигиены полости рта или другой вспомогательный зубоврачебный персонал;     - руководство по предоставлению стоматологических услуг амбулатор-ным больным;     - руководство, инспектирование, управление или оказание содействияв отношении стоматологических услуг, предоставляемых стоматологическимиполиклиниками общего профиля или специализированными стоматологическимиполиклиниками и зубными врачами, специалистами в области гигиены полос-ти рта, другим вспомогательным зубоврачебным персоналом и рентгеновскихкабинетов (70724).      7073 УСЛУГИ БОЛЬНИЦ      - руководство по предоставлению услуг стационарного лечения:  гос-питализация определяется как помещение больного в  соответствующее  уч-реждение на все время лечения. К таким учреждениям относятся: лечение вдневном стационаре и лечение по типу стационарного  на  дому,  а  такжехосписы для неизлечимых больных;     - руководство по предоставлению услуг  больниц  общего  профиля  испециализированных больниц,  услуги медицинских центров,  родильных до-мов,  санаториев и домов для выздоравливающих,  которые главным образомоказывают  услуги  стационарным  больным,  услуги военных эвакуационныхгоспиталей,  учреждений, обслуживающих лиц пожилого возраста, в которыхважным  элементом  является медицинское наблюдение,  и реабилитационныхцентров, предоставляющих стационарную медицинскую помощь и занимающихсявосстановительной терапией, в задачу которых входит не столько оказаниепациентам долговременной поддержки,  сколько их лечение. Больницы опре-деляются как учреждения, предназначенные для лечения стационарных боль-ных под непосредственным наблюдением  квалифицированных  врачей.  Меди-цинские центры,  родильные дома,  санатории и дома для выздоравливающихтакже предоставляют стационарное лечение, однако в данном случае услугиконтролируют  и  зачастую их оказывают работники,  квалификация которыхниже квалификации врачей;     - руководство по предоставлению услуг больниц,  включающих медика-менты,  протезы,  медицинское оборудование и аппараты и другие изделия,использующиеся в медицине, которые предоставляются пациентам больниц. Кним также относятся услуги,  не связанные с медициной,  расходы больницна администрацию, немедицинский персонал, питание, включая питье, поме-щения (включая помещения для штатных сотрудников) и т.д.     70731 Услуги больниц общего профиля (ИУ)     - руководство по предоставлению услуг больницами общего профиля;     - руководство больницами,  которые не ограничивают свои услуги оп-ределенной медицинской специализацией,  их инспектирование,  управлениеими или оказание им поддержки.     70732 Услуги специализированных больниц     - руководство по представлению услуг специализированными больница-ми,  которые отличаются от больниц общего профиля тем,  что оказываемыеими услуги ограничиваются лечением больных,  находящихся в определенномсостоянии, страдающих определенными заболеваниями или относящихся к оп-ределенной категории (например, лечение легочных заболеваний и туберку-леза,  проказы,  рака, заболеваний уха, горла, носа, душевных болезней,родовспоможение, лечение детских болезней и т.д.);     - руководство больницами, которые ограничивают свои услуги опреде-ленной медицинской специализацией,  их инспектирование,  управление имиили оказание им поддержки.     70733 Услуги  медицинских центров,  гинекологических больниц и ро-дильных домов     - руководство по предоставлению услуг медицинскими центрами, гине-кологическими больницами и родильными домами;     - руководство, инспектирование, управление или оказание содействияв отношении услуг медицинских центров и родильных домов.     70734 Услуги санаториев и домов для выздоравливающих     - руководство по представлению услуг санаториями и домами для выз-доравливающих:  санатории и дома для выздоравливающих обеспечивают ста-ционарное обслуживание пациентов,  перенесших  хирургическую  операцию,тяжелую болезнь или состояние,  которое требует главным образом контро-лируемого приема медикаментов, применения физиотерапевтических процедури  выполнения упражнений,  необходимых для компенсации утраченной функ-ции, или отдыха;     - руководство, инспектирование, управление или оказание содействияв отношении услуг санаториев и домов для выздоравливающих;     - руководство и управление учреждениями,  обслуживающими лиц пожи-лого возраста, в которых важным элементом является медицинское наблюде-ние;  реабилитационными  центрами,  предоставляющими стационарную меди-цинскую помощь и занимающимися восстановительной терапией, в задачу ко-торых  входит  не  столько  оказание пациенту долговременной поддержки,сколько его лечение.     70735 Услуги  больниц и центров восстановительного лечения для де-тей     - руководство  и управление услугами,  предоставляемыми больницамиширокого профиля и реабилитационными центрами  и  центрами  восстанови-тельного  лечения для детей,  обеспечивающими стационарное обслуживаниедетей-инвалидов,  детей, перенесших хирургическую операцию, тяжелую бо-лезнь  или  состояние,  которое требует главным образом контролируемогоприема медикаментов,  применения физиотерапевтических процедур и выпол-нения упражнений,  необходимых для компенсации утраченной функции,  илиотдыха;     - руководство  по  предоставлению услуг центров восстановительноголечения для выздоравливающих детей;     - руководство, инспектирование, управление или оказание содействияв отношении услуг санаториев и домов для выздоравливающих;     - руководство по предоставлению услуг учреждениями, обслуживающимидетей, в которых важным элементом является медицинское наблюдение; реа-билитационные центры, предоставляющие стационарную медицинскую помощь изанимающиеся восстановительной терапией,  в задачу  которых  входит  нестолько оказание ребенку долговременной поддержки, сколько его лечение.      7074 УСЛУГИ В ОБЛАСТИ ЗДРАВООХРАНЕНИЯ      70741 Станции скорой и неотложной медицинской помощи     - руководство по предоставлению услуг в  области  здравоохранения,оказываемых специальными бригадами группам лиц,  большинство из которыхвполне здоровы, на их рабочих местах, в школах или в других немедицинс-ких учреждениях;     - руководство  по  предоставлению услуг в области здравоохранения,не связанные с больницами, клиниками или практикующими врачами; услуг вобласти здравоохранения, оказываемые не врачами; лаборатории, связанныес оказанием услуг в области здравоохранения.     70742 Станции переливания крови     - руководство, инспектирование, управление или оказание содействияв отношении услуг по созданию и контролю за банком крови (прием,  обра-ботка, хранение, транспортировка).     70743 Санитарно-эпидемиологические  станции и центры карантинных иопастных инфекций     - управление мероприятиями по выявлению и ликвидации очагов эпиде-миологических  заражений,  планирование  и осуществление мероприятий попредупреждению эпидемий.     70744 Дезинфекционные станции     - руководство по предоставлению услуг в  области  здравоохранения,оказываемые специальными бригадами группам лиц по обеззараживанию рабо-чих мест, в школах или в других немедицинских учреждениях.     70745 Мероприятия по борьбе с эпидемиями     - руководство по предоставлению услуг проведения профилактики (им-мунизация, прививки), осуществление контроля (детское питание, здоровьеребенка),  сбор данных об эпидемиологической обстановке, услуги по пла-нированию семьи и т.д.     70746 Дома ребенка, комнаты матери и ребенка     - руководство  по содержанию и реабилитации новорожденных,  остав-ленных без материнской опеки,  содержание комнат по временному пребыва-нию матерей и детей.     70747 Центры по борьбе по СПИДом     - управление центрами по анонимному выявлению инфицированных виру-сом иммунодефицита,  предоставление медицинских препаратов первой необ-ходимости, ведение разъяснительной широкомасштабной работы по профилак-тике заражения СПИДом.     70748 Центры здоровья и мероприятия по санитарному просвещению     - управление центрами по подготовке и  распространению  информациипо вопросам здравоохранения; разработка и проведение комплексных мероп-риятий по вопросам просвещения в области здравоохранения.     70749 Прочие услуги в области здравоохранения     - руководство по предоставлению услуг в  области  здравоохранения,оказываемых не врачами;  лаборатории, связанные с оказанием услуг в об-ласти здравоохранения.      7075 НИОКР В ОБЛАСТИ ЗДРАВООХРАНЕНИЯ      (*) Определения фундаментальных и прикладных исследований и экспе-риментальных разработок приведены в группах (7014) и (7015).      70751 НИОКР в области здравоохранения     - руководство и управление государственными учреждениями, осущест-вляющими  прикладные  исследования и экспериментальные разработки в об-ласти здравоохранения;     - руководство  по предоставлению грантов,  кредитов и субсидий дляподдержки прикладных исследований и экспериментальных разработок в  об-ласти здравоохранения,  которые осуществляются неправительственными ор-ганизациями и научно-исследовательскими институтами.      7076 ВОПРОСЫ ЗДРАВООХРАНЕНИЯ, НЕ ОТНЕСЕННЫЕ К ДРУГИМ КАТЕГОРИЯМ      70761 Вопросы здравоохранения, не отнесенные к другим категориям     - руководство,  управление вопросами,  относящихся к здравоохране-нию,  по контролю над обеспечением выполнения законов и  стандартов  напредоставление услуг в области здравоохранения,  включая лицензированиемедицинских учреждений и  медицинского  и  парамедицинского  персонала;подготовка  и распространение информации общего характера,  техническойдокументации и сбор статистических данных по здравоохранению, техничес-кое обслуживание и ремонт медицинской аппаратуры.     70769 Другие услуги в области здравоохранения     - руководство и управление программами государственных инвестиций,капитальными затратами в области здравоохранения,  функции по распреде-лению  средств  учреждений,  переданных с местного бюджета на республи-канский бюджет.      708 ОТДЫХ, КУЛЬТУРА И РЕЛИГИЯ      - руководство расходами на организацию отдыха, культуру и религию,включающими расходы на услуги,  предоставляемые отдельным лицам и домо-хозяйствам,  и расходы на услуги, предоставляемые на коллективной осно-ве.      7081 УСЛУГИ ПО ОРГАНИЗАЦИИ ОТДЫХА И ЗАНЯТИЙ СПОРТОМ      70811 Услуги по организации отдыха и занятий спортом     - руководство по предоставлению услуг по организации занятий спор-том и отдыха;  руководство деятельностью в области спорта и организацииотдыха; контроль за спортивными сооружениями и регулирование их исполь-зования;     - управление сооружениями,  предназначенными для активных  занятийспортом или спортивных мероприятий (футбольные поля, спортивные площад-ки,  теннисные корты,  корты для сквоша,  беговые дорожки, площадки дляигры в гольф,  боксерские ринги,  катки,  спортивные залы и т.д.),  илиоказание им поддержки;  управление объектами и помещениями,  предназна-ченными для пассивных занятий спортом или спортивных мероприятий (глав-ным образом специально оборудованные помещения для игры в  карты,  нас-тольных  игр и т.д.),  или оказание им поддержки;  управление объектамидля организации отдыха (парки,  пляжи, кемпинги и сопутствующие помеще-ния,  предоставляемые на некоммерческой основе,  плавательные бассейны,общественные бани и т.д.) или оказание им поддержки;     - руководство и управление по предоставлению грантов, кредитов илисубсидий для поддержки команд или отдельных участников соревнований.      7082 УСЛУГИ В ОБЛАСТИ КУЛЬТУРЫ      70821 Библиотеки     - руководство  по  предоставлению библиотечных услуг;  контроль забиблиотеками и регулирование их деятельности;  управление библиотеками;организация, проведение или поддержка культурных мероприятий.     70822 Музеи и выставки     - руководство по предоставлению услуг музеев и выставок, руководс-тво их деятельностью;  контроль за музеями и выставками и регулированиеих деятельности; управление музеями и выставками; организация, проведе-ние или поддержка художественных выставок и т.д.     70823 Дворцы и дома культуры, клубы     - руководство по предоставлению услуг  домов  культуры  и  клубов,контроль за домами культуры и клубами, и регулирование их деятельности;     - управление домами культуры и  клубами;  организация,  проведениеили поддержка культурных мероприятий (концерты, сценические постановки,производство фильмов, художественные выставки и т.д.).     70824 Театры,  кинотеатры, филармонии, музыкальные коллективы, ан-самбли     - руководство по предоставлению услуг театров, кинотеатров, филар-моний,  музыкальных коллективов, ансамблей, контроль и регулирование ихдеятельности;     - управление театрами,  кинотеатрами,  филармониями,  музыкальнымиколлективами,  ансамблями,  объектами; организация, проведение или под-держка культурных мероприятий (концерты, сценические постановки, произ-водство фильмов, художественные выставки и т.д.);     - руководство по предоставлению грантов,  кредитов и субсидий  дляподдержки  отдельных артистов,  писателей,  художников,  композиторов идругих работников искусств или  организациям,  занимающимся  культурнойдеятельностью.     70825 Прочие мероприятия по культуре     - руководство по предоставлению прочих услуг,  связанных с культу-рой, не отнесенных к другим категориям.      7083 УСЛУГИ, СВЯЗАННЫЕ С РАДИО- И ТЕЛЕВИЗИОННЫМ ВЕЩАНИЕМ И          ИЗДАТЕЛЬСКИМ ДЕЛОМ      70831 Телерадиовещательные компании     - руководство деятельностью в области  радио-  или  телевизионноговещания; контроль за услугами в области радио- или телевизионного веща-ния и их регулирование;     - управление  услугами в области радио- или телевизионного вещанияили оказание им содействия;     - руководство по предоставлению грантов, кредитов или субсидий дляподдержки строительства или приобретения объектов  и  оборудования  длятеле-  или радиовещания;  производства радио и телевизионных программ иих выпуск в эфир; работы служб новостей или других информационных прог-рамм.     70832 Издательства и редакции     - руководство деятельностью в области издательского дела; контрольза услугами в области издательского дела и их регулирование;     - управление услугами в области издательского дела или оказание имсодействия;     - руководство по предоставлению грантов, кредитов или субсидий дляподдержки строительства или приобретения объектов  и  оборудования  длятеле- или радиовещания; строительства или приобретения типографий, обо-рудования или материалов для издания газет,  журналов или книг;  произ-водства радио и телевизионных программ и их выпуск в эфир; работы службновостей или других информационных программ;  распространения опублико-ванных работ.      7084 УСЛУГИ, СВЯЗАННЫЕ С РЕЛИГИЕЙ, И ДРУГИЕ ОБЩЕСТВЕННЫЕ УСЛУГИ      70841 Услуги, связанные с религией, и общественные услуги     - руководство деятельностью в области религии и другой  обществен-ной деятельностью;  предоставлением помещений для отправления религиоз-ных обрядов и для других общественных мероприятий, включая оказание со-действия эксплуатации, содержанию и ремонту этих помещений;     - выплаты духовенству или другим служителям религиозных  организа-ций; поддержка в проведении религиозных служб;     - руководство по предоставлению грантов, кредитов или субсидий дляподдержки деятельности религиозных,  гражданских,  молодежных и общест-венные организаций или профессиональных союзов и политических партий.      7085 НИОКР В ОБЛАСТИ ОТДЫХА, КУЛЬТУРЫ И РЕЛИГИИ      (*) Определения фундаментальных и прикладных исследований и экспе-риментальных разработок приведены в группах (7014) и (7015).      70851 НИОКР в области отдыха, культуры и религии     - руководство и управление государственными учреждениями, осущест-вляющими  прикладные  исследования и экспериментальные разработки в об-ласти отдыха, культуры и религии;     - руководство  по предоставлению грантов,  кредитов и субсидий дляподдержки прикладных исследований и экспериментальных разработок в  об-ласти отдыха, культуры и религии, которые осуществляются неправительст-венными организациями и научно-исследовательскими институтами.      7086 ВОПРОСЫ ОТДЫХА, КУЛЬТУРЫ И РЕЛИГИИ, НЕ ОТНЕСЕННЫЕ К ДРУГИМ          КАТЕГОРИЯМ      70861 Мероприятия по молодежной политике     - руководство,  управление и поддержка мероприятий  по  молодежнойполитике,  разработка планов и программ по решению вопросов связанных смолодежной политикой.     70862 Вопросы  отдыха,  культуры и религии, не отнесенные к другимкатегориям     - руководство,  управление  и поддержка в отношении такой деятель-ности,  как разработка общей политики,  планов, программ для содействияразвитию спорта,  организации отдыха,  развитию культуры и религии,  неотнесенные к вышеперечисленным категориям.     70869 Другие услуги по вопросам отдыха, культуры и религии     - руководство по управлению программами  государственных  инвести-ций, капитальными затратами в области отдыха, культуры и религии; функ-ции по распределению средств учреждений,  переданных с местного бюджетана республиканский бюджет.      7085 НИОКР В ОБЛАСТИ ОТДЫХА, КУЛЬТУРЫ И РЕЛИГИИ      70851 НИОКР в области отдыха, культуры и религии     - руководство и управление государственными учреждениями, осущест-вляющими  прикладные  исследования и экспериментальные разработки в об-ласти отдыха, культуры и религии;     - руководство  по предоставлению грантов,  кредитов и субсидий дляподдержки прикладных исследований и экспериментальных разработок в  об-ласти отдыха, культуры и религии, которые осуществляются неправительст-венными организациями и научно-исследовательскими институтами.      7086 ВОПРОСЫ ОТДЫХА, КУЛЬТУРЫ И РЕЛИГИИ, НЕ ОТНЕСЕННЫЕ К ДРУГИМ          КАТЕГОРИЯМ      70861 Мероприятия по молодежной политике     - руководство по предоставлению услуг по  организации  мероприятийпо молодежной; руководство по работе с молодежью;     - руководство по предоставлению грантов, кредитов или субсидий дляподдержки программ по молодежной политике.     70862 Вопросы отдыха,  культуры и религии,  не отнесенные к другимкатегориям     - руководство,  управление и поддержка в отношении такой  деятель-ности,  как разработка общей политики, планов, программ в области спор-та, организации отдыха, развития культуры и религии, подготовка и расп-ространение  информации  общего  характера,  технической документации исбор статистических данных по вопросам организации отдыха,  культуры  ирелигии, не отнесенные к вышеперечисленным категориям.     70869 Другие услуги по вопросам отдыха, культуры и религии     - руководство  по  управлению программами государственных инвести-ций, капитальными затратами в области отдыха, культуры и религии, функ-ции по распределению средств учреждений,  переданных с местного бюджетана республиканский бюджет.      709 ОБРАЗОВАНИЕ      - руководство услугами, предоставляемыми в области образования от-дельным учащимся и студентам,  и расходы на услуги,  предоставляемые наколлективной основе.  Коллективные услуги в области образования связаныс такими вопросами,  как выработка государственной политики и руководс-тво ее осуществлением;  разработка и обеспечение выполнения стандартов;регулирование  деятельности  и лицензирование учебных заведений и конт-роль за их деятельностью;  прикладные исследования и  экспериментальныеразработки, связанные с деятельностью и услугами в области образования.      7091 ДОШКОЛЬНОЕ И НАЧАЛЬНОЕ ОБРАЗОВАНИЕ      70911 Дошкольное образование     - руководство по предоставлению населению услуг дошкольного  обра-зования;     - руководство школами и другими учебными заведениями, обеспечиваю-щими  дошкольное  образование,  их инспектирование,  управление ими илиоказание им поддержки.      7092 СРЕДНЕЕ ОБРАЗОВАНИЕ      70921 Среднее образование - общеобразовательные программы     - руководство по обеспечению населения услугами среднего образова-ния;     - руководство школами и другими учебными заведениями, обеспечиваю-щими среднее образование, их инспектирование, управление ими или оказа-ние им поддержки;     - предоставление стипендий,  субсидий, кредитов и пособий для под-держки учащихся, получающих среднее образование.     70922 Среднее образование - начальное и среднее профессиональное     - руководство по обеспечению населения услугами среднего и профес-сионально-технического образования;     - руководство школами и другими учебными заведениями, обеспечиваю-щими среднее специальное образование и профессионально-техническое  об-разование,  их инспектирование, управление ими или оказание им поддерж-ки;     - предоставление стипендии,  субсидий, кредитов и пособий для под-держки учащихся, получающих среднее специальное образование и професси-онально-техническое образование.      7093 ПРОДОЛЖЕННОЕ СРЕДНЕЕ ОБРАЗОВАНИЕ      70931 Продолженное среднее техническое образование     - руководство по обеспечению населения услугами по получению  про-долженного среднего образования с получением квалификационных знаний;     - руководство учебными заведениями,  обеспечивающими  продолженноесреднее образование, их инспектирование, управление ими или оказание имподдержки;     - предоставление стипендий,  субсидий, кредитов и пособий для под-держки учащихся, получающих продолженное среднее образование;     - внешкольное  продолженное среднее образование для взрослых и мо-лодежи.      7094 ВЫСШЕЕ ОБРАЗОВАНИЕ      70941 Первый этап высшего образования     - руководство  по обеспечению населения услугами по получению выс-шего образования;     - руководство учебными заведениями, обеспечивающими высшее образо-вание, их инспектирование, управление ими или оказание им поддержки;     - предоставление стипендий,  субсидий, кредитов и пособий для под-держки студентов, получающих высшее образование.     70942 Университеты и другие учебные заведения, дающие высшее обра-зование     - руководство  по обеспечению населения услугами по получению выс-шего образования в высших учебных заведениях республики;     - руководство университетами и другими учебными заведениями, обес-печивающими высшее образование,  их инспектирование, управление ими илиоказание им поддержки;     - предоставление стипендий,  субсидий, кредитов и пособий для под-держки студентов получающих высшее образование.      7095 ОБРАЗОВАНИЕ, НЕ ПОДРАЗДЕЛЕННОЕ ПО СТУПЕНЯМ      70951 Дополнительное образование и методическая работа     - руководство по обеспечению населения образованием,  не подразде-ленного по ступеням (образовательные программы, как правило, для взрос-лых,  которые не требуют определенных знаний,  какого-либо специальногопредварительного обучения,  в частности,  профессиональной подготовки икультурного развития);     - руководство учебными заведениями,  обеспечивающими  образование,не подразделенное по ступеням,  их инспектирование,  управление ими илиоказание им поддержки;     - руководство фондами,  создаваемыми для поддержки образовательныхсистем, учреждениями по развитию государственного языка;     - подготовка и внедрение программ и реформ  по  улучшению  системыобразования;     - предоставление стипендий,  субсидий, кредитов и пособий для под-держки учащихся,  занимающихся по программам,  обеспечивающим образова-ние, не подразделенное по ступеням.     70952 Повышение квалификации     - управление по обеспечению углубленного образования по  получениюквалификационных знаний,  курсы по изучению новых информационных техно-логий, образовательные программы по увеличению уровня знаний;     - руководство учебными заведениями,  обеспечивающими получение об-разования по повышению квалификации.      7096 ВСПОМОГАТЕЛЬНЫЕ УСЛУГИ В СИСТЕМЕ ОБРАЗОВАНИЯ      70961 Учреждения/мероприятия по внешкольной работе с детьми     - руководство  по  предоставлению  вспомогательных услуг в областиобразования;     - руководство, инспектирование, управление или поддержка в отноше-нии услуг,  связанных с внешкольной работой и другими  вспомогательнымиуслугами,  оказываемыми преимущественно учащимся, независимо от ступениобучения.     70962 Детские дома     - руководство, инспектирование, управление или поддержка в отноше-нии услуг,  связанных с перевозками, питанием, проживанием, медицинскими стоматологическим обслуживанием, и других вспомогательных услуг, ока-зываемых детям дошкольного и школьного возраста, оставшихся без попече-ния родителей, детей из многодетных и малообеспеченных семей.     70963 Музыкальные школы     - руководство по обеспечению предоставления услуг в области  сред-него музыкального образования;     - руководство,  управление или поддержка в отношении  таких  видовдеятельности, как разработка общей политики, планов, программ в областисреднего музыкального образования,  управление ими,  их координация иликонтроль за их осуществлением;  разработка и обеспечение выполнения за-конов и стандартов в области музыкального образования, включая лицензи-рование учебных заведений.     70964 Специальные детские учебные учреждения     - руководство,  управление  или  поддержка в отношении таких видовдеятельности, как разработка общей политики, планов, программ в областиполучения образования в специальных детских учебных учреждениях, управ-ление ими, их координация или контроль за их осуществлением; разработкаи  обеспечение  выполнения  законов и стандартов в области образования,включая лицензирование учебных заведений.     70965 Детские оздоровительные организации     - руководство, инспектирование, управление или поддержка в отноше-нии  услуг,  связанных с организацией детского оздоровительного отдыха,питанием, проживанием, медицинским и стоматологическим обслуживанием, идругих вспомогательных услуг, оказываемых детям, находящимся в здравни-цах и оздоровительных учреждениях.      7097 НИОКР В ОБЛАСТИ ОБРАЗОВАНИЯ      (*) Определения фундаментальных и прикладных исследований и экспе-риментальных разработок приведены в группах (7014) и (7015).      70971 НИОКР в области образования     - руководство и управление государственными учреждениями, осущест-вляющими прикладные исследования и экспериментальные разработки,  отно-сящиеся к образованию;     - руководство по предоставлению грантов, кредитов или субсидий дляподдержки прикладных исследований и экспериментальных разработок, отно-сящихся к образованию,  которые осуществляются неправительственными ор-ганизациями и научно-исследовательскими институтами.      7097 ВОПРОСЫ ОБРАЗОВАНИЯ, НЕ ОТНЕСЕННЫЕ К ДРУГИМ КАТЕГОРИЯМ      70981 Вопросы образования, не отнесенные к другим категориям     - руководство,  управление  или  поддержка в отношении таких видовдеятельности, которые не отнесены к вышеперечисленным категориям.     70989 Другие услуги в области образования     - руководство и управление программами государственных инвестиций,капитальными затратами в области образования,  функции по распределениюсредств учреждений,  переданных с местного бюджета  на  республиканскийбюджет.      710 СОЦИАЛЬНАЯ ЗАЩИТА      - руководство и управление расходами,  направляемыми  государствомна социальную защиту,  включающими расходы на услуги и трансферты, пре-доставляемые отдельным лицам и домохозяйствам,  и  расходы  на  услуги,предоставляемые  на коллективной основе.  Коллективные услуги в областисоциальной защиты связаны с такими вопросами,  как разработка государс-твенной  политики  в  области социальной защиты;  проведение прикладныхисследований и экспериментальных разработок по вопросам социальной  за-щиты и связанным с ней услугами.      7101 ЗАБОЛЕВАНИЕ И НЕТРУДОСПОСОБНОСТЬ      71011 Заболевания     - руководство  по  обеспечению  социальной защиты в виде пособий вденежной или натуральной форме, которые полностью или частично возмеща-ют  утрату доходов в период временной нетрудоспособности вследствие бо-лезни или травмы;     - руководство  и  управление  такими программами по предоставлениюсоциальной защиты: контроль за выплатой денежных пособий, таких как по-собия  по  временной нетрудоспособности (болезни) по твердой ставке илипропорциональные заработку, централизованные мероприятия по социальномустрахованию, разные выплаты, предусмотренные для оказания помощи лицам,временно утратившим трудоспособность вследствие болезни или травмы;     - управление и контроль по выплатам пособий, выплачиваемых в нату-ральной форме,  такие как помощь по дому,  предоставление  транспортныхсредств и т.д.,  лицам, временно утратившим трудоспособность вследствиеболезни или травмы.     71012 Нетрудоспособность     - руководство по предоставлению социальной защиты в виде пособий вденежной или натуральной форме лицам,  которые полностью  или  частичнонеспособны  участвовать в экономической деятельности или вести нормаль-ный образ жизни в связи с физическим или умственным недостатком,  кото-рый  либо является постоянным либо может сохраниться в течение периода,превышающего минимальный установленный срок;     - руководство и управление такими  программами  социальной  защитыили  оказание  им  поддержки в виде выплат денежных пособий,  таких какпенсии по инвалидности, выплачиваемые лицам, не достигшим установленно-го  пенсионного возраста,  которые страдают физическими или умственныминедостатками,  приведшими к утрате трудоспособности,  пособия в связи сдосрочным выходом на пенсию,  выплачиваемые трудящимся старшего возрас-та, вышедшим на пенсию до достижения установленного пенсионного возрас-та из-за снижения трудоспособности, пособия по уходу, пособия, выплачи-ваемые инвалидам, выполняющим работу, адаптированную к их возможностям,или проходящим профессиональную подготовку, другие периодические и еди-новременные выплаты нетрудоспособным лицам по линии социальной защиты;     - управление контроль по выплатам пособий в натуральной форме, та-кие как предоставление нетрудоспособным лицам жилья и,  возможно, пита-ния в соответствующих учреждениях,  оказание нетрудоспособным лицам по-мощи по дому,  предоставление им транспортных средств и  т.д.,  пособиялицам, ухаживающим за инвалидами, обеспечение профессионально-техничес-кого и другого обучения инвалидов для содействия их профессиональной  исоциальной реабилитации, разные услуги и товары, предоставляемые нетру-доспособным лицам, чтобы дать им возможность участвовать в мероприятияхпо проведению досуга и культурных мероприятиях, путешествовать или при-нимать участие в жизни общества.      7102 СТАРОСТЬ      71021 Дома престарелых     - руководство  по  предоставлению жилья и иногда питания престаре-лым,  находящимся либо в специализированных учреждениях, либо проживаю-щим с семьями в специальных заведениях.     71022 Социальный фонд     - руководство по предоставлению социальной защиты в виде пособий вденежной и натуральной форме для ограждения от рисков,  связанных с по-жилым  возрастом (утрата доходов,  недостаточные доходы,  невозможностьсамостоятельно обслуживать себя,  снижение участия в общественной жизнии т.д.);     - руководство и управление такими  программами  социальной  защитыили оказание им поддержки в виде денежных пособий,  таких как пенсия постарости,  выплачиваемая лицам,  достигшим  установленного  пенсионноговозраста,  досрочные пенсии по старости, выплачиваемые трудящимся стар-шего возраста, вышедшим на пенсию до достижения установленного пенсион-ного возраста, частичные пенсии, выплачиваемые как до, так и после дос-тижения установленного пенсионного возраста трудящимся старшего возрас-та,  которые продолжают работать,  но сократили часы работы, пособия поуходу за престарелыми,  другие периодические или единовременные выплатыпосле выхода на пенсию или по старости;     - выплаты пособий лицам, ухаживающим за престарелыми, разные услу-ги и товары, предоставляемые престарелым.     71023 Управление делами ветеранов войны и труда     - руководство по предоставлению социальной защиты в виде пособий вденежной и натуральной форме для ограждения от рисков,  связанных с по-жилым возрастом (утрата доходов,  недостаточные  доходы,  невозможностьсамостоятельно обслуживать себя,  снижение участия в общественной жизнии т.д.) ветеранам войны и труда;     - руководство  и  управление  такими программами социальной защитыили оказание им поддержки в виде предоставления разных  видов  услуг  итоваров,  предоставляемых престарелым, чтобы дать им возможность участ-вовать в мероприятиях по проведению досуга и в культурных мероприятиях,путешествовать или принимать участие в жизни общества.      7103 ИЖДИВЕНЦЫ, ОСТАВШИЕСЯ БЕЗ КОРМИЛЬЦА      71031 Иждивенцы, оставшиеся без кормильца     - руководство по предоставлению социальной защиты в виде пособий вденежной и натуральной форме иждивенцам в случае смерти кормильца (как,например, одному из супругов, бывшему супругу, детям, внукам, родителямили другим родственникам);     - руководство  и  управление  такими программами социальной защитыили оказание им поддержки в виде денежных пособий,  таких как пенсии послучаю потери кормильца, пособия по случаю смерти, другие периодическиеили единовременные выплаты иждивенцам, оставшимся без кормильца;     - выплаты пособий в натуральной форме,  такие как оплата части по-хоронных расходов,  разные услуги и товары, которые предоставляются иж-дивенцам, оставшимся без кормильца, чтобы дать им возможность приниматьучастие в общественной жизни.      7104 СЕМЬЯ И ДЕТИ      71041 Детские учреждения-интернаты     - руководство по предоставлению социальной защиты в виде пособий вденежной и натуральной форме учреждениям,  в которых находятся дети-си-роты, дети из многодетных и малообеспеченных семей с психоневрологичес-кими отклонениями;     - руководство и управление такими  программами  социальной  защитыили оказание им поддержки в виде предоставления бесплатных услуг, такихкак приют, питание и обмундирование, обеспечиваемые детям дошкольного ишкольного  возраста в течение дня или части дня,  финансовая помощь дляоплаты няни,  присматривающей за детьми в течение дня, жилье и питание,обеспечиваемые  детям  и семьям на постоянной основе (приюты для сирот,приемные семьи и т.д.), товары и услуги, предоставляемые детям или тем,кто заботится о них, на дому.     71042 Прочие учреждения интернатского типа     - предоставление услуг,  гарантированных государством,  таких  какприют, питание и обмундирование, обеспечиваемые детям школьного возрас-та в течение дня или части дня;     - предоставление и оказание финансовой помощи для оплаты полученияобразования и медицинских услуг детям, проживающим в учреждениях интер-натского типа.     71049 Прочие услуги по вопросам семьи и детей     - руководство  по  выплатам денежных пособий,  таких как пособия всвязи с рождением ребенка,  вознаграждения на рождение ребенка, оплачи-ваемый родительский отпуск, семейные пособия или пособия на детей, дру-гие периодические или единовременные выплаты для поддержки домохозяйстви помощи им в оплате расходов на конкретные нужды (например, для помощисемьям с одним родителем или семьям,  имеющим детей с  умственными  илифизическими недостатками).      7105 БЕЗРАБОТИЦА      71051 Безработица     - руководство по предоставлению социальной защиты в виде пособий вденежной и натуральной форме лицам, которые способны работать, готовы кработе, но не могут найти подходящую работу;     - руководство  и  управление  такими программами социальной защитыили оказание им поддержки в виде выплат  денежных  пособий,  таких  какполные или частичные пособия по безработице,  пособия в связи с досроч-ным выходом на пенсию,  выплачиваемые трудящимся старшего возраста, ко-торые вышли на пенсию до достижения установленного пенсионного возрастаиз-за безработицы или сокращения штатов,  вызванного экономическими ме-рами, целевые пособия тем или иным группам работников, которые принима-ют участие в программах профессиональной переподготовки,  предназначен-ных  для расширения их возможностей для трудоустройства,  компенсации вслучае увольнения по сокращению штатов,  другие периодические или  еди-новременные выплаты безработным,  в особенности не имеющим работы в те-чение долгого времени;     - управление и контроль по выплатам пособий в  натуральной  форме,таких  как выплаты на повышение мобильности и переселение,  организацияпрофессионального обучения для безработных или переподготовки для  лиц,которым  угрожает потеря работы,  предоставление пристанища,  продуктовпитания и одежды безработным и их семьям.      7106 ЖИЛЬЕ      71061 Жилье     - руководство по предоставлению социальной защиты в виде  пособий,выплачиваемых в натуральной форме, с тем, чтобы помочь домохозяйствам воплате жилищных расходов (получающие эти пособия  должны  пройти  соот-ветствующую проверку нуждаемости);     - руководство и управление такими  программами  социальной  защитыили  оказание  им  поддержки в виде выплат пособий в натуральной форме,таких как платежи, производимые на временной или долговременной основе,для  оказания помощи в оплате арендуемого жилья,  выплаты для частичнойкомпенсации текущих расходов жильцов-домовладельцев (то есть, чтобы по-мочь с оплатой закладных или выплатой процентов),  обеспечение дешевогоили муниципального субсидируемого жилья.      7107 ВОПРОСЫ СОЦИАЛЬНОЙ НЕУСТРОЕННОСТИ, НЕ ОТНЕСЕННЫЕ К ДРУГИМ          КАТЕГОРИЯМ      71071 Вопросы  социальной  неустроенности,  не отнесенные к другимкатегориям     - руководство по предоставлению социальной защиты в виде пособий вденежной и натуральной форме лицам,  страдающим от социального отторже-ния, или лицам, которым оно угрожает (таким как неимущие, лица с низкимдоходом, иммигранты, представители коренных народов, беженцы, алкоголи-ки и наркоманы жертвы насилия и т.д.);     - руководство и управление такими  программами  социальной  защитыили оказание им поддержки в виде выплат денежных пособий, таких как по-собия по бедности (поддержка доходов) и другие денежные выплаты  неиму-щим  и незащищенным лицам,  чтобы облегчить их бедственное материальноеположение или помочь им в трудных ситуациях;     - руководство и управление выплатами пособий в натуральной  форме,таких  как предоставление кратковременного или долговременного пребыва-ния в специальных учреждениях,  бесплатного питания неимущим и  незащи-щенным лицам, реабилитация алкоголиков и наркоманов, предоставление не-защищенным лицам помощи в виде услуг и товаров,  таких как  юридическиеконсультации,  пристанище в дневное время, помощь по дому, продукты пи-тания, одежда, топливо и т.д.      7108 НИОКР В ОБЛАСТИ СОЦИАЛЬНОЙ ЗАЩИТЫ      (*) Определения фундаментальных и прикладных исследований и экспе-риментальных разработок приведены в группах (7014) и (7015).      7109 ВОПРОСЫ СОЦИАЛЬНОЙ ЗАЩИТЫ, НЕ ОТНЕСЕННЫЕ К ДРУГИМ КАТЕГОРИЯМ      71091 Мероприятия по труду и социальному развитию     - руководство,  управление  или  поддержка в отношении таких видовдеятельности, как разработка общей политики, планов, программ и областисоциальной защиты, не отнесенных к вышеперечисленным категориям.     71092 Отделы социальной защиты и выплатные центры     - руководство,  управление  или  поддержка в отношении таких видовдеятельности, как начисление и выплата социальных пенсий.     71093 Услуги  социальной  защиты,  оказываемые через учреждения неинтернатского типа     - руководство по предоставлению социальной защиты в виде пособий вденежной и натуральной форме пострадавшим от огня,  наводнений, землет-рясений и иных бедствий в мирное время; закупку и хранение продовольст-вия,  оборудования и других ресурсов для использования  в  чрезвычайныхситуациях в мирное время;  другую деятельность и услуги в области соци-альной защиты,  которые не могут быть отнесены ни к одной из  вышепере-численных следующих групп.     71099 Другие услуги в области социальной защиты     - руководство  по  управлению программами государственных инвести-ций,  капитальными затратами в области социальной  защиты,  функции  пораспределению средств учреждений, переданных с местного бюджета на рес-публиканский бюджет.</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qnfz7nj8mwnxi6crlf1w">
      <w:r>
        <w:rPr>
          <w:rFonts w:ascii="Arial" w:cs="Arial" w:eastAsia="Arial" w:hAnsi="Arial"/>
          <w:color w:val="132D3F"/>
          <w:sz w:val="16"/>
          <w:szCs w:val="16"/>
          <w:u w:val="single"/>
        </w:rPr>
        <w:t xml:space="preserve">dalil.kg/document/301095</w:t>
      </w:r>
    </w:hyperlink>
  </w:p>
  <w:p>
    <w:pPr>
      <w:spacing w:after="0" w:before="40"/>
      <w:jc w:val="center"/>
    </w:pPr>
    <w:hyperlink w:history="1" r:id="rIdcgbyee0cj1fggr6zs1an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vdezn6ooh9t36qpkk7ic" Type="http://schemas.openxmlformats.org/officeDocument/2006/relationships/hyperlink" Target="https://dalil.kg/document/202591" TargetMode="External"/><Relationship Id="rIdgbbirfud6lubmsqvk64li" Type="http://schemas.openxmlformats.org/officeDocument/2006/relationships/hyperlink" Target="https://dalil.kg/document/30109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qnfz7nj8mwnxi6crlf1w" Type="http://schemas.openxmlformats.org/officeDocument/2006/relationships/hyperlink" Target="https://dalil.kg/document/301095" TargetMode="External"/><Relationship Id="rIdcgbyee0cj1fggr6zs1an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2026-10-04T00:00:20.831Z</dcterms:created>
  <dcterms:modified xsi:type="dcterms:W3CDTF">2026-10-04T00:00:20.831Z</dcterms:modified>
</cp:coreProperties>
</file>

<file path=docProps/custom.xml><?xml version="1.0" encoding="utf-8"?>
<Properties xmlns="http://schemas.openxmlformats.org/officeDocument/2006/custom-properties" xmlns:vt="http://schemas.openxmlformats.org/officeDocument/2006/docPropsVTypes"/>
</file>