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ozjsxzu6axwkp6mwxx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декабря 2008 года. Регистрационный номер 146-08         Согласовано:                                 Утверждена   Министром экономического                    приказом Министерства       развития и торговли                      чрезвычайных ситуаций      Кыргызской Республики                     Кыргызской Республики                                              А.Жапаров            от 24 ноября 2008 года № 68212 ноября 2008 года № 12-3/7350                                                                   Утверждена                                             постановлением коллегии                                              Госгортехнадзора при                                            Министерстве чрезвычайных                                         ситуаций Кыргызской Республики                                            17 ноября 2008 года № 7                               ИНСТРУКЦИЯ            о порядке проведения Государственной инспекцией          по надзору за промышленной безопасностью и горному        надзору (Госгортехнадзор) при Министерстве чрезвычайных           ситуаций Кыргызской Республики проверок субъектов           предпринимательства, осуществляющих деятельность,           связанную с опасными производственными объектами      Глава 1.        Общие положения     Глава 2.        Основные принципы проведения проверок     Глава 3.        Виды проверок и основания для их проведения     Глава 4.        Объекты проверок     Глава 5.        Права, обязанности Госгортехнадзора и его                     должностного лица     Глава 6.        Права и обязанности субъекта предпринимательства     Глава 7.        Порядок согласования плана проверок     Глава 8.        Сроки проведения проверок     Глава 9.        Начало проведения проверки     Глава 10.       Отвод и самоотвод должностного лица                     Госгортехнадзора     Глава 11.       Доступ на территорию или в помещение субъекта                     предпринимательства     Глава 12.       Завершение проверки     Глава 13.       Документы, применяемые при проведении проверок     Глава 14.       Предписание Госгортехнадзора на проверку     Глава 15.       Решение уполномоченного органа     Глава 16.       Уведомление об устранении нарушений. Извещение     Глава 17.       Запрос субъекта предпринимательства в                     Госгортехнадзор. Ответ субъекта                     предпринимательства на запрос Госгортехнадзора.                     Жалоба субъекта предпринимательства     Глава 18.       Право на обжалование решений, действий                     (бездействия) Госгортехнадзора и его должностных                     лиц     Глава 19.       Незаконные действия (бездействие) при проведении                     проверок и ответственность виновных лиц     Приложение N 1. Титульный бланк отраслевого отдела                     Госгортехнадзора     Приложение N 2. Предписание на проведение проверки субъекта                     предпринимательства     Приложение N 3. Решение Uосударственной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по результатам                      проверки     Приложение N 4. Титульный бланк Госгортехнадзора     Приложение N 5. Предмет проверки                                 Глава 1                            Общие положения      1.1. Настоящая  "Инструкция  о  порядке проведения Государственнойинспекцией по надзору за промышленной безопасностью и  горному  надзору(Госгортехнадзор)  при  Министерстве  чрезвычайных  ситуаций КыргызскойРеспублики проверок субъектов предпринимательства,  осуществляющих дея-тельность,  связанную  с  опасными  производственными объектами" (далееИнструкция) разработана в целях реализации Закона Кыргызской Республики"О  порядке проведения проверок субъектов предпринимательства" и поста-новления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1.2. Инструкция регламентирует правоотношения, связанные с регули-рованием единого порядка и процедур проведения проверок субъектов пред-принимательства Госгортехнадзором, определяет их права и обязанности.     1.3. Инструкция не распространяется на субъекты предпринимательст-ва, находящиеся на стадии ликвидации, банкротства.     1.4. Целью проверок субъектов предпринимательства, проводимых Гос-гортехнадзором, является  выявление  и устранение нарушений нормативныхправовых актов и нормативно-технических документов в области промышлен-ной безопасности  и,  тем самым, предупреждение возможных аварий и нес-частных случаев, уменьшение связанных с ними финансовых затрат.     1.5. Нарушение принципов, ограничений, процедур, сроков проведенияпроверки, установленных Законом Кыргызской Республики "О порядке прове-дения проверок  субъектов предпринимательства" и настоящей Инструкцией,являются основанием для признания проверки незаконной.                                  Глава 2                 Основные принципы проведения проверок      2.1. Проверки  проводятся с целью обеспечения соблюдения субъектомпредпринимательства законодательства  Кыргызской  Республики.  При этомпроверки не  преследуют  цель  применения финансовых или иных санкций ксубъекту предпринимательства.     2.2. Взаимоотношения  между Госгортехнадзором и субъектом предпри-нимательства при проведении проверок осуществляются на следующих основ-ных принципах:     2.2.1. Принцип законности, объективности и гласности в деятельнос-ти Госгортехнадзора:     1) все обязательные требования, предъявляемые к субъектам предпри-нимательства, устанавливаются законами Кыргызской Республики.     2) обязательное информирование Госгортехнадзором субъектов  предп-ринимательства о нормативных правовых актах и документах, устанавливаю-щих обязательные требования, соблюдение которых подлежит проверке;     3) перечень  и реквизиты законов и подзаконных нормативных актов идокументов, применяемых Госгортехнадзором в процессе "Проведения прове-рок, утвержденные  планы  проверок,  формы  документов, применяемых припроверках должны  размещаться  в местах открытого доступа в помещении иофициальном сайте  Госгортехнадзора, публиковаться в средствах массовойинформации и предоставляться субъекту предпринимательства в любое времяпо его  запросу. Указанные акты и документы должностные лица Госгортех-надзора должны предъявлять для ознакомления субъекту предпринимательст-ва при проверке.     2.2.2. Финансирование проведения проверок  Госгортехнадзором  осу-ществляются только из средств республиканского бюджета.     Госгортехнадзору и его должностным  лицам  запрещается  непосредс-твенно при  проведении проверки взимать в наличной форме штрафы с субъ-екта предпринимательства. Все расчеты должны производиться только черезсоответствующие банковские расчетные счета и кредитно-кассовые учрежде-ния.     Госгортехнадзору и  его должностным лицам запрещается получать от-числения от сумм административных санкций, поступающих в доход государ-ства в результате проведения проверок.     2.2.3. Принцип  презумпции добросовестности субъектов предпринима-тельства:     1) субъект  предпринимательства признается добросовестно исполняю-щим требования  законодательства, пока не доказано иное, при этом бремядоказательства несет Госгортехнадзор путем выявления нарушений требова-ний нормативных  правовых актов и документов в области промышленной бе-зопасности, субъект  предпринимательства не обязан доказывать свою доб-росовестность;     2) противоречия  и неясности законодательства Кыргызской Республи-ки, устанавливающего обязательные требования, не могут быть использова-ны против субъекта предпринимательства.     Под противоречием законодательства понимается наличие двух или бо-лее норм, противоречащих друг другу, что не позволяет субъекту предпри-нимательства точно определить или исполнить свои обязательства.     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предпринимательстваоднозначно определить или исполнить свои обязательства;     3) если  субъект предпринимательства в своей деятельности применилнорму права, противоречащую другой норме права, то его действия являют-ся надлежащими и не считаются противозаконными;     4) перечень  требуемых  Госгортехнадзором  документов и информациидолжен быть исчерпывающим и определенным, исходя из предмета проверки;     5) Госгортехнадзору  запрещается требовать у субъекта предпринима-тельства документы  и информацию, которые дублируют либо не относятся кпредмету проверки;     6) незаконное  вмешательство в деятельность субъектов предпринима-тельства, не  предусмотренное  законодательством о проверках, влечет засобой ответственность  Госгортехнадзора  и  его должностных лиц. 2.2.4.Принцип непрерывности и оперативности проведения проверки заключается вполном и  максимально быстром осуществлении проверки в течение установ-ленного срока, недопустимости прерывания течения срока проверки по при-чинам, не установленным законом.                                  Глава 3              Виды проверок и основания для их проведения      3.1. Контрольно-профилактическая  работа Госгортехнадзора включаетчетыре вида  проверок: плановая, внеплановая, контрольная и перепровер-ка, а  также  проведение  периодических технических освидетельствованийобъектов в  соответствии  с  требованиями  нормативных правовых актов итехнических документов в области промышленной безопасности.     3.1.1. Плановая  проверка - проверка, проводимая Госгортехнадзоромв 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План проведения проверок  утверждается  в  порядке,  установленномнастоящей Инструкцией.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проверки.     Плановой проверкой охватывается период деятельности субъекта пред-принимательства со дня окончания периода, охваченного предыдущей плано-вой проверкой.     3.1.2. Внеплановая проверка - проверка, проводимая Госгортехнадзо-ром вне утвержденного плана проведения проверок.     Основаниями проведения внеплановой проверки являются:     1) письменное  заявление субъекта предпринимательства о проведениивнеплановой проверки;     2) получение Госгортехнадзором сведений о фактах нарушения субъек-том предпринимательства  требований законодательства Кыргызской Респуб-лики;     3) нарушение  субъектом  предпринимательства технологического про-цесса, выход из строя сооружений, оборудования, возникновение аварийнойситуации, при которых возможно причинение вреда жизни и здоровью людей,имуществу, окружающей среде;     4)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     Заявления, не позволяющие установить фамилию, имя, отчество и мес-то нахождения  лица,  обратившегося в Госгортехнадзор, не могут служитьоснованием для проведения проверки.     Внеплановые проверки  экстренных случаев, связанных с обеспечениембезопасности жизни  и  здоровья  людей, животных и растений, имущества,охраны окружающей  среды,  могут носить внезапный характер и проводятсянезамедлительно без получения письменного заявления.     3.1.3. Контрольная проверка - проверка, проводимая Госгортехнадзо-ром для устранения субъектами предпринимательства нарушений, отмеченныхпредыдущей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3.1.4. Перепроверка  -  проверка,  проводимая Госгортехнадзором наосновании жалобы  субъекта  предпринимательства  на результаты плановойпроверки, которые не отражены либо неясно отражены в акте.     Основанием для  проведения  перепроверки  является обжалование ре-зультата проверки  проверяемым  субъектом предпринимательства в Госгор-технадзоре.     При проведении перепроверки запрещается проводить проверку по всемвопросам плановой проверки. Перепроверке подлежит только обжалуемый ре-зультат предыдущей проверки.     3.2. Технические освидетельствования паровых и водогрейных котлов,пароперегревателей, экономайзеров,  трубопроводов  пара и горячей воды,сосудов, работающих под давлением, и подъемных сооружений (кранов, лиф-тов, эскалаторов,  канатных  дорог и т.п.), емкостного технологическогооборудования по хранению и отпуску нефтепродуктов, относящиеся к облас-ти технического  регулирования,  проводятся  в соответствии с норматив-но-техническими документами  по  промышленной  безопасности. Результатытехнического освидетельствования заносятся в паспорт освидетельствован-ного оборудования.     3.3. Осуществление Госгортехнадзором других форм контроля и надзо-ра за деятельностью субъекта предпринимательства, не установленных нас-тоящей главой, является незаконным.                                  Глава 4                           Объекты проверок      4.1. Проверка деятельности субъектов предпринимательства осуществ-ляется должностными лицами Госгортехнадзора.     Любые действия  должностного  лица  Госгортехнадзора  и документы,подписанные должностным лицом, признаются как действия и документы Гос-гортехнадзора.     4.2. В  проверке со стороны субъекта предпринимательства участвуетдолжностное лицо субъекта предпринимательства.     Должностным лицом  субъекта предпринимательства признается руково-дитель исполнительного органа управления или его заместитель, или лицо,уполномоченное руководителем  исполнительного органа управления в соот-ветствии с учредительными документами.     Любые действия и документы, подписанные должностным лицом субъектапредпринимательства, признаются как действия и документы субъекта пред-принимательства.     4.3. Проверка, проведенная Госгортехнадзором без участия должност-ного лица субъекта предпринимательства, признается незаконной.                                  Глава 5                  Права, обязанности Госгортехнадзора                        и его должностного лица      5.1. Должностное лицо Госгортехнадзора имеет право:     1) требовать  от субъекта предпринимательства или его должностноголица и  получать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5)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6) иные права,  предусмотренные нормативными правовыми актами Кыр-гызской Республики.     5.2. Должностному лицу Госгортехнадзора запрещается:     1) требовать  от субъекта предпринимательства или его должностноголица документы,  информацию  и  разъяснения,  не относящиеся к предметупроверки;     2) хранить и использовать информацию о деятельности субъекта пред-принимательства, полученную  с  нарушением  законодательства КыргызскойРеспублики;     3) распространять  без  согласия  субъекта предпринимательства илиего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4) требовать  или получать от субъекта предпринимательства или егодолжностного лица  какое-либо  вознаграждение  или услугу за проведениепроверки;     5) вмешиваться,  ограничивать  или  приостанавливать  деятельностьсубъекта предпринимательства,  за  исключением случаев, предусмотренныхзаконом;     6) использовать  факт  нарушения субъектом предпринимательства илиего должностным  лицом  как  основание для вмешательства в его деятель-ность;     7) устанавливать дополнительные требования,  касающиеся порядка  ипроцедур  проведения проверок,  методов и параметров проверяемых в про-цессе проверок, не предусмотренные настоящей Инструкцией.     5,3. Должностное лицо Госгортехнадзора обязано:     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     2) проводить  проверки в строгом соответствии с вопросами предметапроверки, Законом  Кыргызской Республики "О порядке проведения провероксубъектов предпринимательства", "Положением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настоящейИнструкцией и законодательством Кыргызской Республики;     3) проводить проверки в рабочее время субъекта предпринимательствав присутствии его должностного лица;     4) отбирать образцы (пробы) в минимальном количестве,  необходимомдля проведения проверки;     5) по требованию субъекта предпринимательства или его должностноголица предоставить нормативные правовые акты, на основании и в соответс-твии с которыми проводится проверка;     6) обосновывать нарушения, выявленные в ходе проверки, с указаниемконкретных норм законодательства Кыргызской Республики;     7) произвести запись и подписаться в Книге регистрации инспекторс-ких проверок о проведенной проверке;     8) требовать документацию и иные материалы, относящиеся к предметупроверки;     9)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5.4. Госгортехнадзор обязан:     1) осуществлять  финансирование всех затрат, связанных ~с проведе-нием проверок,  за счет средств, выделенных из республиканского бюджетана финансирование его деятельности;     2) проводить  проверки  по  месту нахождения субъекта предпринима-тельства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предпринимательства или его должнос-тного лица;     4) давать разъяснения субъекту предпринимательства или  его  долж-ностному  лицу  по  правильному  исполнению требований законодательстваКыргызской Республики, подлежащих проверке;     5) принять  меры  по  недопущению причинения вреда и довести любымдоступным способом до сведения потребителей информацию об опасном това-ре (работе, услуге), которые могут причинить вред жизни, здоровью, иму-ществу потребителей и окружающей среде;     6)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Глава 6           Права и обязанности субъекта предпринимательства      6.1. Субъект предпринимательства имеет право:     1) требовать  от  должностного  лица Госгортехнадзора предъявленияслужебного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Госгор-технадзора, если его требования не относятся к предмету проверки;     4) требовать  от  проверяющего  должностного лица Госгортехнадзорапроизведения записи в Книге регистрации инспекторских проверок о прово-димой 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"Положением о порядке проведенияпроверок субъектов  предпринимательства",  утвержденного постановлениемПравительства Кыргызской  Республики от 6 ноября 2007 года N 533 и нас-тоящей Инструкцией.     6.2. Субъект предпринимательства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"Положением о по-рядке проведения проверок субъектов предпринимательства", утвержденногопостановлением Правительства Кыргызской Республики от 6 ноября 2007 го-да N 533 и настоящей Инструкцией.                                  Глава 7                  Порядок согласования плана проверок      7.1. Госгортехнадзор обязан составить план проведения будущих про-верок на срок не менее одного квартала.     Отраслевыми управлениями  Госгортехнадзора  в ноябре текущего годадолжен быть  составлен  График  проверок субъектов предпринимательства,осуществляющих деятельность,  связанную  с  опасными  производственнымиобъектами на  следующий год с указанием сроков проведения проверок. До-пускается внесение  дополнений и изменений в График проверок, исходя изсложившегося положения с состоянием промышленной безопасности на объек-тах, указаний руководства Министерства чрезвычайных ситуаций КыргызскойРеспублики, Госгортехнадзора и других уполномоченных органов в соответ-ствии с их компетенцией.     На основе  Графика проверок отраслевые отделы составляют план про-верок на  следующий  квартал и передают его (в письменной и электроннойформах) в  Техническое управление не позднее 45 календарных дней до на-чала планируемого периода.     Техническое управление  в  течении  10 календарных дней составляетединый план проверок Госгортехнадзора на следующий квартал.     7.2. В  срок не позднее 30 календарных дней до начала планируемогопланом периода Госгортехнадзор представляет план проверок на согласова-ние в Уполномоченный государственный орган, осуществляющий функции под-держки и развития предпринимательства (далее - УГО).     7.3. План  проверок  Госгортехнадзора представляется в УГО в пись-менной и электронной формах с сопроводительным письмом, подписанным ру-ководителем (его  заместителем)  или  уполномоченным  должностным лицомГосгортехнадзора.     7.4. План проверок составляется по форме, установленной инструкци-ей УГО, и в обязательном порядке содержит: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7.5. УГО обязан в срок не более 5 рабочих дней рассмотреть  и  ут-вердить представленный  Госгортехнадзором план проверок либо дать моти-вированное возражение по всему или отдельным пунктам плана.     7.6. В  случае принятия решения о необходимости внесения измененийи дополнений  в  согласованный  план проверок Госгортехнадзор в срок неболее 3  рабочих  дней со дня принятия решения представляет в УГО скор-ректированный. план проверок.     УГО в течение 5 рабочих дней утверждает скорректированный план Ли-бо направляет в Госгортехнадзор мотивированный отказ.     7.7. Согласование  с  УГО внеплановых проверок проводится в опера-тивном порядке по запросу Госгортехнадзора при наличии у него основаниядля проведения внеплановой проверки, указанного в настоящей Инструкции.Согласование или мотивированный отказ на_ запрос о проведении внеплано-вой проверки должно быть произведено УГО в срок не более одного рабоче-го дня с момента получения запроса.     7.8. Запрос Госгортехнадзора о проведении внеплановой проверки со-держит реквизиты субъекта предпринимательства, копии документов, послу-живших основанием для запроса о проверке.     7.9. УГО  при  согласовании  планов проверок может принять меры поисключению дублирующих и незаконных проверок, сокращению бюджетных зат-рат на  проведение проверок, внедряет по согласованию с Госгортехнадзо-ром комплексные проверки субъекта предпринимательства.     Комплексными проверками являются проверки, проводимые одновременнонесколькими уполномоченными органами в пределах своей компетенции в це-лях сокращения затрат времени субъектов предпринимательства и ограниче-ния вмешательства в его деятельность.     7.10. После  согласования плана проверок Госгортехнадзор в срок неболее 5  рабочих дней регистрируют соответствующие плану бланки предпи-саний в  специальной  Регистрационной книге проверок Госгортехнадзора ипередают их в УГО.     7.11. УГО присваивает бланку предписаний регистрационный номер УГОи заверяет подписью уполномоченного должностного лица и печатью.     7.12. Заверенные  бланки предписаний являются для Госгортехнадзорадокументами строгого хранения и отчетности.     7.13.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7.14. При  корректировке  плана проверок Госгортехнадзор в срок неболее 3  рабочих дней после согласования изменений плана с УГО произво-дит отметку  в  своей  Регистрационной книге проверок о неиспользованиибланков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Госгортехнадзор должен произво-дить в очередном порядке с передачей их в УГО для заверения.     7.15. Госгортехнадзор в срок не позднее 15 числа месяца, следующе-го за отчетным кварталом, представляет в УГО отчет о результатах прове-рок по  форме, установленной инструкцией УГО. К отчету прилагается тре-тий экземпляр использованного предписания.                                  Глава 8                       Сроки проведения проверок      8.1. Общий  срок проведения проверок не должен превышать 30 кален-дарных дней.     8.2.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8.3. О  проведении  плановой  проверки субъект предпринимательствадолжен быть  письменно  предупрежден  начальником отраслевого отдела неменее чем за 10 календарных дней до даты начала проведения проверки пу-тем письменного  извещения. Дата начала письменного извещения считаетсяс момента направления ее посредством почтовой связи или факсу. По исте-чении семи календарных дней с момента отправки письменного предупрежде-ния субъекту  предпринимательства о начале проведения проверки, начина-ется отсчет  10 календарных дней, по истечении которых должностное лицоГосгортехнадзора может приступить к проведению проверки.     Субъект предпринимательства  обязан обеспечить проведение проверкив установленные сроки либо информировать Госгортехнадзор о невозможнос-ти 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8.4. Срок  проведения  внеплановой  проверки составляет не более 3рабочих дней.     8.5. Контрольные проверки могут проводиться только после истечениясрока, предоставленного субъекту предпринимательства для устранения от-меченных нарушений.  Перепроверка  проводится  в течение 30 календарныхдней, установленных  для рассмотрения жалобы и принятия мотивированногорешения.                                  Глава 9                      Начало проведения проверки      9.1. Проверка  деятельности субъекта предпринимательства осуществ-ляется на основании предписания (далее - предписание) Госгортехнадзора.     9.2. К  проведению проверки могут быть допущены только должностныелица Госгортехнадзора, которые указаны в предписании.     9.3. Днем начала проверки считается дата, указанная в предписании.     9.4. Если Госгортехнадзор производит замену или дополнение составапроверяющих должностных  лиц, руководитель (его заместитель) Госгортех-надзора подписывает  и  скрепляет  печатью  заполненный соответствующийраздел предписания  в  3 экземплярах, в котором указываются должностныелица, которые  направлены  на  замену  или  дополнение лиц, указанных впредписании.     9.5. Должностное  лицо  Госгортехнадзора  вручает первый экземплярпредписания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Госгортехнадзора.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Госгортехнадзора      10.1. Должностное лицо Госгортехнадзора не имеет права участвоватьв проверке и обязано заявить самоотвод, если:     1) является  учредителем (акционером, участником, членом) субъектапредпринимательства;     2)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3) являлся  должностным лицом субъекта предпринимательства в тече-ние срока менее трех лет до дня начала проверки;     4)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Госгортехнадзора при на-личии указанных  оснований  является нарушением со стороны должностноголица Госгортехнадзора.     При наличии  указанных оснований отвод должен быть заявлен субъек-том предпринимательства.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лицаГосгортехнадзора, проводящего  проверку,  либо  мотивированном отказе вотводе решается руководителем (его заместителем) Госгортехнадзора.     10.4. Принятие  руководителем  (его заместителем) Госгортехнадзорарешения об  отказе в самоотводе или отводе должностного лица Госгортех-надзора при  наличии оснований является нарушением со стороны руководи-теля (его заместителя) Госгортехнадзора.     10.5. Решение об отказе в отводе должностного лица Госгортехнадзо-ра может быть обжаловано субъектом предпринимательства в порядке, уста-новленном "Положением  о порядке проведения проверок субъектов предпри-нимательства", утвержденного  постановлением  Правительства  КыргызскойРеспублики от 6 ноября 2007 года N 533.                                 Глава 11                 Доступ на территорию или в помещение                     субъекта предпринимательства      11.1. Доступ  на  территорию или в помещение субъекта предпринима-тельства должностных лиц Госгортехнадзора осуществляется при предъявле-нии этими лицами служебных удостоверений и предписания на проверку.     11.2. В  случае  нарушения требований Закона Кыргызской Республики"О порядке  проведения проверок субъектов предпринимательства" и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субъект предпринимательства имеет право не допус-кать на  территорию или в помещение для проведения проверки должностныхлиц уполномоченного органа, в том числе:     1) если предписание не оформлено в установленном порядке;     2) если субъект предпринимательства не был уведомлен о предстоящейпроверке;     3) если предписание не вручено субъекту предпринимательства;     4) если при проведении плановой проверки не истекли 12 календарныхмесяцев с месяца окончания предыдущей плановой проверки;     5) если  сроки проверки, указанные в предписании, не наступили илине истекли;     6) если  время  проведения  проверки  совпало с нерабочим временемсубъекта предпринимательства.     11.4. При незаконном недопущении должностного лица Госгортехнадзо-ра на территорию или в помещение субъекта предпринимательства должност-ное лицо Госгортехнадзора составляет акт.     При отказе субъекта предпринимательства подписать акт  должностноелицо Госгортехнадзора производит на акте соответствующую запись.     1.5. Незаконное  воспрепятствование доступу должностного лица Гос-гортехнадзора, проводящего проверку, на территорию или в помещение про-веряемого субъекта  предпринимательства влечет ответственность, предус-мотренную Кодексом  Кыргызской  Республики об административной ответст-венности.                                 Глава 12                          Завершение проверки      12.1. По  результатам  проверки  должностное лицо Госгортехнадзорасоставляет акт о проверке (далее по тексту - акт) по форме, указанной вприложении N 1.     12.2. Один  экземпляр  акта вручается субъекту предпринимательстваили его должностному лицу.     При получении акта субъект предпринимательства или его должностноелицо делает запись о его получении на втором экземпляре акта.     В случае,  когда должностное лицо субъекта предпринимательства ук-лоняется от подписания акта, должностное лицо Госгортехнадзора произво-дит соответствующую запись в акте.     12.3. В  случае  несогласия с результатами проверки, изложенными вакте,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Госгортехнадзор в срок до 10 календарных дней с момента полученияакта.     12.4. Если  выявлены нарушения требований законодательства, за ко-торые субъект  предпринимательства  или  его  должностное лицо подлежатпривлечению к  административной  ответственности, должностное лицо Гос-гортехнадзора составляет  протокол об административном правонарушении всоответствии с  Кодексом  Кыргызской Республики об административной от-ветственности.     12.5. При  составлении акта и протокола об административном право-нарушении должностное лицо Госгортехнадзора обязано разъяснить субъектупредпринимательства предмет и суть допущенного нарушения.     12.6.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предпринимательства в соответствии спунктом 12.3 настоящей главы, рассматриваются руководителем (его замес-тителем) Госгортехнадзора  или по его поручению начальником отраслевогоотдела.     12.7. По  результатам рассмотрения акта с прилагаемыми документамируководитель (его  заместитель) Госгортехнадзора должен вынести одно изследующих решений:     1) об утверждении акта и результатов проверки;     2) о  привлечении  субъекта  предпринимательства и его должностныхлиц к  ответственности на основании представленного протокола и проектапостановления по делу об административном правонарушении;     3) об отказе в привлечении субъекта предпринимательства и его дол-жностных лиц  к ответственности ввиду отсутствия состава административ-ного правонарушения;     4) о  приостановлении деятельности субъекта предпринимательства насрок до устранения им выявленных нарушений;     5) о  направлении  копии  материалов проверки в правоохранительныеорганы.     12.8. В решении о привлечении субъекта предпринимательства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 об-стоятельства;     4) приведены  доводы  субъекта предпринимательства в свою защиту ирезультаты проверки этих доводов;     5) указаны применяемые меры административной ответственности.     12.9. В случае ненадлежащего выполнения субъектом предприниматель-ства требований законодательства и/или непредставление в указанные сро-ки информации  и отчетности, которая является обязательной в соответст-вии с  процедурами законодательства о проверках руководитель Госгортех-надзора (его  заместитель) направляет субъекту предпринимательства уве-домление по установленной форме с требованием об 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12.10. По истечении срока,  предоставленного субъекту предпринима-тельства для устранения нарушения,  Госгортехнадзор осуществляет  конт-рольную проверку.     12.11. Если  в  ходе контрольной проверки установлено, что наруше-ния, указанные в уведомлении, не устранены, то должностное лицо Госгор-технадзора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взысканияпроизводятся в соответствии с требованиями Кодекса Кыргызской Республи-ки об административной ответственности.     12.12. Должностное лицо Госгортехнадзора налагает санкции на субъ-ект предпринимательства  или его должностное лицо, совершившее правона-рушение, незамедлительно, при утверждении акта проверки, в соответствиис требованиями Кодекса Кыргызской Республики об административной ответ-ственности в следующих случаях:     - совершения субъектом предпринимательства административного  пра-вонарушения;     - ведение предпринимательской деятельности без регистрации;     - ведение лицензируемой деятельности без лицензии;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Госгор-технадзора.     12.13.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12.14. Несоблюдение  должностными лицами Госгортехнадзора требова-ний настоящей  главы  является основанием для отмены решения Госгортех-надзора в установленном порядке.                                 Глава 13            Документы, применяемые при проведении проверок      13.4. При  проведении проверок Госгортехнадзор и субъекты предпри-нимательства используют следующие документы:     1) книгу регистрации инспекторских проверок;     2) предписание Госгортехнадзора на проверку;     3) запрос Госгортехнадзора о представлении документов и информации;     4) акт проверки;     5) решение Госгортехнадзора;     6) уведомление Госгортехнадзора об устранении нарушений;     7) протокол об административном нарушении;     8) извещение Госгортехнадзора;     9) запрос субъекта предпринимательства в Госгортехнадзор;     10) ответ субъекта предпринимательства на запрос Госгортехнадзора;     11) жалоба субъекта предпринимательства на действия  (бездействие)Госгортехнадзора и его должностных лиц.     Перечень указанных  документов  является исчерпывающим. Госгортех-надзору запрещается  направлять субъекту предпринимательства другие до-кументы или  документы, не соответствующие требованиям "Положения о по-рядке проведения проверок субъектов предпринимательства", утвержденногопостановлением Правительства Кыргызской Республики от 6 ноября 2007 го-да N 533.     13.2. Документы, направляемые субъекту предпринимательства, должныиметь письменную  форму  и  содержать в обязательном порядке реквизиты,указанные в соответствующих главах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N 533.     13.3. Документ считается надлежаще направленным:      1) если  он вручен должностному лицу Госгортехнадзора или субъектупредпринимательства его должностному лицу лично под роспись;     2) если он направлен по почте с уведомлением о вручении.     13.4. Все документы Госгортехнадзора в адрес субъекта предпринима-тельства (кроме предписания) составляются в двух экземплярах.     Один экземпляр направляется по почте с уведомлением о вручении ли-бо вручается лично субъекту предпринимательства.     Второй экземпляр хранится в делах Госгортехнадзора:     1) с  подписью  с  указанием фамилии, имени, отчества и занимаемойдолжности должностного лица субъекта предпринимательства о личном полу-чении документа;     2) с приложением почтовой квитанции с уведомлением о вручении.     13.5. Порядок  составления  и  обязательные  реквизиты протокола ипостановления об  административном правонарушении определяются КодексомКыргызской Республики об административной ответственности.     13.6.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Госгортехнадзора.                                 Глава 14               Предписание Госгортехнадзора на проверку      14.1. Предписание Госгортехнадзора на проверку (далее предписание)является официальным документом, подтверждающим полномочия должностноголица Госгортехнадзора  на  проведение  проверки. Запрещается проведениепроверки без предписания.     14.2. Предписание составляется по форме приложения N 2 к настоящейИнструкции в  трех  экземплярах, подписывается руководителем Госгортех-надзора (его заместителем) и заверяется печатью.     14.3. Предписание  имеет оборотную сторону, которая по результатампроверки в  обязательном  порядке заполняется должностным лицом Госгор-технадзора, и должностным лицом проверяемого субъекта предпринимательс-тва - по его усмотрению.     14.4. Перечень  вопросов, подлежащих проверке, должен быть отраженв предмете  проверки  (приложение N 5), утвержденном руководителем Гос-гортехнадзора (его заместителем), который прилагается к предписанию.                                 Глава 15                    Решение уполномоченного органа      15.1. Решение  Госгортехнадзора (далее - решение), является ненор-мативным актом Госгортехнадзора.     15.2. Госгортехнадзор обязан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субъектупредпринимательства для предоставления возражений и документов;     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предпринимательства запроса - в срок неболее 3 рабочих дней после истечения срока исполнения запроса;     4) получения  запроса  от субъекта предпринимательства - в срок неболее 30 календарных дней со дня поступления запроса;     5) рассмотрения  жалобы  субъекта  предпринимательства - в срок неболее 30 календарных дней со дня поступления жалобы;     6) при наличии оснований для приостановления деятельности субъектапредпринимательства, предусмотренных  "Положением  о порядке проведенияпроверок субъектов  предпринимательства",  утвержденного постановлениемПравительства Кыргызской Республики от 6 ноября 2007 года N 533.     15.3. Если  по  жалобе или возражению субъекта предпринимательстваГосгортехнадзор не принял решение в установленные пунктом 15.2. настоя-щей Инструкции  сроки, то считается, что решение принято в пользу субъ-екта предпринимательства.     15.4. Решение составляется по форме, установленной в приложении N 3.                                Глава 16            Уведомление об устранении нарушений. Извещение      16.1. Уведомление о необходимости устранения нарушений направляет-ся  субъекту предпринимательства незамедлительно после принятия решенияГосгортехнадзором по итогам проведенной проверки.     16.2. Уведомление информирует субъекта предпринимательства о допу-щенных нарушениях  требований  нормативно-правовых  актов и нормативныхдокументов по  промышленной  безопасности и содержит требование Госгор-технадзора о необходимости устранения указанных нарушений.     16.3. Уведомление  составляется  по утвержденной Госгортехнадзоромформе (приложение  N 4) в двух экземплярах, подписывается руководителемГосгортехнадзора (его заместителем) и заверяется печатью.     16.4. Госгортехнадзор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Госгортехнадзора  и  субъекта  предпринимательства,  впроизвольной форме.                                 Глава 17        Запрос субъекта предпринимательства в Госгортехнадзор.                  Ответ субъекта предпринимательства                      на запрос Госгортехнадзора.                  Жалоба субъекта предпринимательства      17.1. Запрос  направляется субъектом предпринимательства в Госгор-технадзор по  любым вопросам исполнения обязательных требований законо-дательства.     17.2. В  отношении запроса субъекта предпринимательства Госгортех-надзор обязан принять решение.     17.3. Субъект предпринимательства обязан направить ответ на запросГосгортехнадзора в соответствии с требованиями запроса.     17.4. При  получении  извещений, указанных в подпунктах 1-3 пункта16.4 настоящей  Инструкции, субъект предпринимательства отвечает на из-вещения в срок не более 5 рабочих дней с момента его получения.     При получении  извещений, указанных в подпунктах 4 и 5 пункта 16.4настоящей Инструкции, субъект предпринимательства отвечает на извещенияпри необходимости и по своему усмотрению в произвольной форме.     17.5. В письменной жалобе субъекта предпринимательства должны бытьуказаны:     1) наименование Госгортехнадзора или должность, фамилия, имя и от-чество должностного лица Госгортехнадзора (если они известны), решение,действие или бездействие, которого обжалуется;     2) фамилия, имя, отчество субъекта предпринимательства или его на-именование;     3) место жительства или местонахождение субъекта предпринимательс-тва, 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Глава 18         Право на обжалование решений, действий (бездействия)                Госгортехнадзора и его должностных лиц      Право на обжалование решений, действий (бездействия) Госгортехнад-зора и его должностных лиц, гарантии безопасности в связи с обжаловани-ем, подведомственность,  сроки,  порядок подачи и отказа жалоб, а такжеорганизация работы по рассмотрению жалоб, ее сроки и решение устанавли-ваются в соответствии с Законом Кыргызской Республики "О порядке прове-дения проверок  субъектов  предпринимательства" и "Положением о порядкепроведения проверок  субъектов предпринимательства", утвержденного пос-тановлением Правительства Кыргызской Республики от 6 ноября 2007 года N533.                                 Глава 19           Незаконные действия (бездействие) при проведении                проверок и ответственность виновных лиц      Госгортехнадзор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всоответствии с законодательством Кыргызской Республики.                                                            Приложение N 1                             ТИТУЛЬНЫЙ БЛАНК                  отраслевого отдела Госгортехнадзора                        Акт проверки N 03/1-18-01      состояния промышленной безопасности  на  опасных  производственныхобъектах ______________________________________________________________               наименование субъекта предпринимательства_______________________________________________________________________     ИНН субъекта предпринимательства, место регистрации и ведения        экономической деятельности субъекта предпринимательства  _________________________                        _____________________ место проведения проверки                        дата составления акта                                                         Мною (нами) ______________________________________________________                    ФИО, должность и номер служебного удостоверения                           лиц, проводившего проверку     на основании _____________________________________________________                         основание для проведения проверки,                        реквизиты предписания на проверку     в присутствии ____________________________________________________                    ФИО руководителя и других должностных лиц субъекта                     предпринимательства, участвовавших в проверке     в период _________________________________________________________                 указать дату начала и окончания проведения проверки                       и проверенный период деятельности     проведена ________________________ проверка состояния промышленной                  указать вид проверкибезопасности     на _______________________________________________________________                вид опасного объекта, ФИО руководителя                     субъекта предпринимательства,     с проверкой выполнения требований  нормативных  правовых  актов  инормативных документов по промышленной безопасности __________________________________________________________________________________________                  по соответствующему профилю надзора     По результатам предыдущей проверки субъектом предпринимательства_______________________________________________________________________             устранены выявленные нарушения, в случае если                 нарушения не устранены, то указать их     При этом установлено:     1. _______________________________________________________________ (общие сведения об объектах и документах субъекта предпринимательства,_______________________________________________________________________          представленных или не представленных для проведения     2. _______________________________________________________________             проверки, подробное изложение обстоятельств и сути_______________________________________________________________________  правонарушения, выявленных в ходе проверки, с указанием конкретных     3. _______________________________________________________________           фактов, документов субъекта предпринимательства,_______________________________________________________________________                   на основании которых сделан вывод_______________________________________________________________________                о совершении правонарушения, конкретных     4. _______________________________________________________________             норм законов и подзаконных нормативных актов,_______________________________________________________________________               нарушенных субъектом предпринимательства     5. _______________________________________________________________               если нарушения не установлены, то об этом_______________________________________________________________________             в акте производится соответствующая запись).     Указанные нарушения ______________________________________________                              обоснованное суждение должностного_______________________________________________________________________        лица Госгортехнадзора о причинах допущенных нарушений:_______________________________________________________________________   техническая ошибка, неправильное толкование или применение нормы_______________________________________________________________________  закона, неосведомленность субъекта предпринимательства об отдельных_______________________________________________________________________     нормативных правовых актах, намеренное нарушение, отсутствие_______________________________________________________________________    персонала, материально-технических ресурсов, неисполнительность_______________________________________________________________________                    должностных лиц и иные причины     На основании изложенного, рекомендуется __________________________                                             рекомендации должностного_______________________________________________________________________   лица Госгортехнадзора по совершенствованию деятельности субъекта_______________________________________________________________________        предпринимательства с указанием ошибок, которые привели_______________________________________________________________________       к нарушению требований законов и подзаконных нормативных_______________________________________________________________________       актов, внесение предложений о наложении административного_______________________________________________________________________                     или дисциплинарного взыскания      _____________________________________          ___________________     ФИО должностных лиц Госгортехнадзора,                подпись             проводивших проверку      _____________________________________          ___________________     ФИО руководителя или представителя                   подпись         субъекта предпринимательства      Примечание:     1. Акт  является официальным итоговым документом проверки, которыйоформляется независимо от результатов проверки.     2. Акт составляется в количестве не менее двух экземпляров.     3. N Акта исходит из:     03/1 - номер отраслевого отдела;     18 -  номер служебного удостоверения (в случае когда проверка осу-ществляется несколькими  должностными лицами, указывается номер закреп-ленного за субъектом предпринимательства должностного лица);     01 - порядковый номер Акта.     4. Копия Акта направляется руководителю Госгортехнадзора.                                                           Приложение N 2                             лицевая сторона                               ПРЕДПИСАНИЕ          на проведение проверки субъекта предпринимательства      Код ____________ Регистрационный номер N _________________________     Действительно с ___________________ по __________________ 200___г.______________________________________________________________ поручает                 (Наименование уполномоченного органа)_______________________________________________________________________               (Ф.И.О., должность, номер удостоверения)     проведение проверки ______________________________________________                                   (вид проверки)_______________________________________________________________________      (наименование или Ф.И.О. проверяемого субъекта, адрес, ИНН)с целью _______________________________________________________________                      (вопросы предмета проверки)_____________________________________________________________________________________ на основании ___________________________________________     Срок проведения с ___________ 200____г. по ___________ 200______г.     Проверяемый период с __________ г. по______________ 200________ г.     Руководитель ____________________ __________ _____________________                       (должность)     (подпись)       (Ф.И.О.)     М.П. "________" __________________ 200____г.      Согласовано:______________________________________________________                   (Уполномоченный государственный орган_______________________________________________________________________             по поддержке и развитию предпринимательства)     Руководитель ____________________ __________ _____________________                       (должность)     (подпись)       (Ф.И.О.)     М.П. "________" __________________ 200____г.     Продление срока проверки с ___________ 200__г. по ________ 200_ г.     Изменение состава проверяющих ___________________________________________________________________________________________________________               (Ф.И.О., должность, номер удостоверения)     Руководитель ____________________ __________ _____________________                       (должность)     (подпись)       (Ф.И.О.)     М.П. "________" __________________ 200____г.     Примечание: настоящий документ остается у  проверяемого  субъекта,как официальный документ, подтверждающий факт проведения проверки.                             оборотная сторона                        ИНФОРМАЦИЯ К ПРЕДПИСАНИЮ      _______________ проверка произведена _____________________________      (вид проверки)                          (Уполномоченный орган)_______________________________________________________________________               (Ф.И.О., должность, номер удостоверения)_______________________________________________________________________               (Ф.И.О., должность, номер удостоверения)_______________________________________________________________________           (наименование проверяемого субъекта, адрес, ИНН)     Срок проведения с "______"____________ по "___"___________ 200__г.     Результаты проверки: 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 "_______" ___________ 200______г.                 (Ф.И.О., подпись проверяющего, дата)_______________________________________________________________________     Должностное лицо проверяемого субъекта предпринимательства 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"_____"____________________по "_________"___________________ 200____г._______________ _____________________ _________________________________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                                                             Приложение N 3                            РЕШЕНИЕ N 01-Х/У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по результатам проверки               _________________________________________               наименование субъекта предпринимательства      от "___"_____________200 г.                               г.Бишкек     Рассмотрев результаты проверки _________________________________ и                             наименование субъекта предпринимательстварекомендации, изложенные в Акте проверки N _________________________ от"___"____________200 г., я, __________________________ Госгортехнадзора                               руководитель (его                         заместитель, начальник Южного                            регионального управления)_______________ решил:     ФИО     1. Утвердить Акт N  от "___" _______ 200 г. и результаты проверки.     2. Привлечь ____________________________ и/или его должностных лиц                    наименование субъекта                     предпринимательства____________________________________________________ к ответственности.                   должность, ФИО_______________________________________________________________________      изложить суть и обстоятельства совершенного правонарушения,_______________________________________________________________________  указать конкретные нормы законов и подзаконных актов, которые были_______________________________________________________________________ нарушены, сделать ссылки на документы, которые подтверждают указанные_______________________________________________________________________  обстоятельства, привести доводы субъекта предпринимательства в свою_______________________________________________________________________          защиту и результаты проверки этих доводов, указать_______________________________________________________________________           применяемые меры административной ответственности     3. Отказать в привлечении ________________________________________                              наименование субъекта предпринимательстваи/или его должностных лиц _____________________________________________                                      должность, ФИОк ответственности ввиду отсутствия состава административного правонару-шения.     4. Приостановить деятельность ____________________________________                              наименование субъекта предпринимательства(объекта, технического устройства) до устранения им выявленных  наруше-ний.     5. Направить копии материалов проверки в правоохранительные органыдля  решения  вопроса  о привлечении __________________________________                                         наименование субъекта                                          предпринимательстваи/или его должностных лиц к уголовной ответственности.      ________________________________        _______    _______________     руководитель Госгортехнадзора           подпись         ФИО     (его заместитель, начальник     Южного регионального управления)      Примечание:     X - порядковый номер (1, 2, 3...)     У - текущий год (2008, 2009...).                                                           Приложение N 4                                                               ТИТУЛЬНЫЙ БЛАНК                           Госгортехнадзора                                              __________________________                                             наименование субъекта                                             предпринимательства                                             __________________________                                             ФИО руководителя субъекта                                             предпринимательства, адрес                               УВЕДОМЛЕНИЕ                 О необходимости устранения нарушений      1) номер и дата регистрации предписания в УГО;     2) наименование Госгортехнадзора;     3) фамилия, имя, отчество должностного лица (лиц), уполномоченногона проведение проверки;     4) наименование  и.адрес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Руководитель Госгортехнадзора                                                           Приложение N 5                             Лицевая сторона                                                       Утверждаю:                                              Директор Госгортехнадзора                                                Кыргызской Республики                                              _________________________                                              "_____" _________ 200__г.                            ПРЕДМЕТ ПРОВЕРКИ               (перечень вопросов, подлежащих проверке)      1. Должность проверяющего (их) ___________________________________     2. Отдел _________________________________________________________     3. Фамилия, имя, отчество ________________________________________     В соответствии с Планом проведения проверок,  утвержденным  Минис-терством  экономического  развития  и торговли Кыргызской Республики от"____"__________200____г. N ______ и на основании предписания Государс-твенной  инспекции  по  надзору за промышленной безопасностью и горномунадзору при Министерстве чрезвычайных  ситуаций  Кыргызской  РеспубликиN _____ от "___"_____200___г. поручается Вам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Начальник Управления (отдела)      "________"_____________200___г.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uxbmxtq5qqb3wfih7ld">
      <w:r>
        <w:rPr>
          <w:rFonts w:ascii="Arial" w:cs="Arial" w:eastAsia="Arial" w:hAnsi="Arial"/>
          <w:color w:val="132D3F"/>
          <w:sz w:val="16"/>
          <w:szCs w:val="16"/>
          <w:u w:val="single"/>
        </w:rPr>
        <w:t xml:space="preserve">dalil.kg/document/301188</w:t>
      </w:r>
    </w:hyperlink>
  </w:p>
  <w:p>
    <w:pPr>
      <w:spacing w:after="0" w:before="40"/>
      <w:jc w:val="center"/>
    </w:pPr>
    <w:hyperlink w:history="1" r:id="rId9cj8it7revdbgioqo1z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zjsxzu6axwkp6mwxxx1"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uxbmxtq5qqb3wfih7ld" Type="http://schemas.openxmlformats.org/officeDocument/2006/relationships/hyperlink" Target="https://dalil.kg/document/301188" TargetMode="External"/><Relationship Id="rId9cj8it7revdbgioqo1z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2026-10-04T06:38:47.801Z</dcterms:created>
  <dcterms:modified xsi:type="dcterms:W3CDTF">2026-10-04T06:38:47.801Z</dcterms:modified>
</cp:coreProperties>
</file>

<file path=docProps/custom.xml><?xml version="1.0" encoding="utf-8"?>
<Properties xmlns="http://schemas.openxmlformats.org/officeDocument/2006/custom-properties" xmlns:vt="http://schemas.openxmlformats.org/officeDocument/2006/docPropsVTypes"/>
</file>