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vmoe4kj8lwdlqotkg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г.Бишкекот 1 декабря 2008 года № 123         ПРИКАЗ ГОСУДАРСТВЕННОГО КОМИТЕТА КЫРГЫЗСКОЙ РЕСПУБЛИКИ                          ПО НАЛОГАМ И СБОРАМ         Об утверждении положений, и форм налоговых отчетностей                  (В редакции приказа Госкомналогов КР                     от 9 февраля 2009 года № 26)      В целях  реализации норм Налогового кодекса Кыргызской Республики,приказываю:     1. Утвердить прилагаемые:     "Положение о порядке формирования и ведения Государственного реес-тра налогоплательщиков Кыргызской Республики" (Приложение 1);     "Положение о порядке налоговой регистрации юридических лиц, филиа-лов (представительств)  и физических лиц в Кыргызской Республике" (При-ложение 2);     "Положение о  критериях  и  порядке определения крупных налогопла-тельщиков" (Приложение 3);     "Положение о  порядке проведения камеральных проверок должностнымилицами налоговых органов по соблюдению  налогоплательщиками  налоговогозаконодательства" (Приложение 4);     Формы:     - "Акт  о  взыскании налоговой задолженности признанной налогопла-тельщиком, за счет наличных денежных средств" (Приложение 5);     - STI-094 "Уведомление о налоговых обязательствах, исчисленных на-логовым органом" (Приложение 6);     - STI-099 "Уведомление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 (Приложение 7);     - STI-044 "Уведомление об обеспечении исполнения не выполненного всрок налогового обязательства" (Приложение 8);     - STI-081 "Отчет по налогу на доходы, удержанного у источника вып-лата в Кыргызской Республике налоговыми агентами от иностранной органи-зации, не связанное с постоянным учреждением в  Кыргызской  Республике"(Приложение 9);     - STI-077 "Отчет по подоходному налогу,  удерживаемому  налоговымиагентами из облагаемого дохода физических лиц" (Приложение 10);     - STI-082 "Расчет об уплате предварительной суммы налога  на  при-быль за I квартал" (Приложение 11);     - STI-083 "Расчет об уплате предварительной суммы налога  на  при-быль за II-IV кварталы" (Приложение 12);     - STI-024 "Регистрационная форма налогоплательщика (для физическихи юридических лиц)" (Приложение 13);     - STI-076 "Информационный расчет по земельному налогу" (Приложение14);     - STI-086 "Расчет по налогу на имущество  по  объектам  1  группы"(Приложение 15);     - STI-087 "Информационный расчет по налогу на имущество по  объек-там 2 группы" (Приложение 16);     - STI-088 "Информационный расчет по налогу на имущество по  объек-там 3 группы" (Приложение 17);     - STI-089 "Расчет по налогу на имущество по объектам 4 группы юри-дических лиц" (Принижение 18);     - STI-090 "Расчет по налогу на имущество по объектам 4 группы  фи-зических лиц" (Приложение 19);     - STI-091 "Отчет по единому налогу субъектов  малого  предпринима-тельства" (Приложение 20);     - "Обязательный патент для юридических лиц" (Приложение 21);     - "Обязательный  патент для индивидуальных предпринимателей" (При-ложение 22);     - "Добровольный  патент  на  занятие  предпринимательской деятель-ностью" (Приложение 23);     - "Контракт  об уплате налогов в виде фиксированной платы" (Прило-жение 24);     - "Предписание на право проведения выездной проверки бухгалтерско-го отчета и других вопросов связанных с соблюдением налогового  законо-дательства Кыргызской Республики" (Приложение 25).     2. Управлению  законодательно-методологической  работы  (АтыкановаC.O.):     - в установленном порядке направить настоящий приказ в  Министерс-тво юстиции Кыргызской Республики для государственной регистрации;     - уведомить Министерство юстиции Кыргызской Республики об источни-ке официального опубликования настоящего приказа.     3. Управлению делами (Сарбашев К.Б.) обеспечить опубликование  за-регистрированного  в Министерстве юстиции Кыргызской Республики приказав средствах массовой информации.     4. Настоящий  приказ вступает в силу после государственной регист-рации в Министерстве юстиции Кыргызской Республики и  по  истечении  15дней со дня официального опубликования.      См.:     письмо Госкомналогов  КР от 16 марта 2009 года N 20-2/113/2294 (Обопубликовании некоторых нормативных актов Госкомналогов КР)      5. Признать утратившим силу приказ Государственной налоговой  инс-пекции при Правительстве Кыргызской Республики от 13 апреля 2006 года N47 "Об утверждении Положения "О критериях отбора и порядке  определенияперечня крупных налогоплательщиков, подлежащих налоговому администриро-ванию Управлением по контролю за крупными налогоплательщиками Государс-твенной  налоговой  инспекции при Правительстве Кыргызской Республики",зарегистрированный в Министерстве юстиции Кыргызской Республики 11  мая2006 года (регистрационный номер 52-06).     6. Отделу документационного обеспечения (Мамырбековой А.Ж.) довес-ти  настоящий  приказ  до сведения Управлений и самостоятельных отделовЦентрального аппарата Государственного комитета  Кыргызской  Республикипо налогам и сборам и всех подведомственных налоговых органов.     7. Контроль за исполнением настоящего приказа возложить на  замес-тителя  председателя Государственного комитета Кыргызской Республики поналогам и сборам Касымалиева А.А.      Председатель Государственного     комитета Кыргызской Республики     по налогам и сборам                               А.Келдибеков                                                             Приложение 5                                                    Утвержден                                            приказом Государственного                                         комитета Кыргызской Республики                                               по налогам и сборам                                          от 1 декабря 2008 года N 123                                   АКТ            о взыскании налоговой задолженности признанной          налогоплательщиком, за счет наличных денежных средств "___" _________ 200__ год                          ____________________      Акт составлен ____________________________________________________                          (Ф.И.О., должность работников УГКНС,_______________________________________________________________________                      N служебного удостоверения)     Согласно предписания N _________ от __________________ 200__ года.     В присутствии ____________________________________________________                     (Ф.И.О. должностных лиц хозяйствующего субъекта,_______________________________________________________________________                        частн./предпринимателя)     Место взыскания __________________________________________________                      (ИНН, наименование предприятия,_______________________________________________________________________                Ф.И.О.  частн./предпринимателя, адрес)     В результате установлено:     1. Налоговая задолженность согласно Уведомления N ____ от ________200__ г. составила _______________________________________________ сом.                                     (прописью)     2. На момент взыскания в  счет  налоговой  задолженности  уплаченовсего ____________________________________________________________ сом.                              (прописью)     3. _______________________________________________________________       (наименование платежного документа, номер, дата, сумма прописью)_______________________________________________________________________     4. Налоговая задолженность на момент взыскания  составляет,  всего__________________________________________________________________ сом.                              (прописью)     5. Остаток наличных денежных средств в кассе _____________________                                                   (ИНН, наименование___________________________________________ составляет ___________ сом,предприятия, Ф.И.О. частн./предпринимателя)             (прописью)согласно акта снятия остатков денежных средств в кассе (акт снятия кас-сы прилагается).     6. Настоящим актом взыскано наличных денежных средств в счет нало-говой задолженности ______________________________________________ сом.                                      (прописью)      Госналогинспектор _______________  _______________________________                          (подпись)                (Ф.И.О.)      Руководитель      _______________  _______________________________     (предприниматель)    (подпись)                (Ф.И.О.)      Гл. бухгалтер     _______________  _______________________________                          (подпись)                (Ф.И.О.)      Примечание: Акт о взыскании наличных денежных средств составляетсяв двух экземплярах:  первый экземпляр остается в налоговом органе, вто-рой экземпляр - у налогоплательщика.                                                      Приложение                                           к акту о взыскании налоговой                                             задолженности признанной                                            налогоплательщиком, за счет                                             наличных денежных средств                                   АКТ                        о снятии остатков кассы             от "___" __________ 200__ года принадлежащей_______________________________________________________________________      (ИНН, наименование предприятия/ИНН, Ф.И.О. предпринимателя) -----------------------------------------------------------------------|N |          Купюры         |     Количество      |     Сумма        ||--|-------------------------|---------------------|------------------||1 |            2            |          3          |       4          ||--|-------------------------|---------------------|------------------||1 |1000 сом                 |                     |                  ||--|-------------------------|---------------------|------------------||2 |500 сом                  |                     |                  ||--|-------------------------|---------------------|------------------||3 |200 сом                  |                     |                  ||--|-------------------------|---------------------|------------------||4 |100 сом                  |                     |                  ||--|-------------------------|---------------------|------------------||5 |50 сом                   |                     |                  ||--|-------------------------|---------------------|------------------||6 |20 сом                   |                     |                  ||--|-------------------------|---------------------|------------------||7 |10 сом                   |                     |                  ||--|-------------------------|---------------------|------------------||8 |5 сом                    |                     |                  ||--|-------------------------|---------------------|------------------||9 |1 сом                    |                     |                  ||--|-------------------------|---------------------|------------------||10|50 тыйын                 |                     |                  ||--|-------------------------|---------------------|------------------||11|10 тыйын                 |                     |                  ||--|-------------------------|---------------------|------------------||12|Итого                    |          Х          |                  |-----------------------------------------------------------------------     Наличная выручка в кассе на момент проверки составила_______________________________________________________________________                         (цифрами и прописью)      Гл. (старший) инспектор   ______________  ________________________                                 (подпись)             (Ф.И.О.)      Ст. инспектор (инспектор) ______________  ________________________                                 (подпись)             (Ф.И.О.)      Инспектор                 ______________  ________________________                                 (подпись)             (Ф.И.О.)      Кассир (предприниматель) ______________  _________________________                                (подпись)             (Ф.И.О.)      Руководитель предприятия ______________  _________________________                                (подпись)             (Ф.И.О.)      Составляется в 2-х экз.                                                             Приложение 6                                                    Утверждено                                            приказом Государственного                                         комитета Кыргызской Республики                                               по налогам и сборам                                          от 1 декабря 2008 года N 123      FORM STI-094Государственный комитет Кыргызской Республики  по налогам и сборам                               УВЕДОМЛЕНИЕ                      о налоговых обязательствах,                     исчисленных налоговым органом                                                 -----                                                |101| Порядковый номер:                                                ----- -----------------------------------------------------------------------|   |                   ИНФОРМАЦИЯ О НАЛОГОПЛАТЕЛЬЩИКЕ                ||   |-----------------------------------------------------------------||   |102| КОД УГКНС  |НАИМЕНОВАНИЕ УГКНС                              || А |----            |                                                ||   |     ---------- |                                                ||   |----------------|------------------------------------------------||   |103| ИД. НОМЕР  |Ф.И.О./НАЗВАНИЕ ПРЕДПРИЯТИЯ                     ||   |----            |                                                |----------------------------------------------------------------------------------------------------------------------------------------------|   |           ИНФОРМАЦИЯ О ПОЛУЧАТЕЛЕ (КАЗНАЧЕЙСТВЕ)                ||   |-----------------------------------------------------------------||   |НАИМЕНОВАНИЕ |      НАИМЕНОВАНИЕ БАНКА  |       КОД БАНКА        || Б |КАЗНАЧЕЙСТВА |                          |                        ||   |             |---------------------------------------------------||   |             |                    N СЧЕТА В БАНКЕ                ||   |             |---------------------------------------------------||   |             |                       БЮДЖЕТНЫЙ                   |----------------------------------------------------------------------------------------------------------------------------------------------|ПЕРИОД      -----                             -----                  ||КОНТРОЛЯ    |201| МЕСЯЦ, ГОД С | | || | | | | |202| ПО | | || | | | |||            -----              -------------- -----    --------------|----------------------------------------------------------------------------------------------------------------------------------------------|   |ИНФОРМАЦИЯ О НАЧИСЛЕНИИ|   ОСНОВАНИЕ: НАЛОГОВОЕ ОБЯЗАТЕЛЬСТВО    ||   |                       |            ИСЧИСЛЕННОЕ УГКНС            ||   |-----------------------------------------------------------------||   |                                   В БЮДЖЕТ/ИЗ БЮДЖЕТА           ||   |                                                                 ||   |                        (405 + 422 + 439 + 456 + 473 + 490 + 507)||   |СУММА НАЧИСЛЕННОГО      -----------------------------------------||   |НАЛОГА (СОСТАВЛЯЮЩИЕ    |304|                                   |||   |ПРИВЕДЕНЫ НА ОБРАТНОЙ   |----                                   |||   |СТОРОНЕ)                -----------------------------------------||   |                                          |                      ||   |                        (409 + 426 + 443 +|460 + 477 + 494 + 511)||   |СУММА НАЧИСЛЕННОЙ       -----------------------------------------||   |НАЛОГОВОЙ САНКЦИИ       |305|                                   |||   |(СОСТАВЛЯЮЩИЕ ПРИВЕДЕНЫ |----                                   |||   |НА ОБРАТНОЙ СТОРОНЕ)    -----------------------------------------||   |                                          |                      ||   |                        (413 + 430 + 447 +|464 + 481 + 498 + 515)||   |СУММА НАЧИСЛЕННОЙ       -----------------------------------------|| Г |ПЕНИ (СОСТАВЛЯЮЩИЕ      |306|                                   |||   |ПРИВЕДЕНЫ НА ОБРАТНОЙ   |----                                   |||   |СТОРОНЕ)                -----------------------------------------||   |                                          |                      ||   |                        (417 + 434 + 451 +|468 + 485 + 502 + 547)||   |СУММА НАЧИСЛЕННЫХ       -----------------------------------------||   |ПРОЦЕНТОВ (СОСТАВЛЯЮЩИЕ |307|                                   |||   |ПРИВЕДЕНЫ НА ОБРАТНОЙ   |----                                   |||   |СТОРОНЕ)                -----------------------------------------||   |                                          |                      ||   |                                    (304 +|305 + 306 + 307)      ||   |ИТОГОВАЯ НАЧИСЛЕННАЯ    -----------------------------------------||   |СУММА                   |     |308|                             |||   |(УКАЖИТЕ ЗНАК МИНУС,    |     |----                             |||   |ЕСЛИ ЗНАЧЕНИЕ           -----------------------------------------||   |ОТРИЦАТЕЛЬНОЕ)                            |                      ||   |                            ------------------------------       ||   |             ЕСЛИ ЗНАЧЕНИЕ  |             ЕСЛИ ЗНАЧЕНИЕ  |       ||   |             ГРАФЫ 308      |             ГРАФЫ 308      |       ||   |             ОТРИЦАТЕЛЬНОЕ  V             ПОЛОЖИТЕЛЬНОЕ  V       ||   |                    ---------------              --------------- ||   |         К ВОЗВРАТУ |309|         |     К УПЛАТЕ |310|         | ||   |         ИЗ БЮДЖЕТА |----         |     В БЮДЖЕТ |----         | ||   |                    ---------------              --------------- |----------------------------------------------------------------------------------------------------------------------------------------------|СРОК УПЛАТЫ   | | | | | | | | | | |                                  ||              ----- ----- ---------                                  |----------------------------------------------------------------------------------------------------------------------------------------------|   |       ДЛЯ         |                ОФОРМЛЕНО УГКНС              ||   |НАЛОГОПЛАТЕЛЬЩИКА  |                                             ||   |-------------------|---------------------------------------------||   |ДАТА ПРЕДЪЯВЛЕНИЯ  |ДОЛЖНОСТЬ, Ф.И.О. РУКОВОДИТЕЛЯ РНИ   |ПОДПИСЬ||   |УВЕДОМЛЕНИЯ        |                                     |       || Д |-------------------|-------------------------------------|-------||   |901|               |      |ДАТА |902| | | || | || | | | ||       ||   |----               |      |     ----- -------------------|       ||   || | || | || | | | ||  МП  |------------------------------|-------||   |-------------------|      |     |903|                    |ПОДПИСЬ||   |-------------------|      |     -----                    |       ||   |ПОДПИСЬ            |      | ИД. НОМЕР ИНСПЕКТОРА         |       |-----------------------------------------------------------------------     Сумму начисленного налога,  указанную в графе "Сумма задолженностипо налогам", необходимо уплатить в срок, указанный в графе "Срок уплатыналога".     В случае неуплаты суммы налога в указанный срок,  данное уведомле-ние  является  основанием  для начисления налоговых санкций согласно НККР.     Налогоплательщик имеет право обжаловать данное уведомление в соот-ветствии со ст.42 НК КР.-----------------------------------------------------------------------|   |                     СОСТАВЛЯЮЩИЕ НАЧИСЛЕНИЯ                     ||   |-----------------------------------------------------------------||   | КОД  |НАИМЕНОВАНИЕ|   ВИД    |  НАЧИСЛЕНО   |ИТОГОВАЯ|  СУММА К ||   |НАЛОГА|   НАЛОГА   |НАЧИСЛЕНИЯ|              | СУММА  |  УПЛАТЕ  ||   |      |            |          |              |        |(ВОЗВРАТУ)||   |      |            |          |--------------|        |  В (ИЗ)  ||   |      |            |          |   -   |  +   |        | БЮДЖЕТ(А)||   |------|------------|----------|-------|------|--------|----------||   |401|  |            |НАЛОГ     |402|   |403|  |404|    |405|      ||   |----  |            |          |----   |----  |----    |----      ||   |-------------------|----------|-------|------|--------|----------||   |                   |НАЛОГОВАЯ |406|   |407|  |408|    |409|      ||   |                   |САНКЦИЯ   |----   |----  |----    |----      ||   |                   |----------|-------|------|--------|----------||   |                   |ПЕНЯ      |410|   |411|  |412|    |413|      ||   |                   |          |----   |----  |----    |----      ||   |                   |----------|-------|------|--------|----------||   |                   |ПРОЦЕНТЫ  |414|   |415|  |416|    |417|      ||   |                   |          |----   |----  |----    |----      ||   |-------------------|----------|-------|------|--------|----------||   |418|  |            |НАЛОГ     |419|   |420|  |421|    |422|      ||   |----  |            |          |----   |----  |----    |----      ||   |-------------------|----------|-------|------|--------|----------||   |                   |НАЛОГОВАЯ |423|   |424|  |425|    |426|      ||   |                   |САНКЦИЯ   |----   |----  |----    |----      ||   |                   |----------|-------|------|--------|----------||   |                   |ПЕНЯ      |427|   |428|  |429|    |430|      ||   |                   |          |----   |----  |----    |----      ||   |                   |----------|-------|------|--------|----------||   |                   |ПРОЦЕНТЫ  |431|   |432|  |433|    |434|      ||   |                   |          |----   |----  |----    |----      ||   |-------------------|----------|-------|------|--------|----------||   |435|  |            |НАЛОГ     |436|   |437|  |438|    |439|      ||   |----  |            |          |----   |----  |----    |----      ||   |-------------------|----------|-------|------|--------|----------||   |                   |НАЛОГОВАЯ |440|   |441|  |442|    |443|      ||   |                   |САНКЦИЯ   |----   |----  |----    |----      ||   |                   |----------|-------|------|--------|----------||   |                   |ПЕНЯ      |444|   |445|  |446|    |447|      ||   |                   |          |----   |----  |----    |----      ||   |                   |----------|-------|------|--------|----------||   |                   |ПРОЦЕНТЫ  |448|   |449|  |450|    |451|      ||   |                   |          |----   |----  |----    |----      ||   |-------------------|----------|-------|------|--------|----------|| Е |452|  |            |НАЛОГ     |453|   |454|  |455|    |456|      ||   |----  |            |          |----   |----  |----    |----      ||   |-------------------|----------|-------|------|--------|----------||   |                   |НАЛОГОВАЯ |457|   |458|  |459|    |460|      ||   |                   |САНКЦИЯ   |----   |----  |----    |----      ||   |                   |----------|-------|------|--------|----------||   |                   |ПЕНЯ      |461|   |462|  |463|    |464|      ||   |                   |          |----   |----  |----    |----      ||   |                   |----------|-------|------|--------|----------||   |                   |ПРОЦЕНТЫ  |465|   |466|  |467|    |468|      ||   |                   |          |----   |----  |----    |----      ||   |-------------------|----------|-------|------|--------|----------||   |469|  |            |НАЛОГ     |470|   |471|  |472|    |473|      ||   |----  |            |          |----   |----  |----    |----      ||   |-------------------|----------|-------|------|--------|----------||   |                   |НАЛОГОВАЯ |474|   |475|  |476|    |477|      ||   |                   |САНКЦИЯ   |----   |----  |----    |----      ||   |                   |----------|-------|------|--------|----------||   |                   |ПЕНЯ      |478|   |479|  |480|    |481|      ||   |                   |          |----   |----  |----    |----      ||   |                   |----------|-------|------|--------|----------||   |                   |ПРОЦЕНТЫ  |482|   |483|  |484|    |485|      ||   |                   |          |----   |----  |----    |----      ||   |-------------------|----------|-------|------|--------|----------||   |486|  |            |НАЛОГ     |487|   |488|  |489|    |490|      ||   |----  |            |          |----   |----  |----    |----      ||   |-------------------|----------|-------|------|--------|----------||   |                   |НАЛОГОВАЯ |491|   |492|  |493|    |494|      ||   |                   |САНКЦИЯ   |----   |----  |----    |----      ||   |                   |----------|-------|------|--------|----------||   |                   |ПЕНЯ      |495|   |496|  |497|    |498|      ||   |                   |          |----   |----  |----    |----      ||   |                   |----------|-------|------|--------|----------||   |                   |ПРОЦЕНТЫ  |499|   |500|  |501|    |502|      ||   |                   |          |----   |----  |----    |----      ||   |-------------------|----------|-------|------|--------|----------||   |503|  |            |НАЛОГ     |504|   |505|  |506|    |507|      ||   |----  |            |          |----   |----  |----    |----      ||   |-------------------|----------|-------|------|--------|----------||   |                   |НАЛОГОВАЯ |508|   |509|  |510|    |511|      ||   |                   |САНКЦИЯ   |----   |----  |----    |----      ||   |                   |----------|-------|------|--------|----------||   |                   |ПЕНЯ      |512|   |513|  |514|    |515|      ||   |                   |          |----   |----  |----    |----      ||   |                   |----------|-------|------|--------|----------||   |                   |ПРОЦЕНТЫ  |516|   |517|  |518|    |519|      ||   |                   |          |----   |----  |----    |----      |-----------------------------------------------------------------------                                                             Приложение 7                                                    Утверждено                                            приказом Государственного                                         комитета Кыргызской Республики                                               по налогам и сборам                                          от 1 декабря 2008 года N 123      FORM STI-099Государственный комитет Кыргызской Республики  по налогам и сборам                               УВЕДОМЛЕНИЕ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                                                 -----                                                |101| Порядковый номер:                                                ----- -----------------------------------------------------------------------|   |                   ИНФОРМАЦИЯ О НАЛОГОПЛАТЕЛЬЩИКЕ                ||   |-----------------------------------------------------------------||   |102| КОД УГКНС  |НАИМЕНОВАНИЕ УГКНС                              || А |----            |                                                ||   |     ---------- |                                                ||   |----------------|------------------------------------------------||   |103| ИД. НОМЕР  |Ф.И.О./НАЗВАНИЕ ПРЕДПРИЯТИЯ                     ||   |----            |                                                |----------------------------------------------------------------------------------------------------------------------------------------------|   |ИНФОРМАЦИЯ О ПОЛУЧАТЕЛЕ (КАЗНАЧЕЙСТВЕ)|| | РЕКВИЗИТЫ ЗАМЕЩАЕМОГО ||   |                                      || |   ДАННЫМ ДОКУМЕНТОМ   ||   |--------------------------------------|| |     УВЕДОМЛЕНИЯ О     ||   |НАИМЕНОВАНИЕ |НАИМЕНОВАНИЕ| КОД БАНКА || |    НАЧИСЛЕНИИ НАЛОГА  || Б |КАЗНАЧЕЙСТВА |   БАНКА    |           || |-----------------------||   |             |            |           ||В|201| НОМЕР ДОКУМЕНТА   ||   |             |------------------------|| |----                   ||   |             |     N СЧЕТА В БАНКЕ    || |-----------------------||   |             |                        || |202| ДАТА ОФОРМЛЕНИЯ   ||   |             |------------------------|| |---- ДОКУМЕНТА РНИ     ||   |             |        БЮДЖЕТНЫЙ       || | | | | | | | | | | | | ||   |             |                        || | ----- ----- --------- |----------------------------------------------------------------------------------------------------------------------------------------------|НАЛОГОВЫЙ   -----                             -----                  ||ПЕРИОД      |201| МЕСЯЦ, ГОД С | | || | | | | |202| ПО | | || | | | |||            -----              -------------- -----    --------------|----------------------------------------------------------------------------------------------------------------------------------------------|   |ИНФОРМАЦИЯ О НАЧИСЛЕНИИ|   ОСНОВАНИЕ: Налоговое обязательство,   ||   |                       |   проценты, пеня и налоговые санкции,   ||   |                       |     начисленные в соответствии с НК     ||   |-----------------------------------------------------------------||   |                                   В БЮДЖЕТ/ИЗ БЮДЖЕТА           ||   |                                                                 ||   |                        (405 + 422 + 439 + 456 + 473 + 490 + 507)||   |СУММА НАЧИСЛЕННОГО      -----------------------------------------||   |НАЛОГА (СОСТАВЛЯЮЩИЕ    |304|                                   |||   |ПРИВЕДЕНЫ НА ОБРАТНОЙ   |----                                   |||   |СТОРОНЕ)                -----------------------------------------||   |                                          |                      ||   |                        (409 + 426 + 443 +|460 + 477 + 494 + 511)||   |СУММА НАЧИСЛЕННОЙ       -----------------------------------------||   |НАЛОГОВОЙ САНКЦИИ       |305|                                   |||   |(СОСТАВЛЯЮЩИЕ ПРИВЕДЕНЫ |----                                   |||   |НА ОБРАТНОЙ СТОРОНЕ)    -----------------------------------------||   |                                          |                      ||   |                        (413 + 430 + 447 +|464 + 481 + 498 + 515)||   |СУММА НАЧИСЛЕННОЙ       -----------------------------------------|| Г |ПЕНИ (СОСТАВЛЯЮЩИЕ      |306|                                   |||   |ПРИВЕДЕНЫ НА ОБРАТНОЙ   |----                                   |||   |СТОРОНЕ)                -----------------------------------------||   |                                          |                      ||   |                        (417 + 434 + 451 +|468 + 485 + 502 + 547)||   |СУММА НАЧИСЛЕННЫХ       -----------------------------------------||   |ПРОЦЕНТОВ (СОСТАВЛЯЮЩИЕ |307|                                   |||   |ПРИВЕДЕНЫ НА ОБРАТНОЙ   |----                                   |||   |СТОРОНЕ)                -----------------------------------------||   |                                          |                      ||   |                                    (304 +|305 + 306 + 307)      ||   |ИТОГОВАЯ НАЧИСЛЕННАЯ    -----------------------------------------||   |СУММА                   |     |308|                             |||   |(УКАЖИТЕ ЗНАК МИНУС,    |     |----                             |||   |ЕСЛИ ЗНАЧЕНИЕ           -----------------------------------------||   |ОТРИЦАТЕЛЬНОЕ)                            |                      ||   |                            ------------------------------       ||   |             ЕСЛИ ЗНАЧЕНИЕ  |             ЕСЛИ ЗНАЧЕНИЕ  |       ||   |             ГРАФЫ 312      |             ГРАФЫ 312      |       ||   |             ОТРИЦАТЕЛЬНОЕ  V             ПОЛОЖИТЕЛЬНОЕ  V       ||   |                    ---------------              --------------- ||   |         К ВОЗВРАТУ |309|         |     К УПЛАТЕ |310|         | ||   |         ИЗ БЮДЖЕТА |----         |     В БЮДЖЕТ |----         | ||   |                    ---------------              --------------- |----------------------------------------------------------------------------------------------------------------------------------------------|СРОК УПЛАТЫ   | | | | | | | | | | |                                  ||              ----- ----- ---------                                  |----------------------------------------------------------------------------------------------------------------------------------------------|   |       ДЛЯ         |                ОФОРМЛЕНО УГКНС              ||   |НАЛОГОПЛАТЕЛЬЩИКА  |                                             ||   |-------------------|---------------------------------------------||   |ДАТА ПРЕДЪЯВЛЕНИЯ  |ДОЛЖНОСТЬ, Ф.И.О. РУКОВОДИТЕЛЯ РНИ   |ПОДПИСЬ||   |УВЕДОМЛЕНИЯ        |                                     |       || Д |-------------------|-------------------------------------|-------||   |901|               |      |ДАТА |902| | | || | || | | | ||       ||   |----               |      |     ----- -------------------|       ||   || | || | || | | | ||  МП  |------------------------------|-------||   |-------------------|      |     |903|                    |ПОДПИСЬ||   |-------------------|      |     -----                    |       ||   |ПОДПИСЬ            |      | ИД. НОМЕР ИНСПЕКТОРА         |       |-----------------------------------------------------------------------     Сумму начисленного налога,  указанную в графе "Сумма задолженностипо налогам", необходимо уплатить в срок, указанный в графе "Срок уплатыналога".     В случае неуплаты суммы налога в указанный срок,  данное уведомле-ние  является  основанием  для начисления налоговых санкций согласно НККР.     Налогоплательщик имеет право обжаловать данное уведомление в соот-ветствии со ст.42 НК КР.-----------------------------------------------------------------------|   |                     СОСТАВЛЯЮЩИЕ НАЧИСЛЕНИЯ                     ||   |-----------------------------------------------------------------||   | КОД  |НАИМЕНОВАНИЕ|   ВИД    |  НАЧИСЛЕНО   |ИТОГОВАЯ|  СУММА К ||   |НАЛОГА|   НАЛОГА   |НАЧИСЛЕНИЯ|              | СУММА  |  УПЛАТЕ  ||   |      |            |          |              |        |(ВОЗВРАТУ)||   |      |            |          |--------------|        |  В (ИЗ)  ||   |      |            |          |   -   |  +   |        | БЮДЖЕТ(А)||   |------|------------|----------|-------|------|--------|----------||   |401|  |            |НАЛОГ     |402|   |403|  |404|    |405|      ||   |----  |            |          |----   |----  |----    |----      ||   |-------------------|----------|-------|------|--------|----------||   |                   |НАЛОГОВАЯ |406|   |407|  |408|    |409|      ||   |                   |САНКЦИЯ   |----   |----  |----    |----      ||   |                   |----------|-------|------|--------|----------||   |                   |ПЕНЯ      |410|   |411|  |412|    |413|      ||   |                   |          |----   |----  |----    |----      ||   |                   |----------|-------|------|--------|----------||   |                   |ПРОЦЕНТЫ  |414|   |415|  |416|    |417|      ||   |                   |          |----   |----  |----    |----      ||   |-------------------|----------|-------|------|--------|----------||   |418|  |            |НАЛОГ     |419|   |420|  |421|    |422|      ||   |----  |            |          |----   |----  |----    |----      ||   |-------------------|----------|-------|------|--------|----------||   |                   |НАЛОГОВАЯ |423|   |424|  |425|    |426|      ||   |                   |САНКЦИЯ   |----   |----  |----    |----      ||   |                   |----------|-------|------|--------|----------||   |                   |ПЕНЯ      |427|   |428|  |429|    |430|      ||   |                   |          |----   |----  |----    |----      ||   |                   |----------|-------|------|--------|----------||   |                   |ПРОЦЕНТЫ  |431|   |432|  |433|    |434|      ||   |                   |          |----   |----  |----    |----      ||   |-------------------|----------|-------|------|--------|----------||   |435|  |            |НАЛОГ     |436|   |437|  |438|    |439|      ||   |----  |            |          |----   |----  |----    |----      ||   |-------------------|----------|-------|------|--------|----------||   |                   |НАЛОГОВАЯ |440|   |441|  |442|    |443|      ||   |                   |САНКЦИЯ   |----   |----  |----    |----      ||   |                   |----------|-------|------|--------|----------||   |                   |ПЕНЯ      |444|   |445|  |446|    |447|      ||   |                   |          |----   |----  |----    |----      ||   |                   |----------|-------|------|--------|----------||   |                   |ПРОЦЕНТЫ  |448|   |449|  |450|    |451|      ||   |                   |          |----   |----  |----    |----      ||   |-------------------|----------|-------|------|--------|----------|| Е |452|  |            |НАЛОГ     |453|   |454|  |455|    |456|      ||   |----  |            |          |----   |----  |----    |----      ||   |-------------------|----------|-------|------|--------|----------||   |                   |НАЛОГОВАЯ |457|   |458|  |459|    |460|      ||   |                   |САНКЦИЯ   |----   |----  |----    |----      ||   |                   |----------|-------|------|--------|----------||   |                   |ПЕНЯ      |461|   |462|  |463|    |464|      ||   |                   |          |----   |----  |----    |----      ||   |                   |----------|-------|------|--------|----------||   |                   |ПРОЦЕНТЫ  |465|   |466|  |467|    |468|      ||   |                   |          |----   |----  |----    |----      ||   |-------------------|----------|-------|------|--------|----------||   |469|  |            |НАЛОГ     |470|   |471|  |472|    |473|      ||   |----  |            |          |----   |----  |----    |----      ||   |-------------------|----------|-------|------|--------|----------||   |                   |НАЛОГОВАЯ |474|   |475|  |476|    |477|      ||   |                   |САНКЦИЯ   |----   |----  |----    |----      ||   |                   |----------|-------|------|--------|----------||   |                   |ПЕНЯ      |478|   |479|  |480|    |481|      ||   |                   |          |----   |----  |----    |----      ||   |                   |----------|-------|------|--------|----------||   |                   |ПРОЦЕНТЫ  |482|   |483|  |484|    |485|      ||   |                   |          |----   |----  |----    |----      ||   |-------------------|----------|-------|------|--------|----------||   |486|  |            |НАЛОГ     |487|   |488|  |489|    |490|      ||   |----  |            |          |----   |----  |----    |----      ||   |-------------------|----------|-------|------|--------|----------||   |                   |НАЛОГОВАЯ |491|   |492|  |493|    |494|      ||   |                   |САНКЦИЯ   |----   |----  |----    |----      ||   |                   |----------|-------|------|--------|----------||   |                   |ПЕНЯ      |495|   |496|  |497|    |498|      ||   |                   |          |----   |----  |----    |----      ||   |                   |----------|-------|------|--------|----------||   |                   |ПРОЦЕНТЫ  |499|   |500|  |501|    |502|      ||   |                   |          |----   |----  |----    |----      ||   |-------------------|----------|-------|------|--------|----------||   |503|  |            |НАЛОГ     |504|   |505|  |506|    |507|      ||   |----  |            |          |----   |----  |----    |----      ||   |-------------------|----------|-------|------|--------|----------||   |                   |НАЛОГОВАЯ |508|   |509|  |510|    |511|      ||   |                   |САНКЦИЯ   |----   |----  |----    |----      ||   |                   |----------|-------|------|--------|----------||   |                   |ПЕНЯ      |512|   |513|  |514|    |515|      ||   |                   |          |----   |----  |----    |----      ||   |                   |----------|-------|------|--------|----------||   |                   |ПРОЦЕНТЫ  |516|   |517|  |518|    |519|      ||   |                   |          |----   |----  |----    |----      |-----------------------------------------------------------------------                                                             Приложение 8                                                    Утверждено                                            приказом Государственного                                         комитета Кыргызской Республики                                               по налогам и сборам                                          от 1 декабря 2008 года N 123 FORM STI-044                               УВЕДОМЛЕНИЕ               об обеспечении исполнения не выполненного                    в срок налогового обязательства                                                        Порядковый номер-----------------------------------------------------------------------|                   Информация о налогоплательщике                    ||---------------------------------------------------------------------||ИНН налогоплательщика                                                ||---------------------------------------------------------------------||ФИО/Название субъекта, адрес                                         ||---------------------------------------------------------------------||                       Информация о получателе                       ||---------------------------------------------------------------------||Наименование казначейства                                            ||---------------------------------------------------------------------||Наименование банка казначейства                                      ||---------------------------------------------------------------------||Код банка казначейства             N счета в банке казначейства      |----------------------------------------------------------------------------------------------------------------------------------------------|                   Информация о начислении налога                    ||---------------------------------------------------------------------||Налоговый период: C (дд/мм/гггг)          По (дд/мм/гггг)            ||---------------------------------------------------------------------||Код налога                         Наименование налога               ||---------------------------------------------------------------------||Основание для начисления:                                            ||обеспечение исполнения в срок налогового обязательства               ||____________________________________________________________________ ||---------------------------------------------------------------------||Сумма задолженности по налогам                                       ||---------------------------------------------------------------------||Проценты                                                             ||---------------------------------------------------------------------||Пеня                                                                 ||---------------------------------------------------------------------||Налоговая санкция                                                    ||---------------------------------------------------------------------||Срок уплаты налога (дд/мм/гггг)                                      |----------------------------------------------------------------------------------------------------------------------------------------------|                                                                     ||---------------------------------------------------------------------||         |ФИО руководителя УГКНС                       Подпись       ||         |-----------------------------------------------------------|| ПЕЧАТЬ  |инспектор                                    Подпись       ||         |-----------------------------------------------------------||         |Дата                                                       |----------------------------------------------------------------------------------------------------------------------------------------------|            Сумму начисленного налога, указанную в графе             ||    "Сумма задолженности по налогам", необходимо уплатить в срок,    ||               указанный в графе "Срок уплаты налога".               || В случае неуплаты суммы налога в указанный срок, данное уведомление ||является основанием для начисления налоговых санкций согласно НК КР. |-----------------------------------------------------------------------                                                           Линия отрыва______________________________________________________________________                 Корешок уведомления о начислении налога                                                       Порядковый номер-----------------------------------------------------------------------|                   Информация о налогоплательщике                    ||---------------------------------------------------------------------||Ид. номер                                                            ||---------------------------------------------------------------------||ФИО/Название предприятия, адрес                                      ||---------------------------------------------------------------------||                   Информация о начислении налога                    ||---------------------------------------------------------------------||Налоговый период: C (дд/мм/гггг)          По (дд/мм/гггг)            ||---------------------------------------------------------------------||Код налога                         Наименование налога/платежа       ||---------------------------------------------------------------------||Основание для начисления                                             ||---------------------------------------------------------------------||Сумма задолженности по налогам                                       ||---------------------------------------------------------------------||Срок уплаты налога (дд/мм/гггг)                                      ||---------------------------------------------------------------------||         Отметка о получении уведомления налогоплательщиком          ||---------------------------------------------------------------------||ФИО, должность, получившего уведомление                  Подпись     ||---------------------------------------------------------------------||Дата (дд/мм/гггг)                                                    ||---------------------------------------------------------------------||                                                                     ||---------------------------------------------------------------------||        |ФИО руководителя УГКНС                          Подпись     || ПЕЧАТЬ |------------------------------------------------------------||        |инспектор                                       Подпись     ||        |------------------------------------------------------------||        |Дата                                                        |-----------------------------------------------------------------------     Налогоплательщик вправе обжаловать данное решение в УГКНС не позд-нее 30 дней с момента принятия решения.  УГКНС должно рассмотреть, при-нять решение и уведомить налогоплательщика,  с указанием причины приня-тия решения, в течение 30 дней с момента регистрации жалобы. Если нало-гоплательщик  не  удовлетворен решением налогового органа или налоговыйорган не принял решения в  течение  30  дней,  налогоплательщик  вправеапеллировать в вышестоящие органы.  В случае несогласия с окончательнымрешением налогоплательщик вправе апеллировать в соответствующий  судеб-ный  орган  в  течение  30 дней со дня получения уведомления о принятииокончательного решения.                                                             Приложение 9                                                    Утвержден                                            приказом Государственного                                         комитета Кыргызской Республики                                               по налогам и сборам                                          от 1 декабря 2008 года N 123 FORM STI-081                                      101 Порядковый номер  001---------- Текущий отчет---------- Уточненный отчет---------- Ликвидационный отчет                                  ОТЧЕТ             по налогу на доходы, удержанного у источника          выплаты в Кыргызской Республике налоговыми агентами         от иностранной организации, не связанное с постоянным                  учреждением в Кыргызской Республике              (представляется не позднее 25 числа месяца,                 следующего за месяцем выплаты дохода)               -----                    -----               |201| За _______ квартал |202| 20___ год               -----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(сом)-----------------------------------------------------------------------|Выплаченные|Коли-  | Общая |Ставка| Общая | Общая |   Сальдо  | При- ||  доходы   |чество | сумма |налога| сумма | сумма |-----------| чина ||           |иност- |выпла- |      | удер- | пере- | Дт  | Кт  |задол-||           |ранных |ченного|      |жанного|  чис- |     |     | жен- ||           |органи-|дохода |      |налога |ленного|     |     |ности ||           |заций, |  от   |      |  на   |налога |     |     |      ||           |полу-  |источ- |      |прибыль|  на   |     |     |      ||           |чивших |ников в|      |       |прибыль|     |     |      ||           |доходы |Кыргыз-|      |       |       |     |     |      ||           |       | ской  |      |       |       |     |     |      ||           |       |Респуб-|      |       |       |     |     |      ||           |       | лике  |      |       |       |     |     |      ||-----------|-------|-------|------|-------|-------|-----|-----|------||203        |204    |205    |206   |207    |208    |209  |210  |      ||Дивиденды и|       |       |      |       |       |     |     |      ||проценты   |       |       |      |       |       |     |     |      ||-----------|-------|-------|------|-------|-------|-----|-----|------||211        |212    |213    |214   |215    |216    |217  |218  |      ||Страховые  |       |       |      |       |       |     |     |      ||платежи,   |       |       |      |       |       |     |     |      ||полученные |       |       |      |       |       |     |     |      ||по         |       |       |      |       |       |     |     |      ||договорам, |       |       |      |       |       |     |     |      ||страхования|       |       |      |       |       |     |     |      ||или пере-  |       |       |      |       |       |     |     |      ||страхования|       |       |      |       |       |     |     |      ||рисков     |       |       |      |       |       |     |     |      ||-----------|-------|-------|------|-------|-------|-----|-----|------||219        |220    |221    |222   |223    |224    |225  |226  |      ||Авторские  |       |       |      |       |       |     |     |      ||гонорары,  |       |       |      |       |       |     |     |      ||роялти     |       |       |      |       |       |     |     |      ||-----------|-------|-------|------|-------|-------|-----|-----|------||227        |228    |229    |230   |231    |232    |233  |234  |      ||От услуг по|       |       |      |       |       |     |     |      ||управлению |       |       |      |       |       |     |     |      ||и консуль- |       |       |      |       |       |     |     |      ||тационных  |       |       |      |       |       |     |     |      ||услуг      |       |       |      |       |       |     |     |      ||-----------|-------|-------|------|-------|-------|-----|-----|------||235        |236    |237    |238   |239    |240    |241  |242  |      ||От         |       |       |      |       |       |     |     |      ||телекомму- |       |       |      |       |       |     |     |      ||никационных|       |       |      |       |       |     |     |      ||или тран-  |       |       |      |       |       |     |     |      ||спортных   |       |       |      |       |       |     |     |      ||услуг в    |       |       |      |       |       |     |     |      ||международ-|       |       |      |       |       |     |     |      ||ной связи и|       |       |      |       |       |     |     |      ||перевозках |       |       |      |       |       |     |     |      ||между      |       |       |      |       |       |     |     |      ||Кыргызской |       |       |      |       |       |     |     |      ||Республикой|       |       |      |       |       |     |     |      ||и другими  |       |       |      |       |       |     |     |      ||государ-   |       |       |      |       |       |     |     |      ||ствами     |       |       |      |       |       |     |     |      ||-----------|-------|-------|------|-------|-------|-----|-----|------||243        |244    |245    |246   |247    |248    |249  |250  |      ||От других  |       |       |      |       |       |     |     |      ||услуг,     |       |       |      |       |       |     |     |      ||работ      |       |       |      |       |       |     |     |      ||-----------|-------|-------|------|-------|-------|-----|-----|------||Итого      |401    |402    |  Х   |403    |404    |405  |406  |  Х   |-----------------------------------------------------------------------      Подпись и печать                    Принято УГКНС     налогоплательщика _____________      Ф.И.О. руководителя ___________     Ф.И.О. инспектора ____________      903 Дата представления              901 Дата _____________________     налогоплательщика _____________     902 ИНН инспектора ___________                                                            Приложение 10                                                     Утвержден                                            приказом Государственного                                         комитета Кыргызской Республики                                               по налогам и сборам                                          от 1 декабря 2008 года N 123                  (В редакции приказа Госкомналогов КР                     от 9 февраля 2009 года N 26) FORM STI-077                                      101 Порядковый номер  001---------- Текущий отчет---------- Уточненный отчет---------- Ликвидационный отчет                                  ОТЧЕТ            по подоходному налогу, удерживаемому налоговыми             агентами из облагаемого дохода физических лиц              (представляется не позднее 20 числа месяца,                    следующего за отчетным месяцем)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ИНФОРМАЦИЯ ПО НАЛОГУ -----------------------------------------------------------------------|                          НАЛОГОВЫЙ ПЕРИОД                           ||---------------------------------------------------------------------||          201  За ______ месяц    |202  20____ г.                    |-----------------------------------------------------------------------                                                                   (сом)-----------------------------------------------------------------------| N   | Сальдо  |    Категория     |Количество|Общая сумма|Общая сумма||п/п  |---------|    работающих    |  лицевых |начисленных|налогообла-||     | Дт | Кт |    работников    |  счетов  |  доходов  |  гаемых   ||     |    |    |                  |          |           |  доходов  ||     |    |    |                  |          |           |           ||     |    |    |                  |          |           |           ||     |    |    |                  |          |           |           ||-----|----|----|------------------|----------|-----------|-----------|| 1   |  2 |  3 |         4        |     5    |     6     |     7     ||-----|----|----|------------------|----------|-----------|-----------||I. а)|203 |204 |205               |206       |207        |208        ||     |    |    |По основному месту|          |           |           ||     |    |    |работы            |          |           |           ||-----|----|----|------------------|----------|-----------|-----------||б)   |216 |217 |218               |219       |220        |221        ||     |    |    |По трудовому      |          |           |           ||     |    |    |договору          |          |           |           ||     |    |    |(контракту) менее |          |           |           ||     |    |    |15 дней, по       |          |           |           ||     |    |    |совместительству и|          |           |           ||     |    |    |МОП               |          |           |           ||-----|----|----|------------------|----------|-----------|-----------||II.  |228 |229 |230               |231       |232        |233        ||     |    |    |Нерезиденты (не   |          |           |           ||     |    |    |являющиеся        |          |           |           ||     |    |    |гражданами КР)    |          |           |           ||-----|----|----|------------------|----------|-----------|-----------||ИТОГО|241 |242 |         X        |243       |244        |245        |----------------------------------------------------------------------------------------------------------------------------------------------|Ставка налога|      Сумма удержанного       |Перечислено|   Сальдо   ||             |     подоходного налога       |подоходный |------------||             |------------------------------|  налог в  |  Дт |  Кт  ||             |с доходов|с минималь-|  Всего |  бюджет   |     |      ||             |работника|   ного    |        |           |     |      ||             |         |расчетного |        |           |     |      ||             |         |  дохода   |        |           |     |      ||-------------|---------|-----------|--------|-----------|-----|------||      8      |    9    |     10    |   11   |     12    |  13 |  14  ||-------------|---------|-----------|--------|-----------|-----|------||209          |210      |211        |212     |213        |214  |215   ||             |         |           |        |           |     |      ||             |         |           |        |           |     |      ||-------------|---------|-----------|--------|-----------|-----|------||222          |223      |      X    |224     |225        |226  |227   ||             |         |           |        |           |     |      ||             |         |           |        |           |     |      ||             |         |           |        |           |     |      ||             |         |           |        |           |     |      ||             |         |           |        |           |     |      ||             |         |           |        |           |     |      ||-------------|---------|-----------|--------|-----------|-----|------||234          |235      |236        |237     |238        |239  |240   ||             |         |           |        |           |     |      ||             |         |           |        |           |     |      ||             |         |           |        |           |     |      ||-------------|---------|-----------|--------|-----------|-----|------||      X      |246      |247        |248     |249        |250  |251   |-----------------------------------------------------------------------      Подпись и печать                    Принято УГКНС     налогоплательщика _____________      Ф.И.О. руководителя ___________     Ф.И.О. инспектора ____________      903 Дата представления              901 Дата _____________________         налогоплательщика _________     902 ИНН инспектора ___________                                                            Приложение 11                                                    Утвержден                                            приказом Государственного                                         комитета Кыргызской Республики                                               по налогам и сборам                                          от 1 декабря 2008 года N 123 FORM STI-082                                      101 Порядковый номер  001---------- Текущий отчет---------- Уточненный отчет---------- Ликвидационный отчет                                 РАСЧЕТ           об уплате предварительной суммы налога на прибыль              (представляется до 20 января текущего года)                     -----                     |201| За 1 квартал 20___ года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(сом)-----------------------------------------------------------------------|Сумма налога на прибыль по данным предварительной суммы |202         ||налога на прибыль, начисленной за 9 месяцев предыдущего |            ||налогового периода                                      |            |----------------------------------------------------------------------------------------------------------------------------------------------|Предварительная сумма налога на прибыль, определенной в |203         ||размере 1/3 от суммы налога на прибыль за 9 месяцев     |            ||предыдущего налогового периода                          |            |-----------------------------------------------------------------------     Примечание: Срок уплаты предварительной суммы налога на прибыль заI квартал не позднее 20 февраля месяца налогового периода  (п.1  ст.217НК КР).  В соответствии с пунктом 5 статьи 217 НК Кыргызской Республикиналогоплательщик, который понес убытки по итогам предыдущего налоговогопериода или не имеющий облагаемого дохода,  а также вновь созданная ор-ганизация имеют право определить размер предварительной  суммы  налога,исходя из прогнозных данных налогоплательщика, и представляют в налого-вый орган соответствующий расчет в течение 30 календарных дней с момен-та  сдачи  декларации  или со дня налоговой регистрации вновь созданнойорганизации.      Подпись и печать                    Принято УГКНС     налогоплательщика _____________      Ф.И.О. руководителя ___________     Ф.И.О. инспектора ____________      903 Дата представления              901 Дата _____/_______/_______     налогоплательщика ___/____/____     902 ИНН инспектора ___________                                                            Приложение 12                                                    Утвержден                                            приказом Государственного                                         комитета Кыргызской Республики                                               по налогам и сборам                                          от 1 декабря 2008 года N 123 FORM STI-083                                      101 Порядковый номер  001---------- Текущий отчет---------- Уточненный отчет---------- Ликвидационный отчет                                 РАСЧЕТ           об уплате предварительной суммы налога на прибыль              (представляется до 20 апреля текущего года)                   -----                   |201| За II-IV квартал 20___ года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(сом)-----------------------------------------------------------------------|Сумма налога на прибыль по данным указанной в декларации|202         ||по налогу на прибыль за предыдущий налоговый период     |            ||--------------------------------------------------------|------------||Предварительная сумма на прибыль, определенной в размере|203         ||1/4 от суммы налога на прибыль, указанной в декларации  |            ||за предыдущий год                                       |            |----------------------------------------------------------------------------------------------------------------------------------------------|    Кварталы      |  II квартал | III квартал | IV квартал  | Всего  ||------------------|-------------|-------------|-------------|        ||Сроки уплаты      |До 20 мая    |До 20 августа|До 20 ноября |        ||(п.1 ст.217 НК КР)|текущего года|текущего года|текущего года|        ||------------------|-------------|-------------|-------------|--------||Предварительная   |204          |205          |206          |207     ||сумма налога      |             |             |             |        ||на прибыль        |             |             |             |        |-----------------------------------------------------------------------     Примечание: В  соответствии  с  пунктом 5 статьи 217 НК КыргызскойРеспублики налогоплательщик, который понес убытки по итогам предыдущегоналогового  периода  или  не имеющий облагаемого дохода,  а также вновьсозданная организация имеют  право  определить  размер  предварительнойсуммы налога,  исходя из прогнозных данных налогоплательщика,  и предс-тавляют в налоговый орган соответствующий расчет в течение 30 календар-ных  дней  с  момента сдачи декларации или со дня налоговой регистрациивновь созданной организации.      Подпись и печать                    Принято УГКНС     налогоплательщика _____________      Ф.И.О. руководителя ___________     Ф.И.О. инспектора ____________      903 Дата представления              901 Дата _____/_______/_______     налогоплательщика ___/____/____     902 ИНН инспектора ___________                                                            Приложение 13                                                    Утверждена                                            приказом Государственного                                         комитета Кыргызской Республики                                               по налогам и сборам                                          от 1 декабря 2008 года N 123      FORM STI-024       -----Государственный комитет |001| ИД. НОМЕР | || | | | || | | || | | | || | Кыргызской Республики  -----           -------------------------------  по налогам и сборам   -----                        |002| ПОРЯДКОВЫЙ НОМЕР:                        -----                          РЕГИСТРАЦИОННАЯ ФОРМА         налогоплательщика (для физических и юридических лиц)          (для Государственного комитета по налогам и сборам) -----------------------------------------------------------------------|                     ДЛЯ СЛУЖЕБНОГО ПОЛЬЗОВАНИЯ                      ||---------------------------------------------------------------------||         ЦЕЛЬ РЕГИСТРАЦИИ        |        ИЗМЕНЯЕМЫЕ СЕКТОРЫ         ||---------------------------------|-----------------------------------||ПЕРВИ-|ИЗМЕ-| ЗАМЕНА |РЕГ.|ЛИКВИ-| А  | Б  | В  | Г  | Д  | Ж  | З   ||ЧНАЯ  |НЕНИЕ|КАРТОЧКИ|НДС |ДАЦИЯ |    |    |    |    |    |    |     ||------|-----|--------|----|------|----|----|----|----|----|----|-----||100   |101  |102     |103 |105   |106 |107 |108 |109 |110 |111 |112  ||----  |---- |----    |----|----  |----|----|----|----|----|----|---- ||----  |---- |----    |----|----  |----|----|----|----|----|----|---- |----------------------------------------------------------------------------------------------------------------------------------------------|Ф.И.О. ФИЗИЧЕСКОГО ЛИЦА (ТОЛЬКО ДЛЯ ФИЗИЧЕСКИХ ЛИЦ)                  ||---------------------------------------------------------------------|| А |201| ФАМИЛИЯ        |202| ИМЯ             |203| ОТЧЕСТВО         ||   |----                |----                 |----                  |----------------------------------------------------------------------------------------------------------------------------------------------|НАИМЕНОВАНИЕ ПРЕДПРИЯТИЯ (ТОЛЬКО ДЛЯ ЮРИДИЧЕСКИХ ЛИЦ)                ||---------------------------------------------------------------------|| Б |301| СОКРАЩ. НАИМЕНОВАНИЕ     |302| ПОЛНОЕ НАИМЕНОВАНИЕ          ||   |----                          |----                              |----------------------------------------------------------------------------------------------------------------------------------------------|ПРОПИСКА ПО ПАСПОРТУ ДЛЯ ФИЗ. ЛИЦ/АДРЕС ПРЕДПРИЯТИЯ ДЛЯ ЮР. ЛИЦ      ||---------------------------------------------------------------------||   |401| ПОЧТОВЫЙ ИНДЕКС  |402| ОБЛАСТЬ, ГОРОД/ОБЛАСТЬ, РАЙОН, СЕЛО  ||   |----                  |----                                      ||   |     | | | | | | |    |                                          ||   |     -------------    |                                          || В |-----------------------------------------------------------------||   |403| УЛИЦА/МИКРОРАЙОН И НОМЕР ДОМА/КВАРТИРЫ                      ||   |----                                                             ||   |-----------------------------------------------------------------||   |404| ТЕЛЕФОН (ДОМ./РАБ.) |405| ТЕЛЕФОН (РАБ.) |406| ФАКС         ||   |----                     |----                |----              |----------------------------------------------------------------------------------------------------------------------------------------------|ДРУГИЕ ДАННЫЕ          |501| М   |502| Ж   |503| ДАТА РОЖДЕНИЯ       ||(ДЛЯ ФИЗ. ЛИЦ)         |-------- |-------- |----                     ||                       |    ---- |    ---- |     | | || | || | | | | ||                       |         |         |     ------------------- ||-----------------------|---------------------------------------------|| Г |504| МЕСТО     |505| СЕРИЯ И    |506| СТРАНА  |507| ГРАЖДАНСТВО  ||   |---- РОЖДЕНИЯ  |---- N ПАСПОРТА |---- ВЫДАЧИ  |----              |----------------------------------------------------------------------------------------------------------------------------------------------|ДЛЯ СЛУЖЕБНОГО ПОЛЬЗОВАНИЯ                 |КРЕСТЬЯНСКОЕ|ИНОСТРАННОЕ ||                                           |ХОЗЯЙСТВО   |            ||-------------------------------------------|------------|------------||   |ПРАВОВАЯ ФОРМА |НАИМЕНОВАНИЕ |606| КОД |607| -----  |609| -----  ||   |               |             |----     |---- |   |  |---- |   |  ||   |               |             |         |     -----  |     -----  ||   |---------------|-----------------------|-------------------------|| Д |ЭКОНОМ.        |НАИМЕНОВАНИЕ           |608| КОД                 ||   |ДЕЯТЕЛЬНОСТЬ   |                       |----                     ||   |---------------|-----------------------|-------------------------||   |ПРИЧИНА        |НАИМЕНОВАНИЕ |611| КОД |613| ДАТА ЛИКВИДАЦИИ     ||   |ЛИКВИДАЦИИ     |             |----     |----                     ||   |               |             |         |     | | || | || | | | | ||   |               |             |         |     ------------------- |----------------------------------------------------------------------------------------------------------------------------------------------|ДЛЯ СЛУЖЕБНОГО ПОЛЬЗОВАНИЯ                                           ||---------------------------------------------------------------------||   |614| КОД ОКПО      |615| ИД. НОМЕР ПО            |605| КОД УГКНС || Е |----               |---- СТАРОЙ СИСТЕМЕ          |----           ||   | | | | | | | | | | |     | | | || | | | | | || | |      | | | |  ||   | ----------------- |     ----------------------- |      -------  |--------------------------------------------------------------------------------------------------------------------- ЛИНИЯ ОТРЫВА -----------                                 | ------------------------------------                                   |       Кыргызская Республика      |                                 | |                                  |                                   |     Регистрационная карточка     |                                 | |         налогоплательщика        |                                   |                                  |                                 | | | || | | | | | | | || | | | || | |                                   | -------------------------------- |                                 | |                                  |                                   | Ф.И.О./НАИМЕНОВАНИЕ ПРЕДПРИЯТИЯ  |                                 | |                                  |                                   | ДАТА ________________________ г. |                                 | |                                  |                                   | ПОРЯДКОВЫЙ НОМЕР:           М.П. |                                 | ------------------------------------ -----------------------------------------------------------------------|ДРУГИЕ ДАННЫЕ (ТОЛЬКО ДЛЯ ЮРИДИЧЕСКИХ ЛИЦ)                           ||---------------------------------------------------------------------||   |701| ДИРЕКТОР/   |702| ИД. НОМЕР ПЛАТЕЛЬЩИКА    |703| ТЕЛЕФОН    ||   |---- ПРЕЗИДЕНТ   |----                          |---- (ДОМ./РАБ.)||   |     ПРЕДПРИЯТИЯ || || || | || | | || | || || | |                ||   |                 |----------------------------- |                ||   |-----------------|------------------------------|----------------||   |704| БУХГАЛТЕР/  |705| ИД. НОМЕР ПЛАТЕЛЬЩИКА    |706| ТЕЛЕФОН    ||   |---- НАЧ. ФИН.   |----                          |---- (ДОМ./РАБ.)||   |     ОТДЕЛА      || || || | || | | || | || || | |                ||   |                 |----------------------------- |                ||   |-----------------------------------------------------------------||   |         ОСНОВНЫЕ СОВЛАДЕЛЬЦЫ ПРЕДПРИЯТИЯ В СООТВЕТСТВИИ         ||   |                   С ДОЛЕЙ В УСТАВНОМ КАПИТАЛЕ                   ||   |-----------------------------------------------------------------||   |   Ф.И.О./   |       ИД. НОМЕР ПЛАТЕЛЬЩИКА        |    ДОЛЯ В    ||   |НАИМЕНОВАНИЕ |                                    |   УСТАВНОМ   ||   |ПРЕДПРИЯТИЯ  |                                    |   КАПИТАЛЕ   || Ж |-------------|------------------------------------|--------------||   |707|         |708|| || | | | | | | | || | | | || ||709| | | | | %||   |   |         |   |--------------------------------|   | -------  ||   |---|---------|---|--------------------------------|---|----------||   |710|         |711|| || | | | | | | | || | | | || ||712| | | | | %||   |   |         |   |--------------------------------|   | -------  ||   |---|---------|---|--------------------------------|---|----------||   |713|         |714|| || | | | | | | | || | | | || ||715| | | | | %||   |   |         |   |--------------------------------|   | -------  ||   |---|---------|---|--------------------------------|---|----------||   |716|         |717|| || | | | | | | | || | | | || ||718| | | | | %||   |   |         |   |--------------------------------|   | -------  ||   |---|---------|---|--------------------------------|---|----------||   |719|         |720|| || | | | | | | | || | | | || ||721| | | | | %||   |   |         |   |--------------------------------|   | -------  ||   |---|---------|---|--------------------------------|---|----------||   |722|         |723|| || | | | | | | | || | | | || ||724| | | | | %||   |   |         |   |--------------------------------|   | -------  ||   |---|---------|---|--------------------------------|---|----------||   |725|         |726|| || | | | | | | | || | | | || ||727| | | | | %||   |   |         |   |--------------------------------|   | -------  |----------------------------------------------------------------------------------------------------------------------------------------------|ДАННЫЕ О БАНКОВСКИХ СЧЕТАХ                                           ||---------------------------------------------------------------------||   |НАИМЕНОВАНИЕ БАНКА   |     КОД БАНКА (МФО)    |   НОМЕР СЧЕТА    ||   |---------------------|------------------------|------------------||   |                     |801|                    |802|              ||   |---------------------|---|--------------------|---|--------------||   |                     |803|                    |804|              ||   |---------------------|---|--------------------|---|--------------||   |                     |805|                    |806|              ||   |---------------------|---|--------------------|---|--------------|| З |                     |807|                    |808|              ||   |---------------------|---|--------------------|---|--------------||   |                     |809|                    |810|              ||   |---------------------|---|--------------------|---|--------------||   |                     |811|                    |812|              ||   |---------------------|---|--------------------|---|--------------||   |                     |813|                    |814|              ||   |---------------------|---|--------------------|---|--------------||   |                     |815|                    |816|              |----------------------------------------------------------------------------------------------------------------------------------------------|           ----------------------------------------------------------||ПРИМЕЧАНИЕ |                                                        |||           ----------------------------------------------------------|----------------------------------------------------------------------------------------------------------------------------------------------|ДЛЯ НАЛОГОПЛАТЕЛЬЩИКА           |       ПРИНЯТО УГКНС                ||--------------------------------|------------------------------------||901| ДАТА               ПОДПИСЬ |902| ИД. НОМЕР ИНСПЕКТОРА    ПОДПИСЬ||----                            |----                                ||    | | || | || | | | |         || || | | | | | | | || | | | || |    ||    -------------------         |--------------------------------    |--------------------------------------------------------------------------------------------------------------------- ЛИНИЯ ОТРЫВА -----------      РЕГИСТРАЦИОННАЯ КАРТОЧКА      |     ГОСУДАРСТВЕННОГО КОМИТЕТА        ПО НАЛОГАМ И СБОРАМ        |  1. УКАЗЫВАЙТЕ ВАШ РЕГИСТРАЦИОННЫЙ |    НАЛОГОВЫЙ НОМЕР ВО ВСЕХ    ПЛАТЕЖНЫХ ДОКУМЕНТАХ.          | 2. В СЛУЧАЕ УТЕРИ ИЛИ ПОРЧИ    КАРТОЧКИ СЛЕДУЕТ НЕМЕДЛЕННО    |    СООБЩИТЬ ОБ ЭТОМ В НАЛОГОВУЮ    СЛУЖБУ, ГДЕ ОНА БЫЛА ПОЛУЧЕНА. | 3. ДЛЯ ОБЛЕГЧЕНИЯ ПОИСКА ВАШИХ    ДАННЫХ УКАЖИТЕ ПОРЯДКОВЫЙ      |    НОМЕР И ИДЕНТИФИКАЦИОННЫЙ    НОМЕР ПЛАТЕЛЬЩИКА              |                                                            Приложение 14                                                     Утвержден                                            приказом Государственного                                         комитета Кыргызской Республики                                               по налогам и сборам                                          от 1 декабря 2008 года N 123                  (В редакции приказа Госкомналогов КР                     от 9 февраля 2009 года N 26) FORM STI-076                                       101 Порядковый номер  001---------- Текущий отчет---------- Уточненный отчет---------- Ликвидационный отчет                          ИНФОРМАЦИОННЫЙ РАСЧЕТ                         по земельному налогу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района (получателя налога)|Наименование района (получателя   ||                                  |налога)                           ||----------------------------------|----------------------------------||104 Процент отчисления в          |                                  ||    государственный               |                                  ||    сельскохозяйственный          |                                  ||    страховой фонд                |                                  |-----------------------------------------------------------------------                                                                   (сом)-----------------------------------------------------------------------|               Земли сельскохозяйственного назначения                ||---------------------------------------------------------------------|| N |Код | Наз-|Площадь земельного|  Количество   |Ставка| Ки | Сумма ||п/п|типа|вание|   участка (га)   |  месяцев на   |налога|    |налога ||   |зем.|горо-|                  |     право     |      |    |       ||   |уча-| да, |                  |  пользования  |      |    |       ||   |стка|села |                  | зем. участком |      |    |       ||   |    |     |                  |    в году     |      |    |       ||   |    |     |------------------|---------------|      |    |       ||   |    |     |Общая|Льго-|Облаг.|Льготир.|Облаг.|      |    |       ||   |    |     |     |тир. |      |        |      |      |    |       ||---|----|-----|-----|-----|------|--------|------|------|----|-------||1  |301 |302  |303  |304  |305   |306     |307   |308   |309 |310    ||---|----|-----|-----|-----|------|--------|------|------|----|-------||2  |311 |312  |313  |314  |315   |316     |317   |318   |319 |320    ||---|----|-----|-----|-----|------|--------|------|------|----|-------||3  |321 |322  |323  |324  |325   |326     |327   |328   |329 |330    ||---|----|-----|-----|-----|------|--------|------|------|----|-------||4  |331 |332  |333  |334  |335   |336     |337   |338   |339 |340    ||---|----|-----|-----|-----|------|--------|------|------|----|-------||5  |341 |342  |343  |344  |345   |346     |347   |348   |349 |350    ||-------------------------------------------------------------|-------||                                  Итого (310+320+330+340+350)|351    |----------------------------------------------------------------------------------------------------------------------------------------------|              Земли несельскохозяйственного назначения               ||                                                                     ||Наименование объекта _______________________________________________ ||Фактическое место расположение объекта _____________________________ ||---------------------------------------------------------------------|| N |Код |Название|Количество |Площадь|Ставка|Дифференцирующие| Сумма ||п/п|типа| города,|  месяцев  |земель-|налога|  коэффициенты  |налога ||   |зем.|  села  | на право  | ного  |      |----------------|       ||   |уча-|        |пользования|участка|      |  К1 | К2 | Ки  |       ||   |стка|        | земельным |(кв.м) |      |     |    |     |       ||   |    |        | участком  |       |      |     |    |     |       ||   |    |        |  в году   |       |      |     |    |     |       ||---|----|--------|-----------|-------|------|-----|----|-----|-------||1  |401 |402     |403        |404    |405   |406  |407 |408  |409    ||---|----|--------|-----------|-------|------|-----|----|-----|-------||2  |410 |411     |412        |413    |414   |415  |416 |417  |418    ||---|----|--------|-----------|-------|------|-----|----|-----|-------||3  |419 |420     |421        |422    |423   |424  |425 |426  |427    ||---|----|--------|-----------|-------|------|-----|----|-----|-------||5  |428 |429     |430        |431    |432   |433  |434 |435  |436    ||---|----|--------|-----------|-------|------|-----|----|-----|-------||6  |437 |438     |439        |440    |441   |442  |443 |444  |445    ||---|----|--------|-----------|-------|------|-----|----|-----|-------||7  |446 |447     |448        |449    |450   |451  |452 |453  |454    ||---|----|--------|-----------|-------|------|-----|----|-----|-------||8  |455 |456     |457        |458    |459   |460  |461 |462  |463    ||---|----|--------|-----------|-------|------|-----|----|-----|-------||9  |464 |465     |466        |467    |468   |469  |470 |471  |472    ||---|----|--------|-----------|-------|------|-----|----|-----|-------||10 |473 |474     |475        |476    |477   |478  |479 |480  |481    ||-------------------------------------------------------------|-------||                  Итого (409+418+427+436+445+454+463+472+481)|482    |-----------------------------------------------------------------------                  Сроки и суммы уплаты налога в бюджет          (облагаемая земельная площадь без учета отчисления        в государственный сельскохозяйственный страховой фонд) -----------------------------------------------------------------------|               Земли сельскохозяйственного назначения                ||---------------------------------------------------------------------||Сроки уплаты (дд/мм/гг)        |501         |503         |505        ||-------------------------------|------------|------------|-----------||Сумма                          |502         |504         |506        |----------------------------------------------------------------------------------------------------------------------------------------------|              Земли несельскохозяйственного назначения               ||---------------------------------------------------------------------||Сроки уплаты (дд/мм/гг)     |601      |603      |605      |607       ||----------------------------|---------|---------|---------|----------||Сумма                       |602      |604      |606      |608       |-----------------------------------------------------------------------     Примечание: Данный  "Информационный  расчет  по земельному налогу"представляется землепользователями ежегодно до 1 февраля текущего года.      903 Подпись и печать                Принято УГКНС         налогоплательщика _________     Ф.И.О. инспектора ____________                                         901 Дата _____/_______/_______                                         902 ИНН инспектора ___________                                                            Приложение 15                                                     Утвержден                                            приказом Государственного                                         комитета Кыргызской Республики                                               по налогам и сборам                                          от 1 декабря 2008 года N 123 FORM STI-086                                       101 Порядковый номер  001---------- Текущий отчет---------- Уточненный отчет---------- Ликвидационный отчет                                 РАСЧЕТ                        по налогу на имущество                  1 Группа: имущество не используемое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Вид |Материал| Срок  |Жилая|Нежи-|Всего |Необ- |Обла-|Оцено-|Стои- || иму- |  стен  |эксплу-|пло- | лая |(кв.м)|лага- |гае- |чная  |мость ||щества|(Укажите|атации |щадь |пло- |      |емая  |мая  |стои- |обла- || (Ука-|   код  | (до 5 |     |щадь |      |пло-  |пло- |мость |гаемой|| жите | матери-| лет,  |     |     |      |щадь  |щадь |1 кв.м| пло- ||  код | ала из | 5-15  |     |     |      |льготы|кв.м |в за- | щади || иму- |табл. 2)| лет,  |     |     |      |сог-  |     |виси- |      ||щества|        | 15-30 |     |     |      |ласно |     |мости |      ||  из  |        | лет,  |     |     |      |ст.330|     |от    |      || табл.|        | более |     |     |      |НК КР |     |срока |      ||  1)  |        |30 лет)|     |     |      |      |     |экс-  |      ||      |        |       |     |     |      |      |     |плуа- |      ||      |        |       |     |     |      |      |     |тации |      ||------|--------|-------|-----|-----|------|------|-----|------|------||  1   |   2    |   3   |  4  |  5  |  6   |  7   |  8  |  9   |  10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   Вид  |Коэффициенты|Налого-|    Вычеты     |Налогооб-|Ставка|Сумма || имущес-|            |облага-| ст.329 НК КР  |лагаемая |налога|налога||   тва  |------------| емая  |---------------|  база   |   %  |      ||(Укажите| Ки |К1 |К2 | сумма | 5000  | 2000  |         |      |      ||значение|    |   |   |       |расче- |расче- |         |      |      || столбца|    |   |   |       | тных  | тных  |         |      |      ||   1)   |    |   |   |       |показа-|показа-|         |      |      ||        |    |   |   |       |телей  | телей |         |      |      ||--------|----|---|---|-------|-------|-------|---------|------|------||        | 11 |12 |13 |  14   |  15   |  16   |   17    |  18  |  19  ||--------|----|---|---|-------|-------|-------|---------|------|------||        |362 |363|364|365    |366    |367    |368      |369   |370   ||--------|----|---|---|-------|-------|-------|---------|------|------||        |371 |372|373|374    |375    |376    |377      |378   |379   ||--------|----|---|---|-------|-------|-------|---------|------|------||        |380 |381|382|383    |384    |385    |386      |387   |388   ||--------|----|---|---|-------|-------|-------|---------|------|------||        |389 |390|391|392    |393    |394    |395      |396   |397   ||--------|----|---|---|-------|-------|-------|---------|------|------||        |398 |399|400|401    |402    |403    |404      |405   |406   ||--------|----|---|---|-------|-------|-------|---------|------|------||        |407 |408|409|410    |411    |412    |413      |414   |415   ||--------|----|---|---|-------|-------|-------|---------|------|------||        |416 |417|418|419    |420    |421    |422      |423   |424   ||--------|----|---|---|-------|-------|-------|---------|------|------||        |425 |426|427|428    |429    |430    |431      |432   |433   ||--------|----|---|---|-------|-------|-------|---------|------|------||        |434 |435|436|437    |438    |439    |440      |441   |442   ||--------|----|---|---|-------|-------|-------|---------|------|------||        |443 |444|445|446    |447    |448    |449      |450   |451   ||--------|----|---|---|-------|-------|-------|---------|------|------||        |452 |453|454|455    |456    |457    |458      |459   |460   ||--------|----|---|---|-------|-------|-------|---------|------|------||        |452 |453|454|455    |456    |457    |458      |459   |460   ||--------|----|---|---|-------|-------|-------|---------|------|------||        |461 |462|463|464    |465    |466    |467      |468   |469   ||--------|----|---|---|-------|-------|-------|---------|------|------||        |470 |471|472|473    |474    |475    |476      |477   |478   ||--------|----|---|---|-------|-------|-------|---------|------|------||        |479 |480|481|482    |483    |484    |485      |486   |487   ||--------|----|---|---|-------|-------|-------|---------|------|------||        |488 |489|490|491    |492    |493    |494      |495   |496   ||--------|----|---|---|-------|-------|-------|---------|------|------||Итого   | Х  | Х | Х |497    |498    |499    |500      |  Х   |501   ||по 1    |    |   |   |       |       |       |         |      |      ||группе: |    |   |   |       |       |       |         |      |      |-----------------------------------------------------------------------                           Таблица 1                           Таблица 2----------------------------------- -----------------------------------|   Код   |Наименование имущества | |   Код   |Наименование материала ||имущества|                       | |материала|                       ||---------|-----------------------| |---------|-----------------------||001      |Жилой дом              | |100      |кирпич                 ||         |                       | |---------|-----------------------||---------|-----------------------| |200      |дерево                 ||002      |Квартира               | |---------|-----------------------||         |                       | |300      |бетон                  ||---------|-----------------------| |---------|-----------------------||003      |Дачные дома            | |400      |глина                  ||         |                       | |---------|-----------------------||---------|-----------------------| |500      |шлакоблок              ||004      |Другие капитальные     | |---------|-----------------------||         |строения и пристроенные| |600      |металл                 ||         |отдельно стоящие гаражи| |---------|-----------------------||         |                       | |700      |другое                 |----------------------------------- -----------------------------------      Срок уплаты налога 1 группы:  не позднее 1 сентября текущего  годапо месту учетной регистрации или местонахождения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1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матери-ала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его в столбце 3.     4. Определив жилую площадь - суммируя площадь всех  жилых  помеще-ний, указанных в тех. паспорте, укажите в столбце 4.     5. В столбце 5 указать площадь нежилых  помещений  -  это  разницамежду общей площадью указанной в тех.  паспорте и суммой жилых площадей(столбец 4) умноженное на коэффициент 0,3.     6. Укажите  в  столбце  6 сумму площадей жилых и нежилых помещений(ст.4 + ст.5).     7. В  столбце 7 укажите необлагаемую площадь (льготы предоставляе-мые в соответствии со ст.330 НК КР).     8. В столбце 8 укажите налогооблагаемую площадь (ст.6 - ст.7).     9. В столбце 10 укажите стоимость налогооблагаемой площади - обла-гаемая площадь умножается на оценочную стоимость одного кв.  метра пло-щади (ст.8 х ст.9).     10. В  столбце 14 укажите налогооблагаемую сумму - стоимость нало-гооблагаемой площади на соответствующие значения коэффициентов Ки,  К1,К2 (ст.10 х ст.12 х ст.13 х ст.14).     11. В столбце 17 укажите налогооблагаемую базу -  налогооблагаемаясумма  уменьшается  на  обязательные  и  дополнительные вычеты (ст.15 -ст.16 - ст.17).     12. в  столбце 19 укажите сумму налога - это налогооблагаемую базуумножаете на ставку налога (ст.17 х ст.18).     Коэффициенты применяемые  при  исчислении  налога  на  имущество 1группы: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помещений        |    4000    |-----------------------------------------------------------------------                                                            Приложение 16                                                     Утвержден                                            приказом Государственного                                         комитета Кыргызской Республики                                               по налогам и сборам                                          от 1 декабря 2008 года N 123 FORM STI-087                                       101 Порядковый номер  001---------- Текущий отчет---------- Уточненный отчет---------- Ликвидационный отчет                          ИНФОРМАЦИОННЫЙ РАСЧЕТ                        по налогу на имущество                 2 Группа: имущество используемое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Вид   |Материал |    Срок    |Основная|Вспомога-|Всего | Оценочная||имущества|  стен:  |эксплуатации|площадь | тельная |(кв.м)| стоимость||(Укажите |(Укажите | (до 5 лет, |        | площадь |      | 1 кв.м в ||   код   |   код   |  5-15 лет, |        |с К-0,3  |      |зависимос-||имущества|имущества| 15-30 лет, |        |         |      |   ти от  ||из табл. |из табл. |   более    |        |         |      |   срока  ||   1)    |   2)    |  30 лет)   |        |         |      | эксплуа- ||         |         |            |        |         |      |   тации  ||---------|---------|------------|--------|---------|------|----------||   1     |   2     |     3      |   4    |    5    |  6   |     7    ||---------|---------|------------|--------|---------|------|----------||202      |203      |204         |205     |206      |207   |208       ||---------|---------|------------|--------|---------|------|----------||219      |220      |221         |222     |223      |224   |225       ||---------|---------|------------|--------|---------|------|----------||236      |237      |238         |239     |240      |241   |242       ||---------|---------|------------|--------|---------|------|----------||253      |254      |255         |256     |257      |258   |259       ||---------|---------|------------|--------|---------|------|----------||270      |271      |272         |273     |274      |275   |276       ||---------|---------|------------|--------|---------|------|----------||287      |288      |289         |290     |291      |292   |293       ||---------|---------|------------|--------|---------|------|----------||304      |305      |306         |307     |308      |309   |310       ||---------|---------|------------|--------|---------|------|----------||321      |322      |323         |324     |325      |326   |327       ||---------|---------|------------|--------|---------|------|----------||338      |339      |340         |341     |342      |343   |344       ||---------|---------|------------|--------|---------|------|----------||355      |356      |357         |358     |359      |360   |361       ||---------|---------|------------|--------|---------|------|----------||372      |373      |374         |375     |376      |377   |378       ||---------|---------|------------|--------|---------|------|----------||389      |390      |391         |392     |393      |394   |395       ||---------|---------|------------|--------|---------|------|----------||406      |407      |408         |409     |410      |411   |412       ||---------|---------|------------|--------|---------|------|----------||423      |424      |425         |426     |427      |428   |429       ||---------|---------|------------|--------|---------|------|----------||440      |441      |442         |443     |444      |445   |446       ||---------|---------|------------|--------|---------|------|----------||Итого по |    Х    |     Х      |457     |458      |459   |    Х     ||2 группе |         |            |        |         |      |          |----------------------------------------------------------------------------------------------------------------------------------------------|Стоимость| Произв.-  |  Всего  | Коэффициенты  |Налого-|Ставка|Сумма ||налогооб-|технические|налогооб-|---------------| обла- |налога|налога||лагаемой |сооружения |лагаемая |Ки |К1 |К2 |К3 |гаемая | в %  |      ||площади  |не имеющие |стоимость|   |   |   |   | база  |      |      ||         | площади   |         |   |   |   |   |       |      |      ||         | строения  |         |   |   |   |   |       |      |      ||         |(С х (П +  |         |   |   |   |   |       |      |      ||         |П1 х 0,3)  |         |   |   |   |   |       |      |      ||---------|-----------|---------|---|---|---|---|-------|------|------||   8     |    9      |   10    |11 |12 |13 |14 |  15   |  16  |  17  ||---------|-----------|---------|---|---|---|---|-------|------|------||209      |210        |211      |212|213|214|215|216    |217   |218   ||---------|-----------|---------|---|---|---|---|-------|------|------||226      |227        |228      |229|230|231|232|233    |234   |235   ||---------|-----------|---------|---|---|---|---|-------|------|------||243      |244        |245      |246|247|248|249|250    |251   |252   ||---------|-----------|---------|---|---|---|---|-------|------|------||260      |261        |262      |263|264|265|266|267    |268   |269   ||---------|-----------|---------|---|---|---|---|-------|------|------||277      |278        |279      |280|281|282|283|284    |285   |286   ||---------|-----------|---------|---|---|---|---|-------|------|------||294      |295        |296      |297|298|299|300|301    |302   |303   ||---------|-----------|---------|---|---|---|---|-------|------|------||311      |312        |313      |314|315|316|317|318    |319   |320   ||---------|-----------|---------|---|---|---|---|-------|------|------||328      |329        |330      |331|332|333|334|335    |336   |337   ||---------|-----------|---------|---|---|---|---|-------|------|------||345      |346        |347      |348|349|350|351|352    |353   |354   ||---------|-----------|---------|---|---|---|---|-------|------|------||362      |363        |364      |365|366|367|368|369    |370   |371   ||---------|-----------|---------|---|---|---|---|-------|------|------||379      |380        |381      |382|383|384|385|386    |387   |388   ||---------|-----------|---------|---|---|---|---|-------|------|------||396      |397        |398      |399|400|401|402|403    |404   |405   ||---------|-----------|---------|---|---|---|---|-------|------|------||413      |414        |415      |416|417|418|419|420    |421   |422   ||---------|-----------|---------|---|---|---|---|-------|------|------||430      |431        |432      |433|434|435|436|437    |438   |439   ||---------|-----------|---------|---|---|---|---|-------|------|------||447      |448        |449      |450|451|452|453|454    |455   |456   ||---------|-----------|---------|---|---|---|---|-------|------|------||    Х    |460        |461      |462|463|464|465|466    |  Х   |467   ||         |           |         |   |   |   |   |       |      |      |-----------------------------------------------------------------------                           Таблица 1                           Таблица 2----------------------------------- -----------------------------------|   Код   |Наименование имущества | |   Код   |Наименование материала ||имущества|                       | |материала|                       ||---------|-----------------------| |---------|-----------------------||001      |Жилой дом              | |100      |кирпич                 ||---------|-----------------------| |---------|-----------------------||002      |Квартира               | |200      |дерево                 ||---------|-----------------------| |---------|-----------------------||003      |Пансионаты             | |300      |бетон                  ||---------|-----------------------| |---------|-----------------------||004      |Дома отдыха            | |400      |глина                  ||---------|-----------------------| |---------|-----------------------||005      |Санатории              | |500      |шлакоблок              ||---------|-----------------------| |---------|-----------------------||006      |Курорты                | |600      |металл                 ||---------|-----------------------| |---------|-----------------------||007      |Производственные       | |700      |другое                 ||---------|-----------------------| |---------|-----------------------||008      |Административные       | |         |                       ||---------|-----------------------| |---------|-----------------------||009      |Промышленные           | |         |                       ||---------|-----------------------| |---------|-----------------------||010      |Другие здания и        | |         |                       ||         |сооружения             | |         |                       |----------------------------------- -----------------------------------      Срок уплаты налога:  ежеквартально до 20 числа третьего месяца те-кущего квартала,  равными долями в течение текущего года,  по месту 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2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матери-алу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в столбце 3.     4. Определив  основную  площадь - сумма площадей административных,производственных, складских помещений, непосредственно используемых дляосуществления предпринимательской деятельности - и укажите в столбце 4.     5. В столбце 5 укажите вспомогательную площадь  -  сумма  площадейвсех зданий и сооружений,  используемых для обеспечения тепло-,  водо-,энергоснабжения основного производства: бойлерные, котельные, эл. подс-танции,  складские и другие помещения, используемые для обеспечения ос-новного производства,  а также сумма площадей,  на которых  размещаютсяобъекты коммунально-соц.-культ.-бытового назначения,  обществ. питания,не используемые для предпринимательских целей.     6. В столбце 6 укажите сумму площадей строения - это сумма площадиосновных и вспомогательных помещений (ст.4 + ст.5).     7. Выберите по таблице оценочную стоимость 1 кв.м в зависимости отсрока эксплуатации и укажите в столбце 7.     8. Определите  налогооблагаемую  сумму  (ст.6  х ст.7) и укажите встолбце 8.     9. Определите  налогооблагаемую  сумму производственно-техническихсооружений,  не имеющих площади строения (налогооблагаемой суммой явля-ется первоначальная балансовая стоимость сооружения) и укажите в столб-це 9.     10. Определите  общую налогооблагаемую сумму - это сумма налогооб-лагаемой и первоначальной  балансовой  стоимостей  сооружений  (ст.8  +ст.9) и укажите в столбце 10.     11. В столбцах 11, 12, 13 укажите соответствующее значения коэффи-циентов Ки, К1, К2, К3.     12. Определите налогооблагаемую базу - умножить общую  налогообла-гаемую сумму на коэффициенты Ки,  К1,  К2,  К3 (ст.10 х ст.11 х ст.12 хст.13 х ст.14) - и укажите в столбце 15.     13. Определите  сумму  налога  - умножить налогооблагаемую базу наставку налога (ст.15 х ст.16) и укажите в столбце 17.     Коэффициенты применяемые при исчислении налога на имущество: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4. К3 - отраслевой коэффициент учитывает стоимость объекта в зави-симости от его функционального (отраслевого) назначения.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Таблица отраслевых (функциональных) коэффициентов К3 -----------------------------------------------------------------------|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           |    4000    |-----------------------------------------------------------------------                                                            Приложение 17                                                     Утвержден                                            приказом Государственного                                         комитета Кыргызской Республики                                               по налогам и сборам                                          от 1 декабря 2008 года N 123 FORM STI-088                                       101 Порядковый номер  001---------- Текущий отчет---------- Уточненный отчет---------- Ликвидационный отчет                          ИНФОРМАЦИОННЫЙ РАСЧЕТ                        по налогу на имущество            3 Группа: Временные помещения из металлических         и других конструкций, используемые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(сом)-----------------------------------------------------------------------|Наимено- |Материал |    Срок    |Основная|Вспомога-|Всего| Оценочная ||  вание  |  стен   |эксплуатации| площадь| тельная |     | стоимость ||помещений|(Укажите | (до 5 лет, |        | площадь |     | 1 кв.м в  ||(Укажите |   код   |  5-15 лет, |        | с К-0,3 |     |зависимости||   код   |имущества| 15-30 лет, |        |         |     | от срока  ||помещения|из табл. |   более    |        |         |     |  эксплу-  ||из табл. |   2)    |  30 лет)   |        |         |     |  атации   ||   1)    |         |            |        |         |     |(см. табл.)||---------|---------|------------|--------|---------|-----|-----------||    1    |    2    |     3      |    4   |    5    |  6  |     7     ||---------|---------|------------|--------|---------|-----|-----------||202      |203      |204         |205     |206      |207  |208        ||---------|---------|------------|--------|---------|-----|-----------||221      |222      |223         |224     |225      |226  |227        ||---------|---------|------------|--------|---------|-----|-----------||240      |241      |242         |243     |244      |245  |246        ||---------|---------|------------|--------|---------|-----|-----------||259      |260      |261         |262     |263      |264  |265        ||---------|---------|------------|--------|---------|-----|-----------||278      |279      |280         |281     |282      |283  |284        ||---------|---------|------------|--------|---------|-----|-----------||297      |298      |299         |300     |301      |302  |303        ||---------|---------|------------|--------|---------|-----|-----------||312      |313      |314         |315     |316      |317  |318        ||---------|---------|------------|--------|---------|-----|-----------||327      |328      |329         |330     |331      |332  |333        ||---------|---------|------------|--------|---------|-----|-----------||342      |343      |344         |345     |346      |347  |348        ||---------|---------|------------|--------|---------|-----|-----------||357      |358      |359         |360     |361      |362  |363        ||---------|---------|------------|--------|---------|-----|-----------||372      |373      |374         |375     |376      |377  |378        ||---------|---------|------------|--------|---------|-----|-----------||387      |388      |389         |390     |391      |392  |393        ||---------|---------|------------|--------|---------|-----|-----------||402      |403      |404         |405     |406      |407  |408        ||---------|---------|------------|--------|---------|-----|-----------||417      |418      |419         |420     |421      |422  |423        ||---------|---------|------------|--------|---------|-----|-----------||432      |433      |434         |435     |436      |437  |438        ||---------|---------|------------|--------|---------|-----|-----------||Итого по |    Х    |     Х      |447     |448      |449  |     Х     ||3 группе |         |            |        |         |     |           |----------------------------------------------------------------------------------------------------------------------------------------------|Стоимость |   Коэффициенты  |Налогооблага-|Ставка налога|Сумма налога|| налого-  |-----------------|  емая база  |             |            ||облагаемой| Ки | К1 |К2 |К3 |             |             |            || площади  |    |    |   |   |             |             |            ||          |    |    |   |   |             |             |            ||          |    |    |   |   |             |             |            ||          |    |    |   |   |             |             |            ||          |    |    |   |   |             |             |            ||----------|----|----|---|---|-------------|-------------|------------||    8     | 9  | 10 |11 |12 |      13     |      14     |     15     ||----------|----|----|---|---|-------------|-------------|------------||209       |210 |211 |212|213|214          |215          |216         ||----------|----|----|---|---|-------------|-------------|------------||228       |229 |230 |231|232|233          |234          |235         ||----------|----|----|---|---|-------------|-------------|------------||247       |248 |249 |250|251|252          |253          |254         ||----------|----|----|---|---|-------------|-------------|------------||266       |267 |268 |269|270|271          |272          |273         ||----------|----|----|---|---|-------------|-------------|------------||285       |286 |287 |288|289|290          |291          |292         ||----------|----|----|---|---|-------------|-------------|------------||304       |305 |306 |307|308|309          |310          |311         ||----------|----|----|---|---|-------------|-------------|------------||319       |320 |321 |322|323|324          |325          |326         ||----------|----|----|---|---|-------------|-------------|------------||334       |335 |336 |337|338|339          |340          |341         ||----------|----|----|---|---|-------------|-------------|------------||349       |350 |351 |352|353|354          |355          |356         ||----------|----|----|---|---|-------------|-------------|------------||364       |365 |366 |367|368|369          |370          |371         ||----------|----|----|---|---|-------------|-------------|------------||379       |380 |381 |382|383|384          |385          |386         ||----------|----|----|---|---|-------------|-------------|------------||394       |395 |396 |397|398|399          |400          |401         ||----------|----|----|---|---|-------------|-------------|------------||409       |410 |411 |412|413|414          |415          |416         ||----------|----|----|---|---|-------------|-------------|------------||424       |425 |426 |427|428|429          |430          |431         ||----------|----|----|---|---|-------------|-------------|------------||439       |440 |441 |442|443|444          |445          |446         ||----------|----|----|---|---|-------------|-------------|------------||450       | Х  | Х  | Х | Х |451          |     Х       |452         ||          |    |    |   |   |             |             |            |-----------------------------------------------------------------------                                              Таблица 1                    Таблица 2------------------------------------------ ----------------------------|   Код   |     Наименование имущества   | |   Код   | Наименование   ||имущества|                              | |материала|   материала    ||---------|------------------------------| |---------|----------------||001      |Киоски                        | |001      |металл          ||---------|------------------------------| |---------|----------------||002      |Контейнеры                    | |002      |прочие материалы||---------|------------------------------| |---------|----------------||003      |Прочее временное помещение    | |         |                |------------------------------------------ ----------------------------      Срок уплаты налога:  ежеквартально до 20 числа третьего месяца те-кущего квартала,  равными долями в течение текущего года,  по месту 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3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матери-ала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в столбце 3.     4. Определите площадь основных помещений - сумма площадей, исполь-зуемых для осуществления предпринимательской деятельности,  и укажите встолбце 4.     5. Определите  площадь  вспомогательных помещений - сумма площадейсооружений,  используемых для обеспечения предпринимательской  деятель-ности:  складов,  подсобных помещений и т.п.  умноженное на коэффициент0,3 - и укажите в столбце 5.     6. Укажите в столбце 6 общую площадь строения - сумма площадей ос-новных и вспомогательных помещений (ст.4 + ст.5).     7. По  оценочной таблице определите стоимость 1 кв.м в зависимостиот срока эксплуатации и укажите в столбце 7.     8. Определите налогооблагаемую сумму - умножьте облагаемую площадьна стоимость одного кв. метра площади (ст.6 х ст.7) и укажите в столбце8.     9. В столбцах 9,  10,  11, 12 заполняются соответствующие значениякоэффициентов Ки, К1, К2, К3.     10. Определите налогооблагаемую базу - умножьте стоимость  налого-облагаемой площади на коэффициенты Ки,  К1, К2, К3 (ст.8 х ст.9 х ст.10х ст.11 х ст.12) и укажите в столбце 13.     11. Определите  сумму  налога  - умножьте налогооблагаемую базу наставку налога (ст.13 х ст.14) и укажите в столбце 15.     Коэффициенты применяемые при  исчислении  налога  на  имущество  3группы: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4. К3 - отраслевой коэффициент учитывает стоимость объекта в зави-симости от его функционального (отраслевого) назначения.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Таблица отраслевых (функциональных) коэффициентов К3 -----------------------------------------------------------------------|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           |    4000    |-----------------------------------------------------------------------                                                            Приложение 18                                                     Утвержден                                            приказом Государственного                                         комитета Кыргызской Республики                                               по налогам и сборам                                          от 1 декабря 2008 года N 123 FORM STI-089                                       101 Порядковый номер  001---------- Текущий отчет---------- Уточненный отчет---------- Ликвидационный отчет                                 РАСЧЕТ                        по налогу на имущество         4 Группа: Транспортные средства, самоходные машины и        механизмы, плавучие средства, несамоходные транспортные         средства (прицепы, баржи, вагоны, платформы, цистерны               и др. подобные средства) юридических лиц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N |     Вид    |     Срок      |  Объем  | Ставка налога |  Сумма   ||п/п| транспорта | эксплуатации  |двигателя|   с каждого   |  налога  ||   |(Укажите код|  (до 5 лет,   |(куб.см) |   1 куб.см    |          ||   | транспорта |с 5 до 10 лет, |         |рабочего объема|          ||   | из табл. 1)|с 10 до 15 лет,|         |   двигателя   |          ||   |            | свыше 15 лет) |         |               |          ||---|------------|---------------|---------|---------------|----------||   |202         |203            |204      |205            |206       ||   |------------|---------------|---------|---------------|----------||   |207         |208            |209      |210            |211       ||   |------------|---------------|---------|---------------|----------||   |212         |213            |214      |215            |216       ||   |------------|---------------|---------|---------------|----------||   |217         |218            |219      |220            |221       ||   |------------|---------------|---------|---------------|----------||   |222         |223            |224      |225            |226       ||   |------------|---------------|---------|---------------|----------||   |227         |228            |229      |230            |231       ||   |------------|---------------|---------|---------------|----------||   |231         |232            |233      |234            |235       ||   |------------|---------------|---------|---------------|----------||   |236         |237            |238      |239            |240       ||   |------------|---------------|---------|---------------|----------||   |241         |242            |243      |244            |245       ||   |------------|---------------|---------|---------------|----------|| А |246         |247            |248      |249            |250       ||   |------------|---------------|---------|---------------|----------||   |251         |252            |253      |254            |255       ||   |------------|---------------|---------|---------------|----------||   |256         |257            |258      |259            |260       ||   |------------|---------------|---------|---------------|----------||   |261         |262            |263      |264            |265       ||   |------------|---------------|---------|---------------|----------||   |266         |267            |268      |269            |270       ||   |------------|---------------|---------|---------------|----------||   |271         |272            |273      |274            |275       ||   |------------|---------------|---------|---------------|----------||   |276         |277            |278      |279            |280       ||   |------------|---------------|---------|---------------|----------||   |281         |282            |283      |284            |285       ||   |------------|---------------|---------|---------------|----------||   |286         |287            |288      |289            |290       ||---|------------|---------------|---------|---------------|----------||   |286         |287            |288      |289            |290       ||   |------------|---------------|---------|---------------|----------|| Б |291         |292            |293      |294            |295       ||   |------------|---------------|---------|---------------|----------||   |296         |297            |298      |299            |300       ||---|------------|---------------|---------|---------------|----------||   |306         |307            |308      |309            |310       ||   |------------|---------------|---------|---------------|----------|| В |311         |312            |313      |314            |315       ||   |------------|---------------|---------|---------------|----------||   |316         |317            |318      |319            |320       ||----------------|---------------|---------|---------------|----------||Итого по 4      |       Х       |401      |       Х       |402       ||группе:         |               |         |               |          |-----------------------------------------------------------------------                                                               Таблица 1-----------------------------------------------------------------------|   Код    |                  Наименование транспорта                 ||транспорта|                                                          ||----------|----------------------------------------------------------||001       |Легковые автомобили, фургоны и пикапы на базе легковых    ||          |автомобилей                                               ||----------|----------------------------------------------------------||002       |Грузовые автомобили, автобусы, микроавтобусы              ||----------|----------------------------------------------------------||003       |Самоходные машины: тракторы, комбайны,                    ||          |дорожно-строительные машины                               ||----------|----------------------------------------------------------||004       |В том числе: самоходные машины и механизмы и механизмы    ||          |(тракторы и комбайны), используемые в сельхоз.            ||          |производстве                                              ||----------|----------------------------------------------------------||005       |Мотоциклы, мотороллеры, мопеды, мотосани, моторные лодки, ||          |катеры, корабли и теплоходы                               ||----------|----------------------------------------------------------||006       |Яхты и водные мотоциклы                                   ||----------|----------------------------------------------------------||007       |Другие транспортные средства, самоходных машин и          ||          |механизмов (0,5% от балансовой учетной ст-ти)             ||----------|----------------------------------------------------------||008       |Несамоходные транспортные средства (50% от базового       ||          |транспорта)                                               |-----------------------------------------------------------------------                                                               Таблица 2-----------------------------------------------------------------------|   Код    |    Срок    | Ставка налога |    Срок    |  Ставка налога ||транспорта|эксплуатации|               |эксплуатации|                ||----------|------------|---------------|------------|----------------||001       |До 5 лет    |     0,90      |10-15 лет   |     0,60       ||          |------------|---------------|------------|----------------||          |5-10 лет    |     0,75      |Свыше 15 лет|     0,45       ||----------|------------|---------------|------------|----------------||002       |До 5 лет    |     0,75      |10-15 лет   |     0,45       ||          |------------|---------------|------------|----------------||          |5-10 лет    |     0,60      |Свыше 15 лет|     0,30       ||----------|------------|---------------|------------|----------------||003       |До 15 лет   |     0,30      |Свыше 15 лет|     0,15       ||----------|------------|---------------|------------|----------------||004       |До 15 лет   |     0,10      |Свыше 15 лет|     0,05       ||----------|------------|---------------|------------|----------------||005       |До 10 лет   |     0,15      |Свыше 15 лет|     0,09       ||----------|------------|---------------|------------|----------------||006       |До 5 лет    |     1,8       |Свыше 5 лет |     1,2        |-----------------------------------------------------------------------            Срок уплаты налога:  не позднее 1 июня текущего года,  но в периодпрохождения технического осмотра.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4 группы для юридических лиц      Транспортные средства группы А:      1. Выберите из таблицы 1 код соответствующего транспорта и укажитев столбце 1.     2. Выберите  из указанных соответствующий срок эксплуатации,  (приопределении включается год выпуска транспортного средства заводом-изго-товителем) и укажите его в столбце 2.     3. В столбце 3 укажите объем двигателя в куб.см.     4. Определите  сумму  налога  - умножьте объем двигателя на ставкуналога (ст.3 х ст.4) и укажите в столбце 5.      Транспортные средства группы Б:      1. Выберите из таблицы 1 код соответствующего транспорта и укажитев столбце 2.     2. В столбце 3 укажите балансовую, учетную стоимость транспортногосредства, самоходной машины, механизма.     3. Определите сумму налога (балансовая,  учетная стоимость  транс-портного  средства,  самоходной машины,  механизма умножается на ставкуналога 0,5%) и укажите в столбце 5.      Транспортные средства группы В:      1. Выберите из таблицы 1 код соответствующего транспорта  (несамо-ходного транспортного средства) и укажите в столбце 2.     2. В столбце 2 укажите балансовую учетную стоимость.     3. Определите сумму налога (сумма налога соответствующего базовоготранспортного средства умножается на ставку налога 50%  (ст. 3 х ст.4))и укажите в столбце 5.                                                            Приложение 19                                                     Утвержден                                            приказом Государственного                                         комитета Кыргызской Республики                                               по налогам и сборам                                          от 1 декабря 2008 года N 123 FORM STI-090                                       101 Порядковый номер  001---------- Текущий отчет---------- Уточненный отчет---------- Ликвидационный отчет                                 РАСЧЕТ                        по налогу на имущество         4 Группа: Транспортные средства, самоходные машины и        механизмы, плавучие средства, несамоходные транспортные         средства (прицепы, баржи, вагоны, платформы, цистерны                и др. подобные средства) физических лиц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N |     Вид    |     Срок      |  Объем  | Ставка  | Льготы  |Сумма ||п/п| транспорта | эксплуатации  |двигателя|налога с |согласно |налога||   |(Укажите код|  (до 5 лет,   |(куб.см) | каждого | ст.330  |      ||   | транспорта |с 5 до 10 лет, |         |1 куб.см | НК КР   |      ||   | из табл. 1)|с 10 до 15 лет,|         |рабочего |         |      ||   |            | свыше 15 лет) |         | объема  |         |      ||   |            |               |         |двигателя|         |      ||---|------------|---------------|---------|---------|---------|------||   |202         |203            |204      |205      |206      |207   ||   |------------|---------------|---------|---------|---------|------||   |208         |209            |210      |211      |212      |213   ||   |------------|---------------|---------|---------|---------|------||   |214         |215            |216      |217      |218      |219   ||   |------------|---------------|---------|---------|---------|------||   |220         |221            |222      |223      |224      |225   ||   |------------|---------------|---------|---------|---------|------||   |227         |228            |229      |230      |231      |232   ||   |------------|---------------|---------|---------|---------|------||   |233         |234            |235      |236      |237      |238   ||   |------------|---------------|---------|---------|---------|------||   |239         |240            |241      |242      |243      |244   ||   |------------|---------------|---------|---------|---------|------|| А |245         |246            |247      |248      |249      |250   ||   |------------|---------------|---------|---------|---------|------||   |251         |252            |253      |254      |255      |256   ||   |------------|---------------|---------|---------|---------|------||   |257         |258            |259      |260      |261      |262   ||   |------------|---------------|---------|---------|---------|------||   |263         |264            |265      |266      |267      |268   ||   |------------|---------------|---------|---------|---------|------||   |269         |270            |271      |272      |273      |274   ||   |------------|---------------|---------|---------|---------|------||   |275         |276            |277      |278      |279      |280   ||   |------------|---------------|---------|---------|---------|------||   |281         |282            |283      |284      |285      |286   ||   |------------|---------------|---------|---------|---------|------||   |287         |288            |289      |290      |291      |292   ||   |------------|---------------|---------|---------|---------|------||   |293         |294            |295      |296      |297      |298   ||   |------------|---------------|---------|---------|---------|------||   |299         |300            |301      |302      |303      |304   ||   |------------|---------------|---------|---------|---------|------||   |305         |306            |307      |308      |309      |310   ||   |------------|---------------|---------|---------|---------|------||   |311         |312            |313      |314      |315      |316   ||---|------------|---------------|---------|---------|---------|------||   |323         |324            |325      |326      |327      |328   ||   |------------|---------------|---------|---------|---------|------|| Б |329         |330            |331      |332      |333      |334   ||   |------------|---------------|---------|---------|---------|------||   |335         |336            |337      |338      |339      |340   ||---|------------|---------------|---------|---------|---------|------||   |346         |347            |348      |349      |350      |351   ||   |------------|---------------|---------|---------|---------|------|| В |352         |353            |354      |355      |356      |357   ||   |------------|---------------|---------|---------|---------|------||   |358         |359            |360      |361      |362      |363   ||----------------|---------------|---------|---------|---------|------||Итого по 4      |       Х       |401      |    Х    |    Х    |402   ||группе:         |               |         |         |         |      |-----------------------------------------------------------------------                                                               Таблица 1-----------------------------------------------------------------------|   Код    |                  Наименование транспорта                 ||транспорта|                                                          ||----------|----------------------------------------------------------||001       |Легковые автомобили, фургоны и пикапы на базе легковых    ||          |автомобилей                                               ||----------|----------------------------------------------------------||002       |Грузовые автомобили, автобусы, микроавтобусы              ||----------|----------------------------------------------------------||003       |Самоходные машины: тракторы, комбайны,                    ||          |дорожно-строительные машины                               ||----------|----------------------------------------------------------||004       |В том числе: самоходные машины и механизмы и механизмы    ||          |(тракторы и комбайны), используемые в сельхоз.            ||          |производстве                                              ||----------|----------------------------------------------------------||005       |Мотоциклы, мотороллеры, мопеды, мотосани, моторные лодки, ||          |катеры, корабли и теплоходы                               ||----------|----------------------------------------------------------||006       |Яхты и водные мотоциклы                                   ||----------|----------------------------------------------------------||007       |Другие транспортные средства, самоходных машин и          ||          |механизмов (0,5% от балансовой учетной ст-ти)             ||----------|----------------------------------------------------------||008       |Несамоходные транспортные средства (50% от базового       ||          |транспорта)                                               |----------------------------------------------------------------------- -----------------------------------------------------------------------|   Код    |    Срок    | Ставка налога |    Срок    |  Ставка налога ||транспорта|эксплуатации|               |эксплуатации|                ||----------|------------|---------------|------------|----------------||001       |До 5 лет    |     0,90      |10-15 лет   |     0,60       ||          |------------|---------------|------------|----------------||          |5-10 лет    |     0,75      |Свыше 15 лет|     0,45       ||----------|------------|---------------|------------|----------------||002       |До 5 лет    |     0,75      |10-15 лет   |     0,45       ||          |------------|---------------|------------|----------------||          |5-10 лет    |     0,60      |Свыше 15 лет|     0,30       ||----------|------------|---------------|------------|----------------||003       |До 15 лет   |     0,30      |Свыше 15 лет|     0,15       ||----------|------------|---------------|------------|----------------||004       |До 15 лет   |     0,10      |Свыше 15 лет|     0,05       ||----------|------------|---------------|------------|----------------||005       |До 10 лет   |     0,15      |Свыше 15 лет|     0,09       ||----------|------------|---------------|------------|----------------||006       |До 5 лет    |     1,8       |Свыше 5 лет |     1,2        |-----------------------------------------------------------------------            Срок уплаты налога: не позднее 1 июня текущего года.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4 группы для физических лиц      Транспортные средства группы А:      1. Выберите из таблицы 1 код соответствующего  вида  транспорта  иукажите в столбце 1.     2. Определите срок эксплуатации,  (при определении включается  годвыпуска  транспортного  средства  заводом-изготовителем)  и  укажите  встолбце 2.     3. В столбце 3 укажите объем двигателя в куб.см.     4. В столбце 5 укажите льготу согласно ст.330 НК  Кыргызской  Рес-публики.     5. Если объект не подлежит освобождению от уплаты налога  согласност.330 НК КР, то определите сумму налога (объем двигателя умножается наставку налога (гр.3 х гр.4)) и укажите в столбце 5.      Транспортные средства группы Б:      1. Выберите из таблицы 1 код соответствующего  вида  транспорта  иукажите в столбце 2.     2. В столбце 3 укажите балансовую, учетную стоимость транспортногосредства, самоходной машины, механизма.     3. Определите сумму налога (балансовая,  учетная стоимость  транс-портного  средства,  самоходной машины,  механизма умножается на ставкуналога 0,5%) и укажите в столбце 5.      Транспортные средства группы В:      1. Выберите из таблицы 1 код соответствующего  вида  транспорта  иукажите в столбце 2.     2. В столбце 3 укажите балансовую учетную стоимость.     3. Определите сумму налога (сумма налога соответствующего базовоготранспортного средства умножается на ставку налога 50%  (ст.3 х ст.4) иукажите в столбце 6.                                                            Приложение 20                                                     Утвержден                                            приказом Государственного                                         комитета Кыргызской Республики                                               по налогам и сборам                                          от 1 декабря 2008 года N 123      FORM STI-091                               -----Государственный комитет                         |101| Порядковый номер: Кыргызской Республики                          -----  по налогам и сборам-----|001|----------     ----- Текущий отчет     -----     ----- Уточненный отчет     -----     ----- Ликвидационный отчет                                  ОТЧЕТ        по единому налогу субъектов малого предпринимательства ---------------------------- ------------------------------------------| ДЛЯ ПЛАСТИКОВОЙ КАРТОЧКИ | |ИНФОРМАЦИЯ О НАЛОГОПЛАТЕЛЬЩИКЕ          ||    НАЛОГОПЛАТЕЛЬЩИКА     | |----------------------------------------||                          | |104|КОД УГКНС |НАИМЕНОВАНИЕ УГКНС       ||                          | |----          |                         ||                          | |     -------  |                         ||--------------------------| |----------------------------------------||102| ИД. НОМЕР            | |106|СЕРИЯ И N|108| ПОЧТ.  |109| N       ||----                      | |----ПАСПОРТА |---- ИНДЕКС |---- ТЕЛЕФОНА||                          | |  (ДЛЯ ФИЗИ- |--------------------------||                          | |  ЧЕСКИХ ЛИЦ)|110| ОБЛАСТЬ, ГОРОД/ОБЛ., ||--------------------------| |-------------|---- РАЙОН, СЕЛО          ||103| Ф.И.О./НАЗВАНИЕ      | |107| НОМЕР   |--------------------------||---- ПРЕДПРИЯТИЯ          | |---- НАЦСТАТ-|111| УЛИЦА/МИКР.,         ||                          | |     КОМА    |---- N ДОМА, КВАРТИРЫ     ||                          | |             |                          ||                          | |-------------|                          |---------------------------- -----------------------------------------------------------------------------------------------------------------|НАЛОГОВЫЙ ПЕРИОД     |201|  ЗА |  | КВАРТАЛ  |202|  | | | | | ГОДА   ||                     -----     ----          -----  ---------        |----------------------------------------------------------------------------------------------------------------------------------------------|                       -----                                         ||КОЛИЧЕСТВО РАБОТНИКОВ  |300|                                         ||                       -----                                         |----------------------------------------------------------------------------------------------------------------------------------------------| КОД ВИДА    |      НАИМЕНОВАНИЕ ПОКАЗАТЕЛЯ          |СУММА НАЛОГА ПО||ДЕЯТЕЛЬНОСТИ |---------------------------------------| РАСЧЕТУ (СОМ) ||             |ОБЪЕМ ВАЛОВОЙ ВЫРУЧКИ ОТ|СТАВКИ ЕДИНОГО|               ||             |   РЕАЛИЗАЦИИ ТОВАРОВ,  | НАЛОГА, В %  |               ||             |      РАБОТ, УСЛУГ      |              |               ||-------------|------------------------|--------------|---------------||301|         |302|                    |303|          |304|           ||----         |----                    |----          |----           ||-------------|------------------------|--------------|---------------||305|         |306|                    |307|          |308|           ||----         |----                    |----          |----           ||-------------|------------------------|--------------|---------------||309|         |310|                    |311|          |312|           ||----         |----                    |----          |----           ||-------------|------------------------|--------------|---------------||313|         |314|                    |315|          |316|           ||----         |----                    |----          |----           ||-------------|------------------------|--------------|---------------||317|         |318|                    |319|          |320|           ||----         |----                    |----          |----           ||-----------------------------------------------------|---------------||                  ВСЕГО (304 + 308 + 312 + 316 + 320)|321|           ||                                                     |----           ||                                                     |---------------||                  СУММА НАЧИСЛЕНИЙ ЗА ОТЧЕТНЫЙ ПЕРИОД|322|           ||                                                     |----           ||                                               ------|---------------||                  БАЛАНС (321 - 322)           |     |323|           ||                  (УКАЖИТЕ ЗНАК МИНУС,         |     |----           ||                  ЕСЛИ ЗНАЧЕНИЕ ОТРИЦАТЕЛЬНОЕ) |     |               ||                                               ----------------------||----------------------------------------                             |||      СПИСОК ВИДОВ ДЕЯТЕЛЬНОСТИ       |                             |||--------------------------------------|                             ||| КОД |          СОДЕРЖАНИЕ            |                             |||-----|--------------------------------|                             |||  1  |переработка сельхозпродукции    |                             |||-----|--------------------------------|                             |||  2  |производственная сфера          |                             |||-----|--------------------------------|                             |||  3  |торговля                        |                             |||-----|--------------------------------|                             |||  4  |для остальных видов деятельности|                             |||-----|--------------------------------|                             |||     |                                |                             ||----------------------------------------                             ||---------------------------------------------------------------------||ДЛЯ НАЛОГОПЛАТЕЛЬЩИКА      |ПРИНЯТО УГКНС                            ||---------------------------|-----------------------------------------||          |                |        |     |901| | | | | | | | | | | |||          |                |        |ДАТА ----- ----- ----- ---------||  ПЕЧАТЬ  |    подпись     | ПЕЧАТЬ |--------------------------------||          |                |        |     |902|                      ||          |                |        |ИНН  -----                      ||          |                |        |ИНСПЕКТОРА                      |-----------------------------------------------------------------------     Примечание. Первый экземпляр формы для  Государственного  комитетаКыргызской Республики по налогам и сборам, второй - для УГКНС.                                ИНСТРУКЦИЯ      Отчет по единому налогу заполняется каждый квартал.  Срок  предос-тавления отчета в местную налоговую службу до 20 числа месяца,  следую-щего за отчетным кварталом. Информация в отчете должна быть следующей:     Общее. Информация,  заявляемая в отчете по единому налогу,  должнасоответствовать данным бухгалтерского учета за указанный налоговый  пе-риод.     Укажите 0 в тех графах, для которых информация отсутствует.     Графы 102, 103. Данные с регистрационной карточки.     Графы 104-111. Укажите дополнительную информацию о себе.     Графа 201. Укажите номер квартала налогового периода.     Графа 202. Укажите год налогового периода.     Графа 300. Укажите количество работников.     Графы 301,  305, 309, 313, 317. Укажите соответствующие коды видовдеятельности.     Графы 302,  306,  310,  314, 318. Укажите объем валовой выручки отреализации товаров (работ, услуг) без учета НДС.     Графы 303,  307,  311,  315,  319. Укажите ставки единого налога впроцентах для указанных видов деятельности.     Графы 304,  308,  312,   316,   320.   (304   =   (302*303/100%)),(308 = (306*307/100%)), (312 = (306*311/100%)), (316 = (314*315/100%)),(320 = (318*319/100%)).     Графа 321. Сумма (304 + 308 + 312 + 316 + 320).     Графа 322. Сумма начислений за отчетный период.     Графа 323.  Баланс (321 - 322).  Если разница значений отрицатель-ная, укажите знак минус.                                                            Приложение 21                                                     Утвержден                                            приказом Государственного                                         комитета Кыргызской Республики                                               по налогам и сборам                                          от 1 декабря 2008 года N 123                          (Для юридических лиц) -----------------------------------------------------------------------|         ОБЯЗАТЕЛЬНЫЙ ПАТЕНТ          |           КОРЕШОК            ||    на занятие предпринимательской    |    обязательного патента     ||            деятельностью             |                              ||                                      |Серия Ю              N _______||Серия Ю     N _______                 |Наименование субъекта ________||                                      |______________________________||                                      |ИНН __________________________||Наименование субъекта ________________|Адрес: _______________________||______________________________________|______________________________||                                      |Вид деятельности _____________||                                      |______________________________||Наименование объекта _________________|Внесена сумма налога ____ сом.||                                      |                    цифрами   ||                                      |______________________________||ИНН __________________________________|           прописью           ||                                      |Квитанция банка               ||                                      |N ______ дата ________________||Адрес: _______________________________|Платежное поручение           ||                                      |N ______ дата ________________||                                      |Выдан на срок                 ||Вид деятельности: ____________________|с "___" _____________ 200__ г.||______________________________________|по "___" ____________ 200__ г.||                                      |Льготы _______% Сумма ___ сом.||                                      |       цифрами      цифрами   ||Ф.И.О. руководителя __________________|Выдан ________________________||______________________________________|         Ф.И.О. полностью и   ||                                      |______________________________||Паспорт: серия _______ N _____________|      подпись инспектора      ||выдан _________ дата выдачи __________|УГКНС по ______________ району||                                      |_____________ области (города)||Зарегистрирован в УГКНС               |                              ||по ____________________________ району|Дата выдачи                   ||_____________________ области (города)|"___" _______________ 200__ г.||--------------------------------------|------------------------------||         ОБЯЗАТЕЛЬНЫЙ ПАТЕНТ          |                              ||                                      |                              ||Серия Ю                     N _______ |                              ||                                      |                              ||Удостоверяет уплату налогов субъекта: |                              ||                                      |                              ||______________________________________|                              ||    наименование юридического лица    |                              ||Место осуществления                   |                              ||предпринимательской деятельности: ____|                              ||______________________________________|                              ||             полный адрес             |                              ||Внесена сумма налога на основе        |                              ||обязательного патента ________________|                              ||                         цифрами      |                              ||______________________________________|                              ||               прописью               |                              ||______________________________________|     ОБЯЗАТЕЛЬНЫЙ ПАТЕНТ      ||Квитанция банка N _____ дата _________|                              ||Платежное поручение N ___ дата _______|                              ||Патент действителен                   |                              ||с  "___" ______________ 200__ г.      |                              ||по "___" ______________ 200__ г.      |                              ||Льготы согласно  статьи 352 Налогового|                              ||кодекса КР                            |                              ||______________ % Сумма ___________ сом|                              || прописью                цифрами      |                              ||                                      |                              ||Выдан УГКНС по ________________ району|                              ||_____________________ области (города)|                              ||                                      |                              ||Ф.И.О. и подпись руководителя УГКНС   |                              ||______________________________________|                              ||                                      |                              ||    МП                                |                              ||                                      |                              ||Дата выдачи патента                   |                              ||"___" ____________ 200__ г.           |                              |-----------------------------------------------------------------------                                                            Приложение 22                                                     Утвержден                                            приказом Государственного                                         комитета Кыргызской Республики                                               по налогам и сборам                                          от 1 декабря 2008 года N 123                  (Для индивидуальных предпринимателей) -----------------------------------------------------------------------|         ОБЯЗАТЕЛЬНЫЙ ПАТЕНТ          |           КОРЕШОК            ||    на занятие предпринимательской    |    обязательного патента     ||            деятельностью             |                              ||                                      |Серия ИП N _______            ||                                      |Ф.И.О. И/П ___________________||Серия ИП    N _______                 |______________________________||                                      |ИНН __________________________||                                      |Адрес: _______________________||Ф.И.О. Индивидуального предпринимателя|______________________________||______________________________________|Вид деятельности _____________||                                      |______________________________||                                      |Внесена сумма налога ____ сом.||ИНН __________________________________|                    цифрами   ||                                      |______________________________||                                      |           прописью           ||Паспорт: серия ______ N ______________|Квитанция банка               ||                                      |N ______ дата ________________||выдан: ________ дата выдачи __________|Платежное поручение           ||                                      |N ______ дата ________________||                                      |Выдан на срок                 ||Адрес: _______________________________|с "___" _____________ 200__ г.||                                      |по "___" ____________ 200__ г.||                                      |Льготы _______% Сумма ___ сом.||Вид деятельности: ____________________|       цифрами      цифрами   ||                                      |Выдан ________________________||                                      |         Ф.И.О. полностью и   ||-------                               |______________________________||      | Зарегистрирован в УГКНС по    |      подпись инспектора      ||Место | _______________________ району|УГКНС по ______________ району|| для  | _____________ области (города)|____________ области (города).|| фото |                               |                              ||      | М.П.   Дата выдачи патента    |Дата выдачи                   ||      |        "___" ________ 200__ г.|"___" _______________ 200__ г.||--------------------------------------|------------------------------||         ОБЯЗАТЕЛЬНЫЙ ПАТЕНТ          |                              ||                                      |                              ||Серия ИП    N _______                 |                              ||                                      |                              ||Удостоверяет уплату налогов субъекта: |                              ||                                      |                              ||______________________________________|                              ||              Ф.И.О. И/П              |                              ||Место осуществления                   |                              ||предпринимательской деятельности: ____|                              ||______________________________________|                              ||             полный адрес             |                              ||Внесена сумма налога на основе        |                              ||обязательного патента ________________|                              ||                         цифрами      |                              ||______________________________________|                              ||               прописью               |                              ||______________________________________|     ОБЯЗАТЕЛЬНЫЙ ПАТЕНТ      ||Квитанция банка N _____ дата _________|                              ||Платежное поручение N ___ дата _______|                              ||Патент действителен                   |                              ||с  "___" ______________ 200__ г.      |                              ||по "___" ______________ 200__ г.      |                              ||Льготы согласно  статьи 352 Налогового|                              ||кодекса КР                            |                              ||______________ % Сумма ___________ сом|                              || прописью                цифрами      |                              ||                                      |                              ||Выдан УГКНС по ________________ району|                              ||____________________ области (города).|                              ||                                      |                              ||Ф.И.О. и подпись руководителя УГКНС   |                              ||______________________________________|                              ||                                      |                              ||    МП                                |                              ||                                      |                              ||Дата выдачи патента                   |                              ||"___" ____________ 200__ г.           |                              |-----------------------------------------------------------------------                                                            Приложение 23                                                     Утвержден                                            приказом Государственного                                         комитета Кыргызской Республики                                               по налогам и сборам                                          от 1 декабря 2008 года N 123 -----------------------------------------------------------------------|         КЫРГЫЗСКАЯ РЕСПУБЛИКА         |           КОРЕШОК           ||                                       |    добровольного патента    ||          ДОБРОВОЛЬНЫЙ ПАТЕНТ          |     Серия ДП N 0000001      ||    на занятие предпринимательской     |                             ||             деятельностью             |Фамилия _____________________||                                       |Имя _________________________||Серия ДП N 0000001                     |Отчество ____________________||                                       |Адрес _______________________||Фамилия _______________________________|Паспорт: серия ___ N ________||Имя ___________________________________|Выдан _______________________||Отчество ______________________________|ИНН _________________________||Адрес _________________________________|Номер и дата выдачи свид-ва  ||Паспорт: серия _________ N ____________|_____________________________||Выдан _________________________________|ОКПО ___________ ГКЭД _______||ИНН ___________________________________|                             ||Номер и дата выдачи свидетельства о    |Вид эконом. деятельности     ||гос. регистрации ______________________|_____________________________||ОКПО _____________ ГКЭД _______________|Льготы ____% Сумма ______ сом||                                       |Внесена сумма налога ________||          Патент действителен          |_______________________ сомов||          с "____" _________________ г.|Квитанция N ____ дата _______||--------- по "____" ________________ г.|Патент действителен          ||| Место | Патент выдан "___" _______ г.|с ___________ по ____________|||  для  |                              |                             ||| фото  |                              |Патент выдан ________________||--------- _____________________________|_____________________________||                (Ф.И.О. и подпись      |     (Ф.И.О. налогового      ||          _____________________________|_____________________________||               руководителя УГКНС)     |         инспектора)         ||                                       |УГКНС по ____________________||          М.П.                         |"___" ____________________ г.||                                       |                             ||   Патент без предъявления квитанции   |Патент получил ______________||      о внесении платы за патент       |_____________________________||            недействителен             |                             ||---------------------------------------|-----------------------------||          ДОБРОВОЛЬНЫЙ ПАТЕНТ          |                             ||                                       |                             ||Серия ДП N 0000001                     |                             ||                                       |                             ||Удостоверяет право                     |                             ||_______________________________________|                             ||     (Ф.И.О. индивидуального           |                             ||_______________________________________|                             ||           предпринимателя)            |                             ||осуществлять предпринимательскую       |                             ||деятельность по виду деятельности      |                             ||_______________________________________|                             ||_______________________________________|                             ||Место осуществления предпринимательской|                             ||деятельности __________________________|        ДОБРОВОЛЬНЫЙ         ||           (город или населенный пункт)|           ПАТЕНТ            ||_______________________________________|                             ||   (конкретный адрес точки торговли    |                             ||_______________________________________|                             ||          или оказания услуг)          |                             ||                                       |                             ||Льготы согласно статьи 355 Налогового  |                             ||кодекса КР ________% Сумма ________ сом|                             ||          (прописью)                   |                             ||Внесена сумма налога на основе         |                             ||добровольного патента ___________ сомов|                             ||Квитанция банка N ____ дата ___________|                             ||Патент выдал                           |                             ||_______________________________________|                             ||     (Ф.И.О. и номер удостоверения     |                             ||_______________________________________|                             ||        налогового инспектора)         |                             ||                                       |                             ||    ______________________________     |                             ||    (подпись налогового инспектора)    |                             |-----------------------------------------------------------------------                                                            Приложение 24                                                     Утвержден                                            приказом Государственного                                         комитета Кыргызской Республики                                               по налогам и сборам                                          от 1 декабря 2008 года N 123                                КОНТРАКТ             об уплате налогов в виде фиксированной платы "___" __________________ 200__ год                  ___________________      (дата составления)                            (место составления)      Нами, Управлением Государственного комитета по налогам и сборам по________________ району в лице начальника _____________________________с одной стороны, и _____________________________________________ в лице                       (наименование хозяйствующего субъекта)_______________________________________________________________________                         (Ф.И.О. руководителя)с другой стороны составлен настоящий контракт о нижеследующем:                                                                1. Предмет контракта      1.1. Управление Государственного комитета по налогам и  сборам  по____________ району (далее УГКНС) на 200__ год на основании главы 56 НККР дает разрешение ____________________________________________________                         (наименование хозяйствующего субъекта)на фиксированную уплату налогов согласно составленного расчета.  Расчетфиксированной  платы  является неотъемлемым основанием настоящего конт-ракта (прилагается).     1.2. _____________________________________________________________                     (наименование хозяйствующего субъекта)уплачивает в бюджет фиксированную сумму налогов,  ежемесячно до 15 чис-ла, в следующих размерах:-----------------------------------------------------------------------|N |   Наименование   |   Дата исполнения налогового обязательства    ||п/|     налогов      |-----------------------------------------------||п |                  |15.|15.|15.|15.|15.|15.|15.|15.|15.|15.|15.|15.||  |                  |01.|02.|03.|04.|05.|06.|07.|08.|09.|10.|11.|12.||  |                  |___|___|___|___|___|___|___|___|___|___|___|___||  |                  |г. |г. |г. |г. |г. |г. |г. |г. |г. |г. |г. |г. ||--|------------------|---|---|---|---|---|---|---|---|---|---|---|---||1 |Налог на прибыль  |   |   |   |   |   |   |   |   |   |   |   |   ||--|------------------|---|---|---|---|---|---|---|---|---|---|---|---||2 |НДС на облагаемые |   |   |   |   |   |   |   |   |   |   |   |   ||  |поставки          |   |   |   |   |   |   |   |   |   |   |   |   ||--|------------------|---|---|---|---|---|---|---|---|---|---|---|---||3 |Налог с продаж    |   |   |   |   |   |   |   |   |   |   |   |   ||--|------------------|---|---|---|---|---|---|---|---|---|---|---|---||  |Итого:            |   |   |   |   |   |   |   |   |   |   |   |   |-----------------------------------------------------------------------                      2. Права и обязанности сторон        2.1. При  соблюдении условий контракта,  УГКНС за указанный периодконтракта обязуется не направлять выездные налоговые проверки за исклю-чением встречной проверки.   2.2. _______________________________________________________________                  (наименование хозяйствующего субъекта)обязан предоставить до 1 марта года,  следующего за отчетным годом еди-ную налоговую декларацию, в том числе и по деятельности, по которой ис-полнение обязательств осуществляется на основе контракта.   2.3. _______________________________________________________________                  (наименование хозяйствующего субъекта)при предоставлении в аренду каких-либо помещений,  мест для осуществле-ния торговли,  при использовании услуг физических или юридических  лиц,обязан  истребовать  от них наличие патента на занятие предприниматель-ской деятельностью или свидетельства на разрешение ведения  экономичес-кой деятельности и об этом необходимо информировать УГКНС.     2.4. УГКНС имеет  право  осуществлять  контроль  за  деятельностьюарендаторов,  оказывающих услуги и торговлю в различных сферах деятель-ности на территории данного субъекта.     2.5. В  случае неисполнения условий данного контракта УГКНС на ос-новании пункта 3 статьи 369 Налогового кодекса  Кыргызской  Республики,вправе в одностороннем порядке расторгнуть настоящий контракт и органи-зовать усиленный налоговый контроль.     3. При возникновении спорных вопросов,  а также форс-мажорных обс-тоятельств, стороны разрешают их в соответствии с нормами Раздела V На-логового  кодекса Кыргызской Республики "Налоговое правонарушение и от-ветственность за его совершение".     4. Настоящий контракт вступает в силу с 1 января ______ года по 31декабря ____ года.     5. Контракт  составлен  в 3 экземплярах,  1-й находится в УГКНС по__________ району, 2 экземпляр в ______________________________________                                 (наименование хозяйствующего субъекта)и 3 экземпляр передается в Государственный комитет Кыргызской Республи-ки по налогам и сборам.                      6. Адреса и реквизиты сторон:      УГКНС                                Хозяйствующий субъект     по ____________________ району       _____________________________     адрес: _______________________       адрес _______________________     ______________________________       _____________________________     ИНН __________________________       ИНН _________________________     Расчетный счет _______________       Расчетный счет ______________      Ф.И.О. руководителя __________       Ф.И.О. руководителя _________      подпись ______________________       подпись _____________________      М.П.                                 М.П.      Продлено с ____ ____________ 20__ г. до ____ ____________ 20__ г.     Продлено с ____ ____________ 20__ г. до ____ ____________ 20__ г.     Продлено с ____ ____________ 20__ г. до ____ ____________ 20__ г.                                                            Приложение 25                                                     Утвержден                                            приказом Государственного                                         комитета Кыргызской Республики                                               по налогам и сборам                                          от 1 декабря 2008 года N 123                           На фирменном бланке                          ПРЕДПИСАНИЕ N ______         на право проведения выездной проверки бухгалтерского           отчета и других вопросов связанных с соблюдением           налогового законодательства Кыргызской Республики      Государственный комитет Кыргызской Республики по налогам и  сборам_______________________________________________________________________         (наименование органа ГКНС, который проводит проверку)поручает ______________________________________________________________              (Ф.И.О., и должность уполномоченного лица (лиц) ГКНС,_______________________________________________________________________    направляемого(ых) на проведение проверки, удостоверение N ____)проведение выездной ____________________ проверки по вопросу соблюдения                       (вид проверки)налогового законодательства Кыргызской Республики ____________________________________________________________________________________________             (полное наименование налогоплательщика, ИНН)на основании __________________________________________________________                (основание для проведения проверки,_______________________________________________________________________    в случае продления срока выездной проверки указать номер и дату_______________________________________________________________________                 регистрации предыдущего предписания)      Проверяемый налоговый период с __________ по __________ 200__ года     Срок проведения              с __________ по __________ 200__ года      Руководитель                                   Ф.И.О.      М.П.                                           ___________________                                                    (число, месяц, год)      Примечание: Предписание составляется в 2-х экземплярах. Первый эк-земпляр  остается  у  проверяемого субъекта,  как официальный документ,подтверждающий факт проведения выездной проверки.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iqok3ij80ea9t0dxrcl">
      <w:r>
        <w:rPr>
          <w:rFonts w:ascii="Arial" w:cs="Arial" w:eastAsia="Arial" w:hAnsi="Arial"/>
          <w:color w:val="132D3F"/>
          <w:sz w:val="16"/>
          <w:szCs w:val="16"/>
          <w:u w:val="single"/>
        </w:rPr>
        <w:t xml:space="preserve">dalil.kg/document/301195</w:t>
      </w:r>
    </w:hyperlink>
  </w:p>
  <w:p>
    <w:pPr>
      <w:spacing w:after="0" w:before="40"/>
      <w:jc w:val="center"/>
    </w:pPr>
    <w:hyperlink w:history="1" r:id="rIdb3bljex5syukywlyvkt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moe4kj8lwdlqotkga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iqok3ij80ea9t0dxrcl" Type="http://schemas.openxmlformats.org/officeDocument/2006/relationships/hyperlink" Target="https://dalil.kg/document/301195" TargetMode="External"/><Relationship Id="rIdb3bljex5syukywlyvkt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2026-10-04T06:53:00.137Z</dcterms:created>
  <dcterms:modified xsi:type="dcterms:W3CDTF">2026-10-04T06:53:00.137Z</dcterms:modified>
</cp:coreProperties>
</file>

<file path=docProps/custom.xml><?xml version="1.0" encoding="utf-8"?>
<Properties xmlns="http://schemas.openxmlformats.org/officeDocument/2006/custom-properties" xmlns:vt="http://schemas.openxmlformats.org/officeDocument/2006/docPropsVTypes"/>
</file>