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htkmg0gsfdyhkgc50j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Республики16 февраля 1998 года. Регистрационный номер 451          Утверждаю                                 Утверждаюзам. Генерального директора                  Директор Госагентства     АО "Кыргызэнерго"                  по энергетике при Правительстве                И.А.Давыдов                  Кыргызской Республики    16 января 1998 года                                      У.А.Матеев                                              12 января 1998 года                                ПРАВИЛА                учета тепловой энергии и теплоносителя                         Термины и определения      Виды тепловых нагрузок - отопительная,  вентиляционная, технологи-ческая, кондиционирование воздуха, горячее водоснабжение.     Водосчетчик - измерительный прибор,  предназначенный для измерениямассы (объема) воды (жидкости),  протекающей в рабочих условиях в  тру-бопроводе через сечение, перпендикулярное направлению скорости потока.     Время работы приборов узла учета - интервал времени, за который наоснове  показаний  приборов ведется учет тепловой энергии и массы (объ-ема) теплоносителя, а также контроль его температуры и давления.     Граница балансовой  принадлежности  тепловых сетей - линия разделаэлементов тепловых сетей между владельцами  по  признаку  собственностиаренды или полного хозяйственного ведения.     Допуск в эксплуатацию узла учета - процедура,  определяющая готов-ность узла учета тепловой энергии к эксплуатации и завершающаяся подпи-санием Акта установленного образца.     Зависимая схема  подключения системы теплопотребления - схема при-соединения системы теплопотребления к тепловой сети, при которой тепло-носитель  (вода)  из  тепловой сети поступает непосредственно в системутеплопотребления.     Закрытая водяная  система  теплопотребления - система теплоснабже-ния,  в которой вода, циркулирующая в тепловой сети, из сети не отбира-ется.     Источник теплоты (тепловой энергии) - энергоустановка,  производя-щая тепло (тепловую энергию).     Независимая схема подключения  системы  теплопотребления  -  схемаприсоединения  системы  теплопотребления  к тепловой сети,  при которойтеплоноситель, поступающий из тепловой сети, проходит через теплообмен-ник,  установленный на тепловом пункте потребителя,  где нагревает вто-ричный теплоноситель используемый в дальнейшем в системе теплопотребле-ния.     Открытая водяная система теплоснабжения - водяная система  теплос-набжения,  в  которой вода частично или полностью отбирается из системыпотребителями тепловой энергии.     Приборы учета  -  приборы,  которые  выполняют  одну или несколькофункций:  измерение, накопление, хранение, отображение информации о ко-личестве тепловой энергии массе (объеме),  температуре, давлении тепло-носителя и времени работы приборов.     Потребитель тепловой  энергии  -  юридическое или физическое лицо,которому принадлежат теплопотребляющие установки, присоединенные к сис-теме теплоснабжения энергоснабжающей организации.     Расход теплоносителя - масса (объем) теплоносителя, прошедшего че-рез поперечное сечение трубопровода за единицу времени.     Регистрация величины - отображение измеряемой величины в  цифровойили графической форме на твердом носителе - бумаге.     Система теплоснабжения -  совокупность  взаимосвязанных  источникатеплоты тепловых сетей и систем теплопотребления.     Система теплопотребления - комплекс теплопотребляющих установок  ссоединительными трубопроводами или тепловыми сетями.     Счетчик пара - измерительный прибор, предназначенный для измерениямассы пара, протекающего в трубопроводе через сечение, перпендикулярноенаправлению скорости потока.     Тепловая сеть - совокупность трубопроводов и устройств, предназна-ченных для передачи тепловой энергии.     Тепловой пункт  (ТП) - комплекс устройств для присоединения системтеплопотребления к тепловой сети и распределение теплоносителя по видамтеплового потребления.     Теплопотребляющая установка  -  комплекс  устройств,  использующихтеплоту для отопления, вентиляции, горячего водоснабжения кондициониро-вания воздуха и технологических нужд.     Теплоснабжение - обеспечение потребителей тепловой энергией.     Теплосчетчик - прибор или комплекс приборов (средств+В104  измере-ний,  предназначенный  для  определения  количества теплоты и измерениямассы и параметров теплоносителя.     Тепловычислитель -  устройство,  обеспечивающее  расчет количестватеплоты на основе входной информации о массе,  температуре  и  давлениитеплоносителя.     Узел учета - комплект приборов и  устройств,  обеспечивающий  учеттепловой энергии, массы (объема) теплоносителя, а также измерение и ре-гистрацию его параметров.     Примечание: некоторые  из предлагаемых терминов и определений при-няты только для настоящих Правил учета теплотой энергии и  теплоносите-ля.                                Введение      Настоящие Правила учета тепловой энергии и теплоносителя определя-ют требования к организации учета отпуска и потребления тепловой  энер-гии и теплоносителей (сетевой воды и водяного пара),  контроля их пара-метров: массы (объема), температуры и давления, а также общие техничес-кие  требования к узлам учета тепловой энергии и теплоносителя (в даль-нейшем узлы учета).     Правила действуют на территории Кыргызской Республики и обязатель-ны для исполнения юридическими и физическими лицами  независимо  от  ихведомственной принадлежности и форм собственности:     - осуществляющими отпуск,  транспорт,  распределение и потреблениетепловой энергии и теплоносителей;     - выполняющими проектные,  монтажные, ремонтные, наладочные работына узлах учета тепловой энергии и теплоносителей;     - обеспечивающими эксплуатацию оборудования узлов  учета  тепловойэнергии и теплоносителей;     - выпускающими оборудование,  входящее в состав узлов учета тепло-вой энергии и теплоносителей, а также средства их измерения и контроля.     Государственный надзор осуществляют инспектора  Госэнергоинспекциив соответствии с Положением.     С выпуском настоящих Правил теряют  силу  "Правила  учета  отпускатепловой энергии ПР 34-70-010-85" (Союзтехэнерго, 1986).                          Условные обозначения      Параметры:     t - температура;     р - давление;     h - энтальпия;     G - масса воды;     D - масса пара;     Q - тепловая энергия;     Т - время.     Индексы:     1 - подающий трубопровод;     2 - обратный трубопровод;     п - подпитка;     к - конденсат;     хв - холодная вода;     гв - горячее водоснабжение.     Точки измерения:     - температуры;     - давления;     - расход теплоносителя.     Технологические требования:     - учитываемый параметр;     - регистрируемый параметр;     - узел учета.     Оборудование:     - насос;     - теплообменник;     - элеватор;     - трубопровод;     - задвижка;     - отопительный прибор.                           1. Общие положения      1.1. Требования Правил распространяются на энергоснабжающие  орга-низации  и  потребителей тепловой энергии при взаимных расчетах за пос-тавку и потребление тепловой энергии независимо от  установленной  мощ-ности источника теплоты и присоединенной тепловой нагрузки потребителя.     1.2. Учет и регистрация отпуска и потребления тепловой энергии ор-ганизуются с целью:     - осуществления взаимных финансовых расчетов между  энергоснабжаю-щими организациями и потребителями тепловой энергии;     - контроля за тепловыми и гидравлическими режимами  работы  системтеплоснабжения и теплопотребления;     - контроля за рациональным использованием тепловой энергии и  теп-лоносителя;     - документирования параметров теплоносителя: массы (объема) темпе-ратуры и давления;     - снижения потерь тепловой энергии через изоляцию трубопроводов  ис утечкой теплоносителя;     - составления и анализа отчетных энергобалансов энергоснабжающих иэнергопотребляющих предприятий.     1.3. Расчеты потребителей тепловой энергии с энергоснабжающими ор-ганизациями за полученное ими тепло осуществляются на основании показа-ний приборов учета и контроля параметров теплоносителя, установленных употребителя и допущенных в эксплуатацию в качестве коммерческих в соот-ветствии с требованиями настоящих Правил.     В случае,  когда  к  магистрали,  отходящей  от источника теплоты,подключен единственный потребитель и эта магистраль  находится  на  егобалансе, по взаимному согласию сторон допускается ведение учета потреб-ляемой тепловой энергии по приборам учета,  установленным на узле учетаисточника теплоты.     1.4. Взаимные обязательства энергоснабжающей организации и  потре-бителя по расчетам за тепловую энергию и теплоноситель, а также по соб-людению режимов отпуска и потребления тепловой энергии и  теплоносителяопределяются  "Договором  на  отпуск  потребление  тепловой энергий" (вдальнейшем Договор).     1.5. При  оборудовании и эксплуатации узлов учета тепловой энергиии теплоносителя необходимо руководствоваться  настоящими  Правилами,  атакже нормативной и технической документацией.     1.6. Настоящие Правила устанавливают  уровень  оснащенности  узловучета  источников теплоты и минимально необходимую степень оснащенностиузлов учета потребителей средствами измерений в  зависимости  от  схемытеплоснабжения и тепловой нагрузки, зафиксированной в Договоре.     Энергоснабжающая организация не вправе дополнительно требовать  отпотребителя установки на узле учета приборов, не предусмотренных требо-ваниями настоящих Правил.     Потребитель имеет  право  для своих технологических целей дополни-тельно устанавливать на узле учета приборы для  определения  количестватепловой энергии и теплоносителя,  а также для контроля параметров теп-лоносителя,  не нарушая при этом технологию коммерческого  учета  и  невлияя на точность и качество измерений     Показания дополнительно установленных приборов не используются привзаимных  расчетах  между потребителем и энергоснабжающей организацией.Однако, в случае выхода из строя коммерческих приборов учета, показаниядополнительно установленных приборов могут быть использованы только присоответствии их установки требованиям настоящих Правил.     1.7. При  определении  размерностей физических величин в соответс-твии с ГОСТ 8.417.81 используется Международная  система  единиц  (СИ).Однако  в  практике учета тепловой энергии широко используются приборы,имеющие градуировку,  соответствующую системе единиц МКГСС,  поэтому  внастоящих Правилах применяются обе системы.     В формулах и тексте настоящих Правил приняты следующие единицы из-мерений:     - давления - кгс/кв.см;     - температуры - С;     - энтальпии - кДж/кг (ккал/кг);     - массы - т;     - плотности - кг/куб.м;     - объема - куб.м;     - тепловой энергии - ГДж (Гкал);     - времени - ч.     Соотношения между единицами измерения в системах СИ и МКГСС приве-дены в Приложении 1.     1.8. При возникновении разногласий по техническим вопросам органи-зации  и ведения учета тепловой энергии и теплоносителя их урегулирова-ние передается в Госэнергоинспекцию или осуществляется в  судебном  по-рядке.     1.9. Все работы по  оборудованию  узла  учета  должны  выполнятьсятолько организациями, имеющими лицензию на выполнение данных работ, по-лученную в порядке,  установленном законодательством Кыргызской Респуб-лики.     1.10. Узел учета должен быть выполнен на основании проекта.                2. Учет тепловой энергии и теплоносителя                         на источнике теплоты      2.1. Организация учета тепловой энергии и теплоносителя,          отпущенных в водяные системы теплоснабжения      2.1.1. Узлы учета тепловой энергии  воды  на  источниках  теплоты:теплоэлектроцентралях (ТЭЦ),  районных тепловых станциях (РТС), котель-ных и т.п. оборудуются на каждом из выводов.     Узлы учета  тепловой энергии оборудуются,  как правило,  у границыраздела балансовой принадлежности трубопроводов.     Не допускается  организация  отборов  теплоносителя на собственныенужды источника после узла учета тепловой энергии, отпускаемой в систе-мы теплоснабжения потребителей.     2.1.2. На каждом узле учета тепловой энергии источника  теплоты  спомощью приборов должны определяться:     - время работы приборов узла учета;     - отпущенная тепловая энергия;     - масса (объем) теплоносителя,  отпущенного и полученного источни-ком теплоты соответственно по подающему и обратному трубопроводам;     - масса (объем) теплоносителя,  расходуемого на  подпитку  системытеплоснабжения;     - тепловая энергия, отпущенная за каждый час;     - масса  (объем) теплоносителя,  отпущенного источником теплоты поподающему трубопроводу и полученного по обратному трубопроводу за  каж-дый час;     - масса (объем) теплоносителя,  расходуемого  на  подпитку  системтеплоснабжения за каждый час;     - среднечасовая и среднесуточная температура теплоносителя в пода-ющем, обратном трубопроводах и трубопроводе холодной воды, используемойдля подпитки;     - среднечасовое  давление теплоносителя в подающем,  обратном тру-бопроводах и трубопроводе холодной воды, используемой для подпитки.     Среднечасовые и  среднесуточные  значения параметров теплоносителяопределяются на основании показаний приборов,  регистрирующих параметрытеплоносителя.     2.1.3. Приборы учета,  устанавливаемые на  обратных  трубопроводахмагистралей,  должны  размещаться  до  места присоединения подпиточноготрубопровода.     Принципиальная схема  размещения  точек  измерения  массы (объема)теплоносителя,  состав измеряемых и регистрируемых параметров приведенына рис. 1.      2.2. Определение количества тепловой энергии и теплоносителя,          отпущенных в водяные системы теплоснабжения      2.2.1. Количество тепловой энергии, отпущенной источником теплоты,определяется  как  сумма количеств тепловой энергии,  отпущенной по еговыводам.     Количество тепловой энергии, отпущенной источником теплоты по каж-дому отдельному выводу,  определяется как алгебраическая сумма произве-дении массы теплоносителя по каждому трубопроводу (подающему, обратномуи подпиточному) на соответствующую энтальпию.  Масса сетевой воды в об-ратном и подпиточном трубопроводах берется с отрицательным знаком.     Для определения количества теплотой энергии Q, отпущенной источни-ком теплоты, используется формула:                    a                  b                  m     (2.1.) Q = [сумма(G1i х h1i) - сумма(G2j х h2j) - сумма(Gпk х                  i=1                j=1                k=1             х hxbk)] х 10^(-3), где:      а    - количество узлов учета на подающих трубопроводах;     в    - количество узлов учета на обратных трубопроводах;     m    - количество узлов учета на подпиточных трубопроводах;     G1i  - масса теплоносителя, отпущенного источником теплоты по каж-            дому подающему трубопроводу;     G2i  - масса теплоносителя,  возвращенного  источнику  теплоты  по            каждому обратному трубопроводу;     Gпk  - масса теплоносителя,  израсходованного  на  подпитку каждой            системы теплоснабжения потребителей тепловой энергии;     h1i  - энтальпия сетевой воды в соответствующем подающем трубопро-            воде;     h2i  - энтальпия сетевой воды в соответствующем обратном трубопро-            воде;     hхвк - энтальпия холодной  воды,  используемой  для подпитки соот-            ветствующей системы  теплоснабжения  потребителей  тепловой            энергии.     Средние значения энтальпий за соответствующий интервал времени оп-ределяются на основании измерений среднечасовых температур и давлений.      2.3. Организация учета тепловой энергии и теплоносителя,          отпущенных в паровые системы теплоснабжения      2.3.1. Узлы учета тепловой энергии пара на источнике теплоты (ТЭЦ,РТС,. котельной и т.п.) оборудуются на каждом из его выводов.     Узлы учета  тепловой энергии оборудуются,  как правило,  у границыраздела балансовой принадлежности трубопроводов.     Не допускается  организация  отборов  теплоносителя на собственныенужды источника после узла учета тепловой энергии, отпускаемой в систе-мы теплоснабжения потребителей.     2.3.2. На каждом узле учета тепловой энергии источника  теплоты  спомощью приборов должны определяться:     - время работы приборов узла учета;     - отпущенная тепловая энергия;     - масса (объем) отпущенного пара и возвращенного источнику теплотыконденсата;     - масса (объем) отпущенного пара и возвращенного источнику теплотыконденсата за каждый час;     - тепловая энергия, отпущенная за каждый час;     - среднечасовые  значения температуры пара,  конденсата и холоднойводы используемой для подпитки;     - среднечасовые значения давления пара,  конденсата и холодной во-ды, используемой для подпитки.     Среднечасовые значения  параметров теплоносителя,  а также средниевеличины за какой-либо другой промежуток времени определяются на  осно-вании показаний приборов, регистрирующих параметры теплоносителя.     Принципиальная схема размещения  точек  измерения  массы  (объема)теплоносителя,  состав измеряемых и регистрируемых параметров приведенына рис. 2.      2.4. Определение количества тепловой энергии и теплоносителя,          отпущенных в паровые системы теплоснабжения      2.4.1. Количество тепловой энергии, отпущенной источником теплоты,определяется как сумма количеств тепловой энергии,  отпущенной  по  еговыводам.     Количество тепловой энергии, отпущенной источником теплоты по каж-дому отдельному выводу,  определяется как алгебраическая сумма произве-дений массы теплоносителя по каждому трубопроводу (паропроводу  и  кон-денсатопроводу)  на  соответствующие разности энтальпий пара и холоднойводы.  Масса теплоносителя в конденсатопроводе берется с  отрицательнымзнаком.     Для определения количества тепловой энергии Q, отпущенной источни-ком теплоты, используется формула:                    k                         m     (2.2.) Q = [сумма [Di х (hi - hxb)] - сумма [Gkj х (hkij -                  i=1                       j=1             - hxb)]] х 10^(-3), где:      k   - количество узлов учета на паропроводах;     m   - количество узлов учета на конденсатопроводах;     Di  - масса пара, отпущенного источником теплоты по каждому пароп-           роводу;     Gkj - масса конденсата,  полученного источником теплоты по каждому           конденсатопроводу;     hi  - энтальпия пара в соответствующем паропроводе;     hkj - энтальпия конденсата в соответствующем конденсатопроводе;     hхв - энтальпия холодной воды, используемой для подпитки.     Значения энтальпий за соответствующий интервал времени определяют-ся на основании измерений среднечасовых температур и давлений.                3. Учет тепловой энергии и теплоносителя           у потребителя в водяных системах теплопотребления      3.1. Организация учета тепловой энергии и теплоносителя,          полученных водяными системами теплопотребления      3.1.1. В  открытых  и  закрытых  системах теплопотребления на узлеучета тепловой энергии и теплоносителя  с  помощью  прибора  (приборов)должны определяться:     - время работы приборов узла учета;     - полученная тепловая энергия;     - масса (объем) теплоносителя,  полученного по подающему трубопро-воду и возвращенного по обратному трубопроводу;     - масса (объем) теплоносителя,  полученного по подающему трубопро-воду и возвращенного по обратному трубопроводу за каждый час;     - среднечасовая и среднесуточная температура теплоносителя в пода-ющем и обратном трубопроводах узла учета.     В системах теплопотребления,  подключенных по  независимой  схеме,дополнительно должна определяться масса (объем) теплоносителя расходуе-мого на подпитку.     В открытых  системах теплопотребления дополнительно должны опреде-ляться:     - масса  (объем)  теплоносителя,  израсходованного на водоразбор всистемах горячего водоснабжения;     - среднечасовое  давление  теплоносителя в подающем и обратом тру-бопроводах узла учета.     Среднечасовые и  среднесуточные  значения параметров теплоносителяопределяются на основании показаний приборов,  регистрирующих параметрытеплоносителя.     Принципиальная схема размещения  точек  измерения  массы  (объема)теплоносителя,  его температуры и давления, состав измеряемых и регист-рируемых параметров теплоносителя в открытых системах  теплопотребленияприведены на рис. 3, в закрытых системах теплопотребления - на рис. 4.     3.1.2. В открытых и закрытых системах теплопотребления,  где  сум-марная  тепловая нагрузка не превышает 0,5 Гкал/ч,  масса (объем) полу-ченного и возвращенного теплоносителя за  каждый  час  и  среднечасовыезначения параметров теплоносителей могут не определяться.     Принципиальная схема размещения  точек  измерения  массы  (объема)теплоносителя  и  его  параметров  в открытых системах теплопотребленияприведена на рис. 5, в закрытых системах теплопотребления - на рис. 6.     3.1.3. У  потребителей в открытых и закрытых системах теплопотреб-ления,  суммарная тепловая нагрузка которых не превышает 0,1 Гкал/ч, наузле учета с помощью приборов можно определять массу (объем) полученно-го и возвращенного теплоносителя,  а также массу (объем)  теплоносителярасходуемого на подпитку.     В открытых системах теплопотребления дополнительно должна  опреде-ляться  масса  теплоносителя,  израсходованного на водоразбор в системегорячего водоснабжения.     Принципиальная схема размещения точек измерения массы теплоносите-ля в открытых системах теплопотребления приведена на рис. 7, в закрытыхсистемах теплопотребления - на рис. 8.     3.1.4. По согласованию с энергоснабжающей организацией  количествополученной  тепловой энергии в закрытых системах теплопотребления можетопределяться на основании измерений параметров  теплоносителя  в  соот-ветствии с принципиальными схемами, приведенными на рис. 9 или 10.     3.1.5. Узел учета тепловой энергии,  массы (объема)  и  параметровтеплоносителя оборудуется на тепловом пункте,  принадлежащем потребите-лю, в месте, максимально приближенном к его головным задвижкам.     Для систем  теплопотребления,  у  которых  отдельные виды тепловыхнагрузок подключены к внешним тепловым сетям самостоятельными трубопро-водами, учет тепловой энергии, массы (объема) и параметров теплоносите-ля ведется для каждой самостоятельно  подключенной  нагрузки  с  учетомтребований п.п. 3.1.1-3.1.4.      3.2. Определение количества тепловой энергии и теплоносителя,          полученных водяными системами теплопотребления      3.2.1. Количество тепловой энергии и масса (объем)  теплоносителя,полученные потребителем,  определяются энергоснабжающей организацией наосновании показаний приборов узла учета потребителя за период,  опреде-ленный Договором, по формуле:      (3.1.) Q = Qи + Qп + (Gп + Gгв + Gу) х (h2-hхв) х 10^(-3), где:      Qи  - тепловая энергия, израсходованная потребителем, по показани-           ям теплосчетчика;     Qп  - тепловые потери на участке от границы балансовой  принадлеж-           ности  системы теплоснабжения потребителя до его узла учета.           Эта величина указывается в Договоре и учитывается, если узел           учета, оборудован не на границе балансовой принадлежности;     Gп  - масса сетевой воды, израсходованной потребителем на подпитку           систем  отопления,  определенная  по показаниям водосчетчика           (учитывается для систем,  подключенных к тепловым  сетям  по           независимом схеме);     Gгв - масса сетевой воды, израсходованной потребителем на водораз-           бор,  определенная  по  показаниям водосчетчика (учитывается           для открытых систем теплопотребления);     Gу  - масса утечки  сетевой  воды в системах теплопотребления.  Ее           величина определяется как разность между массой сетевой воды           G1  по  показанию  водосчетчика,  установленного на подающем           трубопроводе,  и суммарной массой сетевой воды (G2 + Gгв) по           показаниям  водосчетчиков,  установленных  соответственно на           обратном трубопроводе и трубопроводе горячего водоснабжения,           Gу = [G1- (G2+Gгв)];     h2  - энтальпия сетевой воды на выводе обратного трубопровода  ис-           точника теплоты;     hхв - энтальпия холодной воды,  используемой для  подпитки  систем           теплоснабжения на источнике теплоты.     Величины h2  и hхв определяются по измеренным на узле учета источ-ника теплоты средним за рассматриваемый период значениям  температур  идавлений.     В системах  теплопотребления,  где  приборами  учета  определяетсятолько масса (объем) теплоносителя, количество израсходованной тепловойэнергии Qи находится по формуле:      (3.2.) Qи = G1 х (h1-h2) х 10^(-3), где:      G1 - масса сетевой воды в подающем трубопроводе, полученная потре-          бителем и определенная по его приборам учета;     h1 - энтальпия сетевой  воды  на выводе подающего трубопровода ис-          точника теплоты;     h2 - энтальпия сетевой  воды  на выводе обратного трубопровода ис-          точника теплоты.     Величины h1, h2 определяются по соответствующим измеренным на узлеучета  источника  теплоты средним за рассматриваемый период,  значениямтемператур и давлений.     3.2.2. Значения  отклонений  полученной тепловой энергии,  массы итемпературы теплоносителя от величин,  нормируемых Договором, определя-ются энергоснабжающей организацией на основании показаний теплосчетчика(теплосчетчиков),  водосчетчика (водосчетчиков),  а также приборов, ре-гистрирующих параметры теплоносителя.     В случае оснащения многоквартирного жилого дома (имеющего  приборыучета  потребления  тепловой  энергии)  поквартирными (индивидуальными)приборами учета,  то учет тепловой энергии должен производиться по этимприборам по специальной программе расчета.     Если на узле учета потребителя не используются приборы,  регистри-рующие параметры теплоносителя,  порядок определения их значений норми-руется Договором.                4. Учет тепловой энергии и теплоносителя           у потребителя в паровых системах теплопотребления      4.1. Организация учета тепловой энергии и теплоносителя,          полученных паровыми системами теплопотребления      4.1.1. В паровых системах теплопотребления на узле  учет  тепловойэнергии и теплоносителя с помощью приборов должны определяться.     - время работы приборов узла учета;     - полученная тепловая энергия;     - масса полученного пара;     - масса полученного пара за каждый час;     - масса (объем) возвращенного конденсата;     - среднечасовые значения температуры и давления пара;     - среднечасовая температура возвращаемого конденсата.     Среднечасовые значения  параметров  теплоносителя  определяются наосновании показаний приборов, регистрирующих эти параметры.     В системах теплопотребления,  подключенных к тепловым сетям по не-зависимой схеме, должна определяться масса (объем) конденсата, расходу-емого на подпитку.     Принципиальная схема размещения  точек  измерения  массы  (объема)теплоносителя,  его температуры и давления, состав измеряемых и регист-рируемых параметров теплоносителя в паровых  системах  теплопотребленияприведены на рис. 11.     4.1.2. Узел учета тепловой энергии,  массы (объема)  и  параметровтеплоносителя оборудуется на вводе теплового пункта, принадлежащем пот-ребителю в местах, максимально приближенных к его головным задвижкам.     Для систем  теплопотребления,  у  которых  отдельные виды тепловыхнагрузок подключены к внешним тепловым сетям самостоятельными трубопро-водами, учет тепловой энергии, массы (объема) и параметров теплоносите-ля ведется для каждой самостоятельно подключенной нагрузки.      4.2. Определение количества тепловой энергии и теплоносителя,          полученных паровыми системами теплопотребления      4.2.1. Количество  тепловой энергии и масса (объем) теплоносителя,полученные потребителем,  определяются энергоснабжающей организацией наосновании  показаний  приборов его узла учета за определенный Договоромпериод по формуле:      (4.1.) Q = Qи + Qп + (D-Gк) х (hк-hхв) х 10^(-3), где:      Qи  - тепловая энергия, израсходованная потребителем по показаниям           теплосчетчика;     Qп  - тепловые потери  на участке от границы балансовой принадлеж-           ности системы теплоснабжения потребителя до его узла  учета.           Эта величина указывается в Договоре и учитывается, если узел           учета оборудован не на границе балансовой принадлежности;     D   - масса пара,  полученная  потребителем  и определенная по его           приборам учета;     Gк  - масса возвращенного потребителем конденсата, определенная по           его приборам учета;     hк  - энтальпия конденсата в конденсатопроводе на источнике тепло-           ты;     hхв - энтальпия холодной  воды,  используемой  для подпитки систем           теплоснабжения на источнике теплоты.     Величины hк и hхв определяются по  соответствующим  измеренным  наузле  учета источника теплоты средним за рассматриваемый период временизначениям температур и давлений.     4.2.2. Значения  отклонений тепловой энергии,  массы и температурытеплоносителя от величин,  нормируемых Договором, определяются энергос-набжающей организацией на основании показаний теплосчетчика (теплосчет-чиков),  счетчиков пара и конденсата,  а также показаний приборов,  ре-гистрирующих параметры теплоносителя.                    5. Основные требования к приборам                        учета тепловой энергии      5.1. Общие требования      5.1.1. Узел учета тепловой энергии оборудуется средствами  измере-ния (теплосчетчиками,  водосчетчиками,  тепловычислителями,  счетчикамипара,  приборами, регистрирующими параметры теплоносителя и др.), имею-щими сертификат и зарегистрированными в Государственном реестре средствизмерений в соответствии с законодательством Кыргызской Республики.     При использовании для учета тепловой энергии теплосчетчиков,  теп-ловычислителей и счетчиков массы (объема),  реализующих принцип измере-ния  расхода  теплоносителя методом переменного перепада давления где вкачестве сужающего устройства используется диафрагма,  сопло или другоеустройство,  выполненное  в  соответствии  с требованиями РД50-411 -83)узел учета должен быть аттестован в индивидуальном порядке  Кыргызстан-дартом и согласован с Госэнергоинспекцией.     5.1.2. Каждый прибор учета должен проходить  поверку  с  периодич-ностью, предусмотренной для него Кыргызстандартом. Приборы учета, у ко-торых истек срок действия поверки и (или) сертификации,  а также исклю-ченные из реестра средств измерений, к эксплуатации не допускаются.     5.1.3. Выбор приборов для использования на  узле  учета  источникатеплоты осуществляет энергоснабжающая организация по согласованию с Го-сэнергоинспекцией.     5.1.4. Выбор  приборов для использования на узле учета потребителяосуществляет потребитель по согласованию с энергоснабжающей организаци-ей.     В случае разногласий между потребителем и энергоснабжающей органи-зацией  по типам приборов учета окончательное решение принимается Госэ-нергоинспекцией.     5.1.5. Приборы  узла  учета должны быть защищены от несанкциониро-ванного вмешательства в их работу,  нарушающего достоверный учет тепло-вой энергии, массы (объема) и регистрацию параметров теплоносителя.      5.2. Требования к метрологическим характеристикам приборов учета      5.2.1. Настоящие  Правила устанавливают требования к метрологичес-ким характеристикам приборов учета,  измеряющих тепловую энергию, массу(объем) воды, пара и конденсата и регистрирующих параметры теплоносите-ля для условий эксплуатации, определенных Договором.     5.2.2. Теплосчетчики  должны обеспечивать измерение тепловой энер-гии в горячей воде с относительной погрешностью не более:     водяные системы теплоснабжения:     а) для закрытой системы:     - 8%,  при разности температур в подающем и обратном трубопроводахменее 10 С;     - 7%,  при разности температур в подающем и обратном трубопроводахот 10 до 20 С;     - 5%,  при разности температур в подающем и обратном трубопроводахболее 20 С.     б) для открытой системы:     - значения допустимых пределов увеличиваются пропорционально отно-шению  расхода теплоносителя в подающем трубопроводе к расходу в обрат-ном трубопроводе.     паровые системы теплоснабжения:     - 6% в диапазоне расходов от 10 до 30% нормированного значения;     - 5% в диапазоне расходов от 30 до 100 % нормированного значения.     5.2.3. Пределы  допускаемой  относительной  погрешности  измерениямассы  (объема)  теплоносителя,  проходящего по подающему или обратномутрубопроводам должны быть равны:     - 5%  для расходов воды (конденсата) от минимального до переходно-го;     - 3% для расходов воды (конденсата) от переходного до максимально-го;     - 3% для расхода пара от 10 до 100% нормированного значения.     5.2.4. Пределы  допускаемой  относительной  погрешности  измерениятемпературы теплоносителя должны быть равны:     при использовании электронных устройств:      t = + (0,6 + 0,004 х t), где:      t - температура теплоносителя.     при использовании регистрирующих приборов:     с диаграммной лентой (диском) - 1,5%.     5.2.5. Пределы  допускаемой  относительной  погрешности  измерениядавления теплоносителя должны быть не более 2%.     5.2.6. Пределы  допускаемой  относительной  погрешности  измерениявремени работы приборов учета должны быть равны:     - при использовании электронных устройств - 0,1%;     - при использовании регистрирующих приборов с  диаграммной  лентой(диском) в качестве измерителя времени - 0,5%.     5.2.7. В обоснованных случаях,  по  согласованию  заинтересованныхсторон,  допускается устанавливать другие пределы погрешности измерениявеличин, указанных в п.п. 5.2.2-5.2.7.     5.2.8. Измерения тепловой энергии,  массы (объема),  температуры идавления теплоносителя должны осуществляться в соответствии с методика-ми  выполнения измерений и методами измерений,  утвержденными (согласо-ванными) в установленном порядке.                   6. Допуск в эксплуатацию узла учета                 тепловой энергии на источнике теплоты      6.1. Допуск  в  эксплуатацию узла учета источника теплоты осущест-вляется представителем Госэнергоинспекции в присутствии  представителейисточника теплоты и тепловых сетей,  о чем составляется соответствующийАкт (приложение 2). Акт составляется в 3-х экземплярах, один из которыхполучает представитель источника теплоты,  второй - представитель Госэ-нергоинспекции,  а третий - представитель тепловых сетей или потребите-ля. Акт допуска в эксплуатацию узла учета тепловой энергии на источникетеплоты должен быть утвержден руководителем подразделения Госэнергоинс-пекции.     Для допуска узла учета тепловой энергии в эксплуатацию  представи-тель источника теплоты должен предъявить:     - принципиальные схемы подключения выводов источника;     - проект на узел учета, согласованный с Госэнергоинспекцией;     - паспорта на приборы узла учета;     - документы  о  поверке  приборов узла учета с действующим клеймомгосповерителя;     - схемы узла учета,  согласованные с Государственной инспекцией постандартизации и метрологии  при  Правительстве  Кыргызской  Республики(далее  именуемой Кыргызгосстандартом) (это требование относится толькок приборам, измеряющим массу или объем теплоносителя методом переменно-го перепада давления);     - Акт о соответствии монтажа требованиям Правил измерения  расходагазов и жидкостей стандартными сужающими устройствами РД 50-213-80 (этотребование относится только к приборам, измеряющим расход теплоносителяметодом переменного перепада давления);     - смонтированный и проверенный  на  работоспособность  узел  учетатепловой энергии и теплоносителя, включая приборы, регистрирующие пара-метры теплоносителя.     6.2. При допуске узла учета в эксплуатацию должны быть проверены:     - соответствие заводских номеров на приборы учета указанным  в  ихпаспортах;     - соответствие диапазонов измерений устанавливаемых приборов учетадиапазонам измеряемых параметров;     - качество монтажа средств измерений и линий связи,  а также соот-ветствие монтажа требованиям паспорта и проектной документации;     - наличие пломб.     6.3. В  случае выявления несоответствия требованиям настоящих Пра-вил узел учета в эксплуатацию не допускается и в Акте приводится полныйперечень  выявленных недостатков с указанием пунктов Правил,  положениякоторых нарушены.     6.4. При допуске в эксплуатацию узла учета источника теплоты послеполучения Акта (приложение 2) представитель Госэнергоинспекции  пломби-рует приборы узла учета тепловой энергии и теплоносителя.     6.5. Узел учета источника теплоты считается пригодным для  веденияучета отпуска тепловой энергии и теплоносителя с момента подписания Ак-та представителем источника теплоты, представителем подразделений Госэ-нергоинспекции и представителем тепловых сетей или потребителя.     6.6. Вызов представителей Госэнергоинспекции и тепловых сетей  дляоформления  допуска  узла учета источника теплоты осуществляется не ме-нее,  чем за 10 дней до предполагаемого дня оформления узла учета,  до-пуск  в  эксплуатацию  должен быть произведен не позднее,  чем через 15дней с момента подачи заявки.     6.7. Перед каждым отопительным сезоном осуществляется проверка го-товности узлов учета тепловой энергии к эксплуатации, о чем составляет-ся соответствующий Акт (приложение 3).                   7. Допуск в эксплуатацию узла учета                    тепловой энергии у потребителя      7.1. Допуск в эксплуатацию узлов учета потребителя  осуществляетсяпредставителем  энергоснабжающей организации в присутствии представите-лей Госэнергоинспекции и потребителя,  о чем составляется соответствую-щий Акт (приложение 4). Акт составляется в 3-х экземплярах, один из ко-торых получает представитель потребителя,  второй - представитель Госэ-нергоинспекции,  и третий - представитель энергоснабжающей организации.Акт допуска в эксплуатацию узла учета тепловой  энергии  у  потребителядолжен быть утвержден руководителем энергоснабжающей организации.     Для допуска узла учета тепловой энергии в эксплуатацию  представи-тель потребителя должен предъявить:     - принципиальную схему теплового пункта;     - проект на узел учета, согласованный с энергоснабжающей организа-цией;     - паспорта на приборы узла учета;     - документы о поверке приборов узла учета  с  действующим  клеймомгосповерителя;     - технологические схемы узла учета, согласованные с Кыргызгосстан-дартом  (это  требование относится только к приборам,  измеряющим массуили объем теплоносителя методом переменного перепада давления);     - Акт  о соответствии монтажа требованиям Правил измерения расходагазов и жидкостей стандартными сужающими устройствами РД 50-213-80 (этотребование относится только к приборам, измеряющим расход теплоносителяметодом переменного перепада давления);     - смонтированный  и  проверенный  на  работоспособность узел учетатепловой энергии и теплоносителя, включая приборы, регистрирующие пара-метры теплоносителя.     7.2. При допуске узла учета в эксплуатацию должны быть проверены:     - соответствие  заводских  номеров на приборы учета указанным в ихпаспортах;     - соответствие диапазонов измерений устанавливаемых приборов учетадиапазонам измеряемых параметров;     - качество монтажа средств измерений и линии связи,  а также соот-ветствие монтажа требованиям паспортов и проектной документации;     - наличие пломб.     7.3. В случае выявления несоответствия требованиям настоящих  Пра-вил узел учета в эксплуатацию не допускается и в Акте приводится полныйперечень выявленных недостатков с указанием пунктов  Правил,  положениякоторых нарушены.     7.4. При допуске в эксплуатацию узла учета потребителя (после  по-лучения Акта (приложение 4), представитель энергоснабжающей организациипломбирует приборы узла учета тепловой энергии и теплоносителя.     7.5. Узел  учета  потребителя считается допущенным к ведению учетаполученной тепловой  энергии  и  теплоносителя  после  подписания  Актапредставителем энергоснабжающей организации и представителем потребите-ля.     Учет тепловой энергии и теплоносителя на основе показаний приборовузла учета потребителя осуществляется с момента подписания Акта  о  егоприемке в эксплуатацию.     7.6. Вызов потребителем представителя энергоснабжающей организациидля  оформления  допуска  узла учета осуществляется не менее,  чем за 5дней до предполагаемого дня оформления узла учета,  а решение о допускев эксплуатацию должно быть принято не позднее,  чем через 10 дней с мо-мента подачи заявки потребителем.     7.7. Перед каждым отопительным сезоном осуществляется проверка го-товности узлов учета тепловой энергии к эксплуатации, о чем составляет-ся соответствующий Акт (приложение 5).                   8. Эксплуатация узла учета тепловой                     энергии на источнике теплоты      8.1. Узел учета тепловой энергии на источнике теплоты должен  экс-плуатироваться  в  соответствии с технической документацией указанной вп.6.1 настоящих Правил.     8.2. За техническое состояние приборов узла учета источника тепло-ты несет ответственность указанное в Акте допуска узла учета в эксплуа-тацию  должностное лицо организации,  на балансе которой находится узелучета.     8.3. Узел  учета  источника теплоты эксплуатируется персоналом ис-точника теплоты.     8.4. Руководитель  источника  теплоты должен по первому требованиюобеспечить представителям Госэнергоинспекции и тепловых  сетей  беспре-пятственный доступ на узел учета тепловой энергии и предоставить им дляознакомления документацию, относящуюся к узлу учета.     Беспрепятственный доступ обеспечивается также представителю потре-бителя, если учет получаемой потребителем тепловой энергии производитсяпо приборам учета, установленным на узле учета источника теплоты.     8.5. Нарушение требований эксплуатации,  определенных  техническойдокументацией, указанной в п.6.1 настоящих Правил, приравнивается к вы-ходу из строя узла учета тепловой энергии источника.     Время выхода из строя узла учета тепловой энергии источника тепло-ты фиксируется соответствующей записью в журнале с немедленным (не  бо-лее чем в течение суток) уведомлением об этом Госэнергоинспекции и теп-ловых сетей.     8.6. Узел  учета  тепловой  энергии  считается вышедшим из строя вслучаях:     - несанкционированного вмешательства в его работу;     - нарушения пломб на оборудовании узла учета,  линии электрическихсвязей;     - механического повреждения приборов и элементов узла учета;     - работы любого из них за пределами норм точности, установленных вразделе 5;     - врезок в трубопроводы, не предусмотренных проектом узла учета.     Представитель источника теплоты обязан также сообщить в Госэнерго-инспекцию  и  тепловые  сети данные о показаниях приборов узла учета намомент их выхода из строя.     Порядок ведения  учета  тепловой энергии и теплоносителя,  а такжеего параметров после выхода из строя приборов  узла  учета  принимаетсясовместным  решением представителями источника теплоты и тепловых сетейи оформляется Протоколом.     Представитель источника теплоты обязан сообщить представителю пот-ребителя о выходе из строя прибора (приборов) узла учета, если учет по-лучаемой  тепловой энергии осуществляется по приборам учета установлен-ным на узле учета источника теплоты,  и передать потребителю данные по-казаний приборов на момент их выхода из строя.     Взаимоотношения между энергоснабжающей организацией и потребителемв этих случаях регламентируются Договором.     8.7. Показания приборов данного узла учета источника теплоты  еже-суточно,  в одно и то же время,  фиксируются в журналах.  Рекомендуемаяформа их дана в приложении 6.  Время начала записей показаний  приборовузла учета в журнале фиксируется в Акте допуска узла учета в эксплуата-цию.  К журналам должны быть приложены записи показаний  приборов,  ре-гистрирующих параметры теплоносителя.     8.8. Периодическую проверку узлов учета источники теплоты осущест-вляют  представитель  Госэнергоинспекции и тепловых сетей в присутствиипредставителя источника теплоты, а также представителя потребителя, ес-ли  учет  потребляемой тепловой энергии производится по приборам учета,установленным на узле учета источника теплоты.                   9. Эксплуатация узла учета тепловой                         энергии у потребителя      9.1. Узел учета тепловой энергии у потребителя должен эксплуатиро-ваться в соответствии с технической документацией,  указанной  в  п.7.1настоящих Правил.     9.2. Ответственность за эксплуатацию и текущее  обслуживание  узлаучета потребителя несет должностное лицо, назначенное руководителем ор-ганизации, в чьем ведении находится данный узел учета.     9.3. Работы  по  обслуживанию узла учета,  связанные с демонтажом,поверкой, монтажом и ремонтом оборудования, должны выполняться персона-лом специализированных организаций,  имеющих лицензию на право выполне-ния таких работ.     9.4. Руководитель  организации,  в  ведении которой находится узелучета тепловой энергии потребителя, должен по первому требованию предс-тавителей  энергоснабжающей организации и Госэнергоинспекции обеспечитьим беспрепятственный доступ на узел учета тепловой энергии.     9.5. Показания приборов узла учета потребителя ежесуточно,  в однои то же время,  фиксируются в журналах.  Рекомендуемые формы этих доку-ментов даны в приложениях 7 и 8.  Время начала записей показаний прибо-ров узла учета в журнале фиксируется Актом допуска узла учета в эксплу-атацию. К журналу прилагаются записи показаний приборов, регистрирующихпараметры теплоносителя.     9.6. В срок,  определенный Договором,  потребитель обязан предста-вить в энергоснабжающую организацию копию журналов учета тепловой энер-гии  и теплоносителя,  а также записи показаний приборов регистрирующихпараметры теплоносителя.     В случае  отказа  в приеме копии журнала учета и записей показанийприборов,  используемых для расчета с потребителем за полученные тепло-вую энергию и теплоноситель,  энергоснабжающая организация должна в 3-хдневный срок уведомить потребителя в письменной форме о причинах отказасо ссылкой на соответствующие пункты настоящих Правил и Договора.     9.7. Нарушение требований эксплуатации,  изложенных в  техническойдокументации,  перечисленной в п.7.1 настоящих Правил, приравнивается квыходу из строя узла учета тепловой энергии потребителя.  Время  выходаиз строя узла учета фиксируется соответствующей записью в журнале с не-медленным (не более чем в течение суток) уведомлением об этом  энергос-набжающей организации и оформляется Протоколом.     Представитель потребителя обязан сообщить в энергоснабжающую орга-низацию  данные о показаниях приборов узла учета на момент их выхода изстроя.     9.8. При выходе из строя приборов учета, с помощью которых опреде-ляются количество тепловой энергии и  масса  (объем)  теплоносителя,  атакже приборов,  регистрирующих параметры теплоносителя,  ведение учетатепловой энергии и массы (объема) теплоносителя и регистрация его пара-метров  (на период не более 15 суток) осуществляются на основании пока-заний этих приборов, взятых за предшествующие выходу из строя 3 суток скорректировкой  по  фактической температуре наружного воздуха на периодпересчета.     9.9. При несвоевременном сообщении потребителем о нарушении режимаи условий работы узла учета и о выходе его из строя узел учета считает-ся  вышедшим из строя с момента его последней проверки энергоснабжающейорганизацией.  В этом случае количество тепловой энергии, масса (объем)теплоносителя  и  значения его параметров определяются энергоснабжающейорганизацией на основании расчетных тепловых нагрузок,  указанных в До-говоре, и показаний приборов узла учета источника теплоты.     9.10. Узел учета тепловой энергии считается вышедшим  из  строя  вслучаях:     - несанкционированного вмешательства в его работу;     - нарушения пломб на оборудовании узла учета,  линий электрическихсвязей;     - механического повреждения приборов и элементов узла учета;     - работы любого из них за пределами норм точности,  установленнымив разделе 5;     - врезок в трубопроводы, не предусмотренных проектом узла учета.     При этом положения п.9.8 на этих потребителей не распространяются,а расчеты с такими потребителями осуществляются энергоснабжающей  орга-низацией на основании расчетных тепловых нагрузок,  указанных в Догово-ре, и показаний приборов узла учета источника теплоты с момента послед-ней проверки энергоснабжающей организацией узла учета потребителя.     9.11. После истечения срока действия Государственной поверки  хотябы одного из приборов узла учета тепловой энергии и теплоносителя пока-зания приборов этого узла учета не учитываются  при  взаимных  расчетахмежду энергоснабжающей организацией и потребителем. Узел учета считает-ся вышедшим из строя по п.9.9.     9.12. После  восстановления  работоспособности узла учета тепловойэнергии и теплоносителя потребителя допуск его в эксплуатацию  осущест-вляется в соответствии с положениями раздела 7 настоящих Правил,  о чемсоставляется Акт по приложению 5.     9.13. Периодическую  проверку узлов учета потребителя осуществляютпредставители энергоснабжающей организации и (или) Госэнергоинспекции вприсутствии представителя потребителя не реже 1 раза в месяц.     9.14. Потребитель имеет право потребовать,  а энергоснабжающая ор-ганизация  обязана предоставить ему результаты расчетов количества теп-ловой энергии,  массы (объема) и параметров теплоносителя выполненных всоответствии с требованиями п.п. 3.2, 4.2.      Примечание 1:     При измерении расхода теплоносителя в единицах  объемного  расходамассовый расход теплоносителя определяется по формуле:      G = 0,001 Gо х р, где:      Gо - объемный расход теплоносителя в единицах объемного расхода;     р  - плотность теплоносителя,  определяемая  по  средним значениям          температуры теплоносителя и его абсолютного давления за расс-          матриваемый период времени.     Примечание 2:     Данные Правила не распространяются на насыщенный пар,  а учет теп-ловой энергии пара и конденсата производится по методическим указаниям.                                                             Приложение 2                                     Начальник отдела Госэнергоинспекции                                    ___________________________________                                    ___________________________________                                      "___" _____________ 199__ года                                   АКТ              допуска в эксплуатацию узла учета тепловой                     энергии на источнике теплоты      Произведен технический  осмотр приборов учета тепловой энергии ис-точника _______________________________________________________________по адресу _____________________________________________________________и проверена комплектность необходимой технической документации,  в  ре-зультате чего установлено: ___________________________________________________________________________________________________________________  (указать соответствие или несоответствие пунктам настоящих Правил)     На основании изложенного Госэнергоинспекция допускает (не допуска-ет)  в  эксплуатацию узел учета тепловой энергии на источнике теплоты с"___" ___________ 199__ года по "___" ___________ 199__ года в  следую-щем составе оборудования и пломбирует:-----------------------------------------------------------------------Тип прибора|Заводской номер|  Показания прибора  |  Место установки и           |               |  на момент допуска  |   наличие пломбы-----------|---------------|---------------------|---------------------     1     |       2       |          3          |         4-----------------------------------------------------------------------      Представитель Госэнергоинспекции ________________________________________________________________________________________________________                 (должность, фамилия, номер телефона)                                                        ________________                                                           (подпись)      Представитель источника теплоты _________________________________________________________________________________________________________                 (должность, фамилия, номер телефона)                                                        ________________                                                           (подпись)      Представитель тепловых сетей или потребителя ____________________________________________________________________________________________                 (должность, фамилия, номер телефона)                                                        ________________                                                           (подпись)                                                             Приложение 3                                     Начальник отдела Госэнергоинспекции                                    ___________________________________                                    ___________________________________                                      "___" ______________ 199__ года                                   АКТ             повторного допуска в эксплуатацию узла учета                 тепловой энергии на источнике теплоты      Произведен технический осмотр приборов учета тепловой энергии  ис-точника _______________________________________________________________по адресу _____________________________________________________________и проверена  комплектность необходимой технической документации,  в ре-зультате чего установлено: ___________________________________________________________________________________________________________________  (указать соответствие или несоответствие пунктам настоящих Правил)     На основании изложенного Госэнергоинспекция допускает (не допуска-ет) в эксплуатацию узел учета тепловой энергии на источнике  теплоты  с"___" ____________ 199__ года по "___" ____________ 199__ года в следу-ющем составе оборудования и пломбирует:-----------------------------------------------------------------------Тип прибора|Заводской номер|  Показания прибора  |  Место установки и           |               |  на момент допуска  |   наличие пломбы-----------|---------------|---------------------|---------------------     1     |       2       |          3          |         4-----------------------------------------------------------------------      Представитель Госэнергоинспекции ________________________________________________________________________________________________________                 (должность, фамилия, номер телефона)                                                        ________________                                                           (подпись)      Представитель источника теплоты _________________________________________________________________________________________________________                 (должность, фамилия, номер телефона)                                                        ________________                                                           (подпись)      Представитель тепловых сетей или потребителя ____________________________________________________________________________________________                 (должность, фамилия, номер телефона)                                                        ________________                                                           (подпись)                                                             Приложение 4                               Руководитель энергоснабжающей организации                              _________________________________________                              _________________________________________                                    "___" ____________ 199__ года                                   АКТ                   допуска в эксплуатацию узла учета                    тепловой энергии у потребителя      Произведен технический  осмотр  приборов  учета,  тепловой энергиипотребителя ___________________________________________________________                (наименование потребителя  и его абонентский номер)по адресу _____________________________________________________________и проверена  комплектность необходимой технической документации,  в ре-зультате чего установлено: ___________________________________________________________________________________________________________________  (указать соответствие или несоответствие пунктам настоящих Правил)     На основании  изложенного  узел учета тепловой энергии допускается(не допускается) в эксплуатацию с "___" ___________ 199__ года по "___"___________ 199__ года в следующем составе оборудования и пломбируется:-----------------------------------------------------------------------Тип прибора|Заводской номер|  Показания прибора  |  Место установки и           |               |  на момент допуска  |   наличие пломбы-----------|---------------|---------------------|---------------------     1     |       2       |          3          |         4-----------------------------------------------------------------------      Представитель энергоснабжающей организации ______________________________________________________________________________________________                 (должность, фамилия, номер телефона)                                                        ________________                                                           (подпись)      Ответственный представитель потребителя _________________________________________________________________________________________________                 (должность, фамилия, номер телефона)                                                        ________________                                                           (подпись)                                                             Приложение 5                               Руководитель энергоснабжающей организации                              _________________________________________                              _________________________________________                                    "___" ____________ 199__ года                                   АКТ             повторного допуска в эксплуатацию узла учета                    тепловой энергии у потребителя      Произведен технический осмотр приборов учета тепловой энергии пот-ребителя ______________________________________________________________               (наименование потребителя и его абонентский номер)по адресу _____________________________________________________________и проверена комплектность необходимой технической документации,  в  ре-зультате чего установлено: ___________________________________________________________________________________________________________________  (указать соответствие или несоответствие пунктам настоящих Правил)     На основании изложенного узел учета тепловой  энергии  допускается(не допускается) в эксплуатацию с "___" ___________ 199__ года по "___"___________ 199__ года в следующем составе оборудования и пломбируется:-----------------------------------------------------------------------Тип прибора|Заводской номер|  Показания прибора  |  Место установки и           |               |  на момент допуска  |   наличие пломбы-----------|---------------|---------------------|---------------------     1     |       2       |          3          |         4-----------------------------------------------------------------------      Представитель энергоснабжающей организации ______________________________________________________________________________________________                 (должность, фамилия, номер телефона)                                                        ________________                                                           (подпись)      Ответственный представитель потребителя _________________________________________________________________________________________________                 (должность, фамилия, номер телефона)                                                        ________________                                                           (подпись)                                                             Приложение 6                                                              Форма П6.1                                ВЕДОМОСТЬ           учета суточного отпуска теплоносителя и тепловой           энергии источником теплоты _____________________                    за __________________ 19__ года -----------------------------------------------------------------------N |             Показатель             | Номер или  |  Итого отпущено  |                                    |наименование|------------------  |                                    |  магистр.  | в  |в се-| всего  |                                    |------------|паре|тевой|  по  |                                    | паро-|водя-|    |воде |источ-  |                                    | вой  | ной |    |     | нику  |                                    |      |     |    |     |теплоты--|------------------------------------|------|-----|----|-----|-------1 |Количество отпущенного пара:        |      |     |    |     |  |за сутки                            |      |     |    |     |  |с начала месяца                     |      |     |    |     |2 |Температура пара или воды в подающем|      |     |    |     |  |трубопроводе, С                     |      |     |    |     |3 |Давление пара, МПа (кгс/кв.см)      |      |     |    |     |4 |Количество возвращенного конденсата |      |     |    |     |  |или обратной сетевой воды, т:       |      |     |    |     |  |за сутки                            |      |     |    |     |  |с начала месяца                     |      |     |    |     |5 |Температура конденсата или обратной |      |     |    |     |  |сетевой воды, С                     |      |     |    |     |6 |Расход воды на подпитку водяной     |      |     |    |     |  |тепловой сети, т:                   |      |     |    |     |  |за сутки                            |      |     |    |     |  |с начала месяца                     |      |     |    |     |7 |Количество тепловой энергии в       |      |     |    |     |  |конденсате, ГДж (Гкал)              |      |     |    |     |8 |Количество тепловой энергии в       |      |     |    |     |  |подпиточной воде, ГДж (Гкал)        |      |     |    |     |9 |Температура воды в источнике        |      |     |    |     |  |холодного водоснабжения, С          |      |     |    |     |10|Отпущено тепловой энергии с паром   |      |     |    |     |  |или сетевой водой, ГДж (Гкал):      |      |     |    |     |  |за сутки                            |      |     |    |     |  |с начала месяца                     |      |     |    |     |11|Расход тепловой энергии с паром,    |      |     |    |     |  |сетевой водой, ГДж (Гкал)           |      |     |    |     |12|Расход тепловой энергии на          |      |     |    |     |  |хозяйственные нужды источника       |      |     |    |     |  |теплоты, ГДж (Гкал)                 |      |     |    |     |13|Всего выработано тепловой энергии   |      |     |    |     |  |(отпуск и расход на хозяйственные   |      |     |    |     |  |нужды), ГДж (Гкал):                 |      |     |    |     |  |за сутки                            |      |     |    |     |  |с начала месяца                     |      |     |    |     |-----------------------------------------------------------------------      Начальник производственного отдела                ________________                                                        (подпись, ФИО)     Дежурный инженер источника теплоты                ________________                                                        (подпись, ФИО)                                                               Форма П6.3                              АКТ N ______                 от ______________________ 19___ года           о месячном отпуске тепловой энергии от источника           теплоты ____________ энергосистемы _____________                за ________________________ 19___ года      Комиссия в составе представителя источника теплоты ______________________________________________________________________________________                           (должность, ФИО)и представителя _______________________________________________________                           (тепловых сетей или потребителя)_______________________________________________________________________                           (должность, ФИО)составила настоящий Акт в том, что:     I. За отчетный период выявлены неисправности в техническом состоя-нии следующих приборов учета:----------------------------------------------------------------------- Номер или  |Наименование|Обнаруженные |  Решение комиссии о порядкенаименование|  и номер   |неисправности|учета теплоты за истекший месяц магистрали |  прибора   |             |    и о мерах по ликвидации            |            |             |    неисправностей прибора------------|------------|-------------|-------------------------------      1     |      2     |      3      |               4-----------------------------------------------------------------------     II. Отпуск тепловой энергии от источника теплоты за отчетный пери-од с __________________ 199__ года по ___________________ 199__ года наосновании данных журнала учета и решения по п.1 настоящего Акта состоя-ния.                        А. По паровым магистралям      1. Отпуск пара -----------------------------------------------------------------------Источник пара|  Номер  |   Н, МПа  |t, С|h, кДж/кг|Отпущено за отчетный             | паропро-|(кгс/кв.см)|    |(ккал/кг)|       период             |  вода   |           |    |         |--------------------             |         |           |    |         |   т   | Гдж (Гкал)-------------|---------|-----------|----|---------|-------|------------             |         |           |    |         |       |             |         |           |    |         |       |--------------------------------------------------|-------|------------Итого:                                            |       |-----------------------------------------------------------------------      2. Возврат конденсата -----------------------------------------------------------------------      Номер      |Температура, С|    Возвращено за отчетный периодконденсатопровода|              |--------------------------------------                 |              |       тонн       |    ГДж (Гкал)-----------------|--------------|------------------|-------------------                 |              |                  |                 |              |                  |--------------------------------|------------------|-------------------Итого:                          |                  |-----------------------------------------------------------------------      3. Полезный отпуск тепловой энергии (нетто) по паровым магистралям        исходя из средней температуры исходной воды tх.в. -----------------------------------------------------------------------Номер или наименование магистрали|     Отпущено за отчетный период                                 |-------------------------------------                                 |        тонн       |    ГДж (Гкал)---------------------------------|-------------------|-----------------                                 |                   |Итого:                           |                   |-----------------------------------------------------------------------                        Б. По водяным магистралям      1. Отпуск тепловой энергии в сеть -----------------------------------------------------------------------     Номер или      |Среднемесячная температура| Отпущено за отчетный    наименование    |  воды в трубопроводе, С  |        период     магистрали     |--------------------------|-----------------------                    |  подающем  |  обратном   |   тонн    | ГДж(Гкал)--------------------|------------|-------------|-----------|-----------                    |            |             |           |                    |            |             |           |-----------------------------------------------|-----------|-----------Итого:                                         |           |-----------------------------------------------------------------------      2. Тепловая энергия с подпиткой -----------------------------------------------------------------------Номер или наименование магистрали|    Отпущено за отчетный период                                 |-------------------------------------                                 |      тонн       |    ГДж (Гкал)---------------------------------|-----------------|-------------------                                 |                 |Итого:                           |                 |-----------------------------------------------------------------------              В. Суммарный полезный отпуск теплоносителя и              тепловой энергии за месяц (с паром и водой)      ____________________________ т; ______________________ ГДж (Гкал).                Г. На хозяйственные нужды источника теплоты -----------------------------------------------------------------------            Теплоноситель             |Израсходовано за отчетный период                                      |--------------------------------                                      |     тонн      |   ГДж (Гкал)--------------------------------------|---------------|----------------Свежий пар                            |               |Отборный пар                          |               |Сетевая вода                          |               |  Итого:                              |               |-----------------------------------------------------------------------                   Д. Суммарный отпуск теплоносителя и                 тепловой энергии от источника теплоты                     (включая хозяйственные нужды) -----------------------------------------------------------------------               Теплоноситель               |Отпущено за отчетный период                                           |---------------------------                                           |  тонн   |   ГДж (Гкал)-------------------------------------------|---------|-----------------Пар                                        |         |Горячая вода                               |         |  Итого:                                   |         |-----------------------------------------------------------------------                   Е. Отпуск теплоносителя и тепловой            энергии отдельным потребителям непосредственно                    с коллекторы источника теплоты      1. По паровым магистралям -----------------------------------------------------------------------Наименование|Отпуск пара| Возврат  | Полезный отпуск тепловой энергиипотребителя | (брутто)  |конденсата|-----------------------------------и магистрали|-----------|----------|  всего,  |в т.ч. сверх максимально            |  т | ГДж  | т | ГДж  |ГДж (Гкал)|  разрешенной нагрузки            |    |(Гкал)|   |(Гкал)|          |------------------------            |    |      |   |      |          |  тонн |   ГДж (Гкал)------------|----|------|---|------|----------|-------|----------------            |    |      |   |      |          |       |Итого:      |    |      |   |      |          |       |-----------------------------------------------------------------------      2. По водяным магистралям -----------------------------------------------------------------------Потребитель|   Месячный расход   |  Среднемесячная t | Полезный отпуск           |       воды, т       | в трубопроводе, C |тепловой энергии,           |---------------------|-------------------|    гДж (Гкал)           |сетевой,|подпиточной,|подающем,|обратном,|           |   G1   |     Gп     |  t1     |   t2    |-----------|--------|------------|---------|---------|-----------------           |        |            |         |         |Итого:     |        |            |         |         |-----------------------------------------------------------------------                    Ж. Расход электроэнергии приводом                            сетевых насосов -----------------------------------------------------------------------Номер |Наименование|   Показания   |  Разница  |  Расход  | Продолжи-сете- |   или N    | счетчиков на  | показаний | электро- | тельностьвого  |магистрали, |последнее число|за отчетный|энергии за|   работынасоса|  питаемой  |    периода    |  период   | отчетный | насоса за      |   данным   |---------------|           | период,  |  отчетный      |  сетевым   |прош- | отчет- |           |  кВт.ч   |   период      |  насосом   |лого  |  ного  |           |          |------|------------|------|--------|-----------|----------|------------      |            |      |        |           |          |-----------------------------------|-----------|----------|------------Итого по источнику теплоты         |           |          |-----------------------------------------------------------------------      Представитель источника теплоты _________________________________________________________________________________________________________                           (должность, ФИО)                                                        ________________                                                           (подпись)      Представитель энергоснабжающей организации ______________________________________________________________________________________________                           (должность, ФИО)                                                        ________________                                                           (подпись)                                                             Приложение 7                           РЕКОМЕНДУЕМАЯ ФОРМА            журнала учета тепловой энергии и теплоносителя           у потребителя в водяных системах теплопотребления      Наименование потребителя _________________________________________     Абонент N ___________ Адрес ______________________________________     Ответственное лицо за учет _______________________________________     Телефон __________________________________________________________     Коэффициенты пересчета для приборов ______________________________ -----------------------------------------------------------------------Дата|Время|                     Показания приборов    |     |------------------------------------------------------------    |     | Масса (объем) воды, т (куб.м) | Величина тепловой  |Время    |     |-------------------------------|энергии, Гкал (ГДж) |работы,    |     |подающий |обратный|  на  |  на |                    |   ч    |     |трубопро-| трубо- | водо-| под-|                    |    |     |   вод   | провод |разбор|питку|                    |----|-----|---------|--------|------|-----|--------------------|-------  1 |  2  |    3    |    4   |   5  |  6  |          7         |   8-----------------------------------------------------------------------                                                             Приложение 8                           РЕКОМЕНДУЕМАЯ ФОРМА            журнала учета тепловой энергии и теплоносителя           у потребителя в паровых системах теплопотребления      Наименование потребителя _________________________________________     Абонент N ___________ Адрес ______________________________________     Ответственное лицо за учет _______________________________________     Телефон __________________________________________________________     Коэффициенты пересчета для приборов ______________________________ -----------------------------------------------------------------------Дата|Время|                     Показания приборов    |     |------------------------------------------------------------    |     |Масса (объем) теплоносителя, (куб.м)|   Величина    |Время    |     |------------------------------------|   тепловой    |работы,    |     |паропровод,|конденсатопро- |   на   |   энергии,    |   ч    |     |трубопровод|     вод       |подпитку|  Гкал (ГДж)   |----|-----|-----------|---------------|--------|---------------|-------  1 |  2  |     3     |       4       |    5   |       6       |   7-----------------------------------------------------------------------</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de0n37seq0shofsueqt5">
      <w:r>
        <w:rPr>
          <w:rFonts w:ascii="Arial" w:cs="Arial" w:eastAsia="Arial" w:hAnsi="Arial"/>
          <w:color w:val="132D3F"/>
          <w:sz w:val="16"/>
          <w:szCs w:val="16"/>
          <w:u w:val="single"/>
        </w:rPr>
        <w:t xml:space="preserve">dalil.kg/document/301204</w:t>
      </w:r>
    </w:hyperlink>
  </w:p>
  <w:p>
    <w:pPr>
      <w:spacing w:after="0" w:before="40"/>
      <w:jc w:val="center"/>
    </w:pPr>
    <w:hyperlink w:history="1" r:id="rIddflzcoxm6vir2x2purbz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htkmg0gsfdyhkgc50ja"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de0n37seq0shofsueqt5" Type="http://schemas.openxmlformats.org/officeDocument/2006/relationships/hyperlink" Target="https://dalil.kg/document/301204" TargetMode="External"/><Relationship Id="rIddflzcoxm6vir2x2purbz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2026-09-27T21:55:11.853Z</dcterms:created>
  <dcterms:modified xsi:type="dcterms:W3CDTF">2026-09-27T21:55:11.853Z</dcterms:modified>
</cp:coreProperties>
</file>

<file path=docProps/custom.xml><?xml version="1.0" encoding="utf-8"?>
<Properties xmlns="http://schemas.openxmlformats.org/officeDocument/2006/custom-properties" xmlns:vt="http://schemas.openxmlformats.org/officeDocument/2006/docPropsVTypes"/>
</file>