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3rvws_hrfw_vbsywdbd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июля 2008 года. Регистрационный номер 70-08                                                            Утверждена                                              постановлением Правления                                                  Социального фонда                                                Кыргызской Республики                                              от 4 июня 2008 года № 73А                                     ИНСТРУКЦИЯ              о порядке регистрации плательщиков, уплаты              и учета страховых взносов по обязательному               государственному социальному страхованию                          I. Общие положения      1.1. Инструкция "О порядке регистрации плательщиков, уплаты и уче-та страховых  взносов  по  обязательному  государственному  социальномустрахованию"  (далее  Инструкция) разработана в соответствии с ЗаконамиКыргызской Республики "О тарифах страховых взносов по  государственномусоциальному страхованию",  "О государственном социальном страховании" идругими нормативными правовыми актами Кыргызской Республики.     1.2. Настоящая  Инструкция  регулирует отношения,  связанные с ре-гистрацией плательщиков, начислением, уплатой, учетом страховых взносови  отчетностью  по обязательному государственному социальному страхова-нию.     1.3. Основные понятия и определения,  применяемые в настоящей Инс-трукции:     Плательщики страховых   взносов  по  государственному  социальномустрахованию являются:     - юридические  лица,  независимо от организационно-правовых форм иформ собственности,  обособленные подразделения (филиалы  и  представи-тельства);     - крестьянские (фермерские) хозяйства;     - физические лица.     Международные организации - постоянные объединения межправительст-венного и неправительственного характера,  созданные на основе междуна-родного соглашения, вступившего в силу (устава или иного учредительногодокумента) в целях содействия решению международных проблем, предусмот-ренных соответствующим учредительным документом,  и развития всесторон-него сотрудничества государств.     Постоянно проживающие и временно пребывающие в Кыргызской  Респуб-лике иностранные граждане - в соответствии со статьей 5 Закона Кыргызс-кой Республики "О правовом положении иностранных граждан  в  КыргызскойРеспублике" иностранные граждане могут постоянно проживать в КыргызскойРеспублике,  если они имеют на то разрешение,  оформленное видом на жи-тельство, выданным органами внутренних дел. Иностранные граждане, нахо-дящиеся в Кыргызской Республике на ином законном  основании,  считаютсявременно пребывающими.  Они обязаны в установленном порядке зарегистри-ровать свои заграничные паспорта или заменяющие их документы и  выехатьиз Республики по истечении определенного им срока пребывания.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 твердых раз-мерах для отдельных категорий плательщиков.     Страховой случай  - свершившееся событие,  с наступлением котороговозникает обязанность страховщика произвести страховую выплату  застра-хованному лицу или компенсировать понесенные им затраты.     Персонифицированный учет - организация и  ведение  учета  сведенийиндивидуально  о  каждом  лице  для  целей государственного социальногострахования.     Персональный идентификационный номер (ПИН) - индивидуальный номер,присваиваемый органом социального страхования гражданам Кыргызской Рес-публики, иностранным гражданам и лицам без гражданства и сохраняется заэтими лицами в течение всей их жизни.     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обеспечивающиеполноту данных,  необходимых для назначения (пересчета)  и  определенияразмера  пенсии и других выплат по государственному социальному страхо-ванию. Личный страховой счет имеет идентификационный номер, присвоенныйзастрахованному лицу.     Страхователь - граждане,  юридические лица (предприятие, организа-ция,  учреждение  и иной хозяйствующий субъект независимо от форм собс-твенности и видов деятельности) и физические лица,  нанимающие  гражданпо трудовым договорам (контрактам), в том числе иностранные юридическиеи физические лица,  а также международные организации,  дипломатическиеучреждения  и  представительства,  осуществляющие  свою деятельность натерритории Кыргызской Республики.     Страховщик -  юридическое лицо,  осуществляющее страховую деятель-ность в области государственного социального страхования.     Застрахованное лицо - физическое лицо,  в пользу которого осущест-вляется государственное социальное страхование.     Страховой полис - документ, удостоверяющий уплату физическим лицомфиксированных ставок страховых взносов за определенный период.     Дивиденды -  часть распределенного дохода (прибыли) хозяйственноготоварищества и общества или кредитного союза,  полученная лицом в  видедохода от принадлежащих ему акций данного хозяйственного товарищества иобщества или сберегательного пая кредитного союза или любая иная выпла-та  этого общества или кредитного союза в соответствии с долей или сбе-регательным паем лица в его капитале. Сумма в размере взноса в уставный(учредительный) фонд (с учетом инфляции),  выплачиваемая держателям ак-ций или сберегательного пая при ликвидации юридического лица,  не явля-ется дивидендом.     Земельная доля - земельный участок сельскохозяйственного  назначе-ния,  предоставляемый гражданину Кыргызской Республики в порядке, опре-деляемом Правительством Кыргызской Республики.               II. Регистрация плательщиков страховых взносов      2.1. В соответствии со статьей 22 Закона Кыргызской Республики  "Огосударственном  социальном  страховании" плательщики страховых взносовобязаны в 30-дневный срок со дня учреждения (государственной  регистра-ции,  получения  лицензии) или со дня заключения договора о найме физи-ческого лица в установленном порядке зарегистрироваться в органах соци-ального страхования по месту нахождения (юридическому адресу) или местужительства.     В соответствии  со статьей 54 Трудового кодекса Кыргызской Респуб-лики при заключении трудового договора (контракта), в нем должны содер-жаться в качестве обязательных сведения о фамилии,  имени, отчестве ра-ботника (если указано в документе,  удостоверяющем личность  работника,идентификационный номер удостоверения социальной защиты).     В случае отсутствия идентификационного номера физического лица ра-ботодатель предоставляет в Социальный фонд сведения о работающих у негозастрахованных лицах в установленном порядке.     2.2. Для регистрации в качестве плательщиков страховых взносов фи-зические и юридические лица заполняют бланк установленной формы - "Све-дения  о регистрации плательщиков" (приложение N 1) и получают "Извеще-ние плательщику" (приложение N 2),  а физические  лица,  осуществляющиепредпринимательскую  деятельность  на патентной основе - "страховой по-лис" (приложение N 3).     2.3. После  регистрации  плательщик  получает бланки "Заявление насоциальную защиту" (приложение N 4),  организует их  заполнение  каждымработником,  не  имеющим Удостоверение социальной защиты,  и возвращаеторгану Социального фонда Кыргызской Республики для получения  Удостове-рений социальной защиты.     2.4. В случае уклонения юридических и физических лиц от  регистра-ции  или не своевременной регистрации в качестве плательщиков страховыхвзносов в органах Социального фонда Кыргызской  Республики,  они  несутответственность  в соответствии с Кодексом Кыргызской Республики об ад-министративной ответственности, Уголовным Кодексом Кыргызской Республи-ки.  Также, в соответствии со ст.26 Закона Кыргызской Республики "О го-сударственном социальном страховании" в  случае  отказа  или  нарушениясроков  регистрации в качестве плательщика страховых взносов предусмат-ривается начисление штрафа в размере 10 процентов начисленных страховыхвзносов.     2.5. При прекращении деятельности  (ликвидации  или  банкротстве),реорганизации плательщик обращается в органы Социального фонда Кыргызс-кой Республики в течение 30 дней с соответствующим заявлением. На осно-вании  заявления районным управлением Социального фонда проводится про-верка о правильности и своевременности осуществления расчетов по  соци-альному страхованию, составляется Акт по результатам проверки (приложе-ние N 5) и составляется заключительная Расчетная ведомость по средствамгосударственного социального страхования (приложение N 12).     В тех случаях,  когда у ликвидируемого или реорганизуемого страхо-вателя имеются лица,  получающие суммы по возмещению вреда по трудовомуувечью или профессиональному заболеванию (пенсия, пособие), а также по-лучающие пенсию (или выработавшие определенный стаж) на производстве поСписку N 2 (список производств,  работ, профессий, должностей и показа-телей,  дающих  право на льготное пенсионное обеспечение,  утвержденныйпостановлением  Правительства  Кыргызской  Республики  "Об  утверждениисписков производств, работ, профессий, должностей и показателей, дающихправо на льготное пенсионное обеспечение" от 1.07.1996 г.  N 298),  иликак работник текстильного производства,  то составляется дополнительныйакт по всем указанным получателям (или выработавшим определенный  стаж)и суммам, подлежащим капитализации.     Снятие с учета плательщика страховых взносов в органах Социальногофонда  производится после представления плательщиком приказа Министерс-тва юстиции Кыргызской Республики о прекращении деятельности и внесениясоответствующей записи в единый государственный реестр юридических лиц.                    III. Виды платежей в Социальный фонд                         Кыргызской Республики      3.1. В соответствии со статьей 4 Закона Кыргызской  Республики  "ОСоциальном фонде Кыргызской Республики" средства Социального фонда фор-мируются за счет:     - страховых взносов работодателей, работающих граждан и других лицв соответствии с законодательством Кыргызской Республики;     - ассигнований из республиканского бюджета,  предусмотренных зако-нодательством Кыргызской Республики;     - пени  и штрафов за несвоевременное и неполное перечисление стра-ховых взносов;     - средств,  взыскиваемых  с  работодателей  и граждан в результатепредъявления регрессных требований;     - средств на выплату пенсий за особые условия труда, перечисляемыхработодателями;     - капитализируемых  сумм  для  выплаты пенсий и пособий работникамликвидируемых предприятий;     - дивидендов по акциям предприятий, принадлежащим Социальному фон-ду;     - добровольных  взносов  юридических  и  физических лиц КыргызскойРеспублики и иностранных граждан;     - доходов,  полученных от размещения свободных средств Социальногофонда.                            IV. Тарифы страховых взносов      4.1. Ставки тарифов страховых взносов для юридических лиц          независимо от организационно-правовых форм и форм          собственности, их обособленных подразделений (филиалов и          представительств), а также работающих в них физических лиц      4.1.1. Для  юридических  лиц независимо от организационно-правовыхформ и форм собственности,  их обособленных подразделений  (филиалов  ипредставительств)  и  их работников,  в том числе иностранных граждан илиц без гражданства,  постоянно проживающих в Кыргызской Республике,  атакже  для  физических лиц,  использующих наемный труд,  ставка тарифовстраховых взносов устанавливается в размере 27 процентов, в том числе:     а) для работодателя - ежемесячно от всех видов выплат, начисленныхв пользу нанятых работников, принятых на постоянную или временную рабо-ту, работу по договору или контракту, соглашению, а также на выполнениеразовых работ/услуг,  независимо от вида собственности  работодателя  ивида  регистрации  в органах налоговой службы,  в том числе иностранныхграждан и лиц без гражданства постоянно проживающих в  Кыргызской  Рес-публике - в размере 19 процента;     б) для работников, нанятых на постоянную или временную работу, ра-боту по договору или контракту, соглашению, а также на выполнение разо-вых работ/услуг,  независимо от вида собственности работодателя и  видарегистрации в органах налоговой службы, в том числе иностранных граждани лиц без гражданства постоянно проживающих в Кыргызской  Республике  -ежемесячно от всех видов выплат, начисленных в пользу работников, неза-висимо от источников финансирования в Пенсионный фонд  -  в  размере  8процентов.     4.1.2.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работни-ков-инвалидов I и II группы,  устанавливаются в размере 19 процентов, втом числе:     а) для работодателя - ежемесячно от всех видов выплат, начисленныхв пользу работников-инвалидов I и II группы в Пенсионный фонд - в  раз-мере 17 процентов.     В соответствии со статьей 2 Закона Кыргызской Республики "О  тари-фах  страховых взносов по государственному социальному страхованию" ра-ботодатель освобождается от начисления и  уплаты  страховых  взносов  вФонд медицинского страхования от всех видов выплат, начисленных в поль-зу работников-инвалидов I и II группы;     б) для нанятых работников-инвалидов I и II группы (кроме инвалидовВеликой Отечественной войны и приравненных к ним лиц) -  ежемесячно  отвсех  видов выплат,  начисленных в их пользу,  независимо от источниковфинансирования в Пенсионный фонд - в размере 2 процентов.     4.1.3. Для посольств,  консульств и других загранучреждений Минис-терства иностранных дел Кыргызской Республики ставка тарифов  страховыхвзносов устанавливается в размере 25 процентов, в том числе:     а) для работодателя - ежемесячно от всех видов выплат, начисленныхв пользу работников посольств, консульств и других загранучреждений Ми-нистерства иностранных дел Кыргызской Республики, в Пенсионный фонд - вразмере 17 процентов;     б) для работников - ежемесячно от всех видов выплат, начисленных впользу  работников посольств,  консульств и других загранучреждений Ми-нистерства иностранных дел Кыргызской Республики, в Пенсионный фонд - вразмере 8 процентов.  Уплата страховых взносов работниками загранучреж-дений Министерства иностранных дел Кыргызской Республики осуществляетсяв порядке, устанавливаемом Правительством Кыргызской Республики.     4.1.4.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иност-ранных граждан и лиц без гражданства, временно пребывающих в КыргызскойРеспублике или проживающих в другом государстве,  но состоящих в трудо-вых  отношениях  с  юридическим лицом,  зарегистрированным в КыргызскойРеспублике, устанавливаются для работодателя:     - ежемесячно от всех видов выплат,  начисленных в пользу иностран-ных граждан и лиц без гражданства,  временно пребывающих  в  КыргызскойРеспублике или проживающих в другом государстве,  но состоящих в трудо-вых отношениях с юридическим  лицом,  зарегистрированным  в  КыргызскойРеспублике в Пенсионный фонд - в солидарную часть - 3 процента.     4.1.5. Распределение по фондам сумм страховых взносов, указанных вподпунктах 4.1.1,  4.1.2, 4.1.3 и 4.1.4 пункта 4.1 Инструкции, произво-дится в следующих размерах:-----------------------------------------------------------------------|  Фонды |За работников,|За работников |  За работни- |За работников -||        |%, в том числе|  посольств,  |ков-инвалидов |  иностранных  ||        |  иностранных | консульств и |I и II группы,| граждан и лиц ||        |граждан и лиц |других загран-|       %      |      без      ||        |      без     |   учреждений |--------------|  гражданства, ||        | гражданства, | Министерства |Ра- |Ра- |Все-|    временно   ||        |   постоянно  |  иностранных |бо- |бот-| го | пребывающих в ||        |проживающих в |дел Кыргызской|то- |ник |    |   Кыргызской  ||        |  Кыргызской  |   Республики |да- |    |    |Республике или ||        |  Республике  |--------------|тель|    |    | проживающих в ||        |--------------|Ра- |Ра- |Все-|    |    |    |     другом    ||        |Ра- |Ра- |Все-|бо- |бот-|го  |    |    |    |  государстве, ||        |бо- |бот-| го |то- |ник |    |    |    |    |но состоящих в ||        |то- |ник |    |да- |    |    |    |    |    |    трудовых   ||        |да- |    |    |тель|    |    |    |    |    |   отношениях  ||        |тель|    |    |    |    |    |    |    |    | с юридическим ||        |    |    |    |    |    |    |    |    |    |  лицом, заре- ||        |    |    |    |    |    |    |    |    |    |гистрированным ||        |    |    |    |    |    |    |    |    |    | в Кыргызской  ||        |    |    |    |    |    |    |    |    |    |   Республике  ||        |    |    |    |    |    |    |    |    |    |---------------||        |    |    |    |    |    |    |    |    |    |Рабо-|Ра- |Все-||        |    |    |    |    |    |    |    |    |    |тода-|бот-| го ||        |    |    |    |    |    |    |    |    |    |тель |ник |    ||--------|----|----|----|----|----|----|----|----|----|-----|----|----||Пенсион-| 17 |  8 | 25 | 17 |  8 | 25 | 17 |  2 | 19 |  3  |  - |  3 ||ный фонд|    |    |    |    |    |    |    |    |    |     |    |    ||--------|----|----|----|----|----|----|----|----|----|-----|----|----||Фонд    |  2 |  - |  2 |  - |  - |  - |  - |  - |  - |  -  |  - |  - ||медицин-|    |    |    |    |    |    |    |    |    |     |    |    ||ского   |    |    |    |    |    |    |    |    |    |     |    |    ||страхо- |    |    |    |    |    |    |    |    |    |     |    |    ||вания   |    |    |    |    |    |    |    |    |    |     |    |    ||--------|----|----|----|----|----|----|----|----|----|-----|----|----||Всего   | 19 |  8 | 27 | 17 |  8 | 25 | 17 |  2 | 19 |  3  |  - |  3 |-----------------------------------------------------------------------     4.1.6. Ставки тарифов страховых взносов в Социальный фонд Кыргызс-кой Республики для юридических лиц,  их обособленных подразделений (фи-лиалов и представительств) и физических лиц, использующих наемный труд,в части,  касающейся инвалидов и участников Великой Отечественной войныи приравненных к ним лиц,  имеющих удостоверяющие документы установлен-ного образца, устанавливаются в следующих размерах:     а) для работодателя:     - ежемесячно от всех видов выплат, начисленных в пользу работниковинвалидов Великой Отечественной войны I и II группы  и  приравненных  кним  лиц,  имеющих  удостоверяющие документы установленного образца,  вПенсионный фонд - в размере 17 процентов;     - ежемесячно  от всех видов выплат,  начисленных в пользу работни-ков-инвалидов III группы и участников  Великой  Отечественной  войны  иприравненных к ним лиц, имеющих удостоверяющие документы установленногообразца, - в размере 19 процента.     Распределение сумм страховых взносов по фондам производится в сле-дующих размерах:     в Пенсионный фонд - 17 процентов;     в Фонд обязательного медицинского страхования - 2 процента;     б) для  нанятых работников-инвалидов и участников Великой Отечест-венной войны и приравненных к ним лиц, имеющих удостоверяющие документыустановленного образца, - все виды выплат, начисленные в их пользу, ос-вобождаются от начисления и уплаты страховых взносов в Социальный фонд.      4.2. Ставки тарифов страховых взносов для предприятий, учреждений          и организаций Кыргызского общества слепых и глухих и их          работников      4.2.1. Для предприятий,  учреждений и организаций Кыргызского  об-щества  слепых и глухих и их работников (кроме пенсионеров,  инвалидов,инвалидов и участников Великой Отечественной войны и приравненных к нимлиц,  имеющих удостоверяющие документы установленного образца),  ставкитарифов страховых взносов в Социальный фонд Кыргызской Республики уста-навливаются в размере 26,5 процентов, в том числе:     а) для работодателей - ежемесячно от всех видов выплат,  начислен-ных в пользу работников, в размере 19 процентов;     б) для работников - ежемесячно от всех видов выплат, начисленных вих пользу, независимо от источников финансирования в Пенсионный фонд, вразмере 7,5 процентов.     4.2.2. Для  предприятий,  учреждений и организаций Кыргызского об-щества слепых и глухих в части,  касающейся работников-инвалидов и пен-сионеров  (кроме  инвалидов  и участников Великой Отечественной войны иприравненных к ним лиц, имеющих удостоверяющие документы установленногообразца), ставки тарифов страховых взносов в Социальный фонд КыргызскойРеспублики устанавливаются в размере 21 процентов, в том числе:     а) для работодателей - ежемесячно от всех видов выплат,  начислен-ных в пользу работников-инвалидов и пенсионеров,  в размере 19  процен-тов;     б) для  работников-инвалидов  и  пенсионеров  (кроме  инвалидов  иучастников Великой Отечественной войны и приравненных к ним лиц,  имею-щих удостоверяющие документы установленного образца)  -  ежемесячно  отвсех  видов выплат,  начисленных в их пользу,  независимо от источниковфинансирования в Пенсионный фонд - в размере 2 процентов.     4.2.3. Для  предприятий,  учреждений и организаций Кыргызского об-щества слепых и  глухих  в  части,  касающейся  работников-инвалидов  иучастников Великой Отечественной войны и приравненных к ним лиц,  имею-щих удостоверяющие документы  установленного  образца,  ставки  тарифовстраховых взносов в Социальный фонд Кыргызской Республики, устанавлива-ются:     а) для  работодателей  - ежемесячно в размере 19 процентов от всехвидов выплат, начисленных в пользу этих работников;     б) работники предприятий, учреждений и организаций Кыргызского об-щества слепых и глухих,  являющиеся инвалидами  и  участниками  ВеликойОтечественной войны и приравненными к ним лицами,  имеющие удостоверяю-щие документы установленного образца, освобождаются от начисления и уп-латы  страховых взносов в полном объеме в Социальный фонд от всех видоввыплат, начисленных в их пользу.     4.2.4. Распределение по фондам сумм страховых взносов, указанных вподпунктах 4.2.1,  4.2.2 и 4.2.3 пункта 4.2 Инструкции,  производится вследующих размерах:-----------------------------------------------------------------------|   Фонды    | За работников, % |     За работ-    |     За работ-    ||            |------------------|  ников-инвалидов |ников-инвалидов и ||            |рабо-|работ-|всего| и пенсионеров, % | участников ВОВ и ||            |тода-|  ник |     |------------------|    приравненных  ||            |тель |      |     |рабо-|работ-|всего|     к ним лиц    ||            |     |      |     |тода-|  ник |     |------------------||            |     |      |     |тель |      |     |рабо-|работ-|всего||            |     |      |     |     |      |     |тода-|  ник |     ||            |     |      |     |     |      |     |тель |      |     ||------------|-----|------|-----|-----|------|-----|-----|------|-----||Пенсионный  |  17 |  7,5 | 24,5|  17 |   2  |  19 |  17 |   -  |  17 ||фонд        |     |      |     |     |      |     |     |      |     ||------------|-----|------|-----|-----|------|-----|-----|------|-----||Фонд ме-    |   2 |   -  |  2  |   2 |   -  |   2 |   2 |   -  |   2 ||дицинского  |     |      |     |     |      |     |     |      |     ||страхования |     |      |     |     |      |     |     |      |     ||------------|-----|------|-----|-----|------|-----|-----|------|-----||Всего       |  19 |  7,5 | 26,5|  19 |   2  |  21 |  19 |   -  |  19 |-----------------------------------------------------------------------      4.3. Ставки тарифов страховых взносов для некоммерческих          кооперативов, общественных фондов, общественных объединений,          товариществ собственников жилья, религиозных организаций и          их работников      4.3.1. Ставки тарифов страховых взносов в Социальный фонд Кыргызс-кой  Республики  для некоммерческих кооперативов,  общественных фондов,общественных объединений,  товариществ собственников жилья, религиозныхорганизаций  в  части,  касающейся  работников-инвалидов  и пенсионеров(кроме инвалидов и участников Великой Отечественной войны и  приравнен-ных к ним лиц, имеющих удостоверяющие документы установленного образца)устанавливаются в размере 17 процентов, в том числе:     а) для  работодателей - некоммерческих кооперативов,  общественныхфондов, общественных объединений, товариществ собственников жилья и ре-лигиозных организаций - ежемесячно от всех видов выплат,  начисленных впользу работников инвалидов и пенсионеров в Пенсионный фонд - в размере15 процентов;     б) для работников  инвалидов  и  пенсионеров  (кроме  инвалидов  иучастников Великой Отечественной войны и приравненных к ним лиц,  имею-щих удостоверяющие документы установленного образца),  работающих в не-коммерческих кооперативах,  общественных фондах, общественных объедине-ниях,  товариществах собственников жилья и религиозных  организациях  -ежемесячно от всех видов выплат, начисленных в их пользу, независимо отисточников финансирования в Пенсионный фонд - в размере 2 процентов.     4.3.2. Ставки тарифов страховых взносов в Социальный фонд Кыргызс-кой Республики для некоммерческих  кооперативов,  общественных  фондов,общественных объединений, товариществ собственников жилья и религиозныхорганизаций в части, касающейся работников-инвалидов и участников Вели-кой Отечественной войны и приравненных к ним лиц,  имеющих удостоверяю-щие документы установленного образца, устанавливаются:     а) для  работодателей - некоммерческих кооперативов,  общественныхфондов, общественных объединений, товариществ собственников жилья и ре-лигиозных организаций - ежемесячно от всех видов выплат,  начисленных впользу работающих инвалидов и участников Великой Отечественной войны  иприравненных к ним лиц, имеющих удостоверяющие документы установленногообразца в Пенсионный фонд - в размере 15 процентов;     б) для  работников  - инвалидов и участников Великой Отечественнойвойны и приравненных к ним лиц,  имеющих удостоверяющие документы уста-новленного образца,  - все виды выплат,  начисленные в их пользу, осво-бождаются от начисления и уплаты страховых взносов в Социальный фонд  вполном объеме.     4.3.3. Работникам некоммерческих кооперативов,  общественных  фон-дов,  общественных объединений, товариществ собственников жилья и рели-гиозных организаций,  не являющимся инвалидами и пенсионерами, начисле-ние и уплата страховых взносов производятся в соответствии с требовани-ями подпункта 4.1.1 пункта 4.1 настоящей Инструкции.     4.3.4. Распределение по фондам сумм страховых взносов, указанных вподпунктах 4.3.1,  4.3.2,  4.3.3 пункта 4.3 Инструкции,  производится вследующих размерах:-----------------------------------------------------------------------|   Фонды    | За работников, % |     За работ-    |     За работ-    ||            |------------------|ников-инвалидов и |  ников-инвалидов ||            |рабо-|работ-|всего|пенсионеров (кроме|   и участников   ||            |тода-|  ник |     |   инвалидов и    |      Великой     ||            |тель |      |     |участников Великой|   Отечественной  ||            |     |      |     |  Отечественной   |      войны и     ||            |     |      |     |     войны и      |   приравненных   ||            |     |      |     |  приравненных к  |   к ним лиц, %   ||            |     |      |     |    ним лиц), %   |------------------||            |     |      |     |------------------|рабо-|работ-|всего||            |     |      |     |рабо-|работ-|всего|тода-|  ник |     ||            |     |      |     |тода-|  ник |     |тель |      |     ||            |     |      |     |тель |      |     |     |      |     ||------------|-----|------|-----|-----|------|-----|-----|------|-----||Пенсионный  |  17 |   8  |  25 |  15 |   2  |  17 |  15 |   -  |  15 ||фонд        |     |      |     |     |      |     |     |      |     ||------------|-----|------|-----|-----|------|-----|-----|------|-----||Фонд        |   2 |   -  |   2 |  -  |   -  |  -  |  -  |   -  |  -  ||медицинского|     |      |     |     |      |     |     |      |     ||страхования |     |      |     |     |      |     |     |      |     ||------------|-----|------|-----|-----|------|-----|-----|------|-----||Всего       |  19 |   8  |  27 |  15 |   2  |  17 |  15 |   -  |  15 |-----------------------------------------------------------------------      4.4. Ставки тарифов страховых взносов для крестьянских          (фермерских) хозяйств      4.4.1. Ставки тарифов страховых взносов для крестьянских (фермерс-ких)  хозяйств,  осуществляющих свою деятельность с образованием юриди-ческого лица,  устанавливаются в соответствии с подпунктами 4.1.1-4.1.3пункта 4.1 настоящей Инструкции.     4.4.2. Ставки тарифов страховых взносов в Социальный фонд Кыргызс-кой  Республики  для крестьянских (фермерских) хозяйств без образованияюридического лица устанавливаются в размере базовой  ставки  земельногоналога  на  текущий  год с уплатой единовременно до 25 июля или равнымидолями до 25 июля и до 25 декабря текущего года.     Распределение сумм страховых взносов по фондам производится в сле-дующих размерах:     - в Пенсионный фонд - 94 процентов;     - в Фонд обязательного медицинского страхования - 6 процентов.     Для крестьянских  (фермерских)  хозяйств с земельным наделом менее0,1 га орошаемой пашни распределение страховых взносов по фондам произ-водится в следующих размерах:     в Пенсионный фонд - 94 процента;     в Фонд обязательного медицинского страхования - 6 процентов.     Внесенные суммы страховых взносов распределяются  между  трудоспо-собными членами хозяйства в зависимости от трудового вклада и заносятсяна личный страховой счет каждого.     В случае, если членами крестьянского (фермерского) хозяйства явля-ются пенсионеры,  то решением общего собрания членов данного крестьянс-кого  (фермерского) хозяйства уплаченные страховые взносы могут распре-деляться и на личный страховой счет пенсионера,  что даст ему  право  всоответствии  со статьей 22-1 Закона Кыргызской Республики "О государс-твенном пенсионном социальном страховании" произвести перерасчет пенсииот накопленных страховых взносов.     Пример: Крестьянское хозяйство семьи Бакировых, проживающих в селеАрчалы Аламудунского района имеет 4 га земли.  Виды,  размер земель,  атакже базовая ставка земельного налога,  общая сумма уплаты  земельногоналога и страховых взносов на 2008 год семьи Бакировых показаны ниже:-----------------------------------------------------------------------|     Виды земель семьи     |Размер земли|Базовая ставка|Общий размер ||         Бакировых         |по видам, га|  земельного  |  страховых  ||                           |            |   налога на  |взносов семьи||                           |            |2008 год, сом |Бакировых на ||                           |            |              |2008 год, сом||---------------------------|------------|--------------|-------------||Орошаемые пашни            |     3      |    400       |    1200     ||---------------------------|------------|--------------|-------------||Богарные пашни             |     0,5    |     56,5     |      28,3   ||---------------------------|------------|--------------|-------------||Сенокосы                   |     0,5    |     23,1     |      11,6   ||---------------------------|------------|--------------|-------------||Всего                      |     4      |      -       |    1239,9   |-----------------------------------------------------------------------     Примечание: В таблице отражена базовая ставка земельного налога на2008 год.     Уплату страховых  взносов в размере 1239,9 сом семья Бакировых мо-гут производить единовременно до 25 июля или равными долями до 25  июля(619,45 сом) и до 25 декабря (619,45 сом) текущего года.     4.4.3. В случае стихийных бедствий (наводнения,  сели, землетрясе-ния, оползни, град, засуха, заморозки) или других чрезвычайных ситуацийкрестьянские (фермерские) хозяйства освобождаются от  уплаты  страховыхвзносов  за  текущий год при соответствующем комиссионном подтвержденииорганами Социального фонда совместно с  представителями  местных  госу-дарственных администраций и органов местного самоуправления.  (В редак-ции Закона Кыргызской Республики "О внесении изменения в Закон Кыргызс-кой  Республики  "О тарифах страховых взносов по государственному соци-альному страхованию", Инструкции "О порядке освобождения сельских това-ропроизводителей от уплаты страховых взносов по обязательному государс-твенному социальному страхованию при стихийных  бедствиях  (наводнения,сели, землетрясения, оползни, град, засуха, заморозки) или других чрез-вычайных ситуациях",  утвержденной постановлением Правления Социальногофонда КР от 13 апреля 2007 года N 51, зарегистрированной в Министерствеюстиции Кыргызской Республики от 2.05.2007 года N 48-07.     Пример: У  крестьянского хозяйства "Исмаил",  расположенного в Ке-минском районе имеется 95 га орошаемой пашни, в следствие произошедшегостихийного  бедствия  (града  и сели) пострадало 38 га орошаемой пашни.После составления комиссионного акта и его тщательного изучения,  Соци-альный  фонд  Кыргызской Республики принимается решение об освобождениикрестьянского хозяйства "Исмаил" от уплаты страховых взносов  на  сумму13452 сомов (38 га х 354 сом = 13452 сом).     4.4.4. При передаче  крестьянским  (фермерским)  хозяйством  своейземли  в аренду тариф страхового взноса устанавливается в размере базо-вой ставки земельного налога на текущий год и уплачивается  арендодате-лем земли в соответствии с требованиями подпункта 4.4.2 пункта 4.4 нас-тоящей Инструкции.     Внесенные арендодателем  суммы  страховых  взносов  распределяютсямежду трудоспособными членами  крестьянского  (фермерского)  хозяйства,сдающего свою землю в аренду, в зависимости от трудового вклада и зано-сятся на личный страховой счет каждого.  В случае, если членами кресть-янского (фермерского) хозяйства являются пенсионеры, то решением общегособрания членов данного крестьянского (фермерского) хозяйства, уплачен-ные  страховые  взносы  могут распределяться и на личный страховой счетпенсионера.     4.4.5. Льготы по уплате земельного налога, предусмотренные пунктом3 статьи 177 и статьей 181 Налогового  кодекса,  на  размеры  страховыхвзносов не распространяются.      4.5. Ставки тарифов страховых взносов в Социальный фонд Кыргызской          Республики для физических лиц, занятых индивидуальной          предпринимательской деятельностью без образования          юридического лица      4.5.1. Ставки тарифов страховых взносов в Социальный фонд Кыргызс-кой Республики для физических лиц,  занятых индивидуальной предпринима-тельской деятельностью без образования юридического лица, зарегистриро-ванных в соответствующих органах, устанавливаются ежемесячно в Пенсион-ный фонд в размере 8 процентов от тридцатикратного  размера  расчетногопоказателя.     4.5.2. Для физических лиц,  осуществляющих индивидуальную предпри-нимательскую деятельность с приобретением патента,  в том числе наемныхработников по производству и реализации швейных,  трикотажных изделий иобуви и производству и реализации изделий,  в том числе швейных, из ме-ха, шкур, кожи и заменителя, стоимость страхового полиса устанавливает-ся  в размере 25 процентов от стоимости патента,  кроме физических лиц,осуществляющих индивидуальную предпринимательскую деятельность на  рын-ках. Уплата страховых взносов в Пенсионный фонд производится путем при-обретения страховых полисов (приложение N 3) и,  в соответствии с Поло-жением "О порядке уплаты страховых взносов путем приобретения страховыхполисов",  утвержденным Постановлением Правительства Кыргызской Респуб-лики от 23 июня 2003 года N 378.     4.5.3. Для физических лиц, осуществляющих предпринимательскую дея-тельность на рынках, стоимость страхового полиса по регионам республикиустанавливается в следующих в размерах:                                                              (в сомах)-----------------------------------------------------------------------|N|    Наименование   | Стоимость | Стоимость | Стоимость | Стоимость || |  города, области  |страхового |страхового |страхового |страхового || |                   |полиса для |полиса для |полиса для |полиса для || |                   | граждан,  | граждан,  | граждан,  | граждан,  || |                   |торгующих с|торгующих с|торгующих в|торгующих с|| |                   |контейнеров|контейнеров|павильонах |  лотков,  || |                   |   20 тн   |  3-10 тн  |           | киосков,  || |                   |           |           |           | торговых  || |                   |           |           |           |   мест    ||-|-------------------|-----------|-----------|-----------|-----------||1|гор. Бишкек        |    200    |    150    |    150    |    100    ||-|-------------------|-----------|-----------|-----------|-----------||2|Чуйская область    |    200    |    150    |    150    |    100    ||-|-------------------|-----------|-----------|-----------|-----------||3|гор. Ош            |    200    |    150    |    150    |    100    ||-|-------------------|-----------|-----------|-----------|-----------||4|Ошская область     |    200    |    150    |    150    |    100    ||-|-------------------|-----------|-----------|-----------|-----------||5|Джалал-Абадская    |    200    |    150    |    150    |    100    || |обл.               |           |           |           |           ||-|-------------------|-----------|-----------|-----------|-----------||6|Иссык-Кульская обл.|    200    |    150    |    150    |    100    ||-|-------------------|-----------|-----------|-----------|-----------||7|Таласская область  |    150    |    100    |    100    |     80    ||-|-------------------|-----------|-----------|-----------|-----------||8|Нарынская область  |    150    |    100    |    100    |     80    ||-|-------------------|-----------|-----------|-----------|-----------||9|Баткенская область |    150    |    100    |    100    |     80    |-----------------------------------------------------------------------     4.5.4. Для иностранных граждан и  лиц  без  гражданства,  временнопребывающих в Кыргызской Республике,  занятых индивидуальной предприни-мательской деятельностью с приобретением патента,  стоимость страховогополиса устанавливается в размере 30 процентов от стоимости патента.     4.5.5. Физические лица, осуществляющие свою деятельность без обра-зования  юридического лица,  работающие на основе выданных лицензий,  атакже получающие гонорары (вознаграждение),  педагоги, писатели, журна-листы, музыканты, художники, артисты, скульпторы и другие представителитворческих профессий производят уплату страховых взносов  в  Пенсионныйфонд  8 процентов от полученного гонорара (вознаграждения) путем приоб-ретения на эту сумму страхового полиса.     4.5.6. Физические лица, занятые индивидуальной предпринимательскойдеятельностью, в том числе и на патентной основе, с использованием тру-да наемных работников, начисление и уплату страховых взносов по указан-ным работникам,  а также распределение сумм страховых взносов по фондампроизводят  в соответствии с требованиями подпунктов 4.1.1-4.1.6 пункта4.1 настоящей Инструкции, за исключением наемных работников, работающихна патентной основе по видам деятельности, таких как производство и ре-ализация швейных, трикотажных изделий и обуви и производство и реализа-ция изделий, в том числе швейных из меха, шкур, кожи и заменителя.      4.6. Ставки страховых взносов для отдельных категорий плательщиков      4.6.1. Физические лица,  получающие доход за сдачу в аренду движи-мого и недвижимого имущества (кроме сельскохозяйственных угодий),  еже-месячно  уплачивают страховые взносы в Пенсионный фонд в размере 8 про-центов от полученного дохода,  но не менее  чем  от  пятнадцатикратногоразмера расчетного показателя, установленного в Кыргызской Республике.     Пример 1. Физическое лицо сдает в аренду торговый киоск и два кон-тейнера на рынке.  Ежемесячная арендная плата за торговый киоск состав-ляет - 800 сом,  отдельно за каждый контейнер - 2000 сомов. В соответс-твии с действующим законодательством физическое лицо обязано ежемесячновносить страховые взносы в размере 440 сомов (1500 сом х 8%  + 2000 сомх 2 х 8% = 120 сом + 320 сом).     Пример 2.  Физическое лицо сдает в аренду 2-х комнатную квартиру ипомещение офиса. Ежемесячная арендная плата за квартиру составляет 5000сом и помещение офиса 7000 сомов. В соответствии с пунктом 4.6.1 насто-ящей  Инструкции  физическое  лицо обязано ежемесячно вносить страховыевзносы в размере 960 сом (5000 сом х 8% + 7000 сом х 8% = 400 + 560).     4.6.2. Для  физических  лиц,  владеющих  земельной  долей  или  еечастью, но не являющихся членами крестьянского (фермерского) хозяйства,или получающих доход за сдачу в аренду своей земельной доли или ее час-ти, страховой взнос устанавливается в размере базовой ставки земельногоналога  на  текущий  год  и  вносится в соответствии с подпунктом 4.4.2пункта 4.4 настоящей Инструкции.  Внесенные страховые взносы  поступаютна  личный  страховой  счет  лица,  владеющего  земельной  долей или еечастью.     Пример 3. Гражданин Иванов, проживающий в селе Арчалы Аламудунско-го района,  владеет 2 га орошаемой пашни.  Размер страховых взносов  завладение земельной долей составляет 800 сомов (2 га х 400 сомов). Упла-ту страховых взносов гражданин Иванов будет производить  единовременно:800  сомов  до 25 июля текущего года или равными долями:  400 сом до 25июля и 400 сом до 25 декабря.  Уплаченные страховые взносы поступят  наличный счет гражданина Иванова.     Пример 4.  Гражданин Жолдошев, проживающий в с.Бостери Иссык-Куль-ского  района  сдает  в  аренду 3 га орошаемой пашни.  Размер страховыхвзносов за землю,  сданную в аренду, составляет 840 сом. Уплату страхо-вых  взносов гр.Жолдошев будет производить единовременно:  840 сомов до25 июля текущего года или равными долями:  420 сом до 25 июля и 420 сомдо 25 декабря. Уплаченные страховые взносы по желанию гр.Жолдошева пос-тупят на его личный счет и на личные счета членов его  семьи  в  равныхдолях.     4.6.3. При передаче в аренду физическим и юридическим лицам  землииз земель Фонда перераспределения сельскохозяйственных угодий,  а такжепастбищ страховой взнос устанавливается в размере  базовой  ставки  зе-мельного  налога  на текущий год и вносится арендодателем земли в соот-ветствии с подпунктом 4.4.2 пункта 4.4 настоящей Инструкции.     Внесенные арендодателем страховые взносы заносятся на личные стра-ховые счета граждан, работающих на арендованной земле.      4.7. Ставки тарифов страховых взносов для организаций, созданных          в соответствии с международными соглашениями, и лиц,          работающих в международных проектах      4.7.1. Ставки тарифов страховых взносов для организаций, созданныхв соответствии с международными соглашениями,  и лиц, работающих в меж-дународных проектах, устанавливаются:     а) для  работодателя  -  в  соответствии с подпунктами 4.1.1-4.1.6пункта 4.1 настоящей Инструкции,  если международными  соглашениями  непредусмотрены иные правила начисления и уплаты страховых взносов.     Для решения вопроса  о  применении  предусмотренных  Международнымсоглашением  правил  начисления  и  уплаты страховых взносов необходимопредоставление в органы Социального фонда ратифицированного международ-ного соглашения, в котором такие правила предусмотрены, и подтверждениекомпетентных органов о распространении действия предоставленного согла-шения на данную организацию;     б) для работников -  граждан  Кыргызской  Республики,  иностранныхграждан и лиц без гражданства,  постоянно проживающих в Кыргызской Рес-публике,  ежемесячно от всех видов выплат, начисленных в их пользу, не-зависимо  от  источников финансирования в Пенсионный фонд - в размере 8процентов.     Уплата страховых взносов производится в обязательном порядке.  Ус-ловие,  что средства кредита или выделенного гранта,  за  счет  которыхосуществляется  деятельность  указанных организаций,  не могут быть ис-пользованы на выплату налогов,  сборов,  пошлин и  других  обязательныхплатежей  не  освобождает работника от уплаты страховых взносов с зара-ботной платы,  поскольку страховые взносы начисляются  не  на  средствакредита, а начисляются и удерживаются с заработной платы работника, ко-торая является доходом.     4.8. Страховые взносы, уплачиваемые в Пенсионный фонд, распределя-ются в следующих размерах:     - на личный страховой счет застрахованного лица - 22 процентов;     - на солидарную часть Пенсионного фонда - 3 процента.      4.9. Добровольная уплата страховых взносов в Пенсионный фонд      Добровольная уплата страховых взносов в Пенсионный фонд может осу-ществляться гражданами Кыргызской Республики, иностранными гражданами илицами без гражданства, а также юридическими лицами в пользу физическихлиц в любом размере, но не менее 8 процентов от тридцатикратного разме-ра расчетного показателя ежемесячно, путем приобретения страховых поли-сов установленного образца (приложение N 3). Порядок приобретения стра-ховых полисов определяется Положением "О порядке уплаты страховых взно-сов путем приобретения страховых полисов",  утвержденным ПостановлениемПравительства Кыргызской Республики от 23 июня 2003 года N 378.     Вся сумма  добровольно внесенных страховых взносов будет учтена наличном страховом счете того лица,  на чье имя внесены данные  страховыевзносы. При этом отчисления страховых взносов в солидарную часть Пенси-онного фонда не производятся.     Пример 1. Гражданин Романов занимается индивидуальной предпринима-тельской деятельностью и уплачивает страховые взносы в  соответствии  сподпунктом  4.5.1 пункта 4.5 настоящей инструкции в размере 8 процентовот тридцатикратного размера расчетного  показателя.  Гр.Романов  помимоуплаченных  страховых  взносов  хочет  внести  дополнительные страховыевзносы на личный страховой счет. Размер вносимых страховых взносов дол-жен  быть  не  менее 8 процентов от тридцатикратного размера расчетногопоказателя.  Вся сумма страховых взносов, добровольно внесенных  гр.Ро-мановым  дополнительно  к обязательным страховым взносам будет занесенана его личный страховой счет и учтена при исчислении пенсии.               V. Освобождение от уплаты страховых взносов      5.1. Инвалиды Великой Отечественной войны,  участники Великой Оте-чественной  войны  и  приравненные  к  ним лица освобождаются от уплатыстраховых взносов в полном объеме на все виды выплат,  начисленных в ихпользу.     Работодателем начисление и уплата страховых взносов  на  все  видывыплат в пользу инвалидов Великой Отечественной войны, участников Вели-кой Отечественной войны и приравненных к ним лицам производится по  со-ответствующей категории плательщиков в полном объеме.     5.2. Инвалиды I и II групп,  занятые  индивидуальной  предпринима-тельской деятельностью без образования юридического лица,  инвалиды I иII групп,  имеющие земельную долю в крестьянском (фермерском) хозяйствебез  образования  юридического лица,  полностью освобождаются от уплатыстраховых взносов.     За земельные доли в крестьянских (фермерских) хозяйствах без обра-зования юридического лица,  принадлежащие инвалидам I и II групп, стра-ховые взносы имеют право уплачивать трудоспособные члены хозяйства.     Внесенные суммы страховых взносов заносятся на их личные страховыесчета.     5.3. Работодатель,  у которого работает работник-подросток  до  16лет, и сам работник-подросток до 16 лет, принятый на работу в соответс-твии с Трудовым кодексом Кыргызской Республики, освобождаются от начис-ления и уплаты страховых взносов в полном объеме в Социальный фонд Кыр-гызской Республики от всех видов выплат, начисленных в его пользу.                     VI. Виды выплат, на которые не начисляются                           страховые взносы      Страховые взносы в Социальный фонд Кыргызской Республики не начис-ляются на следующие виды выплат:     6.1. Субсидии,  компенсации, пенсии, пособия и стипендии, выплачи-ваемые в соответствии с законодательством Кыргызской Республики (прило-жение N 14):     - Статьей 45 Закона Кыргызской Республики "О государственной служ-бе" государственному служащему предусматривается установление ежегодно-го оплачиваемого отпуска продолжительностью тридцать календарных дней свыплатой  пособия  для  оздоровления  в установленном законодательствомразмере заработной платы.     На пособие для оздоровления,  выплачиваемое государственным служа-щим в соответствии со статьей 45 Закона Кыргызской Республики "О  госу-дарственной службе", страховые взносы не начисляются.     - Положением "О порядке обеспечения пособиями по временной  нетру-доспособности,  пособиями по беременности и родам", утвержденным поста-новлением Правительства Кыргызской Республики "О назначении  и  выплатепособий по временной нетрудоспособности,  пособий по беременности и ро-дам,  ритуальных пособий (на погребение) от 14 августа 2006 года N 576,предусматривается  что,  во  всех  случаях за все рабочие дни временнойнетрудоспособности,  в том числе по беременности и родам,  работодательвыплачивает  пособия за счет собственных средств (за счет средств фондаоплаты труда) или из средств республиканского бюджета.  Поскольку посо-бие по нетрудоспособности и по беременности и родам выплачивается в со-ответствии с законодательством, то на все суммы пособия страховые взно-сы не начисляются, независимо от источника финансирования.     - Статьей 86 Трудового Кодекса Кыргызской Республики  предусматри-вается,  что в случае прекращения трудового договора в связи с ликвида-цией предприятия, сокращением численности или штата работников работни-ку выплачивается выходное пособие в размере не ниже двух среднемесячныхразмеров оплаты труда, - на данное пособие страховые взносы не начисля-ются.     Кроме того,  в соответствии со статьей 87 Трудового  кодекса  Кыр-гызской  Республики за работниками,  высвобождаемыми с предприятий,  изучреждений,  организаций при расторжении трудового договора в  связи  среорганизацией,  ликвидацией предприятий,  учреждений,  организаций илиосуществлением мероприятий по сокращению численности или штата,  сохра-няется на период поиска работы,  но не более чем на три месяца, средне-месячная оплата труда с учетом выходного пособия при условии,  если онив  течение  10  календарных  дней после увольнения зарегистрировались вслужбе занятости в качестве лиц, ищущих работу.     На заработную  плату,  сохраняемую в течение 3 месяцев за работни-ком,  высвобождаемым с предприятия, учреждения или организации при рас-торжении  трудового договора в связи с реорганизацией,  ликвидацией илиосуществлением мероприятий по сокращению численности или штата и  заре-гистрировавшимся в течение 10 календарных дней в службе занятости в ка-честве лица, ищущего работу, страховые взносы начисляются.     6.2. Стоимость путевок в санаторно-курортные учреждения,  дома от-дыха,  пансионаты,  санатории-профилактории,  детские   оздоровительныецентры.     6.3.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6.4. Суммы,  получаемые за сдачу крови, от других видов донорства,за сдачу грудного молока,  а также суммы,  получаемые работниками меди-цинских учреждений за сбор крови.     6.5. Алименты,  получаемые на детей в соответствии с законодатель-ством Кыргызской Республики.     6.6. Суммы,  выплачиваемые в соответствии с законодательством Кыр-гызской Республики в возмещение вреда, причиненного работникам трудовымувечьем, профессиональным заболеванием либо иным повреждением здоровья.     6.7. Единовременная материальная помощь, оказываемая в благотвори-тельных целях инвалидам,  пенсионерам, детям-сиротам, многодетным мате-рям.     6.8. Компенсации,  выплачиваемые  по  возмещению расходов при осу-ществлении представительских функций в соответствии с законодательствомКыргызской Республики,  в связи со служебными командировками, переводомна работу в другую местность в соответствии с  Трудовым  кодексом  Кыр-гызской Республики и постановлением Правительства Кыргызской Республики"Об установлении норм командировочных расходов и порядке их возмещения"от 12.10.2001 г. N 635.     6.9. Стоимость выдаваемой в пределах установленных норм  специаль-ной  одежды,  специальной обуви,  других средств индивидуальной защиты,мыла, смывающих и обезвреживающих средств, молока и лечебно-профилакти-ческого питания для занятых на работах по Спискам N 1 и N 2, утвержден-ным постановлением Правительства Кыргызской Республики от 1  июля  1996года N 298 "Об утверждении списков производств, работ, профессий, долж-ностей и показателей,  дающих право на льготное пенсионное обеспечение"(за исключением стоимости фирменной одежды,  обмундирования, выдаваемыхбесплатно или частичной оплатой и остающихся в личном пользовании).     6.10. Стипендии, выплачиваемые за счет средств организации студен-там (аспирантам), направленным на обучение с отрывом от производства, атакже стипендии, учреждаемые и выплачиваемые предприятиями, организаци-ями, учреждениями и фондами в благотворительных целях.     6.11. Оплата  труда граждан,  занятых на оплачиваемых общественныхработах, организованных органами службы занятости.     6.12. Доходы, получаемые от участия граждан в управлении собствен-ностью предприятия (дивиденды, проценты, выплаты по долевым паям).                    VII. Заработная плата (доход) граждан                   для начисления страховых взносов      7.1. Если  трудовая  деятельность  работника протекает на двух илиболее работах,  то заработная плата (доход)  для  начисления  страховыхвзносов учитывается по каждому месту работы отдельно.     Страховые взносы начисляются на всю сумму всех видов оплат  труда,начисленных работнику работодателем.     Пример: Гражданин Асанов Т.  работает на фирме "А" с окладом 17000сом и на фирме "Б" с окладом 4000 сом. Страховые взносы на оплату трудагражданина Асанова Т. начисляются следующим образом:     Фирма "А" 17000 с х 27% = 4590 сом.     Фирма "Б" 4000 с х 27% = 1080 сом.     7.2. Если плательщик относится одновременно к нескольким категори-ям плательщиков,  начисление и уплата страховых взносов производится покаждому основанию.     Пример: Гражданин Иманов К.  работает на фирме "А" с окладом  3000сомов,  владеет 3 га орошаемой пашни.  Страховые взносы г-на Иманова К.начисляются следующим образом:     Фирма "А" 3000 с х 27% = 810 сом.     Владение земельным участком 400 с х 3 га = 1200 сом, где 400 сом -базовая ставка земельного налога.     При этом страховые взносы 810 сом уплачиваются ежемесячно, а суммастраховых взносов 1200 сомов вносится Имановым К.  единовременно:  1200сомов до 25 июля текущего года или равными долями: 600 сом до 25 июля и600 сом до 25 декабря.     7.3. Ежемесячный размер страховых взносов,  уплачиваемых работода-телем за каждого работника, предусмотренного в подпунктах 4.1.1, 4.1.2,4.1.4, 4.1.6 пункта 4.1 настоящей Инструкции, не может быть меньше сум-мы,  исчисленной  от  пятнадцатикратного размера расчетного показателя,установленного в Кыргызской Республике.  При этом начисленные ежемесяч-ные страховые взносы с работника,  размер заработка которого ниже вели-чины пятикратного размера расчетного показателя,  установленного в Кыр-гызской Республике, с работника не удерживаются (8%), а вносятся за не-го страхователем-работодателем (27%).     Пример: В фирме "А" работает гр.Маматов, заработная плата которогосоставляет 450 сом,  и гр.Ахметов с заработной платой 1200 сом.  В этомслучае за каждого данного работника страховые взносы будут уплачиватьсяработодателем одинаково по 285 сомов (из  расчета  19%  от  15-кратногоразмера расчетного показателя) и 8 процентов от дохода будет удержано иоплачено в Пенсионный фонд: от работодателя за гр.Маматова в размере 36сом, от гр.Ахметова - 96 сом.     У гр.Латипова заработная плата составляет 380 сом.  За данного ра-ботника  работодатель  будет  уплачивать 285 сом (1500 сом х 19%) и какнаниматель и 30,4 сом (380 сом х 8%) за работника,  т.к. его заработнаяплата не превышает 500 сом. При этом гр.Латипов получит свою заработнуюплату без удержания страховых взносов в размере 380 сом.     Настоящий пункт  не распространяется на младший обслуживающий пер-сонал юридических лиц,  независимо от  организационно-правовых  форм  иформ собственности, а также на следующие предприятия и организации:     - организации,  финансируемые из государственного бюджета, незави-симо от объема финансирования;     - государственные предприятия, организации и учреждения;     - государственные  учебные  заведения  и учрежденные ими самостоя-тельные учебные подразделения и филиалы,  имеющие  статус  юридическоголица;     - организации, финансируемые из средств социального страхования;     - предприятия,  учреждения и организации Кыргызского общества сле-пых и глухих;     - некоммерческие  кооперативы,  общественные  фонды,  общественныеобъединения, товарищества собственников жилья (в том числе домоуправле-ния), религиозные организации;     - сельские товаропроизводители,  осуществляющие  уплату  страховыхвзносов от фонда оплаты труда.     Если работник в течение календарного  месяца  проработал  неполноечисло рабочих дней (в случае отпуска, болезни, увольнения или приема наработу и т.п.),  то необходимо рассчитать его месячную заработную плату(среднедневная з/плата х на количество рабочих дней в данном месяце).     Если расчетная месячная заработная плата  превышает  15  расчетныхпоказателей  (1500 сом),  то страховые взносы начисляются работодателемна фактическую заработную плату,  начисленную работнику за отработанныедни.     Если расчетная месячная заработная плата меньше 15 расчетных пока-зателей (1500 сом), то в данном случае определяется среднедневная зара-ботная плата из расчета 1500 сом (1500 сом/количество  рабочих  дней  вмесяце).  Полученная среднедневная заработная плата умножается на коли-чество фактически отработанных работником дней.  На определенную  такимобразом заработную плату, работодателем начисляются страховые взносы.     Пример 1:  Гр.Сидоров проработал в фирме "С" с 4 по 8 февраля 2008года, и уволился, ему начислена заработная плата 420 сом. Чтобы рассчи-тать на какую сумму должны быть начислены страховые взносы, необходимо:     - определить среднедневной заработок Сидорова:  420 сом : 5 дней =84 сом;     - рассчитать месячную заработную плату Сидорова,  предполагая, чтоон проработал полный месяц - в феврале 21 рабочих дней:  84  сом  х  21дней = 1764 сом, следовательно, месячная заработная плата Сидорова сос-тавляет 1764 сом;     - сравнить  размер расчетной месячной заработной платы с 1500 сом:1764 сом &gt; 1500 сом.     Следовательно, страховые  взносы  будут начислены работодателем назаработную плату, фактически начисленную Сидорову в размере 79,80 сомов(420 сом х 19%).     Так как расчетная месячная заработная плата  Сидорова  равна  1764сом  (1764 сом &gt; 500 сом),  8%  страховых взносов в данном случае будутудерживаться с заработной платы работника, т.е. из расчета 420 сомов.     Пример 2:  Гр.Асанов проработал в фирме "В" три дня: с 4 по 6 фев-раля 2008 года и ушел на больничный,  ему начислена заработная плата  вразмере 50 сом за 3 рабочих дня (на пособия по нетрудоспособности стра-ховые взносы не начисляются в соответствии со ст.12 Закона  "О  тарифахстраховых взносов по государственному социальному страхованию").  Чтобырассчитать на какую сумму должны быть начислены страховые взносы, необ-ходимо:     - определить среднедневной заработок Асанова:  50 сом :  3  дня  =16,7 сом;     - рассчитать месячную заработную плату Асанова,  предполагая,  чтоон  проработал полный месяц - в феврале 21 рабочих дней:  16,7 сом х 21дней = 350,7 сом, следовательно, месячная заработная плата Асанова сос-тавляет 350,7 сом;     - сравнить размер расчетной месячной заработной платы с 1500  сом:350,7 сом &lt; 1500="" сом;="" -="" так="" как="" расчетная="" месячная="" заработная="" плата="" асанова="" меньше="" уста-="" новленной="" заработной="" платы,="" на="" которую="" должны="" быть="" начислены="" страховые="" взносы="" работодателем,="" необходимо="" найти="" размер="" среднедневного="" заработка="" асанова="" из="" расчета="" 1500="" сом:="" 1500="" сом="" :="" 21="" дней="71,4" сом;="" -="" найти="" размер="" заработной="" платы="" асанова,="" на="" который="" должны="" быть="" начислены="" страховые="" взносы="" работодателем:="" 71,4="" сом="" х="" 3="214,2" сом.="" следовательно,="" в="" данном="" случае="" страховые="" взносы="" асанову="" будут="" на-="" числены="" работодателем="" на="" заработную="" плату,="" рассчитанную="" из="" 1500="" сом="" за="" фактически="" отработанные="" дни:="" 214,2="" сом="" х="" 19%="40,7" сом.="" так="" как="" месячная="" заработная="" плата="" асанова="" равна="" 350,7="" сом="" (350,7="" сом=""&gt;&lt; 1500="" сом),="" 8%="" страховых="" взносов="" в="" данном="" случае="" не="" будут="" удержи-="" ваться="" с="" работника,="" а="" уплачиваться="" работодателем="" из="" заработка="" равной="" 50="" сом.="" асанов="" получит="" 50="" сом="" без="" удержаний="" из="" его="" заработка.="" в="" случае,="" если="" работник="" работает="" на="" 0,5="" ставки="" и="" т.п.="" необходимо="" рассчитать="" полную="" ставку,="" если="" полная="" ставка="" превышает="" 1500="" сом,="" то="" страховые="" взносы="" начисляются="" работодателем="" на="" фактическую="" заработную="" плату="" работника="" (0,5="" ставки),="" если="" полная="" ставка="" должностного="" оклада="" меньше="" 1500="" сомов,="" то="" 0,5="" ставки="" рассчитывается="" из="" 1500="" сом,="" соответс-="" твенно="" страховые="" взносы="" начисляются="" работодателем="" на="" 0,5="" х="" 1500="" сом="750" сом.="" пример="" 1:="" гр.иванов="" работает="" в="" фирме="" "а"="" по="" трудовому="" договору="" на="" 0,5="" ставки="" и="" получает="" в="" месяц="" 800="" сом.="" для="" того,="" чтобы="" определить="" на="" какой="" заработок="" начисляются="" страховые="" взносы="" работодателем="" (19%)="" необ-="" ходимо="" провести="" следующее:="" -="" определить="" полную="" ставку:="" 800="" сом="" х="" 2="1600" сом,="" следовательно,="" полная="" ставка="" составляет="" 1600="" сом;="" -="" сравнить="" размер="" полной="" ставки="" с="" 1500="" сом:="" 1600="" сом=""&gt; 1500 сом.     Следовательно, в данном случае, страховые взносы работодателем бу-дут начислены на фактическую заработную плату Иванова  (800  сом):  800сом х 19% = 152 сом.     Так как полная ставка равна 1600 сом (1600  сом  &gt;  500  сом),  8%страховых  взносов  в  данном случае будут удерживаться с работника - с800 сом.     Пример 2:  Гр.Петров работает в фирме "Б" по трудовому договору на0,25 ставки и получает заработную плату в размере 200 сом в месяц.  Длятого,  чтобы определить на какой заработок начисляются страховые взносыработодателем (19%) необходимо произвести следующее:     - определить полную ставку:  200 сом х 4 = 800 сом, следовательно,полная ставка составляет 800 сом;     - сравнить размер полной ставки с 1500 сом: 800 сом &lt; 1500="" сом;="" -="" определить="" размер="" 0,25="" ставки="" из="" расчета="" 1500="" сом:="" 1500="" сом="" :="" 4="375" сом.="" следовательно,="" в="" данном="" случае,="" страховые="" взносы="" на="" заработную="" плату="" петрова="" будут="" начислены="" работодателем="" с="" 375="" сом:="" 375="" сом="" *="" 19%="71,25" сом.="" так="" как="" полная="" ставка="" 800="" сом="" (800="" сом=""&gt; 500 сом),  8%  страховыхвзносов будут удерживаться с работника - с 200 сом.                  VIII. Сроки и порядок уплаты обязательных            страховых взносов, ответственность за уклонение                      от уплаты страховых взносов      8.1. Страховые взносы начисляются на все виды оплаты труда  (дохо-да),  выплаты  стимулирующего  и компенсирующего характера (в том числеединовременные вознаграждения), а также за работу по договорам подряда,поручения и авторские гонорары, выплаченные за выполненные работы.     Начисление и удержание страховых взносов производятся у  источникавыплаты, за исключением случаев, предусмотренных законодательством Кыр-гызской Республики.     8.2. В  соответствии  с пунктом 1 статьи 24 Закона Кыргызской Рес-публики "О государственном  социальном  страховании",  все  плательщикиежемесячно  перечисляют  страховые взносы (в том числе за работников) всроки получения в учреждениях банков средств на оплату труда за  истек-ший месяц, но не позднее 15 числа месяца, следующего за месяцем, за ко-торый начислены страховые взносы.     Страхователи, не имеющие счетов в учреждениях банков, а также вып-лачивающие суммы на оплату труда из выручки  от  реализации  продукции,выполнения  работ  и оказания услуг,  уплачивают страховые взносы до 10числа месяца,  следующего за месяцем,  за который  начислены  страховыевзносы.     Плательщики страховых взносов,  которым в силу условий труда уста-новлена  в соответствии с действующим законодательством выплата вознаг-раждения за труд по конечным результатам работы,  уплачивают  страховыевзносы с сумм,  выплаченных в счет оплаты труда, или в виде фиксирован-ных ставок,  устанавливаемых Правительством  Кыргызской  Республики,  споследующим окончательным расчетом по итогам года, в сроки фактическогополучения в учреждениях банков средств на указанные цели.     8.3. Крестьянские (фермерские) хозяйства без образования юридичес-кого лица производят уплату страховых взносов в размере базовой  ставкиземельного налога единовременно до 25 июля или равными долями до 25 ию-ля и до 25 декабря текущего года в соответствии  со  статьей  5  ЗаконаКыргызской  Республики "О тарифах страховых взносов по государственномусоциальному страхованию.     Крестьянские (фермерские)  хозяйства,  с образованием юридическоголица,  производят уплату страховых взносов в соответствии с пунктом 8.2настоящей Инструкции.     8.4. Физические лица,  занятые индивидуальной  предпринимательскойдеятельностью  на патентной основе,  добровольно уплачивающие страховыевзносы,  лица,  занятые лицензированным видом деятельности,  получающиедоход от сдачи в аренду движимого и не движимого имущества, а также ли-ца свободных профессий,  творческие работники получающие гонорары (воз-награждения)  уплату  страховых  взносов  производят путем приобретениястрахового полиса в соответствии с Положением "О порядке уплаты страхо-вых взносов путем приобретения страховых полисов",  утвержденным поста-новлением Правительства Кыргызской Республики от 23 июня  2003  года  N378.     8.5. Платежные поручения о перечислении взносов  и  объявления  навзнос наличными составляются в целых сомах.  В платежном поручении обя-зательно указывается вид платежа.  Форма "Платежное поручение" прилага-ется в приложении N 7.     8.6. Плательщики страховых взносов,  уклоняющиеся от уплаты обяза-тельных  страховых взносов по государственному социальному страхованию,несут ответственность в соответствии с  Уголовным  кодексом  КыргызскойРеспублики,  Кодексом Кыргызской Республики об административной ответс-твенности и Земельным кодексом Кыргызской Республики.     Примечание(*). Выписка  из Уголовного кодекса Кыргызской Республи-ки:     Статья 212. Уклонение частного предпринимателя от уплаты налогов                 и обязательных страховых взносов      (1) Уклонение частного предпринимателя от уплаты налогов и  обяза-тельных  страховых  взносов по государственному социальному страхованиюпутем не предоставления документов для исчисления налогов и  обязатель-ных страховых взносов или уничтожения их,  включения в данные документызаведомо искаженных данных о доходах и  расходах  или  сокрытие  другихобъектов налогообложения и социального страхования в крупном размере,     - наказывается штрафом в размере от пятисот до одной  тысячи  рас-четных показателей либо общественными работами на срок от ста восьмиде-сяти до двухсот сорока часов,  либо лишением свободы на срок до  одногогода.     (2) То же деяние, совершенное в особо крупном размере,     - наказывается лишением свободы на срок от одного года до трех летс конфискацией имущества или без таковой.     Примечание: Уклонением  от уплаты налогов и обязательных страховыхвзносов в крупном размере признается неуплата налогов и страховых взно-сов, в пять тысяч раз превышающая расчетный показатель; в особо крупномразмере - в десять тысяч раз превышающая расчетный показатель, установ-ленный законодательством Кыргызской Республики на день совершения прес-тупления.      Статья 213. Уклонение от уплаты налогов и обязательных страховых                 взносов должностных лиц хозяйствующих субъектов      (1) Уклонение  от  уплаты налогов и обязательных страховых взносовдолжностных лиц хозяйствующих субъектов в крупном размере путем не пре-доставления  документов для исчисления налогов и обязательных страховыхвзносов,  включения в документы для исчисления налогов  и  обязательныхстраховых  взносов искаженных данных о доходах или расходах или уничто-жения таких документов, -     - наказывается  штрафом в размере от пятисот до пяти тысяч расчет-ных показателей либо лишением права занимать определенные должности илизаниматься определенной деятельностью на срок до пяти лет, либо лишени-ем свободы на срок от одного года до трех лет.     (2) То же деяние, совершенное в особо крупном размере,     - наказывается штрафом в размере от пяти тысяч до десяти тысяч илилишением свободы на срок от трех до пяти лет с конфискацией имущества.     Примечание: Уклонением от уплаты налогов и обязательных  страховыхвзносов  в  крупном  размере признается неуплата налогов и обязательныхстраховых взносов, в пять тысяч раз превышающая расчетный показатель; вособо  крупном размере - в десять тысяч раз превышающая расчетный пока-затель,  установленный законодательством Кыргызской Республики на  деньсовершения преступления.      Статья 214. Неисполнение законных требований налоговых служб,                 органов Социального фонда и противодействие им      Неисполнение законных требований налоговых служб и  органов  Соци-ального фонда о представлении документов,  необходимых для исчисления иуплаты налога,  страховых взносов по государственному социальному стра-хованию и других обязательных платежей, насильственные действия в отно-шении должностного лица налоговых служб и органов Социального  фонда  всвязи с исполнением им своих служебных обязанностей, а равно срыв пломби печатей, наложенных налоговыми службами,     - наказываются  штрафом в размере от пятисот до двух тысяч расчет-ных показателей либо общественными работами на срок от ста восьмидесятидо двухсот сорока часов, либо лишением свободы на срок до одного года.     Выписка из  Земельного  кодекса  Кыргызской  Республики  (пункт  6статьи 66):     Изъятие земельного участка в случае невнесения страховых взносов вустановленные сроки производится в порядке,  установленном Законом Кыр-гызской Республики "О государственном социальном страховании".                           IX. Учет и отчетность по средствам                        социального страхования      9.1. Плательщики  страховых взносов обязаны вести учет начисленныхи уплаченных страховых взносов по государственному социальному  страхо-ванию по фондам.     Плательщики ежемесячно (приложение N 11) и ежеквартально (приложе-ние  N  12) составляют в двух экземплярах Расчетные ведомости по средс-твам обязательного государственного социального страхования, с указани-ем  в  них начисленных и уплаченных сумм по страховым взносам,  а такжесумм начисленных пени и штрафов за несвоевременное и неполное  перечис-ление  страховых взносов.  Расчетные ведомости (ежеквартальная и ежеме-сячная) представляются в  районные  (городские)  отделения  Социальногофонда до 15 числа месяца, следующего за отчетным периодом. Один экземп-ляр Расчетной ведомости,  заверенный органом Социального фонда, возвра-щается  плательщику.  Расчетная  ведомость  подписывается руководителем(лицом,  имеющим право первой подписи) и главным  бухгалтером,  образцыподписей  которых  имеются в банках,  в которых открыты расчетные счетаданного предприятия (организации), и заверяется печатью.     9.2. В  соответствии с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плательщикиежегодно предоставляют в органы Социального фонда "Сообщение о занятос-ти и заработной плате (годовое)" (Приложение N 13.1), которое составля-ется по итогам года и представляется ежегодно не позднее 1 апреля года,следующего  за  отчетным годом вместе с копией годовой "Расчетной ведо-мости по средствам обязательного государственного социального страхова-ния" (Приложение N 12). Руководство по заполнению сообщения о занятостии заработной плате приведено в приложении 15.     В случае  увольнения работника или ухода на пенсию на застрахован-ное лицо составляется "Сообщение о занятости и заработной плате"  (при-ложение N 10).     9.3. Крестьянские (фермерские)  хозяйства  представляют  Расчетныеведомости по средствам государственного социального страхования (прило-жение N 12) по итогам 6 месяцев до 15 июля текущего года  и  по  итогамгода до 15 января следующего года.     Крестьянские (фермерские) хозяйства,  с образованием  юридическоголица, представляют Расчетные ведомости по средствам обязательного госу-дарственного социального страхования в соответствии с пунктом 9.1  нас-тоящей инструкции.     "Годовое сообщение об уплаченных страховых взносах работников фер-мерско-крестьянских и подсобных хозяйств" (приложение N 13.2) представ-ляется крестьянскими (фермерскими) хозяйствами в течение месяца, следу-ющего за отчетным годом вместе с копией годовой "Расчетной ведомости посредствам обязательного государственного социального страхования" (при-ложение N 12).     9.4. На застрахованных лиц,  уплачивающих страховые  взносы  путемприобретения страховых полисов, отделы доходов Социального фонда ежене-дельно составляют реестр корешков реализованных страховых полисов (при-ложение  N  16)  и передают его в отделы персонифицированного учета длязанесения данных в личные страховые счета застрахованных лиц.     9.5. За  непредставление в установленные сроки,  представление не-полных и (или) недостоверных сведений,  необходимых  для  осуществленияперсонифицированного (индивидуального) учета в системе государственногосоциального страхования,  применяются финансовые санкции в виде взыска-ния:     к работодателям - 5 процентов от общих начисленных страховых взно-сов за отчетный год;     к гражданам,  самостоятельно уплачивающим страховые взносы,  -  25процентов от общих начисленных страховых взносов за отчетный год.     Отчетным периодом считается период с 1 января по 31 декабря преды-дущего года.     Неполными (или)  недостоверными  сведениями  считаются  отсутствиереквизитов предприятия (юридического адреса, данных о его регистрации),фонда оплаты труда, суммы уплаченных страховых взносов, отсутствие пер-сонального идентификационного номера застрахованного лица либо недосто-верное сведение персонального идентификационного номера застрахованноголица  (его  некорректность  или указание номера другого застрахованноголица), несоответствие действительности сумм заработной платы и периодовстрахового  стажа,  не  соответствие фонда заработной платы с отчетнымиданными.     При обнаружении нарушений в представленных сведениях,  необходимыхдля осуществления персонифицированного (индивидуального) учета в систе-ме государственного социального страхования,  региональные органы Соци-ального фонда Кыргызской Республики направляют плательщикам уведомлениеоб устранении обнаруженных нарушений.     Плательщики обязаны устранить требования, указанные в уведомлении,в срок не позднее 15 рабочих дней со дня получения уведомления.  В слу-чае не устранения в установленный срок требований,  указанных в уведом-лении,  к плательщикам применяются финансовые санкции,  предусмотренныенастоящим пунктом.     Взыскание указанной  суммы производится органами Социального фондаКыргызской Республики в бесспорном порядке.                 X. Начисление и перечисление взносов, пени,             финансовых санкций и административных штрафов      10.1. Плательщики  страховых взносов несут ответственность в соот-ветствии со статьей 26 Закона Кыргызской Республики "О  государственномсоциальном страховании" за правильность начисления, своевременность уп-латы в полном объеме страховых взносов,  а также выплат, осуществляемыхза счет средств социального страхования.     10.2. В случаях нарушения платежной дисциплины начисляются пени  иштрафы в следующих размерах:     - за занижение (сокрытие) суммы оплаты труда (дохода)  -  штраф  вразмере суммы занижения (сокрытия) платежей,  а при повторном нарушениив течение года - в двойном размере;     - непредставление  (или задержка) к установленному сроку Расчетныхведомостей - штраф в размере 25%  от суммы платежей, сложившихся за (*)предыдущий отчетный период, с последующим перерасчетом.     (*) Примечание.  Органы Социального фонда начисляют  вышеуказанныйштраф плательщику после окончания срока представления отчетов по даннымза предыдущий период. После фактического представления плательщиком от-чета производится перерасчет на фактическую сумму платежей.     Например, сроки сдачи Расчетных ведомостей плательщиками  в  Соци-альный  фонд за 9 месяцев заканчивается 15 октября.  Если плательщик непредставил Расчетную ведомость к указанному сроку,  органы  Социальногофонда  с 16 октября начисляют плательщику штраф в размере 25%  от суммыначисленных страховых взносов за предыдущий  отчетный  период  (за  2-йквартал).  После  действительного  представления плательщиком Расчетныхведомостей за 9 месяцев  производится  последующий  перерасчет  размераштрафа на фактическую сумму начисленных страховых взносов отчетного пе-риода, т.е. за 3 квартала;     - недоимки  по  страховым взносам - пеня в размере 0,1 процента отневыплаченной суммы за каждый день просрочки.     Начисление пени производится, начиная со следующего дня по истече-нии срока уплаты страховых взносов и по день уплаты включительно.     Например, если  при  сроке уплаты 15 июня платежи внесены 25 июня,то пеню следует начислять за 10 дней (с 16 по 25 июня включительно).     Основанием для  расчета  пени  является  остаток  задолженности постраховым взносам без учета штрафных санкций  и  пени,  начисленных  запредыдущий период.     Днем уплаты считается:     - при перечислении - день зачисления суммы на расчетный счет орга-на Социального фонда;     - при  уплате  наличными - день внесения средств на расчетный счет(в кассу) органа Социального фонда.     Если срок уплаты совпадает с выходным (праздничным) днем,  то сро-ком уплаты считать следующий за выходным первый рабочий день.     Общая сумма пени,  начисленной за несвоевременную уплату страховыхвзносов, не может превышать 100 процентов размера основной задолженнос-ти по страховым взносам.  При несвоевременном и неполном финансированииорганизаций и учреждений из республиканского бюджета по статьям  "зара-ботная  плата" и "отчисления в Социальный фонд" пени за несвоевременнуюуплату ими страховых взносов не начисляются.     10.3. Задолженность по страховым взносам,  суммы финансовых и иныхсанкций,  взыскиваются с плательщиков органами Социального фонда в  су-дебном порядке.     В случае,  если плательщиком страховых взносов переплачен основнойдолг, то переплата засчитывается в счет погашения финансовых санкций.     10.4. На лиц,  допустивших административные правонарушения налага-ются административные взыскания в соответствии с (*)Кодексом КыргызскойРеспублики об административной ответственности.     (*) Примечание.  Выписка из Кодекса Кыргызской Республики об адми-нистративной ответственности:      Статья 81. Ведение экономической деятельности без регистрации в                органах социального страхования      Ведение экономической деятельности без регистрации в органах соци-ального  страхования  -  влечет  наложение  административного штрафа награждан - от 10 до 20, на должностных лиц - от 20 до 30 расчетных пока-зателей.      Статья 82. Непредставление в установленные сроки документов                и платежей, связанных с социальным страхованием      Непредставление в установленные сроки документов и платежей,  свя-занных с социальным страхованием,  - влечет наложение административногоштрафа на граждан - от 10 до 15,  на должностных лиц - от 15 до 50 рас-четных показателей.      Статья 82-1. Выдача заведомо недостоверных документов и                  представление заведомо ложной информации, связанных                  с социальным страхованием      Выдача должностными лицами заведомо недостоверных документов, пов-лекших назначение пенсии или  иных  видов  обеспечения  по  социальномустрахованию  при отсутствии оснований либо неправильное начисление раз-мера пенсий или иных видов обеспечения по социальному страхованию, еслиэти действия не содержат квалифицирующих признаков,  за которые предус-мотрена уголовная ответственность,     - влечет  наложение административного штрафа от десяти до двадцатирасчетных показателей.     Представление гражданами  заведомо  ложной  информации,  повлекшейназначение пенсии или иных видов обеспечения по социальному страхованиюпри отсутствии оснований либо начисление завышенного размера пенсии илииных видов обеспечения по социальному страхованию, если эти действия несодержат квалифицирующих признаков,  за которые предусмотрена уголовнаяответственность,     - влечет  наложение  административного  штрафа от пяти до двадцатирасчетных показателей.      Статья 83. Умышленное занижение страховых платежей      Умышленное занижение суммы страховых платежей -  влечет  наложениеадминистративного штрафа на граждан - от 10 до 15, на должностных лиц -от 15 до 50 расчетных показателей.      Статья 84. Невыполнение законных требований должностных лиц                Социального фонда      Невыполнение законных требований должностных лиц Социального фонда- влечет наложение административного штрафа от 5 до 10 расчетных  пока-зателей.     То же действие,  предусмотренное частью первой  настоящей  статьи,совершенное повторно в течение года после применения мер административ-ного взыскания, - влечет наложение административного штрафа от 10 до 20расчетных показателей.     10.5. Рассматривать дела об административных правонарушениях и на-лагать административные взыскания в соответствии со статьей 530 КодексаКыргызской Республики об административной ответственности вправе  руко-водители городских и районных управлений Социального фонда.     10.6. На основании составленного проверяющим  Протокола  об  адми-нистративном правонарушении законодательства по социальному страхованиюи обеспечению (приложение N 8),  руководитель органа Социального фонда,рассмотрев Протокол, выносит Постановление о наложении административно-го штрафа (приложение N 9) в соответствии с Положением "О порядке нало-жения  административных штрафов за правонарушение в сфере государствен-ного социального страхования",  утвержденным  Постановлением  ПравленияСоциального фонда Кыргызской Республики N 97 от 02.12.2002 года и заре-гистрированным в Министерстве юстиции Кыргызской  Республики  3.01.2003года за N 165-02.     В случае отказа лица,  совершившего правонарушение  от  подписанияпротокола,  в нем делается запись об этом в присутствии свидетелей. Ли-цо, совершившее правонарушение, вправе представить прилагаемые к прото-колу  объяснения и замечания по содержанию протокола,  а также изложитьмотивы своего отказа от его подписания  (эти  документы  прилагаются  ккаждому экземпляру протокола).     Протокол подписывается должностным лицом управления, отделения Со-циального фонда, составившим его, нарушителем и свидетелем.                 XI. Возмещение средств по страховым взносам               вследствие банкротства юридического лица      11.1. По всем плательщикам,  которые находятся в процессе ликвида-ции,  реструктуризации,  санации, реабилитации удовлетворение претензийСоциального фонда по страховым платежам,  обеспечение в будущем текущихобязательств  плательщиков  по выплате пенсий и компенсаций по трудовымувечьям и профзаболеваниям,  пенсий по случаю потери кормильца  вследс-твие трудового увечья и профзаболевания,  пенсий по Списку N 2, утверж-денного постановлением Правительства Кыргызской Республики  от  1  июля1996 года N 298 "Об утверждении списков производств,  работ, профессий,должностей и показателей, дающих право на льготное пенсионное обеспече-ние"  и текстильного производства путем капитализации сумм производятсяв соответствии с Законом Кыргызской Республики "О банкротстве (несосто-ятельности)"  и Законом Кыргызской Республики "О государственном пенси-онном социальном страховании".     11.2. В соответствии со статьей 87 Закона Кыргызской Республики "Обанкротстве (несостоятельности)" в части  государственного  социальногострахования чистая выручка от продажи имущества (активов) распределяет-ся в следующей очередности:     - в первую очередь - удовлетворяются требования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в уста-новленном законом порядке;     - в третью очередь - удовлетворяются требования по основным суммами процентам по ним не обеспеченных залогом кредиторов и основным суммамплатежей по обязательному государственному страхованию. При этом, неза-висимо от требования других кредиторов данной очереди, сначала удовлет-воряются  требования  неаффилированных физических лиц - вкладчиков бан-ков,  затем требования аффилированных физических лиц - вкладчиков  бан-ков;     - в пятую очередь - удовлетворяются требования по выплате неустой-ки (пени и штрафа) кредиторов третьей и четвертой очереди, включая про-центы по основным суммам обязательных платежей в бюджет и  внебюджетныефонды.     Ответственность за своевременное,  полное и правильное поступлениеплатежей в Социальный фонд по этим плательщикам несут специальные адми-нистраторы (ликвидаторы).  Представители отделений Социального фонда  вобязательном  порядке участвуют в собрании кредиторов и при составлениирасчета капитализируемых сумм.     11.3. Для  участия  на  первом собрании кредиторов с правом голосаподразделение Социального фонда обязано подать свое требование (претен-зию), содержащее сведения о капитализируемых суммах, страховых платежахи остатке задолженности на момент ликвидации предприятия,  за семь  ка-лендарных  дней до начала собрания лицам,  инициировавшим данное собра-ние, или специальному администратору в соответствии со статьей 12 Зако-на Кыргызской Республики "О банкротстве (несостоятельности)".     Специальный администратор распределяет средства, полученные от ре-ализации активов должника по страховым взносам в той очередности, кото-рая предусмотрена статьей 87 Закона Кыргызской Республики "О  банкротс-тве (несостоятельности)".                      XII. Контроль за уплатой взносов                        и расходованием средств      12.1. Контроль за своевременным и  полным  начислением  и  уплатойстраховых  взносов осуществляют органы Социального фонда в соответствиис действующим законодательством Кыргызской Республики, путем:     - изучения в установленном порядке работу юридических и физическихлиц (включая иностранных),  осуществляющих деятельность  на  территорииКыргызской Республики независимо от организационно-правовых форм и формсобственности,  получать необходимые документы и сведения  по  вопросамуплаты  страховых взносов и расходования средств государственного соци-ального страхования;     - получения  от  органов налоговой службы и других государственныхорганов,  согласно Положению "О взаимодействии Единого государственногорегистра  статистических  единиц Кыргызской Республики с ведомственнымиреестрами государственных органов", утвержденного постановлением Прави-тельства Кыргызской Республики от 19.10.2007 г.  N 483, необходимую дляосуществления государственного социального  и  пенсионного  страхованияинформацию  о  страхователях и застрахованных лицах,  включая налоговуюдекларацию и иные сведения,  в порядке, установленном законодательствомКыргызской Республики;     - требования от должностных лиц юридического лица,  от  физическихлиц  устранения нарушений законодательства Кыргызской Республики по уп-лате страховых взносов;     - привлечения к проведению экспертизы квалифицированных специалис-тов из контролирующих органов,  других организаций, учреждений и предп-риятий;     - приостанавливания в  порядке,  установленном  законом,  операциистрахователя  по счетам в учреждениях банков и иных финансово-кредитныхучреждениях в случаях невыполнения требований об устранении  выявленныхнарушений по уплате страховых взносов,  непредставления должностным ли-цам страховщика документов, связанных с исчислением и уплатой страховыхвзносов;     - наложения административных штрафов в порядке,  установленном за-коном,  за нарушения законодательства Кыргызской Республики в сфере го-сударственного социального страхования и пенсионного обеспечения;     - передачи материалов в правоохранительные органы на лиц, уклоняю-щихся от уплаты обязательных страховых взносов и не исполняющих  требо-ваний Социального фонда;     - взыскивания в бюджет Социального фонда неуплаченные  в  установ-ленные сроки суммы по страховым взносам,  финансовым санкциям,  предус-мотренным законодательством Кыргызской Республики о государственном со-циальном страховании,  путем выставления платежных требований,  а такжеобращать взыскание на имущество юридических и физических лиц в порядке,установленном законом.     12.2. Требовать от плательщиков страховых взносов  акты  проверок,проведенных  органами налоговой службы для контроля правильности исчис-ления страховых взносов.     12.3. По  окончании  проверки  составляется Акт в трех экземплярах(приложение N 5,  в случае проведения рейда по соблюдению законодатель-ства  Кыргызской Республики по государственному социальному страхованиюили физического лица,  занимающегося индивидуальной предпринимательскойдеятельностью заполняется Акт - приложение N 5.1) и подписывается лица-ми,  производящими проверку, руководителем (лицом, имеющим право первойподписи) и главным бухгалтером предприятия,  либо индивидуальным предп-ринимателем.  В случае отказа от подписания акта представителями предп-риятия в нем делается запись об этом в присутствии свидетелей,  которыетакже расписываются в Акте проверки.  Лицо, совершившее правонарушение,обязано представить объяснения и возражения по содержанию акта, а такжеизложить мотивы своего отказа от его подписания (эти документы прилага-ются к Акту).     К акту прилагаются Расчет начисления пени на  просроченную  задол-женность (приложение N 6),  который должен быть подписан руководителем,имеющим право первой подписи, главным бухгалтером плательщика страховыхвзносов и проверяющим,  Отчет о финансовых результатах и Отчет о движе-нии денежных средств за последние 6 месяцев.     Лицо, несогласное  с  результатами  проверки,  изложенными в Акте,вправе обжаловать данный Акт в вышестоящий проверяющий орган в  течение10 дней со дня подписания Акта. Жалоба должна быть оформлена в письмен-ном виде с изложением необходимых аргументов и приложением подтверждаю-щих документов.                      XIII. Порядок рассмотрения жалоб                    плательщиков страховых взносов      13.1. Плательщик  страховых  взносов,  не  согласный  с  решениямиструктурных подразделений Социального фонда, вправе обжаловать их в Со-циальном фонде Кыргызской Республики в течение десяти дней со дня  при-нятия решения. Жалоба должна быть оформлена в письменном виде с изложе-нием необходимых аргументов и приложением подтверждающих документов.     13.2. Социальный  фонд Кыргызской Республики рассматривает жалобу,принимает решение и уведомляет о нем плательщика в соответствии с Зако-ном Кыргызской Республики "О порядке рассмотрения обращений граждан".                                                           Приложение N 1 -----------------------------------------------------------------------|                Социальный фонд Кыргызской Республики                ||                                                                     ||                              СВЕДЕНИЯ                               ||                     о регистрации плательщиков                      ||---------------------------------------------------------------------||Заполняется предприятием/индивидуальным предпринимателем             ||                                                                     ||                                         ИНН                         ||         ----------------                ----------------------------||Код ОКПО ----------------                ----------------------------||                                                                     ||Наименование (Фамилия, Имя, Отчество)                                ||---------------------------------------------------------------------||---------------------------------------------------------------------||---------------------------------------------------------------------||Паспорт ------------------ Паспорт ------------ Почтовый ------------||серия   ------------------ номер   ------------ индекс   ------------||                                                                     ||Населенный пункт        ---------------------------------------------||Местонахождение (улица) ---------------------------------------------||                                                                     ||Номер --------         Номер    --------        Телефон ------------ ||дома  --------         квартиры --------                ------------ ||                                                                     ||Факс -------- ------------     Банк ---------------------------------||     -------- ------------                                           ||                                                                     ||Мфо банка -------- ------------         Расчетный ------------------ ||          -------- ------------         счет      ------------------ ||                                                                     ||Руководитель  -------------------------------------------------------||                                                                     ||Главный бухгалтер ---------------------------------------------------||                                                                     ||Дата создания ----------------     Дата регистрации ---------------- ||предприятия   ----------------     предприятия      ---------------- ||                                                                     ||Подпись лица, подавшего сведения ____________________________________|-----------------------------------------------------------------------  Заполняется органом Социального фонда -----------------------------------------------------------------------|Учреждение СФ ------     Группа      ------      Код сельской ------ ||(код района)  ------     плательщика ------      управы       ------ ||                                                                     ||Регистрационный ------------   День оплаты ----                      ||номер СФ        ------------               ----                      ||                                                                     ||Код куратора ------      Код отрасли ------     Код профсоюза ------ ||             ------                  ------                   ------ ||                                                                     ||Код          ------    Форма         ------    Организ. прав. ------ ||казначейства ------    собственности ------    форма          ------ ||                                               собственности         ||                                                                     ||Подпись лица, подавшего сведения  -----------------------------------|-----------------------------------------------------------------------                                                           Приложение N 2                                ИЗВЕЩЕНИЕ                              плательщику      1. _______________________________________________________________         (Наименование юридического лица, а для физических лиц ФИО)     2. _______________________________________________________________          (название и место нахождение отделения Социального фонда)_______________________________________________________________________     3. Ваш регистрационный номер в Социальном фонде N _______________,который должен указываться на всех документах,  касающихся расчетов  посредствам государственного социального страхования.     4. Страховые платежи необходимо перечислить в ____________________управление Социального фонда на расчетный счет ______________________ в_______________________________________________________________________                         (наименование банка)за каждый истекший месяц,  в сроки предусмотренные статьей 24 Закона "Огосударственном социальном страховании".     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уплату страховыхвзносов  и предоставление отчетов в органы Социального фонда КыргызскойРеспублики несут финансовую и административную ответственность.     6. Размеры тарифов страховых взносов ежегодно устанавливаются  За-коном Кыргызской Республики.      Начальник районного (городского) отделения     Социального фонда Кыргызской Республики           ________________                                                           (подпись)                                                           Приложение N 3 -----------------------------------------------------------------------|     Кыргыз Республикасынын      | |                                 ||         Социалдык фонду         | |                                 ||         Социальный фонд         | |   Камсыздандыруу полиси болугу  ||      Кыргызской Республики      | |     Корешок страхового полиса   ||      Камсыздандыруу полиси      | |                                 ||         Страховой полис         | |                                 ||                                 | |                           ------||                           ------| |                           ------||                           ------| |                                 ||                                 | |                                 ||Сериясы АА      N 0000000        | |Сериясы АА      N 0000000        ||Серия                            | |Серия                            ||                                 | |                                 ||Фамилиясы    --------------------|л|Фамилиясы    --------------------||Фамилия      --------------------|и|Фамилия      --------------------||Аты          --------------------|н|Аты          --------------------||Имя          --------------------|и|Имя          --------------------||Атасынын аты --------------------|я|Атасынын аты --------------------||Отчество     --------------------| |Отчество     --------------------||Идентификациялык ----------------|р|Идентификациялык ----------------||номер            ----------------|а|номер            ----------------||Идентификационный                |з|Идентификационный                ||номер                            |р|номер                            ||Паспорт N       ----------       |е|Паспорт N       ----------       ||                ----------       |з|                ----------       ||Берилген датасы ---------        |а|Берилген датасы ---------        ||Дата выдачи     ---------        | |Дата выдачи     ---------        ||Камсыздандыруу полисинин         | |Камсыздандыруу полисинин         ||бир айлык баасы         -----    | |бир айлык баасы         -----    ||Месячная стоимость      ----- сом| |Месячная стоимость      ----- сом||страхового полиса                | |страхового полиса                ||Камсыздандыруу полиси            | |Камсыздандыруу полиси            ||жарактуу:               ---------| |жарактуу:            с  ---------||Страховой полис         |||||||||| |Страховой полис         |||||||||||действителен:           ---------| |действителен:        по ---------||                                 | |                                 ||Жалпы толонгон сумма   ------    | |Жалпы толонгон сумма   ------    ||Общая сумма уплаты     ------ сом| |Общая сумма уплаты     ------ сом||                                 | |                                 ||Социалдык фондунун болумунун     | |Социалдык фондунун болумунун     ||аталышы                          | |аталышы                          ||Название отделения Социального   | |Название управления Социального  ||фонда ___________________________| |фонда ___________________________||Социалдык фондунун болумунун   -------- _____________________________||жетекчиси                      | Место| Камсыздандыруу полисин       ||Руководитель отделения         |печати| толтурду                     ||Социального фонда _____________-------- Страховой полис оформил _____||_________________________________| |_________________________________|| кызматы (должность), аты (имя), | | кызматы (должность), аты (имя), ||_________________________________| |_________________________________||  фамилиясы (фамилия), атасынын  | |  фамилиясы (фамилия), атасынын  ||_________________________________| |_________________________________||         аты (отчество)          | |         аты (отчество)          ||                                 | |                                 ||_________________________________| |_________________________________||     Жетекчинин кол тамгасы      | |      Ээсинин кол тамгасы        ||     (Подпись руководителя)      | |      (Подпись владельца)        ||                                 | |                                 ||Тушундурмо: Патенттин негизде    | |Тушундурмо: Патенттин негизде    ||берилген камсыздандыруу          | |берилген камсыздандыруу          ||полистердин ону кызгылт, ал эми  | |полистердин ону кызгылт, ал эми  ||Инструкциянын 4.6.7. пунктунун   | |Инструкциянын 4.6.7. пунктунун   ||негизинде ыктыярдуу              | |негизинде ыктыярдуу              ||камсыздандыруу взносторун тологон| |камсыздандыруу взносторун тологон||камсыздандырылган адамдардын     | |камсыздандырылган адамдардын     ||полиси ону когуш болот.          | |полиси ону когуш болот.          ||Примечание: Бланки страхового    | |Примечание: Бланки страхового    ||полиса на патентной основе -     | |полиса на патентной основе -     ||розового цвета, а выдаваемый     | |розового цвета, а выдаваемый     ||страховой полис на уплату        | |страховой полис на уплату        ||добровольных страховых взносов - | |добровольных страховых взносов - ||голубого цвета.                  | |голубого цвета.                  |-----------------------------------------------------------------------                                                           Приложение N 4 -----------------------------------------------------------------------|                Социальный фонд Кыргызской Республики                ||                                                                     ||                              ЗАЯВЛЕНИЕ                              ||                        на социальную защиту                         ||---------------------------------------------------------------------||Заполняется заявителем                                               ||                                                                     ||Фамилия   -----------------------------------------------------------||Имя       -----------------------------------------------------------||Отчество  -----------------------------------------------------------||                                                                     ||Дата рождения                       Пол     1-женский,   2-мужской   ||                                                                     ||Гражданство _________________________________________________________||Номер паспорта                      Дата выдачи                      ||                                                                     ||Улица ---------------------------------------------------------------||Номер дома           Номер квартиры         Телефон                  ||                                                                     ||Банк ________________________________________________________________||МФО                                    Счет N                        ||                                                                     ||Дата, подпись заявителя _____________________________________________||---------------------------------------------------------------------||Заполняется предприятием/индивидуальным предпринимателем             ||                                                                     ||Название предприятия  -----------------------------------------------||Код по ОКПО                                                          ||                                                                     ||Начало трудовой деятельности работника                               ||                                                                     ||Вид деятельности ____________________ Образование ___________________||в наст. время _______________________________________________________||---------------------------------------------------------------------||Заполняется органом Социального фонда                                ||                                                                     ||Причина заявления                   Код деятельности                 ||                                                                     ||Гражданство                         Код образования                  ||                                                                     ||Вид страхования                     Код местонахождения              ||                                                                     ||Дата подачи                         Код сельской управы              ||                                                                     ||                                    Код категории по ФОМС            ||                                                                     ||Удостоверение под номером                                            ||                                                                     ||                                  выдано ___________________ 200__ г.||                                                                     ||Подтверждение получения _____________ Районный оператор _____________||                          (подпись)                       (подпись)  |-----------------------------------------------------------------------                                                           Приложение N 5                            АКТ N __________ "___" _____________ 200__ г.        г.(с) _____________________________                                    ___________________________________                                        (наименование плательщика)                                    ___________________________________                                         (р/счет, банк плательщика                                    ___________________________________                                    (регистрационный номер плательщика)      Мною (нами) _____________________________________________________________________________________________________________________________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 со-циальному страхованию" N ________ от _______________ 200__ г.  произве-дена 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      Проверка произведена за период с ____________ по ___________ год вприсутствии __________________________________________________________________________________________________________________________________                          (должность, Ф.И.О.)      В ходе проверки установлено:-----------------------------------------------------------------------|                                       |По отчету|По факту|Отклонения||---------------------------------------|---------|--------|----------||Фонд заработной платы                  |         |        |          ||---------------------------------------|---------|--------|----------||Начислено стр. взносов с работодателя  |         |        |          ||---------------------------------------|---------|--------|----------||Начислено стр. взносов с работающего   |         |        |          ||---------------------------------------|---------|--------|----------||Выплачено пособий (расходы)            |         |        |          ||---------------------------------------|---------|--------|----------||Всего начислено страховых взносов      |         |        |          |-----------------------------------------------------------------------     Причина отклонения: ______________________________________________     Доначислено страховых взносов _______________________________ сом.     Штрафы за сокрытие (занижения) суммы оплаты труда ___________ сом.     Расходы по средствам социального страхования: _______________ сом.     Не принято к зачету в счет взносов: _________________________ сом.     Просрочка платежей: _________________________________________ сом.     Начислено пени на просроченную задолженность (расчет  прилагается)__________________________________________________________________ сом.     Плательщику задолженность по страховым взносам в сумме: _____________________________________________________________________________ соми начисленные финансовые санкции в сумме __________________________ сом_______________ перечислить в срок до "___" _____________ 200__ года нарасчетный счет N _______ в ____________________________________________                                        (наименование банка)_______________________________________________________________________              (наименование управления Социального фонда)     При составлении плательщиком отчета за _______________ 200__ года,доначисленные взносы _____________________________________________ сом,пени _____________________________________________________________ сом,штраф ____________________________________________________________ сом,не принятых к зачету в счет взносов _______________________________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платес 1996 года за все годы существования плательщика: ___________________________________________________________________________________________     Сведения о выдаче Удостоверений на социальную защиту: ___________________________________________________________________________________     Декларация расчетных счетов плательщика: 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3-х экземплярах.      Подписи:      Руководитель      Главный бухгалтер      Проверяющие                                                         Приложение N 5.1                  Социальный фонд Кыргызской Республики              ____________________________________________                  наименование управления (отделения)                                   АКТ          по результатам рейда по соблюдению законодательства               о государственном социальном страховании "___" __________________ 200__ г.      Проверка начата в ___ ч. ___ мин.   Предписание N ___ от _________                                                                дата      АКТ составлен: ___________________________________________________                              Ф.И.О. и должность инспектора_______________________________________________________________________     В присутствии: ___________________________________________________                                        Ф.И.О. и должность     Торговая точка (продажа товаров, услуг, работ) ___________________     Расположена по адресу: ___________________________________________     Принадлежит: _____________________________________________________                          Наименование юридического лица или ФИО_______________________________________________________________________              предпринимателя, юридический адрес, телефон                        В ходе рейда установлено:      Регистрационный номер ___________________ ПИН ____________________     N свидетельства и дата выдачи ____________________________________      ФИО работающих и наличие трудовых договоров ______________________     (при необходимости составить приложение к Акту) _______________________________________________________________________      Подтверждающие документы об уплате страховых взносов: ____________или наличие страхового полиса ___________ Срок действия _______________     Сумма ____________________________________________________________     Начислено:     Дополнительных взносов __________ Пени _________ Штрафы __________     Начисленные суммы перечислить: __________________________________________________________________________________________________________           Наименование отделения СФКР, расчетный счет, МФО,_______________________________________________________________________                      отделение банка; в срок до:      Предложения проверяющих:  явиться  в отделение Социального фонда снеобходимыми документами по адресу: __________________________________________________________________________________________________________      Проверяющие: __________________  ___________________ _____________                  __________________  ___________________ _____________                          Ф.И.О.            должность        подпись      Руководитель    _______________  ___________________ _____________     (представитель)      Один экземпляр Акта получил: _____________ _____________ _________                                     Ф.И.О.       должность    подпись                                                           Приложение N 6                                 РАСЧЕТ             начисления пени на просроченную задолженность                         по страховым взносам                 _______________________________________                       наименование плательщика      Рег. N ______________________ Срок уплаты _______________ го числа      Остаток задолженности плательщика по страховым взносам  на  началопроверки _________________________________________________________ сом.     Остаток задолженности плательщика по штрафам и пени на начало про-верки ____________________________________________________________ сом.-----------------------------------------------------------------------|    Доход, на    |Начислено|Всего |Сле- |Уплачено |Сумма |Число|Сумма||который начислены|страховых|начис-|дует |---------| прос-|дней |пени ||страховые взносы | взносов | лено |  к  |Дата|Сум-|рочен-|прос-|     ||-----------------|---------| стра-| пла-| уп-| ма |  ных |рочки|     ||Факти-| Доп. ФОТ,|Ра- |Ра- |ховых |тежу |латы|    | пла- |     |     ||ческий|  на кот. |бо- |бот-| взно-|(5-6)|    |    | тежей|     |     || фонд |начисляют-|то- |ник |  сов |     |    |    |      |     |     ||оплаты|  ся стр. |да- |    | (3+4)|     |    |    |      |     |     ||труда |  взносы, |тель|    |      |     |    |    |      |     |     ||      |уплачивае-|    |    |      |     |    |    |      |     |     ||      |    мые   |    |    |      |     |    |    |      |     |     ||      |  раб-лем |    |    |      |     |    |    |      |     |     ||      |    за    |    |    |      |     |    |    |      |     |     ||      |работника,|    |    |      |     |    |    |      |     |     ||      |    чья   |    |    |      |     |    |    |      |     |     ||      |заработная|    |    |      |     |    |    |      |     |     ||      |   плата  |    |    |      |     |    |    |      |     |     ||      |  меньше  |    |    |      |     |    |    |      |     |     ||      |1500 сомов|    |    |      |     |    |    |      |     |     ||------|----------|----|----|------|-----|----|----|------|-----|-----||   1  |     2    |  3 |  4 |   5  |  6  |  7 |  8 |   9  |  10 |  11 ||------|----------|----|----|------|-----|----|----|------|-----|-----||------|----------|----|----|------|-----|----|----|------|-----|-----||------|----------|----|----|------|-----|----|----|------|-----|-----||------|----------|----|----|------|-----|----|----|------|-----|-----||------|----------|----|----|------|-----|----|----|------|-----|-----|-----------------------------------------------------------------------      Ф.И.О./подпись проверяющего ______________________________________                                 ______________________________________                                 ______________________________________                                                           Приложение N 7 -----------------------------------------------------------------------|ТОЛОО ТАПШЫРМАСЫ    Дата          Жонотуу ыкмасы    Форма коду       ||ПЛАТЕЖНОЕ                         Способ            Код формы 0401060||ПОРУЧЕНИЕ N                       отправления                        ||---------------------------------------------------------------------||ОКПО      |              |Толоочу Плательщик |Счет N|                ||----------|--------------|                   ------------------------||ИНН       |              |                                           ||----------|--------------|                                           ||Регистр.  |              |                                           ||N СФКР    |              |                                           ||----------|--------------|                                           ||БИК (МФО) |              |Толоочунун банкы                           ||          |              |Банк плательщика                           ||---------------------------------------------------------------------||Алуучу                                       |Кредит|                ||Получатель                                   |Счет N|                ||                                             |------|----------------||                                             |Счет N|                ||--------------------------                   ------------------------||БИК (МФО) |              |Алуучунун банкы                            ||          |              |Банк получателя                            ||---------------------------------------------------------------------||Суммасы соз менен                            |Сумма |                ||Сумма прописью                               |      |                ||                                             |      |                ||---------------------------------------------------------------------||Толоо коду|              |Толоонун багыты                            ||Код       |              |Назначение платежа                         ||платежа   |              |                                           ||--------------------------                                           ||                                                                     ||    М.О.                                                             ||    М.П.                                                             ||                                                                     ||                      Кол тамгасы      Толоочу банктын белгиси       ||                      Подписи          Отметки банка-плательщика     |-----------------------------------------------------------------------                                                           Приложение N 8                           ПРОТОКОЛ N ________          об административном правонарушении законодательства               по социальному страхованию и обеспечению "___" ___________________ г.      __________________________________________________________________        (Ф.И.О., место работы, должность лица, составившего протокол)при проверке __________________________________________________________                (Ф.И.О. правонарушителя, место работы)_______________________________________________________________________         (должность, адрес местожительства, размер заработка)установлено __________________________________________________________________________________________________________________________________   (подробный состав нарушения, время, период, место его совершения)_______________________________________________________________________     Были нарушены ___________________________________________________________________________________________________________________________           (наименование нормативных актов и номера пунктов,_______________________________________________________________________                        которые были нарушены)_______________________________________________________________________     Указанные нарушения допущены _____________________________________                                           (Ф.И.О., должность)_______________________________________________________________________ (место работы нарушителя, размер заработка, место жительства, адрес)_______________________________________________________________________     Нарушителю разъяснены его права и обязанности, предусмотренные Ко-дексом об административных правонарушениях Кыргызской Республики.      _____________________________________________  ___________________     (должность лица, составившего протокол)         (подпись, Ф.И.О.)      _____________________________________________  ___________________            (должность нарушителя)                   (подпись, Ф.И.О.)      _____________________________________________  ___________________     (Ф.И.О., паспортные данные или иные документы       (подпись)          удостоверяющие личность свидетеля)      Второй экземпляр протокола получил ______________________________________________________________________________________________________       (Ф.И.О. руководителя юридического лица, работник которого_______________________________________________________________________                 совершил правонарушение, его подпись)      Примечание. В случае отказа от подписи лица, совершившего правона-рушение,  от подписания протокола в нем делается запись об этом в  при-сутствии  свидетеля.  Отказ от подписи протокола не является основаниемдля прекращения производства по делу. Лицо, совершившее правонарушение,может  представить  объяснения и возражение по содержанию протокола,  атакже изложить мотивы своего отказа от его  подписания  (эти  документыприлагаются к каждому экземпляру протокола).      __________________________________________________________________     (отметка о принятом решении по привлечению к административной                      ответственности нарушителя)                                                           Приложение N 9                       ПОСТАНОВЛЕНИЕ N __________                 о наложении административного штрафа "___" _______________ г.                     г.(с.) ___________________      __________________________________________________________________        Ф.И.О., место работы, должность лица, вынесшего постановление_______________________________________________________________________рассмотрел материалы (акт проверки, протокол, др. документы) о правона-рушении, совершенном __________________________________________________                             Ф.И.О. правонарушителя, место работы_______________________________________________________________________         (должность, адрес местожительства, размер заработка)и установил ___________________________________________________________                    обстоятельства и существо правонарушения_______________________________________________________________________     Руководствуясь статьями 81-84 Кодекса Кыргызской Республики об ад-министративной ответственности,                               ПОСТАНОВИЛ:      Наложить на ________________________________________________ штрафв размере _____________________________________________________________                       сумма цифрами и прописьюсомов за нарушение ___________________________________________________________________________________________________________________________   статьи, пункты нарушенных законов и других нормативных документов______________________________________________________________________.Штраф надлежит уплатить не позднее 30 дней со дня вручения  постановле-ния в _________________________________________________________________                 указать реквизиты республиканского бюджета     При неуплате штрафа в указанный срок,  согласно статье 614 КодексаКыргызской Республики об административной ответственности,  постановле-ние  о  наложении административного штрафа подается в суд судебному ис-полнителю по месту жительства нарушителя и исполняется в соответствии сЗаконом Кыргызской Республики "Об исполнительном производстве и статусесудебных исполнителей Кыргызской Республики" от 18 марта  2002  года  N39.     Настоящее постановление может быть обжаловано в вышестоящие органыСоциального  фонда или в судебные органы в течение 10 дней со дня выне-сения настоящего постановления.      Руководитель органа Социального фонда ____________________________     Копию постановления получил ______________________________________                                   подпись лица, подвергнутого штрафу                                                                Приложение N 10 -----------------------------------------------------------------------|              Сообщение о занятости и заработной плате               ||---------------------------------------------------------------------||Название предприятия                                                 ||---------------------------------------------------------------------||Код ОКПО --------- Регистрационный номер плательщика в СФ -----------||Адрес предприятия ___________________________________________________||                                                                     ||Почтовый индекс -------  Причина подачи ----   Тип ставки взноса ----||                                                                     ||Идентификационный номер ---------------        Категория ----        ||Примечание: В графе категория указать: 1 - работник, 2 - инвалид I  и||II гр., 3 - иностранные граждане, временно пребывающие  в  Кыргызской||Республике, 4 - инвалиды ВОВ I и II гр., 5 - участники ВОВ и инвалиды||ВОВ III гр., 6 - пенсионеры.                                         ||Фамилия, Имя Отчество _______________________________________________||Вид деятельности ____________________________________________________||---------------------------------------------------------------------||Код списка видов деятельности ----    Коэффициент высокогорья ----   ||---------------------------------------------------------------------||Периоды| Дата |   Дата  |     Доход, на который    |   Начисленные   ||       |начала|окончания|начислены страховые взносы| страховые взносы||       |работы|  работы |--------------------------|-----------------||       |      |         |Фактический|Дополнительный|Работо-|Работник ||       |      |         | доход, на |   доход, на  |датель |         ||       |      |         |  который  |    который   |       |         ||       |      |         | начислены | доначислены  |       |         ||       |      |         | страховые |  страховые   |       |         ||       |      |         |   взносы  |    взносы,   |       |         ||       |      |         |           | уплачиваемые |       |         ||       |      |         |           |работодателем |       |         ||-------|------|---------|-----------|--------------|-------|---------||   1   |   2  |    3    |     4     |       5      |   6   |    7    ||-------|------|---------|-----------|--------------|-------|---------|| 1996  |      |         |           |              |       |         || 1997  |      |         |           |              |       |         || 1998  |      |         |           |              |       |         || 1999  |      |         |           |              |       |         || 2000  |      |         |           |              |       |         || 2001  |      |         |           |              |       |         || 2002  |      |         |           |              |       |         || 2003  |      |         |           |              |       |         || 2004  |      |         |           |              |       |         || 2005  |      |         |           |              |       |         || 2006  |      |         |           |              |       |         || 2007  |      |         |           |              |       |         || 2008  |      |         |           |              |       |         || 2009  |      |         |           |              |       |         || 2010  |      |         |           |              |       |         ||---------------------------------------------------------------------||Примечание:                                                          ||Графа 5 заполняется в случае, если расчетная месячная заработная пла-||та работника не превышает 10 минимальных заработных плат (1000 сом)  ||                                                                     ||ФИО Руководителя _____________________ Подпись ______________        ||                                                                М.П. ||ФИО Гл. бухгалтера ___________________ Подпись ______________        ||---------------------------------------------------------------------||Отделение СФ ___________________________  Код Социального фонда ---- ||                                                                     ||ФИО инспектора _________________ Подпись ____________ Дата __________||                                                                     ||ФИО Начальника _________________ Подпись ____________ Дата __________||отдела доходов                                                       |-----------------------------------------------------------------------                                                          Приложение N 11                          Составляется ежемесячно не позднее 15                         числа нарастающим итогом с начала года в сомах                           РАСЧЕТНАЯ ВЕДОМОСТЬ               по средствам государственного социального                       страхования (ежемесячная)                             Отчетный период _________________ 200 __ г.                                                 (месяц) -----------------------------------------------------------------------|Наименование плательщика           |Отделение СФ                     ||                                   |---------------------------------||                                   |Юридический адрес                ||                                   |телефон                          ||-----------------------------------|---------------------------------||ИНН                                |Банк (наименование)              ||-----------------------------------|---------------------------------||Рег. N плательщика в СФ            |Расчетный счет                   ||-----------------------------------|---------------------------------||Код ОКПО                           |Вид деятельности                 |-----------------------------------------------------------------------      Размер тарифа                          Дата предоставления     страховых взносов __________________   отчета ____________________      1. Общие сведения -----------------------------------------------------------------------| |        Показатели     | Всего с начала года | За отчетный период  || |                       |---------------------|---------------------|| |                       |до 1500|от 1500|всего|до 1500|от 1500|всего|| |                       |       | и выше|     |       | и выше|     ||-|-----------------------|-------|-------|-----|-------|-------|-----|| |Числ-ть работников     |       |       |     |       |       |     || |всего                  |       |       |     |       |       |     ||-|-----------------------|-------|-------|-----|-------|-------|-----|| |Кол-во инвалидов I и II|       |       |     |       |       |     || |гр.                    |       |       |     |       |       |     ||-|-----------------------|-------|-------|-----|-------|-------|-----|| |Кол-во иностр. граждан,|       |       |     |       |       |     || |временно пребыв. в КР  |       |       |     |       |       |     ||-|-----------------------|-------|-------|-----|-------|-------|-----|| |Кол-во человек, работ. |       |       |     |       |       |     || |на неполную ставку     |       |       |     |       |       |     ||-|-----------------------|-------|-------|-----|-------|-------|-----|| |Кол-во человек, раб. по|       |       |     |       |       |     || |трудовому договору     |       |       |     |       |       |     ||-|-----------------------|-------|-------|-----|-------|-------|-----||-|-----------------------|-------|-------|-----|-------|-------|-----|| |Фактический фонд оплаты|       |       |     |       |       |     || |труда, на который      |       |       |     |       |       |     || |начислены взносы, в том|       |       |     |       |       |     || |числе:                 |       |       |     |       |       |     ||-|-----------------------|-------|-------|-----|-------|-------|-----|| |Факт. ФОТ инвалидов I и|       |       |     |       |       |     || |II гр.                 |       |       |     |       |       |     ||-|-----------------------|-------|-------|-----|-------|-------|-----|| |Факт. ФОТ иностр.      |       |       |     |       |       |     || |граждан, временно      |       |       |     |       |       |     || |пребыв. в КР           |       |       |     |       |       |     ||-|-----------------------|-------|-------|-----|-------|-------|-----|| |Факт. ФОТ, работ. на   |       |       |     |       |       |     || |неполную ставку        |       |       |     |       |       |     ||-|-----------------------|-------|-------|-----|-------|-------|-----|| |Фак. ФОТ, работающих по|       |       |     |       |       |     || |трудовому договору     |       |       |     |       |       |     ||-|-----------------------|-------|-------|-----|-------|-------|-----|| |Дополнительный фонд    |       |       |     |       |       |     || |оплаты труда, на       |       |       |     |       |       |     || |который доначислены    |       |       |     |       |       |     || |страховые взносы       |       |       |     |       |       |     ||-|-----------------------|-------|-------|-----|-------|-------|-----|| |Доп. ФОТ инвалидов I-II|       |       |     |       |       |     || |гр.                    |       |       |     |       |       |     ||-|-----------------------|-------|-------|-----|-------|-------|-----|| |Доп. ФОТ иностран.     |       |       |     |       |       |     || |граж. времен.          |       |       |     |       |       |     || |прибывающих            |       |       |     |       |       |     ||-|-----------------------|-------|-------|-----|-------|-------|-----|| |Доп. ФОТ, работающих на|       |       |     |       |       |     || |неполную ставку        |       |       |     |       |       |     ||-|-----------------------|-------|-------|-----|-------|-------|-----|| |Доп. ФОТ, работающих по|       |       |     |       |       |     || |трудовому договору     |       |       |     |       |       |     ||-|-------------------------------------------------------------|-----|| |Задолженность по заработной плате                            |     ||-|-------------------------------------------------------------|-----|| |2. Остаток задолженности плательщиков по страховым взносам на|     || |   начало месяца (+-)                                        |     ||-|-------------------------------------------------------------|-----|| |3. Остаток задолженности плательщика по пеням и штрафам      |     ||-|-------------------------------------------------------------|-----|| |4. Начисление страховых взносов                              |     ||-|-------------------------------------------------------------------|| |          Начислено          |   С начала года  |За отчетный период||-|-----------------------------|------------------|------------------|| |Пенсионный фонд              |301|              |306|              ||-|-----------------------------|---|--------------|---|--------------|| |Фонд медицинского страхования|302|              |307|              ||-|-----------------------------|---|--------------|---|--------------|| |                             |303|              |308|              ||-|-----------------------------|---|--------------|---|--------------|| |                             |304|              |309|              ||-|-----------------------------|---|--------------|---|--------------|| |Прочие начисления            |305|              |310|              ||-|-------------------------------------------------------------------|| |5. Начисление прочих платежей                                      ||-|-------------------------------------------------------------------|| | Начислено страховых взносов |   С начала года  |За отчетный период||-|-----------------------------|------------------|------------------|| |Пени                         |                  |                  ||-|-----------------------------|------------------|------------------|| |Штрафы                       |                  |                  ||-|-----------------------------|------------------|------------------|| |Задолженность принятая по    |                  |                  || |правопреемству или по        |                  |                  || |договору перевода долга      |                  |                  ||-|-----------------------------|------------------|------------------|| |Задолженность, переданная по |                  |                  || |правопреемству или по        |                  |                  || |договору перевода долга (-)  |                  |                  ||-|-----------------------------|------------------|------------------||-|-----------------------------|------------------|------------------|| |Начислено по актам проверок, |                  |                  || |в том числе                  |                  |                  ||-|-----------------------------|------------------|------------------|| |доначисленные страховые      |                  |                  || |взносы                       |                  |                  ||-|-----------------------------|------------------|------------------|| |снято страховых взносов (-)  |                  |                  ||-|-----------------------------|------------------|------------------|| |пени                         |                  |                  ||-|-----------------------------|------------------|------------------|| |штрафы                       |                  |                  ||-|-----------------------------|------------------|------------------|| |Итого:                       |                  |                  ||-|-------------------------------------------------------------------|| |6. Платежи в Социальный фонд за отчетный месяц                     ||-|-------------------------------------------------------------------|| |N|Вид оплаты|Банк/касса|Дата|N документа|Период|Вид платежа| Сумма ||-|-|----------|----------|----|-----------|------|-----------|-------||-|-|----------|----------|----|-----------|------|-----------|-------||-|-|----------|----------|----|-----------|------|-----------|-------||-|-|----------|----------|----|-----------|------|-----------|-------||-|-|----------|----------|----|-----------|------|-----------|-------|| | |Итого     |          |    |           |      |           |       |-----------------------------------------------------------------------      7. Остаток задолженности плательщиков по страховым взносам        на конец месяца (+-)     8. Остаток задолженности плательщика по пеням и штрафам (+-)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___________________________      __________________________________________________________________          Ф.И.О. должностного лица, принявшего и проверившего                     отчет и дата принятия отчета                                                          Приложение N 12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Отделение Социального фонда ______________________________________     Наименование плательщика _________________________________________     ИНН _______________________________ код ОКПО _____________________     Рег. N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 Дата представления отчета _______________ 200__ г.     Размер тарифа страхового взноса ________________________________ %               Заполняется плательщиками страховых взносов                  (юридическими и физическими лицами) -----------------------------------------------------------------------|          Показатели           |  Всего с начала  |В т.ч. за отчетный||                               |        года      |     квартал      ||                               |------------------|------------------||                               | до |от 1500|всего| до |от 1500|всего||                               |1500|и выше |     |1500|и выше |     ||                               |сом |       |     |сом |       |     ||-------------------------------|----|-------|-----|----|-------|-----||Численность работающих человек |    |       |     |    |       |     ||всего в том числе:             |    |       |     |    |       |     ||-------------------------------|----|-------|-----|----|-------|-----||Кол-во инвалидов I и II гр.    |    |       |     |    |       |     ||-------------------------------|----|-------|-----|----|-------|-----||Кол-во иностр. граждан,        |    |       |     |    |       |     ||временно пребыв. в К.Р.        |    |       |     |    |       |     ||-------------------------------|----|-------|-----|----|-------|-----||Кол-во человек, работ. на      |    |       |     |    |       |     ||неполную ставку                |    |       |     |    |       |     ||-------------------------------|----|-------|-----|----|-------|-----||Кол-во человек раб. по         |    |       |     |    |       |     ||трудовому договору             |    |       |     |    |       |     ||-------------------------------|----|-------|-----|----|-------|-----||-------------------------------|----|-------|-----|----|-------|-----||Фактический фонд оплаты труда  |    |       |     |    |       |     ||на который начислены взносы в  |    |       |     |    |       |     ||том числе:                     |    |       |     |    |       |     ||-------------------------------|----|-------|-----|----|-------|-----||Факт. ФОТ инвалидов I и II гр.:|    |       |     |    |       |     ||-------------------------------|----|-------|-----|----|-------|-----||Факт. ФОТ иностр. граждан,     |    |       |     |    |       |     ||временно пребыв. в К.Р.        |    |       |     |    |       |     ||-------------------------------|----|-------|-----|----|-------|-----||ФОТ, работ. на неполную ставку |    |       |     |    |       |     ||-------------------------------|----|-------|-----|----|-------|-----||ФOT, по трудовому договору     |    |       |     |    |       |     ||-------------------------------|----|-------|-----|----|-------|-----||-------------------------------|------------------|------------------||Дополнительный фонд оплаты     |                  |                  ||труда, на который доначислены  |                  |                  ||страховые взносы работодателем |                  |                  ||в том числе:                   |                  |                  ||-------------------------------|------------------|------------------||Доп. ФОТ инвалидов I и II гр.: |                  |                  ||-------------------------------|------------------|------------------||Доп. ФОТ иностр. граждан,      |                  |                  ||временно пребыв. в К.Р.        |                  |                  ||-------------------------------|------------------|------------------||-------------------------------|------------------|------------------||Задолженность по зарплате на   |                  |                  ||конец периода                  |                  |                  |-----------------------------------------------------------------------                                 Заполняется крестьянскими (фермерскими) хозяйствами                                                             -----------------------------------------------------------------------|    Показатели    |           Виды земель          |Всего с|В т.ч. за||                  |--------------------------------| начала|отчетный ||                  |Ороша-|Богар-|Много-|Сено-|Паст-|  года | период  ||                  | емые |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N  |Обязательства плательщика|Сум-| N  |Выполнение обязательств|Сум-||    |                         | ма |    |                       | ма ||----|-------------------------|----|----|-----------------------|----||1   |Остаток задолженности    |    |9   |Платежи по страховым   |    ||    |(переплаты) плательщика  |    |    |взносам за прошлые     |    ||    |по страховым взносам на  |    |    |годы:                  |    ||    |начало года (+;-):       |    |    |                       |    ||----|-------------------------|----|----|-----------------------|----||2   |Финансовые санкции       |    |10  |Финансовые санкции     |    ||----|-------------------------|----|----|-----------------------|----||3   |Всего начислено взносов с|    |11  |Платежи текущего года, |    ||    |начала текущего года, в  |    |    |из них:                |    ||    |том числе:               |    |    |                       |    ||----|-------------------------|----|----|-----------------------|----||а   |Пенсионный фонд          |    |а   |Пенсионный фонд        |    ||----|-------------------------|----|----|-----------------------|----||б   |Фонд медицинского        |    |б   |Фонд медицинского      |    ||    |страхования              |    |    |страхования            |    ||----|-------------------------|----|----|-----------------------|----||в   |                         |    |в   |                       |    ||----|-------------------------|----|----|-----------------------|----||г   |                         |    |г   |                       |    ||----|-------------------------|----|----|-----------------------|----||4   |Финансовые санкции       |    |*   |                       |    ||----|-------------------------|----|----|-----------------------|----||5   |Начислено по актам       |    |12  |Фин. санкции текущего  |    ||    |проверок, в том числе:   |    |    |года, из них:          |    ||----|-------------------------|----|----|-----------------------|----||а   |Доначисленные взносы     |    |а   |Пени                   |    ||----|-------------------------|----|----|-----------------------|----||а*  |Снято страховых взносов  |    |б   |Штрафы                 |    ||    |(-)                      |    |    |                       |    ||----|-------------------------|----|----|-----------------------|----||б   |Пени                     |    |13  |Всего уплачено с начала|    ||----|-------------------------|----|    |года (9+10+11+12)      |    ||в   |Штрафы                   |    |    |                       |    ||----|-------------------------|----|----|-----------------------|----||6   |Задолженность принята по |    |    |                       |    ||    |правопреемству или по    |    |    |                       |    ||    |договору перевода долга  |    |    |                       |    ||----|-------------------------|----|----|-----------------------|----||7   |Задолженность передана по|    |14  |Остаток задолженности  |    ||    |правопреемству или по    |    |    |(переплаты) плательщика|    ||    |договору перевода        |    |    |по страховым взносам на|    ||    |долга (-)                |    |    |конец периода (+;-):   |    ||----|-------------------------|----|----|-----------------------|----||8   |Всего следует к платежу в|    |15  |Финансовые санкции     |    ||    |СФ: (1+2+3+4+5+6+7)      |    |    |                       |    |-----------------------------------------------------------------------                  Поступление средств в Социальный фонд                   Кыргызской Республики (строка 13) -----------------------------------------------------------------------|    |                                 |С начала года|   В т.ч. за    ||    |                                 |             |отчетный квартал||----|---------------------------------|-------------|----------------||16  |На накопительный счет ЦА         |             |                ||----|---------------------------------|-------------|----------------||17  |На аккумуляционный счет          |             |                ||----|---------------------------------|-------------|----------------||18  |В кассу Социального фонда        |             |                ||----|---------------------------------|-------------|----------------||19  |Взаимозачет в том числе:         |             |                ||----|---------------------------------|-------------|----------------||а   |товарами                         |             |                ||----|---------------------------------|-------------|----------------||б   |услугами                         |             |                ||----|---------------------------------|-------------|----------------||в   |в счет погашения задолженности по|             |                ||    |страховым взносам                |             |                ||----|---------------------------------|-------------|----------------||20  |                                 |             |                ||----|---------------------------------|-------------|----------------||21  |Итого                            |             |                |-----------------------------------------------------------------------     Остаток задолженности  по страховым взносам на конец отчетного пе-риода (стр. 14+15) в сумме: ______________________________________ сом,прописью: 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N 13.1                                СООБЩЕНИЕ               о занятости и заработной плате (годовое)                    За __________________________ год                                              Тип ставки взносов -------      __________________________________________________________________             (Наименование плательщика страховых взносов)      Рег. N плательщика в СФ __________________________________________     Код ОКПО _________________________________________________________     Юридический адрес: _______________________________________________     Телефон __________________________________________________________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получить идентификационный номери уплачивать страховые взносы.     Фактический ФОТ, на который начислены страховые взносы ______ сом,в т.ч. работающих инвалидов I и II группы _________________________ сом     Дополнительный ФОТ, на который доначислены страховые взносы, упла-чиваемые работодателем ____________________________________________ сом     Сумма уплаченных страховых взносов: __________________________ сомв т.ч. за текущий год _____________________________________________ сом-----------------------------------------------------------------------|N|Иденти-|Фамилия,|Коэф.|Дата|Дата |Доход на который|Начисленные стр.|| |фикаци-|  Имя,  |высо-| на-|окон-| начислены, стр.|     взносы     || |онный  |Отчество| ко- |чала|чания|     взносы     |----------------|| |номер  |        |горья| ра-| ра- |----------------|Работо-|Работник|| |       |        |     |боты|боты |Факти- |Дополни-|датель |        || |       |        |     |    |     |ческий | тельный|       |        || |       |        |     |    |     | доход | доход, |       |        || |       |        |     |    |     |  на   |   на   |       |        || |       |        |     |    |     |который| который|       |        || |       |        |     |    |     |начис- |  дона- |       |        || |       |        |     |    |     | лены  | числены|       |        || |       |        |     |    |     | стра- | страхо-|       |        || |       |        |     |    |     | ховые |   вые  |       |        || |       |        |     |    |     |взносы | взносы,|       |        || |       |        |     |    |     |       | уплачи-|       |        || |       |        |     |    |     |       | ваемые |       |        || |       |        |     |    |     |       | работо-|       |        || |       |        |     |    |     |       | дателем|       |        ||-|-------|--------|-----|----|-----|-------|--------|-------|--------|| |   1   |    2   |  3  |  4 |  5  |   6   |    7   |   8   |    9   ||-|-------|--------|-----|----|-----|-------|--------|-------|--------||-|-------|--------|-----|----|-----|-------|--------|-------|--------||-|-------|--------|-----|----|-----|-------|--------|-------|--------||---------|--------|-----|----|-----|-------|--------|-------|--------||Итого    |        |     |    |     |       |        |       |        |-----------------------------------------------------------------------     Примечание: сумма уплаченных страховых взносов учитывается при ис-числении части пенсий СП2.     Графа 7  заполняется в случае,  если расчетная месячная заработнаяплата работника не превышает 15-кратного  расчетного  показателя  (1500сом).                   Руководитель  __________________________  ___________                                 (фамилия, имя, отчество)    (подпись)     МП                  Гл. бухгалтер __________________________  ___________                                 (фамилия, имя, отчество)    (подпись)      Заполняется по алфавиту, разборчиво, не менее 12 шрифтом.      Коды категории:     001 - работник     100 - инвалид I-II группы     010 - иностранные граждане, временно прибывающие в Кыргызской           Республике     101 - инвалид ВОВ I, II гр.     102 - инвалид ВОВ III гр.     003 - пенсионер     103 - частный предприниматель с образованием юридического лица     104 - арендодатель     105 - гонорары, вознаграждения      Печать и подписи руководителя и главного бухгалтера на каждом лис-те.     Первый экземпляр документа передается в Социальный фонд.                                                        Приложение N 13.2 Печать и подписи главы хозяйства иглавного бухгалтера на каждом листе                            ГОДОВОЕ СООБЩЕНИЕ              об уплаченных страховых взносах работников              фермерско-крестьянских и подсобных хозяйств                   За ___________________________ год                                     Тип ставки взносов ______ (см. (*))      __________________________________________________________________                       (Наименование хозяйства)      Рег. N плательщика в СФ __________________________________________     Код ОКПО _________________________________________________________     Юридический адрес: _______________________________________________     Телефон __________________________________________________________     Количество земли по видам: 1) пашня орошаемая _________________ га                                2) пашня богарная __________________ га                                3) многолетние насаждения __________ га                                4) сенокосы ________________________ га     Количество работников данного хозяйства __________________________     Общая сумма уплаченных страховых взносов за отчетный год _____ сом-----------------------------------------------------------------------|N|Идентифи-|Фамилия,|Коэффи-| Дата |  Дата   |Уплаченные|  Категория || |кационный|  Имя,  | циент |начала|окончания|страховые |  работника || |  номер  |Отчество|высоко-|работы|работы в |  взносы  |  (см. на   || |         |        | горья |в от- |отчетном |          |обороте(**))|| |         |        |       |четном|   году  |          |            || |         |        |       | году |         |          |            ||-|---------|--------|-------|------|---------|----------|------------||1|    2    |    3   |   4   |   5  |    6    |     7    |      8     ||-|---------|--------|-------|------|---------|----------|------------||-|---------|--------|-------|------|---------|----------|------------||--------------------|-------|------|---------|----------|------------||Итого               |       |      |         |          |            |-----------------------------------------------------------------------                 Глава хозяйства __________________________  ___________                      (фамилия, имя, отчество)    (подпись)                                                                 печать     Гл. бухгалтер   __________________________  ___________                      (фамилия, имя, отчество)    (подпись)      Заполняется по алфавиту, разборчиво, не менее 12 шрифтом.      Тип ставки взносов:     210 - фермерско-крестьянское хозяйство без образования           юридического лица (на базе ставки земельного налога)     220 - фермерско-крестьянское хозяйство с образованием           юридического лица (от ФОТ)     230 - аренда земли      (**) Освобожденные  категории работников от уплаты страховых взно-сов:     003 - пенсионер (кроме пенсионеров, добровольно изъявивших желаниеуплачивать страховые взносы)     100 - инвалид.                                                          Приложение N 14      К пункту 6.1. раздела VI Инструкции о порядке регистрации платель-щиков,  уплаты и учета страховых взносов по обязательному государствен-ному социальному страхованию.     Страховые взносы не начисляются на:     1. Субсидии,  предоставляемые государством (или общественной орга-низацией) определенному предприятию или отрасли экономики, определеннойгруппе предприятий или отраслей экономики, в виде государственных дота-ций,  займов, гарантий по обязательствам, покупки акций либо предостав-ления налоговых льгот,  а также предоставления товаров по льготным  це-нам,  снижающим  издержки  производства  или торговли (Закон КыргызскойРеспублики от 31 октября 1998 г.  N 140 "О субсидиях и  компенсационныхмерах").     2. Компенсации,  т.е.  возмещение гражданам  определенных  затрат:расходов по служебным командировкам, компенсаций при переезде на работув другую местность,  компенсаций за использование личного автомобиля  вслужебных  целях;  компенсаций  возмещения вреда здоровью или имуществуграждан;  компенсаций гражданам, пострадавшим, вследствие Чернобыльскойкатастрофы, предоставляемые в соответствии с Трудовым Кодексом Кыргызс-кой Республики,  Законом Кыргызской  Республики  "О  социальной  защитеграждан  Кыргызской  Республики,  пострадавших вследствие Чернобыльскойкатастрофы".     3. Пенсии  -  пенсии  по Закону Кыргызской Республики "О государс-твенном пенсионном социальном страховании",  выплачиваемые органами Со-циального  фонда (по возрасту,  по инвалидности,  по случаю потери кор-мильца) или работодателями (пенсии по Списку N 2,  утвержденному поста-новлением  Правительства  Кыргызской  Республики  от 1 июля 1996 года N298, работникам текстильных производств, за особые условия труда работ-никам авиации и артистам театров и других театрально-зрелищных предпри-ятий); пенсии по Закону Кыргызской Республики "О пенсионном обеспечениивоеннослужащих").     4. Пособия:     - пособия,  выплачиваемые  малообеспеченным  семьям или социальныепособия по Закону Кыргызской Республики от 5 марта 1998 года  N  15  "Огосударственных пособиях в Кыргызской Республике";     - пособия по временной нетрудоспособности или беременности  и  ро-дам,  ритуальные пособия (на погребение) по постановлению ПравительстваКР "О назначении и выплате пособий по временной нетрудоспособности, по-собий по беременности и родам, ритуальных пособий (на погребение);     - пособия по безработице - гарантированная государством  временнаяматериальная  поддержка официально зарегистрированным безработным граж-данам (Закон Кыргызской Республики от 27 июля 1998 года N  113  "О  со-действии занятости населения");     - выходное пособие,  выплачиваемое при прекращении трудового дого-вора в связи с реорганизацией,  ликвидацией предприятия при осуществле-нии мер по сокращению штатов (статья 86  Трудового  кодекса  КыргызскойРеспублики). На сохраняемую в течение трех месяцев среднемесячную зара-ботную плату (статья 87 Трудового кодекса Кыргызской Республики)  стра-ховые взносы начисляются;     - единовременные пособия при установлении инвалидности или  гибелиработника в результате несчастного случая на производстве (Трудовой ко-декс Кыргызской Республики).                                                          Приложение N 15                               РУКОВОДСТВО                по заполнению "Сообщения о занятости и                      заработной плате (годовое)"      В соответствии  с  Законом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плательщикистраховых взносов ежегодно предоставляют сообщение о занятости и  зара-ботной  плате в органы Социального фонда.  Целью предоставления данногосообщения является своевременное оповещение органов Социального фонда опериодах деятельности каждого работника,  размере его заработной платы,начисленных и уплаченных страховых взносов,  учитываемых при исчислениистраховой части пенсии (СП2).     В графах:     "Наименование плательщика страховых взносов" - записывается полноеили сокращенное название предприятия. Сокращение должно быть или общеп-ринятым, или однозначно понятным.     "Тип ставки взносов" - проставляется код  соответствующий  данномуработодателю по процентной ставке страхового взноса. Коды классификато-ра "Тип ставки взноса", следующие:     200 -  юридические лица независимо от организационно-правовых форми форм собственности;     210, 220 - фермерские крестьянские хозяйства;     260 - некоммерческие кооперативы,  общественные организации, рели-гиозные организации, товарищества собственников жилья;     280 - лица,  занятые индивидуальной  предпринимательской  деятель-ностью;     290 - добровольные взносы;     240 -  работники организаций,  созданных в соответствии с междуна-родными соглашениями;     270 -  предприятия,  учреждения и организации Кыргызского обществаслепых и глухих.     "Рег. N  плательщика в СФ" - номер,  присвоенный плательщику Соци-альным фондом.     "Код ОКПО" - плательщик проставляет восьмизначный код, присвоенныйНацстаткомитетом, плательщик без образования юридического лица простав-ляет псевдокод Социального фонда - I0000000.     "Юридический адрес" и "телефон" - указывается полный адрес  распо-ложения предприятия-плательщика и его телефон.     "Фактический ФОТ,  на который начислены страховые взносы,  в  т.ч.работающих инвалидов I и II группы" - указывается фонд оплаты труда, накоторый начисляются страховые взносы.     "Дополнительный ФОТ,  на который доначислены страховые взносы, уп-лачиваемые работодателем" - указывается дополнительный фонд оплаты тру-да, на который доначислены страховые взносы, уплачиваемые работодателемза работника, чья заработная плата меньше 1500 сомов.     Сумма уплаченных страховых взносов - (стр.  9 Расчетной ведомости)в т.ч. за текущий год - уплаченные взносы за текущий год.     Гр.1 "Идентификационный  номер" - 14-ти значный индивидуальный но-мер (ПИН) застрахованного лица, присваиваемый органом Социального фондаКыргызской Республики.     Гр.2. "Фамилия,  имя, отчество" - фамилия, имя, отчество работникауказывается полностью.     Гр.3. "Коэффициент высокогорья" - эта графа заполняется  для  пла-тельщиков страховых взносов, работающих в высокогорных районах.     Гр.4 и гр.5 "Дата начала и окончания работы" - проставляется  датаначала и окончания трудовых отношений в отчетном периоде. В случае пол-ного рабочего года указывается начало и конец отчетного года.     Гр.6 "Фактический  доход  на который начислены страховые взносы" -все виды выплат за исключением выплат,  перечисленных в разделе VI нас-тоящей Инструкции.     Гр.7 "Дополнительный доход, на который доначислены страховые взно-сы,  уплачиваемые работодателем" - указывается дополнительный доход, накоторый доначислены страховые взносы, уплачиваемые работодателем за ра-ботника, чья заработная плата меньше 1500 сомов.     Гр.8 и гр.9 "Начисленные страховые взносы"  -  страховых  взносов,начисленные в соответствии с тарифами, установленными в разделе IV нас-тоящей Инструкции (гр.6 и гр.7 * тариф страховых взносов).                                                          Приложение N 16                                 РЕЕСТР                    реализованных страховых полисов              за период с _______ по _________ 200__ года      __________________________________________________________________       (наименование участка, на котором реализованы страховые полисы)      __________________________________________________________________     (наименование городского, районного управления Социального фонда) -----------------------------------------------------------------------|N|Идентифи-|  ФИО |   Дата   |   Сумма  | Период действия |     N    || |кационный|      |  выдачи  |страхового|страхового полиса|страхового|| |  номер  |      |страхового|  полиса  |                 |  полиса  || |  (ИНН)  |      |  полиса  |          |                 |          ||-|---------|------|----------|----------|-----------------|----------||-|---------|------|----------|----------|--------|--------|----------||-|---------|------|----------|----------|--------|--------|----------||-|---------|------|----------|----------|--------|--------|----------|| |Итого:   |      |          |          |        |        |          |-----------------------------------------------------------------------      __________________________________________________________________       Должность, ФИО работника районного управления Социального фонда      __________________________________________________________________                            Дата и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ct1ldecsan875mtsocgq">
      <w:r>
        <w:rPr>
          <w:rFonts w:ascii="Arial" w:cs="Arial" w:eastAsia="Arial" w:hAnsi="Arial"/>
          <w:color w:val="132D3F"/>
          <w:sz w:val="16"/>
          <w:szCs w:val="16"/>
          <w:u w:val="single"/>
        </w:rPr>
        <w:t xml:space="preserve">dalil.kg/document/301227</w:t>
      </w:r>
    </w:hyperlink>
  </w:p>
  <w:p>
    <w:pPr>
      <w:spacing w:after="0" w:before="40"/>
      <w:jc w:val="center"/>
    </w:pPr>
    <w:hyperlink w:history="1" r:id="rIdqp4biblzxkztzcofod40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3rvws_hrfw_vbsywdbdr"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ct1ldecsan875mtsocgq" Type="http://schemas.openxmlformats.org/officeDocument/2006/relationships/hyperlink" Target="https://dalil.kg/document/301227" TargetMode="External"/><Relationship Id="rIdqp4biblzxkztzcofod40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2026-10-04T01:06:53.618Z</dcterms:created>
  <dcterms:modified xsi:type="dcterms:W3CDTF">2026-10-04T01:06:53.618Z</dcterms:modified>
</cp:coreProperties>
</file>

<file path=docProps/custom.xml><?xml version="1.0" encoding="utf-8"?>
<Properties xmlns="http://schemas.openxmlformats.org/officeDocument/2006/custom-properties" xmlns:vt="http://schemas.openxmlformats.org/officeDocument/2006/docPropsVTypes"/>
</file>