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7n2vfk-yabyex8vkcf0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30 ноября 2001 года № 198-01 г.Бишкек от 14 ноября 2001 года № 390        ПРИКАЗ МИНИСТЕРСТВА ЗДРАВООХРАНЕНИЯ КЫРГЫЗСКОЙ РЕСПУБЛИКА                О нормативах потребления спирта этилового              для учреждений здравоохранения, образования                       и социального обеспечения     В целях рационального использования спирта этилового в учрежденияхздравоохранения, образования и социального обеспечения приказываю:    1. Утвердить:    1.1.   Нормативы  потребления  этилового  спирта  для   учрежденийздравоохранения, образования и социального обеспечения (Приложение 1).    1.2.   Ориентировочные    нормы  расхода  этилового   спирта   дляподразделений лечебно-профилактических учреждений (Приложение 2).    1.3. Ориентировочные нормы расхода этилового спирта на медицинскиепроцедуры (Приложение 3).    1.4.  Нормы  расхода  спирта этилового учреждениями  службы  СПИД,лабораториями диагностики СПИД на базе ЛПУ, СЭС (Приложение 4).    1.5. Нормативы  потребления этилового спирта прочими организациямии учреждениями (Приложение 5).    1.6. Нормы  расхода этилового спирта в центрах карантинных и особоопасных инфекций (Приложение 6).    1.7.  Нормы   расхода  этилового спирта в лабораториях  санитарно-эпидемиологических станций (Приложение 7).    2.   Директорам   областных  объединенных  больниц,   национальныхцентров,  научно-исследовательских институтов,  начальнику  управленияздравоохранения    мэрии   г.Бишкек,   руководителям   республиканскихучреждений  здравоохранения  и   аптечных   учреждений   (предприятий)различных  форм собственности Кыргызской Республики:    2.1.   При  определении  потребности  учреждений  здравоохранения,образования    и    социального   обеспечения   в   спирте    этиловомруководствоваться нормативами, утвержденными настоящим приказом.    2.2.   Обеспечить   предоставление  в  ДЛОиМТ   расчетных   данныхпотребления   спирта  этилового  при  установке  нового  оборудования,внедрения  новых методик  лечения  для  установления  норм  расхода  ипотребления его,  не имеющихся в приложенных утвержденных нормативах.    2.3. Предоставить  право  руководителям учреждений здравоохраненияраспределять   спирт  этиловый  между  отделениями  и  кабинетами    впределах общего объема спирта,  выделенного учреждению,  используя принеобходимости нормы, приведенные в Приложении 4 настоящего приказа.    2.4. Установить,  что  руководители  учреждений несут персональнуюответственность  за  правильность  назначения,   хранения,   учета   иотпуска этилового спирта и рациональность его использования.    2.5. Для медицинских учреждений,  не указанных в  данном  приказе,нормы     расхода    спирта    устанавливаются    местными    органамиздравоохранения по аналогии с медицинскими учреждениями,   близкими  кним по своему профилю.    3. Лекарственным комитетам лечебно-профилактических учреждений,  атакже  руководителям  аптечных учреждений и  организаций  периодическипроводить  проверки  учета,  отчетности, обоснованности  назначения  иналичия  записей  о  назначении спирта этилового в амбулаторной  картебольного.    4. Считать утратившим силу приказ Министерства здравоохранения  от24.12.92  г.  №  384  "О нормативах потребления этилового  спирта  дляучреждений  здравоохранения,  образования и  социального  обеспечения,порядке  прописывания,  отпуска и учета в  лечебно-профилактических  иаптечных   учреждениях"  и  приказ  Министерства  здравоохранения   от23.03.98   г.   №  84 "Об  обеспечении  стационарных  больных  спиртомэтиловым для проведения хирургических операций".    5. Контроль за выполнением настоящего приказа возложить на Первогозам. Министра Аалиева Г.К.     Министр здравоохранения    Кыргызской Республики                             Т.Мейманалиев                               Приложение 1                                НОРМАТИВЫ              потребления спирта этилового для учреждений        здравоохранения, образования и социального обеспечения   -----------------------------------------------------------------------| № |Наименование учреждения|       Расчетные показатели    |Норматив ||   |                       |                               |в граммах||---|-----------------------|-------------------------------|---------||I  |Аптечные учреждения    |На 1000 экстемпоральных        | 2800    ||   |предприятия)           | рецептов                      |         ||II |Лечебно-профилактичес- |                               |         ||   |кие учреждения         |                               |         ||   |1. Больничные          |На 1 пролеченного больного     |  400    ||   |учреждения             |хирургического профиля         |  170    ||   |                       |На одного пролеченного больного|         ||   |                       |терапевтического профиля       |         ||   |2. Амбулаторно-поликли-|На 1 прикрепленного жителя в   |   50(*) ||   |нические учреждения    |год                            |         ||   |3. Вспомогательные     |На 1000 посещений              | 9500    ||   |подразделения ЛПУ      |                               |         ||   |4. Клинико-диагности-  |На 1000 анализов всех видов    | 2000    ||   |ческие лаборатории ЛПУ |                               |         ||   |5. ЛПУ особого типа    |                               |         ||   |5.1. Лепрозории        |На 1000 посещений в            |  800    ||   |                       |поликлиниках                   |         ||   |6. Учреждения скорой и |                               |         ||   |неотложной медицинской |                               |         ||   |помощи и переливания   |                               |         ||   |крови                  |                               |         ||   |6.1. Станции скорой    |На 1000 вызовов на линейной    | 2000    ||   |медицинской помощи     |машине                         |         ||   |                       |На специально оборудованной    | 5000    ||   |                       |машине                         |         ||   |6.2. Станции           |Пользоваться нормативами,      |         ||   |(отделения) переливания|утвержденными Министерством    |         ||   |крови, центры крови    |здравоохранения                |         ||   |7. Учреждения охраны   |                               |         ||   |материнства и детства  |                               |         ||   |7.1. Дома ребенка      |На 1 место в год               |  140    ||   |7.2. Молочные кухни    |На производство 1000 порциЙ    |    1,2  ||   |7.3. Родильный дом     |На 1 роженицу                  |  110    ||   |8. Санаторно-курортные |                               |         ||   |учреждения             |                               |         ||   |8.1. Санатории-профи-  |На 1 койку в год               |  250    ||   |лактории               |                               |         ||   |8.2. Курортные         |На 1000 посещений              |  700    ||   |поликлиники            |                               |         ||   |8.3. Бальнеологические |На 1000 посещений              | 1000    ||   |лечебницы              |                               |         ||   |8.4. Грязелечебницы    |На 1000 посещений              | 1000    ||III|Санитарно-профилакти-  |                               |         ||   |ческие учреждения      |                               |         ||   |1. Санитарно-эпидемио- |                               |         ||   |логические учреждения  |                               |         ||   |1.1. Дезинфекционные   |На 1000 смешанных анализов     | 1300    ||   |станции                |                               |         ||IV |Бюро судебно-медицинс- |                               |         ||   |кой экспертизы         |                               |         ||   |                       |На полный анализ (суд-хим)     |  500    ||   |                       |На 1 музейный макропрепарат    |  150    ||   |                       |На судебно-гистологическое     |  150    ||   |                       |исследование                   |         ||   |                       |Для судебно-медицинского       |   10    ||   |                       |исследования вещественных      |         ||   |                       |доказательств на 1 объект      |         ||   |                       |исследования                   |         ||   |                       |На обследование 1000 живых лиц |  500    ||   |                       |На судебно-медицинское         |   50    ||   |                       |исследование (вскрытие)        |         ||   |                       |На физико-техническое          |  100    ||   |                       |исследование на 1 эксперимент  |         ||   |                       |На спектрографическое          |    5    ||   |                       |исследование 1 объекта         |         ||   |                       |На консервирование остатков    |  120    ||   |                       |органов при судебно-медицинском|         ||   |                       |химическом исследовании (на 1  |         ||   |                       |банку)                         |         ||V  |Учреждения социального |                               |         ||   |обеспечения            |                               |         ||   |1. Дома-интернаты      |                               |         ||   |1.1. Для престарелых и |На 1 место в год               |  800    ||   |инвалидов              |                               |         ||   |1.2. Для инвалидов от  |На 1 место в год               |  600    ||   |18 до 45 лет           |                               |         ||   |1.3. Психоневроло-     |На 1 место в год               | 1000    ||   |гические               |                               |         ||   |1.4. Детские           |На 1 место в год               |  700    ||   |психоневрологические   |                               |         ||   |1.5. Для детей с       |На 1 место в год               |  700    ||   |физическими            |                               |         ||   |недостатками (физкалек)|                               |         ||   |1.6. Для глубоко       |На 1 место в год               |  500    ||   |умственно отсталых     |                               |         ||   |детей, способных к     |                               |         ||   |обучению по специальным|                               |         ||   |программам и методикам |                               |         ||   |1.7. Для глубоко       |На 1 место в год               |  900    ||   |умственно отсталых     |                               |         ||   |детей, требующих       |                               |         ||   |постоянного            |                               |         ||   |постороннего ухода и   |                               |         ||   |надзора                |                               |         ||   |2. Протезноортопедичес-|                               |         ||   |кие предприятия        |                               |         ||   |2.1. Стационары        |На 1 койку в год               | 2300    ||   |сложного протезирования|                               |         ||   |2.2. Отделения         |На 1000 посещений              |  750    ||   |амбулаторного          |                               |         ||   |протезирования         |                               |         ||   |2.3. Вспомогательные   |                               |         ||   |кабинеты стационаров   |                               |         ||   |протезно-ортопедических|                               |         ||   |предприятий и отделений|                               |         ||   |амбулаторного          |                               |         ||   |протезирования         |                               |         ||   |- рентгеновский кабинет|На 1000 посещений              |  250    ||   |- кабинет физиотерапии |На 1000 процедур               | 1300    ||   |- кабинет ЛФК,         |На 1000 посещений              | 1200    ||   |  трудотерапии и       |                               |         ||   |  массажа              |                               |         ||   |3. Школьные и          |                               |         ||   |дошкольные учреждения  |                               |         ||   |3.1. Школы             |На 1 ученика в год             |    2,0  ||   |3.2. Школа-интернат    |На 1 воспитанника в год        |    3,0  ||   |3.3. Детские сады и    |На 1 место в год               |   20    ||   |детские дома           |                               |         ||   |3.4. Детские ясли      |На 1 место в год               |  100    ||   |3.5. Детские ясли-сад  |На 1 место в год               |   35    ||   |3.6. Специализированные|На 1 место в год               |  120    ||   |детские учреждения     |                               |         ||   |(ясли, ясли-сад,       |                               |         ||   |вспомогательные        |                               |         ||   |школы-интернаты для    |                               |         ||   |детей с нарушением     |                               |         ||   |интеллекта, зрения,    |                               |         ||   |речи,                  |                               |         ||   |опорно-двигательного   |                               |         ||   |аппарата, для детей с  |                               |         ||   |последствиями          |                               |         ||   |полиомиелита, и детских|                               |         ||   |церебральных параличей)|                               |         ||   |3.7. Детские ясли-сад  |На 1 место в год               |   50    ||   |туберкулезного профиля |                               |         ||   |3.8. Санаторно-лесные  |На 1 воспитанника в год        |   10    ||   |школы туберкулезного   |                               |         ||   |профиля                |                               |         |-----------------------------------------------------------------------     (*) При  выполнении  учреждением функции по обслуживанию населениядругих территорий (консультирование,  диагностика и т.д.), дополнитель-ная потребность в спирте определяется по нормам, указанным в Приложении2.                                                             Приложение 2                          ОРИЕНТИРОВОЧНЫЕ НОРМЫ               расхода спирта этилового в подразделениях                  лечебно-профилактических учреждений -----------------------------------------------------------------------| №  |Наименование|  Наименование отделений   |  Показатели  |Нормати-||    | учреждения |    (палат), кабинетов     | обслуживания |вы в    ||    |            |                           |              |граммах ||----|------------|---------------------------|--------------|--------||1   |Больничные  |- аллергологическое        |На одного     |   60   ||    |учреждения, |- гастроэнтерологическое   |пролеченного  |   50   ||    |родильные   |- гематологическое         |больного      |  140   ||    |дома,       |- гинекологическое         |              |   75   ||    |диспансеры  |- гнойное хирургическое    |              |  280   ||    |            |- кожно-венерологическое   |              |  120   ||    |            |- дневной стационар        |              |  100   ||    |            |- дневной стационар для    |              |  100   ||    |            |  психических больных      |              |        ||    |            |- дневной наркологический  |              |   70   ||    |            |  стационар                |              |        ||    |            |- интенсивной терапии      |              |  200   ||    |            |- инфекционное             |              |   70   ||    |            |- инфекционное для больных |              |   70   ||    |            |   полиомиелитом           |              |        ||    |            |- кардиологическое         |              |   90   ||    |            |- отделение хирургического |              |  170   ||    |            |  лечения сложных нарушений|              |        ||    |            |  ритма сердца и           |              |        ||    |            |  электрокардиостимуляции  |              |        ||    |            |- кардиохирургическое      |              |  450   ||    |            |- микрохирургическое       |              |  450   ||    |            |- неврологическое          |              |   60   ||    |            |- нейротравматологическое  |              |  320   ||    |            |- нейрохирургическое       |              |  320   ||    |            |- нефрологическое          |              |   70   ||    |            |- новорожденных            |              |   60   ||    |            |- наркологическое          |              |   80   ||    |            |- дополнительно на 1 сеанс |              |   20   ||    |            |  условно рефлекторной     |              |        ||    |            |  терапии                  |              |        ||    |            |- ожоговое                 |              |  250   ||    |            |- онкологическое           |              |  170   ||    |            |- оториноларингологическое |              |   85   ||    |            |- отделение для больных с  |              |  170   ||    |            |  острыми отравлениями     |              |        ||    |            |- офтальмологическое       |              |  100   ||    |            |- патологии беременности   |              |   50   ||    |            |- педиатрическое           |              |   70   ||    |            |- педиатрическое           |              |  170   ||    |            |  новорожденных            |              |        ||    |            |- проктологическое         |              |  290   ||    |            |- приемное отделение       |              |    1,5 ||    |            |- психоневрологическое     |              |   80   ||    |            |- психиатрическое          |              |   80   ||    |            |- пульмонологическое       |              |  100   ||    |            |- радиологическое          |              |  170   ||    |            |- реанимации и интенсивной |              |  510   ||    |            |  терапии                  |              |        ||    |            |- на 1 сеанс               |              |   40   ||    |            |  гипербарической          |              |        ||    |            |  оксигенации              |              |        ||    |            |- ревматологическое        |              |  100   ||    |            |- родовое                  |              |  110   ||    |            |- сердечно-сосудистое      |              |  450   ||    |            |- сосудистой хирургии      |              |  380   ||    |            |- стоматологическое        |              |  200   ||    |            |- терапевтическое          |              |   80   ||    |            |- травматологическое       |              |  300   ||    |            |- ортопедическое           |              |  520   ||    |            |- туберкулезное            |              |  490   ||    |            |- туберкулезное для больных|              |  490   ||    |            |  менингитом               |              |        ||    |            |- туберкулезное            |              |  720   ||    |            |  легочно-хирургическое    |              |        ||    |            |- туберкулезное для больных|              |  490   ||    |            |  костно-суставным         |              |        ||    |            |  туберкулезом             |              |        ||    |            |- туберкулезное для        |              |  490   ||    |            |  принудительного лечения  |              |        ||    |            |  больных алкоголизмом     |              |        ||    |            |- урологическое            |              |  270   ||    |            |- для лечения 1 больного с |              | 1200   ||    |            |  пересаженной почкой      |              |        ||    |            |  (первый 2 месяца после   |              |        ||    |            |  пересадки)               |              |        ||    |            |- хирургическое            |              |  225   ||    |            |- хирургическое торакальное|              |  430   ||    |            |- гемодиализа              |              |        ||    |            |- на один сеанс гемодиализа|              |  200   ||    |            |- на один сеанс гемосорбции|              |  150   ||    |            |- на один сеанс            |              |   60   ||    |            |  ультразвукового облучения|              |        ||    |            |  крови                    |              |        ||    |            |- эндокринологическое      |              |   20   ||    |            |  патологоанатомическое    |              |        ||    |            |  отделение                |              |        ||    |            |- на 1 объект биопсии      |              |   20   ||    |            |- на 1 вскрытие трупа с    |              |  230   ||    |            |  гистологической          |              |        ||    |            |  обработкой взятых        |              |        ||    |            |  кусочков                 |              |        ||    |            |- на 1 музейный            |              |  150   ||    |            |  микропрепарат            |              |        ||    |            |Аппарат для дробления      |кг            |  92 в  ||    |            |камней в почках            |              |  год   ||    |Противоту-  |- поликлиника              |На 1000       |  800   ||    |беркулезные |                           |посещений     |        ||    |диспансеры  |- стационар                |На 1          |  490   ||    |            |                           |пролеченного  |        ||    |            |                           |больного      |        ||    |Кожно-вене- |- поликлиника              |На 1000       |  800   ||    |рологические|                           |посещений     |        ||    |диспансеры  |- стационар                |На одного     |  120   ||    |            |                           |пролеченного  |        ||    |            |                           |больного      |        ||    |Психоневро- |- поликлиника              |На 1000       | 1000   ||    |логические  |                           |посещений     |        ||    |диспансеры  |- стационар                |На одного     |   80   ||    |            |                           |пролеченного  |        ||    |            |                           |больного      |        ||    |Онкологичес-|- поликлиника              |На 1000       | 1300   ||    |кие         |                           |посещений     |        ||    |диспансеры  |- стационар                |На одного     |  170   ||    |            |                           |пролеченного  |        ||    |            |                           |больного      |        ||    |            |дополнительно для          |              |        ||    |            |онкологических             |              |        ||    |            |исследований:              |              |        ||    |            |- при проведении           |              |   50   ||    |            |  эндоскопических          |              |        ||    |            |  исследований             |              |        ||    |            |  на 1 процедуру           |              |        ||    |            |- при использовании метода |              |  670   ||    |            |  парентерального введения |              |        ||    |            |  этилового спирта         |              |        ||    |            |  (Питание)                |              |        ||    |            |  послеоперационным больным|              |        ||    |            |  после полостных операций |              |        ||    |            |  на одну процедуру        |              |        ||    |            |- при проведении           |              |    5   ||    |            |  радиоизотопной           |              |        ||    |            |  диагностики на           |              |        ||    |            |  1 процедуру              |              |        ||    |Эндокриноло-|- поликлиника              |На 1000       |  900   ||    |гические    |                           |посещений     |        ||    |диспансеры  |- стационар                |На одного     |   20   ||    |            |                           |пролеченного  |        ||    |            |                           |больного      |        ||    |Центры      |                           |На 1000       | 2500   ||    |здоровья,   |                           |посещений     |        ||    |центр       |                           |              |        ||    |восстанови- |                           |              |        ||    |тельного    |                           |              |        ||    |лечения с   |                           |              |        ||    |отделениями |                           |              |        ||    |спортивной  |                           |              |        ||    |медицины    |                           |              |        ||    |Наркологи-  |- поликлиника              |На 1000       |  800   ||    |ческие      |                           |посещений     |        ||    |диспансеры  |- стационар                |На одного     |   80   ||    |            |                           |пролеченного  |        ||    |            |                           |больного      |        ||    |            |- дополнительно на 1 сеанс |              |   20   ||    |            |  условно-рефлекторной     |              |        ||    |            |  терапии                  |              |        ||3   |Амбулатор-  |Подразделения:             |              |        ||    |но-поликли- |- аллергологический        |На 1000       | 1100   ||    |нические    |- акушерско-гинекологичес- |посещений     |  800   ||    |учреждения  |  кий                      |              |        ||    |            |- гастроэнтерологический   |              | 1000   ||    |            |- гельминтологический      |              | 1000   ||    |            |- гематологический         |              |  900   ||    |            |- детское отделение        |              | 1000   ||    |            |  поликлиники              |              |        ||    |            |- дерматовенерологический  |              |  700   ||    |            |- инфекционных заболеваний |              | 1500   ||    |            |- кардиоревматологический  |              |  800   ||    |            |- логопедический           |              |   20   ||    |            |- наркологический          |              |  800   ||    |            |- дополнительно на 1 сеанс |На 1          |   20   ||    |            |  условно-рефлекторной     |первичного    |        ||    |            |  терапии                  |больного      |        ||    |            |- неврологический          |              |  500   ||    |            |- нефрологический          |              | 1000   ||    |            |- онкологический           |              | 1000   ||    |            |- обслуживание подростков  |На 1000       |  400   ||    |            |- операционная             |посещений     | 3000   ||    |            |- отоларингологический     |              |  700   ||    |            |- офтальмологический       |              |  800   ||    |            |- перевязочная             |              | 1200   ||    |            |- проктологический         |              | 1200   ||    |            |- процедурный              |              | 1500   ||    |            |- психиатрический          |              |  500   ||    |            |  (психотерапевтический)   |              |        ||    |            |- пульмонологический       |              | 1100   ||    |            |- радиологический          |На 1000       |  800   ||    |            |                           |процедур      |        ||    |            |- рефлексотерапии          |На 1000       | 3500   ||    |            |- для хранения стерильных  |посещений     |  100   ||    |            |  игл на 1 врача на месяц  |              |        ||    |            |- сексологический          |              |  500   ||    |            |- смотровой женский кабинет|              |  800   ||    |            |- сурдологический          |              | 3000   ||    |            |- слухопротезный           |              | 2000   ||    |            |- терапевтический          |              |  900   ||    |            |- травматологический       |              | 1000   ||    |            |- травмопункт              |              | 1200   ||    |            |- урологический            |              | 1200   ||    |            |- фониатрический           |              |  600   ||    |            |- противотуберкулезный     |              |  800   ||    |            |- хирургический            |              | 1200   ||    |            |- эндокринологический      |              |  600   ||    |            |- электрокардиографический |              | 1000   ||    |            |- лечебно-косметологический|              | 1500   ||    |            |                           |На 1000 ЭКГ   |        ||    |            |                           |На 1000       |        ||    |            |                           |посещений     |        ||    |            |- физиотерапевтическое     |На 1000       | 1300   ||    |            |  отделение                |посещений с   |        ||    |            |                           |процедурами   |        ||3.1 |Центры      |                           |На 1000       | 1000   ||    |семейных    |                           |посещений     |        ||    |врачей,     |                           |              |        ||    |ГСВ         |                           |              |        ||3.2 |Врачебные   |                           |На 1000       |  650   ||    |здравпункты |                           |посещений     |        ||3.3 |Фельдшерские|                           |На 1000       |  500   ||    |здравпункты |                           |посещений     |        ||3.4 |Фельдшерс-  |                           |На 1000       |  800   ||    |ко-акушерс- |                           |посещений     |        ||    |кие пункты  |                           |              |        ||3.5 |Пункты      |                           |На 1000       | 2000   ||    |медицинской |                           |выездов       |        ||    |помощи на   |                           |              |        ||    |дому        |                           |              |        ||3.6 |Стоматологи-|- стоматологический кабинет|На 1 УЕТ      |    0,6 ||    |ческие      |- стоматологический        |На 1 УЕТ      |    1,6 ||    |поликлиники |  хирургический кабинет    |              |        ||    |(отделения, |- ортопедический           |На 1 УЕТ      |    1,3 ||    |кабинеты)   |- зубопротезные лаборатории|- на 1 литой  |    0,4 ||    |            |  с использованием         |  зуб         |        ||    |            |  установок                |- на один     |    6,0 ||    |            |  высококачественного литья|  бюгельный   |        ||    |            |                           |  протез      |        ||    |            |                           |- на 1 зуб    |    0,2 ||    |            |                           |  литой       |        ||    |            |                           |  стальной или|        ||    |            |                           |  под пласт-  |        ||    |            |                           |  массовую    |        ||    |            |                           |  фасетку     |        ||    |            |                           |- на 1 каркас |    2,0 ||    |            |                           |  при модели- |        ||    |            |                           |  ровании на  |        ||    |            |                           |  гипсовой    |        ||    |            |                           |  модели      |        ||    |            |- анестезиологический      |На 1000       |  700   ||    |            |  кабинет                  |посещений     |        ||    |            |                           |- на металло- |    1,5 ||    |            |                           |  керамическую|    2,0 ||    |            |                           |  коронку или |        ||    |            |                           |  зуб на      |        ||    |            |                           |  имплантацию:|  175,0 ||    |            |                           |- эндоссальную|   60,0 ||    |            |                           |- субперпос-  |        ||    |            |                           |  тальную     |        ||3.8 |Вспомога-   |- рентгеновский и          |На 1000       |  250   ||    |тельные     |  флюорографический кабинет|флюорограмм   |        ||    |подразделе- |  (диагностическая и       |На 1000       |  250   ||    |ния         |  лечебная работа)         |рентгеноскопий|        ||    |лечебно-про-|                           |и             |        ||    |филакти-    |                           |рентгенограмм |        ||    |ческих      |                           |На 1000       |  500   ||    |учреждений  |                           |электрорентге-|        ||    |            |                           |нограмм       |        ||    |            |- ангиографические и       |На 1          |  100   ||    |            |  ангиокардиографические   |исследование  |        ||    |            |  кабинеты                 |              |        ||    |            |  рентгенологических       |              |        ||    |            |  отделений                |              |        ||    |            |- лечебной физкультуры     |На 1000       |  600   ||    |            |                           |посещений     |        ||    |            |- функциональной           |На 1000 посещ.| 1000   ||    |            |  диагностики              |              |        ||    |            |- электроэнцефалографии    |На 1          |   50   ||    |            |                           |исследование  |        ||    |            |- электроэхоэнцефалографии |На 1          |    4   ||    |            |                           |исследование  |        ||    |            |- зондирования             |На 1          |   20   ||    |            |                           |исследование  |        ||    |            |- вакуум-аспирации         |На 1 процедуру|   30   ||    |            |- эндоскопический          |На 1          |   50   ||    |            |                           |исследование  |        ||    |            |                           |(кроме        |        ||    |            |                           |ректоскопии)  |        ||    |            |- ультразвуковой           |На 1          |    1,5 ||    |            |  диагностики              |исследование  |        ||    |            |- кабинет пренатальной     |На 1          |  100   ||    |            |  диагностики              |манипуляцию   |        ||    |            |  биопсия хориона          |              |        ||    |            |- амниоцентез              |На  1         |  250   ||    |            |                           |манипуляцию   |        ||3.9 |Клинико-ди- |- клинические              |На 1000       |  700   ||    |агностически|                           |анализов      |        ||    |лаборатории |- биохимические            |На 1000       | 1800   ||    |ЛПУ         |                           |анализов      |        ||    |            |- определение              |На 1000       | 2300   ||    |            |  17-кетостероидов,        |анализов      |        ||    |            |  17-оксикетостероидов,    |              |        ||    |            |  эстрогенов и др. гормонов|              |        ||    |            |- бактериологические       |              | 1800   ||    |            |- бактериологические для   |              | 3400   ||    |            |  противотуберкулезных     |              |        ||    |            |  учреждений               |              |        ||    |            |- бактериоскопические      |              | 6500   ||    |            |  иммуносерологические     |              |  850   ||    |            |- цитологические           |              | 1500   ||    |            |- генетические             |              |  300   ||    |            |- радиоизотопные           |На 1 анализ   |    5   ||    |            |                           |На чистку 1   |5000 мл ||    |            |                           |микроскопа    |в год   ||3.10|Консульта-  |                           |На 1000       |  600   ||    |ция "Брак и |                           |посещений     |        ||    |семья"      |                           |              |        ||3.11|Лаборатории |                           |Для           | 2700   ||    |контактной  |                           |изготовления  |        ||    |коррекции   |                           |500 контактных|        ||    |зрения      |                           |линз          |        |-----------------------------------------------------------------------     На лечебно-профилактические учреждения, не имеющие в структуре он-кологических отделений,  но использующие метод парентерального введенияэтилового спирта послеоперационным больным (после полостных операций) ипроводящие эндоскопические исследования больных,  распространяются нор-мы, предусмотренные для онкологического диспансера в Приложении 2.     Спирт этиловый, отпускаемый из аптек по рецептам врача больным са-харным диабетом амбулаторно,  идет в счет норматива потребления для эн-докринологического диспансера.                                                             Приложение 3                          ОРИЕНТИРОВОЧНЫЕ НОРМЫ                расхода спирта этилового на медицинские                         процедуры (в граммах) -----------------------------------------------------------------------|1 |Внутривенные инъекции и взятие крови из вены          |    3,0    ||2 |Внутримышечные и подкожные инъекции                   |    1,5    ||3 |Взятие крови из пальца                                |    1,5    ||4 |Постановка капельницы для определения крови           |5,0-10,0   ||5 |Постановка банок: для взрослых                        |   20,0    ||  |для детей                                             |   10,0    ||6 |Наложение компресса                                   |20,0-30,0  ||7 |Обработка фурункулов                                  |    1,5    ||8 |Обработка ожогов                                      |20,0-40,0  ||9 |Профилактическая прививка безигольным инъектором      |0,5-1,0    ||10|Обработка ампул и флаконов                            |    0,5    ||11|Обработка рук медицинского персонала перед процедурой |   10,0    ||12|Инъекции и пункции внутрисуставные                    |   10,0    ||13|Проведение гистероскопии                              |   50,0    ||14|Наложение микротрахеостомы                            |   10,0    ||15|Катетеризация подключичной вены                       |   50,0    ||16|Плевральные пункции и парацентезы                     |   20,0    ||17|Установление и удаление дренажей из плевральной и     |   20,0    ||  |брюшной полостей                                      |           ||18|Венесекция                                            |   10,0    ||19|Фибробронхоскопия                                     |   50,0    ||20|Радиоизотопное исследование                           |   10,0    ||21|Переливание крови                                     |   10,0    ||22|Иглорефлексотерапия                                   |    5,0    ||23|Спинномозговая пункция                                |   50,0    ||24|Наркоз                                                |   60,0    ||25|Постановка пиявок (на 1 пиявку)                       |    1,0    ||26|Аутогемотерапия                                       |    5,0    ||27|Проведение тонометрии                                 |    1,5    |-----------------------------------------------------------------------     Примечание: указанные нормы могут быть использованы  при  списанииспирта  этилового в расход в отделениях и кабинетах лечебно-профилакти-ческих учреждений.  Для определения потребности в  спирте  этиловом  напланируемый период не применяются.                                                                  Приложение 4                                  НОРМЫ                 расхода спирта этилового учреждениями                 службы СПИД, лаборатории диагностики                         СПИД на базе ЛПУ, СЭС -----------------------------------------------------------------------|№ |       Виды работ, наименование анализов        |Количество спирта||  |                                                |на 1 манипуляцию ||--|------------------------------------------------|-----------------||1 |Внутривенные инъекции и взятие крови из вены    |       3,0       ||2 |Обработка рук медперсонала перед и после        |      10,0       ||  |процедуры                                       |                 ||3 |Обработка рук до и после осмотра                |      10,0       ||  |ВИЧ-инфицированного/больного СПИДом             |                 ||4 |Внутримышечные и подкожные инъекции             |       1,5       ||5 |ЛПУ, оказывающие специализированную помощь      |     200,0       ||  |ВИЧ-инфицированному/больному СПИДом             |                 ||6 |Исследование сывороток крови на ВИЧ и вирусные  |      10,0       ||  |гепатиты методом ИФА и иммунного блота (ИБ)     |                 ||7 |Обработка термостатов                           |      25,0       ||8 |Обработка холодильников                         |      25,0       ||9 |Обработка поверхности лабораторного стола в     |      15,0       ||  |боксе                                           |                 ||10|Обработка центрифуги                            |      50,0       ||11|Обработка приспособлений для разведения         |       1,0       ||  |сывороток крови                                 |                 ||12|Обработка рук персонала                         |       5,0       ||13|Обработка наконечников                          |       1,0       ||14|Обработка перчаток (разовая)                    |      30,0       ||15|Обработка бокса (разовая)                       |      50,0       ||16|Обработка автоматической пипетки                |      10,0       ||17|Обжиг лотка                                     |      15,0       |-----------------------------------------------------------------------                                                             Приложение 5                          НОРМАТИВЫ ПОТРЕБЛЕНИЯ                спирта этилового прочими организациями             и учреждениями, не указанными в Приложении 3 -----------------------------------------------------------------------| № |  Наименование организации   |  Расчетные показатели   |Норматив ||   |                             |                         |в граммах||---|-----------------------------|-------------------------|---------||1  |Фельдшерско-наркологические  |На 1000 посещений        |   500   ||   |пункты                       |                         |         ||2  |Пионерские лагеря            |На 100 детей в смену     |   150   ||2.1|Пионерские лагеря санаторного|На 4 недели работы       |   500   ||   |типа, для детей с легкими    |дополнительно            |         ||   |формами психоневрологических |                         |         ||   |заболеваний (логопедических  |                         |         ||   |групп и лагерей)             |                         |         ||2.2|Оздоровительные лагеря       |На 100 детей в смену     |   150   ||   |спортивные, лагеря труда и   |                         |         ||   |отдыха                       |                         |         ||3  |Альпинистские лагеря и       |На 30 человек на 40 дней |  3000   ||   |контрольно-спасательные      |                         |         ||   |пункты управления альпинизма |                         |         ||   |ВС ДСО                       |                         |         ||4  |Аптечки для судов флота      |На 100 человек при 1     |3 фл по  ||   |рыбной промышленности на 1   |месяце работы            |500 мл   ||   |месяц                        |                         |1500     ||4.1|Аптечки для судов флота      |                         |   500   ||   |рыбной промышленности, не    |                         |         ||   |имеющих медицинских пунктов  |                         |         ||5  |Аптечки медицинского         |До 35 человек            |   100   ||   |работника студенческого      |                         |         ||   |отряда                       |                         |         ||6  |Дом отдыха                   |Выделяется при наличии   |         ||   |                             |в них здравпунктов,      |         ||   |                             |врачебных кабинетов и    |         ||   |                             |т.п. согласно            |         ||   |                             |установленным для        |         ||   |                             |них нормативов           |         |-----------------------------------------------------------------------                                                             Приложение 6                                  НОРМЫ             расхода спирта этилового при работе в центрах                 карантинных и особо опасных инфекций -----------------------------------------------------------------------|№  |           Виды работы                |Ед. |На единицу|Требуемое ||   |                                      |изм.|          |количество||---|--------------------------------------|----|----------|----------||1  |На одну серию сухой живой             |г.  |1 серия   |  2000    ||   |противочумной вакцины, изготовленной  |    |          |          ||   |на агаре в матрацах (200-250 матрацев)|    |          |          ||2  |На одну серию чумного и               |г.  |1 серия   |  1050    ||   |псевдотуберкулезного бактериофага в   |    |          |          ||   |объеме 5 литров                       |    |          |          ||3  |На одну серию гемолизированной крови  |г.  |1 серия   |   350    ||4  |Для всех манипуляций при приготовлении|г.  |1 литр    |    50    ||   |холерной вакцины для диагностикума    |    |          |          ||5  |На приготовление диагностического     |г.  |1 литр    |   300    ||   |бактериофага                          |    |          |          ||6  |На приготовление холерного            |г.  |1 литр    |    60    ||   |бактериофага                          |    |          |          ||7  |Посев исходной культуры на жидкие     |г.  |1 посев   |    75    ||   |среды                                 |    |          |          ||8  |Посев аэрированных бутылей            |г.  |1 посев   |   130    ||9  |Посев реактора                        |г.  |1 реактор |   130    ||10 |Посев АКМ III                         |г.  |1 аппарат |   130    ||11 |Посев (смыв) АКМ III                  |г.  |1 аппарат |   130    ||12 |Разведение вакцины                    |г.  |1 сифон   |    50    ||13 |Первоначальная заправка камеры KS-6   |кг. |1 аппарат |    20    ||14 |Дозаправка камеры KS-6 после одной    |г.  |1 аппарат |   450    ||   |сушки длительностью 26-28 часов       |    |          |          ||15 |Первоначальная заправка немецкой      |кг. |1 аппарат |    50    ||   |камеры 65Д                            |    |          |          ||16 |Дозаправка камеры 65Д после сушки     |г.  |1 аппарат |   350    ||   |длительностью 26-28 часов             |    |          |          ||17 |На обработку поверхности сушильного   |г.  |На 1 кв.м |    50    ||   |котла                                 |    |          |          ||18 |На обработку ампул, обезжиривание     |г.  |На 1      |     0,5  ||   |и удаление печатей краски во время    |    |ампулу    |          ||   |переэтикетировки                      |    |          |          ||19 |Обычное кровопускание у мелкого       |г.  |На 1      |    10    ||   |животного (кролик, морская свинка)    |    |животное  |          ||20 |Обычное кровопускание крупного        |г.  |На 1      |    30    ||   |животного (лошадь)                    |    |животное  |          ||21 |Тотальное кровопускание               |г.  |На 1      |  1300    ||   |крупного животного                    |    |животное  |          ||22 |Тотальное кровопускание мелкого       |г.  |На 1      |          ||   |животного                             |    |животное  |          ||23 |Приготовление 60 мл 10% гаммаглобулина|г.  |1 л       |  1300    ||   |из 1 л сыворотки                      |    |сыворотки |          ||24 |Для дезинфекции перчаток после работы |г.  |1 пару в  |    20    ||   |с вирулентной культурой               |    |день      |          ||25 |На лечение и профилактическую         |г.  |В год     |  1450    ||   |обработку кожи 1 лошади против        |    |          |          ||   |дерматита и эктопаразитов (на сезон с |    |          |          ||   |апреля по ноябрь)                     |    |          |          ||26 |Консервирование поджелудочной железы  |г.  |1 кг      |  1000    ||   |(при отсутствии хлороформа)           |    |очищенной |          ||   |                                      |    |железы    |          ||27 |На обработку одной бутыли сифона при  |г.  |1 бутыль  |    15    ||   |различных манипуляциях с              |    |          |          ||   |полуфабрикатом диагностических        |    |          |          ||   |сывороток                             |    |          |          ||28 |На заправку теплообменника            |кг. |1 камеру  |   300    ||   |гаммаглобулинов, камеры               |    |          |          ||29 |На дозаправку камеры в процессе работы|кг. |1 год     |   100    ||30 |Вскрытие ампул с эталонной культурой, |г.  |1 культуру|    10    ||   |посев на агаровые пластинки,          |    |          |          ||   |размещение культур на скошенном агаре |    |          |          ||31 |Контроль одной серии противочумной    |г.  |1 серия   |   200    ||   |вакцины                               |    |          |          ||32 |Контроль одной серии холерной вакцины |г.  |1 серия   |   400    ||33 |Контроль одной серии холерного,       |г.  |1 серия   |   380    ||   |чумного и псевдотуберкулезного        |    |          |          ||   |бактериофага                          |    |          |          ||34 |Контроль одной серии холерного        |г.  |1 серия   |   280    ||   |диагностикума                         |    |          |          ||35 |Контроль одной серии холерных         |г.  |1 серия   |   200    ||   |агглютинирующих сывороток             |    |          |          ||36 |Контроль одной серии антифаговых      |г.  |1 серия   |   280    ||   |(холерных, чумных агглютинирующих     |    |          |          ||   |сывороток)                            |    |          |          ||37 |Контроль одной серии питательной среды|г.  |1 серия   |    40    ||38 |Контроль одной серии при определении  |г.  |1 серия   |    90    ||   |фактического содержания живых микробов|    |          |          ||   |в противочумной вакцине               |    |          |          ||39 |На разлив и запайку холерной вакцины  |г.  |1 серия   |  2000    ||40 |На разлив и запайку диагностических   |г.  |1 серия   |   250    ||   |сывороток                             |    |          |          ||41 |Получение муцина                      |г.  |1 желудок |  1400    ||   |Исследование полевого материала       |    |          |          ||   |(включая паразитологические           |    |          |          ||   |исследования)                         |    |          |          ||42 |Индивидуальное исследование           |г.  |1 животное|     6    ||   |одного грызуна без патологических     |    |          |          ||   |изменений, включая заражение и        |    |          |          ||   |вскрытие биопробного животного        |    |          |          ||43 |Исследование группы грызунов с        |г.  |1 группа  |    10    ||   |последующей постановкой               |    |          |          ||   |биопробы от этой группы               |    |          |          ||44 |Исследование эктопаразитов:           |    |          |          ||   |1. Один групповой посев               |г.  |1 посев   |     4    ||   |2. Один индивидуальный посев          |    |1 посев   |     0,8  ||   |3. Определение коллекционного         |    |1 посев   |     1,6  ||   |   материала                          |    |          |          ||   |4. Проведение блох (проб) для         |    |100 блох  |     2,4  ||   |   гистологических работ              |    |          |          ||   |5. Изготовление тотальных препаратов  |    |100 блох  |   400    ||   |6. Консервирование эктопаразитов:     |    |1 сбор    |     3,25 ||   |   блохи, мелкие клещи для одного     |    |          |          ||   |   сбора                              |    |          |          ||   |7. Иксодовые клещи для одного сбора   |    |1 сбор    |     4,8  ||   |                                      |    |          |          ||   |8. Содержание музея спиртовых         |    |1 банка   |   120    ||   |   коллекций                          |    |          |          ||45 |Обработка животных, подготовка для    |    |          |          ||   |кормления эктопаразитов:              |    |          |          ||   |1. Средней величины                   |г.  |На 1      |    20    ||   |2. Мелкие животные                    |    |животное  |    10    ||46 |Обработка инсектариев:                |    |          |          ||   |1. Мелкого размера                    |г.  |На 1 раз  |    20    ||   |2. Большого размера                   |    |          |    40    ||47 |Заливка фиксатора емкостью 500        |г.  |На 1      |   300    ||   |куб.см с мазками-отпечатками          |    |фиксатор  |          ||48 |Фиксация эктопаразитов                |    |На 100    |          ||   |1. Блох и мелких клещей               |г.  |экземпля- |   100    ||   |2. Иксодовых клещей                   |    |ров       |   300    ||49 |Фиксирование личинок блок             |г.  |На 100    |    50    ||   |                                      |    |экземпля- |          ||   |                                      |    |ров       |          ||50 |Удаление тироглифоидных               |г.  |1 раз     |    15    ||   |клещиков со стенок 10-литровых банок  |    |          |          ||   |с эктопаразитами                      |    |          |          ||51 |Наклеивание изотопных блох и клещей   |г.  |На 100    |    50    ||   |                                      |    |экземпля- |          ||   |                                      |    |ров       |          ||52 |Проведение обезвоживания блох         |г.  |На 100    |   400    ||   |спиртом для гистологических работ     |    |блох      |          ||   |(анатомическая доработка блох)        |    |          |          ||53 |Изготовление клея для наклеек         |г.  |На 1      |     7    ||   |биопробных животных                   |    |животное  |          ||   |Подготовка кадров                     |    |          |          ||54 |На одного курсанта-врача (разливка    |    |          |          ||   |питательных сред, приготовление       |    |          |          ||   |мазков, посевы культур, постановка    |    |          |          ||   |серологических реакций и т.д.) и      |    |          |          ||   |подготовительную работу 1-го врача    |    |          |          ||   |преподавателя для проведения занятий  |    |          |          ||   |с 30 курсантами                       |    |          |          ||   |1. С продолжительностью подготовки    |кг. |1 месяц   |     3    ||   |2. "-"                                |    |2 месяца  |     6    ||   |3. "-"                                |    |4 месяца  |    12    ||   |4. "-"                                |    |6 месяцев |    18    ||   |Патогистологические работы            |    |          |          ||55 |На заправку гистологического аппарата |г.  |          |  2240    ||   |на 25-30 шт. кусочков сырого материала|    |          |          ||56 |При фиксации жидкости Корнуа          |г.  |На 10     |   180    ||   |                                      |    |кусочков  |          ||   |                                      |    |толщиной  |          ||   |                                      |    |5 мм      |          ||57 |На фиксацию и хранение сырого         |г.  |На 10     |   180    ||   |материала                             |    |кусочков  |          ||   |                                      |    |толщиной  |          ||   |                                      |    |2-4 мм    |          ||58 |На обезвоживание сырого материала     |г.  |На 10     |   500    ||   |после фиксирующих реактивов           |    |кусочков  |          ||59 |На хранение одного целоидинового блока|г.  |На 1 блок |    15    ||60 |На обезжиривание одного замороженного |г.  |          |     5    ||   |среза                                 |    |          |          ||61 |На приготовление 1% солянокислого     |г.  |На 100 г. |    70    ||   |спирта                                |    |          |          ||62 |На приготовление 1 литра гематоксилина|г.  |          |   600    ||63 |На приготовление 100 г. Судана III    |г.  |          |    50    ||64 |На приготовление 100 г. карболового   |г.  |          |10-15     ||   |фуксина                               |    |          |          ||65 |На фиксацию жидкости по Ценкеру       |г.  |          |   100    ||66 |При окраске гематоксилино-эозином и по|г.  |          |    10    ||   |Ван-Гизону на обезвоживание,          |    |          |          ||   |обезжиривание и дифференцировку одного|    |          |          ||   |парафинного препарата                 |    |          |          ||67 |На ту же обработку при замораживании и|г.  |          |    15    ||   |при обработке на 1 целлоидиновый срез |    |          |          ||68 |На окраску одного препарата по        |г.  |          |    10    ||   |Унн-Паппенгейму (на микроб)           |    |          |          ||69 |На окраску одного целлоидинового среза|г.  |          |    15    ||   |по Ван-Гизону                         |    |          |          ||70 |На приготовление 200 г. раствора      |г.  |          |   100    ||   |гематоксилина по Вейгерту             |    |          |          ||71 |На приготовление абсолютного спирта   |г.  |На 1 литр |  1450    ||72 |На приготовление 5-10% раствора       |г.  |          |   800    ||   |целлоидина                            |    |          |          ||73 |На получение срезов из одного         |г.  |          |2-3       ||   |целлоидинового блока                  |    |          |          ||74 |На обезжиривание сырого материала     |г.  |На 5-8    |   600    ||   |                                      |    |кусочков  |          ||75 |На удаление сулемы из деревянных      |г.  |На 10 шт  |   800    ||   |блоков                                |    |          |          ||76 |Удаление сулемы и пикриновой кислоты  |г.  |На 10     |   300    ||   |из анатомического материала,          |    |кусков    |          ||   |фиксированного жидкостью Цинкера или  |    |          |          ||   |Буэна                                 |    |          |          ||77 |На изготовление микромузейного        |г.  |На 1      |   400    ||   |препарата (весом до 200 г.)           |    |препарат  |          ||78 |При окраске гематоксилин-эозином,     |г.  |На 1      |    16    ||   |по Ван-Гизону, Унны-Паппенгейма,      |    |препарат  |          ||   |выявление рибонуклеиновой кислоты,    |    |          |          ||   |фосфотазы, кислых мукополисахаридов,  |    |          |          ||   |выявление кислых и основных           |    |          |          ||   |мукополисахаридов по Хэла             |    |          |          ||79 |Иллюстрирование красителей из тканей  |г.  |На 100 млг|     1,5  ||   |животных                              |    |сырого    |          ||   |Биохимический раздел работы           |    |вещества  |          ||   |                                      |    |из ткани  |          ||80 |Инактивирование и высушивание         |г.  |На 1 г.   |   150    ||   |бактериальной массы                   |    |сухой     |          ||   |                                      |    |массы     |          ||81 |Фракционирование белков и выделение   |г.  |На 100 мл |   300    ||   |нуклеиновых кислот                    |    |растворов |          ||82 |Получение полного антигена            |г.  |На 1 л    |  1000    ||   |                                      |    |взвеси    |          ||83 |Осаждение полисахаридов               |г.  |100 мл    |   640    ||   |                                      |    |раствора  |          ||84 |Получение аллергена полисахаридного   |г.  |1 препарат|  9200    ||85 |Охлаждение ацетона до -35 град. при   |г.  |На 1 л    |   200    ||   |получении специфической фракции       |    |ацетона   |          ||86 |Экстракция липидов                    |г   |На 100 г. |  1600    ||   |                                      |    |бакмассы  |          ||87 |Синтез различных органических         |г.  |На 1      |  5000    ||   |соединений                            |    |аппарат   |          ||88 |Получение аминокислот из различных    |г.  |Из 1 л    |   400    ||   |гидролизатов                          |    |среды     |          ||89 |Получение глюконата натрия            |г.  |100 г     |  5000    ||   |                                      |    |препарата |          ||90 |Фракционирование сывороток            |г.  |Из 1 л    |  3000    ||   |                                      |    |сыворотки |          ||91 |Получение сухого гликогена            |г.  |На 10 г   |   200    ||   |                                      |    |ткани     |          ||92 |Приготовление индикаторов             |г   |На 100 мл |50-100    ||93 |Приготовление 10% лакмусовой настойки |г.  |На 100 мл |   300    ||   |(экстрагируют трижды)                 |    |          |          ||94 |Приготовление спиртовых растворов     |г.  |На 100 мл |   100    ||   |красок                                |    |          |          ||95 |Приготовление химически чистых        |г.  |На 1 объем|     3    ||   |реактивов (перекристаллизация) на 1   |    |          |          ||   |объем насыщенного раствора соли       |    |          |          ||   |(красной кровяной соли, желтой        |    |          |          ||   |кровяной соли, иодновато-кислого      |    |          |          ||   |калия, сернистого железа и т.д.)      |    |          |          ||96 |Обработка аминокислотной              |г.  |1 анализ, |   540    ||   |бумажной хроматограммы                |    |2 пары    |          ||   |                                      |    |образца   |          ||97 |Получение одной хроматограммы высших  |г.  |1 анализ, |   540    ||   |жирных кислот или углеродов           |    |2 пары    |          ||   |                                      |    |образца   |          ||98 |Окраска и промывка электрофореграммы  |г.  |1 шт      |    40    ||99 |Проведение электрофореза на агаре     |г.  |1 анализ  |   100    ||100|Определение липопротеидов на бумаге   |г.  |1 анализ  |   100    ||101|Определение гликогена                 |г.  |1 анализ  |    25    ||102|Определение фракций гликогена         |г.  |10 г.     |    25    ||   |                                      |    |ткани     |          ||103|Определение неорганического фосфора в |г.  |1 анализ  |     5    ||   |ткани                                 |    |          |          ||104|Определение гистамина (обработка ваты)|г.  |1 опыт    |  1500    ||105|Определение аминного и полипептидного |г.  |1 анализ  |    40    ||   |азота по Гериессу (2 параллельные     |    |          |          ||   |пробы)                                |    |          |          ||106|Определение кетокислот                |г.  |1 анализ  |    40    ||107|Промывание сосудиков к аппарату       |г.  |На 16     |    16    ||   |Варбурга                              |    |сосудов   |          ||108|Дезинфекция кювет после проведения    |г.  |На 1      |    25    ||   |колориметрических, нефелометрических  |    |кювету    |          ||   |и спектрометрических работ            |    |          |          ||109|Дезинфекция приборов при испытании    |г.  |На 1 раз  |  2000    ||   |методом КХБ                           |    |          |          ||110|Приготовление хроматного раствора     |г.  |На 100    |   200    ||   |калия, применяемого для анализа воды  |    |анализов  |          ||   |в котельной                           |    |          |          ||111|Получение антигена по Буавену из      |г.  |На 1 г.   |  6000    ||   |холерного вибриона                    |    |сухого    |          ||   |                                      |    |препарата |          ||112|Получение других антигенов            |г.  |На 1 г.   |  3000    ||   |                                      |    |сухого    |          ||   |                                      |    |препарата |          ||113|Получение пестина "ПП"                |г.  |На 1 г.   |  9200    ||   |                                      |    |сухого    |          ||   |                                      |    |препарата |          ||114|Для получения фракция пестина в сухом |г.  |На 1 г.   |  1200    ||   |виде после фракционирования начала    |    |сухого    |          ||   |сефадекса                             |    |препарата |          ||115|Определение 17-кортикостероидов       |г.  |На 10     |   100    ||   |                                      |    |опытов    |          ||116|Определение содержания                |г.  |На 1 опыт |    25    ||   |аденилнуклеотидов (на приготовление   |    |          |          ||   |растворов)                            |    |          |          ||117|На фракцию кимограмм                  |г.  |На 1 ленту|    75    ||   |Бактериологическая работа в           |    |          |          ||   |лабораториях и с биопробными          |    |          |          ||   |животными, кроме работы с полевым     |    |          |          ||   |материалом                            |    |          |          ||118|На спиртовки обычные                  |г.  |На 1      |    70    ||   |                                      |    |спиртовку |          ||   |                                      |    |в час     |          ||119|На спиртовки "Факел"                  |г.  |На 1      |   200    ||   |                                      |    |спиртовку |          ||   |                                      |    |в час     |          ||120|Замочка очков (дезинфекция)           |г.  |На 1 очки |   250    ||   |                                      |    |в месяц   |          ||121|При лечении лабораторных животных     |г.  |На 1      |     1    ||   |питомника                             |    |инъекцию  |          ||122|Иммунизация крупных животных          |г.  |На 1      |   100    ||   |                                      |    |животное  |          ||123|Иммунизация средних животных          |г.  |На 1      |    30    ||   |                                      |    |животное  |          ||124|Иммунизация мелких животных           |г.  |На 1      |    15    ||   |                                      |    |животное  |          ||125|Заражение экспериментальных животных  |г.  |На 1      |     8    ||   |                                      |    |животное  |          ||126|Вскрытие и бактериологическое         |    |          |          ||   |исследование:                         |    |          |          ||   |1. Лошадей, телок, овец, коз, свиней, |г.  |На 1      |   150    ||   |   баранов                            |    |животное  |          ||   |2. Верблюдов                          |    |          |   350    ||   |3. Трупа человека                     |    |На 1 чел. |   450    ||127|Взятие крови из вены (включая         |г.  |На 1 чел. |     3    ||   |обработку стекла)                     |    |          |          ||128|Взятие крови из вены у животных       |г.  |На 1      |    10    ||   |                                      |    |животное  |          ||129|Взятие крови из пальцев (включая      |г.  |На 1      |     2    ||   |обработку стекла)                     |    |человека  |          ||130|Заражение куриного эмбриона           |г.  |На 1 яйцо |     2    ||131|Приготовление желточной среды         |г.  |На 1 яйцо |     3    ||132|Промывка пипеток и шприцов            |г.  |На 10 шт  |     5    ||133|Окраска мазков по Граму               |г.  |На 1 мазок|     2    ||134|Обезжиривание и хранение предметных   |г.  |На 100 шт |   200    ||   |стекол                                |    |          |          ||135|Обработка лабораторного стола и       |г.  |На 1 шт   |    30    ||   |оборудования                          |    |          |          ||136|Обжигание термостата                  |г.  |На 1 шт   |    25    ||137|Заливка шланга                        |г.  |На 1 шт   |   250    ||138|Приготовление смеси для рук           |г.  |На 100 г. |    30    ||139|Обработка холодильника                |г.  |На 1 шт   |    30    ||140|Обработка чашек, вносимых из заразной |г.  |25 шт     |    10    ||   |комнаты                               |    |          |          ||141|На фиксацию препаратов смесью         |г.  |50        |   150    ||   |Никифорова                            |    |предметов |          ||142|Обработка биксов и штативов (разовая) |г.  |На 1 бикс |    10    ||143|Обжигание металлических поверхностей  |г.  |На 1 кв.м |   100    ||   |стола и кювета после работы с         |    |          |          ||   |сибирской язвой трех-четырех кратно   |    |          |          ||144|Обработка рук и лица экспериментаторов|г.  |На 1 чел. |    20    ||   |и сотрудников лабораторий             |    |          |          ||   |экспериментальных животных после      |    |          |          ||   |снятия защитного костюма              |    |          |          ||145|Профилактическая прививка             |г.  |На 1 чел. |     2    ||146|На приготовление карбол-фуксина       |г.  |На 100 г. |0-15      ||147|На одноразовую обработку рук одного   |г.  |          |     7    ||   |сотрудника                            |    |          |          ||148|Вскрытие лабораторных животных с      |г.  |На 1      |     6    ||   |упрощенным бактериологическим         |    |животное  |          ||   |исследованием                         |    |          |          ||149|Приготовление гемина                  |г.  |1 г.      |   120    ||150|Приготовление ультратонких срезов     |г.  |1 образец |    15    ||151|Гистологическая обработка материала   |г.  |На 1      |    20    ||   |                                      |    |объект    |          ||152|Обработка частей электронного         |г.  |На 1 шт   |   500    ||   |микроскопа при профилактическом       |    |          |          ||   |осмотре                               |    |          |          ||153|Обезжиривание батиста для обработки   |г.  |На 1,5 м  |   500    ||   |покровных стекол, на которых          |    |          |          ||   |выращивается культура ткани           |    |          |          ||154|Обезжиривание и хранение покровных    |г.  |На 50     |   200    ||   |стекол для посева культуры ткани      |    |стекол    |          ||155|Фиксация препаратов с культурой ткани |г.  |На 2      |    50    ||   |при изучении ферментов                |    |препарата |          ||156|Обработка полистироловых пластинок    |г.  |На 12     |    60    ||   |после работы с вирулентной культурой  |    |стаканов  |          ||157|Обработка центрифуги после            |г.  |На 1 раз  |    30    ||   |центрифугирования                     |    |          |          ||158|Обжигание металлических штативов      |г.  |На 1 шт,  |    10    ||   |                                      |    |10 тиглей |          ||159|Обработка центрифужных стаканов после |г.  |На 1 шт   |   100    ||   |работы с живой вирулентной культурой  |    |          |          ||160|Обработка полистироловых пластинок    |г.  |На 1 шт   |   100    ||   |после работы с вирулентной культурой  |    |          |          ||161|Комплектование аварийной аптечки (в   |г.  |На 1 шт   |   100    ||   |холерном боксе)                       |    |          |          ||162|Получение "основного" соматического   |г.  |На 100    |  4600    ||   |антигена (ОСА)                        |    |сухого    |          ||   |                                      |    |препарата |          ||163|Получение эндотоксина                 |г.  |На 100    |  4600    ||   |                                      |    |сухого    |          ||   |                                      |    |препарата |          ||164|Приготовление кристаллвиолетта по     |г.  |На 1 г.   |   100    ||   |Синеву                                |    |          |          ||165|Дезинфекция стеклянных барботеров     |г.  |На 1      |    20    ||   |                                      |    |барометр  |          ||166|Дезинфекция распылителя               |г.  |На 1 рас- |   100    ||   |                                      |    |пылитель  |          ||167|Дезинфекция камеры после вакцинизации |г.  |На 1 раз  |    50    ||168|Для прибора, измеряющего разряжение   |г.  |На 1 раз  |    20    ||   |в камере                              |    |          |          ||169|Фиксация препаратов (органов)         |г.  |На 1 орган|    50    ||170|Обжигание комнаты-термостата          |г.  |На 9      |   300    ||   |                                      |    |секций    |          ||171|Обработка сейфа для хранения культур  |г.  |1 шт      |    50    ||172|Обработка металлических штампов для   |г.  |На 3 шт   |    75    ||   |нанесения фагов                       |    |          |          ||173|Обработка препаратов для электронной  |г.  |На 1      |    15    ||   |микроскопии                           |    |препарат  |          ||174|Обработка пластинок микротитратора    |г.  |На 4      |  1000    ||   |после работы с вирулентной культурой  |    |пластинки |          ||   |Работа с музейными штаммами           |    |          |          ||175|При средней работе с 40 штаммами      |г.  |На 1 штамм|     3    ||   |в день                                |    |          |          ||176|Высушивание музейных культур особо    |    |          |          ||   |опасных инфекций:                     |    |          |          ||   |1. Монтаж коллектора (обработка       |г.  |На 1 сушку|   500    ||   |   трубчатой резины, присоединение ее |    |          |          ||   |   к коллектору)                      |    |          |          ||   |2. Подключение и снятие заглушек с    |г.  |1 раз     |   600    ||   |   коллектора и их дезинфекция        |    |          |          ||   |3. Подключение ампул к коллектору и   |г.  |На 1      |     1    ||   |   удаление опасных концов            |    |ампулу    |          ||   |4. Дезинфекция коллектора с           |    |На 1 раз  |  2000    ||   |   отводящими патрубками и гребенками |    |          |          ||   |   при замене влагопоглотителя и при  |    |          |          ||   |   изменении вида высушиваемых культур|    |          |          ||   |5. Приготовление замораживающей смеси |    |На 1 сушку|  1000    ||   |   углекислоты со спиртом             |    |          |          ||   |Работа медицинского пункта и изолятора|    |          |          ||177|Обработка ампул и флаконов            |г.  |На 1 шт   |     0,5  ||178|Инъекция в/мышечная и п/кожная        |г.  |На 1 чел. |     1,5  ||179|Постановка банок детям и взрослым     |г.  |На 1 мани-|10-20     ||   |                                      |    |пуляцию   |          ||180|Обработка ожоговой поверхности (в     |г.  |На 1 чел. |20-40     ||   |зависимости от размера поверхности)   |    |          |          ||181|Компрессы (в зависимости от размера   |г.  |На 1 чел. |10-20     ||   |поверхности)                          |    |          |          ||182|Обработка панарициев, абсцессов,      |г.  |На 1 чел. |     1,5  ||   |фурункулов, карбункулов               |    |          |          ||183|Профилактическая прививка и вакцинация|г.  |На 1 чел. |1,5-1     ||   |безигольная                           |    |          |          ||   |Технические нужды                     |    |          |          ||184|Подзаправка бытовых холодильников     |г.  |На 1 ППР  |    24    ||   |фреоном                               |    |          |          ||185|Подзаправка промышленных ФРУ-08,      |г.  |На одну   |   160    ||   |ФАК-07                                |    |колодку   |          ||186|Подзаправка промышленных ИФ-49, ИФ-56 |г.  |На одну   |   325    ||   |                                      |    |колодку   |          ||187|Промывка контактных систем в приборах |г.  |На одну   |   160    ||   |лабораторного оборудования при        |    |колодку   |          ||   |профилактическом ремонте              |    |          |          ||188|Для изготовления технических          |г.  |На 1 при- |   320    ||   |растворов, для приварки обмоток       |    |готовление|          ||   |монтажных приводов, а также для       |    |          |          ||   |пропитки обмоток двигателей шеллаком  |    |          |          ||189|Зарядка галоидной лампы холодильной   |г.  |На 1      |    33,6  ||   |машины ХМ-ФВ-20-1                     |    |зарядку   |          ||190|На планово-предупредительный ремонт   |г.  |На 100    |   800    ||   |УАТС-49 на 200 номеров                |    |номеров   |          ||   |                                      |    |5 л в год |          ||191|На приготовление реактивов в          |г.  |На 1      |     0,6  ||   |химлаборатории котельной              |    |анализ    |          ||192|Профилактика установки ЭРА:           |    |          |          ||   |1. Одна предварительная промывка      |г.  |Периодич- |     8    ||   |   селеновой пластины                 |    |ность     |          ||   |                                      |    |промывок -|          ||   |                                      |    |каждые 30 |          ||   |                                      |    |экспониро-|          ||   |                                      |    |ваний     |          ||   |2. Одна окончательная промывка        |    |"-"       |    20    ||   |   селеновой пластины                 |    |          |          ||   |3. Одна промывка электризатора        |    |4 раза в  |    60    ||   |                                      |    |месяц     |          ||   |4. Одна промывка объектива            |    |1 раз в   |     1,5  ||   |   репродукционной камеры             |    |день      |          ||   |5. Одна промывка оригиналодержателя   |    |1 раз в   |    10    ||   |   репродукционной камеры             |    |день      |          ||193|Профилактика ультрацентрифуги         |    |          |          ||   |(ФРГ), промывка титановых роторов     |г.  |          |          ||   |1. Бакетротора 50000 об/мин           |    |          |    80    ||   |2. Бакетротора на 65000 об/мин        |    |          |    80    ||   |3. Углового ротора на 65000 об/мин    |    |          |   100    ||   |4. Углового ротора на 50000 об/мин    |    |          |   100    ||   |5. Углового ротора на 21000 об/мин    |    |          |   100    ||   |6. Углового ротора на 19000 об/мин    |    |          |   100    ||   |7. Бакетротора на 25000 об/мин        |    |          |   100    ||194|Профилактика шведского аппарата       |    |          |          ||   |ультрарак-7000:                       |    |          |          ||   |1. Заливка силиконовых трубок         |г.  |          |   200    ||   |   всей системы                       |    |          |          ||   |2. Промывка диффузионного насоса      |    |          |    50    ||   |3. Промывка контактных систем и       |    |          |    80    ||   |   высокополированных поверхностей    |    |          |          ||195|Профилактика спектрофотометра I-ГДР:  |г.  |          |          ||   |1. Промывка высокополированной        |    |          |    80    ||   |   оптической системы,                |    |          |          ||   |   высокополированных металлических   |    |          |          ||   |   поверхностей и контактных систем   |    |          |          ||   |2. Приготовление спирто-эфирной смеси |    |          |    80    ||   |   для заливки кювет                  |    |          |          ||196|Профилактика спектрофотометра-1 СФ-16,|    |          |          ||   |СФ-4А:                                |    |          |          ||   |1. Промывка высокополированной        |г.  |          |   100    ||   |   оптической системы и контактных    |    |          |          ||   |   систем                             |    |          |          ||   |2. Приготовление спирто-эфирной смеси |    |          |    50    ||197|Профилактика колориметра-нефелометра, |г.  |          |    40    ||   |промывка оптической и контактной      |    |          |          ||   |системы                               |    |          |          ||198|Промывка аппарата Варбурга (промывка  |г.  |          |    50    ||   |систем)                               |    |          |          ||199|1. Обжигание делютеров для постановки |г.  |На 1      |     1    ||   |   серологических реакций аппаратом   |    |делютер   |          ||   |   "Токачи"                           |    |          |          ||   |2. Обработка пластинок микротитратора |г.  |На 1      |     5    ||   |   при серологических исследованиях   |    |пластинку |          ||   |3. Обработка защитного стекла         |    |1 шт      |    10    ||   |4. Обработка сосуда Дьюара            |    |На 500    |    10    ||   |                                      |    |куб.см    |          ||   |5. Выделение вирусов на клеточных     |    |На 1      |    10    ||   |   культурах                          |    |выделен.  |          ||   |                                      |    |культуру  |          |-----------------------------------------------------------------------                                                             Приложение 7                                  НОРМЫ          расходы спирта этилового на проведение исследований               и технических операций в лабораториях СЭС -----------------------------------------------------------------------|№ |      Виды работ      |  Ед. |      Расход спирта      |Требуемое ||  |                      | изм. |                         |количество||--|----------------------|------|-------------------------|----------||  |Расход спирта в сани- |      |                         |          ||  |тарно-гигиенической   |      |                         |          ||  |лаборатории           |      |                         |          ||1 |Определение железа    |куб.см|Приготовление 100 куб.см |     20   ||  |                      |      |раствора ортофенантролина|          ||2 |Определение мышьяка   |куб.см|Построение               |     50   ||  |                      |      |градуировочного графика  |          ||  |                      |      |Приготовление спиртового |    190   ||  |                      |      |раствора Mg (NO3)2 x 6H2O|          ||  |                      |      |на 20-30 измерений       |          ||3 |Определение сульфатов |куб.см|Приготовление гликолевого|    300   ||  |в воде                |      |реагента (15 мл на одну  |          ||  |                      |      |пробу)                   |          ||4 |Определение кальция   |куб.см|Приготовление            |    100   ||  |в воде                |      |гидроксиламина (0,5 мл на|          ||  |                      |      |1 определение)           |          ||5 |Определение йода в    |куб.см|Приготовление 1%-го      |    100   ||  |воде                  |      |спиртового раствора      |          ||  |                      |      |салициловой кислоты (1 мл|          ||  |                      |      |на 1 определение)        |          ||6 |Определение           |куб.см|Приготовление 1%-го      |    100   ||  |хлорид-иона в соли    |      |раствора дифенилкарбазида|          ||  |поваренной            |      |(2 мл на 1 анализ, 6 мл  |          ||  |                      |      |на 1 пробу)              |          ||  |                      |      |Установка титра Hg(NO3)2 |      2   ||7 |Определение           |куб.см|Установка коэффициента   |      0,5 ||  |магний-иона в соли    |      |молярной концентрации    |          ||  |поваренной            |      |трилона Б                |          ||8 |Определение ртути в   |куб.см|На 1 исследование        |      2   ||  |пищевых продуктах     |      |                         |          ||9 |Определение           |куб.см|Приготовление            |     25   ||  |кислотности в масле и |      |спиртовоэфирной смеси    |          ||  |жирах                 |      |Приготовление спиртового |1-5       ||  |                      |      |раствора КОН             |          ||10|Определение           |куб.см|Приготовление контрольных|     10   ||  |кислотности в молоке и|      |эталонов окраски для     |          ||  |молочных продуктах    |      |смесей этилового спирта  |          ||  |                      |      |и диэтилового эфира      |          ||11|Определение содержания|куб.см|Экстракция               |     35   ||  |жира экстракционным   |      |                         |          ||  |методом               |      |                         |          ||12|Определение содержания|куб.см|Озоление                 |      2   ||  |золы                  |      |                         |          ||13|Реакция на падевый мед|куб.см|На 1 определение         |     10   ||14|Обнаружение алкалоидов|куб.см|На 1 определение         |      5   ||  |в поваренной соли     |      |                         |          ||15|Определение йода в    |куб.см|На 1 определение         |     35   ||  |хлебобулочных изделиях|      |                         |          ||16|Определение метилового|куб.см|Построение               |    132   ||  |спирта                |      |градуировочного графика  |          ||  |                      |      |и проверка               |          ||17|Проверка герметичности|куб.см|Приготовление 40%        |    104   ||  |прибора для отгонки   |      |спиртового раствора в    |          ||  |спирта                |      |объеме 250 куб.см        |          ||  |                      |      |Приготовление 20%        |     52   ||  |                      |      |спиртового раствора в    |          ||  |                      |      |объеме 250 куб.см        |          ||18|Определение витамина  |куб.см|Приготовление спиртового |     50   ||  |А в маслах            |      |раствора КОН             |          ||  |растительных          |      |                         |          ||19|Определение патулина  |куб.см|Приготовление            |     30   ||  |                      |      |стандартного раствора    |          ||20|Определение зералинона|куб.см|Приготовление спиртового |     80   ||  |                      |      |раствора хлорида алюминия|          ||21|Определение массовой  |куб.см|Приготовление абсолютного|     62,5 ||  |доли свободной едкой  |      |спирта в объеме 100      |          ||  |щелочи                |      |куб.см                   |          ||22|Определение массовой  |куб.см|Приготовление абсолютного|     50,8 ||  |доли свободного       |      |спирта в объеме 75 куб.см|          ||  |углекислого натрия    |      |                         |          ||23|Определение кислотного|куб.см|Приготовление смеси      |     20   ||  |числа                 |      |толуол-спирт             |          ||24|Определение           |куб.см|Приготовление 10%        |     45   ||  |ацетальдегида         |      |лямбда-диметиламинобен-  |          ||  |                      |      |зальдегида               |          ||  |                      |      |На 1 определение         |     27   ||25|Определение ацетона   |куб.см|Приготовление раствора   |     48   ||  |                      |      |салицилового альдегида   |          ||26|Определение           |куб.см|Приготовление            |     16   ||  |бензальдегида         |      |альфа-нафтола            |          ||27|Определение брома     |куб.см|Приготовление            |     50   ||  |                      |      |стандартного раствора    |          ||28|Определение ксилола   |куб.см|Приготовление            |     24   ||  |                      |      |спиртово-эфирной смеси   |          ||  |                      |      |На 1 определение         |      6   ||29|Определение           |куб.см|Приготовление            |    100   ||  |диэтиламина           |      |стандартного раствора    |          ||  |                      |      |Приготовление раствора   |     10   ||  |                      |      |сероуглерода             |          ||  |                      |      |На 1 определение         |      9   ||30|Определение йода      |куб.см|Приготовление            |     75   ||  |                      |      |стандартного раствора    |          ||  |                      |      |На 1 определение         |      3   ||31|Определение магния,   |куб.см|Очистка реактива         |     50   ||  |алюминия и их окислов |      |Арсепазо-I               |          ||32|Определение озона     |куб.см|Перекристаллизация       |     90   ||  |                      |      |дигидрохлорида           |          ||33|Определение сернистого|куб.см|Приготовление            |     50   ||  |ангидрида             |      |стандартного раствора    |          ||34|Определение           |куб.см|Приготовление спиртового |    100   ||  |сероуглерода          |      |раствора диэтиламина     |          ||35|Определение карбоновых|куб.см|Приготовление спиртового |    100   ||  |кислот (муравьиной,   |      |раствора КОН             |          ||  |уксусной, ...)        |      |                         |          ||36|Определение           |куб.см|На 1 определение         |     90   ||  |тетраэтилсвинца       |      |                         |          ||37|Определение фосгена   |куб.см|Приготовление            |    150   ||  |                      |      |стандартного раствора    |          ||38|Определение хлористого|куб.см|Приготовление спиртового |    100   ||  |водорода              |      |раствора радонита ртути  |          ||39|Определение хромового |куб.см|Приготовление раствора   |    100   ||  |ангидрида             |      |дифенилкарбазида         |          ||40|Определение эфира     |куб.см|Приготовление            |    100   ||  |                      |      |стандартного раствора    |          ||41|Определение щелочи    |куб.см|Приготовление смешанного |     70   ||  |                      |      |индикатора               |          ||  |                      |      |Обработка фильтров       |     10   ||42|Определение           |куб.см|Приготовление проявляющих|          ||  |хлорорганических      |      |реактивов:               |          ||  |пестицидов            |      |- нитрата серебра        |    100   ||  |                      |      |- о-толуидина            |    100   ||  |                      |      |- флуоресцеина           |    100   ||  |                      |      |Приготовление            |     50   ||  |                      |      |щелочно-спиртовых        |          ||  |                      |      |растворов для щелочного  |          ||  |                      |      |дегидрохлорирования      |          ||  |                      |      |Для разрушения эмульсии  |     30   ||  |                      |      |при экстракции           |          ||  |                      |      |Экстракция жиров (в      |10-90     ||  |                      |      |зависимости от вида      |          ||  |                      |      |пищевого продукта)       |          ||43|Определение           |куб.см|Приготовление стандартных|    300   ||  |фосфорорганических    |      |растворов (основных и    |          ||  |пестицидов            |      |рабочих)                 |          ||  |                      |      |Приготовление проявляющих|          ||  |                      |      |реактивов                |          ||  |                      |      |- п-диметиламинобензаль- |    100   ||  |                      |      |  дегид                  |          ||  |                      |      |- раствор                |     50   ||  |                      |      |  бромфенолового синего  |          ||  |                      |      |- Экстракция пестицидов  |     60   ||  |                      |      |  гетерофоса, этафоса и  |          ||  |                      |      |  их метаболитов (на 1   |          ||  |                      |      |  определение 20 мл)     |          ||  |                      |      |- Экстракция пестицидов  |    270   ||  |                      |      |  этрела, гидрела,       |          ||  |                      |      |  дигидрела, гамитана,   |          ||  |                      |      |  эфогама (на 1          |          ||  |                      |      |  определение 90 мл)     |          ||  |                      |      |- Экстракция пестицидов  |     90   ||  |                      |      |  диазинона, дурсбана,   |          ||  |                      |      |  этафоса (на 1          |          ||  |                      |      |  определение 30 мл)     |          ||  |                      |      |- Экстракция пестицида   |    300   ||  |                      |      |  ДДВФ (на 1 определение |          ||  |                      |      |  100 мл)                |          ||  |                      |      |Для разрушения эмульсии  |     30   ||  |                      |      |при экстракции           |          ||  |                      |      |Приготовление стандартных|    300   ||  |                      |      |растворов (основных и    |          ||  |                      |      |рабочих)                 |          ||44|Определение           |куб.см|Приготовление проявляющих|          ||  |производных мочевины, |      |реактивов:               |          ||  |карбаминовой, тио- и  |      |- бромфеноловый синий    |     50   ||  |дитиокарбаминовой     |      |- 1-нафтиламин           |    100   ||  |кислот                |      |- нингидрин              |    100   ||  |                      |      |- ртуть уксуснокислая    |    100   ||  |                      |      |- дифенилкарбазон        |    100   ||  |                      |      |- хлороводородная кислота|     80   ||  |                      |      |- нитрит натрия          |     10   ||  |                      |      |- раствор едкого калия   |     60   ||  |                      |      |Экстракция стомпа,       |    100   ||  |                      |      |паарлана (на 1           |          ||  |                      |      |определение 50 мл)       |          ||45|Определение           |куб.см|Очистка экстрактов       |     80   ||  |пятичленных           |      |трефлана, топсина М      |          ||  |гетероциклических     |      |Приготовление стандартных|    300   ||  |соединений            |      |растворов (основных и    |          ||  |                      |      |рабочих)                 |          ||  |                      |      |Приготовление проявляющих|          ||  |                      |      |реактивов:               |          ||  |                      |      |- раствор                |    100   ||  |                      |      |  фосфорно-молибденовой  |          ||  |                      |      |  кислоты                |          ||  |                      |      |- раствор иодистого      |     20   ||  |                      |      |  калия                  |          ||  |                      |      |- раствор 1-нафтола      |    100   ||  |                      |      |- раствор едкого калия   |     50   ||  |                      |      |Приготовление смеси      |     20   ||  |                      |      |растворителей для        |          ||  |                      |      |системы ТСХ              |          ||46|Определение карбоновых|куб.см|Приготовление стандартных|    300   ||  |кислот и их           |      |растворов (основных и    |          ||  |производных           |      |рабочих)                 |          ||  |                      |      |Приготовление проявляющих|          ||  |                      |      |реактивов:               |          ||  |                      |      |- раствор дифениламина   |    100   ||  |                      |      |- раствор                |    100   ||  |                      |      |  фосфорно-молибденовой  |          ||  |                      |      |  кислоты                |          ||  |                      |      |Приготовление смеси      |    100   ||  |                      |      |растворителей для        |          ||  |                      |      |экстракции 2,4-ДМ, 2,4-Д,|          ||  |                      |      |2М-4Х и ридомила         |          ||  |                      |      |Для разрушения эмульсии  |     30   ||  |                      |      |при экстракции           |          ||  |                      |      |Промывание пробы         |     90   ||47|Определение           |куб.см|Приготовление стандартных|    300   ||  |симмтриазинов         |      |растворов (основных и    |          ||  |                      |      |рабочих)                 |          ||  |                      |      |Приготовление смеси      |     50   ||  |                      |      |растворителей для        |          ||  |                      |      |экстракции прометрина,   |          ||  |                      |      |играна                   |          ||48|Определение           |куб.см|Приготовление стандартных|   1300   ||  |ртутьсодержащих       |      |растворов (основных и    |          ||  |пестицидов            |      |рабочих)                 |          ||  |                      |      |Приготовление смеси      |    100   ||  |                      |      |растворителей для        |          ||  |                      |      |экстракции               |          ||  |                      |      |этилмеркурхлорида        |          ||  |Расход спирта на      |      |                         |          ||  |приготовление         |      |                         |          ||  |индикаторов           |      |                         |          ||  |1. Приготовление:     |      |                         |          ||  |Дифенилкарбазида      |куб.см|                         |    100   ||  |Эриохрома черного     |куб.см|                         |    100   ||  |Фенолфталеина         |куб.см|                         |     80   ||  |Метиленового голубого |куб.см|                         |     50   ||  |Ализаринового красного|куб.см|                         |     20   ||  |Бромкрезолового       |куб.см|                         |     50   ||  |пурпурного            |      |                         |          ||  |Бромтимолового синего |куб.см|                         |     50   ||  |Индиго кармина        |куб.см|                         |     50   ||  |Крезолового красного  |куб.см|                         |     50   ||  |Метиленового красного |куб.см|                         |     50   ||  |Метилового красного   |куб.см|                         |     30   ||  |Индикатора Таширо     |куб.см|                         |    100   ||  |Аурина                |куб.см|                         |     50   ||  |Тимолового синего     |куб.см|                         |     50   ||  |Тимолфталеина         |куб.см|                         |     50   ||  |Индикатора            |куб.см|                         |     80   ||  |универсального        |      |                         |          ||  |Фенолового красного   |куб.см|                         |     50   ||  |Хромаген черного      |куб.см|                         |    100   ||  |Хром-темно-синего     |куб.см|                         |     50   ||  |Расход спирта на      |      |                         |          ||  |обработку приборов и  |      |                         |          ||  |оборудования          |      |                         |          ||1 |Обработка             |куб.см|2 раза в неделю          |     15   ||  |УФ-облучателя         |      |                         |          ||2 |Обработка кварцевых   |куб.см|Перед измерением         |      5   ||  |стаканчиков           |      |                         |          ||3 |Чистка оптических     |куб.см|По мере необходимости    |     20   ||  |деталей приборов      |      |                         |          ||4 |Протирка рабочих      |куб.см|Перед измерением         |     20   ||  |поверхностей кювет    |      |                         |          ||5 |Протирка аналитических|куб.см|                         |     15   ||  |весов                 |      |                         |          ||6 |Обработка приборов,   |куб.см|После определения        |     50   ||  |инструментов при      |      |                         |          ||  |исследовании сточной  |      |                         |          ||  |воды                  |      |                         |          ||7 |Промывка микрошприцов |куб.см|Перед определением       |      1,5 ||8 |Обработка камер для   |куб.см|По мере необходимости    |     20   ||  |ТСХ                   |      |                         |          ||9 |Обработка фарфоровой  |куб.см|Перед определением       |     20   ||  |посуды при определении|      |                         |          ||  |фосфорорганических    |      |                         |          ||  |пестицидов            |      |                         |          ||10|Приготовление         |куб.см|                         |     10   ||  |глицериновой смеси для|      |                         |          ||  |обработки рук         |      |                         |          ||  |персонала             |      |                         |          ||11|Промывание патрона с  |куб.см|                         |     10   ||  |кассетой для отбора   |      |                         |          ||  |проб пыли             |      |                         |          ||12|Промывка и чистка     |куб.см|2 раза в месяц           |     15   ||  |блока испарителя      |      |                         |          ||  |хроматографа          |      |                         |          ||13|Промывка и чистка     |куб.см|3 раза в месяц           |     15   ||  |ДИП хроматографа      |      |                         |          ||14|Промывка и чистка ДПР |куб.см|1 раз в месяц            |     30   ||  |хроматографа          |      |                         |          ||15|Удаление мыльной пены |куб.см|1 раз в 7 дней           |     10   ||  |после проверки        |      |                         |          ||  |герметичности         |      |                         |          ||  |хроматографа          |      |                         |          ||16|Промывка насадочной   |куб.см|По мере необходимости    |     30   ||  |колонки               |      |                         |          ||17|Профилактическое      |куб.см|1 раз в квартал          |     75   ||  |обслуживание          |      |                         |          ||  |генератора водорода   |      |                         |          ||18|Профилактическое      |куб.см|1 раз в квартал          |     30   ||  |обслуживание самописца|      |                         |          ||  |хроматографа          |      |                         |          ||19|Профилактическое      |куб.см|1 раз в квартал          |     20   ||  |обслуживание приборов |      |                         |          ||  |по замерам физических |      |                         |          ||  |факторов              |      |                         |          ||  |Расход спирта         |      |                         |          ||  |этилового в           |      |                         |          ||  |вирусологической      |      |                         |          ||  |лаборатории           |      |                         |          ||  |Приготовление         |      |                         |          ||  |реактивов             |      |                         |          ||1 |Смесь Никифорова.     |мл    |На 100 стекол            |    100   ||  |Обеззараживание и     |      |                         |          ||  |хранение предметных   |      |                         |          ||  |стекол в смеси        |      |                         |          ||  |Никифорова            |      |                         |          ||  |Вирусологические      |      |                         |          ||  |исследования          |      |                         |          ||1 |Обработка куриных яиц |мл    |На 1 яйцо                |      2   ||2 |Выделение вируса на   |мл    |                         |     20   ||  |куриных эмбрионах     |      |                         |          ||3 |Выделение вируса в    |мл    |На 1 вид культур клеток  |     10   ||  |культуре ткани        |      |                         |          ||4 |Выделение вируса на   |мл    |                         |     10   ||  |мышах-сосунках        |      |                         |          ||5 |Обработка клещей при  |мл    |На 80-100 шт.            |     30   ||  |исследовании на       |      |                         |          ||  |клещевой энцефалит и  |      |                         |          ||  |другие арбовирусы     |      |                         |          ||6 |Гистологические       |мл    |На 1 исследование        |    200   ||  |исследования:         |      |                         |          ||  |обработка тканей,     |      |                         |          ||  |фиксация и окраска    |      |                         |          ||  |срезов                |      |                         |          ||7 |Исследование с помощью|мл    |На 1 стекло или на 1     |     15   ||  |МФА                   |      |сыворотку                |          ||8 |Приготовление первично|мл    |На 100 пробирок          |     30   ||  |трипсинизированной    |      |                         |          ||  |тканевой культуры     |      |                         |          ||9 |Серологические        |мл    |На 1 сыворотку           |     30   ||  |исследования,         |      |                         |          ||  |постановка метода     |      |                         |          ||  |цветной пробы в       |      |                         |          ||  |культуре клеток       |      |                         |          ||10|Приготовление         |мл    |На 100 пробирок          |     30   ||  |перевиваемой культуры |      |                         |          ||  |клеток                |      |                         |          ||11|Санитарно-вирусологи- |мл    |                         |    200   ||  |ческие исследования:  |      |                         |          ||  |питьевые воды (30,0), |      |                         |          ||  |сточные воды (65,0),  |      |                         |          ||  |смывы с предметов     |      |                         |          ||  |(15,0), почва (50,0), |      |                         |          ||  |пищевые продукты      |      |                         |          ||  |(40,0)                |      |                         |          ||12|Горение спиртовки     |мл    |На 1 час работы          |     40   ||13|Заражение             |мл    |На 1 животное            |      5,0 ||  |лабораторного         |      |                         |          ||  |животного             |      |                         |          ||14|Взятие крови у        |мл    |Для взятия порции крови  |      6   ||  |лабораторного         |      |                         |          ||  |животного             |      |                         |          ||15|Забор крови от больных|мл    |Для взятия порции крови  |      2   ||  |людей и контактных    |      |                         |          ||16|Обработка             |мл    |На 1 сыворотку           |      1   ||  |приспособлений для    |      |                         |          ||  |разведения сывороток  |      |                         |          ||  |крови (дилютеров      |      |                         |          ||  |микротитраторов       |      |                         |          ||  |Токачи)               |      |                         |          ||17|Обработка             |мл    |На 100 пипеток           |     20   ||  |градуированных пипеток|      |                         |          ||  |для постановки РПГА   |      |                         |          ||18|Обработка             |мл    |На 1 пластину            |      5   ||  |полистироловых пластин|      |                         |          ||19|Обработка рук         |мл    |Разовая обработка        |      5   ||  |персонала при работе  |      |                         |          ||  |с вирулентными        |      |                         |          ||  |культурами            |      |                         |          ||20|Приготовление         |мл    |На 100 мл                |     30   ||  |глицериновой смеси    |      |                         |          ||  |для обработки рук     |      |                         |          ||  |персонала             |      |                         |          ||  |ИФА на вирусные       |      |                         |          ||  |инфекции              |      |                         |          ||1 |Промывка вошера       |мл    |1 раз в неделю           |    100   ||2 |Обработка дозатора 70%|мл    |На 1 дозатор             |      5   ||  |после постановки      |      |                         |          ||  |реакции               |      |                         |          ||3 |Обработка стола после |мл    |На 1 раз                 |     10   ||  |работы                |      |                         |          ||4 |Обработка наконечников|мл    |На 100 наконечников      |     50   ||  |для автоматических    |      |100 мл 50% спирта        |          ||  |пипеток (дозаторов)   |      |                         |          ||  |Отбор проб для        |      |                         |          ||  |исследований          |      |                         |          ||1 |Обжигание кронов при  |мл    |                         |      6   ||  |отборе проб воды      |      |                         |          ||2 |Обжигание кранов при  |мл    |                         |      6   ||  |отборе проб молока    |      |                         |          ||3 |Обжигание инструментов|мл    |                         |      3   ||  |при сборе сточных вод |      |                         |          ||  |Подготовка приборов,  |      |                         |          ||  |аппаратов,            |      |                         |          ||  |лабораторного стекла, |      |                         |          ||  |оборудования          |      |                         |          ||1 |Обработка микроскопа  |мл    |2 раза в месяц           |      5   ||2 |Обработка сосуда Дюара|мл    |На 500 куб.см            |     10   ||3 |Обработка термостатов |мл    |На 1 кв.м                |     25   ||4 |Обработка             |мл    |На 1 кв.м                |     25   ||  |холодильников для     |      |                         |          ||  |хранения рабочих и    |      |                         |          ||  |музейных культур      |      |                         |          ||5 |Обработка стола после |мл    |На 1 кв.м                |     15   ||  |работы с патогенными  |      |                         |          ||  |культурами и          |      |                         |          ||  |материалами           |      |                         |          ||6 |Обработка центрифуги  |мл    |Разовая обработка        |     50   ||  |после работы с        |      |                         |          ||  |патогенными культурами|      |                         |          ||  |Расход спирта в       |      |                         |          ||  |санитарно-бактериоло- |      |                         |          ||  |гических и            |      |                         |          ||  |паразитологических    |      |                         |          ||  |лабораториях          |      |                         |          ||1 |Обжигание термостата  |мл    |1 кв.м                   |     25   ||2 |Обработка микроскопа  |мл    |2 раза в месяц           |      5   ||3 |Обработка холодильника|мл    |1 кв.м                   |     25   ||4 |Промывание контактных |мл    |                         |    200   ||  |систем в приборах     |      |                         |          ||  |лабораторного         |      |                         |          ||  |оборудования при      |      |                         |          ||  |профилактическом      |      |                         |          ||  |ремонте               |      |                         |          ||5 |Обработка аппарата    |мл    |Разовая обработка        |      5   ||  |Кротова               |      |                         |          ||6 |Обработка             |мл    |1 кв.м                   |     15   ||  |лабораторного стола   |      |                         |          ||  |после работы с        |      |                         |          ||  |патогенными культурами|      |                         |          ||  |и материалами         |      |                         |          ||7 |Обработка центрифуги  |мл    |Разовая обработка        |     50   ||  |после работы с        |      |                         |          ||  |патогенными культурами|      |                         |          ||8 |Дезинфекция перчаток  |мл    |Разовая обработка        |     30   ||  |после работы с        |      |                         |          ||  |вирулентной культурой |      |                         |          ||9 |Дезинфекция рук и     |мл    |На обработку             |      5   ||  |инструментария после  |      |                         |          ||  |забора проб и         |      |                         |          ||  |определения           |      |                         |          ||  |членистоногих при     |      |                         |          ||  |сборе их на свалках,  |      |                         |          ||  |водоемах и дворовых   |      |                         |          ||  |санитарных участках   |      |                         |          ||10|Мытье поплавков для   |мл    |100 поплавков            |     30   ||  |жидких сред с         |      |                         |          ||  |углеводами            |      |                         |          ||11|Обжигание инструмента |мл    | На 1 пробу              |      3   ||  |при санитарно-бак-    |      |                         |          ||  |териологическом       |      |                         |          ||  |исследовании продуктов|      |                         |          ||12|Обжигание инструмента,|мл    |На 1 раз                 |      0,5 ||  |подготовленного для   |      |                         |          ||  |исследования материала|      |                         |          ||  |на стерильность       |      |                         |          ||13|Обжигание консервных  |мл    |1 банка                  |     15   ||  |банок и пробойника    |      |                         |          ||14|Обжигание кранов при  |мл    |На кран                  |     10   ||  |отборе проб воды      |      |                         |          ||15|Обжигание ступок при  |мл    |1 ступка                 |     15   ||  |санитарно-бактериоло- |      |                         |          ||  |гическом исследовании |      |                         |          ||  |продуктов             |      |                         |          ||16|Обработка аппаратуры и|мл    |На пробу                 |      3   ||  |инструментария для    |      |                         |          ||  |исследования проб     |      |                         |          ||  |сточных вод на        |      |                         |          ||  |гельминты             |      |                         |          ||17|Обработка бачков для  |мл    |На 1 бачок               |     15   ||  |убивки                |      |                         |          ||18|Обработка бикса и     |мл    |На бикс при разовой      |     10   ||  |штативов              |      |обработке                |          ||19|Промывание пипетки,   |мл    |В зависимости от размера |      5   ||  |шприца                |      |шприца                   |          ||  |Приготовление красок, |      |                         |          ||  |реактивов,            |      |                         |          ||  |индикаторов,          |      |                         |          ||  |питательных сред      |      |                         |          ||1 |Приготовление         |мл    |100 мл                   |    100   ||  |насыщенных спиртовых  |      |                         |          ||  |растворов красок      |      |                         |          ||2 |Приготовление         |мл    |100                      |     50   ||  |гематоксилина         |      |                         |          ||3 |Приготовление         |мл    |100                      |    130   ||  |абсолютного спирта    |      |                         |          ||4 |Приготовление реактива|мл    |100                      |     60   ||  |для реакции с         |      |                         |          ||  |метиленовым красным   |      |                         |          ||5 |Приготовление реактива|мл    |115                      |     95   ||  |Эрлиха для определения|      |                         |          ||  |индола                |      |                         |          ||6 |Приготовление реактива|мл    |100                      |     50   ||  |для определения       |      |                         |          ||  |цитохромоксидазы      |      |                         |          ||7 |Приготовление реактива|мл    |100                      |     10   ||  |для окраски по Граму  |      |                         |          ||8 |Приготовление         |мл    |100                      |    100   ||  |индикаторов для       |      |                         |          ||  |добавления в          |      |                         |          ||  |питательные среды     |      |                         |          ||9 |Контроль качества     |мл    |На 1 культуру            |     10   ||  |питательных сред      |      |                         |          ||10|Обработка чашек для   |мл    |На 1 чашку               |      0,8 ||  |сред Эндо и           |      |                         |          ||  |висмутсульфат агаром  |      |                         |          ||  |Приготовление         |      |                         |          ||  |препаратов для        |      |                         |          ||  |микроскопии и других  |      |                         |          ||  |исследований          |      |                         |          ||1 |Приготовление макро- и|мл    |На 1 препарат            |    200   ||  |микропрепаратов       |      |                         |          ||  |крупных паразитов     |      |                         |          ||  |(для музея)           |      |                         |          ||2 |Приготовление         |мл    |На 1 препарат            |      5   ||  |препаратов в канадском|      |                         |          ||  |бальзаме              |      |                         |          ||3 |Фиксация личинок,     |мл    |На 10 единиц             |      5   ||  |куколок, имаго        |      |                         |          ||  |комаров, мух, клещей и|      |                         |          ||  |других членистоногих  |      |                         |          ||4 |Приготовление         |мл    |На 1 единицу             |      5   ||  |препаратов срезов     |      |                         |          ||  |насекомых и клещей    |      |                         |          ||5 |Фиксация мазков       |мл    |На 10 мазков при работе с|      7   ||  |                      |      |возбудителями 1-2 групп  |          ||6 |Фиксация мазков       |мл    |На 10 мазков при работе с|     10   ||  |                      |      |возбудителями малярии и  |          ||  |                      |      |лейшманиозов             |          ||7 |Исследование кала,    |мл    |На каждый вид            |      2   ||  |мочи, мокроты,        |      |исследований             |          ||  |соскобов и других     |      |                         |          ||  |материалов на         |      |                         |          ||  |содержание гельминтов |      |                         |          ||  |и простейших          |      |                         |          ||8 |Горение спиртовки     |мл    |На 1 час работы          |     40   ||9 |Заражение             |мл    |На 1 животное            |      5   ||  |лабораторного         |      |                         |          ||  |животного             |      |                         |          ||10|Взятие крови у        |мл    |Для взятия порции крови  |     15   ||  |лабораторного         |      |                         |          ||  |животного             |      |                         |          ||11|Взятие крови от       |мл    |Для взятия порции крови  |      2   ||  |больных людей и       |      |                         |          ||  |контактных            |      |                         |          ||12|Взятие крови из пальца|мл    |Разовая                  |      2   ||  |(включая обработку    |      |                         |          ||  |стекла)               |      |                         |          ||13|Взятие крови у        |мл    |На животное              |    100   ||  |лабораторных животных |      |                         |          ||  |для различных анализов|      |                         |          ||  |средней величины      |      |                         |          ||  |(баранов)             |      |                         |          ||14|Исследование группы   |мл    |На животное              |     10   ||  |лабораторных животных |      |                         |          ||  |с последующей         |      |                         |          ||  |постановкой биопроб от|      |                         |          ||  |этой группы           |      |                         |          ||15|Исследование одного   |мл    |                         |      5   ||  |лабораторного         |      |                         |          ||  |животного, включая    |      |                         |          ||  |заражение его и       |      |                         |          ||  |вскрытие              |      |                         |          ||16|Обработка инструментов|мл    |На 100 предметов         |     75   ||  |при работы с животными|      |                         |          ||17|Обработка рук         |мл    |                         |      5   ||  |лаборанта при         |      |                         |          ||  |инструментальном      |      |                         |          ||  |исследовании больных  |      |                         |          ||18|Обработка рук         |мл    |Разовая обработка        |     30   ||  |лаборанта после       |      |                         |          ||  |вскрытия лабораторного|      |                         |          ||  |животного             |      |                         |          ||19|Обработка рук         |мл    |100                      |     30   ||  |персонала глицериновой|      |                         |          ||  |смесью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t6kfsopls5v6nx_ufgu">
      <w:r>
        <w:rPr>
          <w:rFonts w:ascii="Arial" w:cs="Arial" w:eastAsia="Arial" w:hAnsi="Arial"/>
          <w:color w:val="132D3F"/>
          <w:sz w:val="16"/>
          <w:szCs w:val="16"/>
          <w:u w:val="single"/>
        </w:rPr>
        <w:t xml:space="preserve">dalil.kg/document/30143</w:t>
      </w:r>
    </w:hyperlink>
  </w:p>
  <w:p>
    <w:pPr>
      <w:spacing w:after="0" w:before="40"/>
      <w:jc w:val="center"/>
    </w:pPr>
    <w:hyperlink w:history="1" r:id="rIdiobsdrqbsg3mteur0dd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7n2vfk-yabyex8vkcf0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t6kfsopls5v6nx_ufgu" Type="http://schemas.openxmlformats.org/officeDocument/2006/relationships/hyperlink" Target="https://dalil.kg/document/30143" TargetMode="External"/><Relationship Id="rIdiobsdrqbsg3mteur0dd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2026-09-30T10:22:34.353Z</dcterms:created>
  <dcterms:modified xsi:type="dcterms:W3CDTF">2026-09-30T10:22:34.353Z</dcterms:modified>
</cp:coreProperties>
</file>

<file path=docProps/custom.xml><?xml version="1.0" encoding="utf-8"?>
<Properties xmlns="http://schemas.openxmlformats.org/officeDocument/2006/custom-properties" xmlns:vt="http://schemas.openxmlformats.org/officeDocument/2006/docPropsVTypes"/>
</file>