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Минтранскоммуникаций КР
                   т 24 августа 2006 года № 306Зарегистрировано в Министерстве юстиции Кыргызской Республикиот 1 февраля 2002 года. Регистрационный номер 14-02                               Утверждено                         </w:t>
      </w:r>
      <w:hyperlink w:history="1" r:id="rIdeac9rcpvykwea_xx61sa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17 января 2002 года № 20      Согласовано                                      Согласовано    Министерством экологии                            Министерством обороны и чрезвычайных ситуаций                      Кыргызской                                                      РеспубликиКыргызской Республики                               РУКОВОДСТВО             по метеорологическому обеспечению гражданской                     авиации Кыргызской Республики                           (РМО ГА КР-2001 г.)                                ВВЕДЕНИЕ     Руководство по  метеорологическому обеспечению гражданской авиацииКыргызской  Республики  (РМО  ГА  КР)  является  основным  документом,определяющим   организацию метеорологического обеспечения  гражданскойавиации.  Все  документы по вопросам  метеорологического  обеспечения,издаваемые   авиационным    полномочным   метеорологическим    органомКыргызской  Республики,   а  также  его  органами  на  местах,  должныразрабатываться в соответствии с требованиями настоящего Руководства.    Требования   Руководства   являются   обязательными    для    всехспециалистов   авиационной  метеорологической  службы  и   гражданскойавиации в части, их касающейся.    В   настоящее   издание  Руководства  вошли  основные   законы   инормативные  положения,  содержащиеся в Воздушном  </w:t>
      </w:r>
      <w:hyperlink w:history="1" r:id="rIdrgwfa3ggihrp8jdszud7y">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КыргызскойРеспублики,  Положении  о  метеорологическом  обеспечении   КыргызскойРеспублики,  Приложении  3  к  Конвенции о  международной  гражданскойавиации    и    Техническом  регламенте  Всемирной   метеорологическойорганизации (ВМО),  Правилах полетов гражданской авиации.                                 Глава 1              Основные определения и принятые сокращения     1.1. Определения     Абсолютная  высота  - расстояние по вертикали от  среднего  уровняморя до точки или объекта, принятого за точку.    Авиационная метеорологическая  станция - станция,  предназначеннаядля  проведения  наблюдений  и составления  метеорологических  сводок,подлежащих использованию в международной аэронавигации.    Авиационное   климатологическое  описание  -   описание   основныхклиматических  условий в зоне или на маршруте,  имеющих  значение  дляавиации.    Автоматическое зависимое наблюдение (ADS) -  метод  наблюдения,  всоответствии   с  которым  воздушные суда автоматически  предоставляютпо   линии   передачи  данных  информацию,   полученную  от   бортовыхнавигационных  систем  и  систем определения  местоположения,  включаяопознавательный индекс воздушного судна, данные о его местоположении вчетырех измерениях и, при необходимости, дополнительные данные.    Аспекты человеческого фактора - принципы,  применимые к  процессампроектирования,  сертификации, подготовки  кадров  и  эксплуатационнойдеятельности  в  авиации  и  нацеленные  на  обеспечение   безопасноговзаимодействия    между  человеком  и  другими  компонентами   системыпосредством надлежащего учета возможностей человека.    Аэродром -  определенный  участок  земной  или  водной поверхности(включая   здания,   сооружения   и  оборудование),   предназначенный,полностью или частично,  для прибытия, отправления и движения по  этойповерхности воздушных судов.    Аэродром  (горный)  -  аэродром,  расположенный  на  местности   спересеченным рельефом и относительным превышением 500 м  и   более   врадиусе 25-км от контрольной точки аэродрома (КТА),  а также аэродром,расположенный на высоте 2000 м и более над уровнем моря.    Аэродромный метеорологический  орган  - расположенный на аэродромеорган,   который   предназначен  для  метеорологического   обеспечениямеждународной аэронавигации.    Взлетно-посадочная  полоса  (ВПП)  -  определенный   прямоугольныйучасток  сухопутного аэродрома,  подготовленный для посадки  и  взлетавоздушных судов.    Видимость  -  видимость для авиационных целей  представляет  собойвеличину, превышающую:    а) наибольшее  расстояние,  на  котором можно различить и опознатьчерный  объект приемлемых размеров,  расположенный вблизи  земли,  приего наблюдении на светлом фоне;    б) наибольшее расстояние,  на котором можно различить  и  опознатьогни силой света примерно в 1000 кд на неосвещенном фоне.    Видимость вертикальная - максимальное  расстояние  от  поверхностиземли  до  уровня, с которого вертикально вниз видны объекты  наземнойповерхности.    Воздушная трасса  - контролируемое воздушное пространство (или егочасть) в виде коридора, оборудованного радионавигационными средствами.    Внутренняя   воздушная   линия  (ВВЛ)  -   коридор   в   воздушномпространстве Кыргызской Республики,  ограниченный по высоте и  ширине,предназначенный  для  безопасного выполнения полетов воздушными судамии   обеспеченный  аэродромами,   средствами  навигации,   контроля   иобслуживания воздушного пространства.    Всемирная система зональных прогнозов (ВСЗП) - всемирная  система,обеспечивающая    представление  в  единообразной  стандартизированнойформе  авиационных  метеорологических прогнозов по  маршрутам  полетоввсемирными и региональными центрами зональных прогнозов.    Всемирный центр зональных  прогнозов  (ВЦЗП)  -  метеорологическийцентр,  предназначенный для подготовки прогнозов особых явлений погодыи  высотных  прогнозов  в  цифровой и/или пиктографической   форме   вмировом  масштабе  и  обеспечения ими региональных  центров  зональныхпрогнозов,    а   также   направления   их   государствам,   используясоответствующие возможности авиационной фиксированной службы.    Давление на аэродроме (QFE) - атмосферное давление  в  миллиметрахртутного   столба   (мм.рт.ст.)   или гектопаскалях  (гПа)  на  уровнепорога ВПП.    Дальность видимости на ВПП - расстояние, в пределах которого пилотвоздушного  судна,  находящегося на осевой  линии  ВПП,  может  видетьмаркировку    покрытия   ВПП   или  огни,   ограничивающие   ВПП   илиобозначающие ее осевую линию.    Данные  в   узлах  регулярной  сетки в буквенно-цифровой  форме  -обработанные   метеорологические   данные   для   группы    равномернорасположенных   на  карте  точек,  представленные  в  кодовой   форме,пригодной для использования в неавтоматизированных системах.    Данные в узлах регулярной сетки в цифровой форме - обработанные наЭВМ  метеорологические  данные для  группы  равномерно   расположенныхна   карте    точек,    предназначенные    для   передачи   от   однойметеорологической   ЭВМ  другой  в  кодовой   форме,   пригодной   дляиспользования в автоматизированных системах.    Зона (район) ОВД - воздушное пространство установленных  размеров,в которых орган ОВД осуществляет свои функции.    Зона приземления - участок ВПП за ее порогом,  предназначенный дляпервого касания ВПП приземляющимися самолетами.    Информация  SIGMET  -  информация  о  фактическом  или   ожидаемомвозникновении    определенных  явлений  погоды  по  маршруту   полета,которые могут повлиять на безопасность полетов воздушных судов.    Консультация  (метеорологическая)   -  обсуждение  с  метеорологомтактических  и/или ожидаемых метеорологических условий,   связанных  свыполнением полетов; обсуждение включает ответы на вопросы.    Линия передачи данных VOLMET (D-VOLMET) -  предоставление  текущихсводок   погоды  по  аэродрому,  прогнозов по  аэродрому  и  сообщенийSIGMET по линии передачи данных.    Местность   горная   -   местность  с  пересеченным   рельефом   иотносительным превышением 500 м в радиусе 25 км,  а также местность  спревышением над уровнем моря 2000 м и более.    Местность равнинная  -  местность  с  относительными  превышениямирельефа до 500 м в радиусе 25 км.    Метеорологическая информация - метеорологическая  сводка,  анализ,прогноз   и  любое  другое  сообщение,   касающееся  фактических   илиожидаемых метеорологических условий.    Метеорологическая сводка  -  сообщение о результатах наблюдений заметеорологическими  условиями,  относящимися к определенному   времении месту.    Метеорологический    орган   -   орган,     предназначенный    дляметеорологического обеспечения международной аэронавигации.    Метеорологический полномочный  орган  -  метеорологический  орган,осуществляющий      метеорологическое    обеспечение     международнойаэронавигации   или   организующий   такое   обеспечение   от    имениДоговаривающегося государства.    Метеорологический   спутник   -   искусственный   спутник   Земли,проводящий  метеорологические наблюдения и передающий результаты  этихнаблюдений на Землю.    Международная   воздушная  трасса  (МВЛ)   -   воздушная   трасса,выделенная для выполнения международных полетов.    Нефанализ -  графическое  изображение анализа данных облачности нагеографической карте.    Наблюдения с борта воздушного судна - оценка одного или несколькихметеорологических  элементов,   произведенная  на   борту   воздушногосудна, находящегося к полете.    Октант - восьмая часть небесного свода.    Обслуживание   воздушного  движения  (ОВД)  -  общий   термин,   всоответствующих      случаях     означающих     полетно-информационноеобслуживание,  аварийное  оповещение,   консультативное  обслуживание,диспетчерское    обслуживание    воздушного    движения,      районноедиспетчерское  обслуживание,   диспетчерское  обслуживание  подхода  иаэродромное диспетчерское обслуживание.    Управления воздушным движением (УВД)  -  комплекс  мероприятий  попланированию,     координированию,     непосредственному    управлениювоздушным  движением  и контроль за соблюдением установленного  режимаполетов.    Относительная  высота   -  расстояние по вертикали  от  указанногоисходного уровня, точки или объекта, принятого за точку.    Планирование полетов - планирование полетов эксплуатантом.    Полетная документация (метеорологическая) -  заполненные  от  рукиили  напечатанные документы,  в том числе карты или  бланки,   которыесодержат метеорологическую информацию для полета.    Полет   визуальный   -  полет,  выполняемый  в   условиях,   когдапространственное  положение воздушного судна  и  его   местонахождениеопределяются  экипажем визуально по естественному горизонту  и  земнымориентирам.    Полет  по  приборам  -  полет,   выполняемый  в  условиях,   когдапространственное   положение воздушного судна  и  его  местонахождениеопределяются   экипажем  полностью  или  частично  по   пилотажным   инавигационным приборам.    Порог ВПП - начало участка ВПП,  который может использоваться  дляпосадки воздушных судов.    Превышение - расстояние по вертикали от среднего  уровня  моря  доточки или уровня земной поверхности или связанного с ней объекта.    Прогноз погоды - описание метеорологических условий,  ожидаемый  вопределенный   момент   или  период времени в  определенной  зоне  иличасти воздушного пространства.    Прогноз  ориентировочный  - прогноз, составленный  при  отсутствииисходной метеорологической информации.    Прогностическая карта  - графическое изображение на карте прогнозаопределенного    метеорологического    элемента    (элементов)      наопределенный момент  или  период времени для определенной  поверхностиили части воздушного пространства.    Пункт обязательных  донесений  - географическая точка на воздушнойтрассе,  о  пролете  которой экипаж воздушного судна  обязан  сообщитьоргану УВД.    Радиовещательная  передача  VOLMET -  регулярная  радиовещательнаяпередача соответственно текущих сводок погоды по аэродрому,  прогнозовпо  аэродрому  и сообщений SIGMET для воздушных судов,  находящихся  вполете.    Район   аэродрома  -  воздушное  пространство  над  аэродромом   иприлегающей   к   нему  местностью,   в  установленных   границах    вгоризонтальной  и вертикальной плоскостях.    Региональный центр зональных прогнозов (РЦЗП) -  метеорологическийцентр,  предназначенный  для  подготовки  и  предоставления  прогнозовособых   явлений  погоды  и  карт  ветра  и  температуры  на  высотах,необходимых   для полетов,  начинающихся  на аэродромах и  его  районеобслуживания,   и  для  сообщения данных в узлах  регулярной  сетки  вцифровой форме,  вплоть  до охвата в мировом масштабе.    Сеть авиационной фиксированной  электросвязи  (AFTN)  -  всемирнаякомплексная  система  фиксированных  линий  авиационной  электросвязи,входящая   в   фиксированную   службу   авиационной   электросвязи   ипредназначенная   для    обмена   сообщениями   между   фиксированнымиавиационными станциями в пределах данной сети.    Служба автоматической   передачи  информации  в  районе  аэродрома(ATIS)  -  предоставление  круглосуточно или  в   определенное   времясуток  текущей установленной информации для прибывающих  и  вылетающихвоздушных судов в виде непрерывных повторяющихся радиопередач.    Стандартная изобарическая поверхность - изобарическая поверхность,используемая  для  графического представления  и  анализа  атмосферныхусловий.    Уровень - общий термин,  относящийся к  положению  в  вертикальнойплоскости   находящегося  в полете воздушного  судна  и  означающий  всоответствующих случаях относительную высоту,  абсолютную  высоту  илиэшелон полета.    Эшелон  полета  -  установленная высота  полета  воздушного  суднаотносительно  изобарической поверхности, соответствующей  стандартномудавлению 1013,2 гПА (760 мм.рт.ст.).     1.2. Принятые сокращения     АДП - аэродромный диспетчерский пункт    АДЦ - аэродромный диспетчерский центр    АМСГ - авиационная метеорологическая станция (гражданская)    АМЦ - авиационный метеорологический центр    АСПД - автоматизированная система передачи данных Росгидромета    АС УВД - автоматизированная система Управления воздушным движением    АХР - авиационные химические работы    БПРМ - ближний приводной радиомаркер    ВСДП - вспомогательный стартовый диспетчерский пункт    ВМО - Всемирная Метеорологическая Организация    ВПП - взлетно-посадочная полоса    ВС ГЦ ОВД - военный сектор главного центра ОВД    ВСЗП - Всемирная система зональных прогнозов    ВЦЗП - Всемирный центр зональных прогнозов    ГА - Гражданская авиация    ГАМЦ - Главный авиаметеорологический центр    ГМС - гидрометеорологическая станция    ГС  ГЦ   ОВД   -  гражданский сектор главного центра  обслуживаниявоздушного движения    ДПК - диспетчерский пункт круга    ДПП - диспетчерский пункт подхода    ДПР - диспетчерский пункт руления    ЕС ОрВД - единая система организации воздушного движения    ЗАМЦ - зональный авиационный метеорологический центр    ЗЦ ЕС ОрВД - зональный центр ЕС ОрВД    ИКАО  -  Международная организация гражданской авиации  (от  англ.International Civil Aviation Organization)    КДП - командно-диспетчерский пункт    КДП ВВЛ - командно-диспетчерский пункт внутренних воздушных линий    КТА - контрольная точка аэродрома    МБП - морская буровая платформа    ВВЛ - внутренняя воздушная линия    МДП - местный диспетчерский пункт    МРЛ - метеорологический радиолокатор    НАМС - Наставление по метеорологической службе авиации ВооруженныхСил    ОВД - обслуживание воздушного движения    ОВИ - огни высокой интенсивности    ОВЧ - очень высокая частота (метровые волны)    ОГ - оперативная группа    ОМИ - огни малой интенсивности    ОПН - основной пункт наблюдений    ПВП - правила визуальных полетов    ПДСП - производственно-диспетчерская служба предприятия    ППП - правила полетов по приборам    РПА - руководитель полетов аэродрома    РЦЗП - региональный центр зональных прогнозов    СДП - стартовый диспетчерский пункт    СОАС - система обмена авиационными сведениями в Восточной Европе    УВД - управление воздушным движением    ЭРТОС - эксплуатация радиотехнического оборудования и связи    AFTN  -  сеть  авиационной фиксированной  электросвязи  (от  англ.Aeronautical Fixed Telecommunication Network)    AIREP - донесение с борта воздушного судна по форме,  предписаннойИКАО (от англ. airreport)    ATIS   -   служба  автоматической  передачи  информации  в  районеаэродрома (от англ. Automatic terminal information service)    MOTNE -  сеть  метеорологической оперативной электросвязи в Европе(от  англ.  Meteoroligical  Operational Telecommunication  Network  inEurope)    TAF - прогноз погоды по аэродрому (кодовая форма)    VOLMET   -  метеорологическая  информация  для  воздушных   судов,находящихся в полете    METAR - регулярное сообщение о погоде для авиации (кодовая форма)    SPECI  -  выборочное  специальное сообщение о погоде  для  авиации(кодовая форма)    AGL - уровень земли    AMSL - средний уровень моря                                 Глава 2                 Общая организация метеорологического                    обеспечения гражданской авиации     2.1. Основные положения     2.1.1. Целью  метеорологического  обслуживания гражданской авиацииявляется   содействие   безопасной,  регулярной   и   эффективной   еедеятельности.    2.1.2. Эта цель достигается путем снабжения следующих  авиационныхпользователей:    эксплуатантов,  членов  летного   экипажа,   органовобслуживания   воздушного  движения,   органов   поисково-спасательнойслужбы,  администрации   аэропортов и  других  органов,   связанных  сосуществлением     или    развитием    международной    аэронавигации,метеорологической  информацией, необходимой для выполнения их функций.    2.1.3. Кыргызская Республика,  как и любое другое Договаривающеесягосударство,  назначает  полномочный  орган,  в  дальнейшем  именуемый"авиационный     метеорологический    полномочный     орган",      дляпредоставления    или   организации  предоставления   от   его   имениметеорологического    обслуживания    в    интересах     международнойаэронавигации.    2.1.4. Каждое Договаривающееся государство обеспечивает соблюдениеназначенным    метеорологическим   полномочным   органом    требованийВсемирной  метеорологической   организации  (ВМО)  к  квалификации   иподготовке  метеорологического персонала, обслуживающего международнуюаэронавигацию.    2.1.5. В  соответствии с Конвенцией о международной аэронавигации,авиационным  метеорологическим  полномочным  органом  назначен   отделметеообеспечения ГП "Кыргызаэронавигации".    2.1.6.   Объем  и  порядок  обеспечения  потребителей  на   каждомконкретном   аэродроме определяется Инструкцией по  метеорологическомуобеспечению полетов на данном аэродроме.    2.1.7.  Стандарты   и  рекомендуемая  практика  метеорологическогообслуживания  гражданской авиации определяются  основными  положениямиПриложения  3 (ИКАО) к Конвенции о международной гражданской  авиации,Технического  регламента  (ВМО)  с  учетом  национальных  особенностейобслуживания авиации в Кыргызской Республике.    2.1.8. Договора между пользователями  и  ГП  "Кыргызаэронавигация"определяют      взаимообязательства     сторон     для     обеспеченияфункционирования  аэродромных  метеорологических  органов   в   объемевзаимосогласованных  работ.     2.2. Уведомления, требуемые от эксплуатантов     2.2.1.    Эксплуатант   заблаговременно   уведомляет   авиационныйметеорологический  полномочный орган или  соответствующий  аэродромныйметеорологический    орган    о  необходимости   изменения   характераметеорологического обеспечения.    2.2.2.    Авиационный    метеорологический    полномочный    органуведомляется  нуждающимся в обслуживании эксплуатантом в тех  случаях,когда:    а)   планируется  открытие  новых  международных  или   внутреннихмаршрутов или выполнение новых видов полетов;    б)   если   в  расписание  регулярных  рейсов  вносятся  изменениядлительного характера;    в)  если  планируются  другие  изменения,   влияющие  на  характерметеорологическою обеспечения.    2.2.3. Эксплуатант  заблаговременно  предоставляет соответствующимаэродромным   метеорологическим  органам   информацию   о   расписанииполетов,  уведомляет  о планируемых авиационных работах,   рейсах  внерасписания, а также о переносах и отменах рейсов.     2.3. Метеорологическое обеспечение полетов на аэродромах          совместного базирования и совместного использования                         Кыргызской Республики     2.3.1. Метеорологическое обеспечение полетов  воздушных  судов  нааэродромах   совместного   базирования  и  совместного   использованияосуществляется  в  соответствии  с требованиями  Положения  о  порядкеиспользования   аэродромов    Кыргызской    Республики,     настоящегоруководства   РМО  ГА  КР,  НАМС,  а  также  другими  руководящими   инормативными документами.    2.3.2.   На   аэродромах  совместного  базирования  и  совместногоиспользования  должен  быть  создан  единый  орган  метеообслуживания,который    будет   производить   метеорологическое   обеспечение,    всоответствии   с  договором  между  соответствующими   ведомствами   иИнструкцией по  метеообеспечению на аэродроме.    2.3.3.  Воздушные  суда гражданской авиации,  в  независимости  отведомства,  к которому принадлежит аэродром совместного базирования  исовместного использования,  должны обслуживаться согласно РМО ГА КР, всоответствии с Инструкцией по метеообеспечению.    2.3.4.  При  организации  сети  штормового  кольца  и  определенияметеорологических  станций, входящих в него,  обязательно  учитываетсявзаимное   обеспечение   между   АМЦ   (АМСГ)   и   метеорологическимиподразделениямиВС КР на договорной основе.                                 Глава 3                 Метеорологические органы и их функции     3.1. Общие положения     3.1.1. Непосредственное метеорологическое обеспечение  гражданскойавиации   осуществляется  аэродромными  метеорологическими   органами,назначенными   авиационным  метеорологическим   полномочным   органом,которые   несут    ответственность   за   предоставление   авиационнымпользователям  сводок  погоды,  прогнозов,  данных  аэрологических   ирадиолокационных  наблюдений, спутниковых и других данных  в  объемах,согласованных с потребителями.    3.1.2.   К   аэродромным   метеорологическим   органам   относятсяавиаметеорологический  центр  (АМЦ)  авиаметеорологические  станции  ссиноптической     частью    (АМСГ    I,     II,     III     разрядов),авиаметеорологические  станции  без  синоптической   части  (АМСГ   IVразряда)  и  оперативные группы (ОГ).  Разрядность и  программы  работаэродромных   метеорологических  органов    определяются   авиационнымметеорологическим полномочным органом.    3.1.3. При выполнении своих функций аэродромные  метеорологическиеорганы      используют     информацию,     получаемую    от     другихметеорологических органов,  включая авиационные прогностические  картыпогоды  региональных  центров зональных прогнозов  (РЦЗП),  всемирногоцентра   зональных  прогнозов  (ВЦЗП),   а  также  данные   зарубежныхметеорологических   органов  и  банков  оперативных  метеорологическихданных.    3.1.4.   Дежурная  смена  аэродромного  метеорологического  органаподчиняется   в  оперативном отношении руководителю полетов  аэродрома(старшему смены службы ОВД).     3.2. Функции метеорологических органов     3.2.1.  АМЦ  и  АМСГ  с  синоптической частью выполняют  следующиефункции:    а) проводят постоянные наблюдения за метеорологическими  условиямина аэродроме;    б)  составляют  прогнозы  погоды и  предупреждения  по  аэродрому,маршрутам и районам полетов, а также по приписным аэродромам;    в)   обеспечивают  прием  и  подготовку  карт  прогноза  ветра   итемпературы и карт особых явлений погоды;    г)  обеспечивают  прием  и корректировку,   поступающих  из   РЦЗПТашкент, Москва авиационных карт погоды;    д)  обеспечивают  проведение  метеорологических  консультаций    ипредоставление   полетной  документации  экипажам  воздушных  судов  идругим авиационным потребителям, связанным с производством полетов;    е)    обмениваются   метеорологической   информацией   с   другимиметеорологическими органами;    ж) обучают  и  инструктируют авиационный персонал,  привлеченный кпроизводству   метеорологических  наблюдений  на  аэродромах   ВВЛ   ипосадочных площадках;    з)   контролируют   техническое   обслуживание   метеорологическихприборов используемых авиационным персоналом;    и) контролируют информационную  работу,  закрепленных  оперативныхсетевых подразделений;    к) изучают климатические условия  обслуживаемого  района  полетов,обеспечивают    составление   климатических   описаний   и    разделов"Метеорологическое обеспечение" для инструкций по производству полетовна  аэродромах.    3.2.2.   Метеорологические   органы,   указанные   в   п.3.2.1   иответственные   за   обеспечение  районных  центров   Единой   системыуправления    воздушным   движением   (РЦ   ЕС   ОВД),   дополнительноосуществляют:    а)   слежение   за  метеорологическими  условиями,  влияющими   навыполнение полетов, в районе ответственности РЦ ЕС ОВД;    б)   выпуск  информации  AIRMET,  SIGMET  по  воздушным   трассам,проходящим через район ответственности;    в) выпуск информации для ATIS, VOLMET.    3.2.3. АМСГ без синоптической части выполняют следующие функции:    а)   проводят   наблюдения  за  метеорологическими  условиями   нааэродроме  и  обеспечивают передачу результатов наблюдений авиационнымпользователям;    б)   обеспечивают   авиационных  потребителей   сводками   погоды,прогнозами   и  предупреждениями  по аэродромам и маршрутам  (районам)полетов, получаемыми от других метеорологических органов;    в) участвует  в составлении климатических описаний и инструкций пометеообеспечению авиации на своем аэродроме.    3.2.4.   Функции    ОГ   определяются  по   решению   авиационногометеорологического полномочного органа ГП "Кыргызаэронавигация".                                 Глава 4                 Метеорологические наблюдения и сводки     4.1. Общие требования к организации метеорологических наблюдений     4.1.1.   Аэродромные    метеорологические   органы    обеспечиваютпроизводство регулярных и специальных наблюдений за состоянием  погодына аэродроме.    4.1.2. На аэродромах и посадочных площадках,  где нет  аэродромныхметеорологических    органов,   наблюдения  за  погодой   обеспечиваютспециалисты,  прошедшие подготовку и получившие допуск к  производствунаблюдений и эксплуатации метеооборудования.    4.1.3. Наблюдения должны производиться на пунктах, расположенных иоборудованных    таким  образом,   чтобы  обеспечивать   представлениеданных, характерных для участков летного поля, где требуется проводитьнаблюдения.   При  этом с места визуальных наблюдений за видимостью  иявлениями погоды должен обеспечиваться достаточный обзор летного поля.Состав   и  размещение   метеорологических   приборов  и  оборудованиядолжны   соответствовать  требованиям  Норм  годности  к  эксплуатациигражданских аэродромов (НГЭА-92).    4.1.4. По мере возможности показания  метеорологических  датчиков,установленных  в  разных местах летного поля,  выводятся  на  основнойпункт наблюдений (ОПН).    4.1.5.  В   тех  случаях,   когда для измерения  метеорологическихэлементов   и   распространения  информации  используется  комплекснаяавтоматизированная   система,   должна   обеспечиваться    возможностьручного ввода данных наблюдений.    4.1.6. В  связи  с  изменчивостью  метеорологических  элементов  впространстве  и  во  времени,  а также ввиду  несовершенства  методикинаблюдения  и  определения  некоторых  элементов,  получатель   сводкирассматривает конкретное значение любого указанного в сводке  элементатолько    как  максимально  приближенное  к  действительным  условиям,имевшим место в момент наблюдений.     4.2. Регулярные наблюдения и сводки     4.2.1. Регулярные наблюдения на аэродромах ведутся круглосуточно впериод  полетов  через 30 мин.  (в сроки 00 и 30 мин.  каждого  часа),при отсутствии полетов - через 1 час (в 00 каждого часа).    4.2.2.   В   аэропортах  с  некруглосуточной  работой   наблюденияпроизводятся только в период полетов. Наблюдения должны начинаться  за1  час  до  начала  полетов и производиться в  течение  всего  периодаполетов, включая время, когда аэродром является запасным.    4.2.3. Сообщения о результатах регулярных наблюдений выпускаются ввиде:    а) регулярных сводок в кодовой форме METAR;    б)   местных  регулярных  сводок  открытым  текстом  с   принятымисокращениями,  для  распространения только  на  аэродроме  составлениясводки,  и с соблюдением последовательности элементов, предусмотреннойкодом METAR.    4.2.4. В  случаях,  когда  для взлета или посадки воздушного суднанеобходима   самая   последняя  метеорологическая   информация,    онаобеспечивается   аэродромным  метеорологическим  органом   по  запросудиспетчеров ОВД.    4.2.5. При  наличии на пунктах ОВД табло/дисплеев систем измеренияи    регистрации   метеорологических   элементов,     их     показанияиспользуются диспетчерами  для передачи данных на борт воздушных судовперед взлетом или посадкой.     4.3. Специальные наблюдения и сводки     4.3.1. Специальные наблюдения проводятся в соответствии с перечнемкритериев   об  ухудшении или улучшении условий погоды,   составленнымаэродромным   метеорологическим  органом  на  основе  консультаций   ссоответствующим органом ОВД, эксплуатантом и другими заинтересованнымисторонами.    Перечень включает следующее:    а)    величины,     которые    наиболее    близко    соответствуютэксплуатационным минимумам эксплуатантов;    б)  величины,   которые удовлетворяют другим  местным  требованияморганов ОВД и эксплуатантов;    в) имеющуюся дополнительную информацию, касающуюся возникновения взонах захода на посадку и взлета особых метеоусловий;    г)   величины,   которые  являются  критериями   для   составленияспециальных сводок в кодовой форме SPECI (п.4.4.1).    4.3.2. Данные специальных наблюдений следует оформлять в виде:    а) специальных сводок, составленных в кодовой форме SPECI;    б)   местных  специальных  сводок  открытым  текстом  с  принятымисокращениями,  только  для  распространения на  аэродроме  составлениясводки.    Сводки   о  результатах  специальных  наблюдений  составляются   впоследовательности,  предусмотренной  кодом SPECI и выпускаются  сразуже при возникновении определенных условий для использования.     4.4. Специальные сводки, составленные в кодовой форме SPECI     4.4.1.   Данные   специальных  наблюдений   оформляются   в   видеспециальных сводок в кодовой форме SPECI в тех случаях, когда  имеющиеместо изменения отвечают следующим критериям:    а) среднее направление приземного ветра изменилось на 60 град. илиболее  по  сравнению  с направлением, указанным  в  последней  сводке,причем средняя скорость до и/или после изменения составляет 5 м/с  илиболее;    б) средняя скорость приземного ветра изменилась на 5 м/с или болеепо сравнению со скоростью, указанной в последней сводке;    в)  отклонение  от  средней  скорости  приземного  ветра  (порывы)увеличилось  на 5 м/с или более по сравнению со скоростью,   указаннойв  последней сводке, причем средняя скорость до и/или после  изменениясоставляет 8 м/с или более;    г) изменения ветра превышают важные в  эксплуатационном  отношениизначения;   предельные  величины  должны  устанавливаться  аэродромнымметеорологическим органом в консультации с соответствующим органом ОВДи заинтересованным эксплуатантом с учетом изменений ветра, которые:    - потребуют смены используемой (используемых) ВПП;    -  свидетельствуют  о  том,  что изменения  попутного  и  боковогокомпонентов   на   ВПП   превысили  значения,   являющиеся   основнымиэксплуатационными пределами для типичных воздушных судов,  выполняющихполеты на данном аэродроме;    д)  видимость   улучшается  и  достигает или  превышает  одно  илинесколько  из следующих значений или видимость ухудшается и становитсяменее одного или нескольких из следующих значений:    - 800, 1500 или 3000 м;    -  5000  м  в  случае выполнения значительного  числа  полетов  поправилам визуальных полетов;    е) дальность видимости на ВПП улучшается и достигает или превышаетодно  или  несколько из следующих значений или дальность видимости  наВПП  ухудшается и становится менее одного или нескольких из  следующихзначений:    - 150, 350, 600 или 800 м;    ж) в случае начала, прекращения или изменения интенсивности любогоиз следующих явлений погоды или их сочетаний:    - замерзающие (переохлажденные) осадки;    - замерзающий туман;    - умеренные (видимость 1-2 км) или сильные (видимость менее 1  км)осадки (включая ливни);    - пыльный, песчаный или снежный поземок;    - пыльная низовая метель, песчаная низовая метель или общая метель(включая снежную бурю);    - пыльная буря;    - песчаная буря;    - гроза (с осадками или без);    - шквал;    - воронкообразное облако, (торнадо или смерч);    з) высота нижней границы нижнего слоя облаков, покрывающих более 4октантов   небосвода,  увеличивается  и достигает или  превышает  одноили  несколько из следующих значений или высота нижней границы нижнегослоя  облаков  ухудшается и становится менее одного или нескольких  изследующих значений:    - 60, 150 или 300 м;    -  450  м  в  случае  выполнения значительного  числа  полетов  поправилам визуальных полетов;    и) количество облаков в слое ниже 450 м изменяется:    - от 4 окт или менее до более 4 окт; или    - от более 4 окт до 4 окт или менее;    - открытие/закрытие гор, сопок, других высоких препятствий.    к) небо затеняется и вертикальная видимость улучшается и достигаетили   превышает   одно  или  несколько  из  следующих   значений   иливертикальная  видимость  ухудшается  и  становится  менее  одного  илинескольких из следующих значений:    - 30, 60, 150 или 300 м.    4.4.2.  В  тех  случаях,  когда одновременно с  ухудшением  одногоэлемента  погоды  наблюдается улучшение другого,   выпускается  единаяспециальная  сводка,  которая считается сводкой об  ухудшении  погоды.Специальную  сводку об улучшении погоды следует распространять  толькопри  условии сохранения улучшения в течение 10 минут.    4.4.3. Специальные сводки в кодовой  форме  SPECI  предназначаютсядля   распространения  за  пределами  аэродрома   в   соответствии   сИнструкцией по метеообеспечению на аэродроме.    4.4.4.   К   подаче   специальных   сводок   привлекаются    такжеметеорологические  станции,  расположенные  в  радиусе   200   км   отаэродрома.    4.4.5. Для  привлечения ГМС,  а также метеорологических постов,  кподаче  специальных  сводок авиационный полномочный  метеорологическийорган   представляет в Национальную гидрометеослужбу заявку и критериидля выпуска сводок.     4.5. Содержание и формат сводок     4.5.1. В регулярные и специальные сводки надо включать информацию,изложенную в следующем порядке:    а) указатель типа сводки (METAR или SPECI);    б) индекс местоположения аэродрома;    в) срок наблюдения (YYGGggZ -  день  месяца,  время),  указываетсяМСВ-международное скоординированное время;    г) направление и скорость ветра у поверхности земли;    д) видимость;    е) дальность видимости на ВПП (в случае необходимости);    ж) явления погоды (текущая погода);    з)  количество,   форма  и  высота нижней границы  облаков  (формаоблаков указывается только кучево-дождевая и мощно-кучевая);    и) температура воздуха и температура точки росы;    к) атмосферное  давление  QNH и/или,  в случае необходимости,  QFE(для ВВЛ);    л) явления предшествующей погоды (REW'W');    м) сдвиг ветра в нижних слоях атмосферы;    н) сведения о состоянии ВПП (в случае необходимости);    о) прогноз для посадки типа "ТРЕНД";    п) любая  дополнительная  информация  (RMK),  которую страна можетприменять   для  внутреннего  пользования,   и  которая    не    будетподлежать международному распространению.    Регулярные   сводки,   составленные  в  кодовой  форме   METAR   испециальные сводки,  составленные в кодовой форме SPECI,  должны,  какправило,  содержать всю информацию,  предусмотренную для  передачи   вэтих  кодах международными аэропортами.    4.5.2.  На  аэродромах  и  посадочных  площадках,  где  наблюденияпроводятся   специалистами  гражданской  авиации,  а  также   на   ГМСметеорологические  сводки  составляются и передаются  в  формате  кодаMETAR   или  в  виде открытого  текста с учетом принятых сокращений  ссоблюдением  последовательности включения  элементов,  предусмотреннойкодом METAR.    4.5.3. Сводки  в  кодовой форме SPECI,  предназначенные для обменамежду   аэропортами,    не   входящими   в   перечень    международныхаэропортов,  включают  элементы, изменения  которых  явились  причинойсоставления  сводки,  в той же последовательности,  что  и  регулярныесводки.  Во  всех случаях сведения о температуре воздуха,  температуреточки  росы, атмосферном давлении и состоянии ВПП в специальные сводкине включаются.    4.5.4. Когда одновременно имеют место следующие условия:    а) видимость 10 км и более;    б) нет  облаков  ниже 1500 м или ниже верхнего предела минимальнойвысоты  в  секторе (в зависимости от того,  что больше) и  отсутствуюткучево-дождевые облака;    в)  нет  особых  явлений,  указанных в таблице  4678  из  сборникамеждународных метеокодов.    Информация о видимости,  текущей погоде, количестве, типе и высотеоблаков    заменяется   во  всех  метеорологических  сводках  термином"CAVOK" (условия хорошие), кроме горных аэродромов.    4.5.5.   Содержание   местных  специальных   сводок   определяетсяИнструкцией по метеообеспечению полетов на конкретном аэродроме.    4.5.6. Местные  регулярные и специальные сводки открытым текстом спринятыми   сокращениями,    обеспечивают  четкое   донесение   смысласообщения с помощью:    а) принятых сокращений (Приложение И);    б) числовых величин, не требующих объяснений.     4.6. Наблюдения за ветром у поверхности земли     4.6.1. Наблюдения за приземным ветром должны давать, насколько этопрактически  возможно,   наиболее  полное  представление  о  ветре,  скоторым  воздушное  судно столкнется в ходе набора высоты  и  посадки.Информация  о  приземном  ветре  для  взлета  и  посадки  должна  бытьрепрезентативной    для   условий  на   высоте   6-10   м   над   ВПП.Репрезентативность наблюдений за приземным ветром следует обеспечиватьза  счет использования датчиков, расположенных соответствующим образомс учетом местных условий.    4.6.2.  На  аэродромах,  где  из-за  местных  условий  наблюдаютсязначительные   различия   в   ветре   на   различных   участках   ВПП,устанавливаются дополнительные датчики ветра. При этом, в регулярные испециальные сводки включаются  данные  о  ветре,  полученные из точки,где  скорость  ветра больше.  В сводки для посадки включаются  данные,полученные от датчика, расположенного,  по возможности,  ближе к  зонеприземления,  а в сводки для взлета - к зоне отрыва.    4.6.3.    Индикаторы   ветра,   связанные   с   каждым   датчиком,устанавливаются  у наблюдателя и диспетчеров СДП  (КДП  ВВЛ).   В  техслучаях,  когда   в   соответствии  с  п.4.6.2   требуется   установкадополнительных датчиков, индикаторы четко маркируются с указанием  ВППи участка ВПП, которые контролируются каждым датчиком.    4.6.4.   Период  осреднения  для  наблюдений  за  ветром    долженсоставлять:    -  2  минуты для сводок,  используемых на аэродроме для  взлета  ипосадки,  а  также  для  индикаторов  ветра,  установленных  в  местахрасположения органов ОВД;    - 10 минут для сводок, распространяемых за пределами аэродрома.    Примечание:    при   инструментальном   измерении    ветра,     необеспечивающем 10-ти минутное осреднение, для сводок, распространяемыхза пределами аэродрома, используется 2-х минутный период осреднения.    4.6.5. Наблюдения  за  ветром на временных аэродромах и посадочныхплощадках  могут  производиться  с использованием  флюгеров,  ветровыхконусов и ручных анемометров.    4.6.6.  На  аэродромах,   где  магнитное  склонение  составляет  5градусов  и  более, в отсчеты направления ветра вводится поправка  дляпередачи  органам ОВД и экипажам воздушных  судов.  При  положительноммагнитном  склонении  ею  значение вычитается из отсчета  направления,при  отрицательном  -  прибавляется. Полученное  значение  указываетсятремя цифрами с округлением до ближайших десяти градусов. Например, 84град. указывается как 80, 297 град. - как 300.    В  сводках,  распространяемых  за пределы  аэродрома,  направлениеветра передается без поправки на магнитное склонение.    4.6.7.  Скорость  ветра  указывается в  метрах  в  секунду  (м/с).Максимальная  скорость ветра (порывы)  указывается   дополнительно   ксредней  только тогда, когда отклонение от средней скорости составляет5  м/с  или  более.   При  отсутствии ветра в  сводках,   передаваемыхоткрытым текстом, используется термин "тихо" (CALM).    4.6.8. Если в сводке  необходимо  отразить  изменение  направленияветра   (суммарное  отклонение  составляет более 60 град.,   но  менее180 град.), следует дополнительно указывать две экстремальные величинынаправления  в  градусах,  в  пределах которых  наблюдалось  изменениеветра.    В других сводках,  если изменение направления ветра составляет 180градусов  или  более;  или, если не представляется  возможным  указатьсреднее  направление  ветра,   например,  при  прохождении  грозы  надаэродромом, переменное направление ветра следует указывать  с  помощьютермина  "неустойчивый"  (VRB) без указания   направления,   например,"неустойчивый  2 метра в секунду".     4.7. Наблюдения за видимостью     4.7.1.  Наблюдения   за   видимостью проводятся  с  использованиеминструментальных средств или установленных или подобранных  дневных  иночных  ориентиров  видимости,  до которых известно расстояние.  Схемыориентиров  видимости  подготавливаются аэродромным  метеорологическиморганом    совместно   с   органом   ОВД   и   штурманской    службой,согласовываются  с руководителем аэропорта и утверждаются  ГенеральнымДиректором ГП "Кыргызаэронавигация".    Примечание:  в  тех  случаях,  когда наблюдения  осуществляются  сприменением   автоматического   оборудования,   следует  предусмотретьвозможность   ручного  ввода  значения  горизонтальной   видимости   всоответствующие дисплеи.    4.7.2. При визуальных наблюдениях уровень глаз наблюдателя  долженнаходиться на высоте 1,5-10,0 м от поверхности земли.    Примечание:  наблюдатели,  обеспечивающие  проведение   визуальныхнаблюдений  за видимостью,  должны иметь остроту зрения 1,0 на  каждыйглаз (с коррекцией) и проходить ежегодную проверку зрения.    4.7.3.  На  аэродромах,  где невозможно установить  или  подобратьориентиры   для  визуальных  наблюдений  за  видимостью,  по   решениюавиационного    полномочного     метеорологического    органа    могутиспользоваться нефелометрические установки, бинокли и другие средства.    4.7.4.   На   аэродромах,  не  оборудованных  системами   посадки,наблюдения  за видимостью производятся как в сторону  ВПП,   так  и  вдругих   направлениях.  В сводку погоды включается значение видимости,определенное в направлении рабочего старта ВПП.  Наименьшее значение влюбом   другом  направлении, если оно меньше значения,  включенного  всводку,  сообщается диспетчерам службы движения и дежурному  синоптику(с указанием  направления).    4.7.5. При визуальных наблюдениях в сумерках видимость оцениваетсякак  по  дневным,  так и по световым ориентирам,  при  этом  в  сводкувключается наибольшее из определенных значений.    4.7.6. На аэродромах,  оборудованных системами посадки, наблюденияза видимостью производятся вдоль ВПП.    4.7.7. Измерители-регистраторы  видимости должны устанавливаться вместах  репрезентативных  для зоны приземления,  средней  и  удаленнойчасти ВПП,  а именно на расстоянии приблизительно 300 м от порогов ВППи  у  ее середины.  Измерение видимости следует производить на боковомудалении  от осевой линии ВПП не более 120 м (существующие и пригодныек дальнейшей эксплуатации - не далее 180 м).    При длине  ВПП  2000 м и менее измерители видимости у середины ВППне устанавливаются.    4.7.8. Инструментальные  наблюдения за видимостью производятся приее  значениях  2000  м  и менее (по прибору). Если  хотя  бы  один  изпосадочных минимумов аэродрома по дальности видимости на ВПП превышает2000  м,  инструментальные  наблюдения производятся  до  максимальногозначения   видимости, соответствующего используемому типу  прибора.  Втом  случае значение видимости, при котором осуществляется переход  отинструментальных  к визуальным наблюдениям,  определяется  Инструкциейпо метеообеспечению полетов на данном аэродроме.    При инструментальных  наблюдениях  в сводки в зависимости от длиныВПП включается:    а)  при  длине  ВПП 2000 м и менее - наименьшее  из  2-х  значенийвидимости, измеренной у обоих концов ВПП;    б) при  длине ВПП &gt; 2000 м - наименьшее из 2-х значений видимости,измеренной у рабочего старта и середины ВПП.    4.7.9. В  случае  отказа  основного  и резервного оборудования илисомнения  в  правильности  показаний прибора  решение  о  переходе  отинструментальных  к  визуальным наблюдениям принимается  наблюдателем.Сообщается   дежурному   синоптику,    руководителю   полетов/старшемудиспетчеру и записывается в журнал технического состояния приборов.    4.7.10.   При   использовании   инструментальных   средств   можетобеспечиваться  автоматическая  регистрация  показаний.   При  простыхметеоусловиях   средства   регистрации   могут   отключаться.    Времяотключения  и  включения отмечается на лентах самописцев.    4.7.11. При переходе от инструментальных наблюдений к  визуальным,и   наоборот,  а также при переходе от наблюдений по основному приборук  наблюдениям по резервному, наблюдателями делается запись в  журналенаблюдений с указанием времени и причины перехода.    4.7.12.  Для  обеспечения взлетов и посадок  вертолетов  и  другихвоздушных  судов  в условиях различной видимости на летном  поле,   позапросу диспетчера ему передается значение видимости,  определенное  внаправлении,   указанном   в  запросе (при наличии  установленных  илиподобранных в этом направлении ориентиров видимости или приборов).    4.7.13. Наблюдения за видимостью,  предназначенные для составлениясводок   распространяемых   за   пределы   аэродрома,    должны   бытьрепрезентативными  для  аэродрома и его ближайших  окрестностей;   притаких   наблюдениях  следует  уделять  особое  внимание   значительнымизменениям  видимости по направлениям.     4.8. Определение дальности видимости на ВПП (видимость ОВИ, ОМИ)     4.8.1. Ввиду  того,  что  практически дальность видимости не можетбыть   измерена   непосредственно  на   ВПП   на    аэродромах,    гдеиспользуются системы ОВИ и ОМИ,  видимость, измеренная по приборам призначении  1500  м и менее в сумерках и ночью,  1000 м  и  менее  днем,пересчитывается по соответствующим  таблицам в дальность видимости  наВПП (видимость ОВИ и ОМИ).    Примечание: любые  ограничения  по  использованию  светосигнальныхсистем  ОВИ  и  ОМИ,  соответствующими службами  аэропорта  сообщаютсяаэродромным метеорологическим органам.    4.8.2. Верхним пределом оценки дальности видимости на ВПП  считать1500  м,  а  нижним пределом - 50 м. При видимости выше или ниже  этихпределов следует лишь указывать,  что дальность видимости на ВПП  выше1500 "Р1500" или ниже 50 м "М0050".    За дальность видимости на ВПП не оборудованных системами  ОВИ  илиОМИ принимается:    а) днем при визуальных наблюдениях - видимость дневных ориентиров,при инструментальных наблюдениях - измеренное значение видимости;    б) в сумерки при визуальных наблюдениях - видимость,  определеннаяпо  световым  или  дневным ориентирам (в зависимости  от  того,  какиедальше видны), при инструментальных - измеренное значение видимости;    в)   ночью    при  визуальных  наблюдениях  -  видимость  световыхориентиров, при инструментальных - видимость по прибору, пересчитаннаяпо таблице в видимость по световому ориентиру.    4.8.3. В случаях,  когда используется несколько ВПП  и  существуетразница   в  дальности  видимости на этих ВПП,  ее значения включаютсяв  сводку  с указанием номеров ВПП,  к которым эти значения относятся,например, R26/0500, R20/0800.    4.8.4.  Информация  о  видимости  и  дальности  видимости  на  ВППпередается в сводках погоды в соответствии с Таблицей 1.                               ИНФОРМАЦИЯ         о видимости и дальности видимости на ВПП (к п.4.8.4)                                Таблица 1 -----------------------------------------------------------------------|  Используемое |        В метеорологических сводках на ВПП           ||  оборудование |-----------------------------------------------------||               |    день     |     сумерки      |        ночь        ||---------------|-------------|------------------|--------------------||РДВ/ФИ,        |Видимость по |Видимость по      |Видимость по прибору||ОВИ или ОМИ    |прибору и    |прибору и         |и видимость ОВИ/ОМИ ||               |видимость ОВИ|видимость ОВИ     |                    ||Щиты-ориентиры,|Видимость по |Видимость по щитам|Видимость по        ||ОВИ или ОМИ    |щитам и      |или световым      |световому ориентиру ||               |видимость ОВИ|ориентирам (что   |и видимость ОВИ/ОМИ ||               |             |дальше видно)     |                    ||               |             |и видимость ОВИ   |                    ||РДВ/ФИ, ОВИ    |Видимость по |Видимость по      |Видимость по прибору||или ОМИ не     |прибору      |прибору           |и видимость         ||используются   |             |                  |светового ориентира,||               |             |                  |определенная        ||               |             |                  |по таблице          ||Щиты-ориентиры,|Видимость по |Видимость по щитам|Видимость по        ||ОВИ или ОМИ не |щитам        |или световым      |световому ориентиру ||используются   |             |ориентирам (что   |                    ||               |             |дальше видно)     |                    |-----------------------------------------------------------------------    Примечания:    1. Пересчет  видимости  в дальность видимости ОВИ/ОМИ производитсяпо  таблицам.  Расчетное значение передается как "дальность  видимостина ВПП".    2. Ночью на аэродромах,  где системы ОВИ или ОМИ не используются вкачестве    "дальности    видимости   на  ВПП"   передается   значениевидимости,  определенное  по световому ориентиру  (или  измеренное  поприбору и пересчитанное в видимость светового ориентира).     4.9. Наблюдения за явлениями текущей погоды     4.9.1.  Данные   наблюдений  за явлениями  текущей  погоды  должныотражать условия на аэродроме и его ближайших окрестностей.    4.9.2. В  сводках  следует  указывать тип и характеристики явленийтекущей  погоды,   а также давать оценку интенсивности   явления   илиего  близости  к  аэродрому  /Таблица 4678 из  сборника  международныхметеокодов (Приложение Б)/.    4.9.3. Группа  TS  используется  для  сообщения грозы без осадков.Группа   VCTS  может  использоваться  совместно  для  указания  грозы,проходящей не в аэропорту, а вблизи его.    Примечание:  если  промежуток  времени  между  молнией  и   громомсоставляет более 10 секунд, указывается гроза на удалении (VCTS).    4.9.4.  На  аэродромах, при наблюдениях за грозами в  сводках  дляпередачи  открытым  текстом следует сообщать направление,   в  которомнаблюдается гроза и направление ее перемещения (в румбах).     4.10. Наблюдения за облачностью     4.10.1.  Данные  наблюдений  за облачностью  включают  сведения  околичестве,   форме   и  высоте  нижней границы  облаков,   получаемыеинструментальным или визуальным способами.    4.10.2. Количество  облачности  в  сводках указывается в октантах,если   облачность  отсутствует,   но  термин  "CAVOK"  (п.4.5.4)   дляописания   условий    погоды   в   сводках   не   подходит,    следуетиспользовать термин "SKC".    4.10.3. В  сводках в кодовой форме количество облаков передается сиспользованием  сокращений FEW (1-2 ОКТ),  SCT  (3-4  OKT),  BKN  (5-7ОКТ), OVC (8 ОКТ).    Если ниже 1500 м или ниже наибольшей минимальной абсолютной высотыв  секторе,   в зависимости от того,  которая из этих величин  больше,нет  облаков,  представляющих существенное значение для  эксплуатации,отсутствуют  кучево-дождевые облака и вертикальная видимость  являетсянеограниченной,  а  сокращения "CAVOK" и "SKC"  для  описания  условийпогоды  не подходят, следует использовать сокращение "NSC".    4.10.4.  Открытым  текстом для передачи сводок  на  пункты  ОВД  иэкипажам воздушных судов термины в кодовой форме сообщаются:    CAVOK  -  условия  хорошие,  FEW - незначительная  (мало),  SCT  -рассеянная, ВКМ - значительная, OVC - сплошная облачность.    4.10.5. В тех случаях,  когда наблюдается несколько слоев  облаковили   облачность   в  виде отдельных массивов,   количество  и  высотунижней границы облаков следует указывать в следующем порядке:    а)  самый  низкий  слой  или  массив,  независимо  от  количества,указывается соответственно как FEW, SCT, BKN или OVC;    б) следующий  слой  или  массив,  покрывающий более 2/8 небосвода,указывается соответственно как SCT, BKN или OVC;    в) следующий более высокий слой или массив,  покрывающий более 4/8небосвода, указывается соответственно как BKN или OVC;    г)  кучево-дождевые и/или башенкообразные кучевые  облака  (мощно-кучевые   облака  большой  вертикальной  протяженности),   когда   онинаблюдаются, но не отражены в информации, предусмотренной в подпунктаха-в).    4.10.6. Вид облаков следует указывать только для кучево-дождевых ибашенкообразных  кучевых облаков, когда они наблюдаются  на  аэродромеили  в его окрестностях. В этом случае используется сокращения "СВ"  и"TCU".  Если  "СВ" и "TCU" сообщаются на одной и той же высоте,  тогдаколичество  облачности  должно  быть  суммой  двух  величин,   а   типоблачности должен сообщаться как СВ.    4.10.7. На аэродромах,  оборудованных системами захода на посадку,высота   нижней  границы  облаков  при  ее  значениях  200  м  и  нижеизмеряется  с  помощью датчиков,  устанавливаемых  в  районе  БПРМ.  Востальных случаях могут использоваться как эти,  так и другие датчики,показания которых отражают условия, характерные для аэродрома в целом.    4.10.8. Высота облаков нижнего яруса определяется инструментально.При  отсутствии инструментальных средств,  а также в  случаях,   когдав  слое   облачности  имеют место значительные разрывы и ее высота  неможет  быть  измерена,   высота облаков нижнего яруса  оценивается  поданным экипажей воздушных судов или визуально.    4.10.9.  При  тумане  или других явлениях,  когда  нижнюю  границуоблаков  определить невозможно, результаты инструментальных  измеренийуказываются  в  сводках  как  вертикальная видимость  "VVhshshs"  (см.табл. 1960 сборника метеокодов).    4.10.10.   При   определении  высоты  облаков   в   районе   БПРМ,расположенном   выше  или  ниже порога ВПП  более,   чем  на  10  м  визмеренное  значение  вводится поправка на  разность  высот.  Поправкавычитается,  если  БПРМ  находится ниже,  и  прибавляется,  если  БПРМнаходится выше порога ВПП.    4.10.11. На аэродромах,  где из-за местных особенностей между БПРМи  ВПП  возникает  низкая  облачность,  данные  о  высоте,  сообщаемыеэкипажами воздушных судов,  включаются в сводки во всех случаях, когдаэта высота ниже значений, полученных с помощью наземных наблюдений.    Время  действия  сообщения  о высоте нижней  границы  облаков  привключении  данных  бортовой  погоды  о низкой облачности между БПРМ  иВПП  в сводки о фактической погоде определяется начальником смены  АМЦ(АМСГ).     4.11. Наблюдения за температурой воздуха и температурой точки                   росы и сообщение данных в сводках     4.11.1.  Наблюдения  за температурой и влажностью  воздуха  должныотражать  условия,  характерные  для всего  комплекса  ВПП,  при  этомвлажность  воздуха  оценивается  путем определения  температуры  точкиросы.    4.11.2. Температура воздуха и температура точки росы передаются  всводках в целых градусах Цельсия.    4.11.3. Значения температуры воздуха и точки росы,  содержащие 0,5градуса,  округляются  до  ближайших более высоких  значений  в  целыхградусах  Цельсия.  Округленным целым величинам  градусов  температурывоздуха и точки  росы в диапазоне от -9 до +9 градусов Цельсия  долженпредшествовать "0".     4.12. Наблюдения за атмосферным давлением     4.12.1. Атмосферное давление измеряется,  а величина QNH и/или QFE-   вычисляется  с точностью до десятых долей гектопаскаля  (гПа)  илимиллиметров ртутного столба (мм.рт.ст.).    4.12.2. Если  барометр  установлен  на уровне 2 м и более или выше(ниже)  порога  ВПП,   в  измеренное  значение  вводится  поправка  наразность высот.    Примечание: данные о  разности  высот  между  барометром  ("нулем"ртутного   барометра)   и  соответствующим порогом  ВПП  сообщаются  ваэродромный метеорологический орган руководителем центра ОВД.    4.12.3.   В  сводки,  распространяемые  на  аэродроме,  включаетсядавление  QFE  (в  мм.рт.ст.),  измеренное с учетом  всех  поправок  сокруглением  в   меньшую сторону до ближайшего целого  миллиметра,   атакже,  в случае необходимости, информация о QNH четырехзначным числомв  гектопаскалях с округлением  в меньшую сторону до ближайшего целогогектопаскаля с указанием используемых единиц.    4.12.4. В сводки, распространяемые за пределами аэродрома, следуетвключать  информацию  о QNH (давление приведенное  к  среднему  уровнюморя  для  стандартной атмосферы),  которую также следует округлять  вменьшую сторону до ближайшего целого гектопаскаля.    4.12.5. В  сводки,  распространяемые за пределы аэропорта для ВВЛ,можно  включать  давление QFE с буквой "М" впереди значения  давления,если давление измеряется в мм.рт.ст.     4.13. Явления предшествующей погоды     4.13.1.    Аэродромные   метеорологические    наблюдения    должныпредусматривать  включение в сводку  явлений   предшествующей   погодыоперативной  важности  (группа REW W),  т.е.  сведений о перечисленныхниже  явлениях  погоды, возникших в период после последней  выпущеннойрегулярной сводки или в истекший час, но не в момент наблюдения:    - замерзающие (переохлажденные) осадки;    - умеренные или сильные осадки (включая ливни);    - умеренная или сильная низовая метель (включая метель);    - пыльная буря или песчаная буря;    - гроза (с осадками или без осадков);    - шквал;    - воронкообразное облако (торнадо или смерч).    Срок наблюдения - это 10 минут, предшествующие времени YYGGggZ.    4.13.2.  Разрешается  использовать не  более  трех  групп  явленийпредшествующей погоды оперативной важности.    Пример: RE + TSRA.     4.14. Информация о сдвиге ветра и состоянии ВПП     4.14.1. Сведения о сдвиге ветра в нижних слоях,  встречающемся какпри   взлете,   так   и   при  посадке  следует включать  в  погоду  спомощью групп:    - WSRWYDrDr - сдвиг ветра на определенной ВПП (DrDr);    - WSALLRWY - сдвиг ветра влияет на все ВПП.    4.14.2.  Информация   о  состоянии  ВПП  и  коэффициент  сцепленияпредставлятся  в  закодированном  виде  с  октября  по  апрель   месяц(Приложение К) и включается в сводку погоды на договорной основе.    Примеры: 88590530, 08CLRD60     4.15. Группа RMK     4.15.1.  Любую  дополнительную информацию следует  представлять  ввиде   открытого  текста  с принятыми сокращениями  в  разделе  "RMK",который  согласно национальным решениям, будет содержать информацию  отурбулентности,  обледенении, закрытии облаками гор,  сопок  и  другихвысоких  препятствий,  QFE,  уточненной информации  о  нижней  границеоблаков   на  аэродроме  (BASE),   о  местонахождении  кучево-дождевыхоблаков, грозы, пыльной бури, сильных горных волн и т.п.    4.15.2.   Ввиду   того,   что  в  настоящее   время   обледенение,турбулентность,  горные волны,  а также в значительной степени и сдвигветра   не могут достаточно хорошо наблюдаться с земли,  данные об  ихналичии следует получать из наблюдений с борта на этапах набора высотыили  захода на посадку.     4.16. Радиолокационные наблюдения     4.16.1.    На    аэродромах,   оборудованных    метеорологическимирадиолокаторами  (МРЛ),   проводятся  наблюдения  за  пространственнымраспределением  облачных образований, зон осадков, их  перемещением  иэволюцией.    4.16.2.  В  период  полетов наблюдения с  помощью  МРЛ  проводятсяежечасно, в остальное время - через три часа. При обнаружении в районеаэродрома   очагов  с  грозоопасными  кучево-дождевыми  облаками   илиинтенсивными ливневыми осадками, шквалами наблюдения в радиусе 100  кмпроводятся через 30 минут в режиме "Шторм".    4.16.3. Результаты  ежечасных  наблюдений  оформляются в виде картрадиолокационной   обстановки,  а  положение  очагов   уточняется   порезультатам наблюдений, проводимых между ежечасными сроками. Указаннаяинформация передается дежурному синоптику, а также диспетчерам  ОВД  всоответствии  с  требованиями,  изложенными в главе 10.  Информация  оположении  грозовых очагов может передаваться также по прямым  речевымканалам  или телефонам.    Примечание:  обработка  и  интерпретация  данных  радиолокационныхнаблюдений    производится   в   соответствии   с   "Руководством   попроизводству наблюдений и применению информации с МРЛ".    4.16.4.  При   наличии  очагов  в  радиусе  100  км  от  аэродромаинформация   об   их   положении  включается  в  передачи   ATIS   илирадиовещательные  ОВЧ - передачи,  не относящиеся  к  типу  VOLMET.  Вуказанную информацию включаются следующие сведения:    а) характер очага;    б)  местоположение  центра  очага относительно  контрольной  точкиаэродрома (КТА): азимут и удаление;    в) направление перемещения очага в румбах и скорость в км/час.    Примечание: при  наличии  нескольких очагов с разрывами между нимименее  50  км,  диаметре  одиночного очага более  20  км  или  угловыхразмерах  более  10 градусов указывается граница зоны  очага  (очагов)путем передачи данных об азимутах (по часовой стрелке)  и  расстоянияхпо  точкам, выбранным вдоль границы очага или зоны очагов.    4.16.5.  На  аэродромах,   не  оборудованных  МРЛ,  для  полученияметеорологической радиолокационной информации используются:    а) выносные индикаторы аэродромных радиолокаторов, устанавливаемыев помещении аэродромного метеорологического органа;    б)   МРЛ,  используемые  другими  метеорологическими  органами  наудалении до 50 км oт аэродрома.    4.16.6. Если в зоне обзора МРЛ не наблюдается отражений от  мощнойкучевой   и  кучево-дождевой  облачности  и  синоптическая  обстановкаисключает возможность ее образования,  наблюдения по МРЛ проводятся  впериод полетов в сроки, определяемые начальником АМЦ.    4.16.7. Использование автоматизированных систем приема и обработкирадиолокационных   данных  определяется  специальными  инструкциями  иутверждается аэродромными метеорологическими органами и органами ОВД.                             ПРИМЕРЫ СВОДОК     Пример 1. Регулярная сводка     METAR UAFM 151400Z 27004G09MPS 0500 R26/1200U +  SN  VV002  00/М00Q0994 88590530 TEMPO 1000 SN =    Содержание сводки:    Регулярная сводка в кодовой форме METAR за 15 число данного месяца1400 UTC по аэродрому МАНАС.    Направление приземного ветра 270 градусов,  скорость ветра 4 порыв9  м/с,   видимость  500  м,  дальность видимости  для  ВПП  с  курсомпосадки  255   градусов  составляет 1200 м и  за  прошедшие  10  минутвидимость  улучшалась,  сильный снег,  вертикальная  видимость  60  м,температура 0 градусов Цельсия,  точка росы минус 0 градусов  Цельсия,QNH  994 гектопаскалей, по всей ВПП мокрый снег, коэффициент сцепления0,3.    В течение следующих 2-х часов временами видимость 1000,  умеренныйснег.     Пример 2. Регулярная сводка     METAR UAFO 151800Z 22005MPS 3000 BR 0VC008 М08/М09 Q1014  88090060TEMPO FM 1830 0800 FZFG =    Содержание сводки:    Регулярная сводка в кодовой форме METAR за 15 число данного месяца1800 UTC по аэродрому Ош.    Направление  приземного  ветра  220  градусов,   скорость  5  м/с,видимость 3000 м дымка, облачность сплошная 240 м, температура минус 8градусов  Цельсия,   точка  росы минус 9 градусов  Цельсия,  QNH  1014гектопаскалей,   ВПП мокрая, коэффициент сцепления  0,6.  Временами  с1830 UTC видимость 800 замерзающий туман.     Пример 3. Выборочная специальная сводка     SPECI UAFM 151140Z 05012G18MPS 2500 + TSRA BKN020CB =    Содержание сводки:    Специальная  сводка  в кодовой форме SPECI  за  15  число  данногомесяца 1140 UTS по аэродрому Манас.    Направление приземного ветра 50 градусов, скорость ветра 12 м/с, спорывами  до  18  м/с,   видимость  2500  м,  сильная  гроза,   дождь,значительная кучево-дождевая облачность на высоте 600 м.     Пример 4. Регулярная сводка     METAR UAFM  171400Z  32005MPS 0500 R26/1200U SN FZFG VV002 М02/М02Q1015 REFZRA 26791026 TEMPO TL1530 0200 SN FZFG RMK QFE M706 BASE070    Содержание сводки:    Регулярная сводка за 17 число данного месяца 1400 UTC по аэродромуМАНАС.    Направление приземного ветра 320 градусов,  скорость ветра 5  м/с,видимость  500  м,  дальность видимости для ВПП с курсом  посадки  255градусов  составляет  1200  м  и  за  прошедшие  10  минут   видимостьулучшалась, умеренный снег,  замерзающий туман, вертикальная видимость60  м,  температура  минус 2 градуса Цельсия, температура  точки  росыминус  2  градуса,  QNH  1015  гПа. За 10 минут  до  срока  наблюденияотмечался переохлажденный дождь,  коэффициент сцепления 0,26. До 15,30временами видимость 200 м, умеренный снег, туман переохлажденный.    Дополнительная информация:  QFE - 706 мм.рт.ст., уточненная нижняяграница облаков - 70 м.                                 Глава 5            Наблюдения и донесения с борта воздушных судов     5.1. Общие положения     5.1.1. Метеорологические наблюдения,  проводимые с борта воздушныхсудов,    используются  для  получения  информации  об  условиях   надрайонами, недостаточно освещенными обычными наземными наблюдениями,  атакже   для  получения  информации  о  наличии сильной турбулентности,обледенения,  сдвига ветра и других,  явлений,  которые могут  оказатьнеблагоприятное влияние на безопасность полетов воздушных судов.    5.1.2. Аэродромные метеорологические органы по данным наблюдений сборта  воздушных  судов  (в  комплексе с информацией,   получаемой  издругих    источников)    обеспечивают    слежение    за    изменениямиметеорологической обстановки и составление коррективов к  прогнозам  ипредупреждений по маршрутам и районам полетов.    5.1.3.  Наблюдения  с  борта  воздушных  судов  подразделяются  наследующие виды:    а) наблюдения во время набора высоты и захода на посадку;    б) наблюдения при полете по воздушной трассе или району выполненияавиационных работ;    в) наблюдения по запросу;    г) наблюдения по форме AIREP при выполнении международных полетов.     5.2. Наблюдения во время набора высоты и захода на посадку     5.2.1. Экипажи  воздушных  судов во время набора высоты или заходана  посадку  сообщают  данные  о  высоте  нижней  и  верхней   границыоблаков,  наличии   обледенения,  турбулентности и  сдвига  ветра,   атакже  ветре  на  100 м и высоте круга. Указанные сведения  передаютсядиспетчеру:  при  наборе высоты - после достижения безопасной  высоты,при заходе на посадку - после приземления.    5.2.2. В тех случаях,  когда аэродромным метеорологическим органомвыпущено  предупреждение  о сдвиге ветра в  зонах  набора  высоты  илизахода   на  посадку,   который  фактически  не  наблюдается,   экипажвоздушного  судна  сообщает об этом диспетчеру ОВД  по  возможности  вкратчайший срок.     5.3. Наблюдения при полете по воздушной трассе или району                     выполнения авиационных работ     5.3.1.  Указанные  наблюдения проводятся во  всех  случаях,  когдаимеют  место  сильная турбулентность,  обледенение или другие  условия(явления),  которые по мнению командира воздушного судна могут  влиятьна  безопасность полетов других воздушных судов. Информация о  наличииуказанных условий и явлений передается сразу после их обнаружения.    5.3.2.  Для  определения возможности полетов по  ПВП  при  сложнойметеорологической   обстановке по решению командира  авиаподразделенияпроизводится  разведка  погоды.  К полетам на  разведку  погоды  могутпривлекаться   синоптики   аэродромного   метеорологического   органа,оформленные в установленном порядке.     5.4. Наблюдения по запросу     5.4.1.   Наблюдения  по  запросу  проводятся  в   случаях,   когдааэродромный метеорологический орган,  обеспечивающий полеты  в  районеОВД,  через  который следует воздушное судно, запрашивает определенныеданные.     5.5. Наблюдения с борта воздушных судов по форме AIREP                 при выполнении международных полетов     5.5.1. По форме AIREP проводятся следующие наблюдения с борта ВС:    а) регулярные наблюдения;    б) специальные наблюдения;    в) наблюдения с борта по запросу.    5.5.2. Регулярные  наблюдения  с борта проводятся относительно техпунктов   и   интервалов  подачи  донесений  в  системе   обслуживаниявоздушного движения:    а)  где,   согласно  правилам  обслуживания  воздушного  движения,необходимо посылать донесения о местонахождении воздушных судов; и    б) которые находятся друг от друга на расстояниях, наиболее близкосоответствующих интервалам в 1 час полетного времени.    5.5.3.   Экипаж  воздушного  судна  освобождается  от   проведениярегулярных наблюдений в тех случаях, когда:    а) продолжительность полета составляет 2 часа или менее; или    б)  воздушное   судно  находится на расстоянии менее  одного  часаполетного времени от следующего намеченного пункта посадки; или    в) полет проходит на высоте ниже 1500 метров.    5.5.4. Специальные наблюдения проводятся с  борта  всех  воздушныхсудов в тех случаях, когда имеет место:    а) сильная турбулентность или сильное обледенение; или    б) умеренная  турбулентность,  град  или кучево-дождевые облака вовремя полета на околозвуковых и сверхзвуковых скоростях; или    в) попадание в поле зрения экипажа облака вулканического пепла иливстреча с облаком вулканического пепла; или    г)  прочие  метеорологические условия,  например,  прочие  явленияпогоды по маршруту полета,  которые указываются в сообщении SIGMET  и,которые,   по  мнению  командира ВС,  могут повлиять  на  безопасностьполетов  или  заметно  отразиться  на  эффективности  полетов   другихвоздушных судов;    д)  видимые  признаки  вулканической деятельности,  предшествующейизвержению, или вулканического извержения.    5.5.5. Наблюдения с борта по запросу проводятся:    а)  в  тех  случаях,  когда  аэродромный метеорологический  орган,обеспечивающий   метеорологическое обслуживание  полета,   запрашиваетопределенные данные; или    б) по  соглашению  между авиационным полномочным метеорологическиморганом и эксплуатантом.    Такие  наблюдения  регистрируются только  на  основе  специальногосоглашения и по форме AIREP.    5.5.6. Данные  регулярных  наблюдений  с борта передаются во времяполета,   в   виде   регулярных  донесений  с  борта,   при   передачесоответствующего    донесения  о  местонахождении  воздушного   судна.Данные  специальных наблюдений с борта передаются во  время  полета  ввиде  специальных   донесений  с  борта  по  возможности  сразу  послепроведения таких наблюдений.    5.5.7. Содержащиеся в донесениях с борта  элементы  указываются  всообщении AIREP в следующем порядке:  -----------------------------------------------------------------------|                              |        Указатель типа сообщения      ||------------------------------|--------------------------------------||Раздел 1                      |Опознавательный индекс воздушного     ||(информация о местонахождении)|судна                                 ||                              |Местоположение или широта и долгота   ||                              |Время                                 ||                              |Эшелон или абсолютная высота полета   ||                              |Следующее местоположение и время      ||                              |пролета                               ||                              |Последующая основная точка            ||Раздел 2                      |Расчетное время прибытия              ||(оперативная информация)      |Максимальная продолжительность полета ||Раздел 3                      |Температура воздуха                   ||(метеорологическая информация)|Направление ветра                     ||                              |Скорость ветра                        ||                              |Турбулентность                        ||                              |Обледенение воздушного судна          ||                              |Влажность (если имеются данные)       |-----------------------------------------------------------------------    Указателем  типа  сообщений  для  регулярных  донесений  с   бортаявляется символ "APR", а для специальных донесений - "ARS".    5.5.8.    Авиационный    полномочный    метеорологический    органобеспечивает  необходимую договоренность с органом ОВД о  том,   чтобыданные метеорологических наблюдений,  сообщаемые с борта находящихся вполете   воздушных  судов,  незамедлительно направлялись  аэродромномуметеорологическому органу.    5.5.9. По прибытии воздушного судна на аэродром, заполненная формаAIREP  незамедлительно  передается эксплуатантом  или  членом  летногоэкипажа аэродромному метеорологическому органу.    В качестве дополнения к информации,  содержащейся в  форме  AIREP,один   из  членов летного экипажа должен представить устную информациюо метеорологических условиях, наблюдавшихся во время полета.     5.6. Регистрация данных наблюдений     5.6.1. Сообщения с борта воздушных судов,  получаемые  аэродромнымметеорологическим  органом через орган ОВД, регистрируются  инженером-синоптиком в специальном журнале.     5.7. Послеполетное сообщение     5.7.1.   По   прибытии  воздушного  судна  на  аэродром   командирвоздушного   судна  или  один из членов летного  экипажа  представляетустную  информацию  о  метеорологических условиях,   наблюдавшихся  вовремя   полета,  которая  регистрируется  метеорологом  в  специальномжурнале.     5.8. Обмен донесениями с борта воздушных судов между                      метеорологическими органами     5.8.1.   Аэродромный  метеорологический  орган,    получивший   отдиспетчера  ОВД  специальное  донесение  с  борта  воздушного   судна,следующего по воздушной трассе, направляет его:    а)   ЗАМЦ   Ташкент,  ответственному  за  подготовку   авиационныхпрогностических карт погоды по региону;    б) другим метеорологическим органам,  обеспечивающим смежные РЦ ЕСОВД.    Примечание:   требование  п.5.8.1  не  относится   к   донесениям,получаемым от воздушных судов,  выполняющих полеты по ПВП, а  также  кдонесениям,   содержащим результаты наблюдений во время набора  высотыили захода на посадку.    5.8.2. Аэродромный  метеорологический  орган  приписного аэродромапередает  получаемые  с  борта воздушных судов донесения  аэродромномуметеорологическому органу базового аэродрома.  Донесения,   содержащиеинформацию, указанную в п.5.3.1, передаются немедленно.                                 Глава 6                               Прогнозы     6.1. Интерпретация и использование прогнозов     6.1.1. В  связи  с  изменчивостью  метеорологических  элементов  впространстве  и  во  времени,  а также ввиду  несовершенства  методикипрогнозирования   и   определения  некоторых   элементов,   получательпрогноза   рассматривает  конкретное  значение  любого  указанного   впрогнозе  элемента лишь  как  наиболее  вероятную  величину,   которуюданный элемент может иметь в течение периода действия прогноза.  Точнотакже, когда в прогнозе  указывается  время  возникновения какого-либоявления  или  изменения  элемента, оно  рассматривается  как  наиболеевероятное время.    Примечание: указания относительно точности прогнозов,  желательнойс точки зрения эксплуатации, содержатся в Приложении В.    6.1.2. Выпуск метеорологическим органом нового прогноза, например,регулярного  прогноза  по  аэродрому,   означает,  что  всякий   ранеевыпущенный  однотипный  прогноз  для того же места и на тот же  периоддействия (или часть его) автоматически аннулируется.     6.2. Прогнозы по аэродрому     6.2.1.  Прогнозы  погоды  по  аэродрому  составляются  аэродромнымметеорологическим   органом  и  состоят  из  краткого   сообщения   обожидаемых   метеорологических  условиях   на   аэродроме   в   течениеопределенного   периода времени.  Прогноз выпускается в  установленноевремя и  содержит  сведения  о приземном ветре,   видимости,  явленияхпогоды  и  облачности,  а  также об ожидаемых существенных  измененияходного  или  нескольких  из этих элементов в течение  данного  периодавремени.    6.2.2. В  прогнозы по аэродрому включаются сведения об обледенениии  турбулентности,  а также другие дополнительные элементы  погоды  посогласованию   между  метеорологическим  органом   и   соответствующимэксплуатантом.    6.2.3. Аэродромные метеорологические органы, составляющие прогнозыпо  аэродрому,   осуществляют постоянный контроль за прогнозами  и  помере  необходимости,  вносят  в них соответствующие коррективы.  Длинатекста прогноза и количество в нем групп изменений сводится к минимуму(не более 5 групп изменений).    6.2.4. При включении групп изменения в прогнозы по  аэродрому  илипри внесении в них коррективов следует использовать критерии:    а) ожидается, что:    - изменения  приземного  ветра  превысят важные в эксплуатационномотношении значения и потребуют смены используемой ВПП;    -  изменения   попутного и бокового компонентов  на  ВПП  превысятзначения,   которые являются эксплуатационными пределами для воздушныхсудов, выполняющих полеты на данном аэродроме;    б) в соответствии с прогнозом видимость улучшится и достигнет  илипревысит   одно или несколько из следующих значений или в соответствиис  прогнозом видимость ухудшится и станет менее одного или  несколькихиз следующих значений:    - 150, 350, 600, 800, 1500 м или 3000 м;    -  5000  м  -  в случае выполнения значительного числа полетов  поправилам визуальных полетов;    в)   прогнозируется   начало  или  прекращение,    или   изменениеинтенсивности любого из следующих явлений погоды или их сочетаний:    - замерзающие (переохлажденные) осадки;    - замерзающий туман;    - умеренные  (видимость  1-2 км) или сильные (видимость менее 1000м) осадки (включая ливни);    - пыльный, песчаный или снежный поземок;    - пыльная низовая метель, песчаная низовая метель или общая метель(включая снежную бурю);    - пыльная буря;    - песчаная буря;    - гроза (с осадками или без осадков);    - шквал;    - воронкообразное облако (торнадо или смерч);    - прочие явления погоды,  указанные в Таблице 4678 (Приложение Б),если ожидается, что они приведут к значительному изменению видимости;    г) в  соответствии  с прогнозом высота нижней границы нижнего слояили  массива  облаков,   типа BKN или OVC, или вертикальная  видимостьувеличится  и  достигнет или превысит одно или несколько из  следующихзначений или в соответствии с прогнозом высот нижней  границы  нижнегослоя  облаков   или вертикальная видимость ухудшится  и  станет  менееодного или нескольких из следующих значений:    - 30, 60, 150 или 300 м; или    -  450  м  -  в случае выполнения значительного числа  полетов  поправилам визуальных полетов;    д) в соответствии с прогнозом количество октантов слоя или массиваоблаков ниже 450 м изменится:    - от SCT (3-4 окт),  FEW (1-2 окт) или SKC (ясно) до BKN (5-7 окт)или OVC (8 окт); или    - от BKN или OVC до SCT, FEW или SKC;    е)   прогнозируется   развитие   или  рассеивание  кучево-дождевыхоблаков;    ж) любые другие критерии, основанные на эксплуатационных минимумахданного     аэродрома     и    согласованные    между      полномочнымметеорологическим органом и заинтересованным эксплуатантом (п.6.2.2).    6.2.5. Период действия регулярных прогнозов  по  аэродрому  долженсоставлять   6,  9 и 24 часа.  Этот период определяется в соответствииq  региональным аэронавигационным соглашением. Регулярные  прогнозы  спериодом  действия 6 и 9 часов следует выпускать каждые 3  часа,  а  спериодом  действия 24 часа - каждые 6 часов.  Прогнозы  выпускаются  сзаблаговременностью не менее 1 часа до начала периода их действия.    В аэропортах с некруглосуточной работой  начало  периода  действияпервого  прогноза  по аэродрому может отклоняться от  стандартного,  азаблаговременность выпуска может составлять менее 1  часа  до   началадействия.    6.2.6. Прогнозы погоды по приписным аэродромам при отсутствии  илине    поступлении   данных  о  фактической  погоде  составляются   какориентировочные (OTLK - outlook).    6.2.7. Прогнозы  по  аэродрому  и  коррективы к ним составляются вформате кода TAF.    6.2.8. Прогнозы  погоды,  составленные  в кодовой форме TAF должнысодержать  всю информацию, предусмотренную для передачи данных  кодом,за  исключением   групп,  не подлежащих обязательному  включению:   ихследует использовать в соответствии с региональным соглашением или  посоглашению   между  соответствующими  полномочными  метеорологическимиорганами.    6.2.9. Когда необходимо указать изменение какого-либо явления  илиэлемента  погоды,  приведенных в п.6.2.1,  в соответствии с критериямив  п.6.2.4,   используются указатели изменения "BECMG"  или   "TEMPO",после   которых  указывается  период  времени,   в  течение   которогоожидается  изменение.  Начало и окончание периода времени  указываетсяв   целых   часах МСВ,  например, "BECMG 0608" (в кодовой форме  TAF).После  индекса  изменения  следует  включать  только  те  явления  илиэлементы  погоды,  значительное изменение которых ожидается. Однако  вслучае  значительных изменений облачности следует указывать все группыоблаков,   включая   и   те  слои  облачности,  изменения  которых  неожидается.    6.2.10. Указатель изменения "BECMG" применяется,  когда происходитустойчивое    изменение   элемента  или  явления  погоды   в   течениеуказанного  периода  времени. Период времени, как правило,  не  долженпревышать  2  часов,   и  в  отдельных  случаях  не  более  4   часов.Прогностические  условия,  переданные после  группы  "BECMG",  это  теусловия,  которые  ожидаются преобладающими до конца  срока  прогноза,если  только  не  ожидается дальнейшее изменение,  в  случае  которогонужно учитывать дополнительный  комплект групп "BECMG" или "FM".    6.2.11. Указатель изменения "TEMPO" применяется, когда будут иметьместо    временные    изменения   метеоусловий,    причем    ожидаемаяпродолжительность изменений в каждом случае не превысит одного часа, ав  сумме всех изменений будет менее половины периода, указанного после"TEMPO".    6.2.12.   Если  необходимо  указать  на  большую,    чем   обычно,неопределенность прогноза, используется группа "PROB"  в  сочетании  синформацией об альтернативных условиях.  Вероятность "PROB"  дается  вдесятках   процентов  с указанием периода времени,  в течение которогоожидаются альтернативные условия.  Информация о вероятности включаетсяпосле  прогнозируемых элементов,  например, 1500 BR PROB30  1416  0800FG.  Вероятность менее 30%  считается незначительной и не применяется,вероятность 50% и более не считается вероятностью и вместо нее следуетприменить  указатели изменения "BECMG",  "TEMPO",  или разбить  периоддействия  прогноза  с  помощью  сокращения "FM".   При  необходимости,следует сообщить вероятность временных изменений, используя сокращение"PROB"  с  указанием после  него  вероятности  в десятках процентов  иуказателя "TEMPO" с соответствующей группой времени, например, "PROB40TEMPO 1518".    Группа  "PROB"   не применяется с указателем изменения  "BRCMG"  ииндексом времени "FM".    6.2.13. Когда прогноз погоды необходимо разбить на самостоятельныепериоды   используется  сокращение  "FM",   после   которого   следуетчетырехзначная   группа  времени  в МСВ,  указывающая срок  ожидаемогоизменения, например, "FM1820" (в кодовой форме TAF). Период  прогноза,следующий  за сокращением "FM",  является самостоятельным, и указанныепосле  него  метеорологические  условия  отменяют  все  прогнозируемыеметеоусловий,предшествующие "FM".    6.2.14.   В  прогнозе  погоды  по  аэродрому  указывается  среднеенаправление  ожидаемого  приземного ветра с округлением до  ближайшегодесятка  градусов.  Когда не представляется возможным  спрогнозироватьпреобладающее  направление приземного ветра, вследствие ожидаемой  егоизменчивости в условиях слабого ветра (направление ветра изменяется на180   градусов и  более при скорости 2 м/с и менее) или во время гроз,прогнозируемое направление ветра указывается с помощью "VRB".    6.2.15. Горизонтальная  видимость дается в прогнозе в соответствиис   кодом  "TAF".   Когда  ожидается  разная  видимость  по  различнымнаправлениям,   в   прогнозе  дается минимальная  видимость.   "CAVOK"включается  в  сводку вместо групп видимости,  явлений  и  облачности,когда прогнозируются одновременно условия, указанные в п.4.5.4.    6.2.16.   В  прогноз  погоды  по  аэродрому  включаются  следующиеожидаемые  явления  погоды,  их характеристики и,  при  необходимости,интенсивность:    -  замерзающие   (переохлажденные) осадки  или  замерзающий  туман(гололед);    - умеренные  (1-2 км) или сильные (менее 1000 м) осадки,  (включаяливень);    - пыльный, песчаный или снежный поземок;    - низовая метель,  песчаная низовая метель,  общая метель (включаяснежную бурю);    - пыльная буря;    - песчаная буря;    - гроза (с осадками и без);    - шквал;    - воронкообразное облако (торнадо или смерч);    -   другие   метеорологические  явления,    которые   приведут   кзначительному изменению видимости из Таблицы 4678 (Приложение Б).    Ожидаемое  прекращение   явлений  погоды  указывается  с   помощьюсокращения "NSW".    6.2.17. В прогнозе количество облачности указывается сокращениями:FEW,    SCT,   BKN,   OVC.   Если  ожидается  отсутствие  облаков,   асокращение  "CAVOK"  не применимо,  то используется  сокращение  "SKC"(небо   безоблачное  -  ясно).   Когда  ожидается  облачность   и   ееспрогнозировать невозможно, но имеются данные о вертикальной видимостина  аэродроме,  то  в  прогнозе указывается вертикальная  видимость  споследующим  указанием прогнозируемого значения. Когда  прогнозируетсянесколько  слоев  облачности, ее количество и  высота  нижней  границыуказываются в следующем порядке:    а) самый  нижний слой облаков,  независимо от ее количества:  FEW,SCT, BKN или OVC;    б)  следующий  более высокий слой, количество облаков,  в  которомболее 2 октантов: SCI, BKN или OVC;    в)  следующий  более высокий слой, количество облаков,  в  которомболее 4 октантов: BKN или OVC;    г) кучево-дождевые  облака (СВ),  если о них не было сообщено ни водной из первых трех групп.    Форма  облаков  в  прогнозе  погоды по аэродрому,   кроме  кучево-дождевых,  не указывается. Количество групп не должно превышать 3,  заисключением   того случая,  когда прогнозируется также кучево-дождеваяоблачность.    В прогнозе  указывается  высота  облачности,  имеющая существенноезначение  для  производства полетов.  При отсутствии  СВ,   облачностиниже  1500  м  или  ниже верхнего предела,  минимального  для  данногоаэродрома в зависимости от того,  что больше и,  если CAVOK и  SKC  неприменимы, используется сокращение NSC.    6.2.18. Обледенение и турбулентность прогнозируются соответственнокоду TAF.    6.2.19.   Группы  прогноза  температуры,   обычно  не  превышающиечетырех, должны последовательно фигурировать в конце сводки.     6.3. Прогнозы для посадки     6.3.1.  Прогнозы  погоды  для посадки предназначены  для  экипажейвоздушных  судов, находящихся в пределах 1 часа полетного  времени  отаэродрома.    6.3.2. Прогнозы для посадки  составляются  в  виде  прогноза  типа"ТРЕНД".    6.3.3. Прогноз для посадки типа "ТРЕНД" состоит из регулярной  илиспециальной  сводки  по  аэродрому,   к  которой  прилагается  краткоеизложение  ожидаемых метеорологических  условий  в  районе  аэродрома.Период  действия прогноза типа "ТРЕНД" составляет 2 часа,  со времени,на которое составлена сводка,  являющаяся частью прогноза для посадки.В  прогнозе для посадки типа "ТРЕНД" указываются изменения одного  илинескольких следующих элементов:  приземного ветра, видимости,  явленийпогоды  и  облачности.  Включаются только  те  элементы,  которые  какожидается, будут изменяться.  Если не ожидается никаких изменений,  обэтом указывается с помощью термина "NOSIC".    Критерии для включения элементов и явлений погоды в прогнозы  типа"TREND"    должны    соответствовать  критериям,    используемым   длявключения групп изменения в прогнозы по аэродрому (п.6.2.4).    6.3.4. Изменения   других  элементов  включаются  в  прогноз  типа"ТРЕНД"   по   согласованию   между   метеорологическим   органом    исоответствующим авиационным пользователем.    6.3.5. Когда ожидается изменение элементов  прогноза  погоды  типа"ТРЕНД" началом является указатель изменения: "BECMG" или "TEMPO".    6.3.6. Указатель изменения "BECMG" применяется,  когда  ожидается,что   прогнозируемые  изменения метеорологических элементов  достигнутили  превысят  установленные  значения  с  постоянной  или  переменнойскоростью.  Период  и  срок, в течение которого  ожидается  изменение,указывается сокращением "FM" (ОТ) "TL" (ДО) или "AT" (НА),  после чегоследует   группа времени в часах и минутах. Когда прогнозируется,  чтоизменение  начнется и завершится в течение периода  действия  прогнозатипа  "ТРЕНД" - используются сокращения "FM" и "TL" с соответствующимигруппами времени, например,  для периода прогноза от 10.00 до 12.00  -"BECMG FM1030 TL1130". Когда прогнозируется,  что изменение начнется вначале периода прогноза типа "ТРЕНД", но завершится до истечения этогопериода,   сокращение   "FM"  с   группой   времени   опускается,    аиспользуется  только  сокращение "TL" с  группой  времени,   например,"BECMG  TL1100",   когда прогнозируется, что  изменение   начнется   втечение периода прогноза "ТРЕНД" и завершится в конце этого периода  -сокращение  "TL" опускается и используется  только сокращение  "FM"  сгруппой  времени, например, "BECMG FM1100". Если прогнозируется,   чтоизменение  произойдет в определенный срок в течение периода  прогноза,используется "AT" с группой времени,  например, "BECMG АТ1100".  Когдапрогнозируется, что изменение начнется в начале периода и завершится кконцу  периода,   или  когда изменение произойдет  в  течение  периодапрогноза  типа "ТРЕНД",  но время не известно,  сокращения "FM",  "TL"или   "AT"   опускаются,   а используется только  указатель  изменения"BECMG".    6.3.7.  Указатель  изменения  "TEMPO"  используется  для  описанияпрогнозируемых временных изменений метеорологических условий,  которыедостигнут  или  превысят установленные значения, и в каждом  отдельномслучае  будут  продолжительностью менее  1  часа,   а  в  целом  менееполовины  периода,  в  течение  которого ожидается  изменение.  Периодуказывается  сокращениями "FM" и/или "TL", после каждого,  из  которыхследует   группа   времени  в  часах  и  минутах.  В  случаях,   когдапрогнозируется,   что   временные  изменения  элементов   начнутся   изакончатся  в  течение  периода  прогноза  типа  "ТРЕНД",  указываетсяначало  и  окончание  временных изменений с использованием  сокращений"FM" и "TL" с группами времени,  например, с 10.30 до 11.30 как "TEMPOFM1030  TL1130".  Когда период временных изменений начнется  в  началепериода  прогноза  типа "ТРЕНД",  но завершится  до  истечения   этогопериода,    сокращение   "FM"  опускается,   а   используется   толькосокращение  "TL"  с  группой времени, например, "TEMPO  TL1130".  Еслипрогнозируется,   что  период временных изменений начнется  в  течениепериода  прогноза типа "ТРЕНД" и завершится в конце   этого   периода,сокращение  "TL" опускается, а используется только сокращение  "FM"  сгруппой времени,  например, "TEMPO FM1030". Когда прогнозируется,  чтопериод  временных  изменений начнется в начале периода  прогноза  типа"ТРЕНД" и завершится к концу этого периода, оба сокращения "FM" и "TL"с соответствующими группами времени опускаются и применяется указательизменения TEMPO".    6.3.8. Указатель  "PROB"  в  прогнозах  погоды  для  посадки  типа"ТРЕНД" не используется.    6.3.9. Порядок элементов погоды, терминология, единицы измерения ишкалы,   используемые  в  прогнозе погоды  для  посадки  типа  "ТРЕНД"аналогичны компонентам сводки, к которой он прилагается.     6.4. Прогнозы по маршруту и району полетов     6.4.1. Прогнозы по маршруту и району полетов включают информацию оветре  и  температуре  воздуха на высотах, особых  явлениях  погоды  иоблачности,   видимости,   обледенении и  турбулентности,  а  также  одругих   элементах  в  зависимости  от  характера  полетов   и   видоввыполняемых авиационных работ.    6.4.2. К особым явлениям погоды относятся:    - гроза;    - тропические циклоны;    - вулканический пепел;    - умеренная или сильная турбулентность;    - умеренное или сильное обледенение;    - линия сильных шквалов;    - град;    - значительные горные волны;    - песчаная или пыльная буря, охватывающая большое пространство;    -  замерзающие  (переохлажденные) осадки,  туман, а  также  другиеявления, ухудшающие видимость до значений менее 5 км.    6.4.3.  Основной формой предоставления прогнозов  по  маршрутам  ирайонам   полетов   являются  прогностические   карты  особых  явленийпогоды,  карты  ветра  и  температуры на  высотах,   выпускаемые  РЦЗПМосква,  ГАМЦ и ЗАМЦ.    6.4.4. В тех случаях,  когда прогнозы для  необходимых  уровней  имаршрутов  полета  не могут быть обеспечены в форме карт,  аэродромныйметеорологический орган предоставляет их потребителям в кодовой  формеROFOR.    Примечание: инструктивный  материал  по  подготовке  прогнозов  помаршрутам   и  районам  полетов в виде карт и кодовой форме содержитсяв разделе 8.3 и в Приложении А.    6.4.5. При необходимости передачи прогнозов по маршрутам и районамполетов  в  другие аэропорты или на борт воздушных судов  используетсякодовая форма прогнозов в виде ROFOR.    6.4.6. Аэродромные метеорологические органы, составляющие прогнозыпо   маршрутам  и  районам полетов,  осуществляют постоянный  контрольза прогнозами и, по мере необходимости, выпускают коррективы к ним.    6.4.7. Коррективы  к  прогнозам составляются в тех случаях,  когдаожидаются следующие изменения:    а)  ветер   на высотах изменится по направлению на 30  град.   илиболее,  если до или после изменения,  скорость ветра составит 60  км/чили более; скорость ветра изменится на 40 км/ч или более;    б) температура воздуха на высотах изменится на 5 град.  Цельсия  иболее;    в)  ожидается  возникновение зон турбулентности  или  обледенения,которые  не были предусмотрены в ранее данном прогнозе, или ожидается,что интенсивность указанных явлений возрастет или уменьшится;    г) ожидается возникновение или прекращение других особых явлений;    д) ожидается понижение (повышение) высоты облаков и/или  видимостидо значений ниже (выше) минимумов, установленных для полетов по ПВП.    6.4.8.   Для  маршрутов,   полеты  по  которым  не  обеспечиваютсяавтоматизированными штурманскими расчетами, составляются отдельные 12-часовые  прогнозы  ветра и температуры воздуха на   высотах,   которыеобновляются каждые 6 часов для необходимых барических поверхностей.                                 Глава 7               Информация SIGMET, AIRMET. Предупреждения             по аэродрому и предупреждения о сдвиге ветра     7.1. Информация SIGMET. Общие положения     7.1.1. Информация  SIGMET  выпускается  органом метеорологическогослежения  и  представляет собой краткое описание определенных  явленийпогоды  по  маршруту полета,  которые могут повлиять  на  безопасностьполета воздушных судов, а также предполагаемую эволюцию данных явленийво времени и пространстве.    Эта информация отражает фактическое и/или ожидаемое  возникновениеодного или нескольких нижеследующих явлений:    а) на дозвуковой скорости:    гроза скрытая OBSC TS;    - в облачности EMBD TS;    частые грозы FRQ TS;    линия шквала SQL TS;    скрытая гроза с градом OBSC TS GR;    - в облачности с градом EMBD TS GR;    частые грозы с градом FRQ TS GR;    линия шквала с градом SQL TS GR;    сильная турбулентность SEV TURB;    сильное обледенение SEV ICE;    сильное обледенение,  вызванное  переохлажденным  дождем  SEV  ICE(FZRA);    сильные горные волны SEV MTW;    сильная пыльная буря HVY DS;    сильная песчаная буря HVY SS;    тропический циклон ТС (+ название циклона);    вулканический пепел VA (+ название вулкана);    б) на околозвуковой и сверхзвуковой скоростях:    турбулентность    - умеренная MOD TURB;    - сильная SEV TURB;    кучево-дождевые облака    - изолированные ISOL СВ;    - достаточно разделенные (случайные) OCNL СВ;    -частые FRQ СВ;    град GR;    вулканический пепел VA (+ название вулкана).    7.1.2.  В  сообщение  SIGMET  не следует  включать  дополнительныйописательный  материал. В сообщениях, касающихся гроз  и  тропическогоциклона не упоминаются, связанные с ними турбулентность и обледенение.    7.1.3.  Период   действия сообщения SIGMET не должен  превышать  6часов,   и  выпускать  его желательно не ранее,   чем  за  4  часа  доожидаемого времени возникновения данного явления.    Время  в  сообщении  SIGMET указывается в МСВ.  Информация  SIGMETаннулируется тогда, когда явлений больше не наблюдается или  когда  неожидается, что они возникнут в данном районе.    Сообщения следует  направлять органам метеорологического слежения,международным банкам ОРМЕТ,  а также другим метеорологическим  органамв соответствии с региональным аэронавигационным соглашением.    7.1.4. Формат сообщения SIGMET.    ЗАГОЛОВОК:    - индекс органа воздушного движения, обслуживающего район полетнойинформации    или    диспетчерский   район,   к   которому   относитсясообщение, например, "UAFF";    - условное  обозначение  сообщения  и  порядковый номер,  считая с00.01  текущего дня, например, "SIGMET 5" (для сверхзвуковых самолетов"SIGMET  SST  2"). Для SIGMET и SIGMET SST отдельные серии  порядковыхномеров;    - группа дата-время, указывающая период действия, не превышающий 6часов,    но   желательно   не   более   четырех,   например,   "VALID221500/221900";    -   индекс  органа  метеорологического  слежения,   подготовившегосообщение.    Заканчивается заголовок дефисом, например, "UAFM-".    ТЕКСТ:    - название  района  полетной информации или диспетчерского района,для которого составляется сообщение SIGMET, например, BISHKEKK FIR";    - явление и описание явления,  обусловившее составление сообщения,например, "IRQ TS";    - если  информация  является фактической,  используется сокращение"OBS"   и,   в   случае  необходимости,  -  время   наблюдения,   еслипрогностической, используется сокращение "FCST";    - местоположение явления (с указанием,  по возможности,  широты  идолготы   и/или   известных  пунктов  или географических  названий)  иэшелон/высота, например, "UADD FL390";    - смещение  или  ожидаемое  смещение в км/ч,  например,  "MOV E 40КМН";    - изменение интенсивности,  например,  "INTSF,  WKN, NC" (усилениеинтенсивности, ослабление, без изменений).     Образец сообщения SIGMET     SIGMET 4 VALID 221500/221900 UAFM -    BISHKEK FIR SEV TURB OBS AT 1210Z UAFM FL250 MOV E 50 КМН INTSF    - четвертое сообщение SIGMET для района полетной информации Бишкек(индекс  органа  ОВД  "UAFM"),  выпущенное органом  метеорологическогослежения  аэропорта Манас (UAFM) сроком с 15.00 до 19.00 МСВ 22  числаданного месяца -    в  12.10  МСВ  наблюдалась сильная турбулентность  над  аэродромомМанас  (UAFM),   эшелон  250,   смещение восток,   скорость  50  км/ч,интенсивность возрастает.    SIGMET 2 VALID 211300/211700 UAFM -    BISHKEK FIR FCST FRQ TS TOP FL300 MOV NE 30 КМН NC    - второе  сообщение  SIGMET для района полетной информации Бишкек,выпущенное  АМЦ  Манас  сроком от 1300 до 1700 МСВ  21  числа  данногомесяца -    ожидаются  частые  грозы  с вершиной до  эшелона  300,   смещениемсеверо-восток со скоростью 30 км/ч, без изменения интенсивности.    SIGMET 3 VALID 211545/211700 UAFM -    BISHKEK FIR CNL SIGMET 2. 211300/211700    - третье сообщение SIGMET для района полетной  информации  Бишкек,выпущенное АМЦ Манас -    второе  сообщение  SIGMET сроком с 13.00 до  17.00  МСВ  21  числаданного месяца аннулируется в 15.45 МСВ 21 числа данного месяца.    Примечания:    1.  Только  одно из явлений погоды, перечисленных  в  колонке  (е)Таблицы 1, должно выбираться и включаться в сообщение SIGMET.    2. Скрытая (OBSC) означает, что гроза (включая, при необходимости,кучево-дождевое    облако,    которое   не   сопровождается    грозой)затемняется  дымкой  или  дымом или не может легко  наблюдаться  из-затемноты.    3. Маскированная в облачности (EMBD) означает,  что гроза (включаякучево-дождевое    облако,    которое   не    сопровождается   грозой)заключена между слоями облаков и не может легко распознаваться.    4. Частый (FRQ) обозначает район грозовой деятельности, в пределахкоторого  интервалы  между соседними грозовыми фронтами  незначительныили  отсутствуют,  с максимальным покрытием более 75%  площади  районавоздействия  или  прогнозируемого  воздействия  данного  явления.   (Вфиксированное время или в течение периода действия прогноза).    5.   Линия  шквала  (SQL)  означает  грозовую  деятельность  вдольнекоторого   фронта  с  незначительными промежутками между  отдельнымиоблаками или при отсутствии таких промежутков.    6. Град  (GR)  может  использоваться  для дополнительного описаниягрозовой деятельности в необходимых случаях.    7. Сильная  и  умеренная  турбулентность (TURB) относится только ктурбулентности  на  малых  высотах,   связанной  с  сильным  приземнымberpnl, вихревому течению или к турбулентности в облачности или за  еепределами  (CAT)  вблизи струйных течений, и не предусматривается  дляиспользования применительно к турбулентности в конвективных облаках.    8. Сильное и умеренное обледенение (ICE) относится  к  обледенениювне конвективных облаков.    9.   Замерзающий  дождь  (FZRA)  относится  к  условиям   сильногообледенения, связанным с переохлажденным дождем.    10. Горная волна (MTW) считается:    а) сильной,  если наблюдается или прогнозируется сопровождающий еенисходящий  поток  со  скоростью 3,0 м/с  или  более   и/или   сильнаятурбулентность;    б) умеренной,  если наблюдается или прогнозируется  сопровождающийее   нисходящий   поток   со скоростью 1,75-3,0  м/с  и/или  умереннаятурбулентность.    11.  Отдельные   (ISOL)  обозначает  район  изолированных  кучево-дождевых облаков и/или гроз с максимальным покрытием менее 50% площадирайона  воздействия или прогнозируемого воздействия данного явления (вфиксированное время или в течение периода действия прогноза);    12.  Случайные  (OCNL)  обозначает  район  достаточно  разделенныхкучево-дождевых  облаков  и/или гроз с максимальным  покрытием  50-75%площади  района  воздействия  или прогнозируемого воздействия  данногоявления   (в  фиксированное  время  или  в  течение  периода  действияпрогноза).    Общее примечание:  сильное или умеренное обледенение и сильная илиумеренная  турбулентность (SEV ICE,  MOD ICE,  SEV  TURB,  MOD  TURB),связанные   с  грозами,  кучево-дождевыми  облаками  или  тропическимициклонами, не должны включаться.     7.2. Информация AIRMET. Общие положения     7.2.1. Информация AIRMET является информацией  о  фактическом  илиожидаемом  возникновении  определенных  явлений  погоды  по   маршрутуполета, которые могут повлиять на безопасность полетов воздушных судовна  малых  высотах  (или при полетах по ПВП) и  которые  не  были  ужевключены  в  прогноз,  составленный для полетов на  малых  высотах,  всоответствующих  районах полетной информации, а  также  для  уточненияэволюции этих явлений во времени или пространстве.    Информация AIRMET  выпускается органом метеорологического слеженияв соответствии с региональным аэронавигационным соглашением.    Информация AIRMET  представляет  собой  краткое  описание открытымтекстом с нижеследующими сокращениями:-----------------------------------------------------------------------|  На крейсерских эшелонах ниже эшелона полета 100 (или ниже эшелона  ||     полета 150 в горных районах, или, при необходимости, выше):     ||---------------------------------------------------------------------||Скорость приземного ветра               |SFC WSPD                    ||- средняя скорость приземного ветра     |(+ скорость ветра и единицы ||  на обширном пространстве свыше 60 км/ч|измерения)                  ||Видимость у поверхности земли           |SFC VIS                     ||- видимость на обширном пространстве    |(+ видимость)               ||  менее 8000 м, включая явление погоды, |(+ явление погоды, указанное||  обуславливающее ограничение видимости |в таблице 4678)             ||Грозы                                   |                            ||- изолированные грозы без града         |ISOL TS                     ||- случайные (достаточно разделенные)    |OCNL TS                     ||  грозы без града                       |                            ||- изолированные грозы с градом          |ISOL TSGR                   ||- случайные (достаточно разделенные)    |OCNL TSGR                   ||  грозы с градом                        |                            ||Горное затемнение                       |                            ||- затемненные горы                      |МТ OBSC                     ||Облачность                              |                            ||значительная или сплошная,              |                            ||соответственно 5-7, 8 октантов          |                            ||(облачность на обширном пространстве    |                            ||с высотой нижней границы менее 300 м    |                            ||над уровнем земли):                     |                            ||- значительная                          |BKN CLD (+высота нижней и   ||- сплошная                              |OVC CLD верхней границ и    ||                                        |        единицы измерения)  ||Обледенение                             |                            ||- умеренное обледенение (за исключением |MOD ICE                     ||  обледенения, возникающего             |                            ||  в конвективных облаках)               |                            ||Турбулентность                          |                            ||- умеренная турбулентность              |MOD TURB                    ||  (за исключением турбулентности,       |                            ||  возникающей в конвективных облаках)   |                            ||Горная волна                            |                            ||- умеренная горная волна                |MOD MTW                     ||кучево-дождевые облака:                 |                            ||- изолированные                         |ISOL CB                     ||- случайные                             |OCNL CB                     ||- частые                                |FRQ CB                      ||башенкообразные кучевые облака:         |                            ||- изолированные                         |ISOL TCU                    ||- случайные                             |OCNL TCU                    ||- частые                                |FRQ TCU                     |-----------------------------------------------------------------------      7.2.2.   Информация  AIRMET  не  содержит  излишний   описательныйматериал.   В описание явлений погоды, в отношении которых выпускаетсясообщение  AIRMET,  не включается никакой дополнительный  описательныйматериал, помимо указанного в п.7.2.1.    В информации AIRMET, касающейся гроз и кучево-дождевых облаков, неупоминаются  связанные  с ними турбулентность и  обледенение.   Однакоуказывается наличие града при грозах.    7.2.3. Информация AIRMET аннулируется тогда,  когда явления  болеене  наблюдаются  или  когда не ожидается, что они возникнут  в  данномрайоне.    7.2.4. Формат сообщений AIRMET и обмен ими.    При  необходимости сообщение AIRMET содержит следующую информацию,расположенную в указанном порядке:    а)  указатель  местоположения органа  ОВД,   обслуживающего  районполетной  информации  или диспетчерский район,  к  которому  относитсясообщение AIRMET; например, UAFM;    б)   условное   обозначение   сообщения   и   порядковый    номер,например, "АIRМЕТ 2"; 071215/071600";    д) указатель  местоположения  органа  метеорологического слежения,подготовившего  сообщение,  за которым следует  дефис  для  разделенияпреамбулы и текста; например, "UAFM-";    е) на следующей строке - название района полетной информации,  длякоторого выпускается сообщение AIRMET; например, "BISHKEK FIR";    ж)  явление  и  описание явления, обусловившего  выпуск  сообщенияAIRMET,   в  соответствии с перечнем,  приведенным в 7.2.1;  например,"MOD MTW";    з) указание о том,  является ли информация фактической и ожидаетсяли  ее  продолжение,   используя сокращение "OBS" и  по  необходимостивремя  наблюдения  в  МСВ, или прогностической,  используя  сокращение"FCST";    и) местоположение (с указанием по  возможности  широты  и  долготыи/или   хорошо   известных   в   международном   плане   пунктов   илигеографических  названий)  и эшелон/высота;  например,  "OBS  N42  Е70ATFL100";    к) перемещение  или  ожидаемое перемещение с привязкой к одному извосьми  главных  румбов компаса, выраженное в километрах  в  час,  илиустановившееся; например, "STNR";    л) изменение интенсивности,  используя сокращения  "INTSF",  "WKN"или "NC".    7.2.5.  Порядковый  номер  отражает количество  сообщений  AIRMET,выпущенных с 0001 МСВ текущего дня по району полетной информации.    Период действия сообщения AIRMET не должен превышать шесть  часов;желательно, чтобы он не превышал четырех часов.    Сообщения AIRMET  следует  направлять  органам  метеорологическогослежения     соседних   районов   полетной   информации    и    другимметеорологическим    органам    в    соответствии    с    региональнымаэронавигационным  соглашением.     Образец сообщения AIRMET     AIRMET 2 VALID 071215/071600 UAFM -    BISHKEK FIR MOD MTW OBS AT 1205Z N42 Е70 AT FL100 STNR NC    Содержание:  второе  по  счету сообщение  AIRMET,  выпущенное  длярайона  полетной информации BISHKEK (обозначаемого открытым текстом  ссокращениями  и  названием  районного диспетчерского  центра)  органомметеорологического слежения аэропорта Манас после 0001 МСВ;  сообщениедействительно   с  1215 МСВ до 1600 МСВ 7 числа месяца;   в  1205  МСВнаблюдалась умеренная горная волна в пункте с координатами 42  градусасеверной   широты  и 70 градусов восточной долготы на  эшелоне  полета100;    ожидается,  что  горная  волна  останется  неподвижной  и   ееинтенсивность не изменится.     7.3. Предупреждения по аэродрому     7.3.1.  В  предупреждениях по аэродрому в форме  открытого  текстасообщается  краткая информация о метеорологических  условиях,  которыемогут  оказать неблагоприятные воздействия на воздушные суда на земле,аэродромное  оборудование и технические средства обеспечения  полетов.Предупреждения  выпускаются  аэродромным метеорологическим  органом  ипередаются   в    службы   аэропорта  и  заинтересованные   органы   всоответствии  с Инструкцией по метеорологическому обеспечению  полетовна данном аэродроме.    7.3.2.   Предупреждения  по  аэродрому  выпускаются  в   связи   сфактическим  или  ожидаемым  возникновением  одного   или   несколькихнижеследующих явлений и условий:    - грозы;    - града;    - снегопада продолжительностью более 2 часов;    - переохлажденных осадков, (гололеда);    - шквала, смерча;    - песчаной или пыльной бури;    - ветра со скоростью 15 м/с и более (с учетом порывов)  независимоот направления;    -  понижения  температуры  до -30 град.  Цельсия  и  ниже  или  ееповышения  до + 40 град. Цельсия и выше (могут устанавливаться  другиекритерии  по соглашению между аэродромным метеорологическим органом  иавиационным пользователем).     7.4. Предупреждения о сдвиге ветра     7.4.1. Предупреждения о сдвиге ветра включают краткую информацию онаблюдаемом   или  ожидаемом  сдвиге  ветра,  который  может   оказатьнеблагоприятное   воздействие на воздушное судно на траектории  заходана  посадку или взлета в слое от уровня ВПП до 500 м.  В тех  случаях,когда местные орографические условия вызывают значительный сдвиг ветрана высотах более 500 м, высоту 500 м не следует считать предельной.    Предупреждения  должен  подготавливать  и  рассылать   аэродромныйметеорологический орган, назначенный для обеспечения  обслуживания  нааэродроме,   в   соответствии  с  Инструкцией  по   метеорологическомуобеспечению на данном аэродроме.    7.4.2. Ввиду  того,  что  в  настоящее время,  сдвиг ветра в зонахвзлета  и  захода  на  посадку  не может  быть  обнаружен  с  земли  сдостаточной точностью, данные о его наличии следует получать  с  бортавоздушного судна на этапах набора высоты или захода на посадку.  Крометого,  аэродромный  метеорологический орган  может  использовать,  дляполучения   данных   о  сдвиге  ветра,   показания   датчиков   ветра,установленных  на  аэродромных мачтах и  сооружениях,  на  близлежащихвозвышенных участках.    7.4.3.  Предупреждения об ожидаемом сдвиге  ветра  выпускается  наосновании  анализа  аэросиноптического материала,  если  синоптическаяобстановка   в   сочетании  с  местными  особенностями    способствуетвозникновению  умеренного,  сильного  и очень  сильного  сдвига  ветра(MODERATE,  STRONG, SEVERE). Классификация сдвига ветра в значительнойстепени основывается на субъективной оценке интенсивности.    Условия сдвига ветра, как правило, связаны с одним или несколькимииз следующих явлений:    - грозы,  микропорывы,  воронкообразные облака (водяные смерчи)  ифронтальные порывы;    - фронтальные поверхности;    - сильный приземный ветер,  усугубляемый местными топографическимиусловиями;    - фронты морского бриза;    - горные волны (включая шкваловые вороты на малых высотах в районеаэродрома»;    - температурные инверсии на малых высотах.    7.4.4. Предупреждение  о  сдвиге  ветра  (фактическом и ожидаемом)составляется   открытым   текстом  с    принятыми    сокращениями    ипередаются диспетчеру ОВД.    Например:    WS WRNG  SFC  WIND  320/05MPS WIND AT 500M 360/15MPS IN APCH.  (Inclimb out).    Предупреждение о сдвиге ветра - приземный ветер 320/05 м/с,  ветерна 500 м 360/15 м/с при подходе (в наборе).    WS WRNG - TU134 REPORTED MOD WS IN APCH RWY08 AT1510Z.    Предупреждение  о  сдвиге  ветра - Ту-134  сообщает  об  умеренномсдвиге ветра при подходе к ВПП с курсом 75 в 15.10.    WS WRNG - mod (strong, sev) WS ALL RWY FM1800.    Предупреждение  о   сдвиге  ветра - в  районе  аэродрома  с  18.00ожидается умеренный (сильный, очень сильный) сдвиг ветра.    В сводку  погоды  сдвиг  ветра  включается  при  помощи  группы WSRWYDrDr.  Если  сдвиг  ветра вдоль траектории  взлета  или  захода  напосадку влияет на все ВПП в аэропорту, должна использоваться группа WSALL RWY.    7.4.5.  Предупреждения  о  сдвиге  ветра  следует  аннулировать  вслучаях,   когда   в  сообщениях с бортов воздушных  судов  отмечаетсяотсутствие сдвига ветра или по прошествии 30 мин.                                 Глава 8                Метеорологическое обеспечение экипажей                            воздушных судов     8.1. Общие положения     8.1.1. Экипажи воздушных  судов  обеспечиваются  метеорологическойинформацией перед вылетом и во время полета.    8.1.2. Метеорологическая информация,  предназначенная для экипажейвоздушных  судов,  отвечает полетным требованиям в отношении  времени,высоты  полета и географической протяженности маршрута и  должна  бытьдостаточной   для  обеспечения  полета  до  аэродрома  посадки,    гдепланируется  получение  новой информации.  В тех  случаях,   когда  нааэродроме   первой  посадки  не может быть обеспечена  информация  длядальнейшего    полета,   она   по   соглашению    между    аэродромнымметеорологическим органом и эксплуатантом, предоставляется экипажу  нааэродроме вылета.    8.1.3.    Обеспечение   метеорологической   информацией   экипажейвылетающих  воздушных судов производится на основании суточных  плановполетов,   передаваемых   аэродромному    метеорологическому    органудиспетчером  АДП (КДП ВВЛ), а отдельных рейсов, не указанных  в  планена  основании  дополнительных заявок, подаваемых, по  возможности,  непозднее  3 ч. от планируемого времени вылета, которые должны содержатьследующие сведения:    а) планируемое время вылета;    б) планируемое время прибытия на аэродром назначения;    в) маршрут полета;    г) запасные аэродромы;    д) эшелон или высота полета;    е) тип полета (по ПВП или ППП).    8.1.4.  АМСГ  без  синоптической части и ОГ  обеспечивают  экипаживоздушных  судов информацией, получаемой от метеорологических  органовбазового  и  других аэродромов.  На аэродромах, где отсутствует  АМСГ,необходимая   для   обеспечения  вылетов  информация  запрашивается  уметеорологического  органа  базового аэродрома  начальником  аэродромавылета    (посадочной   площадки)   или   непосредственно   командиромвоздушного судна по имеющимся каналам связи.     8.2. Обеспечение метеорологической информацией экипажей воздушных                судов в период предполетной подготовки     8.2.1.   Экипаж   воздушного  судна  снабжается  метеорологическойинформацией одним из следующих способов:    а) рукописный  или  печатный  материал,  в том числе установленныекарты или формы (полетная документация);    б) инструктаж;    в) консультация;    г) показ; или    д) с учетом подпунктов а)-г) выше использование автоматизированнойсистемы     предполетной   информации,    обеспечивающей   возможностьсамостоятельного инструктажа и составления полетной документации,  приэтом,  при необходимости,  сохраняется  доступ  эксплуатантов и членовэкипажа для консультации к метеорологическому органу.    8.2.2.   Метеорологическая   информация  предоставляется  экипажамвоздушных  судов в виде полетной документации и/или в устной  форме  взависимости   от  вида  и  продолжительности полета.   Эта  информацияпомещается также на специальных витринах или стендах,  устанавливаемыхв помещениях, где проводится предполетная метеорологическая подготовкаэкипажей.    8.2.3.    В    период    предполетной   подготовки     аэродромныйметеорологический   орган  осуществляет  показ  последней   полученнойинформации:    а)   регулярных  и  специальных  сводок,   прогнозов   погоды   поаэродромам;    б)  предупреждений  по  аэродромам  вылета,  посадки  и  запасным,информации SIGMET, AIRMET;    в) донесений с борта воздушных судов;    г) текущих  и прогностических карт с данными о ветре и температуревоздуха на высотах, высоте тропопаузы, струйном течении;    д) информации МРЛ;    е) фотографий с метеорологических спутников Земли.    8.2.4. Инструктаж  и/или  консультации  обеспечиваются аэродромнымметеорологическим  органом  и проводятся по  запросу  членов  экипажейвоздушных  судов  или  другого персонала, связанного  с  производствомполетов. При консультации экипажу сообщается:    а) характеристика  синоптической  обстановки  по маршруту (району)полета  до  аэродрома первой посадки или по возможности  до  конечногоаэродрома на маршруте;    б)   текущие   и  прогностические  данные  о  ветре  на   высотах,температуре  воздуха  на  высотах, высоте  тропопаузы  и  максимальномветре;    в)  фактические  и  ожидаемые особые явления  погоды  по  маршрутуполета и информация о струйных течениях;    г) фактическое и ожидаемое состояние погоды на  аэродроме  вылета,посадки и запасных;    д)   другие   имеющиеся  метеорологические  данные  по  требованиюэкипажа.    8.2.5. При консультации, для обеспечения полетов на малых высотах,в    том   числе   по  ПВП,   следует  использовать  метеорологическуюинформацию до уровня 500 ГПА (эшелон FL180),  обращая особое  вниманиена  фактическое или ожидаемое возникновение осадков, тумана  и  другихявлений,  вызывающих  понижение видимости  до  значений  менее  8  км,фактическое  или ожидаемое понижение облаков,  которые могут  повлиятьна   выполнение  полета,  а  также  тенденцию  изменения  атмосферногодавления по маршруту полета  и его минимального значения.    8.2.6. В полетную документацию входят:    - прогнозы погоды по аэродромам вылета, посадки, запасным;    - прогноз особых явлений погоды,  дополняемый в случае  полета  поПВП  прогнозом  облачности и видимости,  в виде карт и/или  в  кодовойформе;    - прогноз ветра и температуры воздуха на высотах.    При   полетах   продолжительностью  2  часа   и   менее   полетнаядокументация выдается по требованию экипажа.    8.2.7. После прохождения предполетной метеорологической подготовкикомандир   воздушного  судна  расписывается в специальном журнале  илина копиях бланков с прогнозами, с которыми он был ознакомлен.    8.2.8.   При    задержке  вылета  более  чем  на   20   минут   отзапланированного  времени  экипажу следует уточнить  метеорологическуюобстановку  по маршруту полета, на аэродроме посадки и запасных.     8.3. Полетная документация     8.3.1. Информация,  включаемая  в  полетную  документацию,  должнапредставляться  в  виде  карт  или  в  кодовой  форме.   Прогнозы   поаэродромам заносятся в документацию в кодовой форме TAF.    Примечание: образцы карт и форм полетной документации содержатся вПриложении А к настоящему Наставлению.    8.3.2. В зависимости от протяженности маршрутов и вида  полетов  вдокументацию    в    случае   использования   прогностических    карт,включаются  карты  масштабов 1:30000000,   1:20000000  или  1:7500000,которые  должны отвечать следующим требованиям:    а) основа карт не должна быть перегружена излишней топографическойинформацией,     очертания    основных   географических    ориентиров,например,  береговых  линий крупных рек и  озер,   следует  изображатьспособом, обеспечивающим простое их распознавание;    б) основные аэродромы следует указывать в виде точки и  обозначатьпервой   буквой   названия   города,  который   обслуживается   даннымаэродромом;    в) географическую сетку координат следует наносить с меридианами ипараллелями,  изображаемыми  пунктирными   линиями   через  каждый  10град.  широты  и долготы: точки следует располагать с интервалом  в  1град.;    г) значения  широты и долготы следует указывать в различных точкахпо всей площади карт (т.е. не только на полях);    д)  пояснительные   надписи  на картах следует  делать  четкими  ипростыми,  в  них указывается название регионального центра  зональныхпрогнозов,   тип  карты,  дата и период действия и, при необходимости,типы используемых единиц измерения.    Для  удобства   пользования  наибольший размер  карт  должен  бытьпримерно  42х30  см  (стандартный размер А3),  а наименьший  размер  -21х30 см (размер А4).  Выбор размера зависит от протяженности маршрутаи от степени детализации информации.    8.3.3. В  комплект карт,  вручаемых экипажу воздушного судна передвылетом,   следует   включать   карту  особых   явлений   погоды   длясоответствующих  уровней,  карту прогноза ветра и температуры  воздухана  высотах для изобарической поверхности,  наиболее близкой к эшелонуполета.  В  случае кратковременных  полетов  (1  час  и менее)  вместопрогностических  карт  стандартных изобарических  поверхностей   могутпредоставляться     текущие   карты   соответствующих    изобарическихповерхностей.    8.3.4.   При   необходимости,   и  когда  возможно,   в   полетнуюдокументацию перед тем, как вручить экипажу, вносятся коррективы.    8.3.5.   Если   маршрут  полета  не  укладывается   полностью   напрогностической     карте,    экипажу    на     оставшийся     участокдополнительно  выдается  прогностическая  карта  смежного  района  илипрогноз условий по маршруту в кодовой форме.    8.3.6.  Данные  о  высотах зон особых явлений  погоды,   нижней  иверхней  границ облачности,  тропопаузы, оси струйных течений,  уровнязамерзания (ноль градусов Цельсия) указываются:    а) на  прогностических  картах особых явлений погоды для высоких исредних  уровней  и  других  формах полетной документации,  содержащихпрогноз   метеоусловий   по   маршруту   (району)  полетов  по  ППП  -относительно изобарической поверхности 1013,2 гПа (760 мм.рт.ст.);    б) на  прогностических  картах  особых  явлений  погоды для низкихуровней,    содержащих  прогноз  метеоусловий  по  маршруту   (району)полетов по ПВП - в значениях высоты от поверхности земли.    В прогнозах условий по маршруту (району) полетов по ПВП в  кодовойформе - относительно изобарической поверхности 1013,2 гПа.    8.3.7. Копии комплектов полетной документации,  выданных  экипажамвоздушных    судов    или    использованных   ими   при   предполетнойподготовке,  сохраняются не менее 30 дней  со  дня  ее  выпуска.   Этаинформации  предоставляется   по   запросу   в    случаях   проведениярасследований авиационных происшествий или инцидентов и сохраняется доих завершения.     8.4. Обеспечение метеорологической информацией экипажей воздушных                судов, выполняющих международные полеты     8.4.1. Экипажи воздушных судов,  выполняющие международные полеты,обеспечиваются    метеорологической   информацией    в    соответствиитребованиями настоящего РМО и Приложения 3 ИКАО.    8.4.2.   Консультации  экипажей  иностранных  воздушных  судов   ипредставителей  авиакомпаний производятся на  английском  или  русскомязыках.    8.4.3.  Полетная  документация представляется  экипажам  воздушныхсудов   независимо от продолжительности полета.  Входящие  в  полетнуюдокументацию  карты  и  формы  должны подготавливаться  на  английскомязыке.    Прогноз особых  явлений  погоды для экипажей иностранных воздушныхсудов предоставляется в картографической форме.    8.4.4. Заинтересованные в получении метеорологической информации сдругих  аэродромов  метеорологические органы  запрашивают  необходимуюинформацию    по   каналам  AFTN  (АСПД),   через  европейские   банкиоперативных  метеорологических  данных  (Вена,  Брюссель  и  др.)  илинепосредственно через метеорологические органы зарубежных  аэродромов,а также БАМД.    Примечание:  открытие  полетов  по  международным  трассам  должноосуществляться   после   тщательной   предварительной   проработки   вавиапредприятиях  (совместно с АМЦ,  АМСГ) всех  аспектов  предстоящихполетов,   в  том  числе  вопросов обмена метеоинформацией,   обученияперсонала   АМЦ,    АМСГ  английскому  языку,  подготовки   выполнениятехнического рейса и др.     8.5. Информация для экипажей воздушных судов, находящихся в полете     8.5.1.    Аэродромный   метеорологический   орган   (АМЦ,    АМСГ)обеспечивает метеоинформацией экипажи воздушных судов,  находящихся  вполете, через соответствующий орган ОВД,  а также  в  радиовещательныхпередачах "ATIS" "VOLMET" и ОВЧ-, ВЧ- передачах других типов.    8.5.2. Органы ОВД снабжаются метеоинформацией, предназначенной длявоздушных    судов,    находящихся   в   полете   в   соответствии   стребованиями главы 10.    Как правило, метеоинформация должна включать:    а)  данные  о  фактической погоде, прогнозы  по  аэродрому  и  дляпосадки, по маршрутам ВВЛ;    б) информацию SIGMET, AIRMET и донесения с борта;    в) информацию о ветре и температуре воздуха на высотах.                                 Глава 9              Особенности метеорологического обеспечения             авиационных работ, полетов в горной местности     9.1. Общие положения     9.1.1.   Авиационные  работы  обеспечиваются  прогнозами   погоды,выпускаемые   метеорологическим  органом   базового    аэродрома    позакрепленному   району,   границы  которого   определяются   границамисоответствующего района ОВД.  Прогнозы составляются на 6 и 9  часов  ивыпускаются  через  каждые  3  часа.   Аэродромные   метеорологическиеорганы,   составляющие прогнозы по маршрутам,  площадям,  осуществляютпостоянный контроль за прогнозами и, по мере необходимости,  выпускаюткоррективы к ним, а так же предупреждения по району полетов.    Перечень  критериев   для   выпуска   коррективов  составляется  всоответствии с п.6.4.7.    Примечание:   по   согласованию  между   авиационным   полномочнымметеорологическим органом и эксплуатантами, прогнозы погоды по районам(площадям),  предназначенные для обеспечения авиационных работ,  могутиспользоваться  для  обеспечения полетов по маршрутам  выполняемых  поПВП.    Все  сведения   по  маршруту  полета  (площади),   например,    оботносительной  высоте  ветра на высотах,  турбулентности  или   высотенижней  и верхней  границ облаков желательно указывать в виде эшелоновполета  или  в  высотах относительно изобарической поверхности  1013,2гПа;  для полетов по АХР в виде высоты над уровнем земли.    9.1.2.  При  выполнении  полетов в другом районе  ОВД  аэродромныйметеорологический  орган  аэродрома  вылета запрашивает прогноз погодыпо   району   работ  у  соответствующего  метеорологического   органа,обеспечивающего данный район ОВД.    9.1.3.    По    согласованию    между   авиационным    полномочнымметеорологическим   органом  и  эксплуатантами,   в   зависимости   отклиматических   особенностей,    рельефа   местности    и    размеров,закрепленный  (за  АМЦ,  АМСГ I-III р.)  район  прогнозирования  можетбыть  разделен на несколько площадей с конкретным указанием границ  (ввиде  географических координат) и обозначений.  Внесение   необходимыхкоррективов   в  части  закрепления той или  иной  площади  за  другимпрогностическим  подразделением  или  уточнения разбивки  на  квадраты(сектора)   также   согласовывается  соответствующими   организациями.Перечень  установленных  площадей  (изменения  к  имеющемуся  Перечню)следует  рассылать в адреса метеорологических органов,  обеспечивающихполеты в смежных районах  ОВД  (в  том  числе  соседних  государств).    9.1.4.    Метеорологическое    обеспечение    авиационных    работосуществляется  в  соответствии с требованиями соответствующих пунктови  разделов  Руководства  (РМО  ГА) и Инструкции  по  метеообеспечениюполетов   на   аэродроме    (в   тех   подразделениях,    где    объемметеообеспечения  по  авиационным работам  составляет  основную  частьобслуживания,  рекомендуется  составлять самостоятельную Инструкцию пометеообеспечению авиационных работ).    Инструкция    по    метеообеспечению   авиационных    работ    илисоответствующий  раздел  к Инструкции по метеообеспечению  полетов  нааэродроме разрабатываются аэродромным метеорологическим органом  (АМЦ,АМСГ   I-III   р.  составляют  эти  разделы  также по своим  приписнымподразделениям) совместно с органом ОВД, в которых указывается:    а)  характер  авиационных  работ (приложить  схемы  трубопроводов,лесопатрульных колец и т.д.);    б) перечень площадей,  по которым составляются прогнозы погоды,  суказанием  границ  каждой  площади,   а  также  перечень  площадей  посмежным районам ОВД (карта-схема разбивки площадей с указанием на  нейстандартных маршрутов прилагается к Инструкции по метеообеспечению);    в)  порядок  получения  метеорологической информации  от  экипажейвоздушных судов (используемые каналы связи);    г)   порядок   обмена   метеорологической  информацией  с  другимиаэродромными метеорологическими органами,  в том числе  между  базовойАМСГ  (АМЦ)   и  приписными  подразделениями (объем метеоинформации  исредства связи);    д) перечень гидрометстанций и постов, привлекаемых к подаче сводок(в  том  числе  оповещений об ОЯ - спецсводок),   а  также  посадочныхплощадок    ГА,   начальники   которых   привлечены   к   производствуметеонаблюдений  (к Инструкции по метеообеспечению  прилагаются  схемыориентиров   видимости на посадочных площадках и перечень используемыхметеоприборов);    е) объем информации и сроки ее передачи с  аэродромов  базированиявертолетов;   объем информации передаваемой экипажам воздушных  судов,в  том числе на посадочный площадки, где нет АМСГ или ОГ (используемыедля этого средства связи);    ж)  объем  и  сроки составления прогнозов погоды  для  авиационныхработ;   перечень документации,  вручаемой диспетчерам ОВД и  экипажамвоздушных  судов, в зависимости от продолжительности  полетов  и  видаавиационных работ;    з)   характер   обеспечения  срочных  полетов   (по    санзаданию,аварийно-спасательным работам);    и)  порядок  составления  и  доведения  предупреждений  об  ОЯ  помаршрутам   и   районам  полетов до ОВД и  экипажей  воздушных  судов,выполняющих   авиационные  работы  (критерии  об   ОЯ   выбираются   всоответствии с требованиями РМО ГА и эксплуатанта), а также по пунктамбазирования вертолетов о ветре у земли скоростью 15 м/сек и более;    к)  порядок   составления коррективов к прогнозам по  маршрутам  ирайонам  полетов  (критерии  ОЯ,  перечень  пунктов  ОВД,   получающихинформацию; вид связи и другие сведения).    9.1.5. По региональному соглашению между  авиационным  полномочнымметеорологическим    органом    и    национальной    гидрометеослужбойорганизуется   передача   трехдневных  прогнозов   погоды   и   другихдополнительных  данных, необходимых для выполнения авиационных работ.    9.1.6.  При  подготовке к вылету в район работ  экипажи  воздушныхсудов обеспечиваются метеорологической информацией.    9.1.7.  Метеорологическая  документация,   содержащая  необходимуюинформацию   (прогноз,   корректив,   предупреждения   для   полетов),вручается  под расписку диспетчеру ОВД или другому должностному  лицу,осуществляющему  руководство полетами и на узел  связи,  для  передачиинформации потребителю.    9.1.8.   При    полетах    большой  продолжительности   (разведка,поисково-спасательная,   санзадание) экипажи  воздушных  судов   могутобеспечиваться  прогнозами  погоды  на  весь  период  полета.   Периоддействия прогноза может быть меньше, если в процессе полета, на  бортувоздушного судна обеспечивается прием очередных прогнозов.    9.1.9. При начале авиационных работ на оперативной точке,  где нетметеорологического   органа,    экипаж   воздушного   судна   сообщаетдиспетчеру   ОВД   сведения   о  погоде  для   передачи   аэродромномуметеорологическому  органу, ответственному за составление прогнозов. Вслучае  встречи  с  явлениями  и  условиями,   указанными  в  п.5.3.1,информация о их наличии передается немедленно.    9.1.10. При отсутствии информации о фактической погоде  из  районаработ   первый  прогноз  в  утреннее  время  может  составляться   какориентировочный.  После получения информации метеорологический   органвыпускает уточненный прогноз.    9.1.11. При организации метеонаблюдений  на  посадочных  площадках(неклассифицированных   аэродромах),  осуществляемых   работниками  ГАили  других  ведомств,   для каждой площадки (аэродрома)  составляетсяинструкция  по производству наблюдений и доведения метеоинформации  доэкипажей и базовой АМСГ.     9.2. Авиационно-химические работы (АХР)     9.2.1. Экипажи воздушных судов,  выполняющие  АХР,  обеспечиваютсяметеорологической  информацией в соответствии с требованиями  п.9.1.1.В   целях  предварительного  планирования  по  заявке  авиапредприятияметеорологический  орган  базового  аэродрома дополнительно  выпускаетсуточные  прогнозы  погоды по районам АХР с  разделением  на  два  12-часовых  периода (с 13.00 до 01.00 и с 01.00 до 13.00 МСВ).    9.2.2. Передачу прогнозов погоды и предупреждений по  районам  АХРследует  осуществлять  (при  наличии технических  возможностей)  черезместные радиовещательные передачи.    На    период    выполнения   АХР   составляется   "Инструкция   пометеообеспечению  полетов по выполнению полетов на  АХР",   в  которойотражаются вопросы согласно п.9.1.4.    9.2.3.  На  период  выполнения АХР к подаче специальных  сводок  вадрес   аэродромного  метеорологического  органа,  ответственного   заобеспечение   указанных   работ,   привлекаются   другие   аэродромныеметеорологические  органы  и  ГМС,   расположенные   в   районе   АХР;определяется  порядок  получения  экипажами  данных  о  температуре  ивлажности воздуха в районе АХР  от ГМС и агрометпостов.    9.2.4.  Перед  началом  полетов экипаж воздушного  судна  проводитнаблюдения  за  состоянием  погоды на аэродроме (посадочной  площадке)АХР,  после установления связи передает данные наблюдений на   базовыйаэродром.    9.2.5. При наблюдениях  за  видимостью  используются  естественныеориентиры,    которые   определяют  и  наносят  на   кроки   аэродрома(посадочной  площадки).   Для  оценки скорости  ветра  авиапредприятияобеспечивают экипажи воздушных судов анемометрами.    9.2.6. В процессе выполнения АХР экипажи воздушных  судов  обязаныследить  за  изменениями  погоды  и при возникновении  неблагоприятныхусловий и явлений сообщать о них диспетчеру.     9.3. Полеты в горной местности     9.3.1. В прогнозы погоды по  горным  аэродромам  во  всех  случаяхвключаются  данные  об  облачности  среднего  яруса,   если  ожидаетсяпоявление  такой  облачности на высотах 2000  м  и  ниже  над  уровнемаэродрома,  а также данные об орографической турбулентности и  толщинеслоя, в котором она ожидается.    При   полетах   в   горной  местности  сведения  о   метеоусловияхуказываются  в  высотах относительно изобарической поверхности  1013,2гПа.    Примечание: индикатор CAVOK не используется на горных аэродромах ипри аэрофотосъемках.    9.3.2. При  консультациях  экипажей  воздушных судов и диспетчеровОВД,   а  также  в текстовых прогнозах по маршрутам и районам  полетовособое   внимание  обращается  на  возможность  формирования  гроз   иорографической  турбулентности,  закрытия облаками  гор  и  перевалов,образования туманов и низкой облачности на горных склонах и в долинах,возникновения местных ветров.                                Глава 10           Обеспечение метеорологической информацией органов            обслуживания воздушным движением, оперативного        управления производством и поисково-спасательной службы     10.1. Общие положения     10.1.1.    Метеорологическую   информацию,   необходимую   органамобслуживания   воздушного   движения  для   выполнения   их   функций,предоставляет  аэродромный метеорологический орган  в  соответствии  смеждународными стандартами Приложения 3 ИКАО и требованиями настоящегоРуководства (РМО ГА КР).    10.1.2.      Дополнительная      метеорологическая      информацияпредоставляется  органам  ОВД  и  другим эксплуатантам в  соответствиис    соглашением,    заключенным   между    авиационным    полномочнымметеорологическим  органом  и авиационным пользователем.    10.1.3.   Кроме   информации,  поступающей  от   метеорологическихподразделений,   в  работе  органов  ОВД  используются   донесения   ометеорологических  явлениях  и условиях погоды,   полученных  с  бортавоздушных  судов   на  маршрутах полета, а также в  аэродромных  зонахвзлета и захода на посадку.    10.1.4.  Диспетчер  ОВД  после получения  с  борта  ВС  донесения,содержащего    информацию    о    явлениях    и    условиях    погоды,перечисленных    в  п.5.3.1,   без   промедления  передает   указаннуюинформацию всем воздушным судам, находящимся в данной части воздушногопространства, аэродромному метеорологическому органу, а также  органамОВД, контролирующим полеты в смежных зонах.    10.1.5.  Передача   диспетчерами ОВД донесений с  борта  воздушныхсудов  на  борт  других  воздушных судов  прекращается  после  выпускааэродромным  метеорологическим  органом  предупреждения  по  маршрутам(районам) полетов,  составленного на основе таких донесений. Указанноепредупреждение  подлежит  передаче  на  борт воздушных судов в течениепериода его действия.    10.1.6. Все  виды метеорологической информации:  сводки и прогнозыпогоды    по    аэродромам   и   маршрутам     полета,     коррективы,предупреждения, информация SIGMRT/AIRMET, прогнозы ветра и температурывоздуха  на  высотах,   прогнозы особых явлений  погоды  -  передаютсяорганам  ОВД  и   другим  авиационным  пользователям  в  установленномформате,    в   каком   они   составляются   и   направляются   другимметеорологическим органом или поступают от них.    В случаях,  когда предусмотрено использование открытого текста дляпередачи    сообщений,   следует   применять  принятые  сокращения   ицифровые значения, не требующие разъяснений.     10.2. Информация для органов ОВД     10.2.1. Аэродромный метеорологический орган с синоптической частьюобеспечивает   устные  консультации  заступающей  на  дежурство  сменыоргана ОВД, базирующегося на данном аэродроме.    В консультации сообщается следующая информация:    а)    общая   характеристика   метеорологической   обстановки    вконтролируемом районе ОВД;    б) фактические и ожидаемые метеорологические условия на  воздушныхтрассах и в районах полетов, аэродромах вылета, посадки и запасных;    в) предполагаемое направление смещения радиозондов,  которые могутбыть   выпущены  в период работы смены и в соответствии  с  ожидаемымивоздушными потоками могут пересекать контролируемый район в  слое   отповерхности земли до 12 км;    г)  последние  данные  о состоянии погоды на аэродроме,   значениеатмосферного давления и тенденция его изменения;    д) техническое состояние метеорологического оборудования,  средствсвязи, готовность дежурной смены метеорологического органа к работе.    10.2.2.  Синоптик,   обеспечивающий  консультацию,   получает   наинструктаже  от  РПА  информацию  об особенностях  предстоящей  летнойработы.    10.2.3. Аэродромный метеорологический орган  снабжает  аэродромныйдиспетчерский пункт (АДП) следующей метеорологической информацией:    а) регулярными сводками по своему аэродрому, по запросу - сводкамиаэродромов посадки и запасных;    б) специальными сводками своего аэродрома,  аэродромов  посадки  изапасных;    в)  прогнозами  погоды, включая коррективы  к  ним,  по  маршрутамполетов, по своему аэродрому, аэродромам посадки и запасным;    г) предупреждениями по своему аэродрому,  аэродромам назначения  изапасным, предупреждениями о сдвиге ветра, информацией SIGMET, AIRMET.    10.2.4.    Диспетчерский   аэродромный   пункт    подхода    (ДПП)обеспечивается следующей метеорологической информацией:    а)  регулярными  и  специальными  сводками  своего  аэродрома,  позапросу - регулярными сводками запасных аэродромов;    б) прогнозами погоды и прогнозами для посадки (включая  коррективык   ним)  для своего аэродрома,  по запросу - прогнозами для  запасныхаэродромов;    в) предупреждениями по аэродрому, предупреждениями о сдвиге ветра,донесениями   с  борта  воздушных  судов,  находящихся   в   воздушномпространстве, контролируемом диспетчерским пунктом подхода;    г) данными МРЛ при работе в режиме "ШТОРМ".    10.2.5. Диспетчерский пункт руления (ДПР), стартовый диспетчерскийпункт   (СДП)  обеспечиваются  регулярными  и  специальными   сводкамисвоего аэродрома, предупреждениями о сдвиге ветра.    10.2.6. Диспетчерский пункт круга (ДПК) обеспечивается:    а) регулярными  и  специальными  сводками,  прогнозами для посадкисвоего аэродрома;    б) данными МРЛ при работе в режиме "ШТОРМ";    в) данными о ветре на высоте круга и уровне  100  м  (при  наличииданных);    г) предупреждениями о сдвиге ветра.    10.2.7. Местный диспетчерский пункт (МДП),  командно-диспетчерскийпункт ВВЛ (КДП ВВЛ) обеспечиваются:    а)   регулярными  сводками  своего  аэродрома,  по  запросу  -  поаэродромам назначения и запасным;    б) специальными сводками своего аэродрома, аэродромов назначения изапасных;    в) прогнозами погоды (включая коррективы к ним) и предупреждениямипо  своему  аэродрому,  ВВЛ,  районам полетов и приписным  аэродромам,по запросу - прогнозами погоды по аэродромам назначения и запасным;    г) данными МРЛ;    д) предупреждениями о сдвиге ветра.    10.2.8. Обеспечение метеорологической информацией Главного  центра(ГЦ) ЕС ОВД осуществляется в соответствии со специальным Соглашением.    10.2.9. Обеспечение метеорологической информацией районного центра(РЦ)     осуществляется    аэродромным    метеорологическим    органомаэродрома, где находится РЦ, при участии ближайшего метеоподразделенияМО.    РЦ обеспечивается:    а)  регулярными  и  специальными сводками и прогнозами  погоды  поаэродромам,  расположенным  в пределах данного  района,  а  также  (позапросу) - в смежных районах ОВД;    б)  прогнозами  ветра  и температуры воздуха  на  высотах,  особыхявлений  погоды  (в  картографической или иной форме),   коррективами,информацией  SIGMET/AIRMET,  по запросу - специальными  донесениями  сборта, полученными из смежных районов ОВД;    в) другой  метеорологической  информацией,  запрашиваемой  РЦ  дляудовлетворения   требований  со  стороны  экипажей  воздушных   судов,находящихся  в  полете.  Если аэродромный метеорологический  орган  нерасполагает  запрошенной  информацией,  он  обращается  за  помощью  кдругому метеорологическому органу;    г) данными МРЛ.    10.2.10. Метеорологическое  обеспечение  автоматизированных системОВД   (АС   ОВД)   осуществляется   аэродромными    метеорологическимиорганами аэродромов, на которых расположены системы, в соответствии  сИнструкциями, разрабатываемыми на основе требований органов АС  ОВД  вобъеме, необходимом для выполнения их функций.     10.3. Информация для органов оперативного управления производством     10.3.1. Производственно-диспетчерская служба предприятия (ПДСП) ГАобеспечивается    метеорологической    информацией    на     основаниисоответствующего  раздела  Инструкции по метеообеспечению  полетов  нааэродроме,   разрабатываемого  аэродромным  метеорологическим  органомсовместно с начальниками указанных служб.     10.4. Информация для поисково-спасательной службы     10.4.1.   Метеорологические   подразделения   снабжают   поисково-спасательные   службы   метеорологической   информацией    в    форме,установленной на основе взаимного  соглашения  и  поддерживают с  нимипостоянную связь в течение всей поисково-спасательной операции.    10.4.2. По  запросу  координационного центра поисково-спасательныхработ  метеорологический  орган  должен  принять  меры  для  полученияподробных  сведений  о полетной документации, предоставленной  экипажупропавшего  без вести воздушного судна, в том числе о всех коррективахк прогнозу, переданных на борт ВС, находившегося в полете.    10.4.3. По запросу координационного  центра  поисково-спасательныхработ     аэродромный    метеорологический   орган   должен   снабжатьнеобходимой   информацией  надводные  суда,    выполняющие   поисково-спасательные  операции на акваториях, входящих в район ответственностиданного аэродрома.    10.4.4. Метеорологическая  информация,  необходимая  для  экипажейвоздушных   судов,  вылетающих  для  выполнения  поисково-спасательныхработ, предоставляется метеорологическим органом в кратчайший срок  позапросу  руководителя полетов или координационного центра.   Указаннаяинформация должна:    а)   содержать  полные  и  подробные  сведения  о  фактической   ипрогнозируемой погоде в зоне поиска;    б)   содержать    информацию   о  фактических   и   прогнозируемыхметеорологических  условиях по маршруту к месту проведения   поисково-спасательных работ и обратно.     10.5. Действия аэродромных метеорологических органов в случае                         аварийной обстановки     10.5.1. После получения от  соответствующего  органа  ОВД  сигналaоповещения  "ТРЕВОГА"  аэродромный  метеорологический  орган  проводитвнеочередной комплекс метеорологических наблюдений за погодой в объемепредусмотренном  требованиями  п.4.5.1  и  делает отметки  времени  налентах самописцев приборов (при наличии самописцев).    10.5.2. Любая  метеорологическая  информация,  запрошенная органомОВД   в  связи  с  аварийной  ситуацией  на  аэродроме  или  в  районеаэродрома, предоставляется в кратчайший срок.    10.5.3.  Аэродромный  метеорологический  орган  обязан  обеспечитьнадежную   сохранность  всех метеорологических документов,   сводок  идругой  документации,   которая  может  потребоваться   комиссии    порасследованию аварийной ситуации и АП в течение не менее 30 дней.                                Глава 11             Распространение метеорологической информации     11.1. Обмен метеорологической информацией между аэродромами     11.1.1. Авиационный полномочный метеорологический орган организуетобмен   регулярными  сводками  в  кодовой  форме  METAR,  специальнымисводками в кодовой форме SPECI и прогнозами погоды по аэродрому  междуаэродромными метеорологическими органами внутри республики.    11.1.2.  Обмен  метеорологической информацией  между  аэродромнымиметеорологическими      органами     осуществляется     по     каналамавтоматизированной системы передачи данных (АСПД) и  сети  авиационнойназемной  электросвязи  (AFTN)   в   соответствии   с   Инструкцией  ометеорологическом обеспечении гражданской авиации на данном аэродроме.    11.1.3.  Авиационный  полномочный  метеорологический  орган,    наосновании    заявок    аэродромных     метеорологических      органов,согласованных    с   эксплуатантами,    разрабатывает   планы   обменаавиационной  метеорологической  информацией.   Общий  порядок   обменаметеорологической   информацией  между  аэродромами  с  использованиемканалов АСПД, AFTN, банков авиационных метеоданных (БАМД): европейских(Брюссель,   Вена)   и  российских  (Внуково,  Новосибирск,   Обнинск,Хабаровск) определяется Инструкцией по взаимодействию узлов  связи  ГП"Кыргызаэронавигация" и договорами с  Национальной гидрометеослужбой.     11.2. Распространение метеорологической информации на аэродроме     11.2.1. Распространение метеорологической информации потребителям,находящимся    на    аэродроме,     определяется    Инструкцией     пометеообеспечению  полетов   на  аэродроме.   Порядок  передачи  данныхследует  представлять в виде таблицы, где указываются виды информации,подразделения   метеорологического  органа,    ответственные   за   еепредоставление,  сроки и очередность передачи информации потребителям,используемые   для   этих   целей способы или средства  связи.  Примертаблицы дан в Приложении Д.    Примечание:  при  передаче  любого  вида  информации  на   бланкахустановленной  формы можно использовать технические средства  доставки(пневмопочта, транспортер и др.).    11.2.2. Средства  электросвязи между аэродромным метеорологическиморганом  и  диспетчерскими пунктами,  ответственными за ОВД  в  районеаэродрома,   должны  включать громкоговорящую и/или телефонную  связь,обеспечивающие  возможность установления связи с нужными  объектами  впределах 15 сек.    11.2.3.      Средства     электросвязи     между      аэродромнымиметеорологическими  органами  и  ЗЦ  (РЦ)  ЕС   ОВД,    узлами   связиаэродромных  метеорологических органов и  гражданской  авиации  должнывключать:    а) громкоговорящую и/или телефонную связь;    б) буквопечатающую связь в тех случаях,  когда требуется  передачаинформации в записанном виде.    11.2.4. Средства  электросвязи,  предусмотренные  в   п.11.2.2   ип.11.2.3, дополняются по мере необходимости другими видами связи.    11.2.5.  При  передаче  метеорологической  информации  по  речевымканалам    используются   установленные  правила   и   фразеология   всоответствии с приложением Е.    11.2.6. При  передаче  метеорологических  сводок и провозов погодыоткрытым  текстом  могут  опускаться слова "видимость",  "облачность","высота", "миллиметры".    11.2.7.   Для   документирования   метеорологической   информации,передаваемой   по  радиоканалам метеооповещения и по  средствам  связимежду   подразделениями  аэродромного  метеорологического  органа    иобъектами    ОВД,   соответствующие  каналы   воздушной   и   наземнойэлектросвязи обеспечиваются контрольной звукозаписью в соответствии  стребованиями    Инструкции   по  организации   и   ведению   магнитной(магнитофонной)  записи каналов речевой, радиолокационной  и  плановойинформации,  объективного  контроля за выполнением  заходов  воздушныхсудов на посадку.     11.3. Распространение метеорологической информации для воздушных            судов в полете через радиовещательные передачи     11.3.1. Для обеспечения экипажей воздушных  судов,  находящихся  вполете,    информацией   о   состоянии  погоды  на  аэродромах   могутиспользоваться    радиовещательные   передачи   (ATIS,     VOLMET    ирадиовещательные ОВЧи ВЧ-передачи других типов).    11.3.2.  Требования  по  организации  и  ведению  радиовещательныхпередач ATIS, VOLMET определены специальной Инструкцией.    11.3.3. Непрерывные радиовещательные передачи VOLMET, ведущиеся поканалам   ОВЧ,   организуются  по  решению  ГП  "Кыргызаэронавигация".Передачи  этого  типа предназначены для трансляции  сводок  погоды  поаэродромам  и прогнозов на посадку. Аэродромы, включенные в  передачу,должны  располагаться  в  пределах 800 км от  аэродрома,   с  котороговедется передача,  а их общее количество не должно превышать девяти.    11.3.4.  Передача  информации  через  радиовещательные  ОВЧ/ВЧ   -передачи    других   типов   обеспечиваются   персоналом   аэродромныхметеорологических   органов.  Необходимые  для   организации   передачтехнические средства и их обслуживание обеспечиваются эксплуатантом.    11.3.5. В периоды отсутствия полетов или  небольшой  интенсивностивоздушного   движения   по  согласованию  с   органами   ОВД   следуетпредусматривать  временное прекращение передач.   В  последнем  случаепередача   экипажам   воздушных  судов  в   полете   метеорологическойинформации обеспечивается через органы ОВД.    11.3.6. Информация,   включаемая   в   программу  радиовещательныхОВЧ/ВЧ-   передач,  транслируется  открытым  текстом   с   соблюдениемследующей последовательности:    а) наименование аэродрома;    б) время наблюдения (МСВ);    в) направление и скорость ветра у поверхности земли,  при  наличииинформации - на 30 м, 100 м и на высоте круга;    г) видимость;    д) дальность видимости на ВПП;    е) явления погоды;    ж) количество облаков нижнего яруса;    з)  форма  облаков  (указывается только кучево-дождевая  и  мощно-кучевая облачность);    и) высота нижней границы облаков (вертикальная видимость);    к) температура воздуха и температура точки росы;    л) атмосферное давление;    м) информация  о  курсе  посадки,  состоянии полосы,  коэффициентесцепления (при поступлении данных от органов ОВД);    н) информация  об особых метеорологических условиях в зонах взлетаи посадки:    -  информация   о грозовых очагах по данным МРЛ или  по  данным  своздушных судов с указанием азимута, удаления, направления и  скоростисмещения  (если не обеспечивается отображение указанной информации  надисплеях диспетчеров ОВД);    -  предупреждения   о  сдвиге ветра в зонах  взлета  и  захода  напосадку»    - сообщения  о сильном,  умеренном,  слабом обледенении,  сильной,умеренной  турбулентности,   если  их  действие  распространяется   нарайон аэродрома;    - закрытие облаками гор, сопок и других высоких препятствий;    о) прогноз типа "тренд".    Примечание:  в  случаях,  когда вместо  групп  видимости,  явленийпогоды  и  облачности  в сводку включен индикатор благоприятной погоды"CAVOK", вместо этих элементов передается фраза "УСЛОВИЯ ХОРОШИЕ".    11.3.7. Информация,   включаемая   в   программу  радиовещательныхОВЧ/ВЧ-   передач,   транслируется  на  английском   языке,   согласноспециальной инструкции в соответствии с документами ИКАО.    11.3.8. В тех случаях,  когда к началу  радиовещательной  передачиочередная  сводка  с  одного  из аэродромов,  включенных  в  программупередачи,   не  поступила,  передается последняя полученная  сводка  суказанием срока наблюдения.    11.3.9. Специальные сводки,  информация о возникновении  в  районеаэродрома    грозоопасных  кучево-дождевых  облаков,    об   изменениирабочего  курса  посадки,   состояния ВПП или  коэффициента  сцеплениявключаются   в такие передачи немедленно и дополняются теми элементамипоследней регулярной сводки, которые не изменились.                                Глава 12         Изучение климатических условий обслуживаемого района     12.1. Подготовка климатологических описаний     12.1.1. Аэродромные   метеорологические   органы  с  синоптическойчастью    обеспечивают   подготовку   климатологической    информации,необходимой   для  планирования полетов,  которая оформляется  в  видеклиматологических описаний (справок) для аэродромов и районов  полетовс включением необходимого табличного материала.    12.1.2.   Авиационная   климатологическая    информация     должнаосновываться  на наблюдениях,  проводимых в течение периода  не  менеепяти  лет.  При  снабжении потребителей информацией следует  указыватьпериод  наблюдений.    12.1.3.   В   климатологических   описаниях   следует   по    меренеобходимости указывать:    а)   основные  климатологические  характеристики  и  их   сезонныеизменения;    б)   средние,    максимальные  и  минимальные  значения   основныхметеорологических элементов;    в) повторяемость возникновения опасных явлений погоды, влияющих навыполнение    полетов,    например,   гроз,   града,   турбулентности,обледенения и др.;    г)   повторяемость   возникновения  определенных  значений  одногометеоэлемента   или  сочетаний  двух  и  более  элементов   (например,сочетаний ограниченной видимости и низкой облачности);    д)    типичные   синоптические   ситуации,    связанные   с   нимиметеорологические условия и влияние топографии на эти условия.    Примечание:     в    таблицы,     содержащиеся    в    аэродромномклиматологическом  описании,   следует  включать  данные  о  ветре   уповерхности   земли,   видимости,   количестве   и   высоте   облаков,температуре   и   атмосферном  давлении.   К   описанию    прилагаетсятопографическая карта района аэродрома с указанием секторов, в которыхпод  влиянием  местных  условий могут возникать  низкая  облачность  иограниченная видимость.    12.1.4.   Необходимые  сведения  из  климатологического   описаниявключаются в Инструкцию по производству полетов на аэродроме.     12.2. Облет авиатрасс синоптиками     12.2.1. Синоптики аэродромных метеорологических органов производятоблеты обслуживаемых воздушных трасс и маршрутов:    а) для  ознакомления  с особенностями метеорологических условий науказанных  воздушных  трассах и маршрутах, в том  числе  при  открытииновых маршрутов и аэродромов;    б) для обмена опытом работы с метеорологическими  органами  другихаэродромов;    в)    для   оказания   организационной   и   методической   помощиметеорологическим органам прикрепленных аэродромов;    г)    для    обучения    авиационного   персонала     производствуметеорологических    наблюдений  и  оказания  необходимой   помощи   ворганизации наблюдений.    12.2.2.   План   облета   составляется  начальником   аэродромногометеорологического   органа  по  согласованию   с   органами   ОВД   иутверждается  руководителем ГП "Кыргызаэронавигация".    12.2.3. По каждому выполненному облету синоптиком в недельный сроксоставляется   отчет,   который  заслушивается   на   производственномсовещании синоптической группы.                               Приложение А            1. Инструктивный материал по подготовке полетной                   документации, образцы карт и форм     1.1. Карты ветра и температуры воздуха на  высотах,  включаемые  вполетную   документацию,    являются  прогностическими   картами   длястандартных изобарических поверхностей, составленными на фиксированноевремя.    Независимо  от   масштаба  и уровня такие карты  должны  содержатьследующие данные:    а)  о  скорости  ветра  в виде стрелок с оперением  на  достаточноплотной  сетке;   одно перо соответствует скорости  ветра,  равной  18км/ч, половина пера 9 км/ч, заштрихованный вымпел - 93 км/ч;    б) о температуре воздуха  в  выборочных  узлах  сетки  достаточнойплотности в виде значений температуры в целых градусах Цельсия.    Примечание: в легенде карт следует  указывать,  что  все  значениятемпературы  являются  отрицательными, за  исключением  тех  значений,которым предшествует знак "+".                     2. Карты особых явлений погоды                     для высоких и средних уровней     2.1. Карты особых явлений погоды для высоких уровней  (от  400  до150   гПа)   выпускает   РЦЗП  (Москва)  на  фиксированное   время   сиспользованием  бланков  масштаба 1:30000000.  Зональные  АМЦ  и  ГАМЦвыпускают  комбинированные  карты особых явлений погоды для средних  ивысоких уровней (от 700 до 150 гПа) на бланках масштаба 1:20000000. Науказанных картах отражаются сведения, касающиеся:    а) гроз;    б) тропических циклонов;    в) линий сильных шквалов;    г) умеренной  или  сильной турбулентности (в облаках или при ясномнебе);    д) умеренного или сильного обледенения;    е) песчаных или пыльных бурь;    ж)   атмосферных   фронтов  (положение,   скорость  и  направлениедвижения), когда они связаны с особыми явлениями погоды по маршруту;    з) высоты тропопаузы;    и) струйных течений;    к)  места  вулканических  извержений, сопровождающихся  появлениемоблаков  пепла,   включая  вулканы,   выбрасывающие  только  пар,    снанесением символа вулканического извержения на поле карты,   названиевулкана,  его международного номера,  широты/долготы, даты  и  временипервого   извержения   (если   известно),   а  также   напоминание   онеобходимости пользования SIGMET для этого района;    л) облачности,  связанной  с  явлениями,  указанными  в подпунктаха)-е), для уровней 700-400 гПа;    м) кучево-дождевых  облаков,  связанных с явлениями,  указанными вподпунктах а)-е), для уровней выше 400 гПа;    н) места  аварийного выброса радиоактивных материалов в атмосферу,влияющих на производство полетов воздушных судов.    Примечание: на  картах  особых  явлений погоды для высоких уровнейуказывается данные только о кучево-дождевой облачности.    2.2. Условные  обозначения,  используемые в полетной документации,указаны в таблице 1.    Символы, используемые для обозначения особых явлений погоды должнывыбираться из пункта 7.1.1.    2.3.   Высоты   на   картах   особых  явлений  погоды  указываютсяотносительно  изобарической поверхности,  соответствующей стандартномуатмосферному  давлению  1013,2 гПа (760 мм.рт.ст.).   Высоты  уровней,между   которыми   ожидается  явление,  указываются  одним,   наиболеевероятным средним значением через разделительную горизонтальную  чертутаким  образом,  чтобы значение для более низкого  уровня  стояло  подзначением для более высокого уровня.    В случаях,  когда верхняя граница слоя, в котором ожидается особоеявление   погоды,  располагается  выше  нижнего  уровня,  на   которыйрассчитан  прогноз (700 или 400 гПа соответственно), а нижняя  -  нижеэтого уровня, высота нижней границы слоя указывается как "XXX".    2.4. Типы и приземное положение атмосферных  франтов,  с  которымисвязаны  особые явления погоды,  обозначаются символами,  приведеннымив  таблице  1.  Вдоль  линии  фронта наносятся  стрелки,  показывающиенаправления  ожидаемого перемещения фронта,  с цифрами,  обозначающимиожидаемую среднюю скорость перемещения (в км/ч).    2.5.  Границы   зон  особых явлений погоды указываются  на  картахгубчатой линией, за исключением районов турбулентности при ясном небе,которые   очерчиваются   жирной  пунктирной линией  с  надписью  "CAT"внутри,   рядом  с  которой  дается  условный  символ   турбулентности(умеренная  или сильная)  и указываются высоты верхней и нижней границслоя,    в   котором  она  ожидается.  Для  большей   четкости   районтурбулентности  при  ясном  небе может  быть   помечен  цифрой  внутриквадрата,   который внесен в условные обозначения на  свободное  местокарты  для  пояснения интенсивности турбулентности и  ее  вертикальнойпротяженности.    2.6.   На   картах  особых  явлений  погоды  для  высоких  уровнейуказываются  только  кучево-дождевые облака (СВ),  с которыми  связаноактивная грозовая деятельность и которые распространяются выше  уровня400 гПа.    Примечание:   условные   обозначения  грозы  или   кучево-дождевойоблачности  на  картах означают также возможность возникновения  такихявлений,  как  умеренного  или сильного обледенения  воздушных  судов,умеренной или сильной турбулентности и града.    2.7.  На  комбинированных картах особых явлений,   где  кроме  СВ,указываются и другие формы облаков,  с которыми связаны особые явленияпогоды,  перечисленные в таблице 1, для количественной  характеристикиэтих  облаков  используются  английские  буквенные  сокращения:    SKC(ясно),    FEW   (незначительная/мало),    SCT    (рассеянная),    BKN(значительная)   и   OVC (сплошная) для 1-2,  3-4, 5-7  и  8  октантовсоответственно.   Для   СВ   может  применяться    сокращения    EMBD,обозначающее  замаскированные  СВ  в  слоях  облачности  других  форм,например, слоисто-дождевых.    2.8. Форма  облаков указывается латинскими буквенными сокращениямив  соответствии с таблицей 1,  однако,  в определенных  случаях  можетиспользоваться сокращения LYR (слои).    2.9.    Высота    тропопаузы    указывается    внутри    небольшихпрямоугольников,  расположенных равномерно по карте. Центры  низкой  ивысокой  тропопаузы  обозначаются буквами L и Н соответственно  внутрипятиугольников, как показано в таблице 1.    2.10. Положение оси струйного течения обозначается сплошной жирнойлинией,   прерываемой   через   определенные  интервалы  для  указаниямаксимальной  скорости  ветра  при  помощи  стрелок  с   оперением   изаштрихованными вымпелами и указанием высоты оси струйного течения.    Примечания:    1.  Жирная  линия,   обозначающая ось  струйного  течения,  должнаначинаться и оканчивается в точках, где прогнозируется скорость ветра,равная 150 км/ч.    2.  Значительные  изменения  скорости и/или  высоты  максимальноговетра  (например,  изменение скорости максимального ветра на 40  км/ч,изменение  высоты  оси  струйного  течения  на  1000  м,   или  более)обозначаются двумя черточками, перпендикулярными оси струйного течения(таблица 1).                     3. Карты особых явлений погоды                          для низких уровней     3.1. Карты  особых  явлений  погоды  для  низких уровней (ниже 700rlla)  выпускаются  ГАМЦ  и ЗАМЦ на бланках  масштаба  1:7500000.   Накартах отражаются сведения, касающиеся:    а)  гроз,   фронтальных  шквалов,  града,  умеренной  или  сильнойтурбулентности (в облаках и при ясном небе),  горных волн и  связанныхс    ними    нисходящих   потоков,    обледенения   воздушных   судов,переохлажденных осадков и гололедов,  туманов,  песчаных  или  пыльныхбурь,  осадков  и других явлений,  вызывающих ухудшение  видимости  дозначений менее 8 км на  обширном пространстве;    б) количества, формы и высоты нижней и верхней границ облаков;    в) видимости у поверхности земли;    г)  высоты  уровня  0 град.  Цельсия,  если он располагается  нижепотолка воздушного пространства, на которое рассчитан прогноз;    д)  атмосферных  фронтов,  центров  барических  образований  и  ихожидаемого перемещения;    е)   температуры   поверхности  моря  и  состояния   моря,    еслипредусмотрено инструкцией по метеообеспечению на данном аэродроме.    3.2.  Символы,  используемые для составления карт  особых  явленийпогоды для низких уровней, должны выбираться из таблиц 1.    3.3. Высоты на картах указываются от поверхности земли. В случаях,когда   верхняя  граница  слоя облачности или  особых  явлений  погодырасположена выше уровня 700 гПа, ее высота указывается как "XXX".    3.4.  Видимость  у  поверхности  земли,   если  она  менее  8  км,указывается  перед символом явления,  ухудшающего видимость.  Значениявидимости до 5 км указываются в метрах, более 5 км - в километрах.                 4. Прогноз условий по маршруту (району)                        полета в кодовой форме     4.1. Прогноз  условий  по маршруту (району) полета в кодовой формевключается  и  полетную документацию в тех случаях, когда  аэродромныйметеорологический    орган    не   обеспечивает   представление   этойинформации   в   виде   прогностических   карт.   Указанные   прогнозыподготавливаются на бланках в форме международного кода ROFOR.                    5. Прогнозы погоды по аэродромам     5.1. Прогнозы по аэродромам предоставляются на бланке в форме кодаTAF  в  том  виде,  в каком они были получены. Явные ошибки, возникшиепри передаче, следует исправлять до включения прогноза в бланк.                         6. Образцы карт и форм     В этом разделе приведены следующие материалы:    1. Карта ветра и температуры воздуха на высотах (Рис. 1);    2. Карта особых явлений погоды для высоких уровней (Рис. 2);    3. Карта особых явлений погоды для высоких и средних уровней (Рис.3);    4. Карта особых явлений погоды для низких уровней (Рис 4):    5. Прогноз погоды по аэродромам;    6. Прогноз погоды по маршруту в кодовой форме ROFOR;    7. Лист условных обозначений, используемых в полетной документации(таблица 1).                             KYRGHYZ REPUBLIC                         FORECASTS OF AIRPORTS     MANAS  07 07 2001  -----------------------------------------------------------------------|AIRPORT|TIME|                      FORECASTS                         ||-------|----|--------------------------------------------------------||UAFM   |0606|12006MPS 9999 SCT050 530005                             ||       |    |BECMG 0709 30007MPS TEMPO 1506                          ||       |    |0300 FG VV002 =                                         ||LTAC   |0312|VRB03KT 7000 BKN015 TEMPO 0811                          ||       |    |18010KT BKN030 =                                        ||LTBA   |0312|VRB03KT CAVOK =                                         ||       |    |UAFM 04.00 P=1022 T=06                                  ||       |    |           Савитская                                    |-----------------------------------------------------------------------     Пример прогноза погоды по маршруту в кодовой форме ROFOR     ROFOR 150050Z 150208 КМН UAFM-UAFT    9999 FEW070  7090080  BKN130CB  7250///530507  405007 16030 40700416030    4100M06 26040  4130M13  26040  4170M21  25050  4200M26 25060 9176094405    96050 5000 SCT070 7090080 BKN100CB 7250///     Условные обозначения явлений погоды, принятые в коде ROFOR     TS - гроза;    TRS - тропический циклон;    ISQ - линия сильных шквалов:    HAIL - град;    MTW - значительные горные волны;    DUST - пыльная буря;    SAND - песчаная буря;    FZR - замерзающий дождь.     Лист условных обозначений, используемых в полетной документации                                Таблица 1     Сокращения, используемые для описания облачности     Форма    Ci или ПР - перистые    Cc или ПК - перисто-кучевые    Cs или ПС - перисто-слоистые    Ас или ВК - высоко-кучевые    As или ВС - высоко-слоистые    Ns или СД - слоисто-дождевые    Sc или СК - слоисто-кучевые    St или СЛ-слоистые    Cu или КЧ - кучевые    Cb или КД - кучево-дождевые     Количество    Облачность, исключая Cb    SKC - ясно (0 октанта)    FEW - незначительная (мало) (1-2)    SCT - рассеянная (3-4 октанта)    BKN - значительная (5-7 октантов)    OVC - сплошная (8 октантов)    NSC - несущественная     Только Cb    ISOL, или ИЗОЛ - отдельные Cb (изолированные)    OCNL или РЕДК - достаточно разделенные Cb (случайные, редкие)    FRQ  или  ЧАСТ  -  Cb с небольшим разделением или  без  разделения(частые)    EMBD или  MACK  -  Cb,  замаскированные  слоями  другой облачности(включенные, маскированные)     Высоты    Высоты  на  картах  особых явлений погоды указываются  в  десяткахметров;   значение  высоты нижней границы указывается  под   значениемвысоты  верхней  границы.   Использование XXX  означает,  что  верхняя(нижняя)  граница  располагается за пределами слоя атмосферы,  которыйохватывает карта.     Нанесение линий и систем на карты     Карты особых явлений погоды    (*) - граница зоны особых явлений погоды    (*) - граница зоны CAT    (*) - направление движения системы и скорость (км/ч)    Х - положение центров барических систем    L - центр низкого давления    Н - центр высокого давления     Стрелки и оперение    Стрелки указывают  направление  ветра,  количество  вымпелов и/илиперьев  - скорость;  вымпел соответствует скорости 93 км/ч,   перо   -18 км/ч, половина пера - 9 км/ч.    Например: (*) 270 град./204 км/ч.     Интенсивность    Обозначения:    "-" (слабая);    отсутствие обозначения (умеренная);    "+" (сильная);    VC -  вблизи (на расстоянии до 8 км от периметра аэродрома,  но нена аэродроме).     Описания    Ml - тонкий    ВС - обрывки, клочья    DR - поземок    PR - частичный    SH - ливень    BL - низовая метель    FZ - переохлажденный    TS - гроза     Сокращенные обозначения прогнозируемых явлений погоды    DZ - морось    RA - дождь    SN - снег    PL - ледяная крупа    IC - алмазная пыль    BR - дымка    DU - пыль обложная    SS - песчаная буря    DS - пыльная буря    FG - туман    FU - дым    HZ - мгла    SA - песок    SQ - шквал    SG - снежные зерна    GS - ледяная и/или снежная крупа    VA - вулканический пепел    РО - резко выраженный пыльный/песчаный вихрь    FC - воронкообразные облака (торнадо и водяной смерч)    GR - град     Условные обозначения для особых явлений погоды    (*) Грозы    (*) Тропический циклон    (*) Линия сильного шквала    (*) Умеренная турбулентность    (*) Сильная турбулентность    (*) Горные волны    (*) Умеренное обледенение ВС    (*) Сильное обледенение ВС    (*) Обложной туман    (*) Радиоактивные материалы в атмосфере(1)    (*) Извержение вулкана(2)    (*) Горное затемнение    (*) Морось    (*) Дождь    (*) Снег    (*) Ливень    (*) Град    (*) Низовая метель    (*) Сильная песчаная/пыльная мгла    (*) Обложная песчаная/пыльная буря    (*) Обложная мгла    (*) Обложная дымка    (*) Обложной дым    (*) Замерзающие осадки    (*) Видимое облако пепла    Примечания:    (1)   На  полях  карты  следует  указывать  следующую  информацию,касающуюся символа:    символ радиоактивных материалов;    широта/долгота, дата и время аварии;    проверить NOTAM для получения дополнительной информации.    (2)   На  полях  карты  следует  указывать  следующую  информацию,касающуюся символа:    символ извержения вулкана;    название и международный номер вулкана (если оно известно);    широта и долгота;    дата и время первого извержения (если они известны).    Проверить информацию SIGMET, NOTAM, ASHTAM.     Фронты, зоны конвергенции и другие используемые символы    (*) Холодный фронт на поверхности    (*) Теплый фронт на поверхности    (*) Фронт окклюзии на поверхности    (*) Квазистационарный фронт на поверхности    (*) Высокая тропопауза    (*) Низкая тропопауза    (*) Уровень тропопаузы    (*) Линия конвергенции    (*) Уровень замерзания    (*) Состояние моря    (*) Внутритропическая зона конвергенции    (*) Температура поверхности моря    (*) Сильный приземный ветер на обширном пространстве(1)    Примечание от  ИЦ  "Токтом":  (*)  условные обозначения графическиотобразить невозможно.    Примечание:    (1)  Этот   символ   относится   к приземному  ветру  на  обширномпространстве более 60 км/ч (15 м/с или 30 узлов).                               Приложение Б     w`w`(1) - Особые явления погоды в срок наблюдения и прогнозируемойпогоды.    (Таблица 4678 из сборника международных метеорологических кодов)  -----------------------------------------------------------------------|  Определитель качества  |         Метеорологические явления         ||-------------------------|-------------------------------------------||Интенсивность|Дескриптор |  Осадки  |      Явления,      |  Прочее   ||или близость |           |          |ухудшающие видимость|           ||-------------|-----------|----------|--------------------|-----------||- Слабая     |M1 Тонкий  |DZ Морось |BR Дымка            |РО пылевые ||             |           |          |                    |песчаные   ||             |           |          |                    |вихри      ||             |           |          |                    |(пыльные   ||             |           |          |                    |смерчи)    ||Умеренная    |ВС Обрывки,|RA Дождь  |FG Туман            |           ||(нет         |клочья     |          |                    |           ||определителя)|           |          |                    |           ||             |PR         |          |                    |SQ Шквалы  ||             |Частичный  |          |                    |           ||             |(покрываю- |          |                    |           ||             |щий часть  |          |                    |           ||             |аэродрома) |          |                    |           ||             |DR Поземок |SN Снег   |FU Дым              |           ||+ "Сильная   |BL Низовая |SG Снежные|VA Вулканический    |FC Воронко-||(четко       |метель     |зерна     |пепел               |образное   ||выраженная в |           |          |                    |облако     ||случае       |           |          |                    |(торнадо   ||пылевых/пес- |           |          |                    |или водяной||чанных вихрей|           |          |                    |смерч)     ||(пыльные     |           |          |                    |           ||бури) и      |           |          |                    |           ||смерчей)     |           |          |                    |           ||             |SH Ливень  |IC Ледяные|DU Пыль обложная    |SS Песчаная||             |           |Кристаллы |                    |буря       ||             |           |(бриллиан-|                    |           ||             |           |товая пыль|                    |           ||VC Вблизи    |TS Гроза   |PL Ледяная|SA Песок            |DS Пыльная ||             |           |крупа     |                    |буря       ||             |FZ         |GR Град   |HZ Мгла             |           ||             |Замерзающие|          |                    |           ||             |(переохлаж-|          |                    |           ||             |денные)    |          |                    |           ||             |           |GS Ледяная|                    |           ||             |           |и/или     |                    |           ||             |           |снежная   |                    |           ||             |           |крупа     |                    |           |-----------------------------------------------------------------------     (1) Группы w`w` должны составляться с учетом колонок в вышеуказан-ной  таблице в такой последовательности,  при которой за интенсивностьюследует описание,  а за ним - метеорологические  явления,  например:  +SHRA (сильные ливневые дожди).                               Приложение В      Точность прогнозов, желательная для целей производства полетов     (по данным ИКАО)-----------------------------------------------------------------------|Прогнозируемый элемент|Желательная точность|Обеспеченность, % случаев||----------------------|--------------------|-------------------------||Прогноз по аэродрому  |                    |                         ||Направление ветра     |+/- 30 град.        |          80             ||Скорость ветра        |+/- 3 м/с при       |          80             ||                      |скорости до 15 м/с  |                         ||                      |+/- 20% при скорости|                         ||                      |выше 15 м/с         |                         ||Видимость             |+/- 200 м при       |          80             ||                      |видимости до 700 м  |                         ||                      |+/- 30% при         |                         ||                      |видимости от 700 м  |                         ||                      |до 10 км            |                         ||Осадки                |Наличие или         |          80             ||                      |отсутствие          |                         ||Количество облаков    |+/- 2 октанта       |          70             ||Высота облаков        |+/- 30 м при высоте |          70             ||                      |до 120 м            |                         ||                      |+/- 30% в интервале |                         ||                      |120-3000 м          |                         ||Прогноз для посадки   |                    |                         ||Направление ветра     |+/- 30 град.        |          90             ||                      |+/- 3 м/с при       |                         ||                      |скорости до 15 м/с  |                         ||                      |+/- 20% при скорости|          90             ||                      |выше 15 м/с         |                         ||Видимость             |+/- 200 м при       |                         ||                      |видимости до 700 м  |                         ||                      |+/- 30% при         |          90             ||                      |видимости от 700 м  |                         ||                      |до 10 км            |                         ||Осадки                |Наличие или         |          90             ||                      |отсутствие          |                         ||Количество облаков    |+/- 2 октанта       |          90             ||Высота облаков        |+/- 30 м при высоте |                         ||                      |до 120 м            |                         ||                      |+/- 30% в интервале |                         ||                      |120-3000 м          |                         ||Прогнозы по маршрутам |                    |                         ||и районам полетов     |                    |                         ||Температура воздуха   |+/- 3 град. Цельсия |          90             ||на высотах            |(средняя для участка|                         ||                      |протяженностью      |                         ||                      |1000 км)            |                         ||Ветер на высотах      |+/- 30 км/ч до      |          90             ||                      |уровня 400 гПа      |                         ||                      |включительно        |                         ||                      |+/- 40 км/ч выше    |          80             ||                      |уровня 400 гПа      |                         ||                      |(модуль векторной   |                         ||                      |разности среднего   |                         ||                      |ветра для участка   |                         ||                      |1000 км)            |                         ||Особые явления        |Наличие или         |          70             ||                      |отсутствие          |                         ||погоды и облачность   |Местонахождение:    |          70             ||                      |+/- 100 км          |                         ||                      |Вертикальная        |                         ||                      |протяженность:      |                         ||                      |+/- 600 м           |                         |-----------------------------------------------------------------------    Примечание: если точность прогнозов  соответствует  указанному  вовторой  колонке  таблицы  диапазону точности,   желательному  с  точкизрения   производства  полетов,   и  указанной   в   третьей   колонкеобеспеченности,   то   влияние    ошибок   прогнозирования   считаетсянезначительным по сравнению с влиянием навигационных ошибок  и  другихэксплуатационных неопределенностей.                               Приложение Г                             ПРИМЕРНАЯ СХЕМА             инструкции по метеорологическому обеспечению                         полетов на аэродроме                            1. Общие сведения     1.1.    Метеорологический    орган    (название,     разрядность),ответственный  за метеорологическое обеспечение полетов на  аэродроме.Pefhl работы, почтовый адрес и телефоны.    1.2. Класс аэродрома, используемое светосигнальное оборудование.    1.3. Центр  ЕС ОВД,  пункты ОВД,  обеспечиваемые метеорологическойинформацией.    1.4. Приписные  аэродромы,  по  которым обеспечивается составлениепрогнозов погоды.                2. Метеорологические наблюдения и сводки     2.1. Пункты наблюдений.  Виды наблюдений, обеспечиваемые на каждомпункте, и особенности их проведения.    2.2. Сроки регулярных наблюдений.    2.3.  Критерии   для   выпуска  специальных сводок  и  порядок  ихраспространения.    2.4. Порядок проведения наблюдений за ветром на высотах и передачиданных наблюдений.    2.5.  Порядок  проведения  наблюдений по  МРЛ  и  передачи  данныхнаблюдений.             3. Авиационные прогнозы погоды и предупреждения     3.1.  Виды  выпускаемых прогнозов погоды по базовому  и  приписнымаэродромам, сроки составления.    3.2. Порядок составления и передачи предупреждений по  аэродромам,маршрутам   и  районам  полетов  (в  том  числе  информации   SIGMET),предупреждений о сдвиге ветра.                    4. Обеспечение метеорологической                 информацией экипажей воздушных судов     4.1. Виды предоставляемой полетной документации.    4.2.  Особенности  обеспечения выполняемых в  закрепленном  районеответственности авиационных работ.              5. Обеспечение метеорологической информацией          органов ОВД и оперативного управления производством     5.1. Виды предоставляемой информации и  способы  ее  доведения  додиспетчеров ОВД и ПДСП.    5.2.   Порядок  действия  смены  АМСГ  при  поступлении    сигнала"Тревога".    Приложения:    1. Схема обслуживаемого района ОВД, воздушных трасс и маршрутов.    2.    Схема    размещения   на   аэродроме   пунктов   наблюдения,метеорологических приборов и оборудования.    3.   Порядок   распространения  метеорологической  информации   нааэродроме (таблица).    4.  Схема  взаимообмена  метеорологической информацией  с  другимиаэропортами по связи ГА.    5. Перечень маршрутов,  вылеты по которым обеспечиваются  полетнойдокументацией.    6. Схема площадей,  по которым составляются  прогнозы  погоды  длявоздушных   судов,  выполняющих  авиационные  работы,   и   посадочныхплощадок.    Примечание: схема Инструкции, количество и содержание приложений кней   для  конкретного  аэродрома могут отличаться от приведенных вышеи определяются объемом работ  аэродромного  метеорологического  органаи эксплуатанта.                               Приложение Д                            ОБРАЗЕЦ ТАБЛИЦЫ,         отражающей порядок распространения метеорологической                        информации на аэродроме   -----------------------------------------------------------------------|Вид информации|Кто передает|    Кому   |Периодичность|Способ передачи||              |            |передается |             |               ||--------------|------------|-----------|-------------|---------------||Регулярные    |Наблюдатель |АДП, ДПП,  |Каждые 30    |Табло КРАМС,   ||сводки по     |            |ДПР, СДП,  |мин.         |УКВ, ATIS      ||аэродрому     |            |МДП, РЦ,   |             |Телетайп, ГГС, ||              |            |ДПК        |             |нарочным, ЦКС, ||              |            |Узел связи |             |телефон        ||Специальные   |Наблюдатель |ДПК, ДПП,  |По мере      |Табло КРАМС,   ||сводки по     |            |ДПР, СДП,  |необходимости|УКВ, ATIS      ||аэродрому     |            |МДП, РЦ,   |             |Телетайп, ГГС, ||              |            |АДП        |             |Нарочным, ЦКС, ||              |            |Узел связи |             |телефон        ||Прогнозы по   |Инженер-си- |ДПП, МДП,  |Каждые 3 ч.  |Телетайп,      ||аэродрому     |ноптик      |РЦ, АДП,   |             |нарочным, ЦКС, ||              |            |Узел связи |             |телефон        ||Предупреждения|Инженер-си- |АДП, МДП,  |По мере      |Телетайп,      ||по аэродрому  |ноптик      |ПДСП,      |необходимости|нарочным, ЦКС, ||              |            |Узел связи |             |телефон        ||Регулярные    |Техник-си-  |АДП, ДПП,  |По запросу   |Телетайп,      ||сводки по     |ноптик,     |РЦ, МДП    |По мере      |ГГС, ЦКС,      ||аэродромам    |Узел связи  |           |поступления  |нарочным       ||посадки и     |            |           |             |               ||запасным      |            |           |             |               ||Специальные   |Техник-си-  |АДП, МДП,  |По мере      |Телетайп,      ||сводки по     |ноптик,     |РЦ         |поступления  |ГГС, ЦКС,      ||аэродромам    |Узел связи  |           |             |нарочным       ||посадки и     |            |           |             |               ||запасным      |            |           |             |               ||Прогнозы по   |Техник-си-  |АДП, ДПП,  |По мере      |Телетайп, ЦКС, ||аэродромам    |ноптик,     |МДП, РЦ    |поступления  |нарочным       ||посадки и     |Узел связи  |           |По запросу   |               ||запасным      |            |           |             |               ||Предупреждения|Техник-си-  |Узел связи |По мере      |Телетайп, ЦКС, ||по приписным  |ноптик,     |           |составления  |нарочным       ||аэродромам    |Узел связи  |           |             |               ||Данные МРЛ    |Оператор МРЛ|ДПК, МДП,  |В сроки      |ЦКС, нарочным, ||              |            |РЦ, ДПП    |наблюдений   |фототелеграф   ||Прогнозы по   |Инженер-си- |АДП, МДП   |При          |Нарочным,      ||маршрутам и   |ноптик      |           |необходимости|телетайп, ЦКС  ||районам       |            |           |             |               ||полетов       |            |           |             |               ||Прогнозы      |Инженер-си- |РЦ,        |Каждые 6 ч.  |Телетайп,      ||особых явлений|ноптик      |узел связи |             |нарочным,      ||погоды, ветра |            |           |             |ГГС, ЦКС       ||и температуры |            |           |             |               ||воздуха на    |            |           |             |               ||высотах       |            |           |             |               ||Предупреждения|Инженер-си- |АДП, МДП,  |При          |Нарочным,      ||по маршрутам и|ноптик      |РЦ,        |необходимости|телетайп, ЦКС  ||районам       |            |узел связи |             |               ||полетов,      |            |           |             |               ||включая       |            |           |             |               ||информацию    |            |           |             |               ||SIGMET        |            |           |             |               ||Специальные   |Инженер-си- |МДП, РЦ,   |По мере      |Нарочным,      ||донесения с   |ноптик,     |узел связи |поступления  |телетайп,      ||борта из      |техник-си-  |           |             |ГГС, ЦКС       ||смежных       |ноптик      |           |             |               ||районов УВД   |            |           |             |               |-----------------------------------------------------------------------                               Приложение Е                               ИНСТРУКЦИЯ                по оценке авиационных прогнозов погоды     1. На  АМЦ  и АМСГ производится оценка только тех прогнозов погоды(предупреждений)  по  аэродрому (включая прогнозы  для  посадки),   помаршруту   и  районам  полетов,  в период действия  которых  произошлинарушения регулярности, связанные с метеоусловиями (отмена и  задержкарейсов,  посадки   воздушных  судов не на аэродромах  назначения)  илипрогнозов (предупреждений), повлиявших на безопасность полетов.    2.  Прогнозы  по  аэродрому  (прогнозы  для  посадки)  оцениваютсяспециалистом  АМЦ  (АМСГ) совместно с руководителем  полетов  (старшимдиспетчером).    3. Прогнозы погоды и предупреждения по маршрутам и районам полетовоцениваются   при  нарушениях регулярности полетов по метеоусловиям  ипо   заявлению  командира  ВС.   Оценка  производится  соответствующимспециалистом  АМЦ (АМСГ) совместно с дежурным летным командиром,   приего отсутствии командиром ВС в трехдневный срок.    4. Разборы  неоправдавшихся прогнозов погоды,  вызвавших нарушениярегулярности  полетов,   организуются  начальником  АМЦ  (АМСГ),   принеобходимости, с участием руководителей службы движения, эксплуатанта.    5. При оценке оправдываемости прогнозов погоды по  аэродрому  (дляпосадки)    используются    следующие   допустимые    отклонения    отпрогнозируемых величин (по данному метеэлементу),  при которых прогнозпогоды на рассматриваемый период считается оправдавшимся:    - направление ветра (при скорости более 3 м/с +/- 30 град.;    -  скорость  ветра  +/- 3 м/с (при средней скорости до  15  м/с  иболее);    - видимость при МДВ равной 700 м и менее +/- 200 м;  при МДВ более700 м до 10 км +/- 30%;    - высота нижней границы облаков:    при ВНГО равной 120 м и менее +/- 30;    при ВНГО свыше 120 м и до 3000 м +/- 30%.    6.  Оценка  оправдываемости прогнозов  производится  по   принципусопоставления   фактических   и   прогнозируемых  условий   с   учетомдопустимых отклонений и требований к группам изменений.    7. Прогноз  погоды  на  рассматриваемый период при нарушении планаполетов,   авиапроисшествиях,  инцидентах  считается  неоправдавшимся,если:    -   значение  одного  из  вышеуказанных  (в  п.5)  метеоэлементов,повлиявших  на  полет,   выходило за пределы допустимых  отклонений  итребований к группам изменений;    - прогнозом не предусматривались, а фактически наблюдались опасныедля  авиации  явления  погоды  (и наоборот):   гроза,  град,  гололед,сильная  турбулентность,  умеренное и сильное  обледенение  в  облакахи/или  осадках;    -  не  соответствовали  по  времени  прогнозируемые  и  фактическинаблюдавшиеся значения элементов, явления погоды.    При  оценке  грозы  и  града учитываются данные  МРЛ,   штормовогокольца, бортовой погоды.    8.  Предупреждения  об ожидаемом возникновении опасных  явлений  иусловий  погоды по аэродрому полетов оцениваются по принципу: явления,условия   погоды  осуществились  -  предупреждение  оправдалось,    неосуществились - не оправдалось.    При   заблаговременности   вручения  предупреждения   руководителюполетов,  диспетчеру ОВД менее 30 мин. до времени начала возникновенияданного   явления,   которое  привело  к   нарушению   плана   полетов(безопасности), предупреждение считается неоправдавшимся.    9. Сведения по количеству нарушений  регулярности  и  безопасностиполетов   из-за   неоправдавшихся  прогнозов   за   месяц   сообщаютсяначальником АМЦ (АМСГ) в вышестоящий орган.                               Приложение Ж                                ПЕРЕЧЕНЬ           специализированной метеорологической информации,             используемой в авиаметеорологических работах  -----------------------------------------------------------------------|№ |                    Название информации (вид работы)              ||--|------------------------------------------------------------------||1 |Информация о фактической и прогнозируемой погоде, представляемая в||  |виде и последовательности кодов METAR, SPECI, TAF, ROFOR,         ||  |предупреждения, выдаваемые на регулярной основе и по запросу      ||2 |Прогнозы и фактическая информация о ветре и температуре по высотам||  |(включая 100 м, высоты круга)                                     ||3 |Прогнозы и фактическая информация в виде карт АКП, вертикальных   ||  |разрезов, микрокольцевых карт                                     ||4 |Информация о фактической погоде со станций штормового кольца за   ||  |сроки и в объемах, сверх установленных программой работ станции,  ||  |как пункте опорной сети наблюдений, штормовые оповещения по       ||  |критериям, необходимым для безопасной работы гражданской авиации  ||5 |Предоставление метеоинформации на ATIS, предоставление и начитка  ||  |метеоинформации на VOLMET и радиовещательных ОВЧ/ВЧ- передачи     ||  |других типов                                                      ||6 |Информация с метеорологических радиолокаторов, в том числе        ||  |в виде карт                                                       ||7 |Метеорологическая информация с метеорологических искусственных    ||  |спутников Земли в любом виде                                      ||8 |Прогнозы по районам, квадратам, маршрутам ВВЛ, ПАНХ,              ||9 |Прогнозы и предупреждения по приписным аэропортам в кодовой       ||  |и открытой форме                                                  ||10|Предупреждения по трассам ВВЛ                                     ||11|Прогноз смещения радиозонда, аэрологическая информация            ||12|Подготовка, тиражирование и предоставление исходной информации и  ||  |комплектов полетной документации при консультациях летного        ||  |и диспетчерского состава                                          ||13|Консультации аэродромных служб аэропорта, летно-диспетчерского    ||  |и командно-руководящего состава аэропорта                         ||14|Составление аэроклиматических справок и описаний аэропортов       ||  |и авиатрасс                                                       ||15|Предоставление каналов связи для передачи аэросиноптических карт, ||  |стоимость аэросиноптического материала (пропорционально доле ее   ||  |использования при метеообеспечении авиации)                       ||16|Предоставление информации о коэффициенте сцепления в общем объеме ||  |оперативной авиаметеорологической информации                      ||17|Предоставление сведений о стоимости метеорологических услуг       ||  |и информации                                                      |-----------------------------------------------------------------------    Примечание:  в  перечень могут быть включены  дополнительные  видыинформации,  необходимые  для  выполнения  полетов  с  учетом  местныхгеографических и региональных особенностей. орган.                               Приложение З                                ЛЕКСИКА,             используемая в метеосообщениях и при начитке                           программы VOLMET                                 Таблица -----------------------------------------------------------------------|  A   |  А   |                            |        в дюймах          ||------|------|----------------------------|--------------------------||ABV   |      |ABOVE                       |над                       ||AMD   |KOP   |AMENDMENT                   |корректив                 ||APCH  |      |APPROACH                    |подход                    ||APV   |      |APPROVE                     |одобрять, одобрено,       ||      |      |                            |одобрение                 ||ARNG  |      |                            |организовывать            ||ASC   |      |ASCEND                      |набор высоты              ||ASSW  |      |ASSOCIATED WITH             |связанный с ...           ||AT    |HA    |AT                          |на                        ||BASE  |      |BASE                        |нижняя граница облаков    ||BC    |      |PATCHES                     |волны, клочки             ||BCFG  |      |FOG PATCHES                 |волны тумана,             ||      |      |                            |туман клочками            ||BECMG |      |BECOMING                    |устойчивые изменения      ||BKN   |ЗНЧ   |BROKEN                      |значительные, разорванные ||BL    |      |BLOWING                     |низовая (метель)          ||BLW   |      |BELOW                       |ниже                      ||BR    |      |MIST                        |дымка                     ||BTN   |      |BETWEEN                     |между                     ||C     |Ц     |CENTRAL                     |центральный               ||CAT   |ТЯН   |CLEAR AIR TURBULENCE        |турбулентность в ясном    ||      |      |                            |небе                      ||CAVOK |ХОР   |CAVOK                       |вид 10 км и более,        ||      |      |                            |отсутствие облачности ниже||      |      |                            |1500 м, осадков, грозы,   ||      |      |                            |CB, поземного тумана,     ||      |      |                            |поземка                   ||CB    |КД    |CB                          |кучево-дождевые           ||CLD   |ОБЛ   |CLOUD                       |облака                    ||CNL   |      |CANCELLED                   |отмена                    ||D     |М     |DECREASING                  |уменьшение                ||DEG   |      |DEGREE                      |градус                    ||DES   |      |DESCENT                     |снижаться                 ||DR    |      |LOW DRIFTING SNOW           |поземок                   ||DS    |      |DUSTSTORM                   |пыльная буря              ||DU    |      |WIDESPREAD DUST             |пыль (обложная)           ||DZ    |      |DRIZZLE                     |морось                    ||E     |В     |EAST                        |восток                    ||EMBD  |      |EMBEDDED                    |маскированные             ||ETA   |      |ESTIMATED TIME OF ARRIVAL   |расчетное время прибытия  ||FBL   |СО    |FEEBLE                      |слабый                    ||FEW   |      |FEW                         |незначительная, мало      ||FC    |ФЦ    |FORECAST                    |прогноз 9 час (заголовок  ||      |      |                            |в TAFe)                   ||FC    |      |FUNNEL CLOUD                |воронкообразное облако    ||FCST  |      |FORECAST                    |прогноз, прогнозировать   ||FG    |      |FOG                         |туман                     ||FIR   |РПИ   |FLIGHT INFORMATION REGION   |р-н полетной информации   ||FLUC  |      |FLUCTUATION                 |флюктуация, колебание     ||FM    |ОТ    |FROM                        |от, с                     ||FRQ   |      |FREQUENT                    |частые                    ||FT    |      |FORECAST                    |прогноз 18, 24 час        ||      |      |                            |(заголовок в TAFe)        ||FT    |      |FOOT                        |фут (30 см)               ||FU    |      |SMOKE                       |дым                       ||FZ    |ПРХЛ  |FREEZING                    |переохлажденный,          ||      |      |                            |замерзающий               ||G     |МАКС  |MAXIMUM, GUST               |максимум, порывы          ||GR    |ГР    |HAIL                        |град                      ||GS    |      |SMALL HAIL AND/OR SNOW,     |ледяная/снежная крупа     ||      |      |PELLETS                     |                          ||HVY,+ |СИЛЬН |HEAVY                       |сильный                   ||HZ    |      |HAZE                        |мгла                      ||IC    |ВОБЛ  |IN GLOUD                    |в облаках                 ||IC    |ЛИ    |DIAMOND DUST                |ледяные иглы, алмазная    ||      |      |                            |пыль                      ||ICE   |ОБЛЕД |ICING                       |обледенение               ||IN    |      |INCH                        |дюйм (2,5 см)             ||ISOL  |      |ISOLATED                    |отдельные                 ||KM    |KM    |KILOMETRE                   |километр                  ||KMH   |КМЧ   |KILOMETRE PER HOUR          |километр в час            ||KT    |      |KNOT                        |узел (0,5 м/с)            ||L     |Л     |LEFT                        |левый                     ||LAN   |      |LAND                        |земля, суша               ||LIG   |      |LANDING                     |посадка                   ||LIGHT |СЛ    |LIGHT                       |слабый                    ||LOC   |ЛОК   |LOCAL, LOCALLY              |местами                   ||LSQ   |      |LINE SQUAL                  |фронтальный шквал         ||LYR   |      |LAYER                       |слой                      ||M     |М     |METRE                       |метр                      ||M     |М     |MINUS                       |минус                     ||M     |      |MILE                        |миля                      ||MAX   |МАКС  |MAXIMUM                     |максимум                  ||MI    |      |SHALLOW                     |поземный, тонкий          ||MM    |М     |BELOW                       |менее                     ||MOD   |УМРН  |MODERATE                    |умеренный                 ||MOV   |      |MOVE, MOVING                |смещаться                 ||MPS   |М/СЕК |METRE PER SECOND            |метр в секунду            ||MSL   |      |MEAN SEA LEVEL              |средний уровень моря      ||MTW   |ГВ    |MOUNTAIN WAVE               |горные волны              ||N     |С     |NORTH                       |север                     ||NC    |      |NO CHANGE                   |интенсивность не меняется ||      |      |                            |(в SIGMETe)               ||NIL   |НИЛ   |NIL                         |отсутствие                ||NM    |      |NAUTICAL MILE               |морская миля (1,8 км)     ||NOSIG |БИЗМ  |NO SIGNIFICANT CHANGE       |без существенных изменений||      |      |                            |(2-х час. прогноз)        ||NSC   |НСО   |NO SIGNIFICANT CLOUD        |отсутствие существенной   ||      |      |                            |облачности                ||PL    |      |PELLETS FEEBL               |ледяная крупа             ||PSYS  |      |                            |барическая система        ||      |      |                            |(системы)                 ||RWY   |ВПП   |RUNWAY                      |ВПП                       ||S     |Ю     |SOUTH                       |юг                        ||SA    |      |SAND                        |песок                     ||SA    |СА    |METEOROLOGICAL REPORT       |метеосообщение (заголовок ||      |      |                            |в METARe)                 ||SCT   |      |SCATTERED                   |рассеянные                ||SEV   |СИЛЬН |SEVERE                      |сильный, для сдвига ветра ||      |      |                            |- очень сильный           ||SEA   |      |SEA                         |море                      ||SEC   |      |SECOND                      |секунда                   ||SECN  |      |SECTION                     |секция                    ||SEGN  |      |                            |раздел, участок           ||SECT  |      |SECTOR                      |сектор                    ||SIG   |      |                            |особый                    ||SG    |      |SNOW GRAINS                 |снежные зерна             ||SH    |      |SHOWER                      |ливень                    ||SKC   |      |SKY CLEAR                   |небо ясно                 ||SM    |      |STATUTE MILE                |статутная (уставная) миля ||      |      |                            |(1,6 км)                  ||SN    |CH    |SNOW                        |снег                      ||SPECJ |СПЕСИ |SPECIAL                     |специальная               ||SQ    |ШВ    |SQUALL                      |шквал                     ||SS    |      |SANDSTORM                   |песчаная буря             ||SFC   |      |SURFACE                     |поверхность               ||TC    |      |TROPICAL CYCLONE            |тропический циклон        ||TCU   |      |TOWERING CUMULUS            |башенкообразные кучевые   ||      |      |                            |(мощно-кучевые)           ||TDZ   |      |TOUCH DOWN ZONE             |зона приземления          ||TEMPO |ВРЕМ  |TEMPO                       |временами                 ||TEND  |ТЕНД  |TEND                        |тенденция                 ||TKOF  |      |TAKEOFF                     |взлет                     ||TL    |ДО    |TILL                        |до                        ||TS    |      |THUNDERSTORM                |гроза                     ||TURB  |ТУРБ  |TURBULENCE                  |турбулентность            ||U     |      |UPWARD                      |увеличение, вверх         ||UTC   |МСВ   |UNIVERSAL TIME CIVIL        |международное             ||      |      |                            |скоординированное время   ||V     |      |VARIATION                   |изменения                 ||VA    |ВП    |VOLCANIC ASH                |вулканический пепел       ||VC    |      |IN VICINITY                 |вблизи                    ||VER   |      |VERTICAL                    |вертикальная              ||VIS   |ВИД   |VISIBILITY                  |видимость                 ||VOLMET|ВОЛМЕТ|VOLMET                      |ВОЛМЕТ                    ||VRB   |НСТ   |VARIABLE                    |неустойчивый              ||VV    |В/В   |VERTICAL VISIBILITY         |вертикальная видимость    ||W     |З     |WEST                        |запад                     ||WIND  |      |WIND                        |ветер                     ||WKN   |      |WEAKENING                   |ослабление                ||WRNG  |      |WARNING                     |оповещение                ||WS    |СДВИГ |WIND SHEAR                  |сдвиг ветра               ||WXNIL |      |WEATHER NIL                 |отсутствие особых явлений ||      |      |                            |погоды                    ||Z     |З     |ZONE                        |зона                      ||Z     |МСВ   |ZULU                        |время, соответствующее МСВ||      |      |                            |(термин, принятый         ||      |      |                            |в авиации)                ||WDSPR |      |WIDESPREAD                  |обширный район            ||WSPD  |      |WIND SPEED                  |скорость ветра            ||R     |П     |RIGHT                       |правая                    ||RA    |      |RAIN                        |дождь                     ||RE    |      |RECENT                      |недавний (прошедшая       ||      |      |                            |погода)                   ||RVR   |ОВИ   |RUNWAY VISUAL RANGE         |дальность видимости ВПП   ||NSW   |ЯНЕТ  |NO SIGNIFICANT WEATHER      |отсутствие особых явлений ||OBS   |      |OBSERVED                    |наблюдается               ||OBSC  |      |OBSCURED                    |скрытый                   ||OCNL  |      |OCCASIONAL                  |случайная, достаточно     ||      |      |                            |разделенная (облачность), ||      |      |                            |временами                 ||OTLK  |      |OUTLOOK                     |ориентировочный прогноз   ||      |      |                            |(в заголовке)             ||STNR  |      |STATIONARY                  |стационарный,             ||      |      |                            |установившийся,           ||      |      |                            |малоподвижный             |-----------------------------------------------------------------------                               Приложение И                                 ПРАВИЛА       и фразеология обмена информацией по речевым каналам между        метеорологическим органом и диспетчерскими пунктами ОВД                            1. Общие правила     1.1.   Для   удовлетворительного  приема  передаваемого  сообщениянеобходимо соблюдать следующие правила:    а) хорошо ознакомьтесь с техникой использования микрофона;    б) используйте обычный разговорный тон, говорите ясно и отчетливо;    в) придерживайтесь такой скорости речи, которая не превышала бы 90слов  в  минуту.  Когда известно, что отдельные части сообщения  будутзаписываться получателем, говорите несколько медленнее;    г) сохраняйте громкость передачи на постоянном уровне;    д)  небольшая  пауза перед цифрами и после них позволит  легче  ихпонимать;    е)  избегайте  использования  слов-паразитов  и  звуков  запинания(например, "э").    1.2. Одной из наиболее нежелательных ситуаций является "залипание"кнопки  (тумблера)  переговорного устройства. Во  всех  случаях  послепередачи оператор должен убедиться, что кнопка (тумблер) освобождена иисключена возможность случайного включения микрофона.                            2. Передача чисел     2.1. В случае неустойчивой связи при  передаче  числовых  значенийатмосферного   давления,   высот,   времени   и   др.   каждая   цифрапроизносится  отдельно;  при передаче целых тысяч  произносится  числотысяч, после чего следует слово "ТЫСЯЧ", например:  -----------------------------------------------------------------------| Число |                       Передается                            ||-------|-------------------------------------------------------------||    75 |СЕМЬ ПЯТЬ                                                    ||   100 |ОДИН НОЛЬ НОЛЬ                                               ||   745 |СЕМЬ ЧЕТЫРЕ ПЯТЬ                                             ||  2000 |ДВЕ ТЫСЯЧИ                                                   ||  9100 |ДЕВЯТЬ ТЫСЯЧ ОДИН НОЛЬ НОЛЬ                                  || 12000 |ДВЕНАДЦАТЬ ТЫСЯЧ или ОДИН ДВА ТЫСЯЧ                          |-----------------------------------------------------------------------     2.2. При передаче числовых значений, выраженных десятичной дробью,после целых произносится слово "запятая", например:-----------------------------------------------------------------------| Число |                          Передается                         ||-------|-------------------------------------------------------------||118,1  |ОДИН ОДИН ВОСЕМЬ ЗАПЯТАЯ ОДИН                                ||120,37 |ОДИН ДВА НОЛЬ ЗАПЯТАЯ ТРИ СЕМЬ                               |-----------------------------------------------------------------------     2.3. При передаче времени обычно указываются только минуты данногочаса.  Однако, когда возникает вероятность какой-либо путаницы, следуетуказывать также час. например:-----------------------------------------------------------------------| Время |                          Передается                         ||-------|-------------------------------------------------------------||  0823 |ДВА ТРИ МИНУТЫ или ВОСЕМЬ ЧАСОВ ДВАДЦАТЬ ТРИ МИНУТЫ          ||  1300 |ТРИНАДЦАТЬ ЧАСОВ НОЛЬ НОЛЬ МИНУТ                             ||  2057 |ПЯТЬДЕСЯТ СЕМЬ МИНУТ или ДВАДЦАТЬ ЧАСОВ ПЯТЬДЕСЯТ СЕМЬ МИНУТ |-----------------------------------------------------------------------     Примечание: при передаче сообщений используется время МСВ - между-народное скоординированное время.                      3. Стандартные слова и фразы      3.1. В  процессе переговоров используются следующие слова и фразы,имеющие указанное ниже значение:-----------------------------------------------------------------------| Слово/фраза|                          Значение                      ||------------|--------------------------------------------------------||ПОДТВЕРДИТЕ |Правильно ли я понял следующую фразу..?                 ||            |или Правильно ли Вы поняли это сообщение?               ||ПОДТВЕРЖДАЮ |Да                                                      ||ПРАВИЛЬНО   |Поняли правильно                                        ||ДАЮ ПОПРАВКУ|В данной передаче (или указанном сообщении) была        ||            |сделана ошибка                                          ||ПРОДОЛЖАЙТЕ |Продолжайте передавать ваше сообщение                   ||КАК СЛЫШИТЕ |Какое качество моей передачи?                           ||ПОВТОРЯЮ    |Повторяю для ясности или уточнения                      ||НЕВЕРНО     |Приняли (повторили) не то, что было                     ||(ОШИБКА)    |Передано                                                ||БЛИЖНИЙ     |Ближняя приводная радиостанция (БПРМ)                   ||СЦЕПЛЕНИЕ   |Коэффициент сцепления на ВПП                            ||КОНЕЦ       |Настоящее сообщение закончено и ответа на него          ||            |не требуется                                            ||ПОВТОРИТЕ   |Повторите мне все или указанную часть сообщения в том   ||            |виде, в котором Вы ее приняли (передали)                ||СООБЩИТЕ    |Передайте мне следующую информацию                      ||ПОНЯЛ       |Я принял всю Вашу последнюю передачу                    ||ГОВОРИТЕ    |Уменьшите скорость передачи                             ||МЕДЛЕННЕЕ   |                                                        ||ЖДИТЕ       |Ждите, я Вас вызову                                     ||ПРОВЕРЬТЕ   |Проверьте и подтвердите переданное Вам сообщение        ||РЕГУЛЯРНАЯ  |Местная регулярная метеорологическая сводка             ||СПЕЦИАЛЬНАЯ |Местная специальная метеорологическая сводка            ||ЗАМЕР,      |Прошу произвести измерение какого-либо                  ||КОНТРОЛЬНЫЙ |Метеоэлемента (указывается в запросе)                   ||ЗАМЕР       |                                                        ||ПОРЫВ       |Максимальная скорость ветра                             |-----------------------------------------------------------------------    Примечания:    1. В  ответе на запрос "ПОВТОРИТЕ" ни в коем случае не используйтепрямое утверждение ("правильно") или отрицание ("ошибка").    2.  Слово  "ЗАМЕР"  при поступлении от диспетчера  круга  означаетзапрос  на  измерение параметров ветра,  видимости  и  высоты   нижнейграницы облаков (вертикальной видимости).    3.   Запрос   "КОНТРОЛЬНЫЙ   ЗАМЕР"  выполняется   по   требованиюруководителя полетов (старшего диспетчера смены УВД).          4. Позывные диспетчерских пунктов УВД и подразделений                 аэродромных метеорологических органов     4.1. Для вызова соответствующего  диспетчерского  пункта  УВД  илиподразделения   аэродромного  метеорологического  органа  используютсяследующие позывные:  -----------------------------------------------------------------------|           Пункт/подразделение        |          Позывной            ||--------------------------------------|------------------------------||РЦ (ВРЦ) ЕС УВД                       |КОНТРОЛЬ                      ||МДП (ВМДП)                            |РАЙОН                         ||ДПП                                   |ПОДХОД                        ||ДПК                                   |КРУГ                          ||ПДП                                   |ПОСАДКА                       ||СДП                                   |СТАРТ                         ||КДП МВЛ                               |ВЫШКА                         ||ДПР                                   |РУЛЕНИЕ                       ||ПДСП                                  |ТРАНЗИТ                       ||Основной пункт метеонаблюдений        |ОСНОВНОЙ ВСПОМОГАТЕЛЬНЫЙ      ||Вспомогательный пункт метеонаблюдений |МЕТЕО                         ||Синоптик                              |                              |-----------------------------------------------------------------------                         5. Единицы передаваемых                           числовых значений     5.1.   При   передаче  числовых  значений  используются  следующиеединицы:    Высота/эшелон полета ___________________________________________ м    Скорость ветра на эшелоне (высоте) полета ___________________ км/ч    Скорость ветра у земли _______________________________________ м/с    Направление ветра на эшелоне (высоте) полета (истинное),  у  земли(магнитное)       ____________________________________________________градус    Видимость/дальность видимости на ВПП _______________________ м, км    Количество облачности ____________________________________ октанты    Высота облачности ______________________________________________ м    Атмосферное давление ______________________________ мм.рт.ст., гПа    Температура воздуха/температура точки росы ________ градус Цельсия    Маркированный номер ВПП _________________________ десятки градусов    Посадочный курс ВПП ______________________________________ градусы    5.2. После  установления надежной двусторонней связи,  исключающейвозможность  непонимания содержания передачи,  названия  единиц  могутне передаваться.                     6. Установление и ведение связи     6.1.  Установление связи должно начинаться с вызова  и  ответа  навызов с использованием позывных.    6.2. Если  при  установлении связи имеется уверенность в том,  чтовызов  будет принят,  сообщение может быть передано, не ожидая  ответана вызов.    6.3.  Если  есть  сомнение  в  правильности  принятого  сообщения,запрашивается полное или частичное его повторение: -----------------------------------------------------------------------|         Слово/фраза         |               Значение                ||-----------------------------|---------------------------------------||ПОВТОРИТЕ                    |Повторите все сообщение                ||ПОВТОРИТЕ ВСЕ ПЕРЕД...       |Повторите часть сообщения              ||(первое слово, принятое      |                                       ||удовлетворительно)           |                                       ||ПОВТОРИТЕ ВСЕ ПОСЛЕ...       |Повторите часть сообщения              ||(последнее слово, принятое   |                                       ||удовлетворительно)           |                                       ||ПОВТОРИТЕ ВСЕ МЕЖДУ ... И ...|Повторите часть сообщения              |-----------------------------------------------------------------------    6.4. Если при передаче допускается ошибка,  то произносится  фраза"ДАЮ  ПОПРАВКУ",   затем повторяется последняя правильная  группа  илифраза, после чего перелается правильный вариант.    6.5.  Если  поправку  лучше всего внести  путем  повторения  всегосообщения,   то перед передачей исправленного сообщения   используетсяфраза "ДАЮ ПОПРАВКУ, ПОВТОРЯЮ".    6.6. Если предполагается,  что прием может быть затруднен,  важныеэлементы сообщения должны передаваться дважды.    6.7. Местные специальные  метеорологические  сводки  передаются  собязательным подтверждением о приеме в следующей очередности:    а) пункт диспетчера посадки (ПДП)/командно-диспетчерский пункт ВВЛ(КДП ВВЛ);    б) диспетчерский пункт круга (ДПК);    в) стартовый диспетчерский пункт (СДП);    г) диспетчерский пункт подхода (ДПП);    д) диспетчерский пункт руления (ДПР);    е) аэродромный диспетчерский пункт (АДП);    ж) руководитель полетов (старший диспетчер смены ОВД);    з) синоптик.    Затем следует запись в дневнике погоды, передача на каналы вещанияметеоинформации (если они есть) и в узел связи аэропорта.                   7. Примеры переговоров наблюдателя                          с диспетчерами УВД     Пример 1. Передача диспетчеру круга уточненных данных о погоде для            экипажа воздушного судна, заходящего на посадку -----------------------------------------------------------------------|      Наблюдатель ОПН           |         Диспетчер круга            ||--------------------------------|------------------------------------||Круг, основной                  |Основной круг                       ||Круг основной                   |Замер                               ||Ноль один час один три минут,   |Основной, круг, продолжайте         ||ветер три пять ноль градусов    |                                    ||два метра в секунду, видимость  |                                    ||один восемь ноль ноль метров,   |                                    ||высота облаков один пять ноль   |                                    ||метров                          |                                    ||Подтвердите                     |Подтверждаю                         |-----------------------------------------------------------------------      Пример 2. Передача местной специальной сводки диспетчеру посадки -----------------------------------------------------------------------|      Наблюдатель ОПН           |         Диспетчер круга            ||--------------------------------|------------------------------------||Посадка, основной               |Основной, посадка, продолжайте      ||Специальная два ноль минут      |Повторите все после "гроза"         ||ветер ноль пять ноль градусов   |                                    ||один два порывы два ноль метров |                                    ||в секунду, один пять ноль ноль  |                                    ||метров, гроза, пыльная буря     |                                    ||семь октантов кучево-дождевой   |                                    ||один пять ноль метров           |                                    ||Подтвердите                     |                                    ||Семь октантов кучево-дождевой   |Понял                               ||один пять ноль метров           |                                    |-----------------------------------------------------------------------                               Приложение К     СОСТОЯНИЕ ВПП (ДДЕСееВВ)     ДД - номер ВПП/азимут оси ВПП  "левая"  -  сохраняют  свои  цифры;"правая" прибавляют 50.    Например: 27 - ВПП 27 левая, 77 - ВПП 27 правая.    88 - все полосы; 99 - группы повторяются.    Е - отложения (загрязнение).    С - процент загрязнения.    ее - толщина отложения.    ВВ - коэффициент сцепления, торможения.-----------------------------------------------------------------------|Цифра|"Е" - отложения|Циф.|Толщина отлож.|Циф.|   "ВВ"   |   Коэфф.  ||кода |    на ВПП     |код.|     "ее"     |код.|торможение| сцепления ||-----|---------------|----|--------------|----|----------|-----------||0    |чистая, сухая, | 00 |менее 1 мм    | 95 |хорошее   |0,40 и     ||     |               |    |              |    |          |выше       ||1    |влажная        | 01 |1 мм          | 94 |средне/   |0,39-0,36  ||     |               |    |              |    |хор.      |           ||2    |мокрая или     | 02 |2 мм          | 93 |среднее   |0,35-0,30  ||     |с лужами       |    |              |    |          |           ||3    |иней (изморозь)|    |              | 92 |средне/   |0,29-0,26  ||     |толщ.          |    |              |    |плох.     |           ||     |менее 1 мм     | 10 |10 мм         |    |          |           ||4    |сухой снег     | 15 |15 мм         | 91 |плохое    |0,25 и ниже||5    |мокрый снег    | 20 |20 мм         | 99 |ненадежное|           ||6    |слякоть        | 90 |90 мм         |    |торможение|           ||     |               |    |              |    |не        |           ||     |               |    |              |    |сообщается|           ||7    |лед            |    |затем         |    |(из-за    |           ||     |               |    |              |    |очистки   |           ||     |               |    |              |    |ВПП и     |           ||     |               |    |              |    |т.д.)     |           ||8    |уплотненный или| 92 |10 см         |    |          |           ||     |укатанный снег | 93 |15 см         |    |          |           ||     |               |    |              |---------------|-----------||9    |мерзлый снег с | 94 |20 см         |цифра кода     |С-%        ||     |неровной       | 95 |25 см         |               |загрязн.   ||     |поверхностью   |    |              |               |ВПП        ||     |               |    |              |---------------|-----------||     |тип отложения  | 96 |30 см         |    |          |           ||     |не сообщается  | 97 |35 см         |  1 |          |менее 10%  ||     |               | 98 |40 см         |  2 |          |от 11%     ||     |               |    |              |    |          |до 25%     ||     |               | 99 |полоса не     |  5 |          |от 26%     ||     |               |    |работает      |    |          |до 50%     ||     |               |    |из-за снега,  |  9 |          |от 51      ||     |               |    |слякоти       |    |          |до 100%    ||     |               |    |толщина       |    |          |не сообщено||     |               |    |отложения не  |    |          |           ||     |               |    |имеет         |    |          |           ||     |               |    |эксплуат.     |    |          |           ||     |               |    |значения      |    |          |           |-----------------------------------------------------------------------                                  ЛИСТ                         регистрации изменений -----------------------------------------------------------------------|  Номер  | Номер страницы |Номер документа и дата|   Дата внесения   ||изменения|                |утверждения изменения |изменения и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2chu7z69hloxgjkjx8h">
      <w:r>
        <w:rPr>
          <w:rFonts w:ascii="Arial" w:cs="Arial" w:eastAsia="Arial" w:hAnsi="Arial"/>
          <w:color w:val="132D3F"/>
          <w:sz w:val="16"/>
          <w:szCs w:val="16"/>
          <w:u w:val="single"/>
        </w:rPr>
        <w:t xml:space="preserve">dalil.kg/document/30191</w:t>
      </w:r>
    </w:hyperlink>
  </w:p>
  <w:p>
    <w:pPr>
      <w:spacing w:after="0" w:before="40"/>
      <w:jc w:val="center"/>
    </w:pPr>
    <w:hyperlink w:history="1" r:id="rIdxvyhdjcdmfr_h3fux6j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ac9rcpvykwea_xx61saf" Type="http://schemas.openxmlformats.org/officeDocument/2006/relationships/hyperlink" Target="https://dalil.kg/document/30192" TargetMode="External"/><Relationship Id="rIdrgwfa3ggihrp8jdszud7y" Type="http://schemas.openxmlformats.org/officeDocument/2006/relationships/hyperlink" Target="https://dalil.kg/document/68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2chu7z69hloxgjkjx8h" Type="http://schemas.openxmlformats.org/officeDocument/2006/relationships/hyperlink" Target="https://dalil.kg/document/30191" TargetMode="External"/><Relationship Id="rIdxvyhdjcdmfr_h3fux6j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2026-09-30T13:41:48.235Z</dcterms:created>
  <dcterms:modified xsi:type="dcterms:W3CDTF">2026-09-30T13:41:48.235Z</dcterms:modified>
</cp:coreProperties>
</file>

<file path=docProps/custom.xml><?xml version="1.0" encoding="utf-8"?>
<Properties xmlns="http://schemas.openxmlformats.org/officeDocument/2006/custom-properties" xmlns:vt="http://schemas.openxmlformats.org/officeDocument/2006/docPropsVTypes"/>
</file>