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mlauailqb06wsl3w2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1февраля 2002 года. Регистрационный номер 18-02                               Приложение                    к </w:t>
      </w:r>
      <w:hyperlink w:history="1" r:id="rId4rfwqgxvhus8ihwczdqqt">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9 января 2002 года № 2                               ИНСТРУКЦИЯ             по обращению с наркотическими, психотропными,          прекурсорами и ядовитыми лекарственными средствами              в воинских частях и медицинских учреждениях              Министерства обороны Кыргызской Республики                                 ГЛАВА I                            ОБЩИЕ ПОЛОЖЕНИЯ     1.  Лекарственные  средства,  обладающие  высокой  токсичностью  ивызывающие   наркоманию,   относятся  к  списку  "А",    утвержденномуприказом  Министерства  здравоохранения  Кыргызской  Республики.   Ониподразделяются на наркотические, психотропные и ядовитые лекарственныесредства.    2. В приложении 1 к настоящей  Инструкции  приведены  Национальныесписки  наркотических  средств,  психотропных веществ  и  прекурсоров,подлежащие    контролю    на    территории   Кыргызской    Республики,разработанные   в соответствии с требованиями Международного  комитетаООН  по  контролю  над наркотиками. Данные списки утверждены  приказомГосударственной  комиссии при Правительстве Кыргызской  Республики  поконтролю  наркотиков от 4 мая 2000 г. № 3 (рег. № 89 от 12.05.2000  г.Минюст).    Перечень   наркотических  лекарственных   средств,    утвержденныйприказом  Министерства здравоохранения КР № 248  от  24.07.2000   года(рег.   №  142  от 02.08 2000 г.  Минюст) приведен в приложении  10  кнастоящей Инструкции.    Перечень  лекарственных  средств  списков  А  и  Б,   утвержденный</w:t>
      </w:r>
      <w:hyperlink w:history="1" r:id="rIdlnqqm61-h9jg9wvv73_k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КР № 13 от 14.01.2002 г. (рег. №13-02  от  25.01.02 г. Минюст) приведен в приложении  12  к  настоящейИнструкции.    Прекурсоры   -   вещества   и  их  соли,    классифицированные   вмеждународных  конвенциях как химические материалы,  используемые  дляизготовления  наркотических средств и психотропных веществ,   а  такжехимические   вещества  и их соли,  используемые  с  этой  же  целью  иподлежащие  контролю  в Кыргызской Республике.  Прекурсоры  указаны  вприложении 1 настоящей Инструкции.    3. Лекарственные средства списка "А",  не  вызывающие  наркоманию,относятся  к  группе ядовитых.  По правилам обращения  к  этой  группеотносятся   и   ядохимикаты,  применяемые  для  борьбы   с   грызунами(ратициды):  метил  бромистый зоокумарин,  крысид,   ратиндан,   барийуглекислый,  цинка фосфид.    4.   К   работам  с  ядовитыми  лекарственными  средствами  должныпривлекаться наиболее опытные специалисты,  имеющие  фармацевтическое,медицинское,  биологическое или химическое  образование  и  обладающиевысокими   деловыми   качествами.  Лица,  не  отвечающие   необходимымтребованиям,  к  работе  с  ядовитыми  лекарственными  средствами   недопускаются.    5.   Лица,    допущенные  к  работе  с  ядовитыми   лекарственнымисредствами, ежегодно объявляются в приказе командира воинской части. Вих   число   включается   минимально   необходимое   количество   лиц,осуществляемых  прием,  хранение,   отпуск   ядовитых    лекарственныхсредств  и  приготовление лекарств,  в состав которых  они  входят.  Сэтими  лицами  ежеквартально  проводятся занятия  по  изучению  правилхранения и обращения с ядовитыми лекарственными средствами.  Они несутперсональную ответственность за выполнение требований этих правил.   Кработе с наркотическими лекарственными средствами не допускаются лица,не достигшие  восемнадцатилетнего возраста, а также беременные женщиныh матери, кормящие грудью.    6. Должностные лица медицинской службы  должны  постоянно  изучатьвозможности    и    принимать   меры   к  сокращению  номенклатуры   иколичества   наркотических   лекарственных   средств   применяемых   вмедицинской  практике, заменяя  их другими лекарственными  средствами,не  обладающими наркотическим действием, а также применять специальнуюаппаратуру  удаления болевого синдрома без снижения качества  оказаниямедицинской помощи лечения больных.    7. Порядок получения,  хранения, учета и отпуска (выдачи) ядовитыхлекарственных  средств  в  воинских  частях   должен   обеспечить   ихполную сохранность и применение только по назначению врача.    Превышать количества ядовитых лекарственных средств,  указанные  вдокументе на отпуск (выдачу), категорически запрещается.    8. Командиры соединений и воинских частей несут ответственность заорганизацию   хранения  и сохранность ядовитых лекарственных  средств,а  начальники  медицинской службы, кроме того, - за соблюдение  правилобращения с ними, рациональное назначение и использование.    9.  Ответственность  за  качество приготовленного  и   отпущенноголекарства несет аптека.  После вскрытия аптечной (заводской)  упаковкиответственность  за  качество  лекарства  несет  начальник   отделения(кабинета, лаборатории), в котором оно используется.    10.  В  местах  хранения:  у дежурного врача,  на  посту  дежурноймедицинской сестры,  в процедурной должны быть таблицы высших  разовыхи  суточных  доз  ядовитых  лекарственных средств,   а  также  таблицыпротивоядий при отравлениях ими.    11. При хранении ядовитые лекарственные средства систематизируютсяпо   группам:  "внутреннее",  "наружное",  "инъекционное",  "реактивы"и  т.д.,  а  также  по  физико-химическим  свойствам.  Не  допускаетсясовместное хранение веществ, могущих вступать во взаимодействие друг сдругом  (цианистые  соединения,  хлорпикрин,  цианистые  соединения  икислоты и др.).    12.  Лица,   осуществляющие изготовление  лекарств,  расфасовку  идругую  работу с ядовитыми лекарственными средствами должны  выполнятьследующие требования:    - использовать для работы специально выделенный  инвентарь  (весы,разновес,   воронки   и  т.п.),  который моют  и  очищают,   протираютватой,  смоченной  в  спирте) после отвешивания (отмеривания)  каждогонаименования препарата и окончания работы;    - перед отвешиванием (отмериванием)  одного  препарата  предыдущийубирать на свое место;    - не пробовать на вкус и при пользовании пипетками  не  засасыватьртом эти средства, во время работы не прикасаться руками к глазам;    - фасовочные работы на медицинском  складе,  уничтожение  ядовитыхлекарственных  средств  производить  в  спецодежде:  халате,   колпаке(косынке),   резиновых перчатках,  защитных очках с защитной  марлевойповязкой на лице;    - по окончании фасовочных работ  снимать  спецодежду  и  тщательномыть лицо и руки;    - лично обезвреживать и мыть загрязненную ядовитыми лекарственнымисредствами  посуду  сразу же по окончании работы  отдельно  от  другойпосуды;    -  просыпав,  пролив  ядовитое лекарственное  средство  немедленнособрать  его,   вымыть  пол, стол и другие предметы,  на  которые  онопопало, а если требуется, - нейтрализовать их в этих местах.    Меры предосторожности при работе со спиртом метиловым  изложены  вприложении 2 к настоящей Инструкции.                                ГЛАВА II                 ИСТРЕБОВАНИЕ ЯДОВИТЫХ И НАРКОТИЧЕСКИХ                         ЛЕКАРСТВЕННЫХ СРЕДСТВ     13. Истребование  ядовитых  лекарственных  средств производится поотдельным   заявкам   на   основании   действующих   норм    снабжениямедицинским  имуществом  с  учетом  фактического  наличия  в  воинскойчасти  реального расхода и потребности в этих средствах.  Истребованиеядовитых    лекарственных    средств   в   количествах,    превышающихдействительную потребность категорически запрещается.    14. В случае,  когда истребуемое количество ядовитых лекарственныхсредств  превышает  установленные нормы, в  объяснительной  записке  кзаявке  излагаются причины повышенной потребности отдельно по  каждомупрепарату.    15. Отчеты-заявки  на ядовитые лекарственные средства для воинскойчасти подписывает командир части, начальник медицинской службы.    16.  В  воинских  частях  ядовитые  лекарственные  средства  могутсодержаться  в количествах, не превышающих положенных норм,  с  учетомдействительной потребности.    Если количество ядовитого лекарственного средства,  хранящегося  ваптеке,  превышает установленные нормы и реальную потребность или  ононе  применяется в лечебно-диагностической работе,  решением начальникавышестоящего    органа   управления  медицинской   службы   избыточноеколичество передается на медицинский склад.                                ГЛАВА III         ПРИЕМ ЯДОВИТЫХ И НАРКОТИЧЕСКИХ ЛЕКАРСТВЕННЫХ СРЕДСТВ                           1. Общие положения     17. Обеспечение   воинских  частей  наркотическими  лекарственнымисредствами   производится  только  централизованно  через  медицинскиесклады.  Остальные  ядовитые  лекарственные  средства  поступают   какцентрализованно, так и могут закупаться на местах.    18.  Доставка  в  воинскую часть ядовитых  лекарственных  средств,поступивших  в  ее  адрес различными видами   транспорта   от   другихвоинских частей осуществляется представителем (приемщиком) части.    19. Для получения ядовитых средств от воинской части, медицинскогосклада,     представителю   воинской   части   (приемщику)    выдаетсядоверенность (форма 57).    20.  Для  приема  ядовитых лекарственных  средств,  поступивших  ввоинскую  часть,  приказом  командира части  назначается  комиссия.  Всостав   комиссии  обязательно  включается  лицо,   ответственное   задальнейшее  хранение,   учет и отпуск ядовитых лекарственных  средств,которые  ему передаются в присутствии председателя и членов  комиссии.Работу комиссии организует ее председатель. Весь состав комиссии несетответственность за строгое соблюдение правил приема.    21.   Прием  ядовитых  лекарственных  средств  во  всех   случаях,независимо    от    источника    получения   или   способа   доставки,оформляется  актом  приема  (форма 4) с перечислением  наименований  иколичества   препаратов,  значащихся в сопроводительных  документах  ифактически поступивших,  номеров их серии и дат заготовки.    Акт подписывается всем составом комиссии,  утверждается командиромчасти и заверяется мастичной гербовой печатью.    22.   Дефекты,  обнаруженные  при  приеме  ядовитых  лекарственныхсредств (порча,  бой, недостача или излишки, истекшие сроки годности идр.),   отражаются  в  акте  приема  (форма  4)  с  указанием  причин,вследствие  которых  эти дефекты произошли.  В связи  с  этим  в  актеуказывается,   что  поставщику  предъявляется  претензия,   содержаниекоторой объясняется.                        2. Прием в воинской части     23.   Председателем  комиссии  по  приему  ядовитых  лекарственныхсредств  назначается  начальник  медицинской  службы  части,  командирмедицинской   роты,   один   из  начальников  отделений   медицинскогоучреждения.    Прием осуществляется и оформляется в  соответствии  с  требованиемстатей 20-22 настоящей Инструкции.    24. В процессе приема вся партия  ядовитых  лекарственных  средствподвергается  проверке  по количеству путем пересчета  и  взвешивания.Заводские  и  складские  упаковки  ампул,   конвалют  и  т.п.  (пачки,бандероли) вскрываются, и их содержимое пересчитывается.    25. С момента поступления ядовитых лекарственных средств в часть идо   окончания  приема  они хранятся с соблюдением правил,  изложенныхв  главе  IV  настоящей Инструкции,  опечатанные печатью  председателякомиссии.    26. Акт приема (форма 4) оформляется в  трех  экземплярах:  первыйэкземпляр    -   остается  в  делах  части,   второй  -   направляетсяпоставщику, третий - ВМУ.                     3. Прием на медицинском складе     27. Комиссия по приему ядовитых лекарственных средств  назначаетсяприказом    по    складу   сроком  на  год.   Председателем   комиссииназначается   заместитель  начальника  склада.   В   состав   комиссиивключаются   начальник  отдела хранения или  материально-ответственноелицо, которому передаются эти средства на хранение.    28. Проверке  подвергаются  все поступившие ядовитые лекарственныесредства.   Комиссия  производит взвешивание или  подсчет  содержимоговсех  пачек,   коробок,  банок и т.п.,  сверяет  полученные  данные  ссопроводительными документами.                                ГЛАВА IV                   ХРАНЕНИЕ ЯДОВИТЫХ И НАРКОТИЧЕСКИХ                         ЛЕКАРСТВЕННЫХ СРЕДСТВ                           1. Общие положения     29. На ядовитые лекарственные средства полностью  распространяютсяправила   хранения   медикаментов  и  других   химико-фармацевтическихпрепаратов,   установленные  приказом   Министерства   здравоохраненияКыргызской   Республики,    совместным    приказом   "Об   утвержденииВедомственных   норм  по  технической  укрепленности  и   оборудованиюсредствами  сигнализации  и  мест хранения наркотических  психотропныхлекарственных препаратов", Минздрава Кыргызской Республики от 11.08.97г.   №  172;  Министерства  внутренних дел  Кыргызской  Республики  от11.08.97   г.   №  23;  Государственной  комиссией  при  ПравительствеКыргызской Республики по  контролю  наркотиков  от 31.07.97 г.  №  53,а  также  Руководством по хранению медицинской техники и  имущества  ввоинских  частях и на медицинских складах Советской  Армии  и  Военно-Морского Флота (Приказ ЗМО СССР-НТВС СССР 1989 года № 73).    30.  Ядовитые  лекарственные средства независимо от  количества  илекарственной формы хранятся только в сейфах или металлических  шкафахпод  замком, а ангидрид мышьяковистый, натрия арсений кристаллический,ртути  дийодид,   ртути  дихлорид  (сулема),   ртути   цианид,   ртутиоксицианид, стрихнина нитрат - во внутреннем, запирающемся  на  замок,отделении сейфа (шкафа).    Термолабильные препараты хранятся в холодильниках, запирающихся назамок.    В исключительных случаях,  в аптеках медицинских пунктах  воинскихчастей    разрешается   хранить  ядовитые  лекарственные  средства   вметаллических шкатулках, надежно привинченных к полу и стене.    В аптеках  лечебных учреждений для хранения ядовитых лекарственныхсредств   выделяются  отдельные  сейфы  на  медицинских   складах    -отдельные комнаты, которые должны отвечать следующим требованиям:    -  быть  с  капитальными  наружными  стенами,  прочным  потолочнымперекрытием  и  полом.  Внутренние  стены  (перегородки)  должны  бытьэквивалентны по прочности спаренным гипсобетонным панелям толщиной  80мм  каждая,  с проложенной  между ними стальной решеткой или кирпичнойстенке толщиной 120 мм,  армированной металлической сеткой.  В зданияхстарой постройки допускаются перегородки из досок, усиленные стальнымирешетками;    -  иметь  две  двери  с прочными и надежными  запорами,  при  этомнаружную  -  дощатую толщиной не менее 40 мм,  обитую  с  двух  стороноцинкованным  кровельным  железом,  с загибом  краев  листа  на  торецдвери,  внутреннюю - решетчатую железную.  Обрамление дверного  проемапомещения с наркотическими средствами (дверная коробка) выполняется изстального  профиля. В ранее построенных зданиях допускаются деревянныедверные  коробки,   усиленные  стальным  уголком  размером  30х40  мм,толщиной  не  менее 5 мм, закрепленным в стену штырями  из  арматурнойстали диаметром 10-12 мм и длиной 120-150 мм;    -  иметь  на  оконных проемах с внутренней стороны  помещения  илимежду рамами железные решетки. Концы прутьев решетки в оконных проемахзаделываются  в стену на глубину не менее 80 мм и заливаются  бетоном.Решетки,  устанавливаемые в оконные проемы, выполняются  из  стальногопрутка   диаметром  не  менее  15 мм.   Прутки  свариваются  в  каждомперекрестии, образуя ячейки не более 150х150 мм.    31.  Сейфы,   металлические  шкафы и шкатулки с  запасом  ядовитыхлекарственных  средств,  материальные комнаты  аптек,  в  которых  онинаходятся,    и   хранилища   на   медицинских   складах   оборудуютсятехническими средствами охраны.    32. В  инструкциях,  лицам  суточного наряда должен быть определенпорядок  эксплуатации технических средств охраны,   а  также  действиядежурных   по  воинским  частям,  дежурного медицинского  персонала  иличного    состава    караулов    в    случаях    несанкционированногосрабатывания  этих средств.    33. Сейфы должны находиться в закрытом состоянии.  После окончаниярабочего  дня  сейфы  и  материальные комнаты  аптек,  в  которых  ониустановлены, запираются на замок и опечатываются (пломбируются). Ключиот  сейфов  и  материальных комнат аптек,  печать (пломбир) в  течениерабочего   дня   должны  хранить  при  себе  лица,  ответственные   засохранность  ядовитых лекарственных средств. После окончания  рабочегодня ключи в опечатанном виде сдаются дежурному по части под расписку вкниге  приема  и  сдачи служебных помещений.    Вторые экземпляры ключей, опечатанные печатью лица, ответственногоза  сохранность ядовитых лекарственных средств, хранятся  в  секретномотделении воинской части.    34.  Двери  сейфов,   металлических  шкафов,  в  которых  хранятсяядовитые  лекарственные  средства целесообразно  оборудовать  световымтранспарантом  "открыто",   зажигающимся при  их  открывании.  Гаснутьтакой  транспарант должен только в случае, когда двери  запираются  назамок.    35.  В  сейфах,  металлических  шкафах  (шкатулках)  для  храненияядовитых лекарственных средств на отдельной полке (в отдельном отсеке)хранятся  предметы,  необходимые для изготовления лекарств, содержащихядовитые  лекарственные средства:  весы,  наборы  гирь  и  разновесов,ступки,  цилиндры,  воронки и т.д. Мытье и обработка  их  производятсяотдельно  от  другой  посуды под наблюдением фармацевта.   На  посуде,используемой  для  изготовления  таких  лекарств,   необходимо   иметьмаркировку "для стрихнина", "для сулемы" и т.д.                   2. Хранение в аптеке воинской части     36. Ответственным за состояние учета,  хранения и использования, атакже   обеспечения   сохранности  ядовитых  лекарственных  средств  ваптеке воинской части является начальник аптеки.    37.  Ядовитые   лекарственные   средства  в  аптеке  содержатся  вспециальных   штанглазах,   на  которые  черной   краской    наноситсяэтикетка.  На этикетке  белой краской пишется название препарата и еговысшие разовая и суточная дозы.    С  противоположной  стороны  у обреза дна  штанглаза  наклеиваетсяэтикетка  с  указанием даты заготовки (номера серии),  срока  годностипрепарата   и   массы  тары.  На отдельной этикетке  указывается  датазаполнения  штанглаза  с  подписями  лиц,   заполнившего  штанглаз   ипроверившего    правильность   заполнения,    а   на   штанглазах    вассистентской, кроме того, номер качественного анализа, произведенногоаптекой.    38. На упаковке ядовитых лекарственных средств для парентеральноговведения  (ампулы,  флаконы  и  др.)  должно  быть  указано:  названиепрепарата,  дозировка, количество, дата заготовки (номер серии) и срокгодности.    39. Подлинность ядовитых лекарственных средств, которыми заполненыштанглазы,   находящиеся в металлическом шкафу  в  ассистентской,   вовсех   случаях    должна   быть  подтверждена  химическими   реакциямиидентификации. Использование препаратов из штанглазов,  на которых  неуказан   номер  качественного   анализа   аптеки   или    нет   другихобозначений,   указанных  в  статьях  36  и  37  настоящей  Инструкциикатегорически запрещается.    Правильность заполнения  штанглазов,  находящихся  в  материальнойкомнате,   подтверждается лицом,  присутствовавшим  при  заполнении  исверившим  надписи на таре,  в которой препарат поступил в  аптеку,  снадписями  на  заполняемом  штанглазе. В сомнительных  случаях  долженпроводиться необходимый химический анализ.    40. Для хранения ядовитых лекарственных  средств  в  ассистентскойаптеки   госпиталя   выделяется   небольшой   настенный  металлическийшкаф,  привинченный к стене,  запирающийся на замок  и   оборудованныйохранной  сигнализацией. Шкаф размешается в непосредственной  близостиот рабочего места провизора (фармацевта), у которого находится ключ отшкафа.    41. На внутренней стороне дверок сейфа (шкафа,  шкатулки наноситсянадпись   черной  краской;   "А",   "Venena"  и  указываются  переченьядовитых лекарственных средств, их высшие разовые суточные дозы.    42.   В   аптеке   госпиталя   ядовитые  лекарственные   средства,необходимые   для   изготовления  лекарственных   форм   выдаются   изматериальной  комнаты в ассистентскую в количестве,   не   превышающемпятидневную   потребность.  Выдача  производится  под  ответственностьпровизора (фармацевта).    Отвешивание или отмеривание производится провизором в  присутствиифармацевта  у  места  их  хранения,  после  чего  штанглаз  немедленноубирается в сейф или шкаф, который запирается на замок.    43.   Реактивы,    содержащие  ядовитые  лекарственные   средства,находящиеся  во  время  работы на столе  провизора,   после  окончаниярабочего дня хранятся в шкафу под замком.    44.  Хранение  в  аптеках  ядовитых  лекарственных  средств,    неразрешенных   к   применению в медицинской практике запрещается.   Ониподлежат  передаче  на медицинский склад по решению органа  управлениямедицинской службы.             3. Хранение в медицинском пункте, подразделении                        медицинского учреждения     45.  Ответственным  за хранение ядовитых лекарственных  средств  вмедицинском  пункте,  подразделении  медицинского учреждения  являетсяего начальник. Лица, на которых возлагается хранение, учет и получениеядовитых лекарственных средств объявляются приказом по части.    46. Ядовитые лекарственные средства у старшей  медицинской  сестрыотделения   хранятся  под  замком  в  отдельном  металлическом   шкафу(отделении  шкафа, шкатулке), надежно прикрепленном к  стене,  полу  иоборудованном световой и звуковой охранной сигнализацией,   выведеннойна пост дежурной медицинской сестры или дежурному по части.    Шкаф   (отделение   шкафа,   шкатулка)   для   хранения   ядовитыхлекарственных   средств   на   посту  дежурной   медицинской    сестрыоборудуется  местной световой и звуковой сигнализацией.    Хранить  другие  медикаменты и медицинские  предметы  совместно  сядовитыми лекарственными средствами запрещается.    47.   Запас   ядовитых  лекарственных  средств   в   подразделениимедицинского  учреждения не должен превышать 3-дневной,   а  на  постудежурной    медицинской   сестры,    в   лазарете   или    амбулаториимедицинского   пункта  1-дневной (в выходные праздничные  дни  -  2-3-дневной) потребности.    48.  О  приеме  и  сдаче дежурным медицинским  персоналом  запасовядовитых  лекарственных  средств и ключей от  шкафов,  в  которых  онихранятся,  производится  соответствующая запись  в  книге  учета  этихсредств  или  в отдельном журнале.    В случае, если назначения ядовитых лекарств отменены и потребностив   них нет,  они возвращаются старшей медицинской сестре для передачив аптеку, о чем производятся соответствующие записи в книгах учета.    49.  Ядовитые  лекарственные средства,  входящие  в  опись  шкафовнеотложной  помощи и врачебных укладок расфасовываются   в   отдельныепакеты  (коробки) и хранятся в амбулатории (лазарете),   подразделениимедицинского учреждения в шкафу для ядовитых лекарственных  средств  спометкой:  "Для  шкафа  неотложной помощи",  "Для  врачебной  сумки  №______" и т.д.    50. Ключи от шкафа (отделения шкафа, шкатулки), в котором хранитсязапас   ядовитых   лекарственных   средств   амбулатории   (лазарета),медицинского пункта,  подразделения медицинского учреждения,  дежурноймедицинской  сестры,  должны находиться только у дежурного  врача  илидежурной   медицинской  сестры.   Категорически  запрещается  хранениеключей    в    ящиках   рабочих  столов.  Вторые  экземпляры   ключей,опечатанные  печатью  начальника медицинского  пункта,   подразделениямедицинского учреждения хранятся в секретном отделе (отделении) части.    51.   Ядовитые   лекарственные  средства  в  медицинском   пункте,подразделении медицинского учреждения хранятся в той же таре,  которойони  были получены из аптеки.  Расфасовка, пересыпание, переливание  иперекладывание  лекарств  в другую тару (упаковку),   а  также  заменаэтикеток категорически запрещается.    52.   Лекарственные  средства  для  парентерального,   внутреннегонаружного  применения хранятся на отдельных полках  шкафа   (отделенияшкафа, шкатулки).                    4. Хранение на медицинском складе     53.  Приказом   начальника  медицинского  склада  назначаются  двадолжностных  лица,   ответственных за хранение ядовитых  лекарственныхсредств  (начальник отдела хранения, заведующий хранилищем, фармацевт)и  предусматривается  их  замена  на  случай  длительного   отсутствия(командировка, отпуск, болезнь и др.).    54.   Ядовитые  лекарственные  средства  на  медицинских   складаххранятся в специально оборудованных помещениях, отвечающих требованиямстатей  31  и  32 настоящей Инструкции.  Температура  и  влажность   впомещениях  (хранилищах)   поддерживается  в  соответствии  с  физико-химическими  свойствами препаратов,  находящихся на хранении.  Комнатадля  расфасовки  ядовитых   лекарственных   средств  должна  быть   повозможности  изолирована от других помещений склада.  Стены  помещений(хранилищ) и фасовочной комнаты окрашиваются масляной краской,  а  полпокрывается линолеумом.    55.   Помещения,    где  хранятся  или  расфасовываются   ядовитыелекарственные  средства,  должны  хорошо  вентилироваться   (кратностьвоздухообмена  по притоку - 2;  по вытяжке - 3).  Кроме  искусственнойвентиляции   в  этих  помещениях  устанавливаются вытяжные  шкафы  дляпроведения работ с ядовитыми средствами.    56.  Ядовитые  лекарственные средства независимо от  количества  илекарственной формы хранятся в заводской или складской  упаковке,   непозволяющей  без  нарушения  ее  целостности  извлечение  содержимого.Упаковки опечатываются печатью части "Для пакетов" или пломбируются.    Двери  помещений  (хранилищ) закрываются на  два  надежных  замка,ключи  от  которых  находятся у должностных  лиц,   ответственных   захранение  ядовитых  лекарственных средств и опечатываются  их  личныминомерными печатями.    После окончания  рабочего  дня ключи сдаются дежурному по складу вопечатанном   виде   и   хранятся  в   отдельном    ящике    (ячейке),опечатанном двумя печатями указанных должностных лиц.    57. Для выполнения работ по расфасовке, измельчению, отвешиванию иотмериванию   ядовитых   лекарственных  средств   фасовочные   комнатыоснащаются  специальным  инвентарем  (весы,   наборы  гирь,  цилиндры,ступки,  воронки, шпатели и т.д.), использование которого  для  другихцелей   запрещается.   Мытье  и  обработка   указанных   предметов   ипотребительской   тары   из-под  ядовитых  и   наркотических   средствпроизводятся  отдельно  от  другой посуды  под  контролем  фармацевта.Промывные  воды сливаются в канализацию или в специально вырытые  ямы,которые потом засыпаются.    Фасовочные  и  другие работы с ядовитыми средствами  проводятся  ввытяжномшкафу при включенной вентиляции.    58.  В  комнатах  для  расфасовки ядовитых  лекарственных  средствдолжны  быть  аптечки с набором медикаментов для оказания  помощи  приотравлениях.                                 ГЛАВА V                     УЧЕТ ЯДОВИТЫХ И НАРКОТИЧЕСКИХ                         ЛЕКАРСТВЕННЫХ СРЕДСТВ                           1. Общие положения     59. Учет ядовитых лекарственных средств ведется в отдельных книгахучета    по   формам   и   в  соответствии  с  приказом   Министерстваздравоохранения   Кыргызской  Республики  и  Руководством   по   учетувооружения,   техники,  имущества  и  других  материальных  средств  вВооруженных Силах СССР (Приказ МО № 260 1979 г.).    60.  В  книгах  учета  все  листы  нумеруются,   прошнуровываются,скрепляются  мастичной гербовой печатью  воинской  части.   Количестволистов удостоверяется подписями:    - в медицинском пункте воинской  части  -  начальника  медицинскойслужбы;    - в аптеке медицинского учреждения - начальника учреждения;    -   в    подразделениях  медицинского  учреждения   -   начальникамедицинского учреждения;    - в  отделе  (отделении) хранения медицинского склада - начальникасклада;    -  в   учетно-операционном  отделе (отделении) медицинского складаначальника соответствующего органа управления медицинской службы.    61.  Книги  учета  ядовитых лекарственных  средств  учитываются  ивыдаются   в  порядке,   установленном  статьей  117  Наставления   послужебной переписке  и  делопроизводству  в Советской Армии и  Военно-Морском  флоте.  Приходно-расходные документы регистрируются  в  книгерегистрации учетных документов (форма 25).    62. Документальное оформление операций,  приема и отпуска ядовитыхлекарственных  средств производится по отдельным  нарядам,  накладным,актам, рецептам, актам отбора проб для анализов и т.п.    63.   Книги  учета  и  Приходно-расходные  документы  на  ядовитыелекарственные   средства  хранятся  отдельно   от   документов   учетаостального медицинского имущества в запирающихся шкафах или ящиках.    Рецепты на отпущенные ядовитые лекарственные  средства  и  сводныеведомости подшиваются по месяцам.    64.   Чистые   специальные  рецептурные  бланки  на  наркотическиелекарственные  средства  учитываются в книге учета наличия и  движенияматериальных   средств   в  подразделении  (форма   26).   Медицинскимработникам,  имеющим  право  прописывать  наркотические  лекарственныесредства,  бланки рецептов выдаются на двухнедельную  потребность  подрасписку в книге,  где указывается количество, когда, кому выданы.    65. Списание в расход ядовитых лекарственных средств  производитсясразу   же после их отпуска (выдачи,  введения) в строгом соответствиис  расходным документом (рецепт, наряд и др.) или указаниями  врача  вистории болезни (медицинской книжке).    66. Списание с учета пришедших в негодное состояние или утраченныхядовитых    лекарственных   средств  производится  в  соответствии   сприказом Министра обороны СССР 1986 года № 0190.    В   каждом    случае   списания  ядовитых  лекарственных   средствпроизводится  административное расследование.  Во время  расследованияизучаются причины несвоевременного использования лекарственных средствпо  прямому  назначению и виновность соответствующих должностных  лиц,которые несут ответственность в установленном порядке.    Материалы    административного   расследования    и     заключенияконтрольно-аналитической  лаборатории прилагаются к акту  техническогосостояния   ядовитых  лекарственных  средств  (форма  12),  подлежащихсписанию.    67. Акт  технического  состояния  ядовитых  лекарственных средств,подлежащих  списанию (форма 12) составляется в  трех   экземплярах   иутверждается начальником ВМУ ГШ ВС КР, по решению  которого  списанныеядовитые лекарственные средства из частей сдаются на медицинский складдля уничтожения с приложением копии акта.    Уничтожение  списанных  наркотических  лекарственных   средств   ввоинских частях запрещается.    68. Уничтожение  ядовитых  лекарственных  средств  на  медицинскихскладах осуществляется комиссией,  назначенной начальником ВМУ  ГШ  ВСКР  под  председательством его представителя и с обязательным участиемсотрудника СНБ КР с оформлением акта.    Уничтожение ядовитых лекарственных средств должно быть произведеноне   позднее чем в 25-дневный срок со дня получения утвержденного актао   списании   или  приема  от  воинских  частей  списанных   ядовитыхлекарственных средств на склад.    69. Уничтожение ядовитых  лекарственных  средств  допускается  каккрайняя  мера  и производится с разрешения начальника  ВМУ  ГШ  ВС  КРтолько в следующих случаях:    -  невозможности   переработки (использования  в  качестве  сырья)ядовитых   лекарственных  средств,   непригодных  к   применению   длямедицинских целей;    -   при   нецелесообразности  направления  указанных  средств   налабораторный   анализ   или  переработку  ввиду   их   незначительногоколичества.    Способ  уничтожения  ядовитых лекарственных  средств  определяетсякомиссией  с  участием  представителя санитарного  надзора  санитарно-эпидемиологического учреждения в зависимости от свойств  уничтожаемогосредства и местных условий.    Уничтожение  ядовитых  веществ и тары из-под  них  производится  всоответствии с требованиями,  изложенными в приложении 9  к  настоящейИнструкции   и   только  при  наличии  специально  подготовленного   идопущенного к этой работе персонала.    Персонал,  производящий  обезвреживание  и  уничтожение   ядовитыхвеществ,   должен   быть обучен способам безопасного  выполнения  этихработ,  обеспечен  средствами зашиты (комбинезон,  резиновые   сапоги,перчатки, противогаз) и оказания медицинской помощи.    После  окончания  работ  средства защиты и инвентарь  подвергаютсясоответствующей очистке и обеззараживанию.    70. Акт уничтожения ядовитых лекарственных средств составляется  вдвух экземплярах и утверждается начальником ВМУ ГШ ВС КР.    В акте уничтожения указывается: дата уничтожения препарата, время,место,   количество  (масса  нетто и брутто) уничтоженного  препарата,способ   его   уничтожения.   Один   экземпляр   утвержденного    актапредставляется в орган управления медицинской службы.                     2. Учет в аптеке воинской части     71.  В  аптеке  воинской  части  ядовитые  лекарственные  средстваучитываются  в отдельных книгах учета наличия и движения  материальныхсредств  в  подразделении (форма 26). Записи в этой книге производятсяна  основании подлинных,  законно и правильно  оформленных   первичныхдокументов  (нарядов,  накладных,  актов,  а также итогов  расхода  замесяц по книге учета ежедневного расхода медицинского имущества (форма50).    Записи в книге учета (форма 50) производятся на основании рецептов(требований).    72. Ежедневной  выборке из рецептов на медикаменты,  отпущенные изаптеки  за  день,  подлежат  все ядовитые лекарственные  средства  дляинъекций, в таблетках и порошках, наркотические и приравненные  к  нимлекарственные  средства независимо от лекарственной формы,   в  чистомвиде   и    в  смеси  с  растворителями  и  наполнителями,   средства,обладающие  одурманивающим действием: циклодол  (ромпаркин,  паркопан,паркинсан);  фенобарбитал  порошок и  таблетки;  эфедрина  гидрохлоридпорошок,  таблетки,  ампулы;  капли,   эфедрина  гидрохлорид  порошок,таблетки,  ампулы,  капли; эфедрина гидрохлорид с димедролом  порошки,таблетки; эфедрин таблетки; клофелин ампулы, глазные капли.    73. Списание  естественной  убыли растворов ядовитых лекарственныхсредств  в  ампулах  в пределах установленных норм осуществляется  приинвентаризации   медицинского  имущества.   Основанием  для   списанияявляются акты, которые составляются в каждом отдельном случае.    74.   Отбор    ядовитых  лекарственных  средств   для   проведенияконтрольных анализов и списание их с учета осуществляются на основанииакта отбора проб для анализов (испытаний) (форма 55).    75. При выдаче ядовитых лекарственных средств из аптеки (провизор,фармацевт)   делает записи об отпущенных им лекарствах в  книге  учеталекарств,   содержащих ядовитые и наркотические средства (форма   49),или  книге   учета   наличия   и   движения  материальных  средств   вподразделении (форма 26).               3. Учет в медицинском пункте, подразделении                        медицинского учреждения     76. В  амбулатории  (лазарете) медицинского пункта,  подразделениимедицинского  учреждения количественному учету подлежат  все  ядовитыелекарственные   средства,  перечисленные   в   статье   72   настоящейИнструкции.    77.   Учет   ядовитых   лекарственных  средств   в   подразделениимедицинского  учреждения (кабинете,  операционной, на  посту  дежурноймедицинской  сестры,   амбулатории  (лазарете)  медицинского   пункта,шкафу    неотложной   помощи,  сумках  на  выезд   и   т.п.)   ведетсясоответствующим должностным лицом в книге учета лекарств,   содержащихядовитые и наркотические средства (форма 49).    78. В подразделении медицинского  учреждения,  в  котором  имеетсянесколько   кабинетов,   процедурных,   постов   медицинских   сестер,операционных  и  т.п.,  кроме  учета  согласно  статье  77   настоящейИнструкции  старшей медицинской  сестрой подразделения в  книге  учетаналичия  и  движения материальных средств в подразделении  (форма  26)ведется учет ядовитых лекарственных средств в целом за подразделение.    В подразделении,  в котором старшая медицинская сестра  штатом  непредусмотрена,  учет ядовитых лекарственных средств ведется  одной  измедицинских сестер, назначенной командиром части.    79.  Старшая  медицинская  сестра  следит  за  порядком  учета   ирасходования   ядовитых  лекарственных  средств  в  подразделении    вслучае,  когда они не расходуются, возвращает их в аптеку.    80.  Передача  ядовитых  лекарственных средств  одним  должностнымлицом    другому   внутри   отделения   (кабинета)  производится   подрасписку в книге учета.                      4. Учет на медицинском складе     81.  Учет  ядовитых  лекарственных средств  в  учетно-операционномотделе   (отделении) и в отделе (отделении) хранения ведется  в  книгеучета  наличия и движения материальных средств в подразделении  (форма26).    82.  Расфасовка  ядовитых лекарственных средств  регистрируется  вотдельной  книге  учета,   а расфасовки химфармпрепаратов  (продуктов)(форма  218).  В книге расписываются лица, производившие расфасовку  иконтролировавшие ее.    Фактическая недостача  (излишек)  ядовитых лекарственных средств впределах  норм  траты, образовавшаяся при расфасовке  расписывается  вкнигу   учета  (форма  218) и списывается в расход  (приходуется)  приинвентаризации  по книгам учета на основании акта   списания   (снятияостатков)  (форма  11).  Копия  акта  представляется органу управлениямедицинской службы по подчиненности.    83. Отбор  проб  для проведения контрольного анализа проводится поакту   отбора  для  анализов  (испытаний)  (форма  55).  Акт  являетсяоснованием    для    списания  ядовитых  средств  по   учету   учетно-операционного  отдела  (отделения),  отдела  (отделения)  хранения   иоприходования по учету контрольно-аналитической лаборатории. В учетно-операционном  отделе  (отделении) на  основании  акта  заводится  учетядовитых     лекарственных    средств,   поступивших   в   контрольно-аналитическую лабораторию для анализов.    Акт  составляется  комиссией, назначенной  начальником  склада.  Вграфе  "Наименование  материальных средств"  по  каждому  наименованиюядовитых лекарственных средств указывается: завод изготовитель,  номерсерии, номер и дата заводского анализа.    84. Выдача ядовитых лекарственных средств  из  отдела  хранения  вдругие   подразделения  склада производится лично  начальником  отделахранения  начальнику другого подразделения  под   расписку   в   копиинаряда  (накладной),  а  передача документа  на  отпуск  этих  веществосуществляется  под  расписку в книге регистрации  учетных  документов(форма 25).                                ГЛАВА VI                    ОТПУСК ЯДОВИТЫХ И НАРКОТИЧЕСКИХ                         ЛЕКАРСТВЕННЫХ СРЕДСТВ                           1. Отпуск из аптеки     85.   Ядовитые  лекарственные  средства  отпускаются   из   аптекиамбулаторным  больным  по  рецептам (приложения  3  и  4  к  настоящейИнструкции),   а   в   амбулаторию  (лазарет)   медицинского   пункта,подразделение   медицинского  учреждения   -  по  требованию,    формакоторого приведена в приложении 5 к настоящей Инструкции.    Отпуск  ядовитых  лекарственных средств из одной  части  в  другуюпроизводится  по  наряду  вышестоящего органа  управления  медицинскойслужбы.    86. Рецепты  (требования) на отпуск ядовитых лекарственных средстввыписываются   в   соответствии  с  общими  правилами,  установленнымиприказом Министерства  здравоохранения  КР № 248 от 24.07.2000 года (всоответствии с пп. 10 и 11) и Руководством по работе военных аптек.    В рецепте  после  фамилии  больного  указывается номер медицинскойкнижки или порядковый номер записи по амбулаторному журналу.    Исправления и подчистки в рецепте (требовании) не допускаются.    На   одном  бланке  рецепта  разрешается  выписывать  только  одноядовитое  лекарственное средство или лекарство, в состав которого  оновходит.    Ядовитые  лекарственные  средства,  входящие  в  состав   сложноголекарства, указываются в начале прописи.    87. В требованиях на ядовитые лекарственные  средства  разрешаетсявыписывать  несколько лекарств. В них указываются фамилия  больного  иномер   истории  болезни.   Без  этих  данных  выписываются   ядовитыелекарственные   средства для шкафов неотложной  помощи  или  сумок  навыезд  дежурного  врача,  о чем в требовании делается  соответствующаязапись  после  слов "Da. Signa" (D.S): "Для шкафа неотложной помощи" ит.п.    88.    При   выписывании   рецептов   (требований)   на   ядовитыелекарственные средства в дозе,  превышающей высшую разовую,  суточную,врач  обязан собственноручно написать дозу этого средства  прописью  ипоставить  восклицательный   знак.   При   отсутствии   такой  пометкипровизор  (фармацевт) должен уточнить дозу у врача. При  невозможностиэто сделать лекарственное  средство  должно быть отпущено из аптеки  вполовине высшей разовой дозы.    При выписывании  рецептов (требований) на наркотические средства всочетании   с  препаратами,   перечисленными  в  статье  3   настоящейИнструкции, превышать высшую разовую дозу запрещается.    89. Рецепты на ядовитые лекарственные средства подписывает врач  ивизирует   начальник  медицинской службы,  начальник  или  заместительначальника учреждения по медицинской части.    Рецепт на наркотическое лекарственное средство должен быть выписанрукой врача, подписавшего его.    Отпуск наркотических средств, кроме этилморфина и кодеина в смеси,по рецептам, оформленным врачами другой части запрещается.    Требования на  отпуск  ядовитых  лекарственных средств подписываетначальник   медицинского  пункта,  начальник  отделения   и   визируетсоответственно   начальник  медицинской службы части,   начальник  илизаместитель начальника учреждения по медицинской части.    Врачам,  не  работающим  в  лечебно-профилактических  учреждениях,выписывать рецепты на ядовитые лекарственные средства запрещается.    Список лиц,  которым  предоставлено право подписывать и визироватьрецепты   (требования)  утверждается  командиром  части,  образцы   ихподписей передаются в аптеку.    Лица,  подписавшие  и  завизировавшие  рецепт  (требование)  несутперсональную  ответственность  за целесообразность назначения ядовитыхлекарственных средств.    90. Рецепты  на  лекарственные  средства,  в состав которых входятядовитые   лекарственные  средства  списка   "А":   кодеин,    кодеинафосфат,  этилморфина гидрохлорид,  этаминал натрия в смеси  с  другимилекарственными   препаратами   выписываются   на   бланках    рецептов(приложение  3  к   настоящей  Инструкции),   имеющих  штамп  воинскойчасти,  печать "Для рецептов", подпись и личную печать врача.    91. Предельно  допустимое  количество выписки амбулаторным больнымядовитых  лекарственных  средств  в  одном  рецепте   независимо    отлекарственной  формы,   в  состав  которой  они  входят,  приведено  вприложении 6 к настоящей Инструкции.    В глазных  каплях  и  мазях этилморфина гидрохлорид (дионин) можетвыписываться  в  количествах  до 1 г при  наличии  указания  врача  нарецепте "По специальному назначению".    92. Зубные врачи могут выписывать  за  своей  подписью  требованиятолько  на  кокаин  в чистом виде в пастах, мышьяковистый  ангидрит  впасте  с  содержанием до 50 процентов,  серебра нитрат  кристаллах   ирастворах  без   права  выдачи их пациентам на руки.   Эти  требованиявизируются   начальником   медицинской   службы   части,   начальникоммедицинского учреждения или его заместителем медицинской части.    93.   Запрещается  выписывать  амбулаторным  больным  рецепты   нафентанил,   сомбревин  и др.  наркотические препараты,   применяющиесяисключительно в стационаре.    94. Ядовитые лекарственные средства, прописанные в рецепте в смесис  другими  ингредиентами запрещается отпускать отдельно не в  составеизготовленного  лекарства. Запрещается также  отпуск  ртути  дихлорида(сулемы) в порошке.    95.  Рецепты  на  лекарства,   содержащие  наркотические  средствадействительны  в  течение  5  дней,  содержащие  ядовитые  средства  иперечисленные в статье 90 настоящей Инструкции, - 10 дней.    Рецепты   и   требования,  по  которым  были  отпущены  лекарства,содержащие  ядовитые  вещества, препараты,  обладающие  одурманивающимдействием и подлежащие предметно-количественному учету (приложение  11к   настоящей Инструкции),  препараты  спорыньи,  хранятся в аптеке  втечение  1 года; лекарства,  отпущенные по спецбланкам (розовым)  -  3года; остальные лекарства - в течение 1 месяца.    96.  При  поступлении  в аптеку рецепта (требования)  на  ядовитоелекарственное     средство     провизор    (фармацевт)    подчеркиваетнаименование и дозу красным карандашом и проверяет их. Если  доза  иликоличество  препарата прописаны с нарушением установленных требований,то  лекарство  отпускается  в соответствии  со  статьей  88  настоящейИнструкции  и  регистрируется  в журнале учета неправильно  выписанныхрецептов.   Форма журнала установлена Руководством по  работе  военныхаптек.    97. Все  лекарства,  изготовленные  в аптеке и содержащие ядовитыелекарственные     средства    должны    подвергаться     обязательномуписьменному,  органолептическому,   опросному,  а  также   выборочномуфизическому и химическому контролю.    98.   При  получении  ядовитых  лекарственных  средств  из  аптекиполучатель   обязан  проверить  соответствие  этикетки  на   лекарстведанным,  указанным в рецепте (требовании), а также качество укупорки исрок  годности  лекарства.  После этого  получатель  расписывается  нарецепте (требовании) в получении лекарства.    99.  Ядовитые  лекарственные  средства  отпускаются  из  аптеки  вамбулаторию     (лазарет)    медицинского    пункта,     подразделениемедицинского  учреждения только после предъявления  получателем  книгиучета  (формы  26   и  49),  в  которой  начальник  аптеки  (провизор,фармацевт)  производит  запись о количестве  отпущенного  препарата  изавереят эту  запись  своей  подписью.    100. При выдаче ядовитого лекарственного средства  фармацевту  дляизготовления    лекарства   на  обратной  стороне   рецепта   провизоррасписывается  в  выдаче,  а  фармацевт  -  в  получении  препарата  суказанием его наименования и количества.    Вместо написания от руки на обратной стороне рецепта целесообразноставить штамп:    Аптека ___________________________________________________________                     (воинской части, учреждения)-----------------------------------------------------------------------|   Дата    |Названия вещества|Количество|    Отвесил и    | Получил и||           |                 |          |     отпустил    |приготовил|-----------------------------------------------------------------------    Полученный  препарат  фармацевт должен  в  присутствии   провизоранемедленно   использовать   для   приготовления   лекарства,   котороепредъявляется затем провизору для проверки.    Категорически   запрещается   одновременно   выдавать   фармацевтуядовитые  лекарственные  средства для изготовления  двух  или   большелекарств.  Лекарство с препаратами списка "А",  изготовление  которогоначато   одним   фармацевтом,  не  должно   передаваться   другому   внезаконченном виде.    101. В  аптеках,  имеющих  в штате только одного фармацевтическогоработника      после      отвешивания     (отмеривания)      ядовитоголекарственного средства  на  обратной  стороне рецепта также  делаетсяотметка согласно статье 100 настоящей Инструкции.    102.  Изготовление   лекарств,  в состав которых  входят  ядовитыелекарственные  средства осуществляется в соответствии  с  требованиямитехнологии лекарственных форм.    Растворы   ртути   дихлорида   (сулемы),    предназначенные    длядезинфекции,   окрашиваются  эозином  или  фуксином,  о  чем  делаетсяпометка на этикетке с указанием названия использованного красителя.    103. Контроль качества лекарств,  в состав которых входят ядовитыелекарственные  средства  организуется в  соответствии  с  требованиямиглавы  8   Руководства   по работе военных аптек.   Сроки  годности  ихранения   лекарств,  изготовленных  в  аптеке  определены   этим   жеРуководством.    104. Изготовленные  лекарства,  содержащие  ядовитые лекарственныесредства,     опечатываются   лицом,    проверившим   лекарство    илизакатываются  металлическим   колпачком  и  хранятся  до   отпуска   вотдельном запирающемся шкафу.    105. На  этикетках  лекарств,  содержащих  ядовитые  лекарственныесредства, должны быть указаны:    - наименование отделения (кабинета);    - предназначение ("Для инъекций", "Глазные капли" и т.д.);    - состав лекарства (на латинском языке);    - способ применения;    - дата изготовления;    -   подписи   лиц:   изготовившего,  проверившего  и  отпустившеголекарство из аптеки.    Кроме  того,   на  упаковках этих лекарств  наклеивается  этикетка"Обращаться с осторожностью" и наносится черной мастикой штамп: "А".    Склянки, в которых отпускаются растворы ртути дихлорида  (сулемы),ртути цианида и оксицианида, оформляются этикетками:    -  с  названием  ядовитого средства на русском языке  и  указаниемконцентрации раствора;    - "Яд";    - изображением черепа и скрещенных костей;    - "Обращаться с осторожностью".    При  отсутствии   перечисленных  обозначений  отпуск  лекарств  изаптеки, хранение и применение их в отделениях (кабинетах) запрещается.    106. При  выходе  части (подразделения) на учение или передвиженииee    различными     видами     транспорта    необходимые     ядовитыелекарственные  средства  выдаются  из аптеки по рецептам (требованиям)сопровождающему  ее  медицинскому составу.  Неизрасходованные  остаткиэтих  лекарств  по возвращении сдаются в аптеку,  где записываются  наприход.  Отчет об израсходованных лекарствах представляется начальникумедицинской  службы части.              2. Отпуск в медицинском пункте, подразделении                        медицинского учреждения     107. Выдача больным лекарств,  содержащих  ядовитые  лекарственныесредства  производится  отдельно  от остальных  лекарств.  Пероральныйприем  наркотических лекарственных средств должен производиться тольков  присутствии медицинской сестры.    Врачам и медицинским сестрам  не  разрешается  производить  отпуск(введение)   ядовитых лекарственных средств без письменного назначенияв   истории   болезни.  При  отсутствии  лечащего  врача,   начальникамедицинского  пункта или подразделения медицинского  учреждения  такоеназначение  может  сделать  дежурный врач  с  обязательной  записью  вистории болезни.    В истории  болезни указываются даты начала применения назначенногоядовитого лекарственного средства и отмены его.    108.  Перед  выдачей  (введением) ядовитых  лекарственных  средствкаждый   раз  проверяется  их  название  по  этикетке  и  соответствиеназначенным лекарствам по истории болезни,  внешний вид,  цвет и  т.п.Применять  лекарства,   у  которых  появились  признаки  порчи  (муть,осадок,   посторонний   запах,  отсыревание  и   т.д.)   категорическизапрещается.  Лекарства  с  признаками порчи  немедленно  изымаются  исдаются   в   аптеку  для  решения  вопроса  возможности   дальнейшегоприменения и установления причин порчи.    109. После  парентерального  введения   ядовитого   лекарственногосредства   в  истории болезни больного делается запись  о  выполненномназначении  с  указанием  наименования  лекарственного  средства,  егоколичества,   даты  и  времени,  которая  заверяется  подписью   лица,сделавшего инъекцию.    110.   Об   израсходовании   наркотических  лекарственных  средствмедицинский  персонал  докладывает ежедневно  начальнику  медицинскогопункта,   подразделения   медицинского   учреждения   с  одновременнойсдачей старшей медицинской сестре использованных ампул.    Использованные  ампулы   из-под   наркотических  средств   старшеймедицинской  сестрой  сдается  в  этот   же   день,   за   исключениемвыходных   и  праздничных  дней, начальнику аптеки  или  представителювнутрипроверочной комиссии,  которая один раз в десять дней уничтожаетиспользованные ампулы (с обязательным указанием N серии, года  выпускаи  страны изготовителя) с составлением соответствующего акта по  форме(приложение 8).                    3. Отпуск из медицинского склада     111.   Ядовитые  лекарственные  средства  отпускаются  из   складаотдельным нарядом, разнарядкам или по отдельному разделу отчета-заявкиоргана управления медицинской службы, которому подчинен склад.    В этих  документах  после  наименования  лекарственного средства вскобках прописью указывается его количество, назначенное к отпуску.    112. Выдача  ядовитых  лекарственных средств из отдела (отделения)хранения   в   другие   подразделения   склада   производится    личноначальником  отдела  (заведующим  хранилищем),  ответственным  за  этимедикаменты непосредственно начальнику,  получающего подразделения подрасписку в первом экземпляре наряда (накладной).    113.  Отпуск  ядовитых лекарственных средств из  склада  приемщикувоинской  части производится при наличии у него отдельной доверенностина  право получения этих средств, оформленной в установленном порядке.Срок   действия  доверенности  ограничивается  минимальным   временем,необходимым для выполнения задания и не должен превышать  15  дней  содня ее выдачи.    114. Наркотические  лекарственные  средства упаковываются в отделехранения  и  только в день отгрузки передаются в отдел  комплектованияи  хранения  по  количеству  мест под  расписку  в  первом  экземплярерасходного документа.  Если отгрузка (отпуск) наркотиков по каким-либопричинам  не  была  произведена, то они в тот же день  возвращаются  вотдел хранения.    115.  На  таре  (банках,   склянках)  с  ядовитыми  лекарственнымисредствами    кроме   установленной  этикетки   наклеивают   этикетки:"Обращаться с осторожностью",  "Яд" с изображением скрещенных костей ичерепа. Посуда (банки, склянки) с ядовитыми лекарственными средствами,а  также коробки с наркотическими лекарственными средствами в ампулах,на    которых   нарушена   заводская   бандероль   опечатываются   илипломбируются.    116. Ядовитые лекарственные средства  упаковываются  в  плотные  ипрочные  ящики,  коробки,  которые  затем  обтягиваются  проволокой  ипломбируются.    117.  Ядовитые   лекарственные   средства   перевозятся  с  другиммедицинским   имуществом   с  соблюдением  правил,    действующих   натранспорте,  а также Правил перевозок разрядных грузов.    118.   Если   наркотические  лекарственные  средства  могут   бытьдоставлены в часть за небольшой промежуток времени, запрещается в этихслучаях перевозить их в ночное время или выдавать для этих целей.    119.   Перевозка   автомобильным  транспортом  больших   количествнаркотических лекарственных средств (общей массой более 100 кг) должнаосуществляться  под охраной.  Автомобили, выделенные для  этих  целей,должны удовлетворять следующим требованиям:    - иметь  противопожарный  инвентарь,  цепи и другие приспособленияпротив скольжения;    - иметь аптечку, лопату, лом, ящик с песком;    - не иметь щелей на дне и бортах кузова,  а также быть  очищеннымиот остатков других грузов и мусора.    При   обнаружении  нарушений  этих  требований  до  их  устранениялекарственные средства,  указанные в настоящей статье, к перевозке  невыдаются.                                ГЛАВА VII            ОСОБЕННОСТИ СОДЕРЖАНИЯ ЯДОВИТЫХ И НАРКОТИЧЕСКИХ                ЛЕКАРСТВЕННЫХ СРЕДСТВ НЕПРИКОСНОВЕННОГО                     ЗАПАСА И УЧЕТА ВТОРОЙ ГРУППЫ     120.      Хранение     наркотических     лекарственных     средствнеприкосновенного запаса и учета второй  группы  организуется   толькона  медицинских складах МО КР.    121. Наркотические лекарственные средства из аптечек,  в том числеиндивидуальных,  сумок и комплектов медицинского  имущества,  а  такженорм  запасов медицинской техники и имущества медицинских  складов  навоенное время изымаются и хранятся по наименованиям, сериям, партиям.    122.  Изъятие  наркотических  лекарственных  средств  производитсяспециально    назначенной  комиссией  и  оформляется  актом   закладки(освежения) материальных средств (форма 10).    В описях  аптечек,  сумок  и  комплектов медицинского имущества покаждому    изъятому   наименованию    наркотического    лекарственногосредства делается отметка:    "Хранится отдельно. Акт № ______ от "___" ____________ 200__ г".    Акт  составляется   в  двух экземплярах и регистрируется  в  книгерегистрации учетных документов (форма 25).    Первый   экземпляр  акта  остается  в  воинской  части  и   служитоснованием  для  оприходования изъятых   наркотических   лекарственныхсредств   по  учету,  а  второй  -  направляется  в  орган  управлениямедицинской службы.    Передача наркотических лекарственных средств из воинских частей намедицинские   склады   осуществляется  по  нарядам  органа  управлениямедицинской службы.    123. Учет  наркотических  лекарственных  средств неприкосновенногозапаса  ведется  согласно требований статей 59,  60  и  81   настоящейИнструкции.    Освежение их производится в установленном порядке.    Наркотические   лекарственные   средства   учета   второй   группыучитываются в карточках учета (формы 3 и 4).    124.  На  пополнение в особый период аптечек, сумок  и  комплектовмедицинского  имущества, а также норм запасов медицинских  складов  навоенное   время   наркотическими  лекарственными  средствами  воинскиечасти   формирователи   разрабатывают  расчет   потребности   согласноприложению 7  к настоящей  Инструкции  и другие планирующие документы,применительно  к формам,  объявленным приказом Министра  обороны  СССР1987  года   №   0070,  которые  ежегодно уточняются.   Потребности  внаркотических  лекарственных средствах для пополнения неприкосновенныхзапасов  отражаются  в  донесении о наличии, потребности  и  освежениимедицинского  имущества  неприкосновенного  запаса  (Форма  16/мед   и17/мед) в графе "Недостает".    На выдачу  наркотических  лекарственных средств в особый период накаждое   формирование   воинские  части  -   формирователи   оформляютнакладные (форма 2) или наряды (форма 200) в двух экземплярах.    Военно-медицинским   управлением  на   основании   потребности   внаркотических     лекарственных   средствах    воинских    частей    -формирователей разрабатываются соответствующие планирующие  документы,установленные   приказом  МО  СССР  1987  года   №   0070,   а   такжеустанавливаются  размеры  их  содержания  на  медицинских  складах   ивыдаются мобилизационные наряды  на  отпуск их в особый период.    125.   При   выдаче   и   доставке  комплектов   (сумок,   аптечекиндивидуальных)   различными  видами транспорта изъятые  наркотическиелекарственные  средства  не вкладываются,  а  выдаются  и  перевозятсяотдельно в установленном порядке.                               ГЛАВА VIII              КОНТРОЛЬ ЗА ПОРЯДКОМ ОБРАЩЕНИЯ С ЯДОВИТЫМИ              И НАРКОТИЧЕСКИМИ ЛЕКАРСТВЕННЫМИ СРЕДСТВАМИ     126.  Контроль   за  состоянием хранения и использования  ядовитыхлекарственных  средств организуется в порядке,  определенном  приказомМинистерства здравоохранения КР № 248 от 24.07.2000  года,  Положениемо  войсковом  хозяйстве  Вооруженных Сил СССР, Руководством  по  учетувооружения,  техники,  имущества  и  других  материальных  средств   вВооруженных   Силах  СССР  и  Руководством  по  снабжению  медицинскойтехникой и  имуществом в ВС КР на мирное время.    127.   По   сроку  проведения  проверки  могут  быть  плановые   ивнеплановые, а по объему - полные и неполные (выборочные).    128. Полная проверка ядовитых лекарственных  средств  производитсяодин  раз  в  год во время инвентаризации медицинского  имущества.   Вматериалах  инвентаризации отдельным разделом   отражаются   состояниеучета,  хранения,  порядок расходования ядовитых лекарственных средстви проводимые мероприятия по обеспечению их сохранности.    Полная проверка  наркотических лекарственных средств,  кроме того,производится  по состоянию на 1 января и 1 июля ежегодно,   независимоот срока проведения инвентаризации медицинского имущества.    Комиссия    для    проведения   полной   проверки    наркотическихлекарственных   средств   назначается   командиром  воинской  части  всоставе наиболее подготовленных медицинских специалистов.    129.   Неполные   (выборочные)   проверки   проводятся  различнымидолжностными лицами медицинской службы в сроки:    -  начальник  медицинской  службы  части,   соединения,  начальникмедицинского   учреждения   в   подчиненных   воинских    частях     иподразделениях  один раз в три месяца;    -  начальник  аптеки,   отдела (отделения) медицинского  склада  вподчиненном подразделении - один раз в месяц;    - начальник аптеки в подразделениях медицинского учреждения - одинраз в месяц.    130.  Для  постоянного  контроля за  обоснованностью   назначений,законностью     расходования   и   порядком   хранения   наркотическихлекарственных  средств в медицинских частях и учреждениях  назначаетсякомиссиив  составе врачей и провизоров (фармацевтов).    Комиссия свою работу организует в соответствии с  годовым  планом,утвержденным  командиром воинской части, соединения. По итогам  работыпо  состоянию  на  1  число каждого месяца командиру  воинской  части,соединения представляется письменный доклад.    131. Во  время  проверок  обращается внимание не только на строгоевыполнение  правил  обращения  с  ядовитыми  лекарствами,   но  и   наорганизацию  мероприятий,  направленных на предупреждение их  хищений,рациональное  назначение  и эффективное использование  в  практическойдеятельности.    Наиболее    тщательной   проверке    подвергаются    наркотическиелекарственные средства в ампулах и шприц-тюбиках.    Все   ампулы  и  шприц-тюбики  с  наркотиками,   содержащиеся  внезаводской  упаковки  или  когда имеется  сомнение  в  ее  целостности,подлежат пересчету и поштучной проверке.  При этом обращается вниманиена  характер запайки и размер ампул,  целостность шприц-тюбиков и цветих содержимого.    132. Результаты проверок оформляются:    -  при  полной  проверке  -  актом снятия  остатков  лекарственныхсредств (форма 11);    -  при  выборочной  проверке - записями в книге   учета   ядовитыхлекарственных  средств или специальном журнале с указанием результатовпо фактически проверенным наименованиям.    Контроль  за   устранением   выявленных  недостатков  организуетсяначальником  медицинской службы (начальником подразделения),  которомуподчиняется    медицинская   служба   проверяемой    воинской    части(подразделения), объединения.    133. О  всех случаях хищений или утрат наркотических лекарственныхсредств,   донесения и доклады представляются в установленном  порядкепо подчиненности ВМУ ГШ ВС КР.    134. Командиры соединений,  воинских частей, начальники учрежденийо   всех случаях хищения или утрат наркотических лекарственных средствв день их выявления уведомляют военных прокуроров.    135.  Итоги   работы  по обеспечению сохранности  и  рациональногоиспользования    ядовитых    лекарственных   средств    анализируются,обобщаются и ежегодно объявляются в приказе начальника ВМУ ГШ ВС КР.     Начальник военно-медицинского управления    Главного штаба Вооруженных Сил    Кыргызской Республики    полковник м/с                                     Н.Асыпбаев                               Приложение 1                        (к статье 2 Инструкции)                      введено в действие приказом                       Государственной комиссии                           при Правительстве                         Кыргызской Республики                        по контролю наркотиков                        от 4 мая 2000 года № 3                               СПИСОК № I        перечень наркотических средств отнесенных к Списку № I            Конвенции о наркотических средствах 1961 года,            с поправками (по состоянию на 1 июня 1999 года)                   подлежащих национальному контролю     1. Аллилпродин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Бета-гидрокси-3-метилфентанил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Дименоксадол    35. Димепгептанол    36. Диметилтиамбутен    37. Диоксафетил бутират    38. Дипипанон    39. Дифеноксилат    40. Дифеноксин    41. Диэтилтиамбутен    42. Дротебанол    43. Изометадон    44. Каннабис, марихуана (индийская конопля) и смола каннабиса    45. Кетобемидон    46. Клонитазен    47. Кодеин-N-оксид    48. Кодоксим    49. Кокаин    50. Концентрат из маковой соломы    51. Левометорфан    52. Левоморамид    53. Леворфанол (леморан)    54. Левофенацилморфан    55. Лист кока    56. Маковая солома    57. Масло каннабиса (гашишное масло)    58. Метадон    59. L-метадон    60. D-метадон    61. Метадон, промежуточный продукт    62. Метазоцин    63. Метилдезорфин    64. Метилдигидроморфин    65. 3-метилтиофентанил    66. 3-метилфентанил    67. Метапон    68. Мирофин    69. Млечный сок разных видов мака, не являющихся снотворным маком,          но содержащих алкалоиды мака, включенные в "список                        наркотических веществ"    70. Морамид, промежуточный продукт    71. Морфередин    72. Морфилонг    73. Морфин    74. Морфин метобромид и другие пятивалентные азотистые производные                                морфина    75. Морфин-N-оксид    76. МППП (1-метил-4-фенил-4-пиперидинол пропианат (эфир))    77. Никоморфин    78. Норациметадол    79. Норлеворфанол    80. Норметадон    81. Норморфин    82. Норпипанон    83. Оксикодон (текодин)    84. Оксиморфон    85. Омнопон    86. Опий (свернувшийся сок опийного мака)    87. Опиум медицинский    88. Орипавин    89. Пара-флуорофентанил    90. Пепан    91. Петидин    92. Петидин, промежуточный продукт A    93. Петидин, промежуточный продукт B    94. Петидин, промежуточный продукт C    95. Пиминодин    96. Пиритрамид (дипидолор)    97. Прогептазин    98. Проперидин    99. Просидол    100. Рацеметорфан    101. Рацеморамид    102. Рацеморфан    103. Смола каннабиса    104. Суфентанил    105. Тебаин    106. Тебакон    107. Тилидин    108. Тиофентанил    109. Тримепиридин (промедол)    110. Фенадоксон    111. Феназоцин    112. Фенампромид    113. Феноморфан    114. Феноперидин    115. Фентанил    116. Фуретидин    117. Экгонин    118. Экстракт маковой соломы (экстракционный опий)    119. Экстракты и настойки каннабиса    120. Экстракт опия сухой    121. Этилметилтиабутен    122. Этоксеридин    123. Этонитазен    124. Эторфин    Изомеры,  эфиры,   простые и сложные соли,  включая  соли  сложныхэфиров, простых эфиров и изомеров наркотических средств, существованиекоторых     возможно   в   рамках   химической   формулы,    препаратыуказанных средств, за исключениями, предусмотренными законом.                                СПИСОК № II       перечень наркотических средств, отнесенных к Списку № II         Единой Конвенции о наркотических средствах 1961 года,           с поправками (по состоянию на 1 июня 1999 года),                   подлежащих национальному контролю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г)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Изомеры, эфиры простые и сложные.    Соли,  включая  соли сложных эфиров и простых  эфиров  и  изомеровнаркотических  средств.   Во  всех  случаях,  когда  их  существованиевозможно в рамках химической формулы.    Препараты наркотических  средств,  если  они  не включены в другиесписки, за исключениями, предусмотренные законом.                               СПИСОК № III       перечень наркотических средств, отнесенных к Списку № III         Единой Конвенции о наркотических средствах 1961 года,            с поправками (по состоянию на 1 июня 1999 года,                  подлежащих национальному контролю)     I. Препараты:    Ацетилдигидрокодеина    Дигидрокодеина    Кодеина, за исключением препаратов кодеина, включенных в Список II    Никокодина    Норкодеина    Фолькодина    Этилморфина, за исключением препаратов этилформина,  включенных  вСписок II    При   условии,    что  они  соединены  с  одним  или   несколькимиингредиентами  и содержат не свыше чем 100 мг наркотического  средствана  единицу  дозы  при  концентрации не  более  2,5%  в  неразделенныхпрепаратах.    1.   Препараты   дифеноксилата,   содержащие  не  свыше   2,5   мгдифеноксилата на единицу дозы в пересчете на  основание  и  количествоатропина   сульфата,   эквивалентное  не  менее   чем   1%   от   дозыдифеноксилата.    2. Препараты дефеноксина,  содержащие не свыше 0,5 мг  дефеноксинана  единицу  дозы  и количество атропина сульфата,   эквивалентное  неменее чем 5% от дозы дефеноксина.    3.  Препараты  декстропропоксифена  для  орального  использования,содержащего не свыше 135 мг декстропропоксифена на  единицу   дозы   ипри  концентрации  не  свыше  2,5%  в  неразделенных  препаратах,  приусловии,   что   такие  препараты  не  содержат  каких-либо   веществ,находящихся  под контролем в соответствии с Конвенцией о  психотропныхвеществах 1971 года.    4. Препараты кокаина, содержащие не свыше 0,1% кокаина в пересчетена  кокаин  -  основание и препараты опия или морфина,  содержащие  несвыше  0,2%   морфина  в  пересчете на  безводный  морфин-основание  исоединение   и  соединенные   с  одним или  несколькими  ингредиентамитаким образом,  что наркотическое средство не может быть извлечено  изданного  препарата  при  помощи  легко  осуществимых  способов  или  вколичествах,   которые  могли бы представить опасность  для  народногоздоровья.    5. Препараты  пропирама,  содержащие  не свыше 100 мг пропирама наединицу  дозы  и  соединенные по меньшей мере с таким же   количествомметилцеллюлозы.    6. Pulvis ipecacuanhae et opii comprositas.    7.  10%   опия  в  порошке,  10% порошка корня ипекакуаны,  хорошосмешанного с 80%  любого другого ингредиента в порошке, не содержащегокаких-либо наркотических средств.    8. Препараты,  составленные по какой-либо из формул,  указанных  внастоящем  Списке,  и  смеси таких препаратов с  любым  веществом,  несодержащий наркотиков.                                СПИСОК № IV       перечень наркотических средств, отнесенных к Списку № IV         Единой Конвенции о наркотических средствах 1961 года,            подлежащих национальному контролю, запрещенных        для применения на людях и производства и не подлежащих           включению в рецептурные справочники и справочники       лекарственных средств (по состоянию на 1 июня 1999 года)     1. Альфа-метилфентанил    2. Альфа-метилтиофентанил    3. Ацетил-альфаметилфентанил    4. Ацеторфин    5. Бета-гидрокси-3-метилфентанил    6. Бета-гидроксифентанил    7. Гашиш, анаша    8. Героин    9. Дезоморфин    10. Каннабис, марихуана    11. Масло каннабиса    12. Кетобемидон    13. 3-метилтиофентанил    14. 3-метилфентанил    15. Мппп    16. Пара-флуорофентанил    17. Пепап    18. Смола каннабиса    19. Теофентанил    20. Экстракты и настойки каннабиса    21. Эторфин    Изомеры, эфиры простые и сложные,  соли простые и сложные, включаясоли    сложных    эфиров   и   простых   эфиров   и   изомеров   всехнаркотических  средств,   во  всех  случаях,  когда  их  существованиевозможно в рамках химической формулы.    Препараты этих веществ за исключением, предусмотренных законом.                                СПИСОК № V               наркотикосодержащих растений, запрещенных                для посевов и выращивания (по состоянию                          на 1 июня 1999 г.)     1. Растение каннабис (конопля)    2. Кокаиновый куст    3. Опийный мак                                  СПИСКИ            психотропных веществ, подлежащих национальному             контролю на территории Кыргызской Республики                   (по состоянию на 1 июня 1999 г.)                                СПИСОК 1     1. Броламфетамин (доб)    2. N-гидрокси-тенамфетамин    3. Дма    4. Дмгп    5. Дмт    6. Доэт    7. Дэт    8. Катинон    9. Кустарно приготовленные препараты из эфедрина,      эфедриносодержащих препаратов или травы эфедры, содержащие                                эфедрон    10. Кустарно приготовленные препараты из псевдоэфедрина или                 препаратов, содержащих псевдоэфедрин    11. (+) - Лизергид    12. МДМА    13. Мескалин    14. 4-метиламинорекс    15. Меткатинон    16. ММДА    17. Парагексил    18. Плодовое дерево (любая часть) любого вида грибов, например     Coprinus Micaces (как высушенная, так и измельченная, либо не        измельченная), содержащая наркотические вещества Списка       наркотических средств, а также продукты переработки этих    грибов, в т.ч. кустарного приготовленные препараты, содержащие       наркотические вещества, включенные в Список наркотических                      средств) (псилобицин и др.)    19. ПМА    20. Псилоцибин    21. Псилоцин    22. Ролициклидин    23. Стп, дом    24. Тенамфетамин    25. Теноциклидин    26. Тетрагидроканнабинол    27. Тма    28. N-этил-тенамфетамин    29. Этициклидин    30. Этриптамин    31. Эфедрон    Изомеры,  эфиры  простые и сложные,  соли,  включая  соли  сложныхэфиров,   простых  эфиров и изомеров,  веществ, перечисленных  в  этомСписке,  во  всех случаях,  когда существование таких солей  возможно,препараты   указанных   средств,  за  исключениями,   предусмотреннымизаконами.                                СПИСОК 2                    перечень психотропных веществ,                   подлежащих национальному контролю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Изомеры,  эфиры   простые и сложные,  соли  включая  соли  сложныхэфиров,   простых эфиров и изомеров существование которых  возможно  врамках химической формулы.    Препараты этих веществ, исключая предусмотренные законом.                                СПИСОК 3     1. Амобарбитал (барбамил)    2. Бупренорфин (норфин)    3. Буталбитал    4. Глутетимид    5. Катин    6. Пентазоцин    7. Пентобарбитал    8. Флунитразепам    9. Циклобарбитал    Изомеры,  эфиры   простые и сложные,  соли  включая  соли  сложныхэфиров,  простых эфиров и изомеров, существование которых  возможно  врамках химической формулы.    Препараты этих веществ, исключая предусмотренные законом.                                СПИСОК 4     1. Аллобарбитал                                32. Мефенорекс    2. Альпрозолам                                 33. Мидазолам    3. Аминорекс                                   34. Ниметазепам    4. Амфепрамон (фепранон)                       35. Нитразепам    5. Барбитал                                    36. Нордазепам    6. Бензфетамин                                 37. Оксазепам    7. Бромазепам                                  38. Оксазолам    8. Бротизолам                                  39. Пемолин    9. Бутобарбитал                                40. Пиназепам    10. Винилбитал                                 41. Пипрадрол    11. Галазепам                                  42. Пировалерон    12. Галоксазолам                               43. Празепам    13. Делоразепам                                44. Секбутабарбитал    14. Диазепам                                   45. Темазепам    15. Камазепам                                  46. Тетразепам    16. Кетазолам                                  47. Триазолам    17. Клобазам                                   48. Фендиметразин    18. Клоксазолам                                49. Фенкамфамин    19. Клоназепам                                 50. Фенобарбитал    20. Клоразепат                                 51. Фентермин    21. Клотиазепам                                52. Фенпропорекс    22. Лефетамин                                  53. Флудиазепам    23. Лопрозолам                                 54. Флуразепам    24. Лоразепам                                  55. Флуоксетин    25. Лорметазепам                               56. Хлордиазепоксид    26. Мазиндол                                   57. Эстазолам    27. Медазепам                                  58. Этиламфетамин    28. Мезокарб                                   59. Этиллофлазепат    29. Мепробамат                                 60. Этинамат    30. Метиприлон                                 61. Этхлорвинол    31. Метилфенобарбитал    Изомеры,  эфиры  простые и сложные,  соли  веществ,  включая  солисжатых  эфиров,  простых  эфиров  и  изомеров,  существование  которыхвозможно в рамках химической формулы.    Препараты психотропных веществ,  перечисленных в этом  Списке,  заисключением, предусмотренными законом.                                 СПИСКИ          сильнодействующих веществ, подлежащих национальному             контролю на территории Кыргызской Республики                  (по состоянию на 1 июня 1999 года)     1. Азафен    2. Алимемазин    3. Бромизовал    4. Галоперидол    5. Гексамидин    6. Грандаксин    7. Дроперидол    8. Карбидин    9. Кетамин    10. Клозапин    11. Клофелин    12. Левомепромазин    13. Лития оксибутират, натрия оксибутират    14. Мебикар    15. Пипередин    16. Пропазин    17. Пропилгекседрил    18. Псевдоэфедрин    19. Рожки спорыньи эрготаминового штамма    20. Рожки спорыньи эрготоксинового штамма    21. Спорынья Тиоридазин    22. Трифтазин    23. Феназепам    24. Флуспирилен    25. Френолон    26. О-хлорбензилиденмалонодинитрил    27. Хлороформ    28. Хлороформ для наркоза    29. Хлорпротиксен    30. Хлорэтил    31. Циклодол    32. Цефедрин    33. Эргометрина малеат    34. Эрготал    35. Этаперазин    36. Эфедрина гидрохлорид    37. Эфир медицинский, эфир для наркоза, эфир для наркоза                   стабилизированный, этиловый эфир    38. Димедрол    39. Трамадол (трамал)    40. Экстракт эфедры    Препараты   веществ,   перечисленных  в  этом  Списке,    исключаяпредусмотренные законом.                                 СПИСОК            прекурсоров, подлежащих национальному контролю                  на территории Кыргызской Республики     Прекурсоры - вещества,  используемые при  незаконном  изготовлениинаркотических     средств   и   психотропных   веществ   (прекурсоры),подлежащие  национальному контролю из территории Кыргызской Республикив   соответствии  с  Конвенцией  о  борьбе против незаконного  оборотанаркотических  средств и психотропных веществ 1988 года (по  состояниюна 1  июня  1999 года).  -----------------------------------------------------------------------|               Таблица I             |           Таблица II          ||-------------------------------------|-------------------------------||1. Лизергиновая кислота              |1. Ангидрид уксусной кислоты   ||2. Псевдоэфедрин                     |2. Антраниловая кислота        ||3. 1-фенил-2-пропанон                |3. Ацетон                      ||4. Эргометрин                        |4. Пиперидин                   ||5. Эрготамин                         |5. Этиловый эфир               ||6. Эфедрин и эфедриносодержащие      |6. Фенилуксусная кислота       ||препараты                            |7. Уксусная кислота            ||7. Экстракт                          |8. Метилэтилкетон              ||8. Трава эфедры, сод. эфедрин        |9. Толуол                      ||(псевдоэфедрин)                      |10. Перманганат калия          ||9. N-Ацетилантраниловая кислота      |11. Серная кислота             ||10. 3, 4-Метилендиоксинифенил-2-про- |12. Соляная кислота            ||панон                                |                               ||11. Сафрол                           |                               ||12. Изосафрол                        |                               ||13. Пиперональ                       |                               |-----------------------------------------------------------------------    Под контролем находятся также все соли всех веществ, перечисленныхв  Таблицах  I,   II,  в  тех случаях, когда образование  таких  солейвозможно, за исключением соляной и серной кислот.                                 СПИСОК                   веществ (прекурсоров), включенных              в ограниченный перечень, подлежащий особому                международному и национальному контролю     1. Прекурсоры  и реагенты используемые при незаконном изготовленииамфетамина,   стимуляторов амфетаминового ряда и  других  психотропныхвеществ:  -----------------------------------------------------------------------|Ацетонитрил                          |Муравьиная кислота             ||Аллилбензол                          |Иодистоводородная кислота      ||Аммиак (в том числе водный раствор)  |Алюмогидрид лития              ||Формиат аммония                      |Метиламин (монометиламин)      ||Бензальдегид                         |Метилэргометрин                ||Хлористый бензил                     |N-метилформамид                ||Цианистый бензил                     |Нитроэтан                      ||Этиламин (моноэтиламин)              |Норэфедрин                     ||Формамид                             |O-толуидин                     |-----------------------------------------------------------------------     2. Химические  вещества  используемые  при незаконном изготовлениикокаина, и героина:-----------------------------------------------------------------------|Уксусная кислота (ледяная)           |Карбонат натрия                ||Окись кальция                        |Гидроксид натрия               ||Карбонат калия                       |Гипохлорит натрия              |-----------------------------------------------------------------------    3. Растворители,  используемые при незаконном изготовлении кокаин,и героина:    - Бензол;    - Этилацетат;    - Метилизобутилкетон.                               Приложение 2                        к статье 12 Инструкции,                      введено в действие приказом                      Министра обороны КР № _____                     от  "___" ___________ 2002 г.                               ИНСТРУКЦИЯ                   по хранению, расфасовке, отпуску                    и применению спирта метилового     1. Спирт метиловый (метанол,  древесный спирт) - сильно ядовитое илегковоспламеняющееся   вещество.   По   свету,    вкусу   и    запахунапоминает  спирт винный (этиловый). Отравления возможны при  вдыханиипаров,  всасывании через кожу и особенно при приеме  внутрь  10-15  г.Тяжелые  отравления,   возникающие при этом,  приводят  к  неизлечимойслепоте  и  даже  смерти.  Спирт метиловый является  нервно-сосудистымядом, обладающим кумулятивным действием.    2.   К  работе  со  спиртом  метиловым  допускаются   лишь   лица,проинструктированные  о  вредности его технике безопасности при работес этим продуктом.    3.   Прием   и   транспортировка  спирта  метилового  производятсяспециально   уполномоченным  лицом,  проверяющим  целость  сохранностьгруза.    4. Транспортировка спирта метилового допускается в опломбированнойгерметично  закрытой  таре  с  обозначением  веса  брутто,   нетто   инадписями:  "Яд",   "Огнеопасно".   Упаковка   бьющейся  тары   должнаобеспечить   сохранность  ее  при  транспортировке.    Транспортировкапроизводится  специально проинструктированным  лицом,  сопровождающим,помимо  шофера,   машину  с грузом метилового  спирта.  Сопровождающийобеспечивается противогазом.    5. Хранение  спирта метилового производится на складах для горючихреактивов;    мелкие   расфасовки   для   текущего   расходования    влабораториях  хранятся  в  специально отведенных  шкафах  для  горючихреактивов.  Необходимо тщательно следить за герметичностью  тары,   недопуская  наполнения ее более чем на 2/3 объема во избежание нарушениягерметичности при колебаниях температуры.    6.  Расфасовка   спирта метилового и работа с ним  производится  впомещении с приточно-вытяжной вентиляцией,  при отсутствии  таковой  -в  изолирующих   противогазах.   Для  работы  персонал  обеспечиваетсяпрорезиненными  фартуками и перчатками. Тара,  в  которой  отпускаетсяспирт  метиловый,   герметично  закрывается и снабжается  этикеткой  суказанием веса нетто и брутто,  названием продукта и надписями:  "Яд","Огнеопасно".  Во  избежание  смешения  спирта  этилового  с   другимиреактивами  расфасовка его производится отдельно от расфасовки  другихвеществ.    7. В лабораториях, применяющих спирт метиловый, последний хранитсяпод  замком  у  работника,   ответственного  за  хранение  горючих   иядовитых  веществ.   Количество  находящегося  в   лаборатории  спиртаметилового  не должно превышать месячной потребности его.  При  работесо  спиртом метиловым  категорически  воспрещается засасывание  его  впипетки  ртом.   При  попадании спирта метилового на  кожу  необходимонемедленно  смыть  его водой с мылом.  Во избежание проливания  спиртаметилового  необходимо соблюдать аккуратность  при  работе.   Пролитыйспирт   необходимо   немедленно вытереть,  смоченную  после  вытираниятряпку тщательно выполоскать и высушить на воздухе вне помещения.    8. При  отравлении  парами спирта метилового необходимо немедленновызвать врача.    До прибытия  врача следует вынести пострадавшего на свежий воздух,расстегнуть воротник и ослабить пояс.    Дать нюхать  нашатырный спирт,  при прекращении дыхания произвестиискусственное дыхание.    Рекомендуется также активированный уголь и в большом количестве 3%содовая вода, боржоми.    9.   После   оказания   первой  медицинской  помощи  пострадавшегонемедленно направить в медицинский пункт или лечебное учреждение.     Начальник военно-медицинского управления    Главного штаба Вооруженных Сил    Кыргызской Республики    полковник м/с                                     Н.Асыпбаев                               Приложение 3                     (к статьям 85, 90 Инструкции)                      введено в действие приказом                     Министерства здравоохранения                         Кыргызской Республики                      от 24 июля 2000 года № 248    Форма № 107/у Министерство здравоохранения Кыргызской Республики                    Наименование (штамп) учреждения                                 РЕЦЕПТ               (взрослый, детский - ненужное зачеркнуть)                 "___" ______________________ 20__ г.                        (дата выписки рецепта)     Ф.И.О. больного __________________________________________________    Возраст __________________________________________________________    Ф.И.О. врача _____________________________________________________                 Rp: _________________________________                 _____________________________________                 _____________________________________     Подпись и личная печать врача                          М.П.     Рецепт действителен в течение 10 дней, 2 месяцев, 1 года (ненужноезачеркнуть).                              ПАМЯТКА ВРАЧУ               на оборотной стороне рецепта формы 107/у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типографическим  способом должен быть  указан  их  адрес,  номерлицензии,   дата  выдачи,   срок действия и наименование  организации,выдавшей ее.    Рецепт   выписывается  на  латинском  языке,   разборчиво,  четко,чернилами или шариковыми ручками, исправления запрещаются.    На   одном   рецептурном   бланке  разрешается   выписывать   однонаименование    лекарственного   средства,   подлежащего    предметно-количественному учету и до двух наименований других лекарств.    Разрешается только принятые правилами сокращения обозначений.    Твердые и сыпучие вещества - в граммах (0,001; 0,5; 1.0), жидкие вмиллилитрах, граммах и каплях.    Способ применения - на кыргызском и  русском  языках;  запрещаетсяограничиваться общими указаниями: "внутреннее", "известно" и т.п.;    Указывается Ф.И.О. больного, его возраст, Ф.И.О. врача.    Подпись врача должна быть заверена его личной печатью.-----------------------------------------------------------------------|№ лекарств индивидуального изготовления|         Штамп аптеки        ||---------------------------------------|-----------------------------||      принял      |     приготовил     |   проверил   |   отпустил   |-----------------------------------------------------------------------                               Приложение 4                     (к статьям 85, 90 Инструкции)                      введено в действие приказом                     Министерства здравоохранения                         Кыргызской Республики                      от 24 июля 2000 года № 248                                  ФОРМА                   специального рецептурного бланка                на наркотическое лекарственное средство                                 РЕЦЕПТ               на право получения лекарства, содержащего                        наркотическое вещество                               АВ № 495272                     (Штамп лечебного учреждения) До-   Rp: _______________________________________________________  Ос-ку-   ___________________________________________________________  та-мент  Прием _____________________________________________________  ет-осо-  ___________________________________________________________  сябого  Гр. _______________________________________________________  вуче-  История болезни № _________________________________________  ап-та    Врач ______________________________________________________  те-                 (разборчиво)                                      ке     Заполняется чернилами.    Исправления не допускаются.    Примечания:    1.  Данный   бланк  повторяет  бланк ранее  утвержденного  образцарозового цвета на бумаге с водяными знаками.    2. Заполнение его допускается также шариковой ручкой.                               Приложение 5                        к статье 85 Инструкции,                      введено в действие приказом                           Министра обороны                         Кыргызской Республики                   от "___" ________ 2002 года № ___                            БЛАНК ТРЕБОВАНИЯ             для выписки ядовитых лекарств в амбулаторию,              лазарет медицинского пункта, подразделение                        медицинского учреждения    __________________________________________________________________                          ТРЕБОВАНИЕ № ________                     на отпуск лекарств из аптеки                            Размер 120х120 мм -----------------------------------------------------------------------|Регистрационный номер| Код документа |Номер документа| Дата документа||---------------------|---------------|---------------|---------------||          001        |       003     |       005     |      032      |----------------------------------------------------------------------------------------------------------------------------------------------|    Код операции     | Дата документа|  Отправитель  |   Получатель  ||---------------------|---------------|---------------|---------------||          001        |       003     |       005     |      032      |----------------------------------------------------------------------------------------------------------------------------------------------|     Содержание прописи,   |Код предмета|       Подлежит списанию    || наименование и количество |            |----------------------------||     расходных предметов   |            | единица |  код  |количество||                           |            |измерения|единицы|          ||---------------------------|------------|---------|-------|----------||                           |     075    |         |   076 |    092   ||Rp: Sol. Atropini sulfatis |   01007    |         |       |          ||1% - 1,0                   |            |         |       |          ||N 20                       |            |   Амп.  |   601 |     20   ||По 1 мл 2 р. в день под    |            |         |       |          ||кожу                       |            |         |       |          |-----------------------------------------------------------------------     Начальник подразделения           Лекарственные средства согласно                           графе 5 отпустил     ________________________________  ________________________________        (подпись, фамилия)                  (подпись, фамилия)    Врач ___________________________  Получил ________________________         (подпись, фамилия)                  (подпись фамилия)     Отпущенные лекарства в книге учета подразделения оприходованы ___________________________________________________________________________                          (подпись, фамилия)     Пояснения к форме требования:    1. Графы  1,  2  заполняются медицинским персоналом,  выписывающимядовитые лекарственные средства.    2.  Графы  3,  4,  5  заполняются провизором  аптеки,  отпускающимядовитые   лекарственные   средства   фармацевту   для   приготовлениялекарства    или  старшей  медицинской  сестре  медицинского   пункта,подразделения медицинского учреждения.    3. Запись об оприходовании ядовитых лекарственных средств делаетсяпровизором (фармацевтом) аптеки при выдаче.                               Приложение 6                       (к статье 91 Инструкции)                      введено в действие приказом                     Министерства здравоохранения                         Кыргызской Республики                      от 24 июля 2000 года № 248                                ПЕРЕЧЕНЬ              ядовитых лекарственных средств, выписывать             которые в одном рецепте амбулаторным больным              более указанного количества не разрешается -----------------------------------------------------------------------|№ |    Наименование лекарственного препарата   |Предельно допустимое ||  |                                            |    количество для   ||  |                                            |выписывания и отпуска||--|--------------------------------------------|---------------------||1 |Анаболические гормоны                       |1 упаковка           ||2 |Бупренорфин в подъязычных таблетках по 0,2  |20 табл.             ||  |мг                                          |                     ||3 |Бупренорфин в ампулах, содержащих 0,3 мг в 1|20 амп.              ||  |мл                                          |                     ||4 |Бупренорфин в ампулах, содержащих 0,6 в 2 мл|10 амп.              ||5 |Дипидолор                                   |0,1 г.               ||6 |Кодтермопс, Кодтерпин                       |20 табл.             ||7 |Кодеин                                      |0,2 г.               ||8 |Кокаина гидрохлорид                         |0,1 г.               ||9 |Морфина гидрохлорид, морфилонг              |0,1 г.               ||10|Норфин                                      |0,1 г.               ||11|Омнопон                                     |0,1 г.               ||12|Пентазоцин                                  |0,1 г.               ||13|Промедол                                    |0,25 г.              ||14|Просидол                                    |0,25 г.              ||15|Снотворные препараты                        |10-12 табл.          ||16|Фепранон 0,025                              |50 драже             ||17|Этилморфина гидрохлорид (дионин)            |0,2 г.               ||18|Эстоцин табл.                               |12 табл.             ||19|Эфидрина гидрохлорид                        |0,6 г.               |-----------------------------------------------------------------------                               Приложение 7                       к статье 124 Инструкции,                      введено в действие приказом                           Министра обороны                         Кыргызской Республики                   от "___" _______ 2002 года № ___                        (секретно по заполнении)                                 РАСЧЕТ             потребности и обеспеченности в наркотических            лекарственных средствах на пополнение аптечек,               сумок и комплектов медицинского имущества              войсковой части __________________________  -----------------------------------------------------------------------|№|Наиме- | Код  |  Единица |Потребность для|   Выделенный  |Не- |При-|| |нование|номен-|измерения |    вложения   |     ресурс    |дос-|ме- || |пред-  |клату-|----------|---------------|---------------|тат-|ча- || |мета   |ры    |наиме-|код|все-|количество|все-|количество|ки  |ние || |       |      |нова- |   |го  | фасовок, | го | фасовок, |    |    || |       |      |ние   |   |    |их масса и|    |их масса и|    |    || |       |      |      |   |    |куда вкла-|    |куда вкла-|    |    || |       |      |      |   |    | дываются |    | дываются |    |    ||-|-------|------|------|---|----|----------|----|----------|----|----||1|   2   |   3  |   4  | 5 |  6 |     7    |  8 |     9    | 10 | 11 |-----------------------------------------------------------------------     Командир войсковой части _________________________________________     "___" ______________ 200__ г.     Пояснение к заполнению:    1.  Расчет  потребности  и обеспеченности составляется  на  каждоеформирование   и   хранится  совместно  с   другими   документами   наформирование.    2. Графа 7 заполняется на основании данных графы 6 описей аптечек,сумок  и  комплектов  медицинского имущества.  При  этом  в  числителеуказывается  шифр  аптечки,  сумки,  комплекта,  а  в  знаменателе   -количество  фасовок  и  масса наркотического лекарственного  средства,подлежащего вложению.    3.  Графа  8  заполняется  на основании  мобилизационных  нарядов,выдаваемых органом управления.    4. Графа 9 заполняется аналогично графе 7, но исходя из выделенныхколичеств, согласно мобилизационному наряду.    5. Графа 10 является разницей между графами 6 и 8.        Утверждаю                                     Приложение 8Командир в/ч ______________                  (к статье 110 Инструкции)___________________________                 введено в действие приказом(в/звание, подпись, Ф.И.О.)                Министерства здравоохранения"___" _____________ 20__ г.                    Кыргызской Республики         (дата)                             от 27 января 1992 года № 24                                       АКТ                  на уничтожение использованных ампул                  из-под наркотических лекарственных                  средств в в/ч _____________________     Комиссия в составе (не менее 3-х человек) ________________________    Ф.И.О., должность ________________________________________________    Число, месяц, год ________________________________________________    Произвела уничтожение использованных  ампул  из-под  наркотическихлекарственных    средств    за    период    с    _______________    по__________________          в          количестве           (прописью)_______________________________________________   штук   от    больных(количество), _________________________________ которым были примененынаркотические вещества (указать N истории болезни).    Ампулы уничтожены путем раздавления.     Подписи членов комиссии:               ___________________________                      ___________________________                      ___________________________     Акт хранится в течение 3 лет.                               Приложение 9                       (к статье 69 Инструкции)                      введено в действие приказом                     Министерства здравоохранения                         Кыргызской Республики                      от 27 января 1992 года № 24                               ИНСТРУКЦИЯ                    по обезвреживанию и уничтожению                  сильнодействующих ядовитых веществ     Поименованные  во  временных  правилах сильнодействующие  ядовитыевещества   могут   в   соответствии  правил   уничтожаться   лишь    висключительных  случаях,  когда  не  имеется никакой  возможности  этивещества использовать.    Способ уничтожения  и обезвреживания выбирается в каждом отдельномслучае  в  зависимости от количества уничтожаемого вещества и  местныхусловий, в которых это уничтожение производится.                 1. Мышьяковый и мышьяковистый ангидриды     Мышьяковый   и   мышьяковистый  ангидриды  обезвреживаются   путемзакапывания   в   землю,  предпочтительно  на  скотомогильниках,   присоблюдении следующих предосторожностей:  на расстоянии не менее  1  кмот жилья, водных источников и пастбищ скота выкапывают яму глубиной неменее  1  м;  мышьяк в количестве до 100 г. растворяют в 10%  растворещелочи,  равномерно заливают яму и засыпают сверху  землей.   В  одномместе допускается закапывание не свыше 100 г. мышьяка.                                2. Сулема     Сулема растворяется в горячей воде и разбавляется до концентрации:1  часть  сулемы  на  100 частей воды.  Раствор выливается  в  отхожееместо  или  используется в целях дезинфекции. Количество  уничтожаемойсулемы не должно быть более 500 г.                            3. Фосфор желтый     Фосфор желтый уничтожается путем сжигания.  Сжигание  производитсяна  открытом  месте,   отстоящем не менее  1  км  от  жилья,   пищевыхскладов, рабочих мест, общественных зданий, древонасаждений, в яме  неменее 0,75 м шириной и не менее 1 м глубиной.    В один прием разрешается сжигать не более 200 г.    При  необходимости   уничтожения более 200  г.   предусматриваетсязапасная  тара  с  водой,  куда излишний фосфор  переносится  щипцами.Тара  с  находящимся   в  ней под слоем воды фосфором  доставляется  кместу  сжигания.  Здесь тару осторожно открывают, опрокидывают  шестомдлиной  3-4 м в яму, поджигают с помощью горящей лучины, прикрепленнойк  другому шесту. Шесты тоже сжигают. По окончании горения фосфора ямузасыпают.    При поджигании фосфора следует находиться с наветренной стороны поотношению  к яме,  а во время его горения необходимо отойти   от   ямына 30-40 шагов во избежание отравления.    Так   как   желтый  фосфор  легко  воспламеняется  и  при  обычнойтемпературе,  то запрещается во избежание ожогов прикасаться с фосфоруруками,  а  также загрязненные фосфором инструменты (зубило,  щипцы  ит.д.) класть в карман. Инструменты очищаются многократным втыканием  вземлю и проведением через пламя.                4. Алкалоиды (никотин, бруцин, стрихнин)     Никотин, бруцин, стрихнин уничтожаются путем сжигания.    Никотин  целесообразно  сжигать  на  противне,   добавив  к   немупредварительно денатурированный спирт в соотношении 1 часть   никотинана   10  частей  спирта.  Можно сжигать никотин  и  при  смешивании  спорошкообразным углем.  Смешивание ведется в сосуде из материалов  илисгорающих  нацело, или легко накаляющихся,  как-то:  дерево,  жесть  ит.п.  Смешивают, присыпая порошок угля и помешивая деревянной мешалкойдо   состояния   густой  массы, не выделяющейся  из  сосуда.  Сосуд  ссодержимым  и  мешалкой бросают в костер. Остатки  золы  закапывают  вземлю.    Бруцин,   стрихнин  помещают  в  деревянную  или  бумажную   тару,обертывают  обильно  смоченной денатуратом или  керосином  бумагой   ибросают  в костер на раскаленный противень. Остатки золы закапывают  вземлю.    Сжигание алкалоидов допускается производить небольшими партиями неболее   10  г.  Уничтожение  алкалоидов  должно  производить  особеннотщательно  и  осторожно в связи с высокой токсичностью  и   летучестьюэтих  веществ.    Мытье рук после работы по уничтожению алкалоидов  производится  1%раствором хлористоводородной кислоты, затем мылом.                 5. Синильная кислота, ее соли, цианплав              (за исключением нерастворимых - цианистого                        серебра, меди, свинца)     Подлежащие уничтожению  синильная  кислота,  ее  соли  и циансплавпредварительно   обезвреживаются   обработкой   суспензией   железногокупороса  и   гашеной  извести из расчета:  для синильной  кислоты  24весовые  части железного купороса и 12 весовых частей гашеной  известина  каждую   весовую  часть  синильной кислоты,  для  солей  синильнойкислоты  -  соответственной 6 весовых частей железного  купороса  и  3весовые  части  гашеной извести. Суспензия готовится каждый раз  передупотреблением путем растворения извести и железного купороса  в  воде.Раствор готовится 10%.    Синильная   кислота  обезвреживается  путем  погружения  закрытогососуда  с  синильной  кислотой  в сосуд  с  холодным   обезвреживающимраствором,  после   чего  под слоем жидкости  первый  сосуд  осторожнопостепенно  открывают и синильную кислоту перемешивают с суспензией  втечение  30  мин., оставляют  стоять для полноты обезвреживания еще 3-4 ч и затем выливают на свалку или в канализацию.    Особая предосторожность  в  отношении синильной кислоты необходимапри  температуре  наружного воздуха выше 20 град.  Цельсия,   так  какпри температуре 27 град. Цельсия синильная кислота кипит.    Соли синильной кислоты и цианплав постепенно и осторожно вводят  всвежеприготовленный    обезвреживающий   раствор,    перемешивают    втечение около 30 мин.  оставляют стоять до полноты обезвреживания  еще3-4   ч   и затем  выливают  на свалку или в канализацию.  При  спускеобезвреженных   растворов  в  канализацию  обязательно  предусмотреть,чтобы в те же стоки одновременно не спускались кислые воды.    Количество  одновременно  уничтожаемой синильной  кислоты  или  еесолей не должно превышать 200 г.                             6. Сероуглерод     Сероуглерод   в   количествах  до  1  кг   обезвреживается   путемосторожного выливания на почву в открытом месте на расстоянии не менее1  км  от жилья, пастбищ и лесонасаждений.    Сероуглерод в количествах свыше 1 кг  уничтожают  путем  сжигания.Сжигание  производится на открытом месте на расстоянии не менее  1  кмот жилья,  пищевых складов, рабочих мест общественных зданий, проезжихдорог  и  лесонасаждений на площадке,  окопанной  канавой;  поджиганиепроизводится на расстоянии с помощью лучины,  прикрепленной  к   шестудлиной 3-4 м. При поджигании следует находиться с наветренной стороны.Сероуглерод к месту сжигания доставляется под слоем воды. В один приемразрешается сжигать не более 10 кг.    Работа по обезвреживанию и уничтожению перечисленных  в  настоящейинструкции   сильнодействующих   ядовитых   веществ   производится   вкомбинезоне, рукавицах и противогазах соответствующих марок.    При  сжигании   сероуглерода и фосфора спецодежда должна  быть  изльняной  ткани, предпочтительно пропитанной огнестойким составом.  Присжигании  фосфора необходимо также пользоваться резиновыми сапогами  ирезиновыми    перчатками.    При   соприкосновении   с    алкалоидами,сероуглеродом и соединениями циана рукавицы должны быть резиновыми.                                ИНСТРУКЦИЯ                     по обезвреживанию тары из-под                  сильнодействующих ядовитых веществ                                    А                  1. Мышьяковый мышьяковистый ангидриды     Железные барабаны из-под мышьяка промывают раствором едкого  натра(каустика)  или  кальцинированной соли  крепостью  не  менее  3%   илипроточной  струей в специальном баке. После промывки  щелочью  барабанополаскиваетсячистой водой и высушивается.    Промывочные  воды  обрабатываются  в  избытке  гашеной   известью,отстаиваются  и  спускаются в канализацию  или  выливаются  в  яму  насвалку.   Загрязненная  мышьяком  известь  закапывается  в  землю   нарасстоянии не  менее 1 км от жилья и водных источников.    Стеклянная тара из-под мышьяка обезвреживается таким же образом.    Деревянные  бочки  и  опилки, применявшиеся  для  защиты  железныхбарабанов из-под мышьяка, уничтожаются сжиганием на открытом месте  нарасстоянии не менее 1 км от жилья и водоисточников. Зола закапывается.                  2. Сулема, никотин, бруцин, стрихнин     Стеклянная и металлическая тара из-под сулемы,  никотина, бруцина,стрихнина обезвреживается тщательной и обильной промывкой водой.    Сточные   воды   спускаются   в   канализацию  или  выливаются   вскотомогильники в яму.                             3. Сероуглерод     Стеклянная    и    металлическая    тара    из-под    сероуглеродаобезвреживается пропариванием или обильным промыванием 3-5%  растворомщелочи.              4. Синильная кислота, соли синильной кислоты,              цианплав (помимо нерастворимого цианистого                        серебра, меди и свинца)     В зависимости  от размера тары приготовляют необходимое количествообезвреживающего   раствора,   состоящего  из  смеси   10%   растворовжелезного  купороса и гашеной извести.  Количество раствора  железногокупороса берется в двойном количестве против раствора извести.  В этотсвежеприготовленный    раствор   погружают    обезвреживаемую    тару,помешивают  в  течение 30 мин., оставляя еще на  3-4  ч.  для  полногообезвреживания.  После  этого  раствор   выливают   на    свалку   иликанализацию.   При  сливе  в  канализацию  обязательно  предусмотреть,чтобы в те же сроки одновременно не спускались кислые воды.    Выбор   места  для  обезвреживания  или  уничтожения  тары  из-подсильнодействующих   ядовитых   веществ   согласовывается   с   местнымсанитарным,  а в нужных случаях - и ветеринарного надзора.                            5. Фосфор желтый     Железные   барабаны  очищаются  прокаливанием  их  на   костре   ссоблюдением  тех же предосторожностей в отношении расстояния от  жильяи личной защиты, как и при уничтожении желтого фосфора.                                    Б     Работа   по  обезвреживанию  тары  производится   в   противогазахсоответствующих марок и в защитной одежде,  указанной в инструкции  поуничтожению сильнодействующих ядовитых веществ.                                    В     Настоящая инструкция не имеет в виду постоянного, систематическогообезвреживания   тары  из-под ядовитых сильнодействующих  веществ.   Вэтих  случаях  производством разрабатываются применительно  к  местнымусловиям    специальные   инструкции,   утверждаемые   Государственнойсанитарной инспекцией.                               Приложение 10                        (к статье 2 Инструкции)                      введено в действие приказом                     Министерства здравоохранения                         Кыргызской Республики                      от 24 июля 2000 года № 248                                ПЕРЕЧЕНЬ                  наркотических лекарственных средств     1. Амфепрамон (фепранон, абулемин, анорекс "Orto", таблетки    2. Амфетамина сульфат (фенамин, актедрин, алентол), таблетки    3. Бупренорфин (норфин, анфин, бупренал), таблетки    4. Буторфанол (морадол, бефорал), ампулы    5. Гексобарбитал содиум (гексенал, новопан, эндодорм) флаконы    6.  Гидроксидион  натрия сукцинат (предион для инъекций),  флаконыили ампулы    7. Дименоксадола гидрохлорид (эстоцин, локарин, пропамил) порошок,таблетки, ампулы    8.  Кетамин  (калипсол, кеталар, кетамина гидрохлорид  (раствор  вампулах)    9. Кодеин, порошок, таблетки    10. Кодеина фосфат, порошок    Кодеиносодержание таблетки от кашля:    11. Таблетки "Кодтерпин"    12.  "Таблетки  от  кашля": травы термопсиса в  порошке  0,01  г.;кодеина  0,02  г.;   натрия гидрокарбоната 0,2  г.;  корня  солодки  впорошке 0,2 г.    13.  "Таблетки  от  кашля": травы термопсиса в  порошке  0,02  г.;кодеина   0,01   г.;   корня  солодки  в  порошке   0,2   г.;   натриягидрокарбоната 0,2 г.    14. Кокаина гидрохлорид, порошок    15. Метаквалон (дормоген, дормотил, мотолон), таблетки    16. Метоксифлуран (пентран, ингалан), жидкость в склянках    17. Морфина гидрохлорид, таблетки, ампулы, шприц-тюбики    18. Морфилонг, ампулы    19. Налорфин (анаркон, анторфин, наллин), ампулы    20. Ноксирон, таблетки    21. Омнопон, порошок, ампулы    22. Пентазоцин (лексир, фортрал, долапент), таблетки, ампулы    23.  Пентобарбитал  натрий (этаминал натрия,   нембутал,  изобарб)порошок    24. Тримеперидин (промедол,  тримеперидина гидрохлорид), таблетки,ампулы, шприц-тюбики    25. Пропанидид (сомбревин, пропантал, фабантол), ампулы    26. Просидол, ампулы    27. Пиритрамид (дипидолор, пиридолан, пириум), ампулы    28.   Тилидин  (валорон,   тилифорт,  китадол),  флаконы,  ампулы,суппозитории    29. Трихлорэтилен (наркоген, рилен, хлорилен), флаконы    30. Тиопентал-натрий, флаконы    31. Фентанил цитрат (лептанал, сентанил, фентанил), ампулы    32. Флунитразепам (рогипноль, сумнубене, примум), таблетки, ампулы    33. Циклобарбитал (фамодорм, кавонил, циклоседал) таблетки    34. Этилморфина гидрохлорид (дионин,  диолан, этилморфин), порошоктаблетки                               Приложение 11                       (к статье 95 Инструкции)                      введено в действие приказом                     Министерства здравоохранения                         Кыргызской Республики                      от 24 июля 2000 года № 248                                ПЕРЕЧЕНЬ                   лекарственных средств, подлежащих              предметно-количественному учету в аптечных                и лечебно-профилактических учреждениях     1. Наркотические лекарственные средства    2. Ядовитые лекарственные средства    2.1. Особо ядовитые лекарственные средства:    Мышьяковистый ангидрид    Натрия арсенат  кристаллический  (динатриевая  соль  мышьяковистойкислоты)    Стрихнина нитрат    Ртути дихлорид (сулема)    Ртути оксицианид (ртуть оксицианистая)    Ртути цианид    2.2. Ядовитые лекарственные средства:    Атропина сульфат    Ртути дийодид    Дикаин    Серебра нитрат (ляпис)    Гоматропина гидробромид    Апоморфина гидрохлорид    3. Эфедрина гидрохлорид, порошки, ампулы, таблетки, капли    4. Эфедрина гидрохлорид с димедролом, порошок, таблетки    5. Тригексифенидил г/х (циклодол, ромпаркин, паркопан, паркинсан),таблетки    6. Сунореф, мазь    7. Люминал, (фенобарбитал) порошки, таблетки    8. Клонидина гидрохлорид (клофелин) глазные капли, ампулы, порошок    9. Лития оксибутират, порошки    10. Эрготамин    11. Эргометрин    12. Этиловый спирт    Руководители    лечебно-профилактических     и    фармацевтическихучреждений  могут  устанавливать дополнительный  список  лекарственныхсредств  и других товаро-материальных ценностей, подлежащих предметно-количественному учету.    Примечание: готовые  лекарственные  средства,  содержащие  в своемсоставе   вышеперечисленные  ядовитые  вещества   в    терапевтическихдозах, количественному учету не подлежат.                               Приложение 12                        (к статье 2 Инструкции)                      введено в действие приказом                     Министерства здравоохранения                         Кыргызской Республики                   от "___" _________ 200 года № ___                                ПЕРЕЧЕНЬ                  лекарственных средств списков А и Б     В настоящий перечень включены,  под международным  непатентованнымнаименованием     активного    ингредиента    ядовитые   лекарственныесредства,    препараты   вызывающие   наркоманию    (список    А)    исильнодействующие  лекарственные  вещества,  в том числе  психотропные(список   Б),   разрешенные  к  применению  в  медицинской   практике.Принадлежность  к  спискам  А  и  Б  всех  лекарственных   препаратов,выпускаемых  под  различными фирменными или торговыми названиями и  ихразнообразные  лекарственные  формы  определяется  по   их   активномуингредиенту.    Назначение, применение,  дозирование  и   хранение   лекарственныхсредств,   отнесенных   к  списку  А  должны  производиться  с  особойосторожностью.    Назначение, применение,   дозирование   и  хранение  лекарственныхсредств,    отнесенных   к   списку   Б   должны    производиться    спредосторожностью  в   связи   с   возможными  осложнениями   при   ихприменении без медицинского контроля.    Следовательно,   Перечень   преследует   профессиональные    цели,направленные на выполнение задач, приведенных в специальной инструкциипо лекарственным средствам, отнесенным к спискам А и Б.    Примечание: Препараты, отнесенные к наркотическим отмечены значком"*". Препараты не имеющие МНН отмечены значком "**".                             СПИСОК А -----------------------------------------------------------------------| №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|Адонизид               |                       |Порошок, таблетки||   |концентрированный(**)  |                       |                 ||2  |Азатиоприн             |Имуран                 |Субстанция,      ||   |                       |                       |таблетки,        ||   |                       |                       |таблетки п/о     ||3  |Азаметония бромид      |Пентамин               |Субст-порошок,   ||   |                       |                       |раствор для      ||   |                       |                       |инъекций         ||4  |Алкурония хлорид       |Аллоферин              |Раствор для      ||   |                       |                       |инъекций         ||5  |Аллапинин              |Аллапинин              |Порошок          ||6  |Амбенония хлорид       |Оксазил, Мисурана      |Порошок, таблетки||   |                       |хлорид                 |                 ||7  |Аминостигмин(**)       |                       |Ампулы           ||8  |Амиридин               |Амиридин               |Субст-порошок,   ||   |                       |                       |раствор для      ||   |                       |                       |инъекций,        ||   |                       |                       |таблетки         ||9  |Амфепрамон(*)          |Фепранон, Анорекс      |Таблетки         ||   |                       |"Orto", Абулемин       |                 ||10 |Амфетамина сульфат(*)  |Фенамин, Актедрин,     |Таблетки         ||   |                       |Алентол                |                 ||11 |Анабазина гидрохлорид  |                       |Порошок          ||12 |Апоморфина гидрохлорид |                       |Порошок, ампулы  ||13 |Армин(**)              |                       |Раствор (глазные ||   |                       |                       |капли)           ||14 |Атракурия бесилат      |Тракриум               |Раствор для      ||   |                       |                       |инъекций         ||15 |Атропин                |Атропина сульфат,      |Порошок, ампулы, ||   |                       |Атромед                |шприц-тюбики,    ||   |                       |                       |таблетки, раствор||   |                       |                       |(глазные капли), ||   |                       |                       |мазь, пленки     ||   |                       |                       |глазные          ||16 |Атропина сульфата,     |                       |Таблетки         ||   |Папаверина             |                       |                 ||   |гидрохлорида,          |                       |                 ||   |Фенобарбитала          |                       |                 ||17 |Ацеклидин              |Глаукостат, Глаудин,   |Порошок, ампулы, ||   |                       |Глаунорм               |глазные капли    ||18 |Аценокумарол           |Синкумар, Аценокумарин,|Таблетки         ||   |                       |Тромбостоп             |                 ||19 |Ацетарсол              |Осарсол, Арсафен,      |Порошок,         ||   |                       |Осарбон, Осарцид       |суппозитории     ||   |                       |                       |вагинальные      ||20 |Бенактизин             |Амизил, Бенактизин,    |Таблетки         ||   |                       |Актозин, Амитакон,     |                 ||   |                       |Кафрон                 |                 ||21 |Бендазола гидрохлорид, |                       |Таблетки         ||   |Теобромин,             |                       |                 ||   |Платифиллин(**)        |                       |                 ||22 |Бензотэф(**)           |                       |Порошок, ампулы  ||23 |Бипериден              |Акинетон, Акинетон СР, |Таблетки,        ||   |                       |Декинет, Параден       |таблетки п/о,    ||   |                       |                       |таблетки ретард, ||   |                       |                       |ампулы           ||24 |Блеомицин              |Блеоцин, Блеомицетина  |Порошок, ампулы, ||   |                       |гидрохлорид, Бланкосан,|флаконы          ||   |                       |Бленоксан, Пинъянмицин |                 ||25 |Бупренорфин(*)         |Норфин, Анфин, Бупренал|Таблетки         ||26 |Бусульфан              |Миелосан, Сульфабутин, |Порошок, таблетки||   |                       |Миелуцин, Милеран      |                 ||27 |Буторфанол(*)          |Морадол, Стадол, Стадол|Ампулы           ||   |                       |НС, Бефорал            |                 ||28 |Векуроний бромид       |Норкурон, Мускурон     |Порошок, флаконы ||29 |Винбластин             |Вельбе, Розевин,       |Порошок, ампулы, ||   |                       |Бластовин,             |флаконы          ||   |                       |Винбластин-Рихтер,     |                 ||   |                       |Винбластин ликвид      |                 ||   |                       |Рихтер                 |                 ||30 |Винкристин             |Онковин, Леурокристин, |Ампулы, флаконы  ||   |                       |Цитокристин водный,    |                 ||   |                       |Цитомид, Винкристин    |                 ||   |                       |Пьер Фабр, Винкристин  |                 ||   |                       |Рихтер, Винкристина    |                 ||   |                       |сульфат                |                 ||31 |Випраксин для          |                       |Ампулы           ||   |инъекций(**)           |                       |                 ||32 |Галантамин             |Галантамина            |Порошок, ампулы  ||   |                       |гидробромид, Нивалин   |                 ||33 |Гексафосфамид(**)      |                       |Порошок, таблетки||34 |Гоматропина гидробромид|Гоматропин гидробромид |Порошок, раствор ||   |                       |                       |(глазные капли)  ||35 |Гоматропин с           |                       |Раствор (глазные ||   |метилцеллюлозой        |                       |капли)           ||36 |Дактиномицин           |Актиномицин-Д, Космоген|Флаконы, стандарт||37 |Даунорубицин           |Рубомицина гидрохлорид,|Порошок, флаконы ||   |                       |Даунобластин, Даунозом,|                 ||   |                       |Церубидин              |                 ||38 |Дегранол(**)           |                       |Ампулы           ||39 |Дезоксипеганина        |                       |Порошок          ||   |гидрохлорид            |                       |                 ||40 |Демеколцин             |Колхамин, Омаин,       |Мазь,таблетки    ||   |                       |Колцемид               |                 ||41 |Диброспидий хлорид     |Спиробромин            |Порошок, ампулы  ||42 |Дигитоксин             |Дигофтон, Кардитоксин  |Стандарт,        ||   |                       |                       |порошок,         ||   |                       |                       |таблетки,        ||   |                       |                       |суппозитории     ||   |                       |                       |ректальные       ||43 |Дигоксин               |Дигоксин-Никомед,      |Порошок, ампулы, ||   |                       |Дигоксин-Тева, Диголан,|таблетки         ||   |                       |Ланикор, Диналацин     |                 ||44 |Дименоксадола          |Эстоцин, Локарин,      |Порошок,         ||   |гидрохлорид            |Пропалгил              |таблетки, ампулы ||45 |Диоксоний(**)          |                       |Порошок, ампулы  ||46 |Дипин                  |                       |Флаконы          ||   |лиофилизированный(**)  |                       |                 ||47 |Диплацина дихлорид     |Диплацин               |Ампулы           ||48 |Дистигмина бромид      |Убретид                |Раствор для      ||   |                       |                       |инъекций,        ||   |                       |                       |таблетки         ||49 |Дифенилтропина         |Тропацин               |Порошок, таблетки||   |гидрохлорид            |                       |                 ||50 |Доксорубицина          |Адриабластин,          |Порошок, флаконы ||   |гидрохлорид            |Адриамицин, Аксидоксо, |                 ||   |                       |Доксолем, Доксорубифер |                 ||51 |Допан(**)              |Хлорэтиламиноурацил    |Таблетки         ||52 |"Дуплекс(**)"          |                       |Порошок, ампулы  ||53 |Имифос                 |Маркофан               |Порошок, ампулы  ||54 |Индопан                |                       |Таблетки         ||55 |Карбахол               |Карбахол, Дорил,       |Порошок          ||   |                       |Карбамиотин            |                 ||56 |Карубицин              |Карминомицина          |Стандарт,        ||   |                       |гидрохлорид            |порошок, флаконы ||57 |Квалидил(**)           |                       |Порошок, ампулы  ||58 |Кетамин(*)             |Велонаркон, Калипсол,  |Ампулы           ||   |                       |Кетаминагидрохлорид,   |                 ||   |                       |Кеталар                |                 ||59 |Клонидина гидрохлорид  |Клофелин               |Порошок          ||60 |Кокаина гидрохлорид(*) |                       |Порошок          ||61 |Колхицин               |Колцин, Артрихин,      |Таблетки,        ||   |                       |Колхизол,              |таблетки п/о     ||   |                       |Колхикум-дисперт       |                 ||62 |Коргликон(**)          |                       |Ампулы           ||63 |Кордигит               |Кордигит               |Аморфный порошок,||   |                       |                       |таблетки         ||64 |Леокаин                |Леокаина раствор 0,3%  |Порошок, глазные ||   |                       |                       |капли            ||65 |Ликорина               |                       |Таблетки         ||   |гидрохлорид(**)        |                       |                 ||66 |Лобелин                |Лобелина гидрохлорид,  |Порошок          ||   |                       |Антисол, Лобидан,      |                 ||   |                       |Лобетон                |                 ||67 |Лобесил(**)            |                       |Таблетки         ||68 |Лофенал(**)            |                       |Таблетки         ||69 |Мазиндол               |Теренак, Теронак,      |Таблетки         ||   |                       |Санорекс               |                 ||70 |Мезокарб               |Сиднокарб              |Таблетки         ||71 |Мелликтин(**)          |                       |Таблетки         ||72 |Мелфалан               |Алкеран, Сарколизин    |Порошок, раствор ||   |                       |                       |для инъекций,    ||   |                       |                       |таблетки         ||73 |Меридил                |Метилфенидат, Центедрин|Таблетки         ||74 |Меркаптопурин          |Пури-нетол, Лейкерин,  |Таблетки         ||   |                       |Леукерин, Леупурин,    |                 ||   |                       |Пуринетол              |                 ||75 |Метацина йодид         |Метацин                |Порошок, ампулы  ||76 |Метилдигоксин          |Бемекор, Дигикор,      |Таблетки         ||   |                       |Медилазид              |                 ||77 |Мивакурия хлорид       |Мивакрон               |Раствор для в/в  ||   |                       |                       |введения         ||78 |Митобронитол           |Миелобромол,           |Таблетки         ||   |                       |Дибромманнит,          |                 ||   |                       |Дибромоманнитол        |                 ||79 |Митоксантрон           |Новатрон, Митозантрон, |Флаконы          ||   |гидрохлорид            |Онкотроне, Митоксантрон|                 ||   |                       |АВД                    |                 ||80 |Митомицин              |Аметицин, Митамицин    |Флаконы          ||81 |Митомицин "C"          |                       |Флаконы          ||82 |Мифепристон            |Мифегин, Пенкрофтон    |Порошок, таблетки||83 |Морфилонг(*)           |                       |Ампулы           ||84 |Морфина гидрохлорид(*) |                       |Таблетки, ампулы,||   |                       |                       |шприц-тюбики     ||85 |Мышьяковистый ангидрид |Белый мышьяк, Кислота  |Порошок          ||   |                       |мышьяковистая          |                 ||86 |Налоксона гидрохлорид  |Наркан, Интренон       |Ампулы           ||87 |Налорфина              |Анаркон, Наллин,       |Порошок, ампулы  ||   |гидрохлорид(*)         |Летидрон               |                 ||88 |Настойка листьев       |                       |Флаконы          ||   |токсидендрона          |                       |                 ||   |свежих(**)             |                       |                 ||89 |Натрия арсенат и его   |Натрий мышьяковистый,  |                 ||   |лекарственные формы в  |Натрия арсенат         |                 ||   |разных дозировках      |кристаллический        |                 ||90 |Наяксин(**)            |                       |Ампулы           ||91 |Неостигмин метилсульфат|Прозерин, Эустигмин,   |Порошок, ампулы, ||   |                       |Миостин                |таблетки, гранулы||92 |Нитрозометилмочевина   |Метинур                |Порошок, флаконы ||93 |Оливомицина натриевая  |                       |Флаконы          ||   |соль(**)               |                       |                 ||94 |Омнопон(**)            |                       |Порошок, ампулы  ||95 |Панкурония бромид      |Павулон                |Ампулы           ||96 |Пафенцил(**)           |                       |Порошок, таблетки||97 |Пентазоцин(*)          |Лексир, Фортрал        |Таблетки, ампулы ||98 |Пипекурония бромид     |Ардуан                 |                 ||99 |Пиридостигмина бромид  |Калимин, Калимин-форте,|Порошок, ампулы, ||   |                       |Местинон               |таблетки         ||100|Пилокарпина гидрохлорид|Офтан пилокарпин,      |Порошок, мазь    ||   |                       |Пилокар, Изопто-карпин |глазная,         ||   |                       |                       |тюбик-капельницы,||   |                       |                       |флаконы (глазные ||   |                       |                       |капли)           ||101|"Пиларен(**)           |                       |Пленки глазные   ||102|Пиритрамид(*)          |Дипидолор, Пиридолан,  |Ампулы           ||   |                       |Пириум                 |                 ||103|Платин(**)             |                       |Лиофилизированный||   |                       |                       |порошок, ампулы  ||104|Платифиллина           |                       |Порошок,         ||   |гидротартрат           |                       |таблетки, ампулы ||105|Подофиллин(**)         |                       |Порошок          ||106|Прокарбазин            |Натулан, Малутан,      |Капсулы          ||   |                       |Натуналар              |                 ||107|Пропантелин бромид     |Про-бантин             |Таблетки         ||108|Просидол (*) (**)      |                       |Ампулы           ||109|"Псориазин(**)         |                       |Мазь             ||110|Пумитепа               |Фопурин                |Лиофилизированный||   |                       |                       |порошок (флаконы)||111|Раствор калия арсенита |Фаулеров раствор       |Раствор во       ||   |                       |мышьяка                |флаконах         ||112|Рацемелфоланум         |Алкеран, Мелоралан,    |Порошки,         ||   |                       |Сарколизин             |таблетки, флаконы||113|Резерпин               |Рауседил, Алсерин      |Порошок          ||114|Реумицин(**)           |                       |Флаконы          ||115|Ртути дийодид          |                       |Порошок          ||116|Ртути дихлорид         |Сулема, Ртуть          |Порошок, таблетки||   |                       |двухлористая           |                 ||117|Ртути оксицианид       |Ртуть оксицианистая,   |Порошок          ||   |                       |Ртути цианид основной  |                 ||118|Руфокромомицин         |Брунеомицин            |Флаконы          ||119|Секуринина нитрат      |Секуринин              |Порошки,         ||   |                       |                       |таблетки, ампулы,||   |                       |                       |флаконы          ||120|Серебра нитрат         |Ляпис, Аргентум        |Мазь, раствор    ||   |                       |нитрикум               |                 ||121|Сидноглутон(**)        |                       |Таблетки         ||122|Скополамина гидробромид|Скополамин, Гиосцина   |Порошок          ||   |                       |гидробромид            |                 ||123|Стрихнина нитрат       |Стрихнин               |Порошок, ампулы  ||124|Строфантидина          |                       |Порошок, ампулы, ||   |ацетат(**)             |                       |стандарт         ||125|Строфантин             |Строфантин K,          |Порошок, ампулы  ||   |                       |Строфантин G           |                 ||126|Суксаметония бромид    |Дитилин,               |Субстанция,      ||   |                       |Дитилин-Дарница        |порошок          ||127|Суксаметония йодид     |Дитилин,               |Субстанция-поро- ||   |                       |Дитилин-дарница,       |шок, раствор     ||   |                       |Суксаметоний, Листенон,|для инъекций,    ||   |                       |Миорелаксин            |ампулы           ||128|Суксаметония хлорид    |Дитилин-А, Листенон    |Лиофилиз,        ||   |                       |                       |порошок, раствор ||   |                       |                       |для инъекций,    ||   |                       |                       |субстанция       ||129|Сульфарсфенамин        |Миарсенол, Миосалварсан|Порошок в ампулах||130|Тегафур                |Фторафур, Тегафур,     |Капсулы, ампулы, ||   |                       |Фторал                 |мазь             ||131|Тепафилин(**)          |                       |Таблетки         ||132|Теркуроний(**)         |                       |Порошок, ампулы  ||133|Тетракаина гидрохлорид |Дикаин, Феликаин,      |Порошок, ампулы, ||   |                       |Фонкаин                |пленки глазные   ||134|Тилидин(*)             |Валорон, Тилифорт      |Флаконы,         ||   |                       |                       |суппозитории,    ||   |                       |                       |ампулы           ||135|Тиогуанин              |Ланвис, NSC-752        |Таблетки         ||136|Тиотепа                |Тиофосфамид, Тио ТЭФ   |Порошок,         ||   |                       |                       |таблетки, флаконы||137|Трамадола гидрохлорид  |Трамал, Мобран,        |Все формы выпуска||   |                       |Синтрадон, Трамагит,   |                 ||   |                       |Трамундин-ретард       |                 ||138|Тригексифенидил        |Циклодол, Паркопан,    |Таблетки         ||   |гидрохлорид            |Апаркан, Ромпаркин,    |                 ||   |                       |Апо-трайгекс           |                 ||139|Тримеперидина          |Промедол               |Таблетки, ампулы ||   |гидрохлорид(*)         |                       |шприц-тюбики     ||140|Трипериден             |Норакин                |Таблетки         ||141|Трихлорэтиламин        |"Антипсориатикум"      |Мазь             ||142|Тровентол              |Трувент                |Аэрозоль         ||143|Тубокурарин-хлорид     |Курарин, Делакурарин,  |Ампулы           ||   |                       |Амелизол, Тубадил,     |                 ||   |                       |Тубарил                |                 ||144|Фениндион              |Фенилин, Атромбон,     |Порошок, таблетки||   |                       |Тромботил              |                 ||145|Фенол                  |Фенол чистый           |Субст-жидкость   ||146|Фентанил цитрат(*)     |Фентанил, Сентанил,    |Ампулы           ||   |                       |Лептанал               |                 ||147|Фепромарон(**)         |                       |Таблетки         ||148|Фепросиднина           |Сиднофен               |Таблетки         ||   |гидрохлорид            |                       |                 ||149|Физостигмина салицилат |Эзерина салицилат      |Порошок, ампулы  ||150|Фосфакол               |                       |Флаконы (глазные ||   |                       |                       |капли)           ||151|Фосфемид(**)           |Фосфазин               |Флаконы          ||152|Фторбензотеф(**)       |                       |Флаконы          ||153|Фторурацил             |Флуороурацил, Флурокс, |Ампулы           ||   |                       |Эфодис, Эфундекс,      |                 ||   |                       |Эфурикс                |                 ||154|Хинотилин(**)          |                       |Ампулы           ||155|Хлорамбуцил            |Хлорбутин, Лейкеран,   |Таблетки         ||   |                       |Эклорил Амбоклорин     |                 ||156|Хлорметин              |Эмбихин, Мустарген,    |Флаконы          ||   |                       |Хлорметин, Кариолизин  |                 ||157|Хлорозил(**)           |                       |Таблетки         ||158|Хлорфентерамина        |Дезопимон, Адеран      |Таблетки         ||   |гидрохлорид            |                       |                 ||159|Цианистый калий        |                       |                 ||   |(цианистые соединения) |                       |                 ||160|Циклобутоний           |                       |Ампулы           ||161|Циклозил               |                       |Таблетки, порошок||162|Циклофосфамид          |Циклофосфан, Цитоксан, |Суспензия,       ||   |                       |Митоксан, Эндоксан     |таблетки         ||163|Цимарин                |                       |Стандарт         ||164|Цисатракурия бесилат   |Нимбекс                |Раствор для      ||   |                       |                       |инъекций         ||165|Цисплатин              |Бластолем, Платидиам,  |Флаконы, таблетки||   |                       |Онкоплатин, Платамин   |                 ||166|Цитизин                |Табекс                 |Порошок          ||167|Экстракт чилибухи и его|                       |Все формы выпуска||   |лекарственные формы в  |                       |                 ||   |разных дозировках(**)  |                       |                 ||168|Эрготамина гидротартрат|Эрготамин, Корнутамин, |Ампулы, флаконы, ||   |                       |Гинофорт               |таблетки (драже) ||169|Эризимин(**)           |                       |Стандарт         ||170|Эризимозид(**)         |                       |Стандарт         ||171|Эстрамустин            |Эстрацит               |Лиофилиз, порошок||   |                       |                       |для приготовления||   |                       |                       |раствора для     ||   |                       |                       |инъекций, капсулы||172|Этопозид               |Вепезид, Ластет, Эгозид|Ампулы           ||173|Этилбискоумацетат      |Неодикумарин, Пелентал,|Таблетки         ||   |                       |Тромбарин              |                 ||174|Этилморфина            |Дионин, Диолан,        |Порошок, таблетки||   |гидрохлорид(*)         |Этилморфин             |                 ||175|Эфатин(**)             |                       |Аэрозоль         |-----------------------------------------------------------------------                                СПИСОК Б -----------------------------------------------------------------------| №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|Адапромин(**)          |                       |Таблетки         ||2  |Адельфан-эзидрекс(**)  |Плесидрекс             |Таблетки         ||3  |Аденозина фосфат       |Аденокор, Фосфадин     |Раствор для      ||   |                       |                       |инъекций, суб-   ||   |                       |                       |станция-порошок  ||4  |Адифенин               |Слазмолитин, Дифацил,  |Порошок          ||   |                       |Тразентин              |                 ||5  |Азаклорзин             |Нонахлозин             |Субстанция-поро- ||   |                       |                       |шок, раствор для ||   |                       |                       |приема внутрь,   ||   |                       |                       |таблетки п/о     ||6  |Азаметония бромид      |Пентамин, Азаментонил  |Ампулы           ||7  |Азтреонам              |Азактам, Динабиотик    |Порошок, флаконы ||8  |Аймалин                |Гилуритмал, Аритмал,   |Таблетки, ампулы ||   |                       |Ритмос                 |                 ||9  |Акарбоза               |Глюкобай               |Таблетки         ||10 |Акти-5                 |                       |Флаконы          ||11 |Актовегин(**)          |                       |Драже, гель      ||   |                       |                       |глазной, желе,   ||   |                       |                       |мазь, крем       ||12 |Аллапинин(**)          |                       |Таблетки, ампулы ||13 |Аллилэстренол          |Туринал                |Таблетки         ||14 |Аллоксим(**)           |                       |Лиофилизированная||   |                       |                       |пористая масса,  ||   |                       |                       |порошок во       ||   |                       |                       |флаконах         ||15 |Аллопуринол            |Милурит, Принол        |Таблетки         ||16 |"Амазол(**)            |                       |Таблетки         ||17 |Амантадин гидрохлорид  |Мидантан, Вирегит      |Таблетки         ||18 |Амилнитрит             |Изомилнитрит,          |Ампулы           ||   |                       |Пентамилон             |                 ||19 |Амилорид гидрохлорид   |Амилорид, Амипразид,   |Таблетки         ||   |                       |Амилорид гидрохлорид   |                 ||20 |Аминитразол            |Нитразол, Трихоцид,    |Таблетки,        ||   |                       |Трихорал               |суспензия,       ||   |                       |                       |суппозитории,    ||   |                       |                       |аэрозоль         ||21 |Аминоакрихин(**)       |                       |Порошок, таблетки||22 |Аминоглютетимид(*)     |Ноксирон, Мамомит,     |Таблетки         ||   |                       |Ориметен               |                 ||23 |Аминоплазмаль Е 10%(**)|Аминоацид, Инфезол     |Флаконы, раствор ||   |                       |                       |д/инфуз.         ||24 |Аминофеназон           |Амидопирин, Пирамидон  |Таблетки         ||25 |Аминофеназон +         |Таблетки Амидопирина   |Таблетки         ||   |фенилбутазон           |и Бутадиона            |                 ||26 |Аминофиллин            |Эуфиллин,              |Ампулы, таблетки ||   |                       |Аминофиллин-демо,      |                 ||   |                       |Диафилин, Теотард,     |                 ||   |                       |Теофиллин              |                 ||27 |Аминохинол(**)         |                       |Порошок, таблетки||28 |Амиодарон              |Кордарон, Альдарон     |Таблетки, ампулы ||29 |Амиридин(**)           |                       |Ампулы, таблетки ||30 |Амитриптиллин          |Теперин, Триптизол,    |Капсулы, драже,  ||   |                       |Дамилена малеинат,     |ампулы, таблетки ||   |                       |Амизол, Максивалет     |                 ||31 |Аммифурин(**)          |                       |Таблетки, раствор||   |                       |                       |во флаконах      ||   |                       |                       |оранжевого стекла||32 |Амобарбитал            |Эстимал, Амитал        |Таблетки         ||33 |Амфоглюкамин(**)       |                       |Таблетки         ||34 |Амфотерицин В          |Амфостат, Фунгилин,    |Порошок,         ||   |                       |Фунгизон               |флаконы, мазь    ||35 |Анабазин               |Анабазина гидрохлорид, |Таблетки, пленка,||   |                       |Гамибазин              |жевательная      ||   |                       |                       |резинка          ||36 |Ангиотензинамид        |                       |Флаконы          ||37 |"Андипал(**)"          |                       |Таблетки         ||38 |"Анестезол(**)"        |                       |Суппозитории     ||39 |Антарес-120(**)        |Кава                   |Таблетки         ||40 |"Антастман(**)"        |                       |Таблетки         ||41 |Антибиотики            |                       |                 ||   |бетта-Лактамы:         |                       |                 ||   |Препараты группы       |                       |Все формы        ||   |пенициллина            |                       |                 ||   |Препараты группы       |                       |Все формы        ||   |цефалоспоринов         |                       |                 ||   |Цефамицины             |                       |Все формы        ||   |Карбапенемы            |                       |Все формы        ||   |Монобактамы            |                       |Все формы        ||   |Аминогликозиды         |                       |Все формы        ||   |Тетрациклины           |                       |Все формы        ||   |Макролиды и азалиды    |                       |Все формы        ||   |Линкомицины            |                       |Все формы        ||   |Препараты группы       |                       |Все формы        ||   |левомицетина           |                       |                 ||   |Полимиксины            |                       |Все формы        ||   |Антибиотики разных     |                       |Все формы        ||   |групп                  |                       |                 ||42 |Антимонил-натрия       |Винно-сурмянонатриевая |Порошок          ||   |тартрат                |соль                   |                 ||43 |"Апифор(**)"           |                       |Таблетки         ||44 |Апренол                |                       |Порошок, таблетки||45 |Апрофен                |                       |Порошок,         ||   |                       |                       |таблетки, ампулы ||46 |Аралии настойка(**)    |                       |Флаконы          ||47 |Арбидол(**)            |                       |Таблетки         ||48 |Астемизол(**)          |Гисманал, Астезол,     |Таблетки, флаконы||   |                       |Гисталонг, Мибирон     |                 ||49 |Атенолол               |Азектол, Бетакард,     |Таблетки         ||   |                       |Апо-атенол, Атенол     |                 ||50 |"Ауробин(**)"          |                       |Мазь             ||51 |Ацетилхолин            |Ацетилхолина хлорид    |Ампулы           ||52 |Ацикловир              |Зовиракс, Виролекс,    |Глазная мазь,    ||   |                       |Герпевир, Геавир,      |крем, таблетки,  ||   |                       |Цитивир                |флаконы          ||53 |Баклофен               |Баклон, Лиоресал,      |Таблетки         ||   |                       |Габалон                |                 ||54 |Баралгин(**)           |Триган, Спазган,       |Ампулы, свечи,   ||   |                       |Спазмалгон, Максиган   |Таблетки         ||55 |Барбитал               |Веронал, Алвенол,      |Порошок          ||   |                       |Барбитурал             |                 ||56 |Барбитал-натрий        |                       |Порошок          ||57 |Батилол(**)            |                       |Таблетки         ||58 |Батриден(**)           |                       |Таблетки         ||59 |"Бекарбон(**)"         |                       |Таблетки         ||60 |Бекламетазона          |"Беклат", Беклокорт,   |Дозированный     ||   |дипропионат            |Беклокорт-форте,       |аэрозоль         ||   |                       |Альдецин, Бекотид,     |                 ||   |                       |Бекломет               |                 ||61 |Бекламид               |Хлоракон, Гибикон      |Таблетки         ||62 |"Беллалгин(**)"        |                       |Таблетки         ||63 |"Белласпон(**)"        |                       |Таблетки         ||64 |"Беластезин(**)"       |                       |Таблетки         ||65 |"Беллатаминал(**)"     |                       |Таблетки покрытые||   |                       |                       |оболочкой        ||66 |Бемегрид               |Агипнон, Этимид,       |Ампулы           ||   |                       |Эукратон               |                 ||67 |Бемитил(**)            |                       |Таблетки         ||68 |"Бенальгин(**)"        |                       |Таблетки         ||69 |Бендазола гидрохлорид  |Дибазол,               |Ампулы, суб-     ||   |                       |Дибазол-Дарница,       |станция-порошок  ||   |                       |Тромаседан             |                 ||70 |Бенетозон              |Трибузон               |Таблетки         ||71 |Бензобамил             |Бензобарбамил, Бензамин|Таблетки         ||72 |Бензобарбитал          |Бензонал               |Порошок, таблетки||73 |Бензокаин              |Этиламинобензоат,      |Порошок, таблетки||   |                       |Анестезин              |                 ||74 |Бензоклидина           |Оксилидин              |Ампулы, порошок, ||   |гидрохлорид            |                       |таблетки         ||75 |Бензофурокаин(**)      |                       |Ампулы           ||76 |Бенперидол             |Бензперидол, Псикобен  |Таблетки, ампулы ||77 |Бенциклан              |Галидор, Ангиоциклан   |Таблетки, драже, ||   |                       |                       |ампулы           ||78 |Берберина бисульфат(**)|                       |Таблетки         ||79 |"Бесалол(**)"          |                       |Таблетки         ||80 |Бетагистин             |Бетасерк, Урутал       |Таблетки         ||81 |Бетаметазона валериат  |Целестодерм, Кутерид,  |Мазь             ||   |                       |Флосперон, Дипроспан   |                 ||82 |Бефения                |Алкопар, Нафтамон      |Таблетки         ||   |гидроксинафтонат       |                       |                 ||83 |Бефол(**)              |                       |Таблетки, мазь   ||84 |Бийохинол(**)          |                       |Флаконы          ||85 |"Биоженьшень"          |                       |Флаконы          ||   |настойка(**)           |                       |                 ||86 |Бисакодил              |Бисадил, Дульколакс    |Таблетки,        ||   |                       |                       |покрытые         ||   |                       |                       |оболочкой,       ||   |                       |                       |суппозитории,    ||   |                       |                       |драже            ||87 |Бисмоверол(**)         |                       |Флаконы          ||88 |Бонафтон(**)           |                       |Таблетки, мазь   ||89 |Бопиндолол             |Сандонорм              |Таблетки         ||90 |Бретилиум тозилат      |Орнид                  |Ампулы           ||91 |Бринердин(**)          |                       |Драже            ||92 |Бромгексин             |Сольвин, Флегамин,     |Таблетки,        ||   |                       |Бисольвон              |микстура, драже, ||   |                       |                       |сироп, эликсир   ||93 |Бромизовал             |Бромурал, Абровал,     |Порошок, таблетки||   |                       |Аллувал                |                 ||94 |Бромокриптин           |Парлодел, Бромергон,   |Таблетки         ||   |                       |Бромокриптин-рихтер    |                 ||95 |Бронхолитин(**)        |                       |Сироп            ||96 |Бумекаина гидрохлорид  |Пиромекаин             |Ампулы, мазь     ||97 |Буметанид              |Буфенокс               |Таблетки, ампулы ||98 |Бутироксан(**)         |                       |Ампулы           ||99 |Буформин               |Глибутид, Адебит       |Таблетки         ||100|Валокордин(**)         |                       |Флаконы          ||101|Валокормид(**)         |                       |Флаконы          ||102|Вальпроат натрия       |Депакин, Депакин-хроно |Таблетки, сироп, ||   |                       |Ацедипрол, Апилепсин,  |капсулы,         ||   |                       |Конвулекс, Вальпроат   |суспензия        ||   |                       |натрия                 |                 ||103|Верапамила гидрохлорид |Фаликард, Веракард,    |Таблетки,        ||   |                       |Вепамил, Изоптин,      |покрытые         ||   |                       |Лекоптин               |оболочкой        ||104|Видехол(**)            |                       |Флаконы          ||105|Винпоцетин             |Кавинтон, Инекс        |Ампулы, таблетки ||106|Вэй Тай(**)            |                       |Капсулы, гранулы ||107|Галоперидол            |Галопер, Галофен,      |Ампулы,          ||   |                       |Галоперидола деканоат  |таблетки,        ||   |                       |                       |раствор во       ||   |                       |                       |флаконах         ||108|Галотан                |Фторотан, Наркотан,    |Флаконы          ||   |                       |Флуотан                |                 ||109|Ганглефен гидрохлорид  |Ганглерон              |Ампулы, капсулы  ||110|Гексаметония           |Бензогексоний          |Ампулы           ||   |бензосульфонат         |                       |                 ||111|Гексестрол             |Синэстрол              |Ампулы, таблетки ||112|Гексобарбитал содиум(*)|Гексенал, Новопан,     |Ампулы           ||   |                       |Эндодорм               |                 ||113|Гексобендин + Этаммван |Инстенон,              |Драже, ампулы    ||   |+ Этофилин             |Инстенон-ретард        |                 ||114|Гексопреналин          |Ипрадол                |Аэрозоль,        ||   |                       |                       |таблетки, ампулы,||   |                       |                       |сироп            ||115|Гелиомицин             |                       |Мазь             ||116|Гепарин натрия         |Гепарин, Лиотон,       |Флаконы          ||   |                       |Лиотон-1000            |                 ||117|Гидазепам(**)          |                       |Таблетки         ||118|Гидралазина гидрохлорид|Апрессин, Апрелазин    |Порошок, таблетки||119|Гидрокортизона ацетат  |Аббокорт, Кортибел,    |Флаконы          ||   |                       |Кортодерм              |                 ||120|Гидрокортизона         |Аркокорт, Корлан,      |Флаконы          ||   |гемисукцинат           |Эфкорлин               |                 ||   |лиофилизированный      |                       |                 ||121|Гидроксидион натрия    |Предион, Виадрил       |Флаконы, ампулы  ||   |сукцинат(*)            |                       |                 ||122|Гидроксипрогестерона   |Оксипрогестерона       |Ампулы           ||   |капронат               |капронат, Гормофорт    |                 ||123|Гидроксихлорохин       |Плаквенил              |Таблетки         ||124|Гидрохлортиазид        |Гипотиазид,            |Таблетки         ||   |                       |Дихлотиазид,           |                 ||   |                       |Дигидрохлортиазид      |                 ||125|Гнетамина дигидрохлорид|                       |Порошок, ампулы  ||126|Гифотоцин              |Питуитрин М            |Ампулы           ||127|Глауцина гидрохлорид   |Глаувент, Тасиглауцин  |Драже, таблетки  ||128|Глибенкламид           |Манинил, Глюкомид,     |Таблетки         ||   |                       |Глибенкламид АВД,      |                 ||   |                       |Гилемал                |                 ||129|Гликвидон              |Глюренорм              |Таблетки         ||130|Глипизид               |Антидиаб, Глибенез,    |Таблетки         ||   |                       |Минидиаб               |                 ||131|Глицерил тринитрат     |Нитроглицерин,         |Капсулы,         ||   |                       |Минитран-10, Нитро Мак |таблетки,        ||   |                       |ретард, Сустак-форте,  |флаконы          ||   |                       |Сустак-митте,          |                 ||   |                       |Нитро-поль             |                 ||   |                       |Нитроглицерол,         |                 ||   |                       |Нитрангин              |                 ||132|Глудантан(**)          |                       |Таблетки, ампулы ||133|"Глюферал(**)"         |                       |Таблетки         ||134|Гризеофульвин          |Грицин, Фулцин,        |Таблетки,        ||   |                       |Фульвистатин           |суспензия,       ||   |                       |                       |линимент         ||135|Даларгин(**)           |                       |Лиофилизированный||   |                       |                       |порошок          ||136|Дапсон                 |Диафенилсульфон,       |Порошок, таблетки||   |                       |Авлосульфон            |                 ||137|Дезипрамин             |Десметилимипрамин,     |Драже            ||   |                       |Петилил, Депрексан     |                 ||138|Дезоксикортон          |ДОКСА, Декортен,       |Таблетки,        ||   |                       |Дезоксикортикостерона  |масляный раствор ||   |                       |ацетат                 |в ампулах        ||139|Дезоксикортона         |Перкортен М            |Суспензия в      ||   |триметилацетат         |                       |ампулах          ||140|Дезоксипеганина        |                       |Таблетки, ампулы ||   |гидрохлорид(**)        |                       |                 ||141|Дейтифорин(**)         |                       |Таблетки, флаконы||142|Декаметоксин(**)       |                       |Таблетки, капли  ||   |                       |                       |во флаконах      ||143|Дексаметазон           |Дексазон, Дексан,      |Ампулы, таблетки ||   |                       |Максидекс              |                 ||144|Демокситоцин           |Дезаминоокситоцин,     |Таблетки         ||   |                       |Сандопарт              |                 ||145|Десмопрессин           |Адиуретин СД           |Ампулы           ||146|Диазепам               |Плацидокс, Сибазон,    |Таблетки, ампулы ||   |                       |Реланиум, Седуксен,    |                 ||   |                       |Апаурин, Валиум,       |                 ||   |                       |Фаустан                |                 ||147|Дигален-нео(**)        |                       |Ампулы, флаконы  ||148|Дигидротахистерол      |Тахистин, Антитанил    |Масляный раствор ||   |                       |                       |во флаконах      ||149|Дигидроэрготамина      |Дитамин,               |Ампулы           ||   |мезилат                |Дигидроэрготамина      |                 ||   |                       |метансульфонат         |                 ||150|Диетазина гидрохлорид  |Динезин, Антипар       |Таблетки         ||151|Дикарбина дигидрохлорид|Карбидин               |Таблетки, ампулы ||152|Диклофенак-натрий      |Наклофен, Реводина,    |Капсулы,         ||   |                       |Макси-75, Дикломелан,  |таблетки,        ||   |                       |Диклоран, Ортофен,     |суппозитории,    ||   |                       |Вольтарен, Бетарен,    |ампулы, гель     ||   |                       |Фелоран, Верал, Пенсле,|                 ||   |                       |Диклоберл, Диклобрю    |                 ||153|Димебон(**)            |                       |Таблетки         ||154|Димеколина йодид       |Димеколин              |Таблетки         ||155|Дименгидринат          |Делалол, Дэлалол,      |Таблетки         ||   |                       |Адразин                |                 ||156|"Диметкарб(**)"        |                       |Таблетки         ||157|Диметпрамид(**)        |                       |Таблетки, ампулы ||158|Диоксидин(**)          |                       |Ампулы, мазь     ||159|Диоксиколь(**)         |                       |Мазь             ||160|Диоксипласт(**)        |                       |Аэрозоль         ||161|Дипиридамол            |Курантил, Персантин    |Драже, ампулы    ||162|Дипрофен               |                       |Таблетки         ||163|Дипрофиллин            |Аристофиллин, Дифилин  |Таблетки, ампулы,||   |                       |                       |суппозитории     ||164|Дисульфирам            |Эспераль, Тетурам,     |Таблетки         ||   |                       |Антабус, Абстинил      |                 ||165|Дифенгидрамина         |Димедрол,              |Таблетки, ампулы,||   |гидрохлорид            |Димедрол-Дарница       |порошок,         ||   |                       |                       |суспензия        ||166|Дифлунисал             |Делобид, Адомал,       |Таблетки         ||   |                       |Алгобид                |                 ||167|Диэтиксим(**)          |                       |Ампулы           ||168|Диэтилкарбамазина      |Дитразина Цитрат,      |Порошок, таблетки||   |цитрат                 |Локсуран, Карбамазин   |                 ||169|Диэтилстилбэстрол      |Агостилбен, Эстробем   |Ампулы           ||170|Добутамин              |Добужект, Добутрекс    |Ампулы, флаконы  ||171|Домперидон             |Мотилиум, Домперон     |Таблетки         ||172|Допамин                |Дофамин, Допмин,       |Ампулы           ||   |                       |Допамин АВД            |                 ||173|Дроперидол             |Дегидробензперидол,    |Ампулы           ||   |                       |Дридол                 |                 ||174|Дростанолона пропионат |Медротестостерона      |Ампулы           ||   |                       |пропионат, Мастерон    |                 ||175|Дротаверина гидрохлорид|Но-шпа, Носпан, Но-шпа |Ампулы, таблетки ||   |                       |форте                  |                 ||176|Дэфедрин(**)           |                       |Таблетки         ||177|Ибупрофен              |Бруфен, Долгит,        |Драже, таблетки  ||   |                       |Бонифен, Апифен, Ипрен |                 ||178|Изафенин               |Ацеталакс, Дитин       |Порошок, таблетки||179|Изониазид              |Нозива, Тубазид,       |Таблетки, ампулы,||   |                       |Андразид, Гидранизил,  |флаконы          ||   |                       |Изозид, Римифон, INH   |                 ||180|Изонитрозин            |                       |Ампулы           ||181|Изопреналина           |Изадрин Новодрин,      |Таблетки, ампулы ||   |гидрохлорид            |эуспиран               |                 ||182|Изосорбит динитрат     |Нитросорбит, Изодинит, |Ампулы, таблетки,||   |                       |Изокард, Динит, Изо Мак|таблетки ретард  ||   |                       |ретард, Седокард ретард|                 ||183|Имехин(**)             |                       |Ампулы           ||184|Имипрамин              |Имизин, Мелипрамин,    |Драже, ампулы    ||   |                       |Прилойган              |                 ||185|Индапамид              |Арифон, Лорвас, Индап, |Драже            ||   |                       |Индапсан               |                 ||186|Индометацин            |Метиндол, Индобене,    |Таблетки,        ||   |                       |румацид, Артроцид,     |таблетки ретард, ||   |                       |Апо-индометацин        |драже, капсулы,  ||   |                       |                       |мазь             ||187|Инозин                 |Рибоксин, Аторел,      |Таблетки, ампулы ||   |                       |Оксиамин               |                 ||188|Инсулины               |                       |Флаконы          ||189|Интестопан(**)         |                       |Таблетки         ||190|Интетрикс(**)          |                       |Капсулы          ||191|Ипратропиум бромид     |Атровент, Арутропид    |Аэрозоль         ||   |                       |                       |дозированный     ||192|Йод                    |Йода раствор спиртовой |Ампулы, банки    ||   |                       |                       |оранжевого стекла||193|Йодистый натрий        |Билимин, Белаптин      |Таблетки         ||194|Йодовидон(**)          |                       |Флаконы          ||195|Йодопирон(**)          |                       |Порошок, флаконы ||196|Калия аспарагинат +    |Панангин, Аспаркам     |Таблетки, ампулы ||   |Магния аспарагинат     |                       |                 ||197|Кальцитрин(**)         |                       |Лиофилизированный||   |                       |                       |порошок          ||198|Кальция добезилат      |Доксиум, Доксилек      |Таблетки         ||199|Кальция фолинат        |Санфицинат             |Ампулы           ||200|Капли сердечные(**)    |                       |Флаконы          ||201|Каптоприл              |Капотен, Лотензин      |Таблетки         ||202|Карбазохром            |Адроксон, Адедолон     |Ампулы           ||203|Карбамазепин           |Карбасан, Финлепсин,   |Таблетки         ||   |                       |Тегретол, Стазепин,    |                 ||   |                       |Неозеп, Карбаксон      |                 ||204|Кардиовален(**)        |                       |Флаконы          ||205|Кватерон(**)           |                       |Таблетки, порошок||206|Квифенадина гидрохлорид|Фенкарол               |Таблетки         ||207|Кетансерин             |Суфроксал, Серефрекс   |Таблетки, ампулы ||208|Кетотифен              |Астафен, Задитен,      |Таблетки,        ||   |                       |Бронитен               |капсулы, сироп   ||209|Кислота                |Эспирин, Аспирин,      |Таблетки         ||   |ацетилсалициловая      |Анопирин, Ацесол       |                 ||210|Кислота мефенамовая    |Понстел, Коспан        |Таблетки         ||211|Кислота никотиновая    |Витамин РР, Ниацин     |Порошок, ампулы  ||212|Кислота нифлумовая     |Доналгин, Нифлурил     |Капсулы          ||213|Клемастин              |Тавегил, Алагил        |Таблетки, ампулы ||214|Клобазам               |Фразиум, Кастилиум     |Таблетки         ||215|Клозапин               |Азалептин, Алемоксан   |Таблетки, ампулы ||216|Кломипрамин            |Анафранил, Клофранил,  |Драже, ампулы,   ||   |                       |Гидифен, Гидифен-25    |таблетки         ||217|Кломифен               |Кломифенцитрат,        |Таблетки         ||   |                       |Клостильбегит, Кломид  |                 ||218|Клоназепам             |Антелепсин, Ривотрил,  |Таблетки         ||   |                       |Клонопин, Икторил      |                 ||219|Клонидина гидрохлорид  |Клофелин, Гемитон,     |Таблетки, ампулы,||   |                       |Катапрессан            |тюбик-капельницы ||220|Клопамид               |Бринальдикс            |Таблетки         ||221|Кодеин(*)              |Метилморфин            |Порошок, таблетки||222|Кодеина фосфат(*)      |                       |Порошок          ||223|Кодтерпин(**)          |                       |Таблетки         ||224|Колларгол(**)          |                       |Порошок          ||225|Коргард                |Надолол, Анабет        |Таблетки         ||226|Кордигит(**)           |                       |Таблетки,        ||   |                       |                       |суппозитории     ||227|Корвалол(**)           |                       |Флаконы          ||228|Кортикотропин          |АКТГ, Ацетрофан,       |Порошок          ||   |                       |Кортрофин              |                 ||229|Котарнина хлорид       |Стиптицин, Стиптоген   |Таблетки, порошок||230|Кофеин                 |Гуаранин               |Порошок          ||231|Кофеин-бензоат натрия  |                       |Порошок, ампулы, ||   |                       |                       |таблетки         ||232|"Кофетамин(**)"        |Кофергот, Эрогофеин    |Таблетки         ||233|Кризанол               |Ауротиопрол            |Ампулы, масляный ||   |                       |                       |раствор          ||234|Кромоглициевая кислота |Кромогликат натрия,    |Капсулы          ||   |                       |Интал, Лекролин,       |                 ||   |                       |Ломузол, Ифирал        |                 ||235|Кромолин натрий +      |Дитэк                  |Дозированный     ||   |Фенотерол              |                       |аэрозоль         ||236|Ксантинола никотинат   |Компламин, Теоникол,   |Ампулы, таблетки ||   |                       |Ангиоамин              |                 ||237|Ксилометазолина        |Галазолин, Отривин,    |Флаконы          ||   |гидрохлорид            |Незорил, Зайносин      |                 ||238|Лабеталол              |Альбетол, Амипресс     |Таблетки, ампулы ||239|Ланатозид-С            |Изоланид, Целанид,     |Таблетки,        ||   |                       |Лантозид               |флаконы, ампулы  ||240|L-аспарагиназа         |Краснитин, Лейназа     |Ампулы, флаконы  ||241|Левамизол гидрохлорид  |Декарис, Аскаридил     |Таблетки         ||242|Левартеренола битартрат|Норадреналина          |Ампулы           ||   |                       |гидротартрат,          |                 ||   |                       |Витартрас, Артеренол   |                 ||243|Левовинизоль(**)       |                       |Аэрозоль         ||244|Леводопа               |L-допа, Колдопа,       |Таблетки, капсулы||   |                       |Допафлекс              |                 ||245|Левомепромазина        |Тизерцин, Нозинан      |Драже, ампулы    ||   |гидрохлорид            |                       |                 ||246|"Левосин(**)"          |                       |Мазь             ||247|Леворин(**)            |                       |Таблетки, флаконы||   |                       |                       |(порошок для     ||   |                       |                       |суспензии),      ||   |                       |                       |защечные         ||   |                       |                       |таблетки,        ||   |                       |                       |вагинальные      ||   |                       |                       |таблетки,        ||   |                       |                       |мазь             ||248|Леворина натриевая     |                       |Флаконы          ||   |соль(**)               |                       |                 ||249|Левотироксин           |L-тироксин             |Таблетки         ||250|Лейкоген(**)           |                       |Порошок, таблетки||251|Лидокаина гидрохлорид  |Ксилокаин, Ксикаин,    |Ампулы, порошок, ||   |                       |Лидокард               |аэрозоль         ||252|Лизина ацетилсалицилат |Ацелизин               |Флаконы          ||253|Лизурид                |Лизенил, Лисенил       |Таблетки         ||254|"Лимонтар(**)"         |                       |Таблетки         ||255|Лития оксибутират(**)  |                       |Ампулы, таблетки ||256|Литонит(**)            |                       |Раствор, ампулы  ||257|Лобелина гидрохлорид   |Лобелин, Антисал,      |Ампулы           ||   |                       |Лобетон                |                 ||258|"Лобесил(**)"          |                       |Таблетки         ||259|Ловастатин             |Мевакор, Мевинолин     |Таблетки         ||260|Лоперамида гидрохлорид |Имодиум, Лопедиум,     |Капсулы, флаконы ||   |                       |Суперилоп              |                 ||261|Мапротилин             |Людиомил, Ладиомил,    |Ампулы, драже    ||   |                       |Людионил               |                 ||262|Мафенид                |Амбамид, Бенсульфамидин|Мазь             ||263|Мафенида ацетат        |Сульфамилона Ацетат,   |Мазь             ||   |                       |Напалтан               |                 ||264|Мебгидролина           |Диазолин, Омерил       |Порошок, драже   ||   |нападизилат            |                       |                 ||265|Мебендазол             |Вермокс, Гельмитокс,   |Таблетки         ||   |                       |Антиокс                |                 ||266|Мебикар(**)            |                       |Таблетки         ||267|Медазепам              |Мезапам, Нобриум,      |Таблетки         ||   |                       |Медазепам АВД, Рутодель|                 ||268|Медамин(**)            |                       |Таблетки         ||269|Меди сульфат           |Медный купорос, Медь   |Раствор          ||   |                       |сернокислая            |                 ||270|Меклофеноксата         |Ацефен, Аналукс,       |Таблетки, порошок||   |гидрохлорид            |Церутил                |                 ||271|Мексамин(**)           |                       |Таблетки         ||272|Мексилетин гидрохлорид |Мекситил, Мекситек     |Капсулы, ампулы  ||273|Менадион               |Викасол                |Таблетки, ампулы ||274|Ментол + Прокаин +     |"Меновазин"            |Флаконы          ||   |Бензокаин(**)          |                       |                 ||275|Мепакрина гидрохлорид  |Акрихин, Квинакрил     |Порошок, таблетки||   |                       |гидрохлорид            |                 ||276|Мепробамат             |Мепротан, Андаксин     |Таблетки         ||277|Метазид(**)            |                       |Порошок, таблетки||278|Метаквалон(*)          |Дормоген, Дормотил,    |Таблетки         ||   |                       |Мотолон                |                 ||279|Метамизол натрия       |Анальгин, Дипирон,     |Порошок, ампулы, ||   |                       |Рональгин, Айнальгин   |таблетки         ||280|Метиаприл(**)          |                       |Таблетки         ||281|Метилдопа              |Альдомет, Допегит,     |Таблетки         ||   |                       |Метилдофа              |                 ||282|Метилтестостерон       |Андрорал, Оравирон     |Таблетки         ||283|Метилурацил            |Метацил                |Мазь, таблетки,  ||   |                       |                       |порошок,         ||   |                       |                       |суппозитории     ||284|Метиндион(**)          |                       |Таблетки         ||285|Метоксифлуран(*)       |Пентран, Ингалан       |Флаконы          ||286|Метопролол             |Вазокардин, Корвитал,  |Таблетки, ампулы ||   |                       |Спесикор, Беталок      |                 ||287|Метотрексат            |Трексан, Антифолан,    |Ампулы, таблетки,||   |                       |МТХ-гексал             |покрытые         ||   |                       |                       |оболочкой        ||288|Метралиндол            |Инказан                |Таблетки, ампулы ||289|Метронидазол           |Метрогил, Нидазол,     |Свечи,           ||   |                       |Эфлоран, метрид,       |таблетки,        ||   |                       |Метроксан, Флагил,     |флаконы          ||   |                       |Трихопол, Клион        |                 ||290|Мефенамина натриевая   |                       |Порошок          ||   |соль(**)               |                       |                 ||291|Микогептин(**)         |                       |Таблетки,        ||   |                       |                       |покрытые         ||   |                       |                       |оболочкой        ||292|Мидодрин               |Гутрон, Алфамин        |Таблетки, ампулы,||   |                       |                       |флаконы          ||293|Миколит(**)            |                       |Капсулы          ||294|Милдронат(**)          |                       |Капсулы, ампулы  ||295|Мономицин              |                       |Флаконы, таблетки||296|Морацизина гидрохлорид |Этмозин                |Таблетки, ампулы ||297|Надолол                |Коргард, Анабет,       |Таблетки         ||   |                       |Бетадол                |                 ||298|Налидиксовая кислота   |Невиграмон, Неграм     |Капсулы, таблетки||299|Нандролона деканоат    |Ретаболил, Аболон      |Ампулы           ||300|Нандролона             |Феноболин              |Ампулы           ||   |фенилпропионат         |                       |                 ||301|Напроксен              |Напросин, Апрол,       |Таблетки         ||   |                       |Данпрокс, Сонапрокс    |                 ||302|Настойка аралии(**)    |                       |Флаконы          ||303|Настойка чилибухи(**)  |                       |Флаконы          ||304|Натрия нитрит          |                       |Порошок          ||305|Натрия фторид          |Флуоссен, Кореберон    |Таблетки, драже, ||   |                       |                       |раствор          ||306|Натрия уснинат(**)     |                       |Порошок, флаконы ||307|Нафазолин              |Нафтизин, Санорин      |Флаконы          ||308|Неробол                |Метандростенолон,      |Таблетки         ||   |                       |Дианабол, Наболин      |                 ||309|Ниаламид               |Новадид, Нуредал       |Таблетки, драже  ||310|Никетамид              |Кордиамин, Анакардон,  |Ампулы, флаконы  ||   |                       |Корвитол,              |                 ||   |                       |Кордиамин-Дарница      |                 ||310|Никлозамид             |Фенасал, Атен, Йомезан |Таблетки         ||312|Никотинамид            |Амикотин, Беникот,     |Порошок,         ||   |                       |Никамид                |таблетки, ампулы ||313|Нистатин               |Антикандин, Микостатин |Мазь,            ||   |                       |                       |суппозитории,    ||   |                       |                       |таблетки         ||314|Нитразепам             |Берлидорм, Радедорм,   |Таблетки         ||   |                       |Радедорм-5 Нозепам,    |                 ||   |                       |Эуноктин               |                 ||315|Нитроксолин            |5-НОК, 5-Нитрокс       |Таблетки,        ||   |                       |                       |покрытые         ||   |                       |                       |оболочкой        ||316|Нитрофурал             |Фурациллин, Акутол     |Таблетки,        ||   |                       |                       |порошок, мазь    ||317|Нитрофурантоин         |Фурадонин              |Таблетки         ||318|Нифедипин              |Нифадил, Нфекард,      |Ампулы, таблетки ||   |                       |Санфидипин, Кордафлекс,|                 ||   |                       |Фенигидин, Адалат,     |                 ||   |                       |Адалат лонг, Коринфар, |                 ||   |                       |Кордафен, Кордипин     |                 ||319|Нифлумовая кислота     |Дональгин, Артрицид,   |Капсулы          ||   |                       |Нифлурил               |                 ||320|Ницерголин             |Нилогрин, Сермион      |Таблетки         ||321|Новопманил             |                       |Флаконы          ||322|Оксазепам              |Нозепам, Оксазепам,    |Таблетки         ||   |                       |Тазепам                |                 ||323|Оксатомид              |Тинсет, Фенседил       |Таблетки         ||324|Окситоцин              |Синтоцинон             |Ампулы           ||325|Оксихолекальциферол    |Оксидевит              |Капсулы          ||326|Окспренолол            |Тразикор, Каптол,      |Таблетки         ||   |                       |Коретал                |                 ||327|Оксолин                |                       |Мазь, порошок    ||328|Оксолиниевая кислота   |Грамурин, Диоксоцин    |Таблетки         ||329|Олазоль(**)            |                       |Аэрозоль         ||330|Омепразол              |Омепрол, Зероцид,      |Капсулы          ||   |                       |Ортанол, Омез          |                 ||331|Опипрамол              |Инсидон, Прамолан,     |Драже            ||   |                       |Динсидон               |                 ||332|Орципреналина сульфат  |Астмопент, Аупент      |Аэрозоль         ||333|"От кашля(**)"         |                       |Таблетки         ||334|"Павестезин(**)"       |                       |Таблетки         ||335|Паглюферал(**)         |                       |Таблетки         ||336|Папаверина гидрохлорид |                       |Ампулы, таблетки,||   |                       |                       |суппозитории     ||337|"Папазол(**)"          |                       |Таблетки         ||338|Паратиреоидин для      |Паратиреокрин,         |Ампулы           ||   |инъекций               |Паратгормон            |                 ||339|Парацетамол            |Эффералган, Панадол,   |Порошок,         ||   |                       |Опрадол, Ацемол,       |таблетки, сироп, ||   |                       |Ценамол, Калпол,       |суппозитории,    ||   |                       |Колдрекс, Памол,       |микстура         ||   |                       |Ацетаминофен, Панабол  |                 ||340|Пасомицин(**)          |                       |Флаконы          ||341|Пахикарпина гидройодид |                       |Порошок, таблетки||342|Пемпидина тозилат      |Пирилен                |Таблетки         ||343|Пеницилламин           |Купренил, Артамин      |Капсулы          ||344|Пентагастрин           |Гастродиагност         |Ампулы           ||345|"Пенталгин(**)"        |                       |Таблетки         ||346|Пентобарбитал-натрий(*)|Этаминал-натрий,       |Порошок          ||   |                       |Нембутал, Изобарб      |                 ||347|Пентоксил(**)          |                       |Порошок, таблетки||348|Пентоксифиллин         |Агапурин, Трентал,     |Ампулы, драже    ||   |                       |Пентилин, Дартелин     |                 ||349|Пентаэритритила        |Эринит, Нитропентон    |Таблетки, драже, ||   |тетранитрат            |                       |флаконы (капли)  ||350|Перекись водорода      |Пергидроль             |Раствор во       ||   |                       |                       |флаконах         ||351|Перметрин              |Ниттифор, Стомоксин    |Флаконы          ||352|Перфеназин гидрохлорид |Этаперазин,            |Таблетки,        ||   |                       |Хлорпипразин           |покрытые         ||   |                       |                       |оболочкой        ||353|Пизотифен              |Сандомигран, Литек     |Таблетки         ||354|Пикамилон(**)          |                       |Ампулы, порошок, ||   |                       |                       |таблетки         ||355|Пинабин(**)            |                       |Флаконы          ||356|Пиоцид(**)             |                       |Ампулы           ||357|Пипемидиевая кислота   |Палин, Пимидель,       |Капсулы          ||   |                       |Уропимид               |                 ||358|Пипофезин              |Азафен, Пипофезин,     |Таблетки         ||   |                       |Азаксазин, Дизафен     |                 ||359|Пирабутол(**)          |                       |Ампулы, таблетки ||360|Пиразинамид            |Пизина, Тизамид,       |Таблетки         ||   |                       |Алдинамид, Пиразинабрю,|                 ||   |                       |Пирафат, Монтозин 500  |                 ||361|"Пирамеин(**)"         |                       |Таблетки         ||362|Пирантел               |Немоцид, Эмбовин,      |Таблетки,        ||   |                       |Гельминтокс, Комбантрин|суспензия во     ||   |                       |                       |флаконах         ||363|Пирацетам              |Ноотропил, Пирабене,   |Ампулы, гранулы, ||   |                       |Пирамем                |порошок, таблетки||364|Пириметамин            |Хлоридин, Тиндурин     |Таблетки         ||365|Пирлиндол              |Пиразидол              |Таблетки         ||366|Пироксикам             |Роксикам, Фелден,      |Капсулы, крем,   ||   |                       |Ревмадор, Эразон       |свечи            ||367|Питуитрин(**)          |                       |Ампулы           ||368|Пластырь эпилиновый(**)|                       |Пластырь         ||369|Пленки глазные         |                       |Пленки глазные   ||   |с сульфапиридазин-нат- |                       |                 ||   |рием(**)               |                       |                 ||370|Полиспонин(**)         |                       |Таблетки         ||371|Предион для инъекций   |Виадрин                |Флаконы, ампулы  ||372|Преднизолон            |Пренолон, Стеролон     |Ампулы, глазные  ||   |                       |                       |капли            ||373|Преднизолона           |Лио-корт, Фарнизол     |Ампулы           ||   |гемисукцинат           |                       |                 ||374|"Префузин"             |Фузидин                |Гель             ||375|Примахина дифосфат     |Примахин, Авлон        |Таблетки         ||376|Примидон               |Гексамидин, Леспирал,  |Таблетки         ||   |                       |лепимидин              |                 ||377|Прогестерон            |Аголутин, Гестон       |Ампулы           ||378|Прогуанил гидрохлорид  |Бигумаль               |Таблетки, драже, ||   |                       |                       |порошок          ||379|Прокаина гидрохлорид   |Новокаин, Амбокаин     |Ампулы, порошок, ||   |                       |                       |мазь,            ||   |                       |                       |суппозитории,    ||   |                       |                       |флаконы          ||380|Проксодолол(**)        |                       |Таблетки,        ||   |                       |                       |глазные капли,   ||   |                       |                       |таблетки-капель- ||   |                       |                       |ницы             ||381|Пролотестон(**)        |                       |Ампулы           ||382|Промазин гидрохлорид   |Пропазин, Ампазин      |Ампулы, драже,   ||   |                       |                       |таблетки         ||383|Прометазин гидрохлорид |Дипразин, Пипольфен,   |Таблетки, драже, ||   |                       |Протазин               |ампулы           ||384|Пропанидид(*)          |Сомбревин, Пропантал   |Ампулы           ||385|Пропранолола           |Индерал, Обзидан,      |Таблетки, ампулы ||   |гидрохлорид            |Анаприлин              |                 ||386|Пророксан гидрохлорид  |Пирроксан              |Таблетки, ампулы ||387|Проспидина хлорид      |Проспидин              |Ампулы           ||388|Простенон              |                       |Ампулы           ||389|Протилерин             |Рифатироин, Тиролиберин|Ампулы           ||390|Протионамид            |Тревентикс, Проницид   |Таблетки         ||391|Прохлорперазина малеат |Метеразин, Хлорепразин |Таблетки         ||392|Псоберан(**)           |                       |Таблетки, флаконы||393|Псорален(**)           |                       |Порошок,         ||   |                       |                       |таблетки, флаконы||394|Пувален                |Бероксан               |Таблетки, флаконы||395|Пуфемид(**)            |                       |Таблетки         ||396|Ранитидин(**)          |Зантак, Гистак, Зоран, |Таблетки, ампулы ||   |                       |Курацид, Ранисан,      |                 ||   |                       |Ранитал                |                 ||397|Рантарин(**)           |                       |Таблетки,        ||   |                       |                       |покрытые         ||   |                       |                       |оболочкой        ||398|Раунатин(**)           |                       |Таблетки,        ||   |                       |                       |покрытые         ||   |                       |                       |оболочкой        ||399|Реаферон(**)           |                       |Ампулы           ||400|"Редергин(**)"         |                       |Таблетки         ||401|Резерпин               |                       |Таблетки         ||402|Ретинол                |Ретинола ацетат,       |Драже,           ||   |                       |Ретинола пальмитат     |таблетки,        ||   |                       |                       |капсулы, ампулы  ||403|Рибавирин              |Рибамидил, Виразол     |Таблетки         ||404|Римантадина гидрохлорид|Ремантадин, Полирем,   |Таблетки         ||   |                       |Флумадин               |                 ||405|Риодоксол(**)          |                       |Мазь в тубах     ||406|Ртути амидохлорид      |Ртуть осадочная белая  |Порошок, мазь    ||407|Ртути монохлорид       |Каломель, Ртуть        |Порошок          ||   |                       |однохлористая          |                 ||408|Ртути окись желтая(**) |Ртуть осадочная желтая |Порошок, мазь    ||409|Салазодиметоксин(**)   |                       |Таблетки         ||410|Салазодин              |Салазопиридазин        |Таблетки,        ||   |                       |                       |суспензия во     ||   |                       |                       |флаконах,        ||   |                       |                       |суппозитории     ||411|Сальбутамол            |Алопрол, Вентолин,     |Аэрозоль,        ||   |                       |Савентол, Брютамол,    |таблетки         ||   |                       |Вентодиск, Эйромир     |                 ||412|Салюзид                |Опиниазид              |Ампулы           ||413|Сангвиритрин           |                       |Таблетки, флаконы||414|Сапарал(**)            |                       |Таблетки         ||415|Сбор противо-          |Порошок против астмы   |Порошок          ||   |астматический(**)      |                       |                 ||416|Свечи антисептические  |                       |Суппозитории     ||   |биологические(**)      |                       |                 ||417|Свинца ацетат          |                       |Все лекарственные||   |                       |                       |формы            ||418|"Седальгин(**)"        |                       |Таблетки         ||419|Секвифенадин           |Бикарфен               |Таблетки         ||   |гидрохлорид            |                       |                 ||420|Серотонина адипинат(**)|                       |Порошок, ампулы  ||421|Сетастин               |Лодерикс, Лоридекс     |Таблетки         ||422|Сигетин(**)            |                       |Ампулы           ||423|Сизомицина сульфат     |Экстрамицин, Рикамицин |Ампулы           ||424|Силаболин(**)          |                       |Ампулы           ||425|Силибор(**)            |                       |Таблетки         ||426|Соласульфон            |Солюсульфон, Цимидон   |Порошок          ||427|Солафур                |Фурагин, Фурамаг       |Таблетки         ||428|Солкосерил(**)         |                       |Драже, гель,     ||   |                       |                       |желе, мазь,      ||   |                       |                       |ампулы           ||429|Солюсурмин(**)         |                       |Ампулы           ||430|Солютизон              |Тиоацетазон            |Порошок, ампулы  ||431|Спиронолактон          |Верошпирон, Альдактон  |Таблетки         ||432|Стеркулии настойка(**) |                       |Флаконы          ||433|Стефаглабрина          |                       |Ампулы           ||   |сульфат(**)            |                       |                 ||434|Сулиндак               |Клинорил, Афлодак      |Таблетки         ||435|Сульпирид              |Бетамак, Эглонил,      |Таблетки,        ||   |                       |Догматил               |капсулы,         ||   |                       |                       |раствор во       ||   |                       |                       |флаконах         ||436|Сульфагуанидин         |Сульгин, Гуаницил,     |Таблетки         ||   |                       |Абигуанил              |                 ||437|Сульфадиметоксин       |Мадрибон, Депосул      |Таблетки         ||438|Сульфадимидин          |Сульфадимезин, Диазол, |Порошок, таблетки||   |                       |Сулмет                 |                 ||439|Сульфакарбамид         |Уросульфан, Эувернил,  |Таблетки         ||   |                       |Урамид                 |                 ||440|Сульфален              |Келфигин,              |Таблетки         ||   |                       |Сульфометоксиперозин   |                 ||441|Сульфален-меглюмин(**) |                       |Ампулы           ||442|Сульфаметоксазол       |Котрайзол, Берлоцид,   |Таблетки,        ||   |+ Триметоприм          |Приматрен,             |суспензии,       ||   |                       |Ко-тримоксазол,        |ампулы           ||   |                       |Бисептол, Бактрим,     |                 ||   |                       |Ориприм, Септрин       |                 ||443|Сульфаметрол           |Лидаприм               |Таблетки,        ||   |+ Триметоприм          |                       |таблетки-форте   ||   |                       |                       |покрытые         ||   |                       |                       |оболочкой,       ||   |                       |                       |суспензия во     ||   |                       |                       |флаконах         ||444|Сульфаметоксипиридазин |Сульфапиридазин,       |Порошок, таблетки||   |                       |Квиносептил, Кинекс    |                 ||445|Сульфамонометоксин     |Даиметон, Дуфадин      |Порошок, таблетки||446|Сульфаниламид          |Стрептоцид, Стрептоцид |Порошок, таблетки||   |                       |белый, Стрептамин,     |                 ||   |                       |Сульфамидил, Пронтамин |                 ||447|Сульфапиридазин-нат-   |                       |Порошок          ||   |рий(**)                |                       |                 ||448|Сульфаргин             |Сульфаргина серебряная |Порошок          ||   |                       |соль, Дермазин,        |                 ||   |                       |Фламазин               |                 ||449|"Сульфаргин(**)"       |                       |Мазь             ||450|Сульфасалазин          |Салазосульфапиридин,   |Таблетки         ||   |                       |Азопирин               |                 ||451|Сульфатиазол           |Норсульфазол,          |Порошок, таблетки||   |                       |Амидотиазол, Сибазол   |                 ||452|Сульфатиазол-натрий    |Норсульфазол-натрий    |Порошок          ||453|Тририметоприм +        |Сульфатон              |Таблетки         ||   |Сульфамонометоксин     |                       |                 ||454|Сульфацетамид-натрий   |Сульфацил-натрий,      |Порошок, ампулы, ||   |                       |Альбуцид-натрий        |флаконы,         ||   |                       |                       |тюбик-капельницы ||455|Сульфаэтидол           |Этазол, Глобуцид       |Таблетки, порошок||456|Сульфодекортем(**)     |                       |Мазь             ||457|"Сунорэф(**)"          |                       |Мазь             ||458|Сферофизин(**)         |                       |Порошок          ||459|Таблетки желудочные с  |                       |Таблетки         ||   |экстрактом красавки(**)|                       |                 ||460|Таблетки Радотера(**)  |                       |Таблетки         ||461|Таблетки               |                       |Таблетки         ||   |"Теобиолонг(**)"       |                       |                 ||462|Таблетки               |                       |Таблетки         ||   |Фенилсалицилата,       |                       |                 ||   |Висмута нитрата        |                       |                 ||   |основного,             |                       |                 ||   |Экстракта красавки(**) |                       |                 ||463|Талинолол              |Корданум               |Ампулы, драже    ||464|Темехин(**)            |                       |Таблетки         ||465|"Теопек(**)"           |Теофиллин              |Ампулы, таблетки ||466|"Теофедрин(**)"        |                       |Таблетки         ||467|Теофиллин              |Тео, Асмафил           |Таблетки         ||468|Тербуталин             |Бриканил, Арубендол    |Аэрозоль,        ||   |                       |                       |таблетки, ампулы ||469|Тестостерона пропионат |Аговирин, Андрофорт,   |Ампулы           ||   |                       |Андриол                |                 ||470|Тестостерона энантат   |Тестэнат, Андротардил  |Таблетки         ||471|"Тетрастерон(**)"      |Сустанон-250,          |Ампулы           ||   |                       |Омнадрен-250           |                 ||472|Тетриндол(**)          |                       |Таблетки         ||473|Тиамазол               |Мерказолил, Иетизол,   |Таблетки         ||   |                       |Басолан                |                 ||474|Тиамин                 |Тиамина гидрохлорид,   |Таблетки         ||   |                       |Аневрин, Бетабион,     |                 ||   |                       |Бетамин, Витаплекс,    |                 ||   |                       |Бетаксин               |                 ||475|Тиаприд                |Тиапридал, Тиапризал   |Таблетки         ||476|Тимолол малеат         |Арутимол, Тимоптик     |Раствор          ||   |                       |                       |(глазные капли)  ||477|Тинидазол              |Фазижин, Гинапрот,     |Таблетки,        ||   |                       |Тиниб                  |покрытые         ||   |                       |                       |оболочкой        ||478|Тиоацетазон            |Тибон, Диазан          |Таблетки         ||479|Тиопентал-натрий(*)    |                       |Флаконы          ||480|Тиопроперазин малеат   |Цефалин, Вонтил        |Таблетки, ампулы ||481|Тиоридазин гидрохлорид |Меллерил, Ридазин,     |Драже,           ||   |                       |Сонапакс               |суспензия для    ||   |                       |                       |детей            ||482|Типепидин              |Битиодин, Антупекс,    |Таблетки         ||   |                       |Нодал                  |                 ||483|Тирацизин              |Боннекор               |Таблетки, ампулы ||484|Тиреоидин              |Тиранон, Тироид        |Таблетки         ||485|Тиролиберин            |Рифатироин, Протерилин |Ампулы           ||486|Тиэтилперазин          |Торекан, Торестен      |Драже, ампулы    ||487|Толперизон гидрохлорид |Мидокалм, Менопатол,   |Ампулы, драже    ||   |                       |Миодом                 |                 ||488|Тофизопам              |Грандаксин             |Таблетки         ||489|Трепириум йодид        |Гигроний               |Флаконы, ампулы  ||490|Триазолам              |Сомнетон, Хальцион     |Таблетки         ||491|Триамтерен             |Амтерен, Птерофен      |Таблетки         ||492|Триамцинолон           |Полькортолон, Кеналог, |Таблетки, мазь   ||   |                       |Кетоцеф, Кенакорт,     |                 ||   |                       |Фторокорт              |                 ||493|Трийодтиронина         |Лиотиронин             |Таблетки         ||   |гидрохлорид            |                       |                 ||494|Трикрезол(**)          |                       |Раствор          ||495|Тримедоксим бромид     |Дипироксим, ТМВ-4      |Ампулы           ||496|Тримекаина гидрохлорид |Мезокаин               |Порошок, ампулы  ||497|Триметадион            |Триметин               |Порошок          ||498|Триметидина метосульфат|Камфоний, Остезин      |Таблетки, ампулы ||499|Триметозин             |Триоксазин, Седоксазин |Таблетки         ||500|Трифлуоперазина        |Трифтазин,             |Таблетки,        ||   |гидрохлорид            |Апотрифлуоперазин      |покрытые         ||   |                       |                       |оболочкой,       ||   |                       |                       |ампулы           ||501|Трифлуперидол          |Триседил, Флумоперон   |Ампулы, таблетки,||   |                       |                       |флаконы          ||502|Трихлороэтилен(*)      |Трилен, Наркоген,      |Флаконы          ||   |                       |Хлорилен               |                 ||503|Трихомонацид(**)       |                       |Таблетки,        ||   |                       |                       |суппозитории     ||   |                       |                       |вагинальные      ||504|Тромбовар(**)          |Децилат                |Ампулы           ||505|Трописетрон            |Навобан                |Ампулы, капсулы  ||506|Троподифен гидрохлорид |Тропафен               |Ампулы           ||507|Унитиол                |Димавал                |Ампулы           ||508|Урапидил               |Эбрантил, Эупрессил    |Капсулы, ампулы  ||509|Феназепам(**)          |                       |Таблетки         ||510|Феназон                |Антипирин, Аналгезин,  |Порошок, таблетки||   |                       |Азофен                 |                 ||511|Феникаберан(**)        |                       |Таблетки, ампулы ||512|Фенилбутазон           |Бутадион, Алиндор,     |Порошок,         ||   |                       |Бугалан                |таблетки, мазь   ||513|Фенилэфрина            |Адрианол, Визадрон,    |Ампулы,          ||   |гидрохлорид            |Мезатон                |порошок,         ||   |                       |                       |таблетки         ||514|Фенитоин               |Дифенин                |Таблетки, порошок||515|Фенобарбитал           |Люминал                |Порошок, таблетки||516|Фенол                  |                       |Жидкость во      ||   |                       |                       |флаконах         ||517|Фенотерол              |Беротек, Партусистен,  |Капсулы, аэрозоль||   |                       |Арутерол, Интерапартал |                 ||518|Фенотерол + Ипратропиум|Беродуал               |Дозированный     ||   |бромид(**)             |                       |аэрозоль         ||519|Фентоламин             |Регетин, Дибазин       |Порошок, таблетки||520|Ферезол(**)            |                       |Флаконы          ||521|Фловерин               |                       |Таблетки         ||522|Флореналь(**)          |                       |Мазь, глазные    ||   |                       |                       |пленки           ||523|Флоримицина сульфат    |Виомицин               |Флаконы          ||524|Флуацизин              |Фторацизин             |Таблетки, ампулы ||525|Флуконазол             |Дифлюкан, Медофлюкан,  |Капсулы, сироп,  ||   |                       |Микосист               |раствор для      ||   |                       |                       |внутривенного    ||   |                       |                       |введения         ||526|Флунитрозепам(*)       |Рогипноль, Сомнубене,  |Таблетки         ||   |                       |Примум                 |                 ||527|Флуфеназин гидрохлорид |Фторфеназин, Лиоген,   |Таблетки, ампулы ||   |                       |Модитен, Модитен-депо, |                 ||   |                       |Лиородин               |                 ||528|Флюфеназин деканоат    |Модитен, Леоридин,     |Ампулы           ||   |                       |Фторфенозин            |                 ||529|Флюцинолона ацетонид   |Синафлан, Флуцинар     |Мазь             ||530|Фосфэстрол             |Хонван, Цитанал,       |Ампулы, таблетки ||   |                       |Дифостилбен            |                 ||531|Фотретамин(**)         |Фотрин                 |Ампулы, порошок  ||532|Френолон               |Метофеназат            |Драже, ампулы    ||533|Фтазин                 |Ваницид, Ванилоберод   |Таблетки         ||534|Фталилсульфатиазол     |Фталазол               |Таблетки         ||535|Фтивазид               |Ваницид, Ванизид       |Таблетки         ||536|Фубромеган(**)         |                       |Порошок, таблетки||537|Фузидиевая кислота(**) |                       |Гранулы для      ||   |                       |                       |суспензий        ||538|Фузидин натрий         |Рамицин, Фузидин       |Таблетки, диски, ||   |                       |                       |гель             ||539|Фурагин(**)            |                       |Порошок, таблетки||540|Фуразолидон            |Диафурон, Фуроксан     |Таблетки         ||541|Фуралтадон             |Фуразолин, Алтафур     |Таблетки         ||542|Фурапласт(**)          |                       |Жидкость в       ||   |                       |                       |склянках         ||   |                       |                       |оранжевого       ||   |                       |                       |стекла           ||543|Фуросемид              |Лазикс, Урикс, Фуросин |Таблетки, ампулы ||544|Хиниофон               |Ятрен, Амебосан, Триен |Порошок, таблетки||545|Хинифурил(**)          |                       |Мазь             ||546|Хиноксидин             |                       |Таблетки         ||547|Хиноцид                |Квиноцид               |Таблетки         ||548|Хлоксил(**)            |                       |Таблетки         ||549|Хлоралгидрат           |Хлорадорм, Дормел      |Порошок          ||550|Хлорамфеникол +        |"Левомеколь"           |Мазь             ||   |Метилурацил(**)        |                       |                 ||551|Хлордиазепоксид        |Хлозепид, Элениум      |Таблетки         ||552|Хлорхинальдол          |Квезил, Афунгил,       |Таблетки,        ||   |                       |Хлоросан, Десмаклор    |таблетки п/о,    ||   |                       |                       |гранулы          ||   |                       |                       |д/суспензий      ||553|Хлоробутанол           |Хлорбутанолгидрат,     |Порошок          ||   |                       |Хлорэтин               |                 ||554|Хлоропирамин           |Супрастин, Силопен,    |Ампулы, таблетки ||   |                       |Хлоропирамин           |                 ||555|Хлоротрианизен         |Хлоротризин,           |Таблетки         ||   |                       |Гормонизин, ТАСЕ       |                 ||556|Хлороформ              |                       |Жидкость в       ||   |                       |                       |склянках         ||   |                       |                       |оранжевого цвета ||557|Хлорохин дифосфат      |Делагил, Хингамин,     |Таблетки,        ||   |                       |Хлорокин               |порошок, ампулы  ||558|Хлорпромазина          |Аминазин, Ампликтил    |Драже, ампулы,   ||   |гидрохлорид            |                       |таблетки         ||   |                       |                       |покрытые         ||   |                       |                       |оболочкой        ||559|Хлортамидон            |Оксодолин, Гигротон,   |Таблетки         ||   |                       |Урандил                |                 ||560|Хлотазол(**)           |                       |Таблетки         ||561|Цефедрин               |Цэфедрин               |Таблетки         ||562|Цидипол(**)            |                       |Флаконы          ||563|Циклобарбитал(*)       |Фамодорм, Кавонил      |Таблетки         ||564|Циклобарбитал +        |Реладорм               |Таблетки         ||   |Диазепам               |                       |                 ||565|Циклопентиазид         |Циклометиазид,         |Таблетки         ||   |                       |Навидрекс, Салимид     |                 ||566|Циклосерин             |Циклокарин,            |Таблетки или     ||   |                       |Цикловалидин           |капсулы          ||567|Циклоферон             |Циклоферон             |Ампулы           ||568|Циметидин              |Тагамет, Зоран,        |Таблетки,        ||   |                       |Беломет, Гистадил,     |капсулы, сироп,  ||   |                       |Примамет, Симесан      |ампулы           ||569|Циминаль(**)           |                       |Порошок          ||570|Цинка сульфат(**)      |                       |Порошок, глазные ||   |                       |                       |капли, раствор   ||   |                       |                       |во флаконах      ||571|Циннаризин             |Стугерон, Вертизин,    |Таблетки,        ||   |                       |Циннасан               |капсулы,         ||   |                       |                       |капли во         ||   |                       |                       |флаконах         ||572|Ципрогептадин          |Перитол, Адекин        |Таблетки, сироп  ||573|Ципрофлоксацин         |Цифран, Циплокс,       |Таблетки, ампулы ||   |                       |Ципробай, Цилоксан,    |                 ||   |                       |Ципролет, Ципринол     |                 ||574|Цистамина дигидрохлорид|Меркамин, Бекаптан     |Таблетки         ||575|Цитарабин              |Алексан, Цитозар,      |Порошок, ампулы  ||   |                       |Арацитидин             |                 ||576|"Цититон(**)"          |                       |Ампулы           ||577|Чемеричная вода(**)    |                       |Флаконы          ||578|Эдетат натрия          |Динатриевая соль       |Ампулы           ||   |                       |этилендиаминтетра-     |                 ||   |                       |уксусной кислоты,      |                 ||   |                       |Трилон Б               |                 ||579|Экдистен(**)           |                       |Таблетки         ||580|Эметина гидрохлорид    |                       |Порошок, ампулы  ||581|Эналаприл              |Ренитек, Кальпирен,    |Таблетки         ||   |                       |Эднит, Энаприл, Энам,  |                 ||   |                       |Энап, Берлиприл        |                 ||582|Эпинефрин              |Адреналин, Супраренин  |Ампулы, флаконы  ||583|Эпиталамин(**)         |                       |Флаконы          ||584|Эрголоид мезилат       |Дигидроэрготоксин,     |Ампулы,          ||   |                       |Редергин               |таблетки, флаконы||585|Эргометрина малеат     |Эргометрин, Эргобазина |Таблетки, ампулы ||   |                       |малеат, Эрогстабил     |                 ||586|Эрготал(**)            |                       |Таблетки, ампулы ||587|Эскузан(**)            |                       |Флаконы (капли), ||   |                       |                       |драже            ||588|Эстрадиола дипропионат |Эстрадиола пропионат,  |Ампулы           ||   |                       |Прогинон DP            |                 ||589|"Эсфлазид(**)"         |                       |Таблетки         ||590|Этаден(**)             |                       |Ампулы           ||591|Этамбутол              |Миамбутол, Фармабутол, |Таблетки         ||   |                       |Апобутол, Брюамбутол,  |                 ||   |                       |Кокси-400, Синтомен,   |                 ||   |                       |Энбутол                |                 ||592|Этамзилат              |Дицинон                |Таблетки, ампулы ||593|Этакриновая кислота    |Урегит, Кринурин       |Таблетки, ампулы ||594|Этамид                 |Этебенецид             |Таблетки         ||595|Этафедрин              |Фетанол, Циркулан      |Порошок,         ||   |                       |                       |таблетки, ампулы ||596|Этацизин(**)           |                       |Таблетки, ампулы ||597|Этилефрин              |Фетанол, Циркулан      |Порошок,         ||   |                       |                       |таблетки, ампулы ||598|Этил хлорид            |Хлорэтил, Келен        |Ампулы           ||599|Этимизол(**)           |                       |Порошок,         ||   |                       |                       |таблетки, ампулы ||600|Этионамид              |Тионид, Трекатор       |Таблетки         ||601|Этистрерон             |Прегнин, Налутрон      |Таблетки         ||602|Этосуксимид            |Суксилеп, Осамид,      |Капсулы, флаконы ||   |                       |Ронтон                 |                 ||603|Этпенал(**)            |                       |Таблетки, ампулы ||604|"Эфатин(**)"           |                       |Порошок, ампулы, ||   |                       |                       |шприц-тюбики     ||605|Эфедрин гидрохлорид    |Эфедрин, Эфалон,       |Ампулы,          ||   |                       |Нео-федрин             |шприц-тюбики,    ||   |                       |                       |таблетки         ||606|Эфир анестетический    |Эфир для наркоза       |Герметичные      ||   |                       |                       |склянки          |-----------------------------------------------------------------------                         Лекарственные растения     Список А     Корневища и корни борца джунгарского    Семена чилибухи     Список Б     Корень ипекакуаны    Корень красавки    Корень переступня белого (брионии белой) свежий    Корневище и корень кендыря коноплевого    Корневище и корни барвинка прямого    Корневище с корнями крестовника ромболистного    Корневище с корнями подофилла щитовидного    Корневище с корнями чемерицы    Лист белены    Лист дурмана    Лист катарантуса розового    Лист красавки    Лист наперстянки    Лист наперстянки пурпуровой в порошке    Лист наперстянки шерстистой    Лист олеандра    Лист унгернии Северцова    Спорынья    Трава багульника болотного    Трава борца белоустого    Трава василистника вонючего    Трава василистника малого    Трава гармалы обыкновенной    Трава горицвета    Трава живокости спутанной    Трава красавки    Трава крестовника плосколистного    Трава ландыша    Трава наперстянки реснитчатой    Трава осоки парвской    Трава софоры толстоплодной    Трава сферофизы    Трава термопсиса ланцетного    Трава термопсиса очередноцветкового    Трава чистотела    Экстракт горицвета жидкий 1:2    Экстракт горицвета сухой    Экстракт красавки (белладонны) густой    Экстракт красавки (белладонны) сухой    Экстракт ландыша - стандартный образец    Экстракт мужского папоротника густой    Экстракт термопсиса жидкий (1:2)    Эфедра хвощевая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tth73igkuwxvbrkbmyq">
      <w:r>
        <w:rPr>
          <w:rFonts w:ascii="Arial" w:cs="Arial" w:eastAsia="Arial" w:hAnsi="Arial"/>
          <w:color w:val="132D3F"/>
          <w:sz w:val="16"/>
          <w:szCs w:val="16"/>
          <w:u w:val="single"/>
        </w:rPr>
        <w:t xml:space="preserve">dalil.kg/document/30199</w:t>
      </w:r>
    </w:hyperlink>
  </w:p>
  <w:p>
    <w:pPr>
      <w:spacing w:after="0" w:before="40"/>
      <w:jc w:val="center"/>
    </w:pPr>
    <w:hyperlink w:history="1" r:id="rIdsudppnav88erirtckxa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lauailqb06wsl3w2hj-" Type="http://schemas.openxmlformats.org/officeDocument/2006/relationships/hyperlink" Target="https://dalil.kg/document/202591" TargetMode="External"/><Relationship Id="rId4rfwqgxvhus8ihwczdqqt" Type="http://schemas.openxmlformats.org/officeDocument/2006/relationships/hyperlink" Target="https://dalil.kg/document/30196" TargetMode="External"/><Relationship Id="rIdlnqqm61-h9jg9wvv73_kg" Type="http://schemas.openxmlformats.org/officeDocument/2006/relationships/hyperlink" Target="https://dalil.kg/document/3017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tth73igkuwxvbrkbmyq" Type="http://schemas.openxmlformats.org/officeDocument/2006/relationships/hyperlink" Target="https://dalil.kg/document/30199" TargetMode="External"/><Relationship Id="rIdsudppnav88erirtckxa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2026-09-30T13:19:05.235Z</dcterms:created>
  <dcterms:modified xsi:type="dcterms:W3CDTF">2026-09-30T13:19:05.236Z</dcterms:modified>
</cp:coreProperties>
</file>

<file path=docProps/custom.xml><?xml version="1.0" encoding="utf-8"?>
<Properties xmlns="http://schemas.openxmlformats.org/officeDocument/2006/custom-properties" xmlns:vt="http://schemas.openxmlformats.org/officeDocument/2006/docPropsVTypes"/>
</file>