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gpg5ru-j1pwqhjpayfk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  31  мая2002 года. Регистрационный номер 77-02           Согласовано                             УтвержденоПредседатель Государственной               </w:t>
      </w:r>
      <w:hyperlink w:history="1" r:id="rId9hdwzuy-qg984rerq1g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  при  Правительстве             инспекции по стандартизации    Кыргызской  Республики               и метрологии при Правительствепо развитию предпринимательства               Кыргызской Республики         К.Кененбаева                          (Кыргызстандарт)      22 мая 2002 года                     от 21 мая 2002 года № 77                                ПОЛОЖЕНИЕ           о порядке осуществления государственного контроля        и надзора за соблюдением субъектами предпринимательства            обязательных требований нормативных документов          по стандартизации, технических регламентов, правил              сертификации, метрологических норм и правил                        в Кыргызской Республике                          1. Область применения     Настоящее Положение  разработано  на  основании законов КыргызскойРеспублики  </w:t>
      </w:r>
      <w:hyperlink w:history="1" r:id="rIdididv5ijiemoawvb0q-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стандартизации"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qkp6ffcscxy2a-pi-hb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сертификации продукции  и  услуг"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gixakm1fdy9v7bha75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обеспечении  единства измерений"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yi1t75f_mohrqeklwj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защите  прав  потребителей"</w:t>
        </w:r>
      </w:hyperlink>
      <w:r>
        <w:rPr>
          <w:rFonts w:ascii="Arial" w:cs="Arial" w:eastAsia="Arial" w:hAnsi="Arial"/>
          <w:sz w:val="24"/>
          <w:szCs w:val="24"/>
        </w:rPr>
        <w:t xml:space="preserve">,"Положения  о  государственном контроле  и  надзоре   за   соблюдениемтребований   стандартов,    правил  сертификации   и   государственномметрологическом   надзоре   в  Кыргызской  Республике",   утвержденным</w:t>
      </w:r>
      <w:hyperlink w:history="1" r:id="rIdqvrwry7movfyfnjqjsa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6  января  1997года  № 12, и в соответствии с "</w:t>
      </w:r>
      <w:hyperlink w:history="1" r:id="rIdcapjjk7muuviiqypzpy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инспекциипо   стандартизации  и   метрологии  при   Правительстве    КыргызскойРеспублики,   утвержденным  </w:t>
      </w:r>
      <w:hyperlink w:history="1" r:id="rIdm3k4ogzcwgrpfaod8xv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 21 мая 2001 года № 238, и </w:t>
      </w:r>
      <w:hyperlink w:history="1" r:id="rIdd_zas1qx_3prc0av2kr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   Республики     "О    порядке    проведения     проверокгосударственными   контролирующими  органами  деятельности   субъектовпредпринимательства" от 4 апреля 2002 года № 194.    Положение устанавливает основные принципы организации и проведенияГосударственной   инспекцией   по   стандартизации  и  метрологии  приПравительстве  Кыргызской  Республики  государственного   контроля   инадзора   за  соблюдением субъектами предпринимательства  обязательныхтребований  нормативных  документов по  стандартизации  и  техническихрегламентов   (далее  -  нормативных  документов  по  стандартизации),правил сертификации, метрологических норм и правил.    Положение    является    обязательным    для    должностных    лицКыргызстандарта,  осуществляющих государственный контроль и  надзор  впределах    своей  компетенции,  а  также  для  проверяемых  субъектовпредпринимательства.                           2. Общие положения     2.1. Государственный  контроль  и надзор за соблюдением требованийнормативных  документов  по  стандартизации,   правил  сертификации  игосударственный   метрологический   контроль   и  надзор  осуществляетГосударственная   инспекция  по  стандартизации   и   метрологии   приПравительстве  Кыргызской Республики (далее  -  Кыргызстандарт)  и  еерегиональные  отделения в соответствии с законодательством  КыргызскойРеспублики.    2.2. Государственный  контроль  и надзор за соблюдением требованийнормативных   документов  по  стандартизации  и  правил   сертификацииосуществляется  в  целях обеспечения безопасности жизни,   здоровья  иимущества  людей,  охраны окружающей среды,  защиты прав  и  интересовпотребителей, хозяйствующих субъектов и государства.    2.3.    Государственный   метрологический   контроль   и    надзоросуществляется    за    соблюдением    нормативных    документов    постандартизации,   метрологических  правил  и  норм   при   выпуске   иприменении   средств   измерений,  а также  аттестованными  методикамивыполнения  измерений,  качеством товаров, отчуждаемых при  совершенииторговых  операций, количеством фасованных товаров в  упаковке  любоговида   при   фасовке  и  продаже  и  направлен  на  защиту   интересовпотребителей  и государства от последствий  недостоверных  результатовизмерений.    2.4. Государственный контроль и надзор осуществляется у  субъектовпредпринимательства,   включая совместные и  иностранные  организации,на  стадиях  разработки  и  подготовки продукции  к  производству,  ееизготовления,    реализации   (поставки,    продажи),    использования(эксплуатации),  хранения,  транспортирования и утилизации,   а  такжепри выполнении работ и оказании услуг.    2.5. Государственный контроль и надзор осуществляется должностнымилицами   -  государственными  инспекторами  по  надзору за стандартамии обеспечению единства измерений.    2.6. Для  оценки  соответствия  проверяемой  продукции требованиямнормативных   документов   по   стандартизации   производится    отборобразцов,  стоимость   которых   в   случае   их   израсходования  илиприведения  в ходе контроля и испытаний в непригодное для  дальнейшегоиспользования  состояние,  а  также затраты  на  проведение  испытаний(анализов,  измерений) относятся на издержки производства проверяемогосубъекта предпринимательства.    2.7.   При   осуществлении  государственного   надзора    проводятиспытания,   органолептический  и измерительный контроль,  техническийосмотр,  идентификацию продукции и другие методы,   предусмотренные  внормативных     документах    по    стандартизации,     обеспечивающиедостоверность и объективность результатов надзора.    2.8.     Субъекты     предпринимательства    обязаны     создаватьгосударственным  инспекторам  необходимые  условия  для  осуществлениягосударственного контроля и надзора, включая предоставление сведений идокументов,   в   том   числе  данных  об  объемах   произведенной   иреализованной  продукции  (услуг).                3. Общие правила подготовки и проведения                  государственного контроля и надзора     3.1.   Государственные  инспекторы  Кыргызстандарта  имеют   правопроводить      плановые      проверки      деятельности      субъектовпредпринимательства,  внеплановые  проверки  и   проверки   исполнениясубъектами  предпринимательства ранее выданных предписаний.    Плановые  проверки  проводятся  на  основании  квартальных  плановгосударственного  контроля и надзора,  согласованных  в  установленномпорядке  с  Государственной  комиссией  при  Правительстве  КыргызскойРеспублики  по развитию  предпринимательства  или  ее территориальнымиподразделениями (далее - Государственная комиссия).    Внеплановые  проверки - проверки, назначаемые  по  согласованию  сГосударственной   комиссией  при  наличии  письменных   заявлений   отфизического  или   юридического   лица  о  факте  нарушения  субъектомпредпринимательства  прав и интересов заявителя  или  третьих  лиц,  атакже заявлений должностных лиц о фактах нарушения законодательства.    Проверки исполнения ранее выданных  государственными  инспекторамипредписаний проводятся без согласования с Государственной комиссией.    Плановые и  внеплановые  проверки  субъектов   предпринимательствадолжны   проводиться  только  на  основании  направлений,  подписанныхначальником  Управления  госнадзора или  руководителями   региональныхотделений  Кыргызстандарта, согласованных с Государственной комиссией,с   указанием  наименования  субъекта  предпринимательства   и   срокапроведения проверки.    Проверки  исполнения  ранее  выданных  предписаний  проводятся  наосновании предыдущего направления.    3.2. Плановые  проверки  соблюдения субъектами предпринимательстваобязательных  требований нормативных документов  по  стандартизации  иправил  сертификации должны проводиться не чаще  одного  раза  в  год.Плановые  проверки  соблюдения  метрологических  норм  и  правил   присовершении   торговых   операций   с   применением   весоизмерительнойтехники на рынках и мини-рынках должны проводиться до двух раз в год.    3.3. В  плановом  порядке государственный контроль и надзор долженосуществляться,    как   правило,  у  субъектов   предпринимательства,систематически   нарушающих  требования  нормативных   правовых  актовКыргызской  Республики,  уклоняющихся от обязательного   подтверждениясоответствия продукции и у субъектов предпринимательства,  выпускаемая(реализуемая)   продукция   (работы,  услуги)   которых   представляетпотенциальную  опасность  для  жизни,  здоровья,  имущества  людей   иокружающей среды.    3.4.  Сроки  осуществления  государственного  контроля  и  надзорасубъектов предпринимательства не должны превышать:    - 8 рабочих дней при проверке производства продукции;    -   2    рабочих   дня  при  проверке  исполнения  ранее  выданныхпредписаний;    - 5 рабочих дней при всех остальных проверках.    3.5. Результаты государственного контроля  и  надзора  оформляютсяактами   в   порядке,    установленном   Кыргызстандартом,    в   трехэкземплярах.  Акт подписывают все участники проверки.  Один  экземпляракта   вручается руководителю  субъекта  предпринимательства,  которыйобязан  подписать  его,  а в случаях несогласия с изложенными  в  актефактами,    производит  запись  о  возражениях,  прилагая   письменныеобъяснения и документы, поясняющие мотивы этих возражений.   В  случаеотказа  от   подписи,  государственный инспектор обязан  зафиксироватьданное обстоятельство.    3.6. Не  допускается  проведение  дублирующих  проверок  субъектовпредпринимательства   структурными   подразделениями   Кыргызстандартапри  наличии акта предыдущей проверки того же или другого структурногоподразделения, имеющего силу в течение одного года.    3.7. Проекты планов проверок на следующий квартал представляются вГосударственную  комиссию за 30 дней до окончания  текущего  отчетногопериода.                     4. Полномочия и ответственность                      государственных инспекторов     4.1. В  соответствии  с  действующим  законодательством КыргызскойРеспублики   Главные  государственные  инспекторы  и   государственныеинспекторы Кыргызстандарта имеют право:    4.1.1. свободного доступа в служебные и производственные помещениясубъектов    предпринимательства  при  предъявлении   направления   напроверку и служебного удостоверения;    4.1.2. использовать технические средства и привлекать специалистовсубъектов    предпринимательства   при   проведении   государственногоконтроля и надзора;    4.1.3.  получать  от  субъектов  предпринимательства  документы  исведения,  необходимые  для  проведения  государственного  контроля  инадзора;    4.1.4.  требовать  устранения нарушений в  срок,   обоснованный  сучетом характера нарушения;    4.1.5. выдавать субъектам предпринимательства в случаях  нарушенияими     обязательных     требований    нормативных    документов    постандартизации, правил сертификации,  метрологических норм  и  правил,следующие  обязательные для исполнения предписания:    - об устранении выявленных нарушений;    - о  запрете  реализации  использовании (эксплуатации),  хранения,транспортирования  отдельных  партий  проверенной  продукции,   в  томчисле импортной;    -  о  запрете  или  приостановке производства, выпуска,  поставки,реализации,   использования  (эксплуатации)   проверенной   продукции,выполнения работ (процессов) и оказания услуг;    - о снятии с производства и об отзыве из обращения опасных товаров(работ,    услуг),   которые   при  соблюдении   потребителем   правилиспользования      (эксплуатации),     хранения,     транспортированияпричиняют или могут причинить вред жизни, здоровью, имуществу людей  иокружающей среде;    -   о   запрещении   применения   и  выпуска   средств   измеренийнеутвержденных  типов  или несоответствующих  утвержденному  типу,   атакже неповеренных и неисправных;    - о назначении единовременной поверки всех средств  измерений  илиотдельных их видов;    4.1.6.  выдавать  субъектам предпринимательства  обязательные  дляисполнения   предписания  о  запрете  выпуска,  поставки,  реализации,использовании (эксплуатации) продукции, выполнения работ (процессов) иоказании  услуг   в  случае уклонения субъекта предпринимательства  отпроверки,   а также в случае выпуска,  поставки, реализации продукции,выполнения   работ   (процессов)  и  оказания  услуг  без  нормативнойдокументации по стандартизации;    4.1.7.    выдавать    предписания   о   применении   к   субъектампредпринимательства  штрафов  за  нарушение  обязательных   требованийнормативных   документов  по  стандартизации,   правил   сертификации,метрологических   норм   и   правил   и   за   нарушение   предписанийгосударственных инспекторов;    4.1.8. рассматривать  дела  об  административных правонарушениях иналагать  административные  взыскания  на  должностных  лиц  субъектовпредпринимательства  и  частных  предпринимателей   в  соответствии  сКодексом Кыргызской Республики об административной ответственности;    4.1.9.  оповещать   непосредственно  или через  средства  массовойинформации заинтересованные организации и  потенциальных  потребителейо    производимой    и   реализуемой   субъектам   предпринимательстванедоброкачественной и опасной продукции (услугах);    4.1.10.    принимать    иные   предусмотренные   законодательствомКыргызской  Республики меры с целью недопущения  причинения  вреда  отиспользования  (применения) недоброкачественной  и  опасной  продукции(услуг).    4.2.  Государственный  контроль и  надзор  не   должен   создаватьпрепятствий осуществлению субъектами предпринимательства хозяйственнойдеятельности  в  большей степени,  чем это минимально  необходимо  длядостижения целей государственного контроля и надзора.    4.3. Государственные инспекторы обязаны:    - представляться  перед проведением проверки руководителю субъектапредпринимательства  (лицу,   его  замещающему)  или   индивидуальномупредпринимателю;    -    предъявлять    проверяемым   субъектам    предпринимательстванеобходимые  документы на право проверки, знакомить  их  с  программойпроверки;    -   заносить  в  Книгу  регистрации  инспекторских  проверок  фактпроведения проверки;    - иметь при себе необходимые нормативные  правовые  акты,  имеющиеотношение  к  проверке  и  подтверждающие полномочия  Кыргызстандарта,строго руководствоваться ими;    - быть объективными, обеспечивать сохранность и возврат полученныхв ходе проверки документов;    -  в   течение  7  дней после завершения проверки  представлять  вГосударственную комиссию отрывной талон к направлению с замечаниями  ипредложениями руководителя субъекта предпринимательства по проведеннойпроверке;    -     предотвращать     и    пресекать    нарушения     субъектамипредпринимательства обязательных требований нормативных документов  постандартизации, правил сертификации, метрологических норм и правил;    - в случае выявления в ходе проверки недоброкачественной и опаснойпродукции,   запрещать  ее  производство  (поставку,   реализацию)   инаправлять   соответствующую  информацию  в  комиссию  по  уничтожению(переработке) продукции  при  местной  государственной администрации сцелью  принятия решения этой комиссией об уничтожении или  переработкеданного  товара   в  соответствии   с   постановлением   ПравительстваКыргызской  Республики "О порядке уничтожения (переработке)  продукции(товаров),  признанной непригодной к реализации" от 9 июля 1997 года №407;    - в случае невыполнения  субъектами  предпринимательства  выданныхпредписаний,  направлять  необходимые  материалы  в  судебные  органы,прокуратуру и другие органы государственного управления  для  принятиямер, установленных законодательством Кыргызской Республики;    -    оказывать    практическую   помощь   проверяемым    субъектампредпринимательства     в    том   числе    в    вопросах    повышенияконкурентоспособности выпускаемой продукции (услуг);    - проводить  разъяснительную работу по применению законодательствао  техническом  регулировании, а также принятых в соответствии  с  нимнормативных правовых актов и технических регламентов.    4.4.     Государственные    инспекторы     несут     установленнуюзаконодательством        Кыргызской       Республики        уголовную,административную,  гражданско-правовую ответственность за невыполнениеили   ненадлежащее   выполнение  возложенных  на   них   обязанностей,превышение  полномочий, разглашение государственной  или  коммерческойтайны.    Государственные     инспекторы    обязаны     соблюдать     Кодекспрофессиональной  этики Кыргызстандарта,  принятый  в  соответствии  сУказом  Президента  Кыргызской  Республики  "Об этике  государственныхслужащих" от 9 января 2001 года № 11.    4.5.   Действия    государственных   инспекторов,   осуществляющихгосударственный  контроль  и  надзор,  в 15-дневный  срок  могут  бытьобжалованы  Главному  государственному инспектору.  Подача  жалобы  неприостанавливает     выполнение    обжалуемого     решения.     Жалобырассматриваются  и  решение по ним выноситься не  позднее  30-дневногосрока с момента их поступления.    При несогласии с  решением  Главного  государственного  инспекторасубъект предпринимательства имеет право:    -   обратиться   в   Государственную  комиссию   с   жалобой    наКыргызстандарт;    - подать жалобу в суд в установленном законодательством КыргызскойРеспублики порядке.    4.6.  Признание  судом недействительным (полностью  или  частично)решение    Кыргызстандарта    в    пользу   проверяемого   ввиду   егонесоответствия    законодательству   влечет   за   собой    возмещениематериального    и     морального   ущерба,    нанесенного    субъектупредпринимательства,   за  счет  Кыргызстандарта  в   соответствии   сзаконодательством Кыргызской Республики.    4.7. Государственная  комиссия  за  нарушение "Положения о порядкепроведения   проверок   государственными   контролирующими    органамидеятельности     субъектов     предпринимательства",     утвержденногопостановлением Правительства Кыргызской Республики от  4  апреля  2002года   №   194,  имеет право давать Кыргызстандарту и его региональнымотделениям  обязательные  для  исполнения  предписания  о  прекращениинарушений и устранении их последствий.                      5. Ответственность субъектов                          предпринимательства     5.1.  За  выпуск,   поставку  и  реализацию  (продажу)  продукции,выполнение  работ  (процессов) и оказание  услуг,  не  соответствующихобязательным требованиям  нормативных  документов  по  стандартизации,субъекты  предпринимательства  уплачивают  штраф  в  размере   до   50процентов  стоимости  реализованной  продукции,  выполненных  работ  иоказанных  услуг,  а если нарушены  требования  по   безопасности  дляжизни,   здоровья  и  имущества  граждан,   окружающей  среды  -   100процентов   стоимости  реализованной  продукции,   выполненных   работ(процессов) и оказанных услуг.    За нарушение предписаний государственных инспекторов о запрете илиприостановке  реализации  (поставки,  продажи)  продукции,  выполненияработ  (процессов)  и  оказания  услуг  субъекты   предпринимательствауплачивают  экономические  санкции  в  размере  двукратной   стоимостиреализованной  продукции, выполненных работ  (процессов)  и  оказанныхуслуг.    За   нарушение  правил  сертификации,   за  реализацию  продукции,подлежащей  обязательной сертификации,  без сертификата  соответствия,за  маркировку   несертифицированной  продукции  знаком  соответствия,субъект  предпринимательства  подвергается  экономической  санкции   вразмере  100 процентов от стоимости реализованной продукции.    В исключительных случаях, когда стоимость реализованной продукции,выполненных    работ   (процессов)  и   оказанных   услуг   определитьневозможно, то к юридическим лицам применяются экономические санкции вразмере   250  минимальных  ставок, а  к  физическим  лицам  -  до  20минимальных ставок.    60 процентов от примененной  санкции  вносятся  в  республиканскийбюджет,    30   процентов   -  в  местный  бюджет,   а   остальные   -Кыргызстандарту на совершенствование его работ и развитие материально-технической базы.    5.2.  Экономические  санкции,  применяемые  к  юридическим  лицам,исполняются  ими в тридцатидневный срок со дня получения  предписания.При  уклонении   от уплаты экономических санкций в установленный  срокили  неуплате  их в полном размере Кыргызстандарт вправе обратиться  варбитражный   суд   с   заявлением  о   взыскании  с  юридических  лицсоответствующих  сумм,   а  также  пени  в  размере  одного   процентаналагаемой суммы  или  ее неуплаченной части за каждый день просрочки.    Штрафы,  применяемые  к  физическим  лицам,   исполняются  ими   втридцатидневный срок со дня получения предписания о наложении  штрафа.При  уклонении  их от уплаты штрафа, Кыргызстандарт вправе  предъявитьиск в судебные органы.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fdram7ujsknwwxuww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dalil.kg/document/30605</w:t>
      </w:r>
    </w:hyperlink>
  </w:p>
  <w:p>
    <w:pPr>
      <w:spacing w:after="0" w:before="40"/>
      <w:jc w:val="center"/>
    </w:pPr>
    <w:hyperlink w:history="1" r:id="rId74pispercwsti2idok5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g5ru-j1pwqhjpayfkzn" Type="http://schemas.openxmlformats.org/officeDocument/2006/relationships/hyperlink" Target="https://dalil.kg/document/202591" TargetMode="External"/><Relationship Id="rId9hdwzuy-qg984rerq1gz8" Type="http://schemas.openxmlformats.org/officeDocument/2006/relationships/hyperlink" Target="https://dalil.kg/document/30604" TargetMode="External"/><Relationship Id="rIdididv5ijiemoawvb0q-ze" Type="http://schemas.openxmlformats.org/officeDocument/2006/relationships/hyperlink" Target="https://dalil.kg/document/615" TargetMode="External"/><Relationship Id="rIdqkp6ffcscxy2a-pi-hbdk" Type="http://schemas.openxmlformats.org/officeDocument/2006/relationships/hyperlink" Target="https://dalil.kg/document/613" TargetMode="External"/><Relationship Id="rIdigixakm1fdy9v7bha75yf" Type="http://schemas.openxmlformats.org/officeDocument/2006/relationships/hyperlink" Target="https://dalil.kg/document/614" TargetMode="External"/><Relationship Id="rId5yi1t75f_mohrqeklwjau" Type="http://schemas.openxmlformats.org/officeDocument/2006/relationships/hyperlink" Target="https://dalil.kg/document/590" TargetMode="External"/><Relationship Id="rIdqvrwry7movfyfnjqjsaxw" Type="http://schemas.openxmlformats.org/officeDocument/2006/relationships/hyperlink" Target="https://dalil.kg/document/34081" TargetMode="External"/><Relationship Id="rIdcapjjk7muuviiqypzpych" Type="http://schemas.openxmlformats.org/officeDocument/2006/relationships/hyperlink" Target="https://dalil.kg/document/6813" TargetMode="External"/><Relationship Id="rIdm3k4ogzcwgrpfaod8xvwt" Type="http://schemas.openxmlformats.org/officeDocument/2006/relationships/hyperlink" Target="https://dalil.kg/document/6812" TargetMode="External"/><Relationship Id="rIdd_zas1qx_3prc0av2kr1o" Type="http://schemas.openxmlformats.org/officeDocument/2006/relationships/hyperlink" Target="https://dalil.kg/document/5332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fdram7ujsknwwxuwwmc" Type="http://schemas.openxmlformats.org/officeDocument/2006/relationships/hyperlink" Target="https://dalil.kg/document/30605" TargetMode="External"/><Relationship Id="rId74pispercwsti2idok5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2026-09-30T17:39:49.115Z</dcterms:created>
  <dcterms:modified xsi:type="dcterms:W3CDTF">2026-09-30T17:39:49.115Z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