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yxycfeghn1fii8fqq5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февраля 2003 года. Регистрационный номер 5-03                                                    Приложение 1                                             к </w:t>
      </w:r>
      <w:hyperlink w:history="1" r:id="rIdfyrh5zh1flezgyslwamo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31 декабря 2002 года №36                               ИНСТРУКЦИЯ           о представлении финансовой отчетности за 2002 год                               Общая часть      Настоящая Инструкция  определяет порядок составления и представле-ния годовой финансовой отчетности, а также взаимоотношения по этим воп-росам предприятий, организаций, учреждений и субъектов, являющихся юри-дическими лицами для внутренних и  внешних  потребителей  бухгалтерскойинформации. Финансовая отчетность общего назначения представляет инфор-мацию о финансовом положении,  финансовых  результатов  деятельности  идвижении денежных средств субъекта, полезной широкому кругу пользовате-лей при принятии экономических решений.     Инструкция "О  представлении годовой финансовой отчетности за 2002год" разработана в соответствии с </w:t>
      </w:r>
      <w:hyperlink w:history="1" r:id="rIdu54rpb-su4adfop1wu9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бухгалтерском  учете",</w:t>
      </w:r>
      <w:hyperlink w:history="1" r:id="rIdv1esi8o8unbx2vl1rz5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Международныхстандартах финансовой отчетности в Кыргызской Республике" и  определяетпорядок  составления и представления финансовой отчетности юридическимилицами (за исключением бюджетных,  банковских и финансово-кредитных уч-реждений).     Настоящая Инструкция составлена для субъектов,  перешедших на Меж-дународные стандарты финансовой отчетности (МСФО) и на Кыргызские стан-дарты бухгалтерского учета (КСБУ).                                 Часть I           Общие указания для субъектов, перешедших на МСФО      Инструкция "О  представлении годовой финансовой отчетности за 2002год" - часть I - составлена для субъектов, перешедших на МСФО. Сущностьновых  подходов  бухгалтерского учета заключается в том,  что на основестандартов финансовой отчетности и правил бухгалтерского учета субъектысамостоятельно разрабатывают учетную политику,  наиболее подходящую дляних,  которая наилучшим образом сможет отразить финансовое положение  ирезультаты  операции.  Субъектам,  для осуществления постановки бухгал-терского учета руководствуясь законодательством Кыргызской  Республики,нормативными правовыми актами в области бухгалтерского учета предостав-лено право регулирования бухгалтерского учета,  самостоятельного форми-рования своей учетной политики,  исходя из своей структуры,  отраслевойпринадлежности и других особенностей деятельности.     Финансовая отчетность должна включать данные, необходимые для фор-мирования достоверного и полного представления  финансового  положения,финансовых результатов деятельности и изменениях в его финансовом поло-жении и движении денежных средств. Если выявляется недостаточность дан-ных  для  формирования  полного  представления  о  финансовом положениипредприятия,  финансовых результатах его деятельности, то субъект вклю-чает соответствующие дополнительные показатели и пояснения в финансовуюотчетность,  для обеспечения объективного  представления  и  примененияМСФО.     Предприятиям, перешедшим на МСФО, при составлении форм годовой фи-нансовой  отчетности следует руководствоваться Законом "О бухгалтерскомучете" от 28.04.2002  г.  №  76,  постановлением  Правительства  КР  от28.09.2001 г. № 593 "О Международных стандартах финансовой отчетности вКыргызской Республике",  "Планом счетов бухгалтерского  учета  финансо-во-хозяйственной  деятельности субъектов и Методическими рекомендациямипо его применению",  утвержденные  постановлением  коллегии  ГКСФОА  от18.11.2002 г.  № 28, Методическими рекомендациями "По переходу на веде-ние бухгалтерского учета в соответствии с требованиями  МСФО",  утверж-денными постановлением коллегии ГКСФОА от 23.12.2002 г.  № 29,  а такженастоящей Инструкцией (часть I).      Цель и принципы финансовой отчетности      Целью финансовой отчетности состоит в представлении  информации  офинансовом положении, результатах деятельности, и изменениях в финансо-вом положении субъектов, полезной широкому кругу пользователей финансо-вой отчетности.     Финансовое положение зависит от имеющихся у нее экономических  ре-сурсов,  ее финансовой структуры, ликвидности, платежеспособности, спо-собности адаптироваться к изменениям окружающей среды. Информация о фи-нансовой структуре нужна для прогнозирования будущих потребностей в за-емных средствах, и того как будущие потоки и денежные средства и их эк-виваленты в будущем принесет экономическую выгоду. Информация о резуль-татах деятельности компании,  в частности о ее прибыльности,  требуетсядля  оценки  потенциальных изменений в экономических ресурсах,  которыеона будет контролировать в будущем. Информация относительно изменений вфинансовом  положении субъектов полезна для оценки инвестиционной,  фи-нансовой и операционной деятельности в течение отчетного  периода.  Этаинформация  обеспечивает основу для оценки способности создавать денеж-ные средства и их эквиваленты и потребности  компании  в  использованииэтих потоков денежных средств.     Составление финансовой отчетности по стандартам финансовой  отчет-ности предполагает соблюдение основополагающих правил,  которые опреде-ляют общий подход к  подготовке  и  представлению  финансовых  отчетов.Представление  финансовой  отчетности  обеспечивает базу для достижениясопоставимости как с собственной финансовой отчетностью предприятия  запредшествующие периоды, так и с финансовой отчетностью других предприя-тий. Применение МСФО базируется на основных основополагающих принципах:непрерывности деятельности и метода начисления.     Принцип непрерывности деятельности -  при  составлении  финансовойотчетности руководство должно оценивать способность компании продолжатьсвою деятельность.  Финансовая отчетность должна готовиться  на  основепредположения о непрерывности деятельности,  если только руководство ненамеревается ликвидировать предприятие  или  ликвидировать  предприятиелибо прекратить коммерческую деятельность.     Финансовая отчетность обычно составляется на основе допущения, чтосубъект функционирует и будет вести операции в обозримом будущем. Такимобразом, непрерывность деятельности предполагает, что субъект действуети  будет  продолжать действовать в обозримом будущем (по крайней мере втечение 1 года), отсюда следует, что предприятие не имеет ни намерения,ни необходимости ликвидировать или сокращать масштабы своей деятельнос-ти. Принцип начисления - исходит из того, что доходы и расходы субъектаотражаются по мере их возникновения,  а не мере их фактического получе-ния или выплаты денежных средств или их эквивалентов, результаты сделоки  прочих событий признаются при их наступлении (а не при получении иливыплате денежных средств и их эквивалентов) и учитываются в том  отчет-ном периоде и отражаются в финансовых отчетах тех отчетных периодов,  вкоторых они произошли.     Финансовые отчеты, подготовленные на основе метода начисления, ин-формируют пользователей не только о прошлых сделках,  включающих оплатуи поступление денежных средств, но и о будущих обязательствах заплатитьденежные средства и будущих поступлениях  денежных  ресурсов.  Компаниядолжна составлять финансовую отчетность, за исключением отчета о движе-нии денежных средств, согласно методу начисления.     Существуют также качественные критерии информации,  содержащихся вфинансовых отчетах,  которые призваны делать  информацию  полезной  дляпользователей:  прозрачность, значимость, достоверность, сопоставимостьи т.д.      Состав финансовой отчетности      Финансовая отчетность - это представление информации о  финансовомположении субъекта,  результатах деятельности и изменениях в финансовомположении субъекта. Составление финансовой отчетности общего назначениярегламентируется   Международными   стандартами  финансовой  отчетности(МСФО),  которые устанавливают общие принципы составления и представле-ния  финансовой отчетности,  рекомендации по ее структуре,  минимальныетребования по ее содержанию.     В состав годовой финансовой отчетности включаются:     "Бухгалтерский баланс";     "Отчет о прибылях и убытках";     "Отчет о движении денежных средств";     "Отчет об изменениях в капитале";     Пояснительная записка.     Бухгалтерский баланс - должен включать такие показатели,  как: ос-новные средства,  нематериальные активы, денежные средства и их эквива-ленты, дебиторская и кредиторская задолженность, финансовые активы, ин-вестиции,  налог на прибыль и обязательства, капитал и резервы. Состав-ление бухгалтерского баланса заключается в раскрытии средств компании иих источниках в разрезе основных статей активов и обязательств, а такжев  сопоставлении  данных за отчетный период с данными за предшествующийпериод.  Дополнительные материалы, раскрывающие содержание статей, при-водятся в бухгалтерском балансе и в приложениях к финансовой отчетностив соответствии с требованиями стандарта.     Элементами непосредственно связанными с измерением финансового по-ложения, являются активы, обязательства и капитал.     Активы - это ресурсы, контролируемые предприятием в результате со-бытий прошлых периодов,  от которых предприятие  ожидает  экономическойвыгоды в будущем.  Активы могут классифицировать по ликвидности на обо-ротные и внеоборотные.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Обязательствамогут подразделяться по срокам погашения на краткосрочные и  долгосроч-ные.     Капитал - это доля в активах предприятия,  остающаяся после вычетавсех ее обязательств.  Сумма капитала,  показываемая в балансе, зависитот измерения активов и обязательств.     Отчет о  прибылях  и  убытках - должен включать в себя информацию,как выручку, результаты от операционной деятельности, затраты по финан-сированию,  долю прибылей и убытков ассоциированных компаний и совмест-ной деятельности,  учитываемых по методу участия,  расходы, по налогам,прибыль  или  убыток  от обычной деятельности,  результаты чрезвычайныхобстоятельств,  доля меньшинства,  чистую прибыль или убыток за период.Составление  Отчета  о прибылях и убытках состоит в корректировке полу-ченной в отчетном периоде выручки путем  прибавления  суммы  полученныхдоходов и вычитания суммы произведенных расходов,  что в итоге дает ве-личину чистой прибыли за отчетный  период.  Дополнительная  информация,раскрывающая содержание статей,  приводится в бухгалтерском балансе илив приложениях к финансовой отчетности.     Элементами, связанными с измерением результатов деятельности в от-чете о прибылях и убытках являются доходы и расходы.     Доход - это увеличение экономических выгод в течение отчетного пе-риода, происходящего в форме притока или увеличения активов, или умень-шения  обязательств,  что приводит к увеличению капитала.  Вклады собс-твенников предприятия,  увеличивающее ее капитал,  к элементу доход  неотносятся.  Доход включает в себя выручку,  полученную в результате ос-новной (уставной) деятельности организации,  и доходы, полученные в ре-зультате неосновной деятельности.     Расход - это уменьшение экономических выгод  в  течение  отчетногопериода, происходящее в форме оттока или истощения активов или увеличе-ния обязательств,  что приводит к уменьшению капитала.  Отток  денежныхсредств  или других активов,  связанный с распределением капитала междусобственниками предприятия.  Расходы включают в себя затраты и  убытки,возникающие в ходе основной деятельности предприятия. Разница между до-ходами и расходами,  представляющая собой чистую прибыль  (чистый  убы-ток), увеличивает (уменьшает) собственный капитал.     Отчет о движении денежных средств - включает информацию отраженнуюв стандарте МСФО 7 Отчет о движении денежных средств. Содержание Отчетао движении денежных средств предусматривает представление в отчете  по-токов  денежных  средств  от операционной деятельности двумя методами -прямой и косвенный.  Оба этих метода разрешены,  согласно МСФО,  однакоиспользование прямого метода считается предпочтительным.     Элементы отчета о движении денежных средств  отражает  воздействиеоперационной,  инвестиционной  и финансовой деятельности предприятия насостояние его денежных средств за определенный отчетный период,  позво-ляет объяснить изменения денежных средств за этот период.     Отчет об изменениях в капитале - содержит  информацию  по  каждомуэлементу акционерного капитала и резервов (акционерный капитал,  допол-нительная эмиссия,  резерв по переоценке ценностей,  резерв по курсовымразницам), и возможных изменений (изменения в учетной политике, измене-ния в результате переоценки основных средств и инвестиций и др.). Пока-зываются  данные о чистой прибыли за отчетный период,  которая являетсясоставной частью собственного капитала информирует  итоговые  данные  окапитале компании.     Составление Отчета о движении капитала состоит в  последовательнойкорректировке  остатка капитала за предыдущий отчетный период путем вы-читания начисленных дивидендов и  результата  переоценки  инвестиций  иприбавления  результата переоценки основных средств,  чистой прибыли заотчетный период и дополнительной эмиссии,  что дает  величину  капиталакомпании на конец отчетного года.     Элементы данного отчета включает собственный капитал и нераспреде-ленную прибыль.  Собственный капитал представляет остаточную долю послевычитания из активов и обязательств.     Пояснительная записка  отражает основные методологические принципысоставления финансовой отчетности, принятые в данной организации. Руко-водство  предприятия должно выбирать и применять учетную политику такимобразом,  чтобы финансовая отчетность соответствовала требованиям МСФО,самостоятельно  формировало  свою  учетную  политику,  исходя  из своейструктуры,  отраслевой принадлежности и других особенностей деятельнос-ти. Пояснительная записка к финансовой отчетности должна:     - представлять информацию об основе подготовки  финансовой  отчет-ности  и  конкретной учетной политике,  выбранной и примененной для су-щественных операций и событий;     - раскрывать информацию,  требуемую МСФО,  которая не представленагде-либо в финансовой отчетности;     - обеспечивать дополнительную информацию,  которая не представленав самой финансовой отчетности, но не необходима для объективного предс-тавления.     Формирование финансовой отчетности  устанавливает  общие  принципысоставления и представления финансовой отчетности, предполагает раскры-тие учетной политики субъекта, и соответствующие дополнительные показа-тели и пояснения,  показывающих существенные моменты деятельности субъ-ектов и являющихся частью финансовых отчетов.      Требования, предъявляемые к финансовым отчетам      В финансовой отчетности должна быть четко выделена и при необходи-мости повторяться следующая информация,  где адресная часть форм отчет-ности заполняется:     - "Предприятие  (объединение)"  -  указывается полное наименованиепредприятия (в соответствии с учредительными документами, зарегистриро-ванными в установленном порядке);     - "Отрасль (вид деятельности)" - указывается вид деятельности сог-ласно классификатору "Отрасли народного хозяйства";     - "Орган управления" - указывается наименование органа, на которыйвозложены  координация и регулирование деятельности предприятия и кото-рому направляется финансовая отчетность;     - "Форма собственности" - форма собственности субъекта;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субъекту;     - "Адрес" - полный юридический адрес предприятия;     - "Ф.И.О., номер телефона главного бухгалтера".     Отчетным годом считается период с 1 января по 31  декабря  включи-тельно. Первый отчетный год для вновь созданного предприятия начинаетсяс момента государственной регистрации по 31 декабря отчетного года. Дляпредприятий, созданных после 1 октября, первым отчетным годом считаетсяпериод с даты государственной регистрации по 31 декабря следующего  го-да.     В случаях  предусмотренных  стандартами   финансовой   отчетности,предприятия  должны  составлять  сводную (консолидированную) финансовуюотчетность.  Финансовая отчетность предприятий, имеющих филиалы, предс-тавительства и иные дочерние и зависимые предприятия должна быть консо-лидирована в соответствии с МСФО 27 "Сводная  финансовая  отчетность  иучет инвестиций в дочерние предприятия".     По каждому числовому показателю финансовой отчетности должны  бытьприведены результаты предыдущего отчетного года. Если данные за период,предшествующий отчетному,  несопоставимы с данными за отчетный  период,то  данные подлежат корректировке исходя из изменений учетной политики,правил и инструкций.     Финансовая отчетность предприятия должна составляться в националь-ной валюте Кыргызской Республики - сом.  Субъекты, имеющие существенныеобъемы  оборотов,  обязательств и т.п.,  представляют финансовую отчет-ность в тысячах сомов (тыс.сом). На отчетную дату сальдо счета с иност-ранной валютой пересчитывается по учетному курсу, установленному Нацио-нальным банком КР.     Финансовая отчетность  подписывается  руководителем и главным бух-галтером (либо  лицом,  осуществляющим  ведение  бухгалтерского  учета)предприятия. Руководство предприятия несет ответственность за подготов-ку и представление финансовых отчетов предприятия.     Финансовая отчетность представляется субъектами Кыргызской Респуб-лики к 1 марта после отчетного года.  День представления финансовой от-четности определяется по дате ее почтового отправления или по дате фак-тической передачи пользователю. Если представление финансовой отчетнос-ти приходится на нерабочий (выходной) день, то сроком представления от-четности считается первый следующий за ним рабочий день.     Финансовая отчетность представляется на бумажных носителях.  Копиифинансовой отчетности при наличии технических возможностей и на основа-нии соответствующего органа,  субъект может представлять на дискете илиином электронном носителе информации.     Перечень хозяйствующих  субъектов,  публикующих  финансовую отчет-ность,  и срок публикации финансовой отчетности устанавливается в соот-ветствии с законодательством Кыргызской Республики.  Субъекты публикуютгодовую финансовую отчетность после подтверждения достоверности  предс-тавленных  в  них  сведений  независимыми  индивидуальными аудиторами и(или) аудиторскими компаниями и утверждения годового баланса и отчета орезультатах  финансово-хозяйственной  деятельности,  прибылях и убыткахежегодным общим собранием акционеров в соответствии с законодательствомКыргызской Республики.  Аудиторское заключение включается в состав пуб-ликуемой финансовой отчетности.     Пояснительная записка и приложения к формам отчетности заполняютсяи представляются в обязательном порядке.     Формы финансовой  отчетности  представлены в Приложении 2 (формы №1, 2, 3, 4, 5).      Условия переходного периода      В период, когда МСФО впервые применяются в полном объеме в качест-ве  главной  основы учета,  финансовая отчетность компании должна гото-виться и представляться так,  как если бы финансовая отчетность готови-лась  в  соответствии со стандартами и интерпретациями,  действительныедля периода, когда они впервые применимы.     Стандарты действительные  для  периодов  первого применения должныприменяться ретроспективно, за исключением случаев, когда:     - отдельные стандарты и интерпретации разрешают и допускают другиеположения переходного периода;     - величина корректировки не может быть надежно оценена.     Сопоставительная информация должна подготавливаться и  применятьсяв соответствии с МСФО.     Любая корректировка,  являющаяся  результатом  перехода  на  МСФО,должна  рассматриваться как корректировка начального сальдо нераспреде-ленной прибыли на начало периода, в котором произошел переход на МСФО.     В период когда МСФО применяются в полном объеме и в качестве глав-ной основы учета, компания должна раскрывать:     - факт, что величина корректировки не может быть надежно определе-на;     - факт,  что представление сравнительной информации не имеет смыс-ла;     - избранную политику для каждого МСФО, допускающего выбор политикив переходный период.     Субъекты должны  применять  положения  переходного периода в соот-ветствии с ПКИ-8.      II. Финансовая отчетность      1. Бухгалтерский баланс      1.1. Бухгалтерский баланс дает экономическую информацию о ресурсахсубъекта (активы),  предъявленных претензиях на ресурсы (обязательства)и доли причитающейся владельцу (собственный капитал).  В балансовом от-чете активы обязательства и капитал группируются по содержанию;  активырасполагаются по степени убывания ликвидности,  а обязательства по сро-кам погашения.     1.2. Бухгалтерский баланс характеризует имущественное и финансовоеположение предприятия по состоянию на отчетную дату.  Бухгалтерский ба-ланс должен датироваться конкретной датой,  такой как  "на  31  декабря2001 года".     1.3. Бухгалтерский баланс в рыночной экономике служит основным ис-точником  информации для обширного круга пользователей.  Данные бухгал-терского баланса широко используются налоговыми службами,  органами го-сударственного  управления,  поскольку отражают имущественные отношенияданного хозяйствующего субъекта. По балансу определяют выполнение своихобязательств предприятия - акционерами, инвесторами, кредиторами, поку-пателями, продавцами и др. или ей угрожают финансовые затруднения.     1.4. Содержание и формы бухгалтерского баланса и пояснительной за-писки применяются от одного отчетного периода к другому.  Кроме  данныхза  отчетный  период,  в балансе должны быть приведены данные за периодпредшествующий отчетному,  которые при необходимости должны быть откор-ректированы.  Каждая корректировка должна быть раскрыта в пояснительнойзаписке.     1.5. Дополнительные  линейные  статьи,  заголовки  и промежуточныесуммы могут представляться в балансе тогда,  когда это требуется  стан-дартом финансовой отчетности,  или когда такое представление необходимодля достоверного представления финансового положения предприятия.      АКТИВЫ      Активы - это экономические ресурсы,  контролируемые предприятием врезультате событий прошлых периодов,  от которых компания ожидает полу-чения экономических выгод в будущем.      Раздел 1. Оборотные активы      Оборотные активы - это активы,  которые предполагается продать илииспользовать в ходе нормального операционного цикла компании, в течениедвенадцати месяцев с отчетной даты.     Статья 1 "Денежные средства в кассе" (код 110),     данная статья бухгалтерского баланса отражает остаток на счете де-нежных средств в кассе, включающие денежную наличность в кассе в нацио-нальной и иностранной валютах, а также денежные средства, помещенные нахранение  в банковские сейфы,  другие депозитарии,  также поступление вкассу чеков клиентов, денежных переводов, марок государственной пошлиныи другие денежные документы,  которыми субъект имеет право распоряжать-ся.     На отчетную дату сальдо счета "Денежные средства в иностранной ва-люте",  пересчитывается в национальную валюту  по  курсу  Национальногобанка КР на отчетную дату.     Данная статья складывается из остатков на балансовых счетах группы1100 Денежные средства в кассе (1110, 1120, 1130, 1140).     Статья 2 "Денежные средства в банке" (код 120),     данная статья бухгалтерского баланса отражает остаток на счете де-нежных средств в банках в национальной и иностранных валютах,  открытыхв КР и за рубежом,  включая денежные средства в пути - суммы инкассиро-ванные из кассы, но не зачисленные на расчетные счета на дату отчета.     На отчетную дату сальдо счетов "Счета в иностранной валюте в мест-ных банках",  "Счета в зарубежных банках", выраженные в иностранной ва-люте,  пересчитывается  в национальную валюту по учетному курсу НБКР наотчетную дату.  Данная статья складывается из  остатков  на  балансовыхсчетах группы 1200 Денежные средства в банке (1210, 1230, 1240, 1250).     Статья 3 "Краткосрочные инвестиции" (код 130),     данная статья  бухгалтерского баланса отражает остаток счета крат-косрочных финансовых активов, срок погашения которых не превышает одно-го года,  такие как вложения в долговые (облигации,  векселя) и долевые(акции) ценные бумаги,  в производные финансовые инструменты  (фьючерс-ные,  форвардные,  опционные и своп-контракты), а также кредиты и займыпредоставленные субъектом и т.д.  Оценка инвестиций по счету  "Краткос-рочные  инвестиции"  производится в зависимости от категории финансовыхактивов, определенных МСФО 39 как инвестиция. Финансовые активы в соот-ветствии  с МСФО 39,  предназначенные для торговли,  должны учитыватьсякак краткосрочные инвестиции.     Данная статья складывается из остатков на балансовых счетах группы1300 Краткосрочные инвестиции (1310, 1320, 1330, 1340, 1350, 1390).     Статья 4 "Счета к получению" (код 140),     данная статья бухгалтерского баланса отражает остаток на  отчетныйпериод  счетов  к получению по торговой дебиторской задолженности - за-долженности,  возникающей при продаже товаров и предоставлении услуг  вкредит и подлежащих к оплате в течение одного года после отчетной даты.В соответствии с МСФО 39 краткосрочная дебиторская задолженность должнапредставляться в финансовой отчетности по первоначальной сумме, указан-ной в счет-фактуре,  за вычетом оценочного убытка от безнадежной задол-женности.     Данная статья складывается из остатков на балансовых счетах группы1400 Счета к получению (1410, 1491).     Статья 5 "Дебиторская  задолженность  по  прочим  операциям"  (код150),     данная статья отражает остаток счета дебиторской  задолженности  ипредставляет в бухгалтерском балансе информацию о дебиторской задолжен-ности,  отличной от торговой дебиторской задолженности,  срок погашениякоторой  не превышает одного года.  Дебиторская задолженность по прочимоперациям включает:     - векселя  к  получению;  в финансовой отчетности векселедержателяпредставляется информация о дебиторской задолженности, оформленной век-селями, срок погашения которых не превышает одного года;     - дебиторская задолженность сотрудников и директоров  -  задолжен-ность сотрудников и руководства субъекта по подотчетным суммам, авансампо заработной плате и иным видам дебиторской задолженности;     - налоги, оплаченные авансом; налоги, подлежащие возмещению - сум-мы налогов, оплаченных авансом, налогов подлежащих возмещению или заче-ту  при оплате соответствующего налога в соответствии с налоговым зако-нодательством.  Сальдо счетов "Налоги оплаченные авансом", "Налоги под-лежащие  к возмещению" на конец отчетного периода должны быть подтверж-дены актом сверки с Налоговой службой;     - проценты  к  получению - дебиторская задолженность,  возникающаяпри начислении процентного дохода по сделкам, приносящих процентный до-ход;     - дивиденды к получению - дебиторская задолженность, возникающая врезультате  распределения прибыли от субъектов,  чьими долевыми инстру-ментами владеет отчитывающийся субъект;     - задолженность заказчиков по договорам на строительство - валоваясумма,  причитающаяся с заказчиков за работу по договорам на строитель-ство, находящимся в процессе выполнения;     - текущая часть долгосрочной  дебиторской  задолженности  -  суммадолгосрочной дебиторской задолженности,  подлежащая к получению в тече-ние периода, не превышающего один год с отчетной даты;     - прочая  дебиторская  задолженность  - дебиторская задолженность,подлежащая к получению в течение периода,  не превышающего один  год  сотчетной даты.     Данная статья складывается из остатков на балансовых счетах группы1500 Дебиторская задолженность по прочим операциям (1510-1590).     Статья 6 "Товарно-материальные запасы" (код 160),     данная статья бухгалтерского баланса отражает остаток счета товар-но-материальных запасов на конец отчетного года:     - сальдо счета товары для перепродажи за вычетом сальдо суммы тор-говой наценки;     - сальдо счета запасы сырья и основных материалов (сырье, материа-лы, покупные полуфабрикаты);     - сальдо счета незавершенное производство отражает стоимость поне-сенных фактических затрат на изделия,  начатые но не законченные произ-водством  на дату отчета,  или стоимость затрат по оказанию работ и ус-луг, по которым субъект еще не признал выручку;     - сальдо счета готовая продукция;     - сальдо счета сельхозпродукция с биологических активов - сельско-хозяйственная продукция, собранная с биологических активов, принадлежа-щих субъекту и предназначенная как для реализации,  так и для последую-щей переработки.  Порядок признания и отражения в финансовой отчетностисельскохозяйственной продукции определяется в соответствии  с  МСФО  41"Сельское хозяйство".     Классификация производственных запасов по соответствующим  катего-риям должно отвечать специфике деятельности субъекта и отражаться в фи-нансовой отчетности. Данная статья складывается из остатков на балансо-вых счетах группы 1600 Товарно-материальные запасы (счета 1610-1650).     Статья 7 "Запасы вспомогательных материалов" (код 170),     данная статья  бухгалтерского баланса отражает остаток счета запа-сов вспомогательных материалов:     - топливо;     - запасные части;     - строительные материалы (комплектующие изделия конструкции, изде-лия и др.);     - прочие материалы (тара и тарные материалы, материалы, переданныев переработку на сторону и др.);     - малоценные  и  быстроизнашивающиеся  предметы  - предметы труда,имеющие срок полезного функционирования,  превышающий более одного года(быстроизнашивающиеся предметы);  и предметы труда, хотя и имеющие срокполезного функционирования более одного года, но имеющие незначительнуюстоимость (малоценные предметы).     Данная статья складывается из остатков на балансовых счетах группы1600 Запасы вспомогательных материалов (счета 1710,  1720,  1730, 1740,1750, 1795).     Статья 8 "Авансы выданные" (код 180),     данная статья отражает остаток счетов выданных авансов, в счет бу-дущей поставки товарно-материальных запасов, работ, услуг в период сле-дующий за отчетным годом, но не более чем один год:     - запасы (ТМЗ), оплаченные авансом;     - услуги, оплаченные авансом;     - аренда, оплаченная авансом;     - прочие виды авансированных платежей.     Данная статья складывается из остатков на балансовых счетах группы1800 Авансы выданные.     Статья 9 "Задолженность учредителей по взносам в уставный капитал"(код 180),     данная статья  показывает остаток балансового счета 1900 Задолжен-ность участников (учредителей) по взносам в уставный капитал.     Статья 10 "Итого оборотные активы" (код 100),     Сумма статей 1-8 (итого по разделу 1 "Оборотные активы").      Раздел 2. Внеоборотные активы      Внеоборотные активы - активы,  которые имеются у субъекта для  ис-пользования в производстве,  сдачи в аренду, для административных целейи предполагаются к использованию на протяжении более одного года.     Статья 11 "Балансовая стоимость основных средств" (код 210),     данная статья  отражает  балансовую  стоимость   группы   основныхсредств,  принадлежащих субъекту на правах собственности или арендован-ных на условиях финансовой аренды,  основных средств находящихся в экс-плуатации,  оборудования требующего монтажа, строящихся объектов основ-ных средств и находящихся у субъекта на конец отчетного периода. Балан-совая  стоимость основных средств отражает сальдо счетов по группам ос-новных средств за минусом накопленной  амортизации  по  соответствующимгруппам  основных средств.  Классификация,  оценка и раскрытие основныхсредств определены в  МСФО  16  "Основные  средства".  Группа  основныесредства классифицированы:     - земля;     - здания, сооружения;     - незавершенное строительство;     - оборудование;     - конторское оборудование;     - мебель и принадлежности;     - транспортные средства;     - благоустройство земельных участков;     - благоустройство арендованной собственности.     Данная статья складывается из остатков на балансовых счетах группы2100 Основные средства (счета 2110-2190) за минусом накопленной аморти-зации (счета 2193-2199).     Статья 12 "Биологические активы" (код 220),     данная статья  отражает остаток счета биологических активов на от-четную принадлежащих субъекту на правах собственности или  арендованныхна условиях финансовой аренды активов, связанных с сельскохозяйственнойдеятельностью (животное или растение).  Учет биологических активов  ве-дется в соответствии с МСФО 41 "Сельское хозяйство". Группировка биоло-гических активов ведется в соответствии со счетами биологических  акти-вов, схожих по основным характеристикам:     - животные (потребляемые биологические активы);     - животные (плодоносящие биологические активы);     - растения (потребляемые биологические активы);     - плодоносящие растения;     - биологические активы, учитываемые по фактическим затратам;     - другие биологические активы.     Данная статья складывается из остатков на балансовых счетах группы2200 Биологические активы (счета 2210, 2220, 2230, 2240, 2250, 2290).     Статья 13 "Инвестиции в недвижимость" (код 230),     данная статья  отражает остаток счета инвестиций в недвижимость наотчетную дату,  удерживаемой с целью получения дохода от прироста стои-мости капитала, а также недвижимость переданной в операционную аренду сцелью получения дохода в виде арендных платежей.  Данная статья в соот-ветствии со счетом "Инвестиции в недвижимость" классифицирована по наи-более значимым категориям, как:     - земля;     - здания и сооружения;     - реконструкция объектов инвестиций в недвижимость.     Классификация, оценка, и раскрытие инвестиций в недвижимость опре-делены в МСФО 40 "Инвестиции в недвижимость".     Данная статья складывается из остатков на балансовых счетах группы2300 Инвестиции в недвижимость (счета 2310, 2320, 2330).     Статья 14 "Отсроченные налоговые требования" (код 240),     данная статья  отражает остаток счета отсроченных налоговых по на-логу на прибыль.  Порядок учета налога на прибыль определены в МСФО  12"Налог на прибыль", в соответствии с которым налог на прибыль отражает-ся в учете методом обязательств. Данная статья складывается из остатковна балансовых счетах группы 2400 Отсроченные налоговые требования.     Статья 15 "Денежные средства,  ограниченные к использованию"  (код250),     данная статья отражает остаток счета денежных средств  на  текущихили сберегательных счетах в банках, ограниченных к использованию на пе-риод более чем год после отчетной даты (например:  удерживаемых  в  ка-честве компенсационных остатков согласно требованиям соглашений по дол-госрочному заимствованию,  удерживаемых в качестве фонда для  погашенияоблигаций и других накопительных фондов).     Данная статья складывается из остатков на балансовых счетах группы2500 Денежные средства, ограниченные к использованию.     Статья 16 "Долгосрочная дебиторская задолженность" (код 270),     данная статья отражает остаток счета на отчетную дату долгосрочнойдебиторской задолженности субъекта со сроком погашения более одного го-да. Долгосрочная дебиторская задолженность классифицирована на основныегруппы:     - векселя к получению;     - долгосрочная дебиторская задолженность покупателей и заказчиков;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статья складывается из остатков на балансовых счетах группы2700 Долгосрочная дебиторская задолженность.     Статья 17 "Долгосрочные инвестиции" (код 280),     данная статья отражает остаток счета на отчетную дату долгосрочныхвложений в долевые инструменты других компаний,  не предназначенные дляпродажи в текущем году,  государственные и корпоративные облигации сро-ком погашения более одного года, вкладов в совместную деятельность, вы-данных долгосрочных кредитов и займов,  а также других финансовых акти-вов предназначенных для владения более чем на  один  год.  Долгосрочныеинвестиции классифицированы по значимым категориям:     - долговые ценные бумаги (облигации);     - кредиты, займы выданные;     - инвестиции в дочерние предприятия;     - инвестиции в совместные предприятия;     - инвестиции в ассоциированные предприятия;     - прочие долгосрочные инвестиции.     Порядок признания, оценки и раскрытия информации о финансовых инс-трументах определен МСФО 39, 32.     Инвестиции в долевые финансовые инструменты,  такие как  вклады  вуставные капиталы других компаний, в совместную деятельность, в отдель-ной (не сводной) финансовой отчетности предприятия учитываются в  соот-ветствии  с  МСФО 27 "Сводная финансовая отчетность и учет инвестиций вдочерние компании",  МСФО 28 "Учет инвестиций в ассоциированные  компа-нии", МСФО 31 "Финансовая отчетность в совместной деятельности".     Компания должна раскрывать в пояснительной  записке  к  финансовойотчетности по каждой группе долю участия инвестиций и методы, использу-емые для учета таких инвестиций.     Данная статья складывается из остатков на балансовых счетах группы2800 Долгосрочные инвестиции (2810, 2820, 2830, 2840, 2850, 2890).     Статья 18 "Балансовая стоимость нематериальных активов" (код 290),     данная статья отражает балансовую стоимость группы  нематериальныхактивов субъекта за отчетный период.  Балансовая стоимость группы нема-териальных активов отражает сальдо счета нематериальных активов за  ми-нусом  накопленной  амортизации  за  отчетный период по соответствующимгруппам нематериальных активов.  Нематериальные активы, имеющие опреде-ленный срок службы (патенты,  права), должны списываться путем начисле-ния амортизации в течение срока их службы на активы,  не имеющие лимитасрока службы (торговые марки,  гудвилл) амортизация начисляется в тече-ние разумного времени,  но не свыше 20 лет. Порядок признания, оценки ираскрытия  определены в соответствии с МСФО 38 "Нематериальные активы".Нематериальные активы классифицированы по  наиболее  типичным  значимымкатегориям:     - франшиза,  гудвилл,  патенты,  торговые марки,  авторские права,программное обеспечение, лицензионные соглашения;     - прочие нематериальные активы - затраты на  рекламу,  подготовку,пусковые работы, исследования и разработки и т.д.;     - незавершенные разработки - разрабатываемые нематериальные  акти-вы,  затраты на исследования и разработки, включая все затраты, которыенепосредственно относятся к деятельности по исследованиям  и  разработ-кам.     Данная статья складывается из остатков на балансовых счетах группы2900 Нематериальные активы (2910-2990; 2991-2998).     Статья 19 "Итого внеоборотные активы" (код 200),     (Итого по разделу 2 "Внеоборотные активы");     Статья 20 "Итого активы" (код 299).      ОБЯЗАТЕЛЬСТВА      Обязательства - текущая задолженность компании, возникающая из со-бытий  прошлых  периодов,  урегулирование которой приведет к выбытию изкомпании ресурсов, содержащих экономическую выгоду. Обязательства клас-сифицируются  по  срокам погашения на краткосрочные (текущие) и долгос-рочные.      Раздел 3. Краткосрочные обязательства      Краткосрочные обязательства - это обязательства, подлежащие оплатепо требованию кредитора,  и часть долгосрочных обязательств,  погашениекоторых ожидается в течение одного года от отчетной даты.     Статья 21 "Счета к оплате за товары и услуги" (код 310),     данная статья отражает остаток счета на отчетную дату  краткосроч-ной торговой кредиторской задолженности субъекта за полученные и отфак-турованные поставщиком товары и услуги,  а также кредиторской задолжен-ности за приобретенные основные средства, нематериальные активы, инвес-тиции в недвижимость,  биологические  активы,  долговые  ценные  бумаги(векселя, облигации), долевые инструменты (акции, доли в уставном капи-тале других субъектов).     Данная статья складывается из остатков на балансовых счетах группы3100 Счета к оплате (3110, 3190).     Статья 22 "Авансы полученные" (код 320),     данная статья отражает остаток счета на отчетную дату  краткосроч-ных обязательств, возникающих при получении от покупателей и заказчиковпредварительной оплаты по договорам на поставку товаров и услуг. Даннаястатья отражает также валовую сумму,  подлежащую выплате заказчикам привыполнении работы по договорам на строительство.     Данная статья складывается из остатков на балансовых счетах группы3200 Счета к оплате (3210, 3220).     Статья 23 "Краткосрочные долговые обязательства" (код 330),     данная статья отражает остаток счета краткосрочных долговых обяза-тельств,  возникших в результате привлечения на финансирование деятель-ности заемных средств:  кредитов,  полученных от банков и других заимо-давцев в национальной и иностранной валюте в стране и за рубежом, выпу-щенных долговых ценных бумаг,  а также текущей части долгосрочного дол-гового обязательства,  подлежащего исполнению в течение года с отчетнойдаты.     Краткосрочные долговые обязательства классифицируют как:     - банковские кредиты и займы;     - прочие кредиты и займы;     - текущая часть долгосрочных долговых обязательств - часть долгос-рочной задолженности,  подлежащая выплате в течение года с отчетной да-ты;     - прочие краткосрочные долговые обязательства,  такие как краткос-рочные векселя, облигации, задолженность по товарам и услугам с отсроч-кой платежа на период,  превышающий обычные сроки кредитования (коммер-ческий кредит),  и другие обязательства которые должны быть исполнены втечение года с отчетной даты.     Данная статья складывается из остатков на балансовых счетах группы3300 Краткосрочные долговые обязательства (3310, 3320, 3330, 3340).     Статья 24 "Налоги к оплате" (код 340),     данная статья  отражает остаток счета на отчетный период по обяза-тельствам перед бюджетом по налогам,  уплачиваемыми субъектом.  Порядокисчисления  и уплаты налогов регулируется Налоговым кодексом КыргызскойРеспублики. Налоги к оплате классифицируют как:     - налог на прибыль;     - подоходный налог, взимаемый на доходы с физических лиц;     - НДС к оплате;     - акцизы к оплате;     - прочие налоги к оплате.     Сальдо счетов "Налоги к оплате" на конец отчетного периода  должнобыть подтверждено актом сверки с Налоговой службой.     Данная статья складывается из остатков на балансовых счетах группы3400 Налоги к оплате (3410, 3420, 3430, 3440, 3490).     Статья 25 "Краткосрочные начисленные обязательства" (код 340),     данная статья  отражает остаток счета на отчетную дату краткосроч-ных начисленных обязательств не оплаченных на дату отчета.  Начисленныеобязательства классифицируют по наиболее значимым группам:     - начисленные обязательства по оплате товаров и услуг -  задолжен-ность за неотфактурованные товары и услуги,  которые получены субъектомили поставлены ему;     - начисленная заработная плата;     - начисленные взносы на социальное страхование;     - начисленные проценты по долговым обязательствам, включая процен-ты по финансовой аренде;     - дивиденды к выплате;     - прочие начисленные расходы - начисленные обязательства кроме вы-шеперечисленных,  как предстоящие расходы на оплату отпусков,  льготныевыплаты и т.д.     Данная статья складывается из остатков на балансовых счетах группы3500 Начисленные обязательства (3510, 3520, 3530, 3540, 3550, 3590).     Статья 26 "Прочие краткосрочные обязательства" (код 360),     данная статья отражает остаток счета на отчетную дату любых  крат-косрочных обязательств, отличных от вышеперечисленных, такие как задол-женность субъекта перед сотрудниками и руководством по суммам  перерас-хода авансов,  выданных на командировочные расходы, на приобретение то-варно-материальных запасов и т.д.     Данная статья складывается из остатков на балансовых счетах группы3600 Прочие краткосрочные обязательства.     Статья 27 "Резервы" (код 370),     данная статья отражает остаток счета резервов  на  отчетную  дату.Начисление  и  признание резервов субъектом отражается в соответствии сМСФО 37 "Резервы, условные обязательства и условные активы".     Данная статья складывается из остатков на балансовых счетах группы3700 Резервы.     Статья 28 "Итого краткосрочные обязательства" (код 300),     Сумма статей 20-26 (Итого по разделу 3 "Краткосрочные обязательст-ва").      Раздел 4. Долгосрочные обязательства      1. Долгосрочные обязательства - это обязательства со сроком оплатыболее одного года от отчетной даты.     Статья 29 "Долгосрочные обязательства" (код 410),     данная статья отражает остаток на отчетную дату счета долгосрочныхфинансовых обязательств, возникающих при получении кредитов и займов, втом числе обеспеченных выданными векселями.  Обязательства, возникающиеу  арендатора по договору финансовой аренды определяются в соответствиис МСФО 17 "Аренда". Долгосрочные обязательства классифицируют по наибо-лее значимым группам:     - облигации к выплате;     - банковские кредиты, займы;     - прочие кредиты, займы;     - векселя к оплате (векселя к оплате банкам,  векселя к оплате не-банковским организациям, векселя к оплате ассоциированным предприятиям,прочие векселя к оплате);     - обязательства по финансируемой аренде;     - прочие долгосрочные обязательства предприятия.     Данная статья складывается из остатков на балансовых счетах группы4100 Долгосрочные обязательства (4110, 4120, 4130, 4140, 4150, 4190).     Статья 30 "Отсроченные доходы" (код 420),     данная статья  отражает остаток счета на отчетную дату отсроченныхдоходов,  - доходов, признание которых в соответствии с МСФО откладыва-ется на последующие отчетные периоды. Например, отсроченные доходы воз-никающие при учете субсидий,  учете операций продажи активов с обратнойарендой  (учет субсидий признается в соответствии с МСФО 20 "Учет госу-дарственных субсидий и раскрытие информации о государственной  помощи",операции с обратной арендой - МСФО 17 "Аренда").     Данная статья складывается из остатков на балансовых счетах группы4200 Прочие краткосрочные обязательства.     Статья 31 "Отсроченные налоговые обязательства" (код 430),     данная статья  отражает остаток счета на отчетную дату отсроченныхналоговых обязательств по налогу на прибыль в соответствии  с  МСФО  12"Налоги на прибыль".  Порядок учета налога на прибыль определены в МСФО12 "Налог на прибыль",  в соответствии с которым налог на прибыль отра-жается в учете методом обязательств.     Данная статья складывается из остатков на балансовых счетах группы4300 Отсроченные налоговые обязательства.     Статья 32 "Итого долгосрочные обязательства" (код 400),     Сумма статей 28,  29,  30 (итого по разделу 4 "Долгосрочные обяза-тельства").     Статья 33 "Итого обязательства" (раздел 3 + раздел 4) (код 499).      Раздел 5. Собственный капитал      Капитал определяется как доля в активах субъекта, остающаяся послевычета всех его обязательств.  В балансе капитал может быть распределенна  подклассы,  с тем чтобы представить пользователям финансовой отчет-ности информацию о юридических и других аспектах,  ограничивающих  спо-собность субъекта распределять или использовать капитал,  а также о на-личии определенных привилегий одних собственников перед другими в отно-шении получения дивидендов.     Статья 34 "Уставный капитал" (код 510),     данная статья  отражает  в бухгалтерском балансе остаток счета ус-тавного капитала по формированию, увеличению или по уменьшению уставно-го капитала в соответствии с законодательством КР, размер вкладов учре-дителей,  предусмотренных учредительными документами,  или размер заре-гистрированной государственными органами эмиссии акций.  Уставный капи-тал подразделяется для акционерных обществ по видам акций:     - простые акции;     - привилегированные акции;     - выкупленные  собственные акции - выкуп эмитентом собственных ак-ций приводит к уменьшению активов и акционерного капитала. Счет "Выкуп-ленные собственные акции" является контрпассивным к счету "Уставный ка-питал" отражается в балансе как вычитаемое из общего итога по уставномукапиталу.     Для других хозяйственных товариществ и обществ:     - прочий  уставный  капитал  - остаток счета уставного капитала поформированию,  увеличению и уменьшению уставного капитала всех  хозяйс-твенных товариществ и обществ за исключением акционерных.     Данная статья складывается из остатков на балансовых счетах группы5100 Уставный капитал (счета 5110, 5120, 5191 и 5130).     Статья 35 "Прочий капитал" (код 520),     данная статья  отражает  остаток счета прочего капитала - дополни-тельно оплаченной части акционерного капитала сверх номинала привилеги-рованных и простых акций, корректировки по переоценке активов, курсовыеразницы по операциям с иностранной  валютой  по  зарубежным  компаниям.Прочий капитал классифицирует:     - дополнительно оплаченный капитал;     - корректировки по переоценке активов;     - курсовые разницы по операциям в иностранной валюте по зарубежнымкомпаниям;     - капитал,  авансированный собственником - учет вкладов в  капиталюридических лиц - коммерческих организаций, на имущество которых их уч-редители сохраняют право собственности или иное вещное право (государс-твенные и коммунальные предприятия, кооперативы, созданные в форме ком-мерческих организаций).     Данная статья складывается из остатков на балансовых счетах группы5200 Дополнительно оплаченный капитал (5210, 5220, 5230, 5240).     Статья 36 "Нераспределенная прибыль" (код 530),     данная статья отражает остаток счета нераспределенной  прибыли  завремя существования субъекта за минусом убытков, выплат по дивидендам.     Данная статья складывается из остатков на балансовых счетах группы5900 Нераспределенная прибыль.     Статья 37 "Резервный капитал" (код 540),     данная статья отражает остаток счета Резервного капитала,  образо-ванного в соответствии с законодательством Кыргызской Республики или  всоответствии  с учредительными документами,  суммы накопленной прибыли,ограниченной к распределению в соответствии с законодательством или  порешению акционеров и участников.     Данная статья складывается из остатков на балансовых счетах группы5970 Резервный капитал.     Статья 38 "Итого Собственный капитал" (код 500),     Сумма статей 34-37 (итого по разделу 5 "Собственный капитал").     Статья 39 "Итого обязательства и собственный капитал" (код 599).      2. Отчет о прибылях и убытках      Отчет о прибылях и убытках (далее Отчет) характеризует  результатыдеятельности субъекта за отчетный период.     Субъект должен представлять в Отчете анализ  доходов  и  расходов,используя классификацию,  основанную либо на характере доходов и расхо-дов,  либо на их функции в рамках компании.  Компании, классифицирующиерасходы по функции затрат,  должны представлять в пояснительной запискедополнительную информацию о характере данных расходов.     Отдельные линейные  статьи  должны представляться в Отчете,  когдаэтого требует Международный стандарт финансовой отчетности,  или  когдаэто  представление необходимо для достоверного представления финансовыхрезультатов деятельности компании. При необходимости дополнительные ли-нейные  статьи,  а  также их названия и порядок расположения могут бытьизменены.     Строка 010 "Выручка" включает сумму основного дохода от операцион-ной деятельности за вычетом скидок, предоставленных покупателям и возв-рата  товаров.  Данная  информация  отражается в учете на счетах группы6100.     Субъекты, для  которых  сельскохозяйственная деятельность являетсяосновной операционной деятельностью,  по строке 010 "Выручка"  отражаютприбыль (убыток) от биологических активов - группа счетов 6300.     Строка 020 "Себестоимость реализации товаров,  услуг" включает се-бестоимость реализованных товаров и услуг, а также сумму уценки до чис-той стоимости реализации и потери товарных запасов (например, сумму не-достач,  сверхнормативных потерь и т.п.) за отчетный период. Данная ин-формация отражается в учете на счетах группы  7100  -  для  предприятийсферы  услуг и производства,  или 7200 - для торговых предприятий,  или7400 - для строительных компаний.     Субъекты, для  которых  сельскохозяйственная деятельность являетсяосновной операционной деятельностью,  по строке 020 "Себестоимость реа-лизации товаров,  услуг" отражают расходы по производству биологическихактивов - группа счетов 7300.     По строке  030  "Валовая прибыль" отражается разница между строкой010 "Чистая выручка" и строкой 020 "Себестоимость  реализации  товаров,услуг".     Строка 040 "Прочие доходы от операционной  деятельности"  отражаетдоходы компании, полученные в результате операционной деятельности, от-личной от основной.  Данная информация отражается  в  учете  на  счетахгруппы 6200.     Субъекты, для которых сельскохозяйственная деятельность не являет-ся основной операционной деятельностью, по строке 040 "Прочие доходы отоперационном деятельности" отражают прибыль (убыток)  от  биологическихактивов - группа счетов 6300.     Строка 050 "Прочие расходы от операционной деятельности"  отражаетпрочие производственные операционные расходы компании, отличные от рас-ходов по реализации и административных расходов. Данная информация (принеобходимости) отражается в учете на счетах группы 7600.     Субъекты, для которых сельскохозяйственная деятельность не являет-ся  основной операционной деятельностью,  по строке 050 "Прочие расходыот операционной деятельности" отражают расходы по производству биологи-ческих активов - группа счетов 7300.     По строке 060 "Итого: доходы (расходы) от прочей операционной дея-тельности"  отражается разница между строкой 040 "Прочие доходы от опе-рационной деятельности" и строкой 050 "Прочие расходы  от  операционнойдеятельности".     Строка 070 "Расходы по реализации" отражает  расходы,  возникающиепри реализации,  хранении,  сбыте готовой продукции,  товаров, услуг заотчетный период.  Данная информация отражается в учете на счетах группы7500.     Строка 071 "Расходы по реализации:  в том числе амортизация" отра-жает сумму расходов,  начисленных за отчетный период по амортизации ос-новных средств,  связанных с реализацией.  Данная  информация  являетсясправочной для строки 070.     Строка 080 "Общие административные расходы"  отражает  расходы  заотчетный период, связанные с содержанием администрации и общим управле-нием субъектом.  Данная информация отражается в учете на счетах  группы8000.     Строка 081 "Общие административные расходы:  в том числе амортиза-ция" отражает сумму расходов, начисленных за отчетный период по аморти-зации основных средств,  не связанных с  производством  и  реализацией.Данная информация является справочной для строки 080.     По строке 090 "Итого операционные расходы" отражается сумма строки070 "Расходы по реализации" и строки 080 "Общие административные расхо-ды".     По строке  100 "Прибыль (убыток) от операционной деятельности" от-ражается результат операционной деятельности:  строка 030 "Валовая при-быль" плюс (минус) строка 060 "Итого: доходы (расходы) от прочей опера-ционной деятельности" минус строка 090 "Итого операционные расходы".     Строка 110  "Доходы  от инвестиций" отражает неоперационные доходыза отчетный период в виде процентов,  дивидендов, а также доходы от до-левого  участия.  Данная  информация отражается в учете на счетах 9110,9120, 9130.     Строка 120  "Расходы по процентам" отражает неоперационные расходыза отчетный период в виде процентов по долговым обязательствам,  по фи-нансовой аренде и другие затраты по займам. Данная информация отражает-ся на счете 9510.     Строка 130  "Доходы  (убытки)  от  курсовых  разниц по операциям синостранной валютой" отражает курсовые разницы за отчетный период, воз-никающие  в  ходе неоперационной (инвестиционной и финансовой) деятель-ности компании.  Данная информация отражается в учете  на  счетах  9140"Доходы  от  курсовых  разниц"  и 9520 "Убытки от курсовых разниц".  Построке 030 показывается чистый остаток курсовых разниц за период.     Строка 140 "Прочие неоперационные доходы и расходы" отражает дохо-ды и расходы за отчетный период от инвестиционной и финансовой деятель-ности,  не вошедшие в строки 120-130. Данная информация в учете отража-ется на счетах:  9190 "Прочие неоперационные доходы", 9590 "Прочие нео-перационные расходы", 9530 "Расходы по безнадежным долгам".     По строке 150 "Итого доходы и расходы от  неоперационной  деятель-ности"  отражается  результат  неоперационной деятельности:  строка 110"Доходы от инвестиций" минус строка 120  "Расходы  по  процентам"  плюс(минус)  строка  130  "Доходы (убытки) от курсовых разниц" плюс (минус)строка 140 "Прочие неоперационные доходы и расходы".     По строке  160 "Прибыль (убыток) до вычета налогов" отражается фи-нансовый результат от обычной деятельности за отчетный период до вычетаналогов:  строка  100  "Прибыль  (убыток) от операционной деятельности"плюс (минус) строка 150 "Итого доходы и расходы от неоперационной  дея-тельности".     Строка 170 "Расходы по налогу на прибыль" отражает сумму  расходовпо налогу на прибыль за отчетный период. Данная информация отражается вучете на счете 9910 "Расходы (доходы) по налогу на прибыль".     По строке 180 "Прибыль (убыток) от обычной деятельности" отражает-ся финансовый результат от обычной деятельности за минусом расходов  поналогу на прибыль:  строка 160 "Прибыль (убыток) до вычета налогов" ми-нус (плюс) строка 170 "Расходы (доходы) по налогу на прибыль".     Строка 190  "Чрезвычайные статьи" отражает финансовый результат отчрезвычайных событий или операций, четко отличающихся от обычных опера-ций  и повторение которых не ожидается часто или регулярно.  Данная ин-формация  в  учете  отражается  на  счетах  группы  9800  "Чрезвычайныестатьи".     Строка 190 "Чрезвычайные статьи" отражает  результат  чрезвычайныхсобытий за минусом налога на прибыль.     По строке 200 "Чистая прибыль (убыток) отчетного периода" отражаетчистую  прибыль (убыток) компании за отчетный период:  строка 180 "При-быль (убыток) от обычной деятельности" плюс (минус) строка 190 "Чрезвы-чайные статьи".      3. Отчет о движении денежных средств      Отчет о  движении денежных средств предназначен для предоставленияинформации об изменениях в денежных средствах и  их  эквивалентов  пос-редством классификации поступлений и платежей денежных средств за пери-од от операционной, инвестиционной и финансовой деятельности.     Субъект должен  представлять данные о движении денежных средств отоперационной деятельности, используя либо прямой либо косвенный методы.     При использовании прямого метода для составления отчета о движенииденежных средств информация о валовых поступлениях и валовых выплат де-нежных  средств  может быть получена из учетных записей субъекта по де-нежным средствам за отчетный период или посредством  корректировок  фи-нансовой отчетности за отчетный период от метода начисления к кассовомуметоду.     Согласно МСФО  использование  прямого  метода считается предпочти-тельным.     При использовании  косвенного метода для составления отчета о дви-жении денежных средств информация о чистых потоках денежных средств  отоперационной деятельности может быть получена посредством корректировокчистой прибыли (убытка) за отчетный период для перехода от  метода  на-числения к кассовому методу,  а также на сумму прочих статей, результа-том которых является движение денежных средств от инвестиционной и  фи-нансовой деятельности.     Субъект должен раздельно представлять данные о  движении  денежныхсредств  от инвестиционной и финансовой деятельности,  отражая основныевиды валовых денежных поступлений и платежей.     Нереализованные прибыли  и убытки,  возникающие от курсовых разницне являются движением денежных средств,  и в отчете о движении денежныхсредств  представляются отдельно от операционной,  инвестиционной и фи-нансовой деятельности.     Движение денежных  средств,  связанное  с результатом чрезвычайныхстатей,  должно представляться раздельно и классифицироваться соответс-твенно  как движение денежных средств от операционной,  инвестиционной,финансовой деятельности.     При формировании отчета о движении денежных средств по прямому ме-тоду посредством корректировок финансовой отчетности за отчетный периодраздел 1 "Операционная деятельность" включает следующее:     Строка 010 "Денежные средства, полученные от реализации продукции"отражает  валовые поступления денежных средств от основной операционнойдеятельности.  Для формирования данной информации строка 010  отчета  оприбылях и убытках должна быть скорректирована на изменения в состояниидебиторской задолженности по счету "Счета к получению"  и  изменения  всостоянии кредиторской задолженности по счету "Авансы полученные".     Строка 020 "Прочие денежные поступления от  операционной  деятель-ности" отражает валовые поступления денежных средств от прочей операци-онной деятельности. Для формирования данной информации строка 040 отче-та о прибылях и убытках должна быть скорректирована на изменения в сос-тоянии дебиторской задолженности по счету "Счета к получению" и по сче-ту "Прочая дебиторская задолженность".     Строка 030 "Чрезвычайный доход в части операционной  деятельности"отражает  поступления  денежных  средств от операционной деятельности врезультате чрезвычайных событий.     Строка 040  "Итого валовые поступления от операционной деятельнос-ти" отражает общую сумму валовых поступлений денежных средств от опера-ционной деятельности за отчетный период: сумма строк 010+020+030.     Строка 050 "Денежные средства,  выплаченные при  закупке  запасов"отражает  валовые платежи по расчетам за приобретенные товарные запасы.Для формирования данной информации строка 020 отчета о прибылях и убыт-ках  должна быть скорректирована на сумму изменений статьи "Товарно-ма-териальные запасы" и на сумму изменений в состоянии кредиторской задол-женности по статье "Счета к оплате".     Строка 060 "Оплаченные операционные расходы (услуги)" отражает ва-ловые  платежи  по  расчетам за приобретенные услуги.  Для формированияданной информации строка 050 и 090 отчета о прибылях и  убытках  должнабыть скорректирована на сумму изменений в состоянии: статья "Авансы вы-данные"; статья "Прочая дебиторская задолженность"; статья "Краткосроч-ные начисленные и прочие обязательства". Необходима дополнительная кор-ректировка операционных расходов на суммы неденежных статей:  резерв набезнадежные долги,  амортизация основных средств и нематериальных акти-вов, начисленных обязательств по статье "Резервы".     Строка 070  "Погашение  процентов" отражает валовую сумму денежныхсредств по оплате процентов.  Для формирования данной информации строка120  отчета  о  прибылях и убытках должна быть скорректирована на суммуизменений статьи "Начисленные проценты по долговым обязательствам".     Строка 080  "Прочие выплаты по операционной деятельности" отражаетваловую сумму денежных средств по оплате подоходного налога  с  доходовфизических лиц, акцизов, НДС.     Строка 090 "Погашение налога на прибыль"  отражает  валовую  суммуденежных средств по оплате налога на прибыль компании за отчетный пери-од. Для формирования данной информации необходимо скорректировать стро-ку  170  Отчета  о  прибылях  и  убытках на сумму изменений в состояниистатьи "Налоги на прибыль к оплате" и "Отсроченные налоговые обязатель-ства (требования)".     Строка 100 "Прочие выбытия денежных средств" отражает валовую сум-му денежных средств по оплате прочих затрат по операционной деятельнос-ти, не отраженных по строкам 050-100.     Строка 110 "Чрезвычайные убытки в части операционной деятельности"отражает выбытия денежных средств от операционной  деятельности  в  ре-зультате чрезвычайных событий.     Строка  120   "Итого  валовые  платежи  по  операционной  деятель-ности" отражает  общую  сумму  валовых  платежей  денежных  средств  отоперационной деятельности   за    отчетный    период:    сумма    строк050+060+070+080+090+110+120.     Строка 190 "Чистый поток денежных средств от операционной деятель-ности" отражает чистое изменение денежных средств в результате операци-онной деятельности за отчетный период: строка 040 минус строка 120.      Раздел 2. "Инвестиционная деятельность"      Строка 210 "Денежные  средства,  полученные  от  продажи  основныхсредств"  отражает  валовые поступления денежных средств от продажи ос-новных средств.     Строка 220 "Денежные средства, полученные от реализации ценных бу-маг" отражает валовые поступления денежных средств от реализации ценныхбумаг.     Строка 230 "Денежные средства,  полученные от реализации нематери-альных активов" отражает валовые поступления денежных средств от реали-зации нематериальных активов.     Строка 240 "Полученные проценты,  дивиденды" отражает валовые пос-тупления денежных средств по  полученным  процентам.  Для  формированияданной  информации  строка  110 отчета о прибылях и убытках должна бытьскорректирована на сумму изменений  статьи  "Проценты  к  получению"  истатьи "Дивиденды к получению".     Строка 250 "Погашение предоставленных денежных займов, облигаций кполучению"  отражает  валовые  поступления денежных средств по возвратупредоставленных займов и погашению ценных бумаг.     Строка 260 "Прочие поступления от инвестиционной деятельности" от-ражает валовую сумму денежных средств по прочим поступлениям от  инвес-тиционной деятельности, не отраженных по строкам 210-250.     Строка 270 "Итого валовые поступления от  инвестиционной  деятель-ности" отражает общую сумму валовых поступлений денежных средств от ин-вестиционной   деятельности   за   отчетный   период:    сумма    строк210+220+230+240+250+260.     Строка 280 "Денежные средства,  выплаченные при  покупке  основныхсредств"  отражает  валовые платежи по приобретению основных средств заотчетный период.     Строка 290 "Денежные средства,  выплаченные при приобретении нема-териальных активов" отражает валовые платежи по приобретению  нематери-альных активов за отчетный период.     Строка 300 "Денежные средства, выплаченные при приобретении ценныхбумаг"  отражает валовые платежи по приобретению ценных бумаг за отчет-ный период.     Строка 310  "Предоставление денежных займов" отражает валовые вып-латы денежных средств по предоставлению займов.     Строка 320 "Прочие выплаты от инвестиционной деятельности" отража-ет валовую сумму денежных средств по прочим выплатам от  инвестиционнойдеятельности, не отраженных по строкам 280-310.     Строка 330 "Итого валовые платежи по инвестиционной  деятельности"отражает  общую сумму валовых платежей денежных средств по инвестицион-ной деятельности за отчетный период: сумма строк 280+290+300+310+320.     Строка 390 "Чистый поток денежных средств от  инвестиционной  дея-тельности"  отражает чистое изменение денежных средств в результате ин-вестиционной деятельности за отчетный период:  строка 270 минус  строка330.      Раздел 3. Финансовая деятельность      Строка 410 "Денежные средства полученные от эмиссии акций" отража-ет валовую сумму денежных средств,  поступивших от выпуска в  обращениеакций компании.     Строка 420 "Денежные средства полученные от эмиссии облигаций" от-ражает валовую сумму денежных средств, поступивших от выпуска облигацийсубъекта.     Строка 430 "Денежный взнос учредителей" отражает валовую сумму де-нежных средств,  поступивших от учредителей по взносам в Уставный и до-полнительно оплаченный капитал субъекта.     Строка 440 "Полученные кредиты и займы" отражает валовые суммы де-нежных средств от полученных кредитов и займов за отчетный период.     Строка 450 "Прочие поступления от финансовой деятельности" отража-ет  валовую сумму денежных средств по прочим поступлениям от финансовойдеятельности, не отраженных по строкам 410-440.     Строка 460 "Итого валовые поступления от финансовой  деятельности"отражает общую сумму валовых поступлений денежных средств от финансовойдеятельности за отчетный период: сумма строк 410+420+430+440+450.     Строка 470   "Выплаченные   дивиденды"   отражает  сумму  денежныхсредств, выплаченных в виде дивидендов.     Строка 480 "Погашение кредитов,  займов" отражает сумму выплат де-нежных средств по погашению полученных кредитов и займов.     Строка 490  "Выкуп  собственных  акций"  отражает  сумму  денежныхсредств, выплаченных субъектом по приобретению собственных акций компа-нии.     Строка 500 "Прочие выплаты по  финансовой  деятельности"  отражаетваловую  сумму  денежных  средств по прочим платежам по финансовой дея-тельности, не отраженных по строкам 470-490.     Строка 510  "Итого валовые платежи по финансовой деятельности" от-ражает общую сумму валовых платежей денежных средств по финансовой дея-тельности за отчетный период: сумма строк 470+480+490+500.     Строка 590 "Чистый поток денежных средств от  финансовой  деятель-ности" отражает чистое изменение денежных средств в результате финансо-вой деятельности за отчетный период: строка 460 минус строка 510.     Строка 600  "Нереализованные  прибыли и убытки от курсовых разниц"отражает сумму нереализованной прибыли или убытка,  возникшие в резуль-тате  изменений  обменных курсов иностранной валюты за отчетный период,которые не являются движением денежных средств.     Строка 700 "Чистое изменение в состоянии денежных средств" отража-ет чистое изменение денежных средств  в  результате  всей  деятельностикомпании  за  отчетный период:  строка 190 плюс (минус) строки 390 плюс(минус) строка 590 плюс (минус) строка 600.     Примечание:     Результат, отраженный по строке 700 "Чистое изменение в  состоянииденежных  средств"  равен  изменению денежных средств по статье баланса"Денежные средства и их эквиваленты":  строка 710 "Денежные средства наконец отчетного периода по балансу" минус строка 720 "Денежные средствана начало отчетного периода по балансу".     При формировании  отчета о движении денежных средств по косвенномуметоду посредством корректировок финансовой отчетности за отчетный  пе-риод необходимо:     По разделу 1 "Операционная деятельность" отразить следующую инфор-мацию:     Строка 100 "Чистая прибыль (Убыток)" отражает чистую  прибыль  илиубыток  за  отчетный  период  компании  (строка 200 отчета о прибылях иубытках).     Строка 110  "Корректировка  неденежных  статей доходов и расходов"отражает суммы корректировок чистой прибыли (убытка) за период по неде-нежным статьям,  отраженным в доходах и расходах компании:  амортизацияосновных средств и нематериальных активов,  начисленные расходы по  ре-зервам,  амортизация скидок и надбавок по ценным бумагам, нереализован-ные прибыли (убытки) от курсовых разниц, прочие неденежные статьи.     Строка 120  "Корректировка  неоперационных статей доходов и расхо-дов" отражает суммы корректировок чистой прибыли (убытка) за период  подоходам и расходам от инвестиционной и финансовой деятельности.     Примечание: указанные корректировки производятся  следующим  обра-зом:     статьи доходов корректируются со знаком "минус", а статьи расходовкорректируются со знаком "плюс".     Строка 130 "Корректировка на изменение  статей  баланса"  отражаетсуммы  корректировок  чистой  прибыли  (убытка) за период по изменениямстатей баланса,  отражающих операционную деятельность: товарные запасы,авансы выданные и полученные,  дебиторская и кредиторская задолженностипо операционной деятельности,  текущие и отсроченные  налоговые  обяза-тельства и требования.     Примечание: указанные корректировки производятся  следующим  обра-зом:     увеличение статей активов корректируются со знаком "минус";     уменьшение статей активов корректируется со знаком "плюс";     увеличение статей обязательств корректируются со знаком "плюс";     уменьшение статей обязательств корректируется со знаком "минус".     Строка 180 "Итого корректировок чистой прибыли (убытка)"  отражаетобщую сумму корректировок чистой прибыли за отчетный период:     сумма строк 110 +/- 120 +/- 130.     Строка 190 "Чистый поток денежных средств от операционной деятель-ности" отражает чистое изменение денежных средств в результате операци-онной  деятельности за отчетный период:  строка 100 плюс (минус) строка180.      Раздел 2. "Инвестиционная деятельность"      Строка 210 "Денежные  средства,  полученные  от  продажи  основныхсредств"  отражает  валовые поступления денежных средств от продажи ос-новных средств.     Строка 220 "Денежные средства, полученные от реализации ценных бу-маг" отражает валовые поступления денежных средств от реализации ценныхбумаг.     Строка 230 "Денежные средства,  полученные от реализации нематери-альных активов" отражает валовые поступления денежных средств от реали-зации нематериальных активов.     Строка 240 "Полученные проценты,  дивиденды" отражает валовые пос-тупления денежных средств по  полученным  процентам.  Для  формированияданной  информации  строка  110 отчета о прибылях и убытках должна бытьскорректирована на сумму изменений  статьи  "Проценты  к  получению"  истатьи "Дивиденды к получению".     Строка 250 "Погашение предоставленных денежных займов, облигаций кполучению"  отражает  валовые  поступления денежных средств по возвратупредоставленных займов и погашению ценных бумаг.     Строка 260 "Прочие поступления от инвестиционной деятельности" от-ражает валовую сумму денежных средств по прочим поступлениям от  инвес-тиционной деятельности, не отраженных по строкам 210-250.     Строка 270 "Итого валовые поступления от  инвестиционной  деятель-ности" отражает общую сумму валовых поступлений денежных средств от ин-вестиционной   деятельности   за   отчетный   период:    сумма    строк210+220+230+240+250+260.     Строка 280 "Денежные средства,  выплаченные при  покупке  основныхсредств"  отражает  валовые платежи по приобретению основных средств заотчетный период.     Строка 290 "Денежные средства,  выплаченные при приобретении нема-териальных активов" отражает валовые платежи по приобретению  нематери-альных активов за отчетный период.     Строка 300 "Денежные средства, выплаченные при приобретении ценныхбумаг"  отражает валовые платежи по приобретению ценных бумаг за отчет-ный период.     Строка 310  "Предоставление денежных займов" отражает валовые вып-латы денежных средств по предоставлению займов.     Строка 320 "Прочие выплаты от инвестиционной деятельности" отража-ет валовую сумму денежных средств по прочим выплатам от  инвестиционнойдеятельности, не отраженных по строкам 280-310.     Строка 330 "Итого валовые платежи по инвестиционной  деятельности"отражает  общую сумму валовых платежей денежных средств по инвестицион-ной деятельности за отчетный период: сумма строк 280+290+300+310+320.     Строка 390  "Чистый  ноток денежных средств от инвестиционной дея-тельности" отражает чистое изменение денежных средств в результате  ин-вестиционной  деятельности за отчетный период:  строка 270 минус строка330.      Раздел 3. Финансовая деятельность      Строка 410 "Денежные средства полученные от эмиссии акций" отража-ет  валовую сумму денежных средств,  поступивших от выпуска в обращениеакций компании.     Строка 420 "Денежные средства полученные от эмиссии облигаций" от-ражает валовую сумму денежных средств, поступивших от выпуска облигацийкомпании.     Строка 430 "Денежный взнос учредителей" отражает валовую сумму де-нежных средств,  поступивших от учредителей по взносам в Уставный и до-полнительно оплаченный капитал компании.     Строка 440 "Полученные кредиты и займы" отражает валовые суммы де-нежных средств от полученных кредитов и займов за отчетный период.     Строка 450 "Прочие поступления от финансовой деятельности" отража-ет валовую сумму денежных средств по прочим поступлениям от  финансовойдеятельности, не отраженных по строкам 410-440.     Строка 460 "Итого валовые поступления от финансовой  деятельности"отражает общую сумму валовых поступлений денежных средств от финансовойдеятельности за отчетный период: сумма строк 410+420+430+440+450.     Строка 470   "Выплаченные   дивиденды"   отражает  сумму  денежныхсредств, выплаченных в виде дивидендов.     Строка 480 "Погашение кредитов,  займов" отражает сумму выплат де-нежных средств по погашению полученных кредитов и займов.     Строка 490  "Выкуп  собственных  акций"  отражает  сумму  денежныхсредств, выплаченных компанией по приобретению собственных акций компа-нии.     Строка 500 "Прочие выплаты по  финансовой  деятельности"  отражаетваловую  сумму  денежных  средств по прочим платежам по финансовой дея-тельности, не отраженных по строкам 470-490.     Строка 510  "Итого валовые платежи по финансовой деятельности" от-ражает общую сумму валовых платежей денежных средств по финансовой дея-тельности за отчетный период: сумма строк 470+480+490+500.     Строка 590 "Чистый поток денежных средств от  финансовой  деятель-ности" отражает чистое изменение денежных средств в результате финансо-вой деятельности за отчетный период: строка 460 минус строка 510.     Строка 600  "Нереализованные  прибыли и убытки от курсовых разниц"отражает сумму нереализованной прибыли или убытка,  возникшие в резуль-тате  изменений  обменных курсов иностранной валюты за отчетный период,которые не являются движением денежных средств.     Строка 700 "Чистое изменение в состоянии денежных средств" отража-ет чистое изменение денежных средств  в  результате  всей  деятельностикомпании  за  отчетный период:  строка 190 плюс (минус) строка 390 плюс(минус) строка 590 плюс (минус) строка 600.     Примечание:     Результат, отраженный по строке 700 "Чистое изменение в  состоянииденежных  средств"  равен  изменению денежных средств по статье баланса"Денежные средства и их эквиваленты":  строка 710 "Денежные средства наконец отчетного периода по балансу" минус строка 720 "Денежные средствана начало отчетного периода по балансу".      4. Отчет об изменениях в капитале      МСФО требует как основной финансовый отчет,  Отчет об изменениях вкапитале. В системе Международных стандартов учета для отражения вопро-сов учета собственного капитала предусмотрены стандарты: МСФО 32 Финан-совые инструменты: раскрытие и представление информации, МСФО 39 Финан-совые инструменты: признание и оценка.     Предприятия должны представить отчет показывающий:     а) чистую прибыль или убыток за период;     б) каждую статью доходов или расходов,  прибыли или убытков, кото-рая согласно требованиям стандартов, признается в капитале, и сумму та-ких статей;     в) кумулятивный эффект изменений в учетной политике и корректиров-ку  фундаментальных ошибок,  рассматриваемый в основном порядке учета вМСФО 8.     Кроме того, компания должна представлять либо в отчете, либо в по-яснительной записке к нему:     г) операции  капитального  характера с владельцами и распределенияим;     д) сальдо  накопленной  прибыли  или убытка на начало периода и наотчетную дату, и изменения на период;     е) сверку  между балансовой стоимостью каждого класса акционерногокапитала,  эмиссионного дохода и каждого фонда на начало и конец перио-да, с отдельным раскрытием каждого изменения.     4.1. Отчет об изменениях в капитале отражает  наличие  и  движениевсех видов источников собственного капитала:     - Уставного капитала;     - Прочий капитал;     - Резервного капитала;     - Нераспределенной прибыли.     Изменения в капитале предприятия проходят в результате операций  ссобственниками,  которые  приобретают выпущенные за отчетный период ак-ции, в пользу которых начисляются и выплачиваются дивиденды, а также засчет  накопления нераспределенной прибыли,  уценки и дооценки различныхвидов имущества. В общем виде эти изменения выражаются в изменении чис-тых активов за отчетный период или физической величины производительно-го капитала.     4.2. МСФО  1 "Бухгалтерский баланс" требует раскрытия в поясненияхк балансовому отчету любых изменений в собственном капитале - уставном,резервном, прочем.     Отчет об изменениях в капитале предприятий произошедших за  периодпоказывает как получилась сумма в Балансе предприятия по разделу "Собс-твенный капитал" форма № 1.     4.3. Отчет  об  изменениях в капитале состоит из четырех столбцов,где для каждого элемента собственного капитала приводится самостоятель-ный столбец:  "Уставный капитал",  "Прочий капитал",  "Нераспределеннаяприбыль" и "Итого".     4.4. В разделе "Уставный капитал" учитываются:     - Простые акции;     - Привилегированные акции;     - Выкупленные собственные акции;     - Прочий уставный капитал.     В разделе "Прочий капитал" учитывается:     - Дополнительно оплаченный капитал;     - Корректировки по переоценке активов;     - Курсовые  разницы по операциям в иностранной валюте по иностран-ным компаниям;     - Капитал, авансированный собственниками.     Третий раздел - "Нераспределенная прибыль" - сумма чистой  прибылиза время существования предприятия за вычетом убытков,  выплат по диви-дендам,  а также прибыли, присоединенной к собственному капиталу предп-риятия.     Последний раздел "Итого" - столбец,  где выводятся итоговые  суммыизменений собственного капитала предприятия за отчетный период.     4.5. Отчет об изменениях в капитале  состоит  из  статей,  которыевлияют  на изменения в собственном капитале предприятия между двумя от-четными датами:     1.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2. Чистая прибыль или убыток, которые в соответствии с требования-ми отдельных стандартов не признаются в отчете о прибылях и убытках,  анепосредственно относятся на статьи собственного капитала.     3. Прирост (дефицит) от переоценки имущества.     4. Прирост (дефицит) от переоценки инвестиций.     5. Курсовые разницы по операциям с иностранной валютой - изменениекапитала в зависимости от прироста или уменьшения переоценки имущества,переоценки инвестиций и курсовых разниц.     6. Чистая прибыль (убыток) отчетного периода - данные о  нераспре-деленной прибыли за отчетный период.     7. Дивиденды - объявления дивидендов к выплате.     8. Эмиссия акций - выпущенные в отчетном периоде акции, по которымвыплачиваются дивиденды.     9. Ограничение  прибыли к распределению акционерами и создание ре-зервного капитала.     10. Изменение уставного капитала - операции капитального характерапо увеличению или изъятию акционерами уставного капитала.     4.6. Требуемая  к раскрытию информация должна быть сгруппирована иотражена в "Отчете об изменениях в капитале" форма № 4.                                                     Приложение 2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Дата высылки __________________                                        Дата получения ________________                                        Срок представления ____________ -----------------------------------------------------------------------|                                               | Код |  Нач. | Конец ||                                               |строк| отчет | отчет.||                                               |     |периода|периода||-----------------------------------------------|-----|-------|-------||АКТИВЫ                                         |     |       |       ||1. Оборотные активы                            |     |       |       ||Денежные средства в кассе (1100)               | 110 |       |       ||Денежные средства в банке (1200)               | 120 |       |       ||Краткосрочные инвестиции (1300)                | 130 |       |       ||в том числе:                                   |     |       |       ||Долговые ценные бумаги (1310)                  | 131 |       |       ||Долевые ценные бумаги (1320)                   | 132 |       |       ||Кредиты, займы выданные/депозитные вклады      | 133 |       |       ||(1330, 1340)                                   |     |       |       ||Текущая часть долгосрочных инвестиций (1350)   | 134 |       |       ||Прочие краткосрочные инвестиции (1390)         | 135 |       |       ||Счета к получению (1400)                       | 140 |       |       ||в том числе:                                   |     |       |       ||Счета к получению за товары, услуги (1410)     | 141 |       |       ||Резерв на безнадежные долги по счетам          | 142 |       |       ||к получению (1491)                             |     |       |       ||Дебиторская задолженность по прочим операциям  | 150 |       |       ||(1500)                                         |     |       |       ||в том числе:                                   |     |       |       ||Векселя к получению (1510)                     | 151 |       |       ||Дебиторская задолженность сотрудников и        | 152 |       |       ||директоров (1520)                              |     |       |       ||Налоги, оплаченные авансом (1530, 1540)        | 153 |       |       ||Проценты, дивиденды к получению (1550, 1560)   | 154 |       |       ||Задолженность заказчиков по договору           | 155 |       |       ||на строительство (1570)                        |     |       |       ||Текущая часть долгосрочной дебиторской         | 156 |       |       ||задолженности (1580)                           |     |       |       ||Прочая дебиторская задолженность (1590)        | 157 |       |       ||Товарно-материальные запасы (1600)             | 160 |       |       ||в том числе:                                   |     |       |       ||Товары (1610, 1691)                            | 161 |       |       ||Запасы сырья и основных материалов (1620)      | 162 |       |       ||Незавершенное производство (1630)              | 163 |       |       ||Готовая продукция (1640)                       | 164 |       |       ||Сельхозпродукция с биологических активов (1650)| 165 |       |       ||Запасы вспомогательных материалов (1700)       | 170 |       |       ||в том числе:                                   |     |       |       ||Топливо (1710)                                 | 171 |       |       ||Запасные части (1720)                          | 172 |       |       ||Строительные материалы (1730)                  | 173 |       |       ||Прочие материалы (1740)                        | 174 |       |       ||Малоценные и быстроизнашивающиеся предметы     | 175 |       |       ||(1750, 1795)                                   |     |       |       ||Авансы выданные (1800)                         | 180 |       |       ||в том числе:                                   |     |       |       ||Запасы, оплаченные авансом (1810)              | 181 |       |       ||Услуги, оплаченные авансом (1820)              | 182 |       |       ||Аренда, оплаченная авансом (1830)              | 183 |       |       ||Прочие виды авансированных платежей (1890)     | 184 |       |       ||Задолженность учредителей (участников) по      | 190 |       |       ||вкладам в уставный капитал (1900)              |     |       |       ||Итого по разделу 1 "Оборотные активы":         | 100 |       |       ||2. Внеоборотные активы                         |     |       |       ||Балансовая стоимость основных средств (2100)   | 210 |       |       ||в том числе:                                   |     |       |       ||Земля (2100)                                   | 211 |       |       ||Незавершенное строительство (2120)             | 212 |       |       ||Здания, сооружения (2130, 2193)                | 213 |       |       ||Оборудование (2140, 2194)                      | 214 |       |       ||Конторское оборудование (2150, 2195)           | 215 |       |       ||Мебель и принадлежности (2160, 2196)           | 216 |       |       ||Транспортные средства (2170, 2197)             | 217 |       |       ||Благоустройство арендованной собственности     | 218 |       |       ||(2180, 2190)                                   |     |       |       ||Благоустройство земельных участков (2190, 2199)| 219 |       |       ||Биологические активы (2200)                    | 220 |       |       ||в том числе:                                   |     |       |       ||Животные (потребляемые биологические активы)   | 221 |       |       ||(2210)                                         |     |       |       ||Животные (плодоносящие биологические активы)   | 222 |       |       ||(2220)                                         |     |       |       ||Растения (потребляемые биологические активы)   | 223 |       |       ||(2230)                                         |     |       |       ||Плодоносящие растения (2240)                   | 224 |       |       ||Биологические активы, учитываемые по           | 225 |       |       ||фактическим затратам (2250)                    |     |       |       ||Другие биологические активы (2290)             | 226 |       |       ||Инвестиции в недвижимость (2300)               | 230 |       |       ||в том числе:                                   |     |       |       ||Земля (2310)                                   | 231 |       |       ||Здания и сооружения (2320)                     | 232 |       |       ||Реконструкция объектов инвестиций              | 233 |       |       ||в недвижимость (2330)                          |     |       |       ||Отсроченные налоговые требования (2400)        | 240 |       |       ||Денежные средства ограниченные к использованию | 250 |       |       ||(2500)                                         |     |       |       ||Долгосрочная дебиторская задолженность (2700)  | 270 |       |       ||в том числе:                                   |     |       |       ||Векселя полученные (2710)                      | 271 |       |       ||Долгосрочная дебиторская задолженность (2720)  | 272 |       |       ||Долгосрочные отсроченные расходы (2780)        | 273 |       |       ||Прочая долгосрочная дебиторская задолженность  | 274 |       |       ||(2790)                                         |     |       |       ||Долгосрочные инвестиции (2800)                 | 280 |       |       ||в том числе:                                   |     |       |       ||Долговые ценные бумаги (2810)                  | 281 |       |       ||Кредиты, займы выданные (2820)                 | 282 |       |       ||Инвестиции в дочерние компании (2830)          | 283 |       |       ||Инвестиции в совместную деятельность (2840)    | 284 |       |       ||Инвестиции в ассоциированные компании (2850)   | 285 |       |       ||Прочие долгосрочные инвестиции (2890)          | 286 |       |       ||Балансовая стоимость нематериальных активов    | 290 |       |       ||(2900)                                         |     |       |       ||в том числе:                                   |     |       |       ||Франшиза, гудвилл, патенты, торговые марки,    | 281 |       |       ||авторские права, программное обеспечение,      |     |       |       ||лицензионное соглашение (2910-2997)            |     |       |       ||Прочие нематериальные активы (2980, 2998)      | 282 |       |       ||Незавершенные разработки (2990)                | 283 |       |       ||Итого по разделу 2 "Внеоборотные активы":      | 200 |       |       ||Итого активы: (раздел 1 + раздел 2)            | 299 |       |       ||ОБЯЗАТЕЛЬСТВА                                  |     |       |       ||3. Краткосрочные обязательства                 |     |       |       ||Счета к оплате (3110, 3190)                    | 310 |       |       ||Авансы полученные (3210, 3220)                 | 320 |       |       ||Краткосрочные долговые обязательства (3300)    | 330 |       |       ||в том числе:                                   |     |       |       ||Банковские кредиты, займы (3310)               | 331 |       |       ||Прочие кредиты, займы (3320)                   | 332 |       |       ||Текущая часть долгосрочных обязательств (3330) | 333 |       |       ||Прочие краткосрочные долговые обязательства    | 334 |       |       ||(3390)                                         |     |       |       ||Налоги к оплате (3400)                         | 340 |       |       ||в том числе:                                   |     |       |       ||Налог на прибыль (3410)                        | 341 |       |       ||Подоходный налог на доходы физических лиц      | 342 |       |       ||(3420)                                         |     |       |       ||НДС к оплате (3430)                            | 343 |       |       ||Акцизы к оплате (3440)                         | 344 |       |       ||Прочие налоги к оплате (3490)                  | 345 |       |       ||Краткосрочные начисленные обязательства (3500) | 350 |       |       ||в том числе:                                   |     |       |       ||Начисленные обязательства по оплате товаров,   | 351 |       |       ||услуг (3510)                                   |     |       |       ||Начисленная заработная плата (3520)            | 352 |       |       ||Начисленные взносы на социальное страхование   | 353 |       |       ||(3530)                                         |     |       |       ||Дивиденды к выплате (3540)                     | 354 |       |       ||Начисленные проценты по долговым обязательствам| 355 |       |       ||(3550)                                         |     |       |       ||Прочие начисленные расходы (3590)              | 356 |       |       ||Прочие краткосрочные обязательства (3600)      | 360 |       |       ||Резервы (3700)                                 | 370 |       |       ||Итого по разделу 3 "Краткосрочные              | 300 |       |       ||обязательства":                                |     |       |       ||4. Долгосрочные обязательства                  |     |       |       ||Долгосрочные обязательства (4100)              | 410 |       |       ||в том числе:                                   |     |       |       ||Облигации к оплате (4110)                      | 411 |       |       ||Банковские кредиты, займы (4120)               | 412 |       |       ||Прочие кредиты, займы (4130)                   | 413 |       |       ||Векселя к оплате (4140)                        | 414 |       |       ||Обязательства по финансовой аренде (4150)      | 415 |       |       ||Прочие долгосрочные обязательства (4190)       | 416 |       |       ||Отсроченные доходы (4200)                      | 420 |       |       ||Отсроченные налоговые обязательства (4300)     | 430 |       |       ||Итого по разделу 4 "Долгосрочные обязательства"| 400 |       |       ||Итого обязательства (раздел 3 + раздел 4)      | 499 |       |       ||5. Собственный капитал                         |     |       |       ||Уставный капитал (5100)                        | 510 |       |       ||в том числе:                                   |     |       |       ||Простые акции (5110)                           | 511 |       |       ||Привилегированные акции (5120)                 | 512 |       |       ||Выкупленные собственные акции (5191)           | 513 |       |       ||Прочий уставный капитал (5130)                 | 514 |       |       ||Прочий капитал (5200)                          | 520 |       |       ||в том числе:                                   |     |       |       ||Дополнительный оплаченный капитал (5210)       | 521 |       |       ||Корректировки по переоценке активов (5220)     | 522 |       |       ||Курсовые разницы по операциям в иностранной    | 523 |       |       ||валюте по зарубежным компаниям (5230)          |     |       |       ||Капитал авансированный собственниками (5240)   | 524 |       |       ||Нераспределенная прибыль (5300)                | 530 |       |       ||Резервный капитал (5400)                       | 540 |       |       ||Итого по разделу 5 "Собственным капитал"       | 500 |       |       ||Итого обязательства и собственный капитал      | 599 |       |       ||(раздел 3 + раздел 4 + раздел 5)               |     |       |       |-----------------------------------------------------------------------      Руководитель                                    Главный бухгалтер                                                                Форма № 2                                       Рекомендована ГКСФОА для годовой                                      финансовой отчетности за 2002 год                                  ОТЧЕТ                         о прибылях и убытках              за период с 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Наименование показателя           | Код |За пре-|За от- ||                                               | стр.|дыдущий|четный ||                                               |     |  год  |период ||-----------------------------------------------|-----|-------|-------||Основная операционная деятельность:            |     |       |       ||Выручка - основной доход от операционной       | 010 |       |       ||деятельности                                   |     |       |       ||Или Прибыль (убыток) от биологических активов  |     |       |       ||Себестоимость реализации товаров, услуг        | 020 |       |       ||Или Расходы по производству биологических      |     |       |       ||активов                                        |     |       |       ||Валовая прибыль (010-020)                      | 030 |       |       ||Доходы и расходы от прочей операционной        |     |       |       ||деятельности:                                  |     |       |       ||Прочие доходы от операционной деятельности     | 040 |       |       ||Прочие расходы от операционной деятельности    | 050 |       |       ||Итого: доходы (расходы) от прочей операционной | 060 |       |       ||деятельности (040-050)                         |     |       |       ||Операционные расходы периода:                  |     |       |       ||Расходы по реализации                          | 070 |       |       ||в том числе амортизация                        | 071 |       |       ||Общие административные расходы                 | 080 |       |       ||в том числе амортизация                        | 081 |       |       ||Итого операционные расходы (070+080)           | 090 |       |       ||Прибыль (убыток) от операционной деятельности  | 100 |       |       ||(030+/-060-090)                                |     |       |       ||Доходы и расходы от неоперационной деятельности|     |       |       ||Доходы от инвестиций                           | 110 |       |       ||Расходы по процентам                           | 120 |       |       ||Доходы (убытки) от курсовых разниц по операциям| 130 |       |       ||с иностранной валютой                          |     |       |       ||Прочие неоперационные доходы и расходы         | 140 |       |       ||Итого доходы и расходы от неоперационной       | 150 |       |       ||деятельности (110-120+/-130+/-140)             |     |       |       ||Прибыль (убыток) до вычета налогов (100+/-150) | 160 |       |       ||Расходы по налогу на прибыль                   | 170 |       |       ||Прибыль (убыток) от обычной деятельности       | 180 |       |       ||(160-170)                                      |     |       |       ||Чрезвычайные статьи за минусом налога на       | 190 |       |       ||прибыль                                        |     |       |       ||Чистая прибыль (убыток) отчетного периода      | 200 |       |       ||(180+/-190)                                    |     |       |       |-----------------------------------------------------------------------      Руководитель                                    Главный бухгалтер                                                               Форма № 3а                                       Рекомендована ГКСФОА для годовой                                      финансовой отчетности за 2002 год                                  ОТЧЕТ                      о движении денежных средств                с ______________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Прямой метод -----------------------------------------------------------------------|    Движение денежных средств по видам деятельности    |Код |Отчетный||                                                       |стр.| период ||---------------------------------------------------------------------||                    1. Операционная деятельность                     ||---------------------------------------------------------------------||Валовые поступления денежных средств от операционной   |    |        ||деятельности:                                          |    |        ||Денежные средства, полученные от реализации продукции, |010 |        ||работ, услуг                                           |    |        ||Прочие денежные поступления от операционной            |020 |        ||деятельности                                           |    |        ||Чрезвычайный доход в части операционной деятельности   |030 |        ||Итого валовые поступления от операционной деятельности:|040 |        ||Валовые платежи по операционной деятельности:          |    |        ||Денежные средства, выплаченные при закупке запасов     |050 |        ||Оплаченные операционные расходы (услуги)               |060 |        ||Погашение процентов (если данная статья                |070 |        ||классифицируется как операционная деятельность)        |    |        ||Прочие выплаты по операционной деятельности            |080 |        ||Погашение налога на прибыль                            |090 |        ||Прочее выбытия денежных средств                        |100 |        ||Чрезвычайные убытки в части операционной деятельности  |110 |        ||Итого валовые платежи по операционной деятельности:    |120 |        ||Чистый поток денежных средств от операционной          |190 |        ||деятельности                                           |    |        ||---------------------------------------------------------------------||                   2. Инвестиционная деятельность                    ||---------------------------------------------------------------------||Валовые поступления денежных средств от инвестиционной |    |        ||деятельности:                                          |    |        ||Денежные средства, полученные от продажи основных      |210 |        ||средств                                                |    |        ||Денежные средства от реализации ценных бумаг           |220 |        ||Денежные средства от реализации нематериальных активов |230 |        ||Полученные проценты, дивиденды (если данная            |240 |        ||деятельность классифицируется как инвестиционная)      |    |        ||Погашение предоставленных денежных займов, облигаций   |250 |        ||к получению                                            |    |        ||Прочие поступления от инвестиционной деятельности      |260 |        ||Итого валовые поступления от инвестиционной            |270 |        ||деятельности:                                          |    |        ||Валовые платежи по инвестиционной деятельности:        |    |        ||Денежные средства, выплаченные при покупке основных    |280 |        ||средств                                                |    |        ||Денежные средства, выплаченные при приобретении        |290 |        ||нематериальных активов                                 |    |        ||Денежные средства, выплаченные при приобретении ценных |300 |        ||бумаг                                                  |    |        ||Предоставление денежных займов                         |310 |        ||Прочие выплаты от инвестиционной деятельности          |320 |        ||Итого валовые платежи по инвестиционной деятельности:  |330 |        ||Чистый поток денежных средств от операционной          |390 |        ||деятельности                                           |    |        ||---------------------------------------------------------------------||                     3. Финансовая деятельность                      ||---------------------------------------------------------------------||Валовые поступления денежных средств от финансовой     |    |        ||деятельности:                                          |    |        ||Денежные средства, полученные от эмиссии акций         |410 |        ||Денежные средства, полученные от эмиссии облигаций     |420 |        ||Денежный взнос учредителей                             |430 |        ||Полученные кредиты и займы                             |440 |        ||Прочие поступления от финансовой деятельности          |450 |        ||Итого валовые поступления от финансовой деятельности:  |460 |        ||Валовые платежи по финансовой деятельности:            |    |        ||Выплаченные дивиденды                                  |470 |        ||Погашение кредитов, займов                             |480 |        ||Выкуп собственных акций                                |490 |        ||Прочие выплаты от финансовой деятельности              |500 |        ||Итого валовые платежи по финансовой деятельности       |510 |        ||Чистый поток денежных средств от финансовой            |590 |        ||деятельности                                           |    |        ||Нереализованные прибыли и убытки от курсовых разниц    |600 |        ||Чистое изменение в состоянии денежных средств:         |700 |        ||Денежные средства на конец отчетного периода по балансу|710 |        ||Денежные средства на начало отчетного периода по       |720 |        ||балансу                                                |    |        |-----------------------------------------------------------------------      Руководитель                                     Главный бухгалтер                                                               Форма № 3б                                       Рекомендована ГКСФОА для годовой                                      финансовой отчетности за 2002 год                                  ОТЧЕТ                      о движении денежных средств                 с 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Косвенный метод -----------------------------------------------------------------------|    Движение денежных средств по видам деятельности    |Код |Отчетный||                                                       |стр.|   год  ||---------------------------------------------------------------------||                    1. Операционная деятельность                     ||---------------------------------------------------------------------||Чистая прибыль (убыток)                                |100 |        ||Корректировки чистой прибыли (убытка) до состояния     |    |        ||денежных средств от операционной деятельности:         |    |        ||Корректировка неденежных статей расходов и доходов     |110 |        ||- расходы по амортизации                               |    |        ||- начисленные резервы                                  |    |        ||- амортизация скидок, надбавок                         |    |        ||- нереализованные прибыли и убытки от курсовых разниц  |    |        ||- прочие неденежные статьи                             |    |        ||Корректировка неоперационных статей доходов и расходов |120 |        ||- доходы от инвестиционной и финансовой деятельности   |    |        ||- расходы от инвестиционной и финансовой деятельности  |    |        ||Корректировка на изменения статей баланса              |130 |        ||- на изменение счетов к получению                      |    |        ||- на изменение запасов                                 |    |        ||- на изменение авансов выданных                        |    |        ||- на изменение прочей дебиторской задолженности        |    |        ||- на изменение счетов к оплате                         |    |        ||- на изменение авансов полученных                      |    |        ||- на изменение краткосрочных начисленных обязательств  |    |        ||Итого корректировок чистой прибыли                     |180 |        ||Чистый поток денежных средств от операционной          |190 |        ||деятельности                                           |    |        ||---------------------------------------------------------------------||                   2. Инвестиционная деятельность                    ||---------------------------------------------------------------------||Валовые поступления денежных средств от инвестиционный |    |        ||деятельности:                                          |    |        ||Денежные средства, полученные от продажи основных      |210 |        ||средств                                                |    |        ||Денежные средства от реализации ценных бумаг           |220 |        ||Денежные средства от реализации нематериальных активов |230 |        ||Полученные проценты, дивиденды (если данная            |240 |        ||деятельность классифицируется как инвестиционная)      |    |        ||Погашение предоставленных денежных займов, облигаций   |250 |        ||к получению                                            |    |        ||Прочие поступления от инвестиционной деятельности      |260 |        ||Итого валовые поступления от инвестиционной            |270 |        ||деятельности:                                          |    |        ||Валовые платежи по инвестиционной деятельности:        |    |        ||Денежные средства, выплаченные при покупке основных    |280 |        ||средств                                                |    |        ||Денежные средства, выплаченные при приобретении        |290 |        ||нематериальных активов                                 |    |        ||Денежные средства, выплаченные при приобретении ценных |300 |        ||бумаг                                                  |    |        ||Предоставление денежных займов                         |310 |        ||Прочие выплаты от инвестиционной деятельности          |320 |        ||Итого валовые платежи по инвестиционной деятельности:  |330 |        ||Чистый поток денежных средств от операционной          |390 |        ||деятельности                                           |    |        ||---------------------------------------------------------------------||                     3. Финансовая деятельность                      ||---------------------------------------------------------------------||Валовые поступления денежных средств от финансовой     |    |        ||деятельности:                                          |    |        ||Денежные средства, полученные от эмиссии акций         |410 |        ||Денежные средства, полученные от эмиссии облигаций     |420 |        ||Денежный взнос учредителей                             |430 |        ||Полученные кредиты и займы                             |440 |        ||Прочие поступления от финансовой деятельности          |450 |        ||Итого валовые поступления от финансовой деятельности:  |460 |        ||Валовые платежи по финансовой деятельности:            |    |        ||Выплаченные дивиденды                                  |470 |        ||Погашение кредитов, займов                             |480 |        ||Выкуп собственных акций                                |490 |        ||Прочие выплаты по финансовой деятельности              |500 |        ||Итого валовые платежи по финансовой деятельности       |510 |        ||Чистый поток денежных средств от финансовой            |590 |        ||деятельности                                           |    |        ||Нереализованные прибыли и убытки от курсовых разниц    |600 |        ||Чистое изменение в состоянии денежных средств:         |700 |        ||Денежные средства на конец отчетного периода по балансу|710 |        ||Денежные средства на начало отчетного периода по       |720 |        ||балансу                                                |    |        |-----------------------------------------------------------------------      Руководитель                                     Главный бухгалтер                                                                Форма № 4                                       Рекомендована ГКСФОА для годовой                                      финансовой отчетности за 2002 год                                  ОТЧЕТ                       об изменениях в капитале                с ______________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|Код |Уставный|Прочий |Нераспре-|Итого||                               |стр.|капитал |капитал|деленная |     ||                               |    |        |       | прибыль |     ||-------------------------------|----|--------|-------|---------|-----||Сальдо на 1 января 2002 г.     |010 |        |       |         |     ||Изменения в учетной политике и |020 |        |       |         |     ||исправление существенных ошибок|    |        |       |         |     ||Пересчитанное сальдо           |030 |        |       |         |     ||Чистая прибыль или убытки, не  |040 |        |       |         |     ||признанные в отчете о          |    |        |       |         |     ||результатах                    |    |        |       |         |     ||финансово-хозяйственной        |    |        |       |         |     ||деятельности                   |    |        |       |         |     ||- всего                        |040 |        |       |         |     ||в том числе:                   |    |        |       |         |     ||- прирост (дефицит) от         |050 |        |       |         |     ||  переоценки имущества         |    |        |       |         |     ||- прирост (дефицит) от         |060 |        |       |         |     ||  переоценки инвестиций        |    |        |       |         |     ||- курсовые разницы по операциям|070 |        |       |         |     ||  с иностранной валютой        |    |        |       |         |     ||Чистая прибыль (убытки) за     |080 |        |       |         |     ||отчетный период                |    |        |       |         |     ||Дивиденды                      |090 |        |       |         |     ||Эмиссия акций                  |100 |        |       |         |     ||Ограничение прибыли к          |110 |        |       |         |     ||распределению                  |    |        |       |         |     ||Изменение уставного капитала   |120 |        |       |         |     ||Сальдо на 1 января 2003 г.     |130 |        |       |         |     |-----------------------------------------------------------------------      Руководитель                                     Главный бухгалтер                                                     Приложение 3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Часть II           Общие указания для субъектов, работающих по КСБУ      Настоящая Инструкция "О  представлении  финансовой  отчетности  за2002 год" - часть II - составлена для субъектов КР, работающих по КСБУ,до перехода на МСФО.     Субъектам, работающим  по КСБУ,  для осуществления постановки бух-галтерского учета,  предоставлено  право  регулирования  бухгалтерскогоучета,  самостоятельного формирования своей учетной политики, исходя изсвоей структуры,  отраслевой принадлежности и других особенностей  дея-тельности. При разработке субъектом форм финансовой отчетности на осно-ве образцов форм,  приведенных в приложении 4 к постановлению ГКСФОА "Опредставлении  финансовой  отчетности за 2002 год",  должны соблюдатьсяобщие требования к финансовой отчетности, в соответствии с требованиямиКСБУ.     Субъектам, работающим по КСБУ, при составлении форм годовой финан-совой  отчетности  следует  руководствоваться  "Кыргызскими стандартамибухгалтерского учета",  утвержденными приказом Министерства финансов КРот 1.10.1997 г. № 268/п; "Генеральным планом счетов бухгалтерского уче-та финансово-хозяйственной деятельности предприятий  и  Инструкцией  поего  применению",  утвержденные  приказом  Министерства  финансов КР от30.12.1997 года № 340/п; Положением "О бухгалтерском учете в КыргызскойРеспублике",   утвержденные   приказом   Министерства  финансов  КР  от21.04.2000 года № 127/п и настоящей Инструкцией (часть II).      1. Состав финансовой отчетности      Составление финансовой отчетности общего назначения  регламентиру-ется Кыргызскими стандартами бухгалтерского учета (КСБУ), и четыре пер-вых стандарта устанавливают общие принципы составления и  представленияфинансовой отчетности, рекомендации по ее структуре, минимальные требо-вания по ее содержанию.     В состав финансовой отчетности включаются:     "Бухгалтерский баланс";     "Отчет о результатах финансово-хозяйственной деятельности";     "Отчет о движении денежных средств";     "Отчет об изменениях в капитале";     Приложение к бухгалтерскому балансу;     Пояснительная записка.     Бухгалтерский баланс - должен включать такие показатели,  как: ос-новные средства,  нематериальные активы, денежные средства и их эквива-ленты, дебиторская и кредиторская задолженность, финансовые активы, ин-вестиции,  налог на прибыль и обязательства, капитал и резервы. Состав-ление бухгалтерского баланса заключается в раскрытии средств компании иих источниках в разрезе основных статей активов и обязательств, а такжев сопоставлении данных за отчетный период с данными  за  предшествующийпериод.  Дополнительные материалы, раскрывающие содержание статей, при-водятся в балансе и в приложениях к финансовой отчетности  в  соответс-твии с требованиями стандарта.     Отчет о результатах финансово-хозяйственной деятельности -  долженвключать  в  себя информацию,  как финансовый результат от операционнойдеятельности,  расходы, часть доходов и расходов зависимых и совместныхпредприятий,  расходы  по налогам,  прибыль или убыток от основной дея-тельности,  непредвиденные доходы и расходы, доля меньшинства (для кон-солидирующихся компаний), и чистой прибыли и убытка за отчетный период.Составление отчета о результатах  финансово-хозяйственной  деятельностисостоит  в  корректировке  полученной  в отчетном периоде выручки путемприбавления суммы полученных доходов и  вычитания  суммы  произведенныхрасходов,  что в итоге дает величину чистой прибыли за отчетный период.Дополнительная информация, раскрывающая содержание статей, приводится вбухгалтерском балансе или в приложениях к финансовой отчетности.     Элементами, связанными с измерением результатов деятельности в от-чете о прибылях и убытках являются доходы и расходы.  Разница между до-ходами и расходами,  представляющая собой чистую прибыль  (чистый  убы-ток), увеличивает (уменьшает) собственный капитал.     Отчет о движении денежных средств - включает информацию отраженнуюв стандарте КСБУ 4 Отчет о движении денежных средств. Содержание отчетао движении денежных средств предусматривает представление в отчете  по-токов  денежных  средств  от операционной деятельности двумя методами -прямой и косвенный.  Оба этих метода разрешены,  согласно КСБУ,  однакоиспользование прямого метода считается предпочтительным.     Элементы отчета о движении денежных средств  отражает  воздействиеоперационной,  инвестиционной  и финансовой деятельности предприятия насостояние его денежных средств за определенный отчетный период,  позво-ляет объяснить изменения денежных средств за этот период.     Отчет о движении капитала - содержит информацию по каждому элемен-ту акционерного капитала и резервов (акционерный капитал,  дополнитель-ная эмиссия,  резерв по переоценке ценностей, резерв по курсовым разни-цам),  и возможных изменений (изменения в учетной политике, изменения врезультате переоценки основных средств и инвестиций и др.). Показывают-ся данные о чистой прибыли за отчетный период, которая является состав-ной частью собственного капитала информирует итоговые данные о капиталекомпании.     Составление отчета о движении капитала состоит в  последовательнойкорректировке  остатка капитала за предыдущий отчетный период путем вы-читания начисленных дивидендов и  результата  переоценки  инвестиций  иприбавления  результата переоценки основных средств,  чистой прибыли заотчетный период и дополнительной эмиссии,  что дает  величину  капиталакомпании на конец отчетного года.     Элементы данного отчета включают собственный капитал и нераспреде-ленную прибыль.  Собственный капитал представляет остаточную долю послевычитания из активов и обязательств.     Пояснительная записка  отражает основные методологические принципысоставления финансовой отчетности, принятые в данной организации. Руко-водство субъекта должно выбирать и применять учетную политику таким об-разом, чтобы финансовая отчетность соответствовала требованиям Кыргызс-ких  стандартов  бухгалтерского учета,  самостоятельно формировало своюучетную политику,  исходя из своей структуры, отраслевой принадлежностии других особенностей деятельности.     Формирование финансовой отчетности  устанавливает  общие  принципысоставления и представления финансовой отчетности, предполагает раскры-тие учетной политики субъекта, и соответствующие дополнительные показа-тели и пояснения,  показывающих существенные моменты деятельности субъ-ектов и являющихся частью финансовых отчетов.      Требования, предъявляемые к финансовым отчетам      В финансовой отчетности должна быть четко выделена и при необходи-мости повторяться следующая информация,  где адресная часть форм отчет-ности заполняется:     - "Предприятие  (объединение)"  -  указывается полное наименованиепредприятия (в соответствии с учредительными документами, зарегистриро-ванными в установленном порядке);     - "Отрасль (вид деятельности)" - указывается вид деятельности сог-ласно классификатору "Отрасли народного хозяйства";     - "Орган управления" - указывается наименование органа, на которыйвозложены  координация и регулирование деятельности предприятия и кото-рому направляется финансовая отчетность;     - "Форма собственности" - форма собственности предприятия;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предприятию;     - "Адрес" - полный юридический адрес предприятия;     - "Ф.И.О., номер телефона главного бухгалтера".     Отчетным годом считается период с 1 января по 31  декабря  включи-тельно.  Первый отчетный год для вновь созданного субъекта начинается смомента государственной регистрации по 31 декабря отчетного  года.  Длясубъектов,  созданных после 1 октября,  первым отчетным годом считаетсяпериод с даты государственной регистрации по 31 декабря следующего  го-да.     В случаях предусмотренных стандартами финансовой отчетности, субъ-екты  должны  составлять  сводную (консолидированную) финансовую отчет-ность.     Финансовая отчетность субъектов, имеющих филиалы, представительст-ва и иные дочерние и зависимые предприятия должна быть  консолидированав  соответствии  с  КСБУ  11 "Консолидированная финансовая отчетность иучет инвестиций в дочерние предприятия".     По каждому  числовому показателю финансовой отчетности должны бытьприведены результаты предыдущего отчетного года. Если данные за период,предшествующий  отчетному,  несопоставимы с данными за отчетный период,то данные подлежат корректировке исходя из изменений учетной  политики,правил и инструкций.     Финансовая отчетность субъекта должна составляться в  национальнойвалюте КР - сом. Субъекты, имеющие существенные объемы оборотов, обяза-тельств и т.п.,  представляют финансовую  отчетность  в  тысячах  сомов(тыс.сом).     Финансовая отчетность подписывается руководителем и  главным  бух-галтером  (либо  лицом,  осуществляющим  ведение  бухгалтерского учета)предприятия. Руководство субъекта несет ответственность за подготовку ипредставление финансовых отчетов предприятия.     Финансовая отчетность представляется субъектами Кыргызской Респуб-лики к 1 марта после отчетного года.  День представления финансовой от-четности определяется по дате ее почтового отправления или по дате фак-тической передачи пользователю. Если представление финансовой отчетнос-ти приходится на нерабочий (выходной) день, то сроком представления от-четности считается первый следующий за ним рабочий день.     Финансовая отчетность представляется на бумажных носителях.  Копиифинансовой отчетности при наличии технических возможностей и на основа-нии соответствующего органа,  субъект может представлять на дискете илиином электронном носителе информации.     Перечень хозяйствующих субъектов,  публикующих  финансовую  отчет-ность,  и срок публикации финансовой отчетности устанавливается в соот-ветствии с законодательством Кыргызской Республики.  Субъекты публикуютгодовую  финансовую отчетность после подтверждения достоверности предс-тавленных в них  сведений  независимыми  индивидуальными  аудиторами  и(или) аудиторскими компаниями и утверждения годового баланса и отчета орезультатах финансово-хозяйственной  деятельности  прибылях  и  убыткахежегодным общим собранием акционеров в соответствии с законодательствомКыргызской Республики.  Аудиторское заключение включается в состав пуб-ликуемой финансовой отчетности.     Пояснительная записка и приложения к формам отчетности заполняютсяи  представляются  в обязательном порядке.  Формы финансовой отчетностипредставлены в Приложении 4 (формы № 1, 2, 3, 4, 5).      II. Финансовая отчетность      1. Бухгалтерский баланс      1.1. Бухгалтерский баланс дает экономическую информацию о ресурсахсубъекта (активы),  предъявленных претензиях на ресурсы (обязательства)и доли причитающейся владельцу (собственный капитал).  В балансовом от-чете активы обязательства и капитал группируются по содержанию;  активырасполагаются по степени убывания ликвидности,  а обязательства по сро-кам погашения.     1.2. Бухгалтерский баланс характеризует имущественное и финансовоеположение предприятия по состоянию на отчетную дату.  Бухгалтерский ба-ланс должен датироваться конкретной датой,  такой как  "на  31  декабря2002 года".     1.3. Бухгалтерский баланс в рыночной экономике служит основным ис-точником  информации для обширного круга пользователей.  Данные бухгал-терского баланса широко используются налоговыми службами,  органами го-сударственного  управления,  поскольку отражают имущественные отношенияданного хозяйствующего субъекта. По балансу определяют выполнение своихобязательств предприятия - акционерами, инвесторами, кредиторами, поку-пателями, продавцами и др. или ей угрожают финансовые затруднения.     1.4. Содержание и формы бухгалтерского баланса и пояснительной за-писки применяются от одного отчетного периода к другому.  Кроме  данныхза  отчетный  период,  в балансе должны быть приведены данные за периодпредшествующий отчетному,  которые при необходимости должны быть откор-ректированы.  Каждая корректировка должна быть раскрыта в пояснительнойзаписке.      АКТИВЫ      Активы - это экономические ресурсы,  поступившие на предприятие  врезультате  ранее  проведенных операций или происшедших в прошлом собы-тий, использование которых, вероятно принесет в будущем прибыль.      Раздел 1. Текущие активы      Текущие активы - это активы,  которые в течение периода до  одногогода должны вновь обратиться в денежные средства.     Статья 1 "Денежные средства и их эквиваленты" (код 110),  включаютденежную  наличность в кассе и средства на текущих и на других счетах вбанках.  Данная статья складывается из остатков  на  балансовых  счетахгруппы     1100 Денежные средства     1200 Банк     Статья 2 "Краткосрочные инвестиции" (код 120),     - вклады  в ценные бумаги,  предназначенные для владения не более,чем на один год;     - срочные депозиты, депозитные сертификаты;     - казначейские векселя;     - облигации, предоставленные другим предприятием;     - займы;     - ссуды и др.     Данная статья складывается из остатков на балансовых счетах группы1300 Краткосрочные инвестиции.     Статья 3 "Счета к  получению"  (код  130)  (дебиторская  задолжен-ность), которые будут оплачены в течение одного года после отчетной да-ты,     - счета и векселя к получению от продажи товаров, продукции, услугв кредит уменьшенные на сумму резерва  на  безнадежные  и  сомнительныедолги;     - дебиторская задолженность,  возникшая между головной и дочернимипредприятиями, между ассоциированными предприятиями;     - налоги, подлежащие к возмещению;     - проценты к получению;     - дивиденды к получению;     - прочая дебиторская задолженность.     Данная статья складывается из остатков на балансовых счетах группы1400 Счета к получению.     Статья 4 "Задолженность учредителей по взносам в уставный капитал"(код 140),     данная статья показывает остаток балансового счета 1595  Задолжен-ность участников (учредителей) по взносам в уставный капитал.     Статья 5 "Товарно-материальные запасы" (код 150) -  независимо  отсрока их переработки и реализации,     - товары для перепродажи;     - основные материальные запасы (сырье,  материалы, топливо, покуп-ные полуфабрикаты,  комплектующие изделия, конструкции, изделия, тара итарные материалы, запчасти, строительные материалы, материалы, передан-ные в переработку на сторону), а также ранее учитываемые в составе МБП,срок  службы которых составляет менее одного года,  независимо от стои-мости;     - незавершенное  производство  - затраты на производство продукции(работ), не прошедшей всех стадий, предусмотренных технологическим про-цессом, а также на производство изделий, укомплектованных, не прошедшихиспытания, технологической приемки и т.п.;     - готовая продукция;     - прочие материалы.     Данная статья складывается из остатков на балансовых счетах группы1600 Товарно-материальные запасы (счета 1610,  1620, 1630, 1640, 1790),(см. КСБУ 5).     Статья 6 "Расходы, оплаченные авансом" (код 160),     расходы, оплаченные в данном отчетном периоде,  но относящие к бу-дущим периодам;  то есть это предварительно оплаченные товары, услуги идругие авансовые платежи,     - запасы (ТМЗ), оплаченные авансом;     - услуги, оплаченные авансом;     - аренда, оплаченная авансом;     - прочие виды авансированных платежей.     Данная статья складывается из остатков на балансовых счетах группы1800 Расходы, оплаченные авансом.     Статья 7 "Отсроченные расходы" (код 170),     издержки, налоги  и  другие  расходы  которые будут систематическисписываться на затраты в течение нескольких месяцев, но не более года,     - краткосрочные отсроченные издержки;     - налоги и другие расходы.     Данная статья складывается из остатков на балансовых счетах группы1900 Отсроченные расходы.     Статья 8 "Прочие текущие активы" (код 180),     - краткосрочные активы, не вошедшие в вышеперечисленные статьи.     Данная статья показывает остаток балансового счета 1990 Прочие те-кущие активы.     Статья 9 "Итого текущие активы" (код 190),     Сумма статей 1-8 (итого по разделу 1 "Текущие активы").      Раздел 2. Долгосрочные активы      Долгосрочные активы - активы,  имеющиеся у предприятия для исполь-зования  в производстве,  сдачи в аренду,  для административных целей ипредполагаются к использованию на протяжении более одного года.     Статья 10 "Основные средства" (код 210),  активы длительного поль-зования,  имеющие физическую натуральную форму, находящиеся у предприя-тия на конец отчетного периода,     - земля;     - незавершенное строительство;     - здания, сооружения;     - оборудование;     - конторское оборудование;     - мебель и принадлежности;     - транспортные средства;     - благоустройство арендованной собственности;     - систематически классифицированные другие виды основных средств.     Данная статья складывается из остатков на балансовых счетах группы2100 Основные средства (счета 2110-2600).     Статья 11 "Начисленная амортизация основных средств" (код 220),     данная статья складывается из остатков на балансовых счетах группы2100 Основные средства, начисленный износ (счета 2290-2690).     Статья 12 "Балансовая стоимость основных средств" (код 230)  отра-жает  остаток  на счетах группы основных средств за минусом начисленнойамортизации основных средств.     Статья 13 "Долгосрочная дебиторская задолженность" (код 240),  за-долженность сроком погашения более одного года,     - счета  и векселя к получению от продажи товаров или услуг в кре-дит, скорректированные на сумму сомнительных долгов;     - ссуды покупателям;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статья складывается из остатков на балансовых счетах группы2700 Долгосрочная дебиторская задолженность.     Статья 14 "Долгосрочные инвестиции" (код 250),     финансовые вложения в ценные бумаги,  уставные капиталы  предприя-тий, предназначенные для владения более чем на один год,     - облигации;     - инвестиции в дочерние предприятия;     - инвестиции в совместные предприятия;     - инвестиции в ассоциированные предприятия;     - прочие долгосрочные инвестиции.     Порядок признания  и  отнесения  актива к инвестициям,  а также ихучета и оценки определен КСБУ 11, 15, 16, 17.     Данная статья складывается из остатков на балансовых счетах группы2800 Долгосрочные инвестиции.     Статья 15  "Нематериальные  активы" (код 260),  - это долгосрочныеактивы,  не имеющие физической формы,  но имеющие стоимость, основаннуюна правах или привилегиях собственника.  Эти активы учитываются по ценеприобретения,  которая в течение ожидаемого периода использования амор-тизируется. Нематериальные активы могут включать следующее:     - франшиза, гудвилл, патенты, торговые марки, авторские права;     - прочие нематериальные активы.     Данная статья складывается из остатков на балансовых счетах группы2900 Нематериальные активы.     Статья 16 "Начисленная амортизация по нематериальным активам" (код270) - активы, имеющие определенный срок службы (патенты, права), долж-ны списываться путем начисления амортизации в течение срока  их  службына  активы,  не  имеющие лимита срока службы (торговые марки,  гудвилл)амортизация начисляется в течение разумного времени,  но  не  более  20лет.     Данная статья складывается из остатков на балансовых счетах группы2900 Нематериальные активы, начисленная амортизация.     Статья 17 "Балансовая стоимость нематериальных активов" (код  280)отражает  остаток на счетах нематериальных активов за минусом начислен-ной амортизации по нематериальным активам.     Статья 18 "Итого долгосрочные активы" (код 290),     (Итого по разделу 2 "Долгосрочные активы").     Статья 19 "Итого активы" (код 299).      ОБЯЗАТЕЛЬСТВА      Обязательства возникают из прошлых событий, расчет по которым дол-жен завершиться оттоком ресурсов субъекта,  воплощающих в себе экономи-ческие  выгоды.  Обязательства  классифицируются по срокам погашения накраткосрочные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Статья 20 "Счета к оплате" (код 310),     счета расчетов  с поставщиками,  предназначенные для повторяющихсяторговых обязательств.  Эти обязательства возникают в  ходе  постояннойдеятельности предприятия при приобретении товаров, сырья, материалов, атакже услуг необходимых в процессе производства и реализации  компаниейпродукции, товаров, услуг. Вся другая кредиторская задолженность указы-вается отдельно.     Данная статья складывается из остатков на балансовых счетах группы3100 Счета к оплате.     Статья 21 "Краткосрочные долговые обязательства" (код 320),     - суммы банковских займов;     - суммы задолженностей небанковским организациям.     В составе сумм задолженности небанковским организациям могут  бытьи другие суммы задолженности небанковским организациям и лицам,  прочиекраткосрочные долговые обязательства (суммы задолженности ассоциирован-ным  предприятием,  текущая  часть  долгосрочных долговых обязательств,авансы, полученные от покупателей и заказчиков, другие);     - суммы задолженностей ассоциированным компаниям;     - текущая часть долгосрочных долговых обязательств,     текущая часть  долгосрочных обязательств - если часть долгосрочнойзадолженности подлежит выплате в следующем учетном  периоде,  то  соот-ветствующая  сумма  учитывается в балансовом отчете в качестве текущегообязательства по счету "текущая часть долгосрочных обязательств";     - краткосрочные векселя к оплате,     краткосрочным векселем может быть торговый вексель к оплате, кото-рый возникает вследствие тех же операций, что и счета к оплате, или не-торговый вексель к оплате,  возникающий вследствие другой операции, илитекущая часть долгосрочного обязательства, которая должна быть погашенав отчетном периоде;     - авансы, полученные от покупателей и заказчиков,     обязательство возникает, когда предприятие получает авансы и депо-зиты от клиентов обеспечение гарантий оплаты обязательств,  которые мо-гут возникнуть в будущем или как гарантию выполнения контракта или ока-зания услуг;     - прочие краткосрочные долговые обязательства.     Данная статья складывается из остатков на балансовых счетах группы3300 Краткосрочные долговые обязательства.     Статья 22 "Налоги к оплате" (код 330),     обобщение информации о суммах задолженности  бюджету  по  налогам,уплачиваемым предприятием и налогом с персонала этого предприятия.  По-рядок исчисления и уплаты налогов регулируется Налоговым кодексом  Кыр-гызской Республики,     - налог на прибыль;     - подоходный налог, взимаемый с заработной платы;     - НДС к оплате;     - акцизы к оплате;     - прочие налоги к оплате.     Данная статья складывается из остатков на балансовых счетах группы3400 Налоги к оплате (КСБУ 9).     Статья 23 "Начисленные обязательства" (код 340),     это начисленные,  но еще не оплаченные расходы, такие как заработ-ная плата,     - проценты,  причитающиеся кредиторам, по финансовой аренде и про-чим обязательствам;     - суммы начисленных процентов по ценным бумагам и прочим займам;     - задолженность по оплате отпусков и вознаграждений;     - суммы отчислений на социальное страхование и пенсии,  подлежащихперечислению в соответствующие фонды;     - начисленные расходы по оплате услуг;     - прочие начисленные расходы.     Начисленные обязательства возникают  в  результате  корректирующихзаписей, внесенных в конце отчетного периода.     Данная статья складывается из остатков на балансовых счетах группы3500 Начисленные обязательства.     Статья 24 "Текущие обязательства" (код 350),     - суммы заработной платы, причитающейся к выплате работнику;     - суммы объявленных дивидендов, причитающихся акционерам;     дивиденды в виде денежных средств и имущества к оплате - отражают-ся как текущее обязательство, если они подлежат оплате в течение предс-тоящего  года или предстоящего цикла,  в зависимости от того,  какой изэтих сроков более продолжительный.  Дивиденды в виде денежных средств иимущества отражаются как обязательство с даты объявления до выплаты;     - суммы гонораров,  роялти,  комиссионных и прочих текущих  обяза-тельств, подлежащих выплате;     - суммы задолженности акционерам по представленным ими займам, оп-лаченным ими расходам предприятия или по выкупленным у них акциям;     - прочие краткосрочные обязательства к выплате.     Данная статья складывается из остатков на балансовых счетах группы3600 Текущие обязательства.     Статья 25 "Итого текущие обязательства" (код 390),     Сумма статей 20-24 (Итого по разделу 3 "Текущие обязательства").      Раздел 4. Долгосрочные обязательства      Долгосрочные обязательства - это обязательства перед банками,  не-банковскими организациями, ассоциированными предприятиями и прочими за-имодавцами,  со сроком оплаты более одного года от отчетной даты  и/илиболее  одного рабочего цикла дебитора (заемщика) в зависимости от того,что продлится дольше.     Долгосрочные обязательства в балансе могут классифицироваться:     1. долгосрочные обязательства;     2. долгосрочные  отсроченные  счета к оплате и прочие долгосрочныеобязательства.     Статья 26 "Долгосрочные обязательства" (код 410),     - облигации к оплате;     - векселя к оплате (векселя к оплате банкам,  векселя к оплате не-банковским организациям, векселя к оплате ассоциированным предприятиям,прочие векселя к оплате);     - обязательства по финансируемой аренде;     - прочие долгосрочные обязательства предприятия.     Данная статья складывается из остатков на балансовых счетах группы4100 Долгосрочные обязательства.     Статья 27 "Долгосрочные векселя к  оплате  и  прочие  долгосрочныеобязательства" (код 420),     - отсроченные обязательства по налогу на прибыль,     образующейся из-за расхождений между величинами балансовой и нало-гооблагаемой прибыли.  Учет разницы между налогом, рассчитанным для це-лей финансовой отчетности и действительной суммой к уплате, исчисленнойпо Налоговому кодексу, ведется в соответствии с КСБУ 9;     - отсроченные дисконты (скидки), премии (надбавки) по облигациям,     (разница между продажной и номинальной стоимостью выпущенных  дол-госрочных  облигаций).  Часть отсроченных дисконтов (скидок) или премий(надбавок) по долгосрочным облигациям,  подлежащая списанию  в  течениегода, переводится в текущие обязательства и учитывается по дебету счета"дисконты по облигациям" или кредиту счета  "премии  по  облигациям"  вразделе "Краткосрочные обязательства";     - прочие долгосрочные обязательства.     Данная статья складывается из остатков на балансовых счетах группы4300 Долгосрочные отсроченные счета к оплате и прочие долгосрочные обя-зательства.     Статья 28 "Итого долгосрочные обязательства" (код 490),     Сумма статей  26 и 27 (итого по разделу 4 "Долгосрочные обязатель-ства").     Статья 29 "Итого обязательства" (код 499).      Раздел 5. Собственный капитал      Собственный капитал  -  это  активы субъекта за вычетом его обяза-тельств.  В балансе капитал разбивается на подклассы с тем,  чтобы пре-доставить пользователям информацию, необходимую для анализа способностипредприятия распределять или использовать капитал (уставной  капитал  инераспределенная прибыль).  Классификация раздела "Капитал" может такжеотражать тот факт,  что собственники предприятия имеют разные  права  вотношении получения дивидендов (разделение на простые и привилегирован-ные акции).     Статья 30 "Уставный капитал" (код 510), отражается в бухгалтерскомбалансе в размере вкладов учредителей,  предусмотренных  учредительнымидокументами, или в размере зарегистрированной государственными органамиэмиссии. По видам акций уставный капитал подразделяется на:     - простые акции - акции, права которых на долю в капитале удовлет-воряются после привилегированных акций,  но дающих право голоса и  воз-можность контроля за деятельностью субъекта;     - привилегированные акции - акции имеющие преимущества перед прос-тыми акциями при получении дивидендов, распределении средств ликвидиру-емого субъекта, но не дающие право голоса;     - выкупленные собственные акции (изъятие капитала) - выкуп эмитен-том собственных акций приводит к уменьшению активов и акционерного  ка-питала.  Выкупленные  собственные акции является контрпассивным к счету"Уставный капитал", показывает сокращение акционерного капитала данногоакционерного  общества  и отражается в балансе как вычитаемое из общегоитога по уставному капиталу.     Данная статья складывается из остатков на балансовых счетах группы     5100 Простые акции;     5200 Привилегированные акции;     5300 Выкупленные собственные акции.     Статья 31 "Дополнительно оплаченный капитал" (код 520),     дополнительно оплаченная часть акционерного капитала сверх номина-ла привилегированных и простых акций.     Данная статья складывается из остатков на балансовых счетах группы5400 Дополнительно оплаченный капитал.     Статья 32 "Нераспределенная прибыль" (код 530),     сумма чистой прибыли за время существования предприятия за вычетомубытков,  выплат по дивидендам, а также прибыли, присоединенной к собс-твенному капиталу предприятия.     Данная статья складывается из остатков на балансовых счетах группы5900 Нераспределенная прибыль.     Статья 33 "Резервный капитал" (код 540),     Резервы, образованные  в соответствии с законодательством Кыргызс-кой Республики или в соответствии с учредительными документами.     Данная статья складывается из остатков на балансовых счетах группы5970 Резервный капитал.     Статья 34 "Добавочный капитал" (код 550),     корректировки по переоценке,  если это увеличение стоимости  акти-вов,  курсовые разницы по операциям с иностранной валютой, вносимой уч-редителями в оплату объявленного уставного капитала.     Данная статья складывается из остатков на балансовых счетах группы5980 Корректировки по переоценке.     Статья 35 "Итого Собственный капитал" (код 590),     Сумма статей 30-34 (итого по разделу 5 "Собственный капитал").     Статья 36 "Итого обязательства и собственный капитал" (код 599).      1.2. Информация, подлежащая представлению в бухгалтерском балансе      Как минимум,  баланс  должен  включать  линейные  статьи,  которыепредставляют:     а) основные средства;     б) нематериальные активы;     в) финансовые активы (за исключением пункта г), е), ж));     г) инвестиции, учтенные по методу участия;     д) запасы;     е) торговые и другие дебиторские задолженности;     ж) денежные средства и их эквиваленты;     з) задолженность покупателей и заказчиков и другая дебиторская за-долженность;     и) налоговые обязательства;     к) резервы;     л) долгосрочные обязательства, включающие выплату процентов;     м) собственный капитал - уставный капитал и прочий капитал.     Дополнительные линейные статьи,  заголовки и  промежуточные  суммыдолжны  представляться в балансе тогда,  когда это требуется стандартомфинансовой отчетности,  или когда такое  представление  необходимо  длядостоверного представления финансового положения предприятия.     Корректировки к вышеперечисленным статьям включают следующее:     а) линейные  статьи добавляются,  когда другой стандарт финансовойотчетности требует отдельного представления такой статьи в балансе, иликогда размер,  характер или функция статьи таковы, что отдельное предс-тавление помогло  бы  отдельному  представлению  финансового  положенияпредприятия;     б) названия и порядок расположения статей могут изменяться в соот-ветствии  с характером предприятия и ее операций.  Чтобы обеспечить ин-формацию необходимую для всестороннего понимания финансового  положенияпредприятия.     Следует учитывать,  что активы и  обязательства,  отличающиеся  посвоему  характеру и функциям,  иногда подлежат оценке на разной основе.Использование различных основ оценки для разных классов активов предпо-лагает,  что  они  различаются по своему характеру и функции,  и должныпредставляться в качестве отдельных линейных статей.     Следует отразить раскрытие важных принципов и объектов учетной по-литики в соответствии с КСБУ 1,  чтобы обеспечить понятность и сопоста-вимость  финансовых  отчетов.  Финансовая отчетность может не содержатьраскрытие учетной политики,  если в последней не произошли изменения  смомента  составления финансовой отчетности за предыдущий отчетный пери-од, раскрывший ее.      2. Отчет о результатах финансово-хозяйственной деятельности      Отчет о результатах финансово-хозяйственной деятельности  характе-ризует результаты деятельности субъекта за отчетный период,  показываетдоходы и расходы, полученные и произведенные в отчетном периоде.     Доход от реализации в отчете о результатах финансово-хозяйственнойдеятельности отражается в соответствии с принципами начисления - выруч-ка,  считается полученным в том отчетном периоде, в котором право собс-твенности на товары перешло к покупателю,  а услуги фактически оказаны,независимо от того, в каком отчетном периоде получена оплата.     В отчете по строке 010 "Доход", учитываемый на счете 6100, отража-ется нетто-реализация,  т.е. валовой доход от реализации за вычетом то-варов и скидок,  предоставленных покупателям.  Учет возврата товаров  искидок,  предоставленных покупателям, ведется на отдельном счете "Возв-рат проданных товаров и скидки",  который является контрсчетом к  счету"Доход от реализации", и его дебетовый оборот вычитается из суммы вало-вой реализации при составлении отчета о  результатах  финансово-хозяйс-твенной деятельности. Каждый случай возврата и уценки товаров записыва-ется в д-т сч. "Возврат проданных товаров и скидки".     Расходы, признаваемые в отчете о результатах финансово-хозяйствен-ной деятельности, разделяются на себестоимость реализации и расходы пе-риода.     По строке 020 "Себестоимость  реализации",  учитываемая  на  счете7100,  отражаются затраты на производство продукции, работ, услуг, при-обретение товаров для перепродажи,  сопоставленные  (принцип  соответс-твия) с признанным в отчетном периоде доходом от реализации, т.е. доходот реализации и себестоимость реализации рассчитаны на один  и  тот  жеобъем продукции, товаров, работ, услуг.     В себестоимость  реализации  включаются  затраты,  непосредственносвязанные с процессом производства. К ним относятся:     - в промышленности - прямые затраты на сырье и  материалы,  прямыезатраты на труд,  переменные и постоянные накладные расходы, непосредс-твенно связанные с процессом производства.  Прямые затраты на  сырье  иматериалы представляют собой стоимость их приобретения,  прямые затратына труд - заработную плату производственных рабочих,  отчисления на со-циальное  страхование.  Переменные  производственные  накладные расходыпредставляют собой стоимость вспомогательных  материалов,  электроэнер-гии,  воды,  заработную  плату вспомогательных и подсобных рабочих (ре-монтники,  уборщики),  отчисления на социальное страхование. Постоянныепроизводственные накладные расходы - арендная плата за производственныепомещения и оборудование,  страхование, налоги на недвижимость, аморти-зация основных фондов и нематериальных активов производственного назна-чения,  заработная  плата и отчисления на социальное страхование управ-ленческого персонала производственных подразделений;     - в торговле - стоимость приобретения товаров;     - в сфере услуг - затраты на заработную плату, отчисления на соци-альное страхование и прочие затраты на персонал,  непосредственно заня-тый оказанием услуг, включая средний руководящий персонал, а также зат-раты на материалы,  используемые при оказании услуг, и накладные расхо-ды, непосредственно связанные с оказанием услуг.     Расходами периода признаются затраты,  понесенные компанией в  от-четном периоде,  которые не предусмотрены с производственным процессом.Такие затраты не формируют себестоимость  запасов  (сырья,  материалов,готовой продукции, незавершенного производства), а, следовательно и се-бестоимость реализации.  Затраты,  не относящиеся к активам, должны не-медленно  признаваться  расходом в том отчетном периоде,  в котором онипонесены.     По строке  030  "Валовая прибыль" отражается финансовый результат,определяемый как разница между суммой дохода  от  реализации  продукции(работ, услуг), товаров и суммой себестоимости реализации.     По строке 040 "Прочий операционный  доход"  учитываемый  на  счете6200  отражается  полученные  в  результате  операционной  деятельностипредприятия, отличные от выручки.     По строке 050 "Операционные расходы" отражаются затраты на период,не предусмотренные с производственным процессом.     В торговле операционные расходы представлены двумя группами:     а) торговые издержки (по реализации товаров);     б) общие и административные расходы.     В промышленности к операционным расходам относятся  административ-ные и коммерческие расходы:     а) расходы по реализации - это все расходы, связанные с реализаци-ей готовой продукции;     б) общие и административные расходы,  которые включают в себя рас-ходы  на  заработную плату и отчисления на социальное страхование адми-нистрации,  общие расходы по страховке,  амортизация основных фондов  инематериальных активов непроизводственного назначения,  командировочныерасходы администрации, расходы на канцелярские товары, гонорары аудито-рам,  юристам, расходы по аренде непроизводственных зданий и оборудова-ния для офиса, коммунальные и телекоммуникационные услуги и другие рас-ходы, относящиеся к деятельности предприятия в целом.     По строке 090 "Прибыль (убыток) от операционной деятельности"  оп-ределяется как разница между валовой прибылью,  прочим операционным до-ходом и операционными расходами.     По строке 100 "Доходы и расходы от неоперационной деятельности":     По счету 9100 а) в доходах от неопределенной деятельности  отража-ются доходы от долевого участия в деятельности других предприятий,  ди-виденды по акциям,  процентный доход от инвестиций, реализованный доходпо проданным инвестиционным ценным бумагам,  от курсовых разниц по опе-рациям с иностранной  валютой,  доход  от  реализации/выбытия  основныхсредств,  полученные штрафы, пени, неустойки, не связанные с операцион-ной деятельностью и др.     б) Расходы по неоперационной деятельности отражаются на счете 9500и  включают в себя расходы на выплату процентов по суммам задолженностибанкам и небанковским учреждениям и по просроченным ссудам,  расходы навыплату  процентов  по финансируемой аренде,  для эмитентов облигаций ианалогичных ценных бумаг - расходы по выплате процентов владельцам цен-ных  бумаг,  убытки от курсовых разниц по операциям с иностранной валю-той,  убытки от реализации/выбытия основных средств,  расходы по защитеокружающей среды,  уплаченные штрафы, пени, неустойки и расходы по без-надежным долгам, не связанные с операционной деятельностью.     По строке 160 "Прибыль (убыток) до вычета налогов" отражается при-быль  от операционной деятельности плюс (минус) финансовый результат подоходам и расходам от неоперационной деятельности.     По строке  170 "Отчисления на налоги на прибыль" отражается начис-ленная сумма подлежащего уплате налога на прибыль по  ставкам,  предус-мотренным Налоговым кодексом Кыргызской Республики.     По строке 180 "Прибыль (убыток) после вычета  налогов"  отражаетсяприбыль  до  уплаты  налога  и чрезвычайных статей за вычетом налога наприбыль.     По строке  190  "Чрезвычайные  статьи" относятся только те статьи,которые четко отличаются от обычных операций субъекта и повторение  ко-торых не ожидается часто или регулярно.     По строке 200 "Чистая прибыль отчетного периода" отражается разни-ца между доходами и расходами, остающаяся в распоряжении субъекта послеуплаты налога и чрезвычайных статей.      3. Отчет о движении денежных средств      3.1. Отчет о движении денежных средств должен представлять  потокиденежных  средств,  полученных или использованных предприятий в течениеотчетного периода.     Сведения о  движении денежных средств предприятия,  учитываемых насоответствующих счетах учета  денежных  средств,  находящихся  в  кассепредприятия, на расчетных, валютных, специальных счетах, отражаются на-растающим итогом с начала года и представляются в  национальной  валютеКыргызской Республики.     3.2. В случае наличия (движения) денежных  средств  в  иностраннойвалюте  сначала  составляется расчет в иностранной валюте по каждому еевиду.  После этого данные каждого расчета,  составленного в иностраннойвалюте, пересчитываются по курсу Национального банка КР на дату состав-ления финансовой отчетности.  Полученные данные по  отдельным  расчетамсуммируются при заполнении соответствующих показателей отчета.     3.3. Для подготовки отчета о движении денежных средств  необходимотрансформировать  данные  формы  № 2 "Отчет о результатах финансово-хо-зяйственной деятельности" из системы начисления в кассовую систему пос-редством корректировок, в результате которых доходы признаются только вслучае поступления денежных средств,  а расходы - если произведены  де-нежные выплаты.     3.4. Предприятие классифицирует потоки денежных средств по  опера-ционной,  инвестиционной и финансовой деятельности в соответствии с ха-рактером ее деятельности.  Так, некоторые виды деятельности могут отно-ситься к операционным в одних предприятиях,  и к инвестиционным, финан-совым - в других.     Операционная деятельность  - это основная деятельность субъекта пополучению дохода, а также другие виды деятельности, которые не отвечаютопределению инвестиционной и финансовой деятельности.     Движение денежных средств от операционной деятельности преимущест-венно связано с основной,  приносящей выручку,  деятельностью компании.Таким образом,  как правило, они являются результатом операций и другихсобытий, входящих в определение чистой прибыли или убытка.     Примерами притока денежных средств  от  операционной  деятельностиявляются:     - денежные поступления от реализации продукции, товаров или услуг;     - денежные поступления в виде процентов по кредитам, другим долго-вым инструментам других предприятий; от долевых ценных бумаг, если кре-дитование и купля-продажа финансовых инструментов является основным ви-дом деятельности предприятия;     - денежные поступления от аренды, роялти, вознаграждений, комисси-онных сборов и других доходов;     - денежное  поступление  страховой  компании  в качестве страховыхпремий, годовых взносов и прочих страховых вознаграждений;     - все прочие денежные поступления, не относящиеся к инвестиционнойи финансовой деятельности.     Оттоки денежных средств от операционной деятельности:     - денежные выплаты поставщикам за товары и услуги;     - денежные выплаты работникам компании, а также от лица работников(погашения их обязательств);     - денежные выплаты в виде налогов, сборов, штрафов и других выплати неустоек;     - денежные выплаты в виде процентов кредиторам и другим лицам, ес-ли предприятие является финансовым учреждением;     - все другие денежные выплаты, не относящиеся к инвестиционной де-ятельности или деятельности по финансированию.     Представление в  отчете  потоков  денежных средств от операционнойдеятельности осуществляется двумя методами:     1) прямой;     2) косвенный.     Оба этих  метода  разрешены,  согласно КСБУ,  однако использованиепрямого метода считается предпочтительным.     Прямой метод заключается в том,  что последовательно трансформиру-ется каждая статья отчета о результатах финансовой деятельности - расс-читываются  основные поступления и основные выплаты денежных средств отоперационной деятельности, разница которых составляет чистый приток илиотток денежных средств от операционной деятельности.     Косвенный метод не предусматривает трансформации каждой статьи от-чета  о прибылях и убытках.  Путем соответствующих корректировок транс-формируется вся сумма чистой прибыли  от  операционной  деятельности  вчистую сумму полученных (потраченных) денежных средств.     Инвестиционная деятельность - приобретение и продажа  долгосрочныхактивов и инвестиций, не включающих в денежных эквивалентах, т.е. выда-чу и сбор платежей по кредитам, приобретение и продажу долговых и доле-вых финансовых инструментов;  приобретение и продажу недвижимости, обо-рудования и прочих производственных активов,  то есть активами, исполь-зуемых самим предприятием или в производстве товаров или услуг. Продажаосновных средств и инвестиций,  не относящихся к денежным эквивалентам,может привести к возникновению прибыли или убытков, отражаемых в отчетео прибылях и убытках,  однако, денежные потоки, связанные с такими опе-рациями, относятся к инвестиционной деятельности.     Примеры притоков денежных средств от инвестиционной деятельности:     - денежные поступления от продажи земли,  недвижимости, оборудова-ния, нематериальных и других долгосрочных активов;     - денежные  поступления  от  продажи акций,  долговых обязательствдругих компаний, доходов от инвестиций;     - денежные поступления от погашения кредитов и других долговых фи-нансовых инструментов,  выданных предприятием (кроме авансов и ссуд фи-нансовых учреждений);     - прочие поступления от инвестиционной деятельности.     Оттоки денежных средств:     - денежные выплаты по приобретению земли, недвижимости, оборудова-ния, нематериальных и других долгосрочных активов;     - денежные выплаты в целях приобретения долевых ценных бумаг  дру-гих предприятий и других долгосрочных финансовых вложений;     - денежные выплаты по предоставлению кредитов другим  компаниям  иплатежи на приобретение долговых инструментов других предприятий;     - прочие выбытия по инвестиционной деятельности.     Приобретение и продажа определенных кредитов или других долговых идолевых финансовых инструментов,  осуществляемые только в целях их  пе-репродажи, не включается в инвестиционную деятельность.     Финансовая деятельность - вид деятельности,  в результате  которойпроисходит изменение в размере и структуре собственного капитала и зай-мов субъекта.  Финансовая деятельность  включает  привлечение  денежныхсредств  от других предприятий и возврат последним их инвестиций вместес соответствующим доходом;  заем денежных средств и погашение задолжен-ных сумм,  и другие расчеты по обязательствам; поступления и выплаты подругим средствам, привлекаемым от кредиторов на длительные сроки.     Примеры притоков денежных средств:     - денежные поступления от выпуска в обращение акций и других  цен-ных бумаг;     - денежные поступления от ссуд,  краткосрочных и долгосрочных зай-мов.     Оттоки денежных средств:     - денежные выплаты за выкупленные у акционеров собственные акции;     - денежные выплаты по погашению краткосрочных и долгосрочных  зай-мов, ссуд;     - денежные выплаты арендаторов по уменьшению обязательств, связан-ных с финансируемой арендой;     - денежные выплаты в виде дивидендов.     Поступления или выплаты денежных средств, которые могут быть отне-сены к более чем одному из вышеперечисленных  видов  денежных  потоков,должны квалифицироваться как деятельность,  представляющая собой основ-ной источник для данных денежных потоков. Например, приобретение и про-дажа оборудования, используемого в производственной деятельности предп-риятия (или же его аренда),  обычно относятся к инвестиционной деятель-ности.  Однако,  если предприятие намеревалось использовать или арендо-вать это оборудование только в течение короткого времени,  а затем про-дать его,  то полученные и перечисленные в связи с приобретением и пос-ледующей продажей данного оборудования денежные средства рассматривают-ся как денежные потоки от операционной деятельности.     3.4. Для составления отчета о движении денежных средств необходимаследующая информация:     1) баланс за отчетный и предшествующий год, форма № 1;     2) отчет о результатах финансово-хозяйственной деятельности, форма№ 2;  дополнительная информация (из Главной книги) о некоторых операци-ях,  включающих  выплаты и поступления денежных средств и относящихся кинвестиционной или финансовой деятельности.     Отчет о  движении  денежных средств по прямому и косвенному методупредставлен в приложении форма № 3а, 3б.     3.5. При формировании данных отчета о движении денежных средств попрямому методу раздел "Операционная  деятельность"  включает  следующиестатьи:     1. По строке 010 "Денежные средства, полученные от реализации про-дукции".  Счет "Выручка от реализации" (продажи) должен быть скорректи-рован на изменения в состоянии дебиторской задолженности по счету "Сче-та к получению" (Дебиторы),  чтобы получить величину продаж, оплаченныхденьгами.  Исходя из скорректированных данных Отчета о результатах  фи-нансово-хозяйственной деятельности и Баланса, счета к получению выявля-ется уменьшение или увеличение дебиторской задолженности,  что повлияетна реализацию.     2. По строке 020 "Денежные средства,  выплаченные  поставщикам  затовары  и  услуги".  Закупки товаров могут производится как на условияхнемедленной оплаты деньгами,  так и в кредит.  Для того, чтобы получитьвеличину денежных средств,  выплаченных при закупке товаров, необходимопровести корректировки в два этапа:     1) скорректировать  себестоимость  реализованных  товаров на суммуизменений счета "Запасы товаров",  определив тем самым стоимость  това-ров, приобретенных в отчетном периоде;     2) полученную сумму скорректировать на сумму изменений счета "Сче-та  к оплате".  Выплаченные денежные средства представляют собой оборотпо дебету этого счета после корректировки, закупки - оборот по кредиту.     3. По  строке  030  "Оплаченные  операционные  расходы".  Денежныесредства,  выплаченные в качестве операционных расходов, связаны с кор-ректировкой  статьи операционных расходов Отчета о результатах финансо-во-хозяйственной деятельности на сумму изменений счетов "Предоплаченныерасходы" и "Начисленные обязательства" (расходы).     4. По строке 040 "Полученные проценты по выданным кредитам"  отра-жается сумма процентов,  полученных предприятием по финансовым вложени-ям.     5. По  строке 050 "Выплата процентов" и строке 055 "в том числе покредитам и займам, полученным от нерезидентов без гарантии Правительст-ва" отражаются суммы, скорректированные из соответствующих статей Отче-та о результатах финансово-хозяйственной деятельности на изменение  на-численных обязательств в балансе.     5. По строке 060 "Налоги выплаченные в бюджет"  отражаются  суммы,скорректированные из соответствующих статей Отчета о результатах финан-сово-хозяйственной деятельности на изменение начисленных обязательств вбалансе.     6. По строкам  070-080  "Прочие  выбытия  и  поступление  денежныхсредств" отражается сумма прочих поступлений (в т.ч. от аренды, роялти,вознаграждений,  комиссионных сборов, страховых премий и т.д.) и выплатденежных средств не нашедших отражения по строкам 010-060.      Инвестиционная деятельность      1. По  строкам  120-130  "Поступления от продажи основных средств,нематериальных и других долгосрочных активов" и "Выплаты на  приобрете-ние основных средств, нематериальных и других долгосрочных активов" от-ражаются суммы в результате получения выручки от продажи или выплаты поприобретению  основных  средств,  нематериальных  долгосрочных  активовпредприятия.     2. По  строкам  140-150  "Поступления от реализации ценных бумаг идругих долгосрочных финансовых вложений"  и  "Выплаты  на  приобретениеценных  бумаг и др.  долгосрочных финансовых вложений" отражаются суммыпоступлений от продажи акций и выплат по приобретению  ценных  бумаг  идругих долгосрочных финансовых вложений.     3. По строкам 160-170 "Денежные поступления от погашения  кредитови  других долговых финансовых инструментов" и "Денежные выплаты по пре-доставлению кредитов и других долговых финансовых инструментов" отража-ются  движения денежных средств по погашению кредитов и по предоставле-нию кредитов другим сторонам.     4. По  строкам  180-190 "Прочие поступления от инвестиционной дея-тельности" и "Прочие выбытие по инвестиционной деятельности" отражаютсядвижения  денежных  средств по прочим поступлениям (полученные процентыпо выданным кредитам, полученные дивиденды и т.д.) и прочим выплатам.      Финансовая деятельность      1. По строкам 200-210 "Денежные средства полученные от эмиссии ак-ций и других ценных бумаг" и "Денежные выплаты за выкупленные собствен-ные акции" отражаются денежные средства поступившие от выпуска в  обра-щение  акций и денежные выплаты за выкупленные у акционеров собственныеакции.     2. По строке 220 "Денежные средства от поступления краткосрочных идолгосрочных кредитов и займов" и по строке 225 "в том числе по  креди-там  и  займам,  полученным от нерезидентов без гарантии Правительства"отражаются суммы поступлений денежных средств от кредитов и займов.     3. По  строке  230  "Денежные выплаты на погашение краткосрочных идолгосрочных кредитов и займов" и по строке 235 "в том числе по  креди-там  и  займам,  полученным от нерезидентов без гарантии Правительства"отражаются суммы выплаты денежных средств за кредиты и займы.     4. По строке 240 "Выплата обязательств по финансовой аренде" отра-жаются суммы выплаты денежных средств по капитальной (финансовой) арен-де.     5. По  строке  250 "Выплата дивидендов" отражаются денежные средс-тва, выплаченные в виде дивидендов.     3.6. Для составления формы отчета о движении денежных  средств  покосвенному методу следует иметь в виду, что корректировка чистой прибы-ли на неденежные статьи проводится для того,  чтобы  получить  величиныденежных  средств от операционной деятельности.  То есть чистая прибылькорректируется на суммы,  которые входят в расчет чистой прибыли, но невходят в расчет денежных средств.     Необходимо сделать следующие корректировки:     1) Корректировки на изменения в неденежных текущих активах и теку-щих обязательствах;     2) Корректировки на статьи,  которые относятся к операционной дея-тельности, но требуют ни притока, ни оттока денежных средств;     3) Корректировки  на статьи,  которые относятся к инвестиционной ифинансовой деятельности.     1. Первой  статьей неденежных текущих активов является дебиторскаязадолженность или счета к получению.  Увеличение дебиторской  задолжен-ности за период означает, что выручка, рассчитанная для отчета о прибы-лях и убытках на основе метода начислений,  больше,  чем полученные де-нежные средства.  Следовательно,  чистая прибыль,  полученная на основеэтой выручки, должна быть уменьшена на такое увеличение. Следовательно,чистая  прибыль должна уменьшаться на увеличение неденежных текущих ак-тивов и увеличиваться на их уменьшение, или - увеличение неденежных те-кущих активов вычитается из чистой прибыли, уменьшение - прибавляется.     Из этой же формулы выводится  правило  для  текущих  обязательств:чистая прибыль должна быть увеличена на увеличение текущих обязательстви уменьшена на их уменьшение;  или -  увеличение  текущих  обязательствприбавляется  к  чистой прибыли,  уменьшение вычитается.  Экономическийсмысл таких корректировок можно проиллюстрировать на примере с  процен-тами к выплате. Увеличение этой статьи означает, что на расходы отнесе-но больше,  чем выплачено денежных средств,  то есть при расчете чистойприбыли была вычтена большая величина,  чем потраченные денежные средс-тва, следовательно, эта сумма должна быть прибавлена к чистой прибыли.     2. В  расчет  чистой  прибыли входят статьи,  которые не влекут нипритока,  ни оттока денежных средств.  Примерами таких статей  являютсярасходы на износ основных средств, амортизацию нематериальных активов ирасходы на создание резерва по безнадежным долгам.  Поскольку,  с однойстороны,  при расчете чистой прибыли они ее уменьшали, а, с другой сто-роны, такое уменьшение не означает оттока денежных средств, то их вели-чина  должна  быть  прибавлена  к  чистой  прибыли для расчета денежныхсредств от операционной деятельности.     3. Некоторые  статьи,  вошедшие в расчет чистой прибыли,  не имеютотношения к операционной деятельности: это прибыли и убытки от инвести-ционной  и  финансовой деятельности.  Следовательно,  при корректировкечистой прибыли для получения денежных средств от операционной  деятель-ности они должны быть изменены: прибыли вычтены, убытки прибавлены.      4. Отчет об изменениях в капитале      4.1. Отчет  об  изменениях  в капитале отражает наличие и движениевсех видов источников собственного капитала:     - Уставного капитала;     - Добавочного капитала;     - Резервного капитала;     - Нераспределенной прибыли.     Изменения в  капитале предприятия проходят в результате операций ссобственниками,  которые приобретают выпущенные за отчетный период  ак-ции, в пользу которых начисляются и выплачиваются дивиденды, а также засчет накопления нераспределенной прибыли,  уценки и дооценки  различныхвидов имущества. В общем виде эти изменения выражаются в изменении чис-тых активов за отчетный период или физической величины производительно-го капитала.     4.2. КСБУ 2 "Бухгалтерский баланс" требует раскрытия в  поясненияхк балансовому отчету любых изменений в собственном капитале - уставном,резервном, добавочным.     Отчет об  изменениях в капитале предприятий произошедших за периодпоказывает как получилась сумма в Балансе предприятия по разделу "Собс-твенный капитал" форма № 1.     4.3. Отчет об изменениях в капитале состоит из  четырех  столбцов,где  для каждого элемента собственного капитал приводится самостоятель-ный столбец:  "Уставный капитал",  "Прочий капитал",  "Нераспределеннаяприбыль" и "Итого".     4.4. В разделе "Уставный капитал" учитываются:     - Простые акции;     - Привилегированные акции;     - Выкупленные собственные акции.     В разделе "Прочий капитал" учитывается:     - Дополнительно оплаченный капитал;     - Резервный капитал;     - Собственный капитал.     Третий раздел - "Нераспределенная прибыль" - сумма чистой  прибылиза время существования предприятия за вычетом убытков,  выплат по диви-дендам,  а также прибыли, присоединенной к собственному капиталу предп-риятия.     Последний раздел "Итого" - столбец,  где выводятся итоговые  суммыизменений собственного капитала предприятия за отчетный период.     4.5. Отчет об изменениях в капитале  состоит  из  статей,  которыевлияют  на изменения в собственном капитале предприятия между двумя от-четными датами:     1.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2. Чистая прибыль или убыток, которые в соответствии с требования-ми отдельных стандартов не признаются в отчете о прибылях и убытках,  анепосредственно относятся на статьи собственного капитала.     3. Прирост (дефицит) от переоценки имущества.     4. Прирост (дефицит) от переоценки инвестиций.     5. Курсовые разницы по операциям с иностранной валютой - изменениекапитала в зависимости от прироста или уменьшения переоценки имущества,переоценки инвестиций и курсовых разниц.     6. Чистая прибыль (убыток) отчетного периода данные о  нераспреде-ленной прибыли за отчетный период.     7. Дивиденды - объявления дивидендов к выплате.     8. Эмиссия акций - выпущенные в отчетном периоде акции, по которымвыплачиваются дивиденды.     9. Ограничение  прибыли к распределению акционерами и создание ре-зервного капитала.     10. Изменение уставного капитала - операции капитального характерапо увеличению или изъятию акционерами уставного капитала.     4.6. Требуемая  к  раскрытию информация может быть должным образомсгруппирована и отражена в "Отчете об изменениях в капитале" форма № 4.                                                     Приложение 4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Дата высылки __________________                                        Дата получения ________________                                        Срок представления ____________ -----------------------------------------------------------------------|                                               | Код |  Нач. |  Кон. ||                                               |строк|  отч. |  отч. ||                                               |     |периода|периода||-----------------------------------------------|-----|-------|-------||АКТИВЫ                                         |     |       |       ||1. Текущие активы                              |     |       |       ||Денежные средства и их эквиваленты (1100, 1200)| 110 |       |       ||в том числе:                                   |     |       |       ||Касса (1110, 1120)                             | 111 |       |       ||Банк (1210, 1220, 1230)                        | 112 |       |       ||Краткосрочные инвестиции (1300)                | 120 |       |       ||в том числе:                                   |     |       |       ||Рыночные/ликвидные ценные бумаги (1310, 1320,  | 121 |       |       ||1330)                                          |     |       |       ||Прочие краткосрочные инвестиции (1390)         | 122 |       |       ||Счета к получению (1400)                       | 130 |       |       ||в том числе:                                   |     |       |       ||Дебиторская задолженность (1401,1520, 1530)    | 131 |       |       ||Резерв на безнадежные долги (1495)             | 132 |       |       ||Векселя полученные (менее одного года) (1510)  |     |       |       ||Налоги, подлежащие возмещению (1540)           | 133 |       |       ||Проценты, дивиденды к получению (1550, 1560)   | 134 |       |       ||Текущая часть долгосрочной дебиторской         | 135 |       |       ||задолженности и инвестиций (1580)              |     |       |       ||Прочая дебиторская задолженность (1590)        | 136 |       |       ||Задолженность участников (учредителей) по      | 140 |       |       ||взносам в уставный капитал (1595)              |     |       |       ||Товарно-материальные запасы (1600)             | 150 |       |       ||в том числе:                                   |     |       |       ||Товары (1610)                                  | 151 |       |       ||Основные материальные запасы (1620)            | 152 |       |       ||Незавершенное производство (1630)              | 153 |       |       ||Готовая продукция (1640)                       | 154 |       |       ||Прочие материалы (1790)                        | 155 |       |       ||Расходы, оплаченные авансом (1800)             | 160 |       |       ||в том числе:                                   |     |       |       ||Запасы, оплаченные авансом (1810)              | 161 |       |       ||Услуги, оплаченные авансом (1820)              | 162 |       |       ||Аренда, оплаченная авансом (1830)              | 163 |       |       ||Прочие виды авансированных платежей (1890)     | 164 |       |       ||Отсроченные расходы (1900)                     | 170 |       |       ||Прочие текущие активы (1990)                   | 180 |       |       ||Итого по разделу 1 "Текущие активы":           | 190 |       |       ||2. Долгосрочные активы                         |     |       |       ||Основные средства (2100)                       | 210 |       |       ||в том числе:                                   |     |       |       ||Земля (2110)                                   | 211 |       |       ||Незавершенное строительство (2120)             | 212 |       |       ||Здания, сооружения (2150)                      | 213 |       |       ||Оборудование (2200)                            | 214 |       |       ||Конторское оборудование (2300)                 | 215 |       |       ||Мебель и принадлежности (2400)                 | 216 |       |       ||Транспортные средства (2500)                   | 217 |       |       ||Прочие виды основных средств (2600)            | 218 |       |       ||Начисленная амортизация основных средств (2190,| 220 |       |       ||2290, 2390, 2490, 2590, 2690)                  |     |       |       ||Балансовая стоимость основных средств (код     | 230 |       |       ||210-220)                                       |     |       |       ||Долгосрочная дебиторская задолженность (2700)  | 240 |       |       ||в том числе:                                   |     |       |       ||Векселя полученные (2710)                      | 241 |       |       ||Ссуды покупателям (2720)                       | 242 |       |       ||Долгосрочные отсроченные расходы (2730)        | 243 |       |       ||Прочая долгосрочная дебиторская задолженность  | 244 |       |       ||(2790)                                         |     |       |       ||Долгосрочные инвестиции (2800)                 | 250 |       |       ||в том числе:                                   |     |       |       ||Облигации (2810)                               | 251 |       |       ||Инвестиции в дочерние предприятия (2820)       | 252 |       |       ||Инвестиции в совместные предприятия (2830)     | 253 |       |       ||Инвестиции в ассоциированные предприятия (2840)| 254 |       |       ||Прочие долгосрочные инвестиции (2890)          | 255 |       |       ||Нематериальные активы (2900)                   | 260 |       |       ||в том числе:                                   |     |       |       ||Франшиза, гудвилл, патенты, торговые марки,    | 261 |       |       ||авторские права (2910, 2920, 2930, 2940, 2950) |     |       |       ||Организационные расходы (2960)                 | 262 |       |       ||Прочие нематериальные активы (2990)            | 263 |       |       ||Начисленная амортизация нематериальных активов | 270 |       |       ||(2919, 2929, 2939, 2949, 2959, 2969, 2999)     |     |       |       ||Балансовая стоимость нематериальных активов    | 280 |       |       ||(код 260-270)                                  |     |       |       ||Итого по разделу 2 "Долгосрочные активы":      | 290 |       |       ||Итого активы: (раздел 1 + раздел 2)            | 299 |       |       ||ОБЯЗАТЕЛЬСТВА                                  |     |       |       ||3. Текущие обязательства                       |     |       |       ||Счета к оплате (3100, 3290)                    | 310 |       |       ||Краткосрочные долговые обязательства (3300)    | 320 |       |       ||в том числе:                                   |     |       |       ||Суммы банковских займов (3310)                 | 321 |       |       ||Суммы задолженностей небанковским организациям | 322 |       |       ||(3320)                                         |     |       |       ||Текущая часть долгосрочных обязательств (3340) | 323 |       |       ||Прочие краткосрочные долговые обязательства    | 324 |       |       ||(3330, 3350, 3390)                             |     |       |       ||Налоги к оплате (3400)                         | 330 |       |       ||в том числе:                                   |     |       |       ||Налог на прибыль (3410)                        | 331 |       |       ||Подоходный налог, взимаемый с заработной платы | 332 |       |       ||(3420)                                         |     |       |       ||НДС (3430)                                     | 333 |       |       ||Акциз (3440)                                   | 334 |       |       ||Прочие налоги (3490)                           | 335 |       |       ||Начисленные обязательства (3500)               | 340 |       |       ||в том числе:                                   |     |       |       ||Начисленные проценты (3510)                    | 341 |       |       ||Начисленные взносы на социальное страхование,  | 342 |       |       ||пенсии (3550, 3560)                            |     |       |       ||Начисленные отпускные и вознаграждения (3520)  | 343 |       |       ||Дисконты (скидки), премии, надбавки по         | 344 |       |       ||облигациям (3530, 3540)                        |     |       |       ||Прочие начисленные расходы (3690)              | 345 |       |       ||Текущие обязательства (3600)                   | 350 |       |       ||в том числе:                                   |     |       |       ||Заработная плата к выплате (3610, 3640)        | 351 |       |       ||Дивиденды к оплате, обязательства по выплате   | 352 |       |       ||роялти (3620, 3630)                            |     |       |       ||Кредиторская задолженность акционерам (3660)   | 353 |       |       ||Прочие краткосрочные обязательства (3690, 3650)| 354 |       |       ||Итого но раздел 3 "Текущие обязательства":     | 390 |       |       ||4. Долгосрочные обязательства                  |     |       |       ||Долгосрочные обязательства (4100)              | 410 |       |       ||в том числе:                                   |     |       |       ||Облигации к выплате (4110)                     | 411 |       |       ||Векселя к оплате (4120-4150)                   | 412 |       |       ||Обязательства по финансируемой аренде (4160)   | 413 |       |       ||Суммы банковских займов                        | 414 |       |       ||Прочие долгосрочные обязательства (4290)       | 416 |       |       ||Долгосрочные отсроченные счета к оплате и      | 420 |       |       ||прочие долгосрочные обязательства (4300)       |     |       |       ||в том числе:                                   |     |       |       ||Отсроченные обязательства по выплате налогов   | 421 |       |       ||на прибыль (4310)                              |     |       |       ||Отсроченные дисконты (скидки), премии          | 422 |       |       ||(надбавки) по облигациям (4320, 4330)          |     |       |       ||Прочие долгосрочные обязательства (4390)       | 423 |       |       ||Итого по разделу 4 "Долгосрочные обязательства"| 490 |       |       ||Итого обязательства                            | 499 |       |       ||5. Собственный капитал                         |     |       |       ||Уставный капитал (5000)                        | 510 |       |       ||в том числе:                                   |     |       |       ||Простые акции (5100)                           | 511 |       |       ||Привилегированные акции (5200)                 | 512 |       |       ||Выкупленные собственные акции (5300)           | 513 |       |       ||Дополнительный оплаченный капитал (5400)       | 520 |       |       ||Собственный капитал (5500)                     | 525 |       |       ||Нераспределенная прибыль(*) (5900)             | 530 |       |       ||Резервный капитал (5970)                       | 540 |       |       ||Добавочный капитал (5980)                      | 550 |       |       ||Итого по разделу 5 "Собственный капитал"       | 590 |       |       ||Итого обязательства и собственный капитал      | 599 |       |       ||(раздел 3 + раздел 4 + раздел 5)               |     |       |       |-----------------------------------------------------------------------      Руководитель                                     Главный бухгалтер                                                                Форма № 2                                       Рекомендована ГКСФОА для годовой                                      финансовой отчетности за 2002 год                                  ОТЧЕТ          о результатах финансово-хозяйственной деятельности             за период с 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Наименование показателя               |Код |За пре-|За от-||                                                 |стр.|дыдущий|четный||                                                 |    |  год  |период||-------------------------------------------------|----|-------|------||Доход                                            |010 |       |      ||Себестоимость реализации                         |020 |       |      ||Валовая прибыль (010-020)                        |030 |       |      ||Прочий операционный доход                        |040 |       |      ||Операционные расходы                             |050 |       |      ||Расходы по реализации                            |060 |       |      ||Общие административные расходы                   |070 |       |      ||Итого операционные расходы (060+070)             |080 |       |      ||Прибыль (убыток) от операционной деятельности    |090 |       |      ||(030-080)                                        |    |       |      ||Доходы и расходы от неоперационной деятельности  |100 |       |      ||Доходы от инвестиций                             |110 |       |      ||Расходы по выплате процентов                     |120 |       |      ||Доходы (убытки) от курсовых разниц по операциям  |130 |       |      ||с иностранной валютой                            |    |       |      ||Прочие доходы и расходы                          |140 |       |      ||Итого доходы и расходы от неоперационной         |150 |       |      ||деятельности                                     |    |       |      ||Прибыль (убыток) до вычета налогов и чрезвычайных|160 |       |      ||статей (090-150)                                 |    |       |      ||Отчисления на налоги на прибыль                  |170 |       |      ||Прибыль (убыток) после вычета налогов (160-170)  |180 |       |      ||Чрезвычайные статьи за вычетом налога на прибыль |190 |       |      ||Чистая прибыль отчетного периода (180+190)       |200 |       |      |-----------------------------------------------------------------------      Руководитель                                     Главный бухгалтер                                                               Форма № 3а                                       Рекомендована ГКСФОА для годовой                                      финансовой отчетности за 2002 год                                  ОТЧЕТ                      о движении денежных средств                 с 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Прямой метод -----------------------------------------------------------------------|    Движение денежных средств по видам деятельности    |Код |Отчетный||                                                       |стр.|   год  ||                                                       |    | (тыс.с)||---------------------------------------------------------------------||                    1. Операционная деятельность                     ||---------------------------------------------------------------------||Денежные средства, полученные от реализации продукции, |010 |        ||работ, услуг                                           |    |        ||Денежные средства, выплаченные поставщикам за товары и |020 |        ||услуги                                                 |    |        ||Оплаченные операционные расходы                        |030 |        ||Полученные проценты по выданным кредитам               |040 |        ||Выплата процентов по кредитам и займам                 |050 |        ||Налоги выплаченные в бюджет (НДС, акцизы, налог на     |060 |        ||прибыль, подоходный налог и др.)                       |    |        ||Прочее выбытия денежных средств                        |070 |        ||Прочие поступления денежных средств                    |080 |        ||Итого от операционной деятельности до чрезвычайных     |090 |        ||статей (010-020-030+040-050(055)-060-070+080)          |    |        ||Чрезвычайное поступление (выбытие) денежных средств    |100 |        ||Чистые денежные средства, в результате операционной    |110 |        ||деятельности (стр. 090+/-100)                          |    |        ||---------------------------------------------------------------------||                   2. Инвестиционная деятельность                    ||---------------------------------------------------------------------||Денежные средства, полученные от продажи основных      |120 |        ||средств, нематериальных и других долгосрочных активов  |    |        ||Денежные средства, выплаченные при покупке основных    |130 |        ||средств, нематериальных и других долгосрочных активов  |    |        ||Денежные средства, выплаченные при приобретении ценных |140 |        ||бумаг и долевых, долговых финансовых инструментов      |    |        ||Денежные средства полученные от реализации ценных бумаг|150 |        ||и долевых, долговых финансовых инструментов            |    |        ||Денежные поступления от погашения кредитов и других    |160 |        ||долговых финансовых вложений                           |    |        ||Денежные выплаты по предоставлению кредитов и других   |170 |        ||долговых финансовых вложений                           |    |        ||Прочие поступления                                     |180 |        ||Прочие выбытие                                         |190 |        ||Чистые денежные средства, в результате инвестиционной  |200 |        ||деятельности (стр.120 - стр.130 - стр.140 + стр.150 +  |    |        ||+ стр.160 - стр.170 + стр.180 - стр.190)               |    |        ||---------------------------------------------------------------------||                     3. Финансовая деятельность                      ||---------------------------------------------------------------------||Денежные средства, полученные от эмиссии акций и других|210 |        ||ценных бумаг                                           |    |        ||Денежные средства, за выкупленные собственные акции    |220 |        ||Денежные средства от поступления кредитов и займов     |230 |        ||Денежные средства на погашение кредитов и займов       |240 |        ||Выплата обязательств по финансовой аренде              |250 |        ||Выплата дивидендов                                     |260 |        ||Чистые денежные средства, в результате финансовой      |270 |        ||деятельности (стр. 210-220+230(235)-240(245)-250-260)  |    |        ||Курсовые разницы от переоценки валюты (положительные   |280 |        ||или отрицательные)                                     |    |        ||Чистое изменение в состоянии денежных средств          |290 |        ||(стр.110 + или - стр.200 + или - стр.270 + или - стр.  |    |        ||280)                                                   |    |        ||Денежные средства на начало года                       |300 |        ||Денежные средства на конец отчетного года              |310 |        |-----------------------------------------------------------------------      Руководитель                                     Главный бухгалтер                                                               Форма № 3б                                       Рекомендована ГКСФОА для годовой                                      финансовой отчетности за 2002 год                                  ОТЧЕТ                      о движении денежных средств              с ___________________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Косвенный метод -----------------------------------------------------------------------|    Движение денежных средств по видам деятельности   |Код |Отчетный ||                                                      |стр.|   год   ||                                                      |    |(тыс.сом)||---------------------------------------------------------------------||                    1. Операционная деятельность                     ||---------------------------------------------------------------------||Чистая прибыль                                        |010 |         ||Корректировки чистой прибыли до состояния денежных    |    |         ||средств от операционной деятельности:                 |    |         ||Увеличение (уменьшение) счетов к получению            |020 |         ||Увеличение (уменьшение) товарно-материальных запасов  |030 |         ||Увеличение (уменьшение) расходов будущих периодов     |040 |         ||Уменьшение (увеличение) счетов к оплате               |050 |         ||Прибыль (убытки) от реализации основных средств       |060 |         ||Прибыль (убытки) от реализации ценных бумаг           |070 |         ||Увеличение (уменьшение) начисленных обязательств      |080 |         ||Увеличение (уменьшение) налогов к выплате             |090 |         ||Амортизация                                           |100 |         ||Всего корректировок                                   |    |         ||Чистые денежные средства в результате операционной    |110 |         ||деятельности                                          |    |         ||---------------------------------------------------------------------||                   2. Инвестиционная деятельность                    ||---------------------------------------------------------------------||Денежные средства, полученные от продажи основных     |120 |         ||средств, нематериальных и других долгосрочных активов |    |         ||Денежные средства, выплаченные при покупке основных   |130 |         ||средств, нематериальных и других долгосрочных активов |    |         ||Денежные средства, выплаченные при приобретении ценных|140 |         ||бумаг и долевых, долговых финансовых инструментов     |    |         ||Денежные средства полученные от реализации ценных     |150 |         ||бумаг и долевых, долговых финансовых инструментов     |    |         ||Денежные поступления от погашения кредитов и других   |160 |         ||долговых финансовых вложений                          |    |         ||Денежные выплаты по предоставлению кредитов и других  |170 |         ||долговых финансовых вложений                          |    |         ||Прочие поступление                                    |180 |         ||Прочие выбытие                                        |190 |         ||Чистые денежные средства, в результате инвестиционной |200 |         ||деятельности (стр.120 - стр.130 - стр.140 + стр.150 + |    |         ||+ стр.160 - стр.170 + стр.180 - стр.190)              |    |         ||---------------------------------------------------------------------||                     3. Финансовая деятельность                      ||---------------------------------------------------------------------||Денежные средства, полученные от эмиссии акций и      |210 |         ||других ценных бумаг                                   |    |         ||Денежные средства, за выкупленные собственные акции   |220 |         ||Денежные средства от поступления кредитов и займов    |230 |         ||Денежные средства на погашение кредитов и займов      |240 |         ||Выплата обязательств по финансовой аренде             |250 |         ||Выплата дивидендов                                    |260 |         ||Чистые денежные средства, в результате финансовой     |270 |         ||деятельности (стр. 210-220+230(235)-240(245)-250-260) |    |         ||Чистое изменение в состоянии денежных средств         |280 |         ||(стр.110 + или - стр.200 + или - стр.270)             |    |         ||Денежные средства на начало года                      |290 |         ||Денежные средства на конец отчетного года             |300 |         |-----------------------------------------------------------------------      Руководитель                                     Главный бухгалтер                                                                Форма № 4                                       Рекомендована ГКСФОА для годовой                                      финансовой отчетности за 2002 год                                  ОТЧЕТ                       об изменениях в капитале               с _________________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|Код |Уставный|Прочий |Нераспре-|Итого||                               |стр.|капитал |капитал|деленная |     ||                               |    |        |       |прибыль  |     ||-------------------------------|----|--------|-------|---------|-----||Сальдо на 1 января 2002 г.     |010 |        |       |         |     ||Изменения в учетной политике и |020 |        |       |         |     ||исправление существенных ошибок|    |        |       |         |     ||Пересчитанное сальдо           |030 |        |       |         |     ||Чистая прибыль или убытки, не  |040 |        |       |         |     ||признанные в отчете о          |    |        |       |         |     ||результатах                    |    |        |       |         |     ||финансово-хозяйственной        |    |        |       |         |     ||деятельности                   |    |        |       |         |     ||- всего                        |040 |        |       |         |     ||В том числе:                   |    |        |       |         |     ||- прирост (дефицит) от         |050 |        |       |         |     ||  переоценки имущества         |    |        |       |         |     ||- прирост (дефицит) от         |060 |        |       |         |     ||  переоценки инвестиций        |    |        |       |         |     ||- курсовые разницы по операциям|070 |        |       |         |     ||  с иностранной валютой        |    |        |       |         |     ||Чистая прибыль (убытки) за     |080 |        |       |         |     ||отчетный период                |    |        |       |         |     ||Дивиденды                      |090 |        |       |         |     ||Эмиссия акций                  |100 |        |       |         |     ||Ограничение прибыли к          |110 |        |       |         |     ||распределению                  |    |        |       |         |     ||Изменение уставного капитала   |120 |        |       |         |     ||Сальдо на 1 января 2003 г.     |130 |        |       |         |     |-----------------------------------------------------------------------      Руководитель                                     Главный бухгалтер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p1azfd6pyas0otqpcdn">
      <w:r>
        <w:rPr>
          <w:rFonts w:ascii="Arial" w:cs="Arial" w:eastAsia="Arial" w:hAnsi="Arial"/>
          <w:color w:val="132D3F"/>
          <w:sz w:val="16"/>
          <w:szCs w:val="16"/>
          <w:u w:val="single"/>
        </w:rPr>
        <w:t xml:space="preserve">dalil.kg/document/30796</w:t>
      </w:r>
    </w:hyperlink>
  </w:p>
  <w:p>
    <w:pPr>
      <w:spacing w:after="0" w:before="40"/>
      <w:jc w:val="center"/>
    </w:pPr>
    <w:hyperlink w:history="1" r:id="rIds8a1jyxzl_wtpvm-cqf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xycfeghn1fii8fqq5mj" Type="http://schemas.openxmlformats.org/officeDocument/2006/relationships/hyperlink" Target="https://dalil.kg/document/202591" TargetMode="External"/><Relationship Id="rIdfyrh5zh1flezgyslwamoz" Type="http://schemas.openxmlformats.org/officeDocument/2006/relationships/hyperlink" Target="https://dalil.kg/document/30794" TargetMode="External"/><Relationship Id="rIdu54rpb-su4adfop1wu9mw" Type="http://schemas.openxmlformats.org/officeDocument/2006/relationships/hyperlink" Target="https://dalil.kg/document/1032" TargetMode="External"/><Relationship Id="rIdv1esi8o8unbx2vl1rz5am" Type="http://schemas.openxmlformats.org/officeDocument/2006/relationships/hyperlink" Target="https://dalil.kg/document/3828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p1azfd6pyas0otqpcdn" Type="http://schemas.openxmlformats.org/officeDocument/2006/relationships/hyperlink" Target="https://dalil.kg/document/30796" TargetMode="External"/><Relationship Id="rIds8a1jyxzl_wtpvm-cqf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2026-10-01T00:23:53.805Z</dcterms:created>
  <dcterms:modified xsi:type="dcterms:W3CDTF">2026-10-01T00:23:53.805Z</dcterms:modified>
</cp:coreProperties>
</file>

<file path=docProps/custom.xml><?xml version="1.0" encoding="utf-8"?>
<Properties xmlns="http://schemas.openxmlformats.org/officeDocument/2006/custom-properties" xmlns:vt="http://schemas.openxmlformats.org/officeDocument/2006/docPropsVTypes"/>
</file>