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a7dckdhw5nvut7_nt_o16">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26февраля 2003 года. Регистрационный номер 15-03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Главного                  Государственного санитарного врача                         Кыргызской Республики                      от 4 февраля 2003 года № 3            МИНИСТЕРСТВО ЗДРАВООХРАНЕНИЯ КЫРГЫЗСКОЙ РЕСПУБЛИКИ                    РАЗДЕЛ: ГИГИЕНА ДЕТЕЙ И ПОДРОСТКОВ                        САНИТАРНЫЕ ПРАВИЛА И НОРМЫ             "Устройство, содержание и организация режима                   детских оздоровительных центров"                           СанПиН № 2.4.1-001-02                         (издание официальное)    СанПиН   №  2.4.1-001-02  вводится  на  всей  территории  КыргызскойРеспублики  взамен Санитарных правил и норм "Устройство, содержание  иорганизация режима детских оздоровительных лагерей" № 42-125-90.  Срок действия: с момента утверждения.    Настоящие  Санитарные  правила и нормы  (далее  санитарные  правила)разработаны  на основании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санитарно-эпидемиологическом    благополучии    населения",     Положений</w:t>
      </w:r>
    </w:p>
    <w:p>
      <w:r>
        <w:rPr>
          <w:rFonts w:ascii="Arial" w:cs="Arial" w:eastAsia="Arial" w:hAnsi="Arial"/>
          <w:sz w:val="24"/>
          <w:szCs w:val="24"/>
        </w:rPr>
        <w:t xml:space="preserve">"О</w:t>
      </w:r>
    </w:p>
    <w:p>
      <w:r>
        <w:rPr>
          <w:rFonts w:ascii="Arial" w:cs="Arial" w:eastAsia="Arial" w:hAnsi="Arial"/>
          <w:sz w:val="24"/>
          <w:szCs w:val="24"/>
        </w:rPr>
        <w:t xml:space="preserve">государственной    санитарно-эпидемиологической    службе"</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санитарно-эпидемиологическом       нормировании"</w:t>
      </w:r>
    </w:p>
    <w:p>
      <w:r>
        <w:rPr>
          <w:rFonts w:ascii="Arial" w:cs="Arial" w:eastAsia="Arial" w:hAnsi="Arial"/>
          <w:sz w:val="24"/>
          <w:szCs w:val="24"/>
        </w:rPr>
        <w:t xml:space="preserve">,утвержденных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от10.12.2001  г.  №  778 "О реализации Закона Кыргызской  Республики  "Осанитарно-эпидемиологическом благополучии населения".  Нарушение  санитарно-гигиенических и  санитарно-противоэпидемическихправил  и  норм  влечет дисциплинарную, административную  и  уголовнуюответственность   в   соответствии  с   законодательством   КыргызскойРеспублики.  Государственный   санитарный   надзор   за   соблюдением   настоящихсанитарных   правил   государственными   органами,   а   также   всемипредприятиями,     организациями,     предприятиями,     учреждениями,должностными лицами возлагается на органы санитарно-эпидемиологическойслужбы Кыргызской Республики.                            1. Общие положения    1.1.   Настоящие   Санитарные  правила   распространяются   на   вседействующие детские оздоровительные центры (далее - ДОЦ) общего типа.  1.2.  Все  нормативные и рекомендательные положения по устройству  иоборудованию помещений вновь строящихся и требующих реконструкции  ДОЦ(кроме  санаторных)  следует принимать в соответствии  с  требованиямиглавы  СНиП 2.08.02-89 "Общественные здания и сооружения" и пособия  куказанному  СНиП "Оздоровительные учреждения для детей  и  подростков"(выпуск   26).  При  строительстве  и  реконструкции  ДОЦ   необходиморуководствоваться  действующим  "Перечнем  полимерных   материалов   иконструкций,  разрешенных  к применению в строительстве  Министерствомздравоохранения Кыргызской Республики".  При временном использовании зданий и сооружений под ДОЦ, отступленияот  нормативных  положений  по площадям участка,  составу  и  площадямпомещений   осуществляются  по  согласованию  с  органами   санитарно-эпидемиологической службы.  1.3.   ДОЦ   могут   быть  сезонными,  а  также   с   круглогодичнымиспользованием  зданий.  ДОЦ  с круглогодичным  использованием  зданийдолжны проектироваться с учетом их функционирования во внеканикулярноевремя для отдыха семей с детьми при условии соблюдения соответствующихтребований действующих нормативных документов.  1.4.   Руководству   организаций,  на  балансе   которых   находятсядействующие  ДОЦ,  необходимо  выполнение  требований  планов-заданий,направленных на улучшение материально-технической базы центра.  1.5.  ДОЦ  комплектуются поотрядно или по группам с учетом  возрастадетей:  6-9-летние дети (не более 20 человек);  10-14-летние дети (не более 25 человек).                          2. Правила приемки ДОЦ    2.1.  До начала функционирования ДОЦ специальная комиссия, состоящаяиз      представителей     органов     государственного     санитарно-эпидемиологического,  пожарного надзора, районной  лагерной  комиссии,профсоюзной   и   хозяйственной  организаций,   начальника   и   врачаоздоровительного  центра  проверяет  готовность  центра  и  составляетсоответствующий акт (приложение 8).  Порядок  проведения госсаннадзора должен устанавливаться  совместнымдоговором    между    ведомством   (учреждением)    -    организаторомоздоровительного центра и территориальными учреждениями санэпидслужбы.  2.2.  Запрещается  заезд в центр без разрешения  органов  санитарно-эпидемиологического  надзора.  Перед  заездом  каждой   смены   даетсяразрешение  на въезд органами санитарно-эпидемиологической службы,  наосновании  документов, указанных в форме 317/у  (приложение  7).  (Приналичии  выявленных  техническим инспектором  труда  нарушений  правилтехники безопасности, к акту прикладывается копия его предписаний).  Примечание:  при  размещении  спальных  помещений  в  неотапливаемыхзданиях  въезд детей разрешается при температуре наружного воздуха  нениже 15 град. Цельсия в течение 5 дней.  2.3. Каждая смена оздоровительного центра комплектуется одновременновсеми  детьми.  Дополнительный  прием  детей  без  разрешения  органовсанитарно-эпидемиологической службы не допускается.  Для  проведения  генеральной уборки и санитарной  обработки  перерывмежду сменами должен быть не менее 2 дней.  2.4.  Работники  ДОЦ  обязаны  пройти  медицинское  обследование   всоответствии   с  действующим  приказом  Министерства  здравоохраненияКыргызской   Республики  №  70  от  20.03.2000  года   "О   проведенииобязательных  предварительных  и  периодических  медицинских  осмотровработников".  2.5.  Не  допускается прием лиц на работу в пищеблок без прохождениякурса гигиенического обучения и отметки об этом в санитарной книжке.                              3. Участок ДОЦ    3.1. ДОЦ должен иметь самостоятельный земельный участок, позволяющийсоздать  благоприятные  условия  для  отдыха  и  оздоровления   детей.Земельный  участок должен быть сухим, чистым, хорошо проветриваемым  иинсолируемым.  3.2.  ДОЦ  следует  размещать с учетом розы  ветров,  с  наветреннойстороны от источников шума, загрязнения атмосферного воздуха и выше потечению  водоемов  относительно источников  загрязнения.  ДОЦ  следуетразмещать   на   самостоятельных   участках   наиболее   благоприятныхтерриторий,  вблизи  лесных  массивов  водоемов  и  отделять   их   отучреждений  для взрослых полосой зеленых насаждений шириной  не  менее100  м. Расстояние от границ земельного участка ДОЦ до жилой застройкидолжно  быть  не  менее  500  м.  ("Градостроительство.  Планировка  изастройка городских и сельских поселений". СНиП 2.07.01-89). В районахс преобладающими ветрами силой 5 м/сек. участки ДОЦ защищаются полосойвысокорастущих деревьев и кустарников шириной не менее 50  м.  Участокцентра должен иметь удобные подъездные пути.  Размеры  санитарно-защитных разрывов между участком ДОЦ и  объектамиразличного назначения должны соответствовать требованиям СНиП 2.07.01-89 "Градостроительство".  3.3.  Под строительство ДОЦ отводится участок его основной застройки(см.  п.5.4),  а  также участки под здания и сооружения обслуживающегоназначения:  - сооружения коммунально-хозяйственного назначения;  - инженерные сооружения;  - жилые здания обслуживающего персонала;  - автостоянки индивидуального транспорта;  - пляжи.  Условия размещения зданий и сооружений обслуживающего назначения  поотношению  к  границам  участка  основной  застройки  центра   следуетпринимать  согласно СНиП 2.07.01-89 "Градостроительство" и справочномупособию  "Оздоровительные учреждения для детей и подростков"  (к  СНиП2.08.02-89 "Общественные здания и сооружения").  Размеры   земельного  участка  основной  застройки  центра   следуетпринимать согласно СНиП 2.07.01-89 "Градостроительство".  При  размещении ДОЦ в горных районах и курортных зонах, где  имеетсявозможность  использования  садов и  лесопарков,  примыкающих  к  ДОЦ,площадь участка может быть уменьшена не более чем на 25%.  3.4.  На  участке  основной застройки центра размещаются  помещения,сооружения  и площадки групп проживания, питания, культурно-массового,физкультурно-оздоровительного,    административного,     технического,хозяйственного  назначения, бытового обслуживания,  а  также  приемно-вестибюльная группа помещений.  Участок  основной  застройки центра должен быть  разделен  на  зоны:жилая,         культурно-бытовая,        физкультурно-оздоровительная,административно-хозяйственного и технического назначения.  3.5.  При  любых архитектурно-планировочных решениях  для  помещенияизолятора необходимо выделять специальную зону с площадками для игр  ипрогулок  выздоравливающих  детей,  устройством  отдельного  входа   испециального подъезда для эвакуации больных детей.  Состав и площади помещений проживания приведены в приложении 1.  Участок основной застройки лагеря должен иметь ограждение высотой неменее 0,9 м и не менее двух въездов (основной и хозяйственный).  На    территории   участка   сооружений   коммунально-хозяйственногоназначения  могут размещаться: котельная с соответствующим  хранилищемтоплива,   сооружения  водоснабжения,  гараж  с  локальными  очистнымисооружениями для гаражной группы, овоще-, фрукто-, картофелехранилища,оранжерейно-тепличное    хозяйство,   склады    продовольственные    иматериальные,  ремонтные  мастерские,  автостоянка  для  хозяйственныхмашин.  Расчет  зданий  и  сооружений коммунально-хозяйственного  назначенияпроизводится исходя из конкретных условий размещения центра по заданиюна  проектирование на основе действующих показателей (СНиП  2.07.01-89"Градостроительство").  Площадь    участка,   отведенного   под   сооружения    коммунально-хозяйственного  назначения, рассчитывается  согласно  СНиП  2.07.01-89"Градостроительство".  При  проектировании сооружений коммунально-хозяйственного назначенияследует   соблюдать  санитарно-защитные  зоны  для  овоще-,   фрукто-,картофелехранилищ  и  складов  горючего  в  соответствии   с   нормамипланировки и застройки населенных мест.  Участок  следует  размещать с подветренной стороны  по  отношению  кучастку основной застройки.  Участок сооружений коммунально-хозяйственного назначения должен бытьнедоступен для детей и иметь ограждение.  Участок размещения жилых зданий обслуживающего персонала должен бытьотделен от участка основной застройки.  3.5.  Площадь  озелененных территорий центра  должна  составлять  неменее  60% участка основной застройки. При размещении лагеря в  лесномили   парковом  массиве  площадь  озелененных  территорий  может  бытьсокращена до 50%.  При проектировании центров зеленые насаждения рекомендуется включатьравномерно  в  каждую из функциональных зон, обеспечивая благоприятныймикроклимат.  Запрещается  на  территории  лагеря  высаживать  колючиекустарники,  зеленые насаждения (деревья, кустарники),  дающие  мелкиесемена и ядовитые плоды, а также вызывающие аллергию у детей.  3.6.   На   участке   основной  застройки  центра  предусматриваютсяплоскостные  физкультурно-оздоровительные  сооружения,  норма  площадикоторых  принимается из расчета 20 кв.м на 1 место в  учреждении.  Онивключают  в  себя  сооружения и площадки,  которые  проектируются  какобязательные для всех типов центров, так и дополнительные,  устройствокоторых  предусматривается в соответствии с расчетом,  учетом  местныхусловий,    типа    центра   (п.1.5.3),   особенностей   физкультурно-оздоровительной работы.  Плоскостные  физкультурно-оздоровительные  и  спортивные  сооружениярекомендуется  размещать вблизи зеленых массивов и  водоемов.  Состав,количество   плоскостных  физкультурно-оздоровительных  и   спортивныхсооружений даны в приложении 2.  3.7. При выборе покрытий для открытых плоскостных сооружений следуетруководствоваться Санитарными правилами "Устройство и содержание  местзанятий по физической культуре и спорту".  3.8.   При   использовании  игровых  и  физкультурно-оздоровительныхплощадок необходимо соблюдать следующие правила:  -  на  спортплощадки дети допускаются только в спортивной  одежде  иобуви;  -  движущиеся  игровые  и спортивные приспособления,  углубления  наплощадках и т.п. должны быть ограждены;  -  в  сухую  погоду  поверхности площадок и  травяной  покров  полейнеобходимо поливать за 20 мин. до начала занятий;  -  дети  должны  быть обучены правильному и безопасному  пользованиюоборудованием, спортинвентарем и бережному обращению с ним.  3.9.  На  участке основной застройки лагеря должны быть  оборудованыпитьевые фонтанчики из расчета 1 фонтанчик на 100 мест.  На   территории   центра   необходимо   оборудовать   дополнительныеканализованные  уборные на расстоянии не менее 50 м  от  жилых  зданийстоловой из расчета 1 унитаз на 75 человек.  Для  сбора  мусора  на  территории должны быть выделены  специальныебетонированные  площадки,  на  которых устанавливаются  мусоросборники(бетонированные,  металлические, обитые железом) с плотными  крышками.При  этом  размер площадки не должен превышать площадь мусоросборниковна 1,5 м со всех сторон.  3.10. Территория, предназначенная для отдыха и купания детей (пляж),должна  быть  тщательно отнивелирована, очищена от  мусора,  камней  ит.д.,  а  также  с  учетом местных условий удалена от портов,  шлюзов,гидроэлектростанций, мест сброса сточных вод, стойбищ и водопоя  скотаи  других  источников  загрязнения или  располагаться  выше  указанныхисточников загрязнения на расстоянии не менее 500 метров.  Территория  пляжа  должна  быть размещена  за  пределами  санитарно-защитных  зон  промышленных предприятий и  с  наветренной  стороны  поотношению  к  источникам загрязнения окружающей  среды  и  источникамишума.  Выбор территории пляжа, проектирование, эксплуатация и реорганизацияпроизводится   в  соответствии  с  требованиями  ГОСТ  №  17.1.5.02-80"Гигиенические требования к зонам рекреации водных объектов".  При   выборе   территории   пляжа  следует   исключить   возможностьнеблагоприятных и опасных процессов - оползней, лавин, обвалов.  3.11.  Запрещается  размещать  пляжи  в  границах  1-го  пояса  зонысанитарной охраны источников хозяйственно-питьевого водоснабжения.  В  местах, отводимых для купания на водоеме, не должно быть  выходовгрунтовых  вод  с  низкой  температурой, резко  выраженных  и  быстрыхводоворотов,  воронок и больших волн: скорость течения воды  не  более0,5  м/сек.  Дно  водоема  должно быть песчаным,  свободным  от  тины,водорослей, коряг, острых камней и т.п.  Глубина водоема в местах купания детей должна составлять от 0,7 м до1,3 м.  3.12. Пляж и берег у места купания должны быть отлогими, без обрывови  ям.  Пляж должен иметь хорошо инсолируемые площадки, защищенные  ответра. Не допускается устройство пляжей на глинистых участках.  На  берегу  необходимо  оборудовать  навесы  от  солнца,  установитьокрашенные топчаны и скамейки.  3.13.  Минимальная площадь пляжа на одно место должна быть  4  кв.м,количество  мест  на  пляже следует принимать равным  50%  вместимостиоздоровительного  центра. На территории пляжа оборудуются  кабины  дляпереодевания, уборные (канализованные уборные должны располагаться  нарасстоянии  не  менее  30  м  от водоема),  душевые  кабины,  питьевыефонтанчики из расчета:  1 кабина для переодевания - на 50 человек:  1 душевая кабина - на 40 человек;  1 унитаз в уборной - на 75 человек;  1 питьевой фонтанчик - на 100 человек.  Высота  струи питьевого фонтанчика должна быть в пределах 15-20  см.Качество  воды  должно  соответствовать требованиям,  предъявляемым  кпитьевой  воде  в  соответствии  с  действующими  СанПиН  2.1.4.559-96"Питьевая    вода.   Гигиенические   требования   к   качеству    водыцентрализованных систем водоснабжения. Контроль качества".  Уборная  размещается на расстоянии не менее 20 м от  границы  пляжа.При  отсутствии канализации необходимо предусмотреть водонепроницаемыйвыгреб.  Пляжи  должны  быть оборудованы игровыми устройствами соответственновозрасту детей, а также соляриями, аэрариями для дозированного  приемапроцедур.  Количество мест в аэросоляриях и аэрариях должно составлятьне  более  50%  общего  количества мест на пляже (на  3  климатическомрайоне);  до 100% общего количества мест (на 4 климатическом  районе).Площадь аэрариев и соляриев принимается из расчета 2,5 кв.м и 3,0 кв.мна 1 место.  На пляжах должен быть предусмотрен пункт медицинской помощи.  3.14.   Граница  поверхности  воды,  предназначенной  для   купания,обозначается яркими хорошо видимыми плавучими сигналами.  Гигиенические требования к составу и свойствам воды водных  объектовв  пунктах хозяйственно-питьевого и культурно-бытового водопользованияпринимаются  согласно  СанПиН № 4630-88 "Санитарные  правила  и  нормыохраны поверхностных вод от загрязнения".  Воду  в  водоеме  необходимо  подвергать  химико-бактериологическомуисследованию ежегодно перед началом купального сезона не менее 2-х разпо  химическим  и бактериологическим показателям. Вода  отбирается  нарасстоянии  1  км вверх по течению от зоны купания на водотоках  и  нарасстоянии  0,1-1,0  км в обе стороны от нее на водоемах,  а  также  вграницах зоны купания.  В   период  купального  сезона  вода  водоема  подвергается  химико-бактериологическому  исследованию не  реже  2-х  раз  в  месяц  (пробаотбирается не менее чем в двух точках).  3.15.  При  отсутствии возможности организации мест  для  купания  вестественных водоемах рекомендуется устройство искусственных бассейновв  соответствии с ВСН-46-86 "Спортивные и физкультурно-оздоровительныеучреждения.    Нормы    проектирования"    и    Справочным    пособием"Оздоровительные учреждения для детей и подростков".  3.16.  В целях предупреждения инфекционных заболеваний и обеспечениячистоты   воды  купально-плавательного  бассейна  должны   соблюдатьсяправила  личной  гигиены купающихся, персонала, а вода -  подвергатьсяпостоянной очистке и обеззараживанию.  Вода в бассейне должна соответствовать требованиям СанПиН 2.1.2.568-96  "Гигиенические  требования к устройству, эксплуатации  и  качествуводы плавательных бассейнов".  Независимо от принятой системы заполнения чаши бассейна вода  должнаиметь  коли-индекс не более 10, количество сапрофитов в 1 мл не  более100,  содержание  аммиака не выше 0,05 мг/л, окисляемость  не  выше  4мг/л.  При   обнаружении   бактериального   или   химического   загрязнениявышеуказанных  уровней  следует  проводить  повторный  отбор  проб   сдополнительным  определением форм азота и титра энтерококков,  которыйдолжен быть не более 10.  3.17.  Основными методами обеззараживания воды является хлорированиеи бромирование. Механизм обработки - в соответствии с инструкциями.                        4. Здание и сооружение ДОЦ    4.1.  Помещения для проживания размещаются в отдельных  зданиях  илиотдельных  частях зданий и должны быть не выше двух  этажей  с  учетомпоотрядногорасселения детей и удобного размещения отрядов.  Для    центров,    расположенных   в   курортных   районах,    могутпроектироваться   трехэтажные  здания  по  согласованию   с   органамисанэпидслужбы и пожарного надзора.  4.2.   Окна  жилых  комнат  центров  в  зависимости  от   места   ихрасположения следует ориентировать по сторонам горизонта от  70  град.до 200 град. северной широты.  Окна  варочных залов пищеблока следует ориентировать в  пределах  от290  град.  до 70 град. северной широты. Допускается ориентировать  неболее  25%  жилых комнат в пределах от 290 град. до 70 град.  севернойшироты.   При   необходимости  должны  предусматриваться  регулируемыесолнцезащитные устройства.  В  4  климатическом районе ориентация окон жилых комнат на  "Восток"(от 70 град. до 135 град.) не рекомендуется.  4.3. В отапливаемых помещениях центров должны размещаться:-----------------------------------------------------------------------|        Название помещений         |        Климатические районы     ||-----------------------------------|---------------------------------||Медицинский пункт                  |                 3               ||Изолятор                           |                 3               ||Сушилка для одежды и обуви         |                 3,4             ||Дом сторожа                        |                 3,4             |-----------------------------------------------------------------------  4.4.  В  центрах  допускается проживание  в  палатках  (не  более  5человек).  Размещать в палатки разрешается только детей с  14  лет  израсчета  не  более 20% общей вместимости центра. Палатки должны  иметьдощатые  полы  и  не  продуваемые борта. Тип  палаток  определяется  взависимости  от  природно-климатических особенностей региона.  Палаткидолжны  быть оборудованы кроватями, прикроватными тумбочками и шкафамидля хранения одежды и обуви.  Вокруг палаток должны быть канавки с уклоном (от палатки) для  стокадождевых вод.  Каждый отряд должен иметь набор помещений проживания, приведенный  вприложении 1.  4.5.  В  одном  здании  или изолированном блоке  здания  допускаетсяразмещать  не  более  4 отрядов (групп). Помещения проживания  каждогоотряда  (группы)  должны иметь самостоятельный выход на  участок.  Приразмещении  в  жилом  корпусе  2-х  отрядов  между  ними  должна  бытьобеспечена  изоляция. Количество мест жилых комнат для детей  среднегошкольного  возраста  (10-13 лет) должно быть не  более  5,  для  детеймладшего школьного возраста (6-7 лет) - не более 10.  4.6.  В  приемно-вестибюльную группу помещений  входят  вестибюльныепомещения, помещения приема, медицинский пункт и изолятор. Медицинскийпункт допускается блокировать с изолятором. В центрах вместимостью  до300  мест  медицинский  пункт  (без  изолятора)  можно  блокировать  садминистративными помещениями при условии отдельно стоящего изолятора.При  блокировке  этих  помещений наружные  входы  в  них  должны  бытьразделены.  В  медицинском  пункте  предусматривается  кабинет  врача,кабинет  зубного  врача,  процедурная и  комната  медицинской  сестры,туалет  на 1 унитаз с умывальником в шлюзе. Количество коек в  палатахизолятора,  включающие  боксы, принимается  из  расчета  не  менее  2%вместимости  оздоровительного  центра.  Состав  и  размеры   помещениймедицинского пункта и изолятора определяются в соответствии с Пособиемк    СНиП   2.08.01-89   "Общественные   здания   и   сооружения"    -"Оздоровительные учреждения для детей и подростков" (выпуск 26).  4.7.  Каждый  отдельный  центр должен иметь  столовую;  в  групповомцентре   допускается  общая  столовая  с  централизованной  кухней   иумывальными  для  каждого  центра  обеденными  залами  и  умывальными,имеющими отдельный вход.  Обеденные  залы центров рассчитываются на одновременное обслуживаниевсех  детей  в одну смену из расчета 1 кв.м на одно место.  Количествомест  в обеденном зале не должно превышать 120. Для младших школьниковрекомендуется выделять залы вместимостью не более чем на 100 детей.  ВДОЦ  летнего  функционирования допускается размещение умывальников  накрытых террасах вблизи входов в обеденные залы.  4.8.    Помещения   культурно-массового   назначения   в   групповыхоздоровительных  центрах  следует предусматривать  с  учетом  изоляциикаждой организации (дружины).  4.9. Состав и площади служебно-бытовых помещений центров принимаютсяв  соответствии  с Пособием "Оздоровительные учреждения  для  детей  иподростков"  (выпуск  26)  к СНиП 2.08.01-89  "Общественные  здания  исооружения".               5. Санитарно-техническое благоустройство ДОЦ    5.1.   Здания   ДОЦ  должны  оборудоваться  системами  хозяйственно-питьевого,  противопожарного и горячего водоснабжения, канализацией  иводостоками  в  соответствии  с  нормами  главы  СНиП  2.04.01-85   попроектированию   внутреннего   водопровода   и   канализации   зданий,проектированию  горячего  водоснабжения,  а  также  в  соответствии  сПособием  "Оздоровительные учреждения для детей и подростков"  (выпуск26) к СНиП 2.08.01-89 "Общественные здания и сооружения".  5.2.  ДОЦ должны быть обеспечены доброкачественной питьевой водой  всоответствии  с  действующими  СанПиН  2.1.4.559-96  "Питьевая   вода.Гигиенические  требования  к  качеству  воды  централизованных  системводоснабжения.  Контроль качества". В соответствии с  СНиП  2.04.01-85"Внутренний водопровод и канализация зданий" норма расхода воды  на  1место - 130 л в сутки, в том числе горячей - 40 л.  5.3.  Горячим водоснабжением должны быть обеспечены производственныепомещения   пищеблока,   прачечная,  постирочная,   ванные,   душевые,умывальные,  ногомойки  и  кабины  личной  гигиены  девочек,  а  такжепомещения медицинского назначения.  5.4.   Устройство  канализации  следует  предусматривать   в   жилыхкорпусах,  оборудованных  санитарными узлами,  в  столовой,  кухне,  впомещениях    культурно-бытового   и   медицинского   назначения,    вфизкультурно-оздоровительных и служебно-бытовых помещениях, прачечной,душевой, а также в отдельно стоящих уборных и умывальных.  При   размещении   ДОЦ   в  районах,  не  имеющих   централизованнойканализации, допускается устройство местных систем удаления и  очисткисточных  вод. Вопросы о выборе и устройстве местных систем канализациирешаются   по   согласованию  с  местными  органами   и   учреждениямисанэпидслужбы.  5.5.  Теплоснабжение,  отопление и вентиляцию  во  вновь  строящихсяцентров    следует   проектировать   в   соответствии    с    Пособием"Оздоровительные учреждения для детей и подростков" (выпуск 26) к СНиП2.08.01-89  "Общественные  здания и  сооружения"  и  главами  СНиП  попроектированию   котельных  установок,  тепловых   сетей,   отопления,вентиляции и кондиционирование воздуха.  5.6.  Отопление  следует предусматривать в зданиях и  сооружениях  всоответствии  с пунктом 4.3 настоящих правил, а также во  всех  другихзданиях и сооружениях в случае их круглогодичного использования.  В  зданиях  круглогодичного функционирования температура  воздуха  вжилых  комнатах  должна  быть не ниже +18  град.  Цельсия,  в  палатахизолятора +20 град. Цельсия, в вестибюле +16 град. Цельсия.  5.7.  Летние  обеденные залы (закрытые), производственные  помещениястоловых   и  централизованных  кухонь  следует  оборудовать  вытяжнойвентиляцией с механическим побуждением (в соответствии с пунктом 4.5).Все кружковые помещения должны быть оборудованы вентиляцией, душевые иуборные  во  всех  типах зданий должны иметь самостоятельную  вытяжнуювентиляцию.  5.8.  Все основные помещения ДОЦ должны иметь естественное освещение(КЕО)  в  помещениях  столовой,  культурно-массового  и  физкультурно-оздоровительного  назначения не ниже 1%, в жилых комнатах  -  не  ниже0,5%.  Для  освещения обеденных залов, помещений кружков и  культурно-массового   назначения,  в  зданиях  круглогодичного  функционированиярекомендуется  использовать  люминесцентные  лампы  в  соответствии  сглавой  СНиП  11-4-79 "Естественное и искусственное  освещение.  Нормыпроектирования".   Для   освещения  спальных   помещений   применяютсясветильники, как правило, со светозащитной арматурой (ПКР-300 и др.).                  6. Отделка помещений и оборудование ДОЦ    6.1.  Поверхности  стен, потолков, полов основных помещений  центровдолжны быть гладкими, позволяющими проводить их уборку и дезинфекцию.  Стены  и  потолки основных помещений, спальных помещений,  помещенийдля   кружков   и   массовой   работы,   изоляторов,   мед.   пунктов,административных помещений должны быть гладкими, окрашенными  краскамисветлых тонов, либо отделаны натуральной древесиной.  Стены  производственных и складских помещений пищеблока должны  бытьоблицованы или окрашены на высоту 1,8 м (коридоров - на высоту 1,5  м)влагостойкими  материалами,  допускающими  систематическую  очистку  ивлажную обработку с использованием дезинфицирующих средств.  Покрытие  полов спальных комнат, помещений для кружков, медицинскогопункта,  административных помещений должно выполняться  согласно  СНиП11.В8-71  "Полы. Нормы проектирования", "Перечня полимерных материалови  конструкций, разрешенных к применению в строительстве Министерствомздравоохранения".  6.2.  Оборудование и мебель детского оздоровительного центра  должнысоответствовать гигиеническим и педагогическим требованиям и учитыватьросто-возрастные особенности детей.  Запрещается оборудование спальных комнат двухъярусными кроватями.                     7. Содержание помещений и участка                   детского оздоровительного центра    7.1.   Ежедневно  все  помещения  детского  оздоровительного  центраубирают   влажным  способом  с  применением  моющих   средств   (мыло,кальцинированная   сода,  разрешенные  моющие   порошки)   техническимперсоналом  при открытых окнах и фрамугах. Уборка спален проводится  2раза в день (после ночного и дневного сна) детьми, начиная с 10 лет; вспальнях,  где размещены дети в возрасте до 10 лет, уборку  производиттехнический персонал.  В  конце  каждой смены техническим персоналом проводится генеральнаяуборка:  мытье  полов,  стен,  дверей, окон,  осветительной  арматуры,отопительных  приборов, вентиляционных решеток,  обметание  паутины  ит.д.  Генеральная уборка проводится с применением моющих и дезинфицирующихсредств: 0,5-1,0% раствор хлорной извести или хлорамина, 0,5%  растворгипохлорита  кальция  или  натрия, 3% раствор  ниртана,  0,5%  растворхлордезина и 0,2% раствор сульфохлорантина.  Постельные  принадлежности (матрацы, подушки, одеяла) перед  началомсмены  должны выноситься на воздух для проветривания и просушки.  Одинраз   в   год   перед  началом  оздоровительной  компании   постельныепринадлежности  должны  подвергаться химической  чистке.  При  наличиикапельной  или  кишечной инфекции (приказ Министерства здравоохраненияот  16.08.1989  г.  №  475  "О мерах по дальнейшему  совершенствованиюпрофилактики заболеваемости острыми кишечными инфекциями  в  стране"),при    возникновении   заболевания   вирусными   гепатитами   проводятмероприятия  в соответствии с действующей документацией на  территорииреспублики  (приказ Министерства здравоохранения Кыргызской Республикиот  15.07.1999  года  "О  мерах по снижению  заболеваемости  вируснымигепатитами в республике").  7.2.  В умывальных, душевых, постирочных, комнатах гигиены и уборныхполы,  стены,  дверные ручки следует мыть ежедневно  горячей  водой  сприменением  моющих  средств,  а полы по  мере  загрязнения  протиратьнесколько раз в день (не менее 3-х).  Унитазы  необходимо  мыть 2 раза в день водой с  применением  моющихсредств  при  помощи  квачей  и щеток; для удаления  мочекислых  солейнеобходимо     использовать    специальные    средства,    разрешенныеМинистерством здравоохранения Кыргызской Республики.  7.3.  Мусоросборники следует очищать при заполнении 2/3 их объема  иобрабатывать в соответствии с "Методическими указаниями  по  борьбе  смухами" (приложение 3).  Внутренние поверхности стен и дверей уборных, а также дверные  ручкии  полы  ежедневно моют с использованием моющих средств и обрабатываютдезинфицирующими средствами, перечисленными в п.7.1.  7.4.  Во  всех  помещениях  столовой проводится  ежедневная  уборка.Уборка  производственных помещений, мытье оборудования и инвентаря,  атакже  уборка  обеденных залов должна проводится после каждого  приемапищи.  Обеденные  столы должны иметь гигиеническое покрытие  и  протиратьсявлажными тряпками после каждого приема пищи. Уборка должна проводитьсяспециально выделенным техническим персоналом.  Между  сменами необходимо проводить генеральную уборку с последующейдезинфекцией всех помещений, оборудования и инвентаря.  7.5.  Уборочный инвентарь (тазы, ведра, щетки, тряпки и др.)  долженбыть  промаркирован,  закреплен за отдельными  помещениями  (спальные,кухня,   столовая,  изолятор,  санузел  и  т.д.)  и  храниться  чистымотдельно, в специально выделенных для этого, шкафах или стенных нишах.  Уборочный инвентарь для мытья полов и уборки санитарных узлов должениметь сигнальную окраску (красную, оранжевую) и храниться отдельно.  Весь  уборочный  инвентарь  после  использования  следует  промыватьгорячей водой с применением моющих и дезинфицирующих средств.  7.6. Уборка территории ДОЦ должна проводиться ежедневно: утром за 1-2  часа  до  выхода детей на участок и по мере загрязнения территории.Мусор  необходимо собирать в мусоросборники; категорически запрещаетсясжигать на территории бытовой мусор и листья.  Смену  песка  в песочных ящиках необходимо проводить не реже  одногораза  в месяц, на ночь песочницы закрывать крышками. Один раз в  сменунеобходимо проверять песок на загрязнения яйцами глистов.  7.7.  В ДОЦ необходимо оборудовать специальную кладовую (имеющую  неменее  3-х комнат) для хранения чистого белья, чистых и обеззараженныхпостельных принадлежностей (матрацы, подушки, одеяла на стеллажах  илив  шкафах) в раздельных помещениях. Количество смен постельного  бельядолжно быть не менее 3-х, 2 смены наматрацников.  Банные  дни  необходимо проводить не реже 1 раза  в  7  дней.  Сменапостельного  белья  и полотенец для лица и ног должна  проводиться  помере загрязнения, но не реже 1 раза в неделю. Грязное белье в спальныхпомещениях   укладывается   в  специальные   мешки   (матерчатые   иликлеенчатые).  В  этих мешках белье доставляют в специально  отведеннуюкомнату,  имеющую  отдельный вход, для сортировки  белья,  откуда  онопоступает  в централизованную или в прачечную ДОЦ. После использованияматерчатые  мешки техническим персоналом сдаются в стирку,  клеенчатыемешки  обрабатываются мыльно-содовым раствором, а при наличии инфекции-  одним  из  дезинфицирующих средств. Помещения для  грязного  белья,после отправки последнего в прачечную, необходимо дезинфицировать.                          8. Организация питания    8.1.   При  организации  питания  в  ДОЦ  следует  руководствоватьсяследующими документами:  СанПиН  42-123-5777-91 "Санитарные правила и нормы  для  предприятийобщественного  питания,  включая  кондитерские  цеха  и   предприятия,вырабатывающие мягкое мороженое";  СанПиН 42-123-4147-86 "Условия, сроки хранения особо скоропортящихсяпродуктов";  "Нормы  физиологических потребностей в пищевых веществах  и  энергиидля различных групп населения Кыргызской Республики" № 5786-91.  Пищеблоки  ДОЦ независимо от вместимости должны иметь  полный  наборпроизводственных цехов.  Столы, предназначенные для обработки пищевых продуктов, должны  бытьцельнометаллическими из нержавеющей стали или дюралюминия. Допускаютсястолы, покрытые оцинкованным железом с закругленными углами только дляобработки  сырого  мяса и рыбы. Для разделки теста должны  быть  столыгладко выструганными и плотно подогнанными.  Для  разделки сырых и готовых продуктов должны выделяться  отдельныеразделочные столы, ножи и доски из деревьев твердых пород  (дуб,  бук,ясень,  береза,  карагач)  без щелей и зазоров,  гладко  выструганные.Доски и ножи должны быть промаркированы, в соответствии с назначением.  После  мытья и просушивания доски хранят непосредственно на  рабочихместах,  поставленными  на  ребро, либо в подвешенном  состоянии.  Всякухонная  посуда должна храниться на специальных полках  и  стеллажах,мелкий  инвентарь  на  стеллажах.  Технологическое  оборудование   дляобработки  сырых  и  готовых  продуктов должно  иметь  соответствующуюмаркировку,  по  окончании  работы  необходимо  тщательно  промыть   сдобавлением  моющих средств, разрешенных Министерством здравоохраненияКыргызской Республики.  8.2.   Транспортировку  пищевых  продуктов  проводят   в   условиях,обеспечивающих   их  сохранность  и  предохраняющих  от   загрязнения.Транспортирование  скоропортящихся  продуктов  должно  производится  взакрытой промаркированной таре.  Транспорт,  предназначенный для перевозки продуктов питания,  должениметь санитарный паспорт, выданный органами госсанэпиднадзора.  Транспортные  средства  для перевозки пищевых  продуктов  не  должныиспользоваться  для  перевозки других товаров и должны  содержаться  вчистоте.  Мытье транспорта проводится ежедневно.  Тара,   для   транспортировки,   должна   быть   промаркирована    ииспользоваться  строго  по  назначению.  Клеенчатые  и  другие  мешки,деревянные  и металлические ящики, кадки, бидоны, фляги  и  пр.  послеупотребления  необходимо  очищать,  промывать  водой  с  2%  растворомкальцинированной  соды  (20  г. препарата  на  1  л  воды)  ошпариватькипятком, высушивать и хранить в местах, недоступных загрязнению.  Пищевые  продукты,  поступающие на пищеблок, должны  соответствоватьгигиеническим требованиям к качеству и безопасности продовольственногосырья   и   пищевых   продуктов   согласно   СанПиН   2.3.2.560-96   исопровождаться   документами,   подтверждающими   их   качество.    Недопускаются к приему пищевые продукты без сопроводительных документов,с  истекшим  сроком хранения и признаками их порчи. В сопроводительныхдокументах  о качестве скоропортящихся продуктов питания  должны  бытьуказаны  дата и час выработки, а также час и дата его конечного  срокахранения.  Сопроводительная документация на продукты питания  хранитсядо конца их реализации.  8.3.  Запрещается  хранение скоропортящихся  продуктов  питания  безхолода.  Сырые  продукты, полуфабрикаты и продукты,  используемые  безтермической  обработки,  необходимо  хранить  отдельно  от   остальныхпродуктов  питания в холодильном оборудовании. Масло сливочное  должнохраниться на полках в таре или брусками, завернутыми в пергамент; сырыкрупнобрусковые  -  на  чистых  деревянных  стеллажах  без  тары  (приукладывании кругов один на другой между ними должны быть прокладки  изкартона  или фанеры), мелкобрусковые - на полках в таре или на  чистыхдеревянных  настилах. Сметана, творог должны храниться в металлическихфлягах  (бочках)  или в мелкой расфасовке. Молоко до кипячения  должнохраниться в холодильной камере в той таре, в которой оно поступило.  Сыпучие  продукты  необходимо  хранить  раздельно,  в  сухом,  легкопроветриваемом  помещении,  в  чистых  ларях  с  плотно  закрывающейсякрышкой  или  в  мешочной таре, в картонных коробках на подтоварниках,либо  на  стеллажах на расстоянии не менее 15 см от  пола,  расстояниемежду стеной и продуктами не менее 20 см.  Овощи  и  фрукты хранят в сухом, хорошо проветриваемом помещении,  вларях или стеллажах, отстоящих от пола 15 см при температуре +2...  +8град. Цельсия.  Хлеб  хранится отдельно: черный и белый на стеллажах или  в  шкафах;расстояние  от  нижней полки до пола не менее 35 см. Двери  на  шкафахдолжны иметь отверстия для вентиляции.  При  уборке  мест  для  хранения хлеба,  крошки  необходимо  сметатьспециальными  щетками  и тщательно протирать тканью,  смоченной  в  1%растворе столового уксуса.  Не    допускается   совместное   хранение   сырых   продуктов    илиполуфабрикатов   с  готовыми  изделиями;  хранение   испорченных   илиподозрительных по качеству продуктов совместно с доброкачественными, атакже  хранение  в  помещениях  вместе  с  пищевыми  продуктами  тары,хозяйственных материалов и непищевых товаров.  Сильно  пахнущие  продукты (сельди, специи и т.п.) должны  хранитьсяотдельно от остальных продуктов. Сроки хранения и реализации  скоро  иособоскоропортящихся продуктов даны в приложении 5.  8.4. Рекомендуемые величины калорийности и нормы потребления белков,жиров, углеводов.-----------------------------------------------------------------------|  Возраст   |Калорий-|    Белки,   |     Жиры,   |Линолевая|Углеводы,||            | ность, |   г/в день  |   г/в день  | кислота,| г/в день||            | ккал в |-------------|-------------|     %   |         ||            |  день  |всего|в т.ч. |всего|в т.ч. |         |         ||            |        |     |животн.|     |животн.|         |         ||            |        |     |происх.|     |происх.|         |         ||------------|--------|-----|-------|-----|-------|---------|---------||7-10 лет    |  2350  |  77 |  46   |  79 |   16  |    3    |    335  ||11-13 лет   |  2750  |  90 |  54   |  92 |   19  |    3    |    390  ||мальчики    |        |     |       |     |       |         |         ||11-13 лет   |  2500  |  82 |  49   |  84 |   17  |    3    |    355  ||девочки     |        |     |       |     |       |         |         ||14 лет юноши|  3000  |  98 |  59   | 100 |   20  |    3    |    425  ||14 лет      |  2600  |  90 |  54   |  90 |   18  |    3    |    360  ||девушки     |        |     |       |     |       |         |         |-----------------------------------------------------------------------  Наилучшее  соотношение белков, жиров, углеводов 1:1:4. Не менее  50-60%  белков  должно быть животного происхождения (мясо, рыба,  молоко,молочные продукты, яйца); около 20% от общего количества жиров  должнысоставлять  растительные  масла,  содержащие  полиненасыщенные  жирныекислоты. Рекомендуется 5-ти разовое питание с интервалами не  более  4часов.  Целесообразно  следующее распределение общей калорийности  суточногорациона питания:  Завтрак - 25%.  Обед - 35%.  Полдник - 15%.  Ужин - 20%.  Кефир - 5%.  За  час перед сном в качестве второго ужина детям рекомендуется датьстакан молока или кисломолочного продукта.  8.5.  Меню-раскладка  составляется медицинским работником  с  учетомперспективного  семидневного  меню  для  загородных   ДОЦ,   а   такжепримерного суточного набора продуктов.  В  исключительных  случаях  при отсутствии  продуктов,  указанных  внаборе,  замену их следует проводить в соответствии с таблицей  заменыпродуктов (приложение 6).  В  питание не должны включаться острые соусы, горчица, хрен,  перец,уксус, натуральный кофе.  8.6.  С  целью обеспечения детей в оздоровительных центрах витамином"С"   следует   проводить  витаминизацию  сладких  блюд   и   напитковаскорбиновой кислотой из расчета 35% средней суточной потребности.  Содержание  аскорбиновой кислоты в одной порции  витаминизированногоблюда должно составлять:  для детей в возрасте 7-10 лет - 20 мг;  для подростков 11-14 лет - 25 мг.  Витаминизацию  компотов рекомендуется проводить после их  охлаждениядо температуры 12-15 град., перед их реализацией.  Для  приготовления  витаминизированных киселей раствор  аскорбиновойкислоты  вводят  в  охлажденный  до температуры  30-35  град.  Цельсиякисель,   который   тщательно  перемешивают  и  затем   охлаждают   дотемпературы реализации.  8.7.  Ежедневно должна оставляться суточная проба готовой продукции.Отбор   и   хранение  суточных  проб  следует  отбирать  в  стерильнуюстеклянную посуду с крышкой (гарниры отбираются в отдельную посуду)  ихранить в специально отведенном в холодильнике месте не менее 24 часовпри температуре от +2 град. +6 град. Цельсия.  8.8.   Кулинарная   обработка   пищевых   продуктов   проводится   всоответствии   с   требованиями,   установленными   к   рецептурам   иприготовлению  блюд и кулинарных изделий для предприятий общественногопитания  ("Сборник рецептур блюд и кулинарных изделий для  предприятийобщественного питания").  8.9.   Для   предупреждения  острых  кишечных  инфекций  и   пищевыхотравлений в пищеблоке категорически запрещается использовать  остаткипищи от предыдущего приема, а также пищу, приготовленную накануне.  Запрещается использовать в питании:  -   Фляжное,  не  пастеризованное  молоко  без  тепловой   обработки(кипячения);  - Творог и сметану в натуральном виде без тепловой обработки (творогиспользуют в виде запеканок, сырников, ватрушек; сметану используют  ввиде соусов и в первые блюда за 5-10 минут до готовности);  -  Молоко  и простоквашу "самоквас" в натуральном виде, а также  дляприготовления творога;  - Зеленый горошек без термической обработки;  -  Макароны (лапшу) с мясным фаршем (по-флотски), блинчики с  мясом,студни, окрошки, паштеты, заливные блюда (мясные, рыбные);  - Напитки, морсы без термической обработки, квас;  - Грибы;  - Макароны с рубленым яйцом, яичницу-глазунью;  - Пирожные и торты кремовые;  - Форшмаки из сельди;  - Консервированные продукты домашнего приготовления;  - Жареные во фритюре пирожки, пончики;  - Неизвестные порошки в качестве рыхлителей теста;  -  Категорически запрещается использовать в питании любые  продукты,не  имеющие  документов, подтверждающих их качество, приготовленные  внеизвестных условиях, приобретенные с "рук";  - Кровяные и ливерные колбасы.  8.10.  Выдача готовой пищи осуществляется только после снятия  пробымед.  работником. Оценка качества блюд проводится по органолептическимпоказателям  (пробу  снимают непосредственно из  емкостей,  в  которыхприготовляется  пища). В бракеражном журнале готовых блюд  (приложение7)  необходимо  отмечать закладку основных продуктов, снятие  пробы  иразрешение на выдачу. При нарушении технологии приготовления  пищи,  атакже  в  случае  неготовности,  блюдо  к  выдаче  не  допускается  доустранения выявленных кулинарных недостатков.  8.11.  Мытье  столовой  посуды производится  механическими  моечнымимашинами  или ручным способом. При мытье ручным способом  должны  бытьоборудованы:  -  Для  столовой посуды - трехгнездные ванны; в 3-ем гнезде  следуетиметь  специальные  решетки  и гибкий шланг  с  душевой  насадкой  дляополаскивания   вымытой   посуды;  в  месте  присоединения   ванны   кканализации  предусматриваются воздушные разрывы не  менее  20  мм  отверхней приемной воронки;  - Для мытья стаканов, кружек предусматриваются двухгнездные ванны.  Режим  мытья столовой посуды ручным способом проводится в  следующемпорядке:  - удаление остатков пищи щеткой или лопаткой в специальные бачки дляотходов;  -  мытье  в  воде  при  температуре  не  ниже  50  град.  Цельсия  сдобавлением  моющих средств, разрешенных Министерством здравоохраненияКыргызской Республики;  -  дезинфекция  посуды  проводится  во  втором  гнезде  ванны  0,25%раствором хлорной извести, хлорамина, гипохлорита кальция (натрия);  -  ополаскивание посуды, помещенной в металлические сетки с ручками,горячей проточной водой при температуре не ниже 65 град. Цельсия или спомощью гибкого шланга с душевой насадкой;  - просушивание посуды на решетчатых полках и стеллажах.  Режим  мытья  стеклянной  посуды и столовых  приборов  производят  вдвухсекционной ванне при следующем режиме:  - механическая очистка;  - мытье водой при температуре не ниже 40 град. Цельсия с добавлениеммоющих  средств; ополаскивание под проточной водой при температуре  65град.   Цельсия.  Вымытую  столовую  посуду  ошпаривают   кипятком   споследующим просушиванием на воздухе;  -  прокаливание вымытых приборов (ножи, вилки, ложки) в паровых  илидуховых  шкафах в течение 2-3 минут; чистые столовые приборы хранят  ввертикальном  положении  (ручками  вверх)  в  металлических  кассетах,которые  должны промываться. Запрещается хранение приборов навалом  наподносах и тарелках.  8.12. Режим мытья кухонной посуды:  Пищеварочные  котлы очищают от остатков пищи и моют в  горячей  воде(45-50  град.  Цельсия)  с добавлением разрешенных  моющих  средств  спомощью  щеток,  затем ополаскивают горячей водой  не  ниже  65  град.Цельсия. Разрешается ополаскивать пищеварочные котлы, кастрюли и  т.п.при  помощи  гибкого  шланга с душевой насадкой.  Просушивание  котловпроизводят на специальных стеллажах.  Для  мытья  кухонной  посуды  необходимо устанавливать  двухгнездныеванны.  8.13. Столы моют горячей водой с мылом, содой, специально выделеннойветошью, из промаркированной тары.  Мочалки  для мытья посуды и ветошь для вытирания столов по окончанииуборки  кипятят  15  минут или замачивают в 0,5% осветленном  растворехлорной  извести или 1% растворе хлорамина на 30 минут, затем сушат  ихранят в специально выделенном месте.  Весь уборочный инвентарь должен быть промаркирован. Ветошь, моющие идезинфицирующие средства должны хранится в промаркированных емкостях вспециально   отведенном  месте.  В  конце  рабочего   дня   проводитсядезинфекция всей столовой и кухонной посуды, приборов и инвентаря 0,2-0,5%  раствором хлорной извести или 0,2-0,5% раствором  хлорамина  или0,2%  раствором гипохлорита кальция при температуре не ниже  50  град.Цельсияв течение 10-30 минут.  8.14. Требования к соблюдению правил личной гигиены сотрудников:  К   работе   на   пищеблок  допускаются  здоровые  лица,   прошедшиемедицинский   осмотр  в  соответствии  с  действующими   приказами   иинструкциями, а также прослушавшие курс по гигиенической подготовке сосдачей  зачета.  На  каждого  работника должна  быть  заведена  личнаямедицинская   книжка,   в   которую  вносят   результаты   медицинскихобследований,  сведений  о перенесенных инфекционных  заболеваниях,  осдаче  санитарного минимума. Необходимо иметь 2-3 комплекта санитарнойодежды.  Персонал пищеблока обязан соблюдать следующие правила  личнойгигиены:  - Приходить на работу в чистой одежде и обуви;  -   Оставлять   верхнюю  одежду,  головной  убор,  личные   вещи   вгардеробной;  - Коротко стричь ногти;  -  Перед началом работы тщательно мыть руки с мылом, надевать чистуюсанитарную  одежду  в  специально отведенном  месте,  после  посещениятуалета  тщательно  мыть  руки с мылом, желательно  с  дезинфицирующимсредством;  -  При  появлении  признаков простудного  заболевания  или  кишечнойинфекции, а также нагноений, порезов, ожогов сообщить администрации  иобратиться в медицинское учреждение для лечения;  -   Сообщать  о  всех  случаях  инфекционных  заболеваний  в   семьеработника.  В пищеблоке категорически запрещается:  При  приготовлении  блюд, кулинарных и кондитерских  изделий  носитьювелирные  изделия,  покрывать ногти лаком, застегивать  спец.  одеждубулавками.  В  каждом  пищеблоке должна быть аптечка с набором медикаментов  дляоказания первой медицинской помощи.  8.15.  За  организацию  и  качество  питания  несут  ответственностьруководитель ДОЦ, мед. работник или другие закрепленные лица.                            9. Режим дня в ДОЦ    9.1.  Все  виды деятельности детей в центре, связанные с  физическойнагрузкой и двигательной активностью, необходимо согласовать с врачом.  9.2.  Принятый  режим  дня  в  ДОЦ  должен  быть  дифференцирован  взависимости от возраста с учетом введения нового поясного времени.  9.3.    Организация   трудовой   деятельности   в   центре    должнаосуществляться  в  соответствии с "Положением об  общественно-полезномтруде  учащихся общеобразовательных школ" и "Рекомендациями о  порядкеорганизации   общественно-полезного  труда  школьников",   в   которыхрегламентированы  содержание  и  продолжительность  работ   во   времяпребывания детей в центрах.  Для  детей  7-9 летнего возраста продолжительность работ  не  должнапревышать 1 часа в день; 10-11 лет - 1,5 часа; 12-13 лет - 2 часа; дляподростков 14 лет - 3 часа в день. К участию в уборке урожая, уходу запосевами, выращиванию домашней птицы и молодняка, сельскохозяйственныхживотных могут привлекаться дети, начиная с 12 лет.  9.4.  При  дежурстве  на кухне и в столовой дети  не  допускаются  кприготовлению  пищи, чистке вареных овощей, раздаче  готовой  пищи  накухне,  к  резке  хлеба,  мытью чайной, столовой  и  кухонной  посуды,разносу горячей пищи.  9.5.  Запрещается  привлекать детей к работам, связанным  с  большойфизической  нагрузкой (переноска и передвижение тяжестей, пилка  дров,стирка  постельного  белья), с опасностью для  жизни  (мытье  окон)  иопасным  в  эпидемиологическом отношении (уборка санузлов,  умывальныхкомнат, уборка и вывоз отбросов и нечистот, обработка чаши бассейна).  9.6.  При  организации дежурств по столовой и участку  целесообразнопредусмотреть  чередование  работы звеньев  с  тем,  что  одни  звеньядежурили в столовой в первую половину дня (завтрак, обед), а другие  -вторую  половину  (полдник,  ужин).  Дежурство  детей  по  столовой  итерритории центра должно быть чаще одного раза в 7-10 дней.                10. Физическое воспитание и оздоровительные                           мероприятия в ДОЦ    10.1.  Мероприятия по физическому воспитанию должны  соответствоватьвозрасту  детей, состоянию их здоровья, уровню физического развития  ифизической подготовленности.  10.2.  Физкультурно-оздоровительная работа в  центре  согласуется  сврачом и предусматривает следующие мероприятия:  - утренняя гимнастика;  -  закаливание:  воздушные и солнечные ванны, обтирание,  обливание,душ, купание;  -  занятие  физкультурой  в  отрядах и звеньях,  кружках,  командах,секциях, обучение плаванию;  - прогулки, экскурсии и походы с играми на местности;  - спортивные соревнования и праздники;  - занятия на тренажерах.  10.3.  Распределение на медицинские группы для занятий  физкультуройпроводятся  врачом.  Детям  основной  медицинской  группы  разрешаетсяучаствовать  во всех физкультурно-оздоровительных и спортивно-массовыхмероприятиях без ограничений.  С  детьми  подготовительной  медицинской группы  должны  проводитьсяфизкультурно-оздоровительные мероприятия с учетом состояния здоровья ииндивидуальной переносимости. Они допускаются к занятиям  в  одном  изспортивных кружков или секций без участия в соревнованиях. Разрешаетсяучаствовать в однодневных туристических походах.  10.4. Утренняя гимнастика проводится ежедневно в течение 10-15 минутна  открытом  воздухе,  в дождливую погоду - в  хорошо  проветриваемыхпомещениях.  При  соответствующих  погодных условиях следует рекомендовать  детямзаниматься   зарядкой   босиком.   Разрешается   проведение   утреннейгимнастики не всем составом центра, а небольшими группами -  отрядами,объединяющими детей одной возрастной группы.  10.5. Спортивные соревнования должны проводиться по видам спорта.  10.6.   При  проведении  туристско-экскурсионной  работы  в   центренеобходимо   руководствоваться   "Методическими   рекомендациями    поорганизации   и  проведению  туристско-краеведческой  и  экскурсионнойработы  в  летних оздоровительных лагерях школьников" и "Методическимирекомендациями  по организации туристских походов для детей  школьноговозраста и прогулок для детей от 5-ти лет".  10.7.   Все  участники  похода  должны  пройти  медицинский  осмотр.Маршруты,  места купания заблаговременно обследуются инструкторами  потуризму и согласуются с местными органами СЭС.  Врач  за 1-2 дня до отправления в поход подписывает маршрутный лист;обязательно участие медработника при проведении туристских походов.  10.8.  Закаливающие мероприятия необходимо начинать  с  первых  днейпребывания  детей в ДОЦ. При закаливании ослабленных детей  необходимопользоваться    методическими   рекомендациями   "Основные    принципызакаливания и климатолечения в детских санаториях".  10.9.  Солнечные  ванны  назначаются детям после  окончания  периодаадаптации и приема воздушных ванн. Их следует проводить в утренние иливечерние  часы на пляже, специальных площадках (соляриях),  защищенныхот ветра, спустя час-полтора после еды.  10.10.  Водные процедуры обязательно следует начинать с первых  днейпребывания  детей  в  центр  с  обтиранием  влажным  полотенцем  послеутренней гимнастики, в начале теплой (30-35 град.), а затем прохладнойводой (10-15 град.).  10.11.   Ежедневно  проводятся  купания  один  раз,  в  жаркие   дниразрешается  повторное купание. Начинать купания можно в  солнечные  ибезветренные дни при температуре воды не ниже 20 град., воздуха  -  нениже  23 град., а в дальнейшем после недели регулярного купания -  притемпературе  воды не ниже 16 град. для детей основной и 18  град.  длядетей  подготовительной и специальной групп. Продолжительность купанияв  первый  день  составляет  5-7  минут,  время  пребывания  ежедневноувеличивается и может достигать 25-30 минут.  10.12. Обучение плаванию является обязательным мероприятием. Занятияпроводятся часы, отведенные для оздоровительных мероприятий,  а  такжево  время  купания. Для неумеющих плавать подготовительные  упражненияпроводятся  на  суше,  практическое обучение - в  воде  с  применениемспециальных  плавающих  устройств. В  группе  для  неумеющих  плавать,одновременно  должно  заниматься  не  более  10  человек.   За   времяпребывания в центре всем детям рекомендуется научиться плавать.  10.13. В зависимости от климатической зоны в детских оздоровительныхцентрах    с    круглогодичным   использованием   зданий    необходимопредусматривать  пункты  проката лыж из расчета  80  пар  лыж  на  100отдыхающих зимой.                 11. Гигиеническое воспитание детей в ДОЦ    11.1. Гигиеническое воспитание детей в центре проводится медицинскими   педагогическим   персоналом.  Общее   руководство   этой   работойосуществляют  начальник лагеря и врач. Цель гигиенического  воспитаниядетей  -  закрепить  гигиенические навыки и умения,  углубить  знания,полученные  в  школе  и  семье. На каждую смену врач  составляет  плангигиенического воспитания детей, утверждает его на педсовете центра. Вкаждом  отряде выбираются санитары, из числа которых избирается  Советсанитаров.  Совет  работает  под руководством  медицинского  персоналацентра  и  совместно  с  избранными санитарами возглавляет  работу  пособлюдению чистоты и порядка в спальных и бытовых помещениях  отрядов,на  территории,  по выполнению детьми правил личной гигиены  и  режимадня.  11.2.  Гигиеническое воспитание детей в ДОЦ строится  на  пропагандездорового  образа жизни. Выбор тематики бесед, проводимых  по  отрядам(продолжительность  не  более 15-20 минут),  осуществляется  с  учетомместных  условий.  Наиболее  актуальные темы  из  них:  предупреждениеотравления   ядовитыми  грибами,  растениями,  ягодами;   профилактикадетского  травматизма  и  первая  медицинская  помощь  при  несчастныхслучаях;  о вреде курения, алкоголя, употребления наркотиков;  гигиенаюноши  и  девушки,  о профилактике венерических заболеваний  и  СПИДа;правила личной гигиены.                 12. Основные принципы организации работы                     медицинского персонала в ДОЦ    12.1.    Штаты    и   расписание   труда   медицинского    персоналаустанавливаются   в  соответствии  с  действующими  Типовыми   штатамиадминистративно-хозяйственного,   педагогического,   медицинского    иобслуживающего персонала детских оздоровительных лагерей  (№  7-22  от11.05.90 г.).  12.2.  Методическое  руководство и  контроль  за  работой  врачей  исреднего медицинского персонала оздоровительных центров осуществляетсягородскими  (районными)  педиатрами,  главными  врачами  больниц   илиполиклиник  по  месту  нахождения  профсоюзных  комитетов,  в  ведениикоторых находится центр.  12.3. В обязанности медицинского работника входит:  12.3.1.  Проведение  организационно-подготовительной  работы   передвыездом детей в центр:  -  Предварительный  осмотр  и проверка готовности  к  приему  детей;помещений, территории лагеря, мест купания и занятий спортом;  -  Обязательное участие в приемке лагеря перед выездом (совместно  спредставителями    органов    санитарно-эпидемиологической     службы,профсоюзной организации и начальником ДОЦ;  -  Проведение медицинского осмотра детей перед выездом их  в  ДОЦ  сцелью  выявления  больных;  наличие и правильное  заполнение  ф  079/у"Медицинская справка на школьника, отъезжающего в ДОЦ";  - Сопровождение детей в ДОЦ и из центра.  12.3.2.  Лечебно-профилактическая работа  медицинского  персонала  вцентре:  -  систематическое наблюдение за состоянием здоровья детей, особенноза  детьми  с  отклонениями  в  состоянии  здоровья  (группа  щадящегорежима);  -   распределение   детей   на  медицинские   группы   для   занятийфизкультурой;  -   информация  для  начальника  центра,  вожатых,  инструкторов  пофизкультуре и спорту о состоянии здоровья детей, рекомендуемом  режимедля детей с отклонениями в состоянии здоровья;  -  проведение  ежедневного амбулаторного  приема  с  целью  оказаниямедицинской  помощи заболевшим; активное выявление  заболевших  детей,своевременная  их  изоляция, организация лечения и  ухода  за  детьми,находящимися    в    изоляторе;   осуществление    (при    показаниях)госпитализации заболевших детей в лечебно-профилактические  учреждениязакрепленные  за  ДОЦ  согласно  территориальной  принадлежности;  привозникновении несчастных случаев - оказание первой медицинской помощи,транспортировка в ближайший стационар;  - немедленная сигнализация в соответствующий отдел здравоохранения исанэпидстанции   о   случаях  инфекционных  заболеваний,   организация(совместно   с   начальником  ДОЦ)  транспортировки  и  госпитализациизаболевших в больницу;  -  осуществление  контроля за организацией питания детей;  качествомпоступающих   продуктов,   условиями  хранения,   соблюдением   сроковреализации,   технологией  приготовления,  качеством   готовой   пищи,санитарным  состоянием и содержанием пищеблока, режимом мытья  посуды,проведением  "С"  витаминизации  пищи, ежедневных  осмотров  персоналапищеблока  и  дежурных  детей  на  наличие  гнойничковых  заболеваний,отборам суточной пробы;  -  систематический контроль за санитарным состоянием  и  содержаниемвсех  помещений  и  территории  центра, источников  водоснабжения,  засоблюдением правил личной гигиены детьми и персоналом;  -    организация    и    проведение   санитарно-противоэпидемическихмероприятий;  - проведение санитарно-просветительной работы с персоналом и детьми.Проведение  игр, викторин, дней здоровья, вечеров ответов и  вопросов,организация санитарных постов и руководство их работой;  - медицинский контроль за организацией физического воспитания детей,за   состоянием  и  содержанием  мест  занятий  физической  культурой,наблюдение   за  правильным  проведением  мероприятий  по   физическойкультуре  в  зависимости от пола, возраста и состояния здоровья  детей(утренняя гимнастика, плавание, соревнования, спортивные игры, занятияспортивных секций, туризм, экскурсии, прогулки и др.);  -    систематический   контроль   за   проведением   оздоровительныхмероприятий,  в  том  числе,  закаливающих  процедур  -  воздушные   исолнечные ванны, купание и др.;  -  участие  в  подготовке туристических походов и  прогулок  (осмотрдетей,  ознакомление  с  маршрутом, местами отдыха,  проверка  одежды,обуви, наличие головных уборов, санитарной сумки), проведение бесед  орежиме в походе;  - ведение медицинской документации.  12.4.  Результаты пребывания детей в центре отмечаются в медицинскойсправке,  которая возвращается школьнику для передачи врачу школы  илиполиклиники.  В  случае  перенесения  болезни  в  медицинской  справкеуказывается диагноз и продолжительность болезни.  12.5.  Примерный  перечень утвержденной и рекомендуемой  медицинскойдокументации для ДОЦ:  -  Медицинская  справка на школьника, отъезжающего  в  центр  (форма079/у);  - Журнал регистрации амбулаторных больных (форма 074/у);  - Журнал учета инфекционных больных (форма 060/у);  - Журнал изолятора, изоляционной комнаты (форма 125/у);  - Книга для записи санитарного состояния учреждения (форма 308/у).    Соблюдение  настоящих санитарных правил обеспечивают руководители  ипредседатели профсоюзных комитетов предприятий, организаций, в ведениикоторых   находятся   центры,   а  также   начальники   этих   детскихоздоровительных центров. Постоянный контроль за выполнением санитарныхправил  осуществляет медицинский персонал, периодический - специалистыорганов санитарно-эпидемиологической службы.                                                  Приложение 1                                            Извлечение из Пособия                                         "Оздоровительные учреждения                                           для детей и подростков"                                        (выпуск 26) к СНиП 2.08.02-89                                     "общественные здания и сооружения"                                 СОСТАВ                       и площади для проживания -----------------------------------------------------------------------| Наименование помещений  |Площадь в кв.м при норме|    Примечание    ||                         | расчета сантехнических |                  ||                         |        приборов        |                  ||-------------------------|------------------------|------------------||Жилые комнаты с          |                        |                  ||санитарными узлами:      |                        |                  ||- жилые комнаты          |4 на одно место (5,5-6  |Вместимость комнат||                         |для взрослых);          |следует принимать:||                         |                        |в центрах с       ||                         |                        |круглогодичным    ||                         |                        |использованием    ||                         |                        |зданий - 3-5 чел.;||                         |                        |в летних центрах -||                         |                        |5-10 чел.         ||-------------------------|------------------------|------------------||Санитарные узлы и        |Не более 6 на 1-2 жилые |Оборудование      ||передние при жилых       |комнаты                 |санитарного узла -||комнатах (в центрах с    |                        |душ. Умывальник,  ||круглогодичным           |                        |унитаз; в передней||использованием зданий):  |                        |- встроенные шкафы||                         |                        |для верхней одежды||-------------------------|------------------------|------------------||Санитарные узлы - общие  |                        |                  ||(преимущественно в летних|                        |                  ||центрах):                |                        |                  ||А. Умывальные с мойками  |Из расчета 1 умывальник |                  ||для ног (раздельно для   |(кран) на 8 чел.,       |                  ||мальчиков и девочек);    |1 мойка для ног - на 12 |                  ||                         |чел.                    |                  ||Б. Уборные (раздельно для|Из расчета - 1 унитаз на|                  ||мальчиков и девочек);    |15 девочек, 1 унитаз и 1|                  ||                         |писсуар на 20 человек   |                  ||В. Кабина для личной     |4 - на отряд (в составе |                  ||гигиены для девочек      |оборудования: унитаз,   |                  ||                         |биде, умывальник)       |                  ||Г. Душевые кабины        |Из расчета 1 душевая    |                  ||индивидуальные (раздельно|кабина на 20 мест       |                  ||для мальчиков и девочек) |                        |                  ||-------------------------|------------------------|------------------||2. Комнаты дневного      |Не менее 1 кв.м на одно |                  ||пребывания (отрядные) (в |место                   |                  ||летних зданиях           |                        |                  ||допускаются веранды)     |                        |                  ||-------------------------|------------------------|------------------||3. Помещения             |                        |                  ||обслуживания, в том      |                        |                  ||числе:                   |                        |                  ||- прихожая гардеробная (с|0,8 на 1 место          |                  ||  сушильными шкафами,    |                        |                  ||  помещения для глажения |                        |                  ||  и чистки одежды)       |                        |                  ||- помещения для хранения |0,1 на 1 место          |Следует           ||  чемоданов              |                        |проектировать как ||                         |                        |одно помещение,   ||                         |                        |оборудованное     ||                         |                        |стеллажами, или   ||                         |                        |шкаф при прихожей,||                         |                        |как для помещения ||                         |                        |при жилых комнатах||                         |                        |мальчиков и       ||                         |                        |девочек           ||-------------------------|------------------------|------------------||Постирочные раздельно для|Не менее 0,08 кв.м на   |                  ||мальчиков и девочек (в   |место                   |                  ||случае отсутствия сан.   |                        |                  ||узлов при жилых комнатах)|                        |                  ||-------------------------|------------------------|------------------||Помещения для персонала: |18 на отряд (9x12)      |Следует           ||Комната для вожатого и   |                        |проектировать     ||педагога                 |                        |санитарный узел   ||                         |                        |при каждой        ||                         |                        |комнате; в составе||                         |                        |оборудование -    ||                         |                        |душ, умывальник,  ||                         |                        |унитаз            ||-------------------------|------------------------|------------------||Санитарные узлы и        |Не более 12 на отряд    |                  ||передние при комнатах    |(6x2)                   |                  ||вожатого и педагога      |                        |                  ||-------------------------|------------------------|------------------||Кладовые для хранения    |3 на отряд (1,5x2)      |                  ||уборочного инвентаря     |                        |                  |-----------------------------------------------------------------------                                                 Приложение 2                                           Извлечение из пособия                                        "Оздоровительные учреждения                                          для детей и подростков"                                       (выпуск 26 к СНиП 2.08.02-89                                    "Общественные здания и сооружения")                                 СОСТАВ,     количество и площади физкультурно-оздоровительных сооружений -----------------------------------------------------------------------|                   |Количество и площадь физкультурно-оздоровительных||                   |     сооружений шт/кв.м при вместимости центра   ||                   |             и общей площади участка,            ||                   |   под физкультурно-оздоровительные сооружения   ||-------------------|-------------------------------------------------||                   |120/  |160/  |240/  |360/ |400/ |480/|560/ |800/ ||                   |2400  |3200  |4800  |7200 |8000 |9600|11200|16000||-------------------|------|------|------|-----|-----|----|-----|-----||Обязательные:      |      |      |      |     |     |    |     |     ||Площадка для       |1/360 |1/360 |1/360 |2/720|2/720|2/  |3/   |4/   ||волейбола          |      |      |      |     |     |720 |1080 |1440 ||Площадка для       |1/120 |1/120 |2/240 |3/360|4/480|4/  |5/560|6/720||бадминтона         |      |      |      |     |     |480 |     |     ||Площадка для       |1/72  |1/72  |2/144 |3/216|4/288|4/  |5/360|6/432||настольного тенниса|      |      |      |     |     |288 |     |     ||Место для прыжков  |1/493 |1/493 |1/493 |1/493|1/493| -  |  -  |1/493||в высоту           |      |      |      |     |     |    |     |     ||Место для прыжков  |1/121 |1/121 |1/121 |1/121|1/121| -  |  -  |1/121||в длину            |      |      |      |     |     |    |     |     ||Прямая беговая     |1/650 |1/650 |1/650 |1/650|1/650| -  |  -  |1/650||дорожка            |      |      |      |     |     |    |     |     ||Площадка для легкой|   -  |   -  |   -  |  -  |  -  |1/  |1/   |  -  ||атлетики           |      |      |      |     |     |3000|3000 |     ||Дорожка здоровья   |1/600 |1/600 |1/800 |1/   |1/   |1/  |2/   |2/   ||                   |      |      |      |1000 |1000 |1000|1200 |1200 ||Итого:             |6/600 |6/816 |8/2008|11/  |13/  |13/ |14/  |19/  ||                   |      |      |      |2560 |2752 |4488|5040 |3956 ||Дополнительные:    |      |      |      |     |     |    |     |     ||Площадка для       |   -  |   -  |   -  |  -  |1/   |1/  |1/   |  -  ||игровых видов      |      |      |      |     |1032 |1032|1032 |     ||спорта             |      |      |      |     |     |    |     |     ||(комбинированная)  |      |      |      |     |     |    |     |     ||Площадка для       |   -  |   -  |   -  |1/558|  -  | -  |  -  |2/   ||волейбола          |      |      |      |     |     |    |     |1116 ||(комбинированная)  |      |      |      |     |     |    |     |     ||Площадка для       |   -  |   -  |   -  |1/   |1/   |1/  |1/   |  -  ||спортивных игр и   |      |      |      |3225 |3225 |3225|3225 |     ||метаний            |      |      |      |     |     |    |     |     ||Спортядро с        |   -  |   -  |   -  |  -  |  -  | -  |  -  |1/   ||легкоатлетической  |      |      |      |     |     |    |     |8500 ||площадкой и беговой|      |      |      |     |     |    |     |     ||дорожкой 333,3 м   |      |      |      |     |     |    |     |     ||Футбольное поле    |1/2400|1/2400|1/2400|  -  |  -  | -  |  -  |  -  ||Теннисный корт с   |   -  |   -  |   -  |  -  |  -  | -  |1/840|1/840||учебной стенкой    |      |      |      |     |     |    |     |     ||Теннисный корт     |   -  |   -  |   -  |1/648|1/648|1/  |  -  |1/648||                   |      |      |      |     |     |648 |     |     ||Площадка для       |   -  |   -  |1/400 |1/400|1/400|1/  |2/800|1/800||катания на         |      |      |      |     |     |400 |     |     ||роликовых коньках  |      |      |      |     |     |    |     |     ||и досках           |      |      |      |     |     |    |     |     ||Итого              |   -  |   -  |2/2800|4/   |4/   |4/  |5/   |7/   ||                   |      |      |      |4844 |5305 |5305|5897 |11904|-----------------------------------------------------------------------                                                     Приложение 3                                            Извлечение из "Методических                                           указаний по борьбе с мухами"                               МЕРОПРИЯТИЯ                          по борьбе с мухами -----------------------------------------------------------------------|                    1. Санитарно-профилактические                    ||---------------------------------------------------------------------||Предупреждение залета мух   |Засетчивание окон, форточек, дверей     ||в помещения                 |металлической сеткой или синтетическими ||                            |материалами с размерами ячеек не более  ||                            |2-1,2 мм                                ||----------------------------|----------------------------------------||Предупреждение выплода мух  |Соблюдение санитарного режима сбора,    ||на территории               |временного хранения, вывоза и утилизации||                            |отходов в населенном пункте             ||---------------------------------------------------------------------||                          2. Истребительные                          ||---------------------------------------------------------------------||Уничтожение преимагинальных |Использование водных эмульсий           ||фаз развития мух в отходах  |ларвицидов: 1% карбофоса; ДДВФ.         ||                            |Равномерно заливают (засыпают)          ||                            |поверхность отходов из расчета 2-5 мл на||                            |кв.м при толщине отходов свыше 0,5 м.   ||                            |Норма расхода дуста - 3000 г/кв.м.      ||                            |Кратность обработок 1 раз в 5-10 дней   ||----------------------------|----------------------------------------||Уничтожение окрыленных мух  |Использование химических средств:       ||внутри помещений            |2-3% водных растворов хлорофоса, 1%     ||                            |раствора "Арриво". Использование        ||                            |механических средств: липкие ленты,     ||                            |бумаги и др.                            ||----------------------------|----------------------------------------||Уничтожение окрыленных мух  |Использование смеси 1% водного          ||вне помещений               |хлорофоса с 0,1 водной эмульсией ДДВФ   |-----------------------------------------------------------------------                                                             Приложение 4                 Рекомендуемая масса порций (в граммах)                     для детей различного возраста                                                       Масса порций                                                  6-11 лет     12-14 лет      Завтрак      Каша или овощное блюдо                      300          300-400     Кофе (чай, какао)                           200          200      Обед      Салат                                       60-80        100-150     Суп                                         300-400      400-450     Мясо, котлета                               100          120     Гарнир                                      150-200      180-230     Компот и др.                                200          200      Полдник      Кефир (молоко, простокваша)                 200          200     Печенье (выпечка)                           40/90        40/100     Фрукты                                      100          100      Ужин      Овощное блюдо, каша                         300          400     Чай и др.                                   200          200      Хлеб на весь день      Пшеничный                                   150          200     Ржаной                                       75          125                                                      Приложение 5                                                Извлечение из СанПиН                                              42-123-4117-86 "Условия,                                                сроки хранения особо                                             скоропортящихся продуктов"                                  СРОКИ         хранения и реализации особо скоропортящихся продуктов -----------------------------------------------------------------------|       Наименование продуктов        |Сроки хранения и реализации при||                                     |температуре +2 град. - +6 град.||                                     |          не более, час        ||-------------------------------------|-------------------------------||Мясные крупнокусковые полуфабрикаты  |               48              ||Печень замороженная                  |               48              ||Печень охлажденная                   |               24              ||Мясо птицы, кролика охлажденное      |               48              ||Мясо птицы, кролика замороженное     |               48              ||Колбасы вареные высшего сорта        |               72              ||Колбасы вареные первого сорта        |               48              ||Сосиски, сардельки мясные высшего,   |               48              ||первого и второго сорта              |                               ||Молоко пастеризованное, сливки,      |               36              ||ацидофилин                           |                               ||Кефир                                |               36              ||Простокваша                          |               24              ||Творог жирный, обезжиренный,         |               36              ||диетический                          |                               ||Сметана                              |               72              ||Сырково-творожные изделия            |36 при температуре 0 - +2 град.||Сыры сливочные в коробках из         |                               ||полистирола и др. полимерных         |                               ||материалов                           |                               ||Сладкий фруктовый                    |               48              ||Острый советский                     |               72              ||Масло сливочное брусочками           |                6              ||Рыба всех наименований охлажденная   |24 при температуре 0-(-2) град.||Рыба и рыбные товары всех            |48 при температуре 0-(-2) град.||наименований мороженные              |                               ||Овощи отварные неочищенные           |                6              |-----------------------------------------------------------------------                                  СРОКИ            хранения и реализации скоропортящихся продуктов -----------------------------------------------------------------------|     Наименование продуктов       |   Сроки хранения и реализации    ||                                  |          при T град.             ||----------------------------------|----------------------------------||Говядина в полутушах и четверинах |-1 град. Цельсия; отн. влажности  ||охлажденная (подвесом)            |не менее 85% 16 суток             ||Говядина в полутушах и четверинах |-2 град. Цельсия; отн. влажн.     ||охлажденная (в штабеле или        |90% - 20 суток                    ||подвесом)                         |                                  ||Рыба мороженная                   |-10-12 град. Цельсия - 14 суток,  ||                                  |-4-6 град. Цельсия - суток        ||Рыба глазированная                |-10-12 град. Цельсия - 21 сутки,  ||                                  |-4-6 град. Цельсия - 14 суток     ||Рыба всех наименований соленая    |-6-8 град. Цельсия - 14 суток     ||(сельдь) в сухотарных бочках и    |-3-6 град. Цельсия - 7 суток      ||ящиках                            |+1-1 град. Цельсия - 3 суток      ||Рыба всех наименований солевая    |+1-1 град. Цельсия - 10 суток     ||(сельд) в заливных бочках - слабая|+4+6 град. Цельсия - 7 суток      ||и среднесоленая                   |                                  ||Консервы рыбные (для походов)     |0+15  град. Цельсия - 24 суток    ||Масло сливочное коровье           |Не выше -3 град. Цельсия; относ.  ||                                  |влажн. - 80% - не более 10 суток  ||                                  |со дня фасования в пергамент      ||Масло топленое                    |0-3 град. Цельсия; отн. влажн. не ||                                  |более 3 мес. В стеклянной банке;  ||                                  |не более 12 мес. в металлической  ||                                  |банке                             ||Сыры                              |-4-0 град. Цельсия; относ. влажн. ||                                  |85-90% не более 30 суток          ||Молоко сгущенное стерилизованное  |0+10 град. Цельсия; относ. влажн. ||в банках                          |не выше 85% - не более 12 мес. со ||                                  |дня выработки                     ||Молоко цельное сгущенное с сахаром|0+20 град. Цельсия; отн. влажн. не||                                  |выше 85% - не более 1 мес. со дня ||                                  |выработки                         ||Яйцо диетическое                  |+4+6 град. Цельсия - 7 суток      |-----------------------------------------------------------------------                                                             Приложение 6                    Таблица замены продуктов питания                     по основным пищевым веществам -----------------------------------------------------------------------|   Продукт     | Вес | Белки |Жиры|Углеводы|     Продукт-заменитель  ||---------------|-----|-------|----|--------|-------------------------||       1       |  2  |   3   |  4 |   5    |             6           ||---------------|-----|-------|----|--------|-------------------------||Мясо (говядина)| 100 |  20,2 | 7,0|    -   |Мясо кролика             ||               |     |       |    |        |Баранина 2 кат.          ||               |     |       |    |        |Верблюжатина             ||               |     |       |    |        |Конина 1 кат.            ||               |     |       |    |        |Печень говяжья           ||               |     |       |    |        |Печень свиная            ||               |     |       |    |        |Куры 2 кат.              ||               |     |       |    |        |Яичный порошок           ||               |     |       |    |        |Рыба (треска)            ||               |     |       |    |        |Творог (полужирный)      ||               |     |       |    |        |                         ||               |     |       |    |        |Консервы мясные          ||---------------|-----|-------|----|--------|-------------------------||Молоко цельное | 100 |   2,8 | 3,2|   4,7  |Молоко сухое обезжиренное||               |     |       |    |        |в герметичной упаковке   ||               |     |       |    |        |Молоко сухое обезжиренное||               |     |       |    |        |в герметичной упаковке   ||               |     |       |    |        |Молоко сгущенное         ||               |     |       |    |        |стерилизованное          ||               |     |       |    |        |Молоко сгущенное с       ||               |     |       |    |        |сахаром                  ||               |     |       |    |        |Сливки сухие             ||               |     |       |    |        |                         ||               |     |       |    |        |Сливки сгущенные         ||               |     |       |    |        |с сахаром                ||               |     |       |    |        |Творог полужирный        ||               |     |       |    |        |                         ||               |     |       |    |        |Мясо (говядина)          ||               |     |       |    |        |                         ||               |     |       |    |        |Рыба (треска)            ||               |     |       |    |        |                         ||               |     |       |    |        |Сыр (пошехонский)        ||               |     |       |    |        |                         ||               |     |       |    |        |Яйцо куриное             ||               |     |       |    |        |                         ||               |     |       |    |        |Яичный порошок           ||               |     |       |    |        |                         ||---------------|-----|-------|----|--------|-------------------------||Творог         | 100 |  16,7 | 9,0|   1,3  |Мясо (говядина)          ||полужирный     |     |       |    |        |                         ||               |     |       |    |        |Рыба (треска)            ||               |     |       |    |        |                         ||---------------|-----|-------|----|--------|-------------------------||Яйцо куриное   |  41 |   5,2 | 4,7|   0,3  |Творог полужирный        ||(1шт)          |     |       |    |        |Мясо (говядина)          ||               |     |       |    |        |Рыба (треска)            ||               |     |       |    |        |                         ||               |     |       |    |        |Молоко цельное           ||               |     |       |    |        |                         ||               |     |       |    |        |Сыр (пошехонский)        ||               |     |       |    |        |                         ||               |     |       |    |        |Яичный порошок           ||               |     |       |    |        |                         ||---------------|-----|-------|----|--------|-------------------------||Рыба (треска)  | 100 |  17,5 | 0,6|    -   |Мясо (говядина)          ||               |     |       |    |        |Творог полужирный        ||               |     |       |    |        |                         ||               |     |       |    |        |Яичный порошок           ||               |     |       |    |        |                         ||---------------|-----|-------|----|--------|-------------------------||Картофель      | 100 |   2,0 | 0,1|  19,7  |Капуста белокочанная     ||               |     |       |    |        |Капуста цветная          ||               |     |       |    |        |Морковь                  ||               |     |       |    |        |Свекла                   ||               |     |       |    |        |Бобы (фасоль)            ||               |     |       |    |        |Горошек зеленый          ||               |     |       |    |        |Горошек зеленый,         ||               |     |       |    |        |консервированный         ||               |     |       |    |        |Свекла натур.            ||               |     |       |    |        |консервированная         ||---------------|-----|-------|----|--------|-------------------------||Хлеб пшеничный | 100 |   8,1 | 1,2|  46,6  |Мука пшеничная           ||               |     |       |    |        |Хлеб ржаной              ||---------------|-----|-------|----|--------|-------------------------||Яблоки свежие  | 100 |   0,4 |  - |  11,3  |Яблоки консерв.          ||               |     |       |    |        |Сок яблочный             ||               |     |       |    |        |Сок виноградный          ||               |     |       |    |        |Сок сливовый             ||               |     |       |    |        |Сухофрукты:              ||               |     |       |    |        |Яблоки                   ||               |     |       |    |        |Чернослив                ||               |     |       |    |        |Курага (абрикосы)        ||               |     |       |    |        |Изюм                     |----------------------------------------------------------------------------------------------------------------------------------------------|    Вес   |  Белки  |   Жиры   | Углеводы |Добавить (+), снять (-), г||----------|---------|----------|----------|--------------------------||   7      |    8    |     9    |    10    |             11           ||----------|---------|----------|----------|--------------------------||    98    |   20,3  |   12,6   |     -    |Масло слив. -6,8          ||    97    |   20,2  |    8,7   |     -    |Масло слив. -2,1          ||   107    |   20,2  |   10,0   |     -    |Масло слив. -3,6          ||   104    |   20,3  |   10,3   |     -    |Масло слив. -4,6          ||   116    |   20,2  |    3,6   |     -    |Масло слив. +4,1          ||   107    |   20,1  |    3,8   |     -    |Масло слив. +3,9          ||    97    |   20,2  |    8,5   |     -    |Масло слив. -1,8          ||    45    |   20,2  |   16,8   |    3,2   |Масло слив. -11,9         ||   115    |   20,1  |    0,7   |     -    |Масло слив. +7,6          ||   121    |   20,2  |   10,9   |    1,6   |Масло слив. -4,7          ||          |         |          |          |Сахар -1,6                ||   120    |   20,2  |   22,0   |     -    |Масло слив. -18,1         ||----------|---------|----------|----------|--------------------------||     1,1  |    2,8  |    2,7   |    4,7   |Масло слив. +0,6          ||          |         |          |          |Сахар +0,4                ||     7,5  |    2,8  |    0,1   |    3,7   |Масло слив. +3,7          ||          |         |          |          |Сахар +1,0                ||    40    |    2,7  |    3,1   |    3,8   |Сахар +1,0                ||          |         |          |          |                          ||    39    |    2,8  |    3,3   |   21,8   |Сахар -17,1               ||          |         |          |          |                          ||    12    |    2,8  |    5,1   |    3,1   |Масло слив. -2,3          ||          |         |          |          |Сахар +1,6                ||    35    |    2,8  |    6,6   |   16,4   |Масло слив. -4,1          ||          |         |          |          |Сахар -11,7               ||    17    |    2,8  |    1,5   |    0,2   |Масло слив. +2,0          ||          |         |          |          |Сахар +4,5                ||    14    |    2,8  |    1,0   |     -    |Масло слив. +2,7          ||          |         |          |          |Сахар +4,7                ||    16    |    2,8  |    0,1   |     -    |Масло слив. +3,7          ||          |         |          |          |Сахар +4,7                ||    11    |    2,8  |    2,9   |     -    |Масло слив. +0,4          ||          |         |          |          |Сахар +4,7                ||    22    |    2,8  |    2,5   |    2,5   |Масло слив. +0,8          ||          |         |          |          |Сахар +4,6                ||     6    |    2,7  |    2,2   |    2,2   |Масло слив. 1,2           ||          |         |          |          |Сахар +4,3                ||----------|---------|----------|----------|--------------------------||    83    |   16,8  |    5,8   |     -    |Масло слив. +1,2          ||          |         |          |          |Сахар +4,3                ||    95    |   16,0  |    0,6   |     -    |Масло слив. +10,2         ||          |         |          |          |Сахар +1,3                ||----------|---------|----------|----------|--------------------------||    31    |    5,2  |    2,8   |    0,4   |Масло слив. +2,3          ||    26    |    5,2  |    1,8   |     -    |Масло слив. +3,5          ||    30    |    5,2  |    0,2   |     -    |Масло слив. +5,4          ||          |         |          |          |Сахар +0,3                ||   186    |    5,2  |    5,9   |    8,7   |Масло слив. -1,5          ||          |         |          |          |Сахар -8,4                ||    20    |    5,2  |    5,3   |     -    |Масло слив. -0,7          ||          |         |          |          |Сахар +0,3                ||    11,5  |    5,3  |    4,3   |    0,8   |Масло слив. +0,5          ||          |         |          |          |Сахар -0,5                ||----------|---------|----------|----------|--------------------------||     8,7  |   17,6  |    6,0   |     -    |Масло слив. -1,5          ||   105    |   17,5  |    9,5   |    1,4   |Масло слив. -10,8         ||          |         |          |          |Сахар -2,8                ||    39    |   17,5  |   14,5   |    2,8   |Масло слив. -16,8         ||          |         |          |          |Сахар -2,8                ||----------|---------|----------|----------|--------------------------||   111    |    2,0  |    -     |    6,0   |Сахар +13, 7              ||    80    |    2,0  |    -     |    3,9   |Сахар +15,8               ||   154    |    2,0  |    0,15  |    5,6   |Сахар +14,1               ||   118    |    2,0  |    -     |   12,7   |Сахар +7,0                ||    33    |    2,0  |    -     |    2,7   |Сахар +17,0               ||    40    |    2,0  |    -     |    5,3   |Сахар +14,4               ||    64    |    2,0  |    0,1   |    4,5   |Сахар +15,2               ||          |         |          |          |                          ||   167    |    2,0  |    -     |   11,8   |Сахар +7,9                ||          |         |          |          |                          ||----------|---------|----------|----------|--------------------------||    77    |    8,2  |    0,9   |   56,3   |Сахар -9,7                ||   111    |    8,1  |    1,3   |   50,3   |Сахар -3,8                ||----------|---------|----------|----------|--------------------------||   200    |    0,4  |     -    |   48,0   |Сахар -36,6               ||    90    |    0,4  |     -    |   10,5   |Сахар +0,8                ||   133    |    0,4  |     -    |   24,6   |Сахар -13,3               ||   133    |    0,4  |     -    |   21,4   |Сахар -10,1               ||          |         |          |          |                          ||    12    |    0,4  |     -    |    8,5   |Сахар +3,1                ||    17    |    0,4  |     -    |   11,1   |Сахар +0,2                ||     8    |    0,4  |     -    |    5,3   |Сахар +6,0                ||    22    |    0,4  |          |   15,6   |Сахар -4,3                |-----------------------------------------------------------------------     Примечание:     1. В  таблице все продукты и продуктов-заменителей указаны в грам-мах нетто,  то есть в расчет принимается только съедобная часть продук-тов.     2. При расчете количества  сливочного  масла,  которое  необходимоувеличить или уменьшить в рационе,  учитывается, что в 100 г сливочногомасла содержится 82,5 г жира.     3. В  случае  замены говядины другими мясными продуктами они могутвключаться в недельное меню в следующем процентном соотношении: говяди-на - 30%, куры - 20%, кролик - 15%, субпродукты - 15%.                                                             Приложение 7                1. Форма журнала по контролю за качеством          скоропортящихся продуктов, поступающих на пищеблок -----------------------------------------------------------------------|    Дата   | Перечень и качество |  Качество |Последний срок| Подпись||поступления|поступающих продуктов|проверяемых|  реализации  |        || продуктов |      на пищеблок    | продуктов |   продуктов  |        |-----------------------------------------------------------------------                2. Форма журнала по контролю за качеством                      готовой пищи (бракеражный) -----------------------------------------------------------------------|Дата|Наименование|            Оценка          |  Разрешение  |Подпись||    |  готовой   |----------------------------|мед. работника|       ||    |  продукции |вы- |добро- |пра-  |"С"-ви- |  на выдачу и |       ||    |            |пол-|качест-|виль- |тамини- |    данные    |       ||    |            |не- |вен-   |ность |зация   |   указания,  |       ||    |            |ние |ность  |кули- |        |  Ф.И.О. мед. |       ||    |            |меню|       |нарной|        |   работника  |       ||    |            |    |       |обра- |        |              |       ||    |            |    |       |ботки |        |              |       |-----------------------------------------------------------------------                                                             Приложение 8                                   АКТ               приемки детского оздоровительного центра      Организация (наименование, адрес): _______________________________     Комиссия в составе: _______________________ произвела приемку ДОЦ.     1. ДОЦ расположен (подробный адрес,  удаленность от железной доро-ги, населенного пункта, больницы) _____________________________________     2. Наличие подъездных путей (шоссе, проселочная дорога), их состо-яние и пригодность для использования __________________________________     3. ДОЦ летнего или круглогодичного функционирования  (нужное  под-черкнуть).     4. ДОЦ стационарный или арендованный (подчеркнуть),  с какого годафункционирует.     5. Расчетная вместимость ДОЦ (фактическая) ______________________,количество смен _______________________________________________________     6. Размещение спальных помещений в зданиях,  корпусах  (отапливае-мых,  не  отапливаемых),  палатках (нужное подчеркнуть),  их количество(каждого в отдельности).     7. Площадь  в кв.м на одного ребенка в спальне,  количество мест вспальных комнатах: для младших школьников, для старших школьников.     8. Наличие  и готовность к эксплуатации основных и вспомогательныхпомещений,  спальных корпусов и помещений культурно-массового  назначе-ния,  соответствие  их состава и площадей действующим нормам (каждого вотдельности):     - спальные помещения;     - гардеробная;     - помещения для сушки одежды и обуви, для хранения чемоданов;     - помещения дневного пребывания;     - комната вожатого;     - комната педагога;     - умывальные с ножными ваннами;     - уборные (раздельные для мальчиков и девочек);     - помещения для работы кружков;     - клуб, эстрада.     9. Пищеблок: число мест в обеденном зале ________________________,площадь на одного человека ______________________________, соответствиеих нормам (да, нет).     Обеспечение обеденных залов мебелью с учетом роста детей  в  соот-ветствии с действующими ГОСТами _______________________________________     10. Наличие установленного нормами набора помещений в  зависимостиот  типа  и времени функционирования лагеря (перечень и площадь каждогопомещения) и готовность их к эксплуатации:  при обеденном зале;  произ-водственные, складские, технические, бытовые помещения для персонала _________________________________________________________________________     11. Помещения  медицинского назначения (площадь и состояние готов-ности к эксплуатации):     - ожидальня (навес);     - кабинет врача - смотровая;     - кабинет зубного врача;     - процедурная;     - комната медицинской сестры;     - уборная с умывальником в шлюзе;     - изолятор: палата (число, площадь);     - число коек;     - наличие боксированных палат;     - подсобные помещения (какие, площадь);     - их оборудование.     12. Наличие и готовность к эксплуатации бани,  душевых гигиеничес-ких (число рожков), кабины личной гигиены девочек, прачечной, постироч-ной.     13. Наличие  централизованных источников водоснабжения и канализа-ции, подводки и постоянной подачи холодной и горячей воды ко всем моеч-ным ваннам, раковинам.     14. Наличие электрокипятильника (да, нет).     15. Обеспеченность пищеблока инвентарем, оборудованием, посудой.     16. Готовность пищеблока к эксплуатации (да, нет).     17. Условия хранения продуктов (скоропортящихся, сухих, овощей) _________________________________________________________________________     Наличие холодильного  оборудования и других источников холода (хо-лодильные камеры, бытовые холодильники, ледники), их исправность и тем-пературный режим ______________________________________________________     Готовность к эксплуатации ________________________________________     18. Обеспечение нормируемых уровней естественного и искусственногоосвещения основных помещений (спальных,  медицинских,  пищеблока, куль-турно-массового назначения).     19. Территория лагеря:  общая площадь, площадь на одного человека,соответствие их нормам (да, нет), ограждение (штакетник и др.) да, нет,высота ограждения.     20. Наличие  водоема  и  организация мест купания в соответствии стребованиями действующих норм и санитарных правил.     Наличие необходимого оборудования для мест купания,  готовность ихк эксплуатации.     21. Линейка ДОЦ (да, нет), площадка для костра (да, нет).     22. Сооружения физкультуры и спорта,  их  оборудование  (перечень,количество,  размеры, соответствие их установленным нормам и санитарнымправилам).     23. Наличие игровых площадок,  аттракционов,  их оборудование, го-товность к эксплуатации.     24. Живой уголок, уголок юного натуралиста.     25. Наличие оборудованных площадок.     26. Условия размещения обслуживающего персонала.     27. Обеспеченность жестким и мягким  инвентарем  (количество  сменбелья),  обеспеченность инвентарем для работы кружков (каким, количест-во).     28. Укомплектованность  штата (количество) воспитателей,  вожатых,других педагогических работников,  медицинского персонала,  администра-тивно-хозяйственного и обслуживающего персонала.     29. Наличие договора о вывозе  пищевых  отходов,  мусора,  очисткевыгребов.     30. Выполнение плана-задания (качество).     31. Заключение комиссии.      Примечание: акт составляется в 3-х экземплярах:  для комиссии, са-нэпидстанции и ДОЦ.                                                             Приложение 9      Санэпидстанция разрешает вывоз детей в ДОЦ "_____________________"по адресу: _____________________ количество детей в смену ____________.     Разрешение дано на основании документов:     1. Акта приемки центра.     2. Исследования воды от __________________________________________     3. Разрешение санэпидстанции района по месту размещения  центра  исправки от эпидемиолога, выданной за 3 дня до выезда.     4. Штатной ведомости сотрудников центра в количестве _____________     5. Справок  о  прохождении  медицинского обследования (медосмотра,мазок на gn,  анализа крови на RW,  исследования на бациллоносительствокишечных  инфекций  и гельминтоносительство,  флюорографии,  проведенияпроф. прививок).     6. Справок  о проведении дезинфекции,  дезинсекции и дератизации впомещениях и на территории центра.     7. Заключения технического инспектора труда.     8. Заключения органов Государственного пожарного надзора.      Дата выезда _______________________      Главный врач СЭС      Дата выдачи                Примерный суточный (1 день) набор продуктов                        для детей ДОЦ 7-11 лет -----------------------------------------------------------------------|     Наименование продуктов    | Масса, г |    Б   |    Ж   |    У   ||                               |          |        |        |        ||                               |          |        |        |        ||-------------------------------|----------|--------|--------|--------||               1               |     2    |    3   |    4   |    5   ||-------------------------------|----------|--------|--------|--------||Хлеб пшеничный                 |    150   | 11,8   |  1,5   |  72,8  ||Хлеб ржаной                    |    150   |  7,35  |  1,5   |  69,7  ||Макароны                       |     30   |  3,1   |  0,3   |  22,4  ||Крупа рисовая                  |     30   |  2,1   |  0,3   |  21,5  ||Картофель                      |    250   |  5     |  1,0   |  21,5  ||Помидоры                       |     70   |  0,7   |  0,1   |   3,2  ||Огурцы                         |     70   |  0,5   |  0,07  |   2,31 ||Капуста                        |    100   |  1,8   |  0,1   |   5,7  ||Лук репчатый                   |     25   |  0,3   |  -     |   2,4  ||Морковь                        |     40   |  0,5   |  0,04  |   3,3  ||Яблоки свежие                  |    100   |  0,4   |  0,4   |  10,4  ||Яблоки сушеные                 |     20   |  0,4   |  -     |  10,2  ||Сладости (кар.)                |     75   |  0,015 |  0,015 |  13,9  ||Сахар                          |     60   |    -   |  -     |  59,8  ||Соль                           |     10   |    -   |  -     |   -    ||Чай                            |      1   |  0,2   |  0,05  |   0,04 ||Кофе                           |      3   |  0,4   |  0,1   |   -    ||Какао                          |      1   |  0,13  |  0,5   |   0,2  ||Мясо I категории               |     70   | 13     | 11,2   |   -    ||Куры I категории               |     50   | 91     |  9,2   |   0,3  ||Яйцо 1 шт.                     |     45   |  5,7   |  5,1   |   0,3  ||Масло сливочное                |     30   |  0,24  | 21,6   |   0,34 ||Масло растит.                  |     10   |    -   |  9,9   |   -    ||Молоко                         |    200   |506     |  5     |   9,46 ||Творог 9%                      |     45   |  7,5   |  4,5   |   1,3  ||Сметана 25%                    |     15   |  0,4   |  3,7   |   0,5  ||Кефир жирный                   |    200   |  5,6   |  6,4   |  10    ||                               |          | 81,8   | 82,6   | 341    ||№                              |          | 77     | 79     | 335    |----------------------------------------------------------------------------------------------------------------------------------------------|      Ккал     |         Витамины        |    Минеральные вещества   ||               |-------------------------|---------------------------||               |   A   |    B   |    C   |   Ca    |    P    |   E   ||---------------|-------|--------|--------|---------|---------|-------||        6      |   7   |    8   |    9   |    10   |    11   |   12  ||---------------|-------|--------|--------|---------|---------|-------||     3584      |    -  |  0,23  |   -    |    36,4 |   17,2  |  3,15 ||      336      |    -  |  0,10  |   -    |    27,0 |   13,8  |  4,3  ||      107      |    -  |  0,07  |   -    |     7,5 |   34,8  |  0,4  ||       99      |    -  |  0,024 |   -    |     2,4 |   45    |  0,3  ||      200      |    -  |  0,3   |  50    |    25   |  145    | 22    ||       16,2    |    -  |  0,04  |  17,5  |     9,8 |   18,2  |  0,6  ||        9,8    |    -  |  0,02  |   7    |    16,1 |   29,4  |  0,4  ||       27      |    -  |  0,03  |  45    |    48   |   31    |  0,6  ||       10,2    |    -  |  0,01  |   2,5  |     7,75|   14,5  |  0,2  ||       13,6    |    -  |  0,02  |   2    |    20,4 |   22    |  0,20 ||       45      |    -  |  0,03  | 165    |    16   |   11    |  2,2  ||       19,9    |    -  |  0,02  |   0,2  |     -   |    -    |   -   ||       53,5    |    -  |    -   |   -    |     2,25|    1,2  |  0,03 ||      227      |    -  |    -   |   -    |     1,2 |    -    |  0,18 ||        -      |    -  |    -   |   -    |    36,8 |    -    |  0,29 ||        -      |    -  |  0,0007|   -    |     1,47|    1,98 |  0,5  ||        -      |    -  |    -   |   -    |     3   |    7,5  |  0,18 ||        6,1    |    -  |  0,0009|   -    |     0,1 |    4,3  |  0,06 ||      109,8    |    -  |  0,03  |   -    |     4,4 |   92,1  |  1,3  ||      170      |  0,03 |  0,03  |   0,9  |    85   |   90,0  |  0,8  ||       70,6    |  0,11 |  0,03  |   -    |    24,7 |   86,4  |  1,1  ||      198,2    |  0,12 |  0,003 |   -    |     7,2 |    9    |  0,06 ||       89,9    |    -  |    -   |   -    |     -   |    -    |   -   ||      104      |  0,04 |  0,08  |   2,6  |   240   |  180    |  0,12 ||       71,5    |  0,02 |  0,018 |   0,22 |    73,8 |   99    |  0,18 ||       37,2    |  0,02 |  0,003 |   0,045|    12,6 |    9    |  0,045||      112      |  0,04 |  0,06  |   1,4  |   240   |  190    |  0,2  ||     2435,8    |       |        |        |   950   | 1416    | 19,6  ||     2350      |       |        | 146,7  |         |         |       |-----------------------------------------------------------------------               Примерный суточный (2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||Пшено                          |     30   |   3,4  |  0,9   |  20,1  ||Картофель                      |    200   |   4    |  0,8   |  17,2  ||Помидоры                       |     70   |   0,77 |  0,14  |   3,2  ||Огурцы                         |     70   |   0,5  |  0,07  |   2,3  ||Капуста                        |    100   |   1,8  |  0,1   |   5,7  ||Свекла                         |     30   |   0,4  |  0,03  |   3    ||Лук                            |     25   |   0,35 |  -     |   0,45 ||Морковь                        |     40   |   0,5  |  0,04  |   3,3  ||Баклажаны                      |     30   |   0,3  |  0,03  |   1,9  ||Зелень (укроп)                 |      5   |   0,15 |  0,025 |   0,3  ||Фрукты (яблоки)                |    100   |   0,4  |  0,3   |  10,1  ||Курага                         |     30   |   1,5  |  -     |  17,9  ||Мороженое (пломб.)             |    100   |   3,2  | 15     |  20,8  ||Сахар                          |     50   |    -   |  -     |  49,8  ||Соль                           |     40   |    -   |  -     |   -    ||Чай                            |      1   |   0,2  |  0,05  |   0,04 ||Какао                          |      1   |   0,1  |  0,5   |   0,2  ||Мясо                           |     30   |   5,5  |  4,8   |   -    ||Рыба (минтай)                  |     50   |   7,9  |  0,4   |   0,05 ||Яйца                           |     45   |   5,7  |  5,1   |   0,3  ||Масло сливочное                |     20   |   0,16 | 14,4   |   0,2  ||Масло растит.                  |     10   |   -    |  9,9   |   -    ||Молоко                         |    200   |   5,6  |  5     |   9,4  ||Творог                         |     40   |   6,6  |  4     |   1,2  ||Сметана                        |     15   |   0,39 |  3,7   |   0,5  ||Кефир жирный                   |    150   |   4,5  |  4,8   |   7,5  ||Колбаса                        |     30   |   3,8  |  6,6   |   0,4  ||Сок яблочный                   |    200   |   0,8  |  -     |  21,4  ||                               |          |  78,2  | 79,5   | 336    ||№                              |          |  77    | 79     | 335    |----------------------------------------------------------------------------------------------------------------------------------------------|      Ккал     |         Витамины        |    Минеральные вещества   ||               |-------------------------|---------------------------||               |   A   |    B   |    C   |   Ca    |    P    |   E   ||---------------|-------|--------|--------|---------|---------|-------||        6      |   7   |    8   |    9   |    10   |    11   |   12  ||---------------|-------|--------|--------|---------|---------|-------||     358,4     |  -    |  0,23  |   -    |  364    |  172    |315    ||     220       |  -    |  0,09  |   -    |   18    |   92    |  2,9  ||      82,7     |  -    |  0,6   |   -    |    6    |   28,7  |  0,5  ||     104,4     |  -    |  0,1   |   -    |    8,1  |   69,9  |  0,8  ||     160       |  -    |  0,24  |  40    |   20    |  116    |  1,76 ||      16,2     |  -    |  0,04  |  17,5  |    9,8  |   18,2  |  0,6  ||       9,8     |  -    |  0,02  |   7    |   16,1  |   29,4  |  0,4  ||      27       |  -    |  0,03  |  45    |   48    |   31    |  0,6  ||      12,6     |  -    |  0,006 |   3,0  |   11,1  |   12,9  |  0,2  ||      10,2     |  -    |  0,01  |   2,5  |    7,75 |   14,5  |  0,2  ||      13,6     |  -    |  0,02  |   2    |   20,4  |   22    |  0,28 ||       7,2     |  -    |  0,012 |   1,5  |    4,5  |   10,2  |  0,12 ||       1,5     |  -    |  0,0015|   5    |   11,15 |    4,6  |  0,08 ||      42       |  -    |  0,02  |   5    |   19    |   16    |  2,3  ||      70,2     |  -    |  0,03  |   1,2  |   48    |   43,8  |  0,96 ||     227       | 0,06  |  0,03  |   0,4  |  159    |  114    |  0,2  ||     189,1     |  -    |   -    |   -    |    1    |    -    |  0,15 ||       -       |  -    |   -    |   -    |   30,8  |    -    |  0,3  ||       -       |  -    |  0,0007|   -    |    1,47 |    1,98 |  0,5  ||       6,1     |  -    |  0,0009|   -    |    0,1  |    4,3  |  0,06 ||      65,4     |  -    |  0,018 |   -    |    2,7  |   56,4  |  0,8  ||      36       | 0,005 |  0,055 |   0,9  |   20    |  120    |  0,4  ||      70,6     | 0,11  |  0,03  |   -    |   24,7  |   86,4  |  1,1  ||     132,1     | 0,09  |  0,002 |   -    |    5,6  |    7    |  0,04 ||      89,9     |  -    |   -    |   -    |     -   |    -    |   -   ||     104       | 0,04  |  0,08  |   2,6  |  240    |  180    |  0,12 ||      63,5     | 0,017 |  0,016 |   0,19 |   65,6  |   88    |  0,16 ||      37,2     | 0,02  |  0,03  |   0,04 |   12,6  |    9    |  0,045||      84       | 0,03  |  0,045 |   1,05 |  180    |  142,5  |  0,15 ||      77,1     |  -    |  0,066 |   -    |    8,7  |   53,4  |  0,5  ||      84       |  -    |  0,02  |   4    |   14    |   14    |  0,6  ||    2406       | 0,37  |  1,85  | 140,2  | 1062,5  |   20,34 | 19,8  ||    2350       |       |        |        |         |         |       |-----------------------------------------------------------------------               Примерный суточный (3 день) набор продуктов                        для детей ДОЦ 7-11 лет -----------------------------------------------------------------------|     Наименование продуктов    | Масса, г |    Б   |    Ж   |    У   ||                               |          |        |        |        ||                               |          |        |        |        ||-------------------------------|----------|--------|--------|--------||               1               |     2    |    3   |    4   |    5   ||-------------------------------|----------|--------|--------|--------||Хлеб пшеничный                 |    150   |  11,8  |   1,5  |  72,8  ||Хлеб ржаной                    |    100   |   4,9  |   1    |  46,5  ||Гречка                         |     30   |   2,8  |   0,7  |  20,1  ||Макароны                       |     30   |   3,2  |   0,4  |  20,5  ||Картофель                      |    200   |   4    |   0,8  |  17,2  ||Помидоры                       |     70   |   0,77 |   0,14 |   3,2  ||Огурцы                         |     70   |   0,5  |   0,07 |   2,3  ||Капуста                        |    100   |   1,8  |   0,1  |   5,7  ||Свекла                         |     30   |   0,4  |   0,03 |   3    ||Лук                            |     25   |   0,35 |    -   |   0,45 ||Морковь                        |     40   |   0,5  |   0,04 |   3,3  ||Чеснок                         |     10   |   0,6  |    -   |   0,6  ||Зелень (петрушка)              |     10   |   0,3  |   0,04 |   0,95 ||Гранат                         |    100   |   0,9  |    -   |  15,7  ||Киш-миш                        |     40   |   0,9  |    -   |  28,2  ||Печенье                        |     35   |   3,6  |   1,8  |  26,8  ||Сахар                          |     60   |    -   |    -   |  59,8  ||Соль                           |     10   |    -   |    -   |    -   ||Чай                            |      1   |   0,2  |   0,05 |   0,04 ||Кофе                           |      3   |   0,4  |   0,1  |    -   ||Мясо говяжье I кат.            |     50   |   9,3  |   8,0  |    -   ||Куры I категории               |     30   |   5,4  |   5,5  |   0,2  ||Яйца                           |     45   |   5,7  |   5,1  |   0,3  ||Масло сливочное                |     35   |   0,28 |  25,3  |   0,4  ||Масло растит.                  |     10   |    -   |   9,9  |    -   ||Молоко                         |    150   |   4,2  |   3,7  |   7,0  ||Творог 9%                      |     40   |   6,6  |   4    |   1,2  ||Сметана                        |     15   |   0,39 |   3,7  |   0,5  ||Кефир жирный                   |    150   |   4,5  |   4,8  |   7,5  ||Сыр российский                 |     15   |   3,3  |   4,0  |   0,3  ||Сок томатный                   |    200   |   1,6  |    -   |   7,6  ||                               |          |  81,8  |  80,8  | 360,7  ||№                              |          |  77    |  79    | 350    |----------------------------------------------------------------------------------------------------------------------------------------------|      Ккал     |         Витамины        |    Минеральные вещества   ||               |-------------------------|---------------------------||               |   A   |    B   |    C   |   Ca    |    P    |   E   ||---------------|-------|--------|--------|---------|---------|-------||        6      |   7   |    8   |    9   |    10   |    11   |   12  ||---------------|-------|--------|--------|---------|---------|-------||     358,4     |   -   |  0,23  |    -   |  364    |  172    |315    ||     220       |   -   |  0,09  |    -   |   18    |   92    |  2,9  ||      98,7     |   -   |  0,1   |    -   |    6    |   75,9  |  1,4  ||     100,5     |   -   |  0,07  |    -   |    7,5  |   34,8  |  0,4  ||     160       |   -   |  0,24  |  40    |   20    |  116    |  1,76 ||      16,2     |   -   |  0,04  |  17,5  |    9,8  |   18,2  |  0,6  ||       9,8     |   -   |  0,02  |   7    |   16,1  |   29,4  |  0,4  ||      27       |   -   |  0,03  |  45    |   48    |   31    |  0,6  ||      12,6     |   -   |  0,006 |   3,0  |   11,1  |   12,9  |  0,2  ||      10,2     |   -   |  0,01  |   2,5  |    7,75 |   14,5  |  0,2  ||      13,6     |   -   |  0,02  |   2    |   20,4  |   22    |  0,28 ||       4,6     |   -   |  0,008 |   1    |    6    |   10    |  0,15 ||       4,9     |   -   |  0,005 |  15    |   24,5  |    9,5  |  0,19 ||      52       |   -   |  0,04  |   4    |   10    |     -   |  1    ||     105,6     |   -   |  0,06  |   -    |   32    |   51,6  |  1,2  ||     160       |   -   |  0,028 |   -    |   15,05 |   42,7  |  0,5  ||     227       |   -   |    -   |   -    |    1,2  |     -   |  0,18 ||        -      |   -   |    -   |   -    |   36,8  |     -   |  0,3  ||        -      |   -   |  0,0007|   -    |    1,47 |    1,98 |  0,5  ||        -      |   -   |    -   |   -    |    3    |    7,5  |  0,18 ||     109       |   -   |  0,03  |   -    |    4,5  |   94    |  1,35 ||      72       |  0,02 |  0,02  |   -    |    4,8  |   49,5  |  0,2  ||      70,6     |  0,11 |  0,03  |   -    |   24,7  |   86,4  |  1,1  ||     231,2     |  0,14 |  0,003 |   -    |   84    |   10,5  |  0,07 ||      89,9     |   -   |    -   |   -    |     -   |     -   |   -   ||      78       |  0,03 |  0,08  |   1,9  |  180    |  135    |  0,09 ||      63,5     |  0,017|  0,016 |   0,19 |   65,6  |   88    |  0,16 ||      37,2     |  0,02 |  0,03  |   0,045|   12,6  |    9    |  0,045||      84       |  0,03 |  0,045 |   1,05 |  180    |  142,5  |  0,15 ||      51       |  0,02 |  0,003 |   0,18 |  114    |   90    |  0,12 ||      33       |   -   |  0,06  |  20    |   14    |   64    | 14    ||    2536       |  0,4  |  1,25  | 144    | 1044,1  | 1694    | 33    ||    2350       |       |        |        |         |         |       |-----------------------------------------------------------------------               Примерный суточный (4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||"Геркулес" овс.                |     30   |   3,3  |  1,8   |  15,4  ||Картофель                      |    250   |   5    |  1     |  21,5  ||Помидоры                       |     70   |   0,77 |  0,14  |   3,2  ||Огурцы                         |     70   |   0,5  |  0,07  |   2,3  ||Капуста                        |    100   |   1,8  |  0,1   |   5,7  ||Свекла                         |     30   |   0,4  |  0,03  |   3    ||Лук                            |     25   |   0,35 |   -    |   0,45 ||Морковь                        |     40   |   0,5  |  0,04  |   3,3  ||Чеснок                         |     10   |   0,6  |   -    |   0,6  ||Тыква                          |     60   |   0,6  |  0,06  |   3,2  ||Зелень (укроп)                 |      5   |   0,1  |  0,025 |   0,3  ||Персики свежие                 |    100   |   0,9  |  0,1   |  11,2  ||Слива сушеная                  |     30   |   0,7  |   -    |  19    ||Пирожное заварное              |     35   |   2    |  3,5   |  19,3  ||Сахар                          |     50   |    -   |   -    |  49,8  ||Соль                           |     10   |    -   |   -    |    -   ||Чай                            |      1   |   0,2  |  0,05  |   0,04 ||Какао                          |      1   |   0,1  |  0,5   |   0,2  ||Мясо                           |     30   |   5,5  |  4,8   |    -   ||Рыба                           |     50   |   7,9  |  0,4   |   0,05 ||Яйца                           |     45   |   5,7  |  5,1   |   0,3  ||Масло сливочное                |     35   |   0,2  | 25,3   |   0,4  ||Масло растит.                  |     10   |    -   |  9,9   |    -   ||Молоко                         |    150   |   4,2  |  3,7   |   7,0  ||Творог                         |     40   |   6,6  |  4     |   1,2  ||Сметана 20%                    |     15   |   0,4  |  3,7   |   0,5  ||Кефир жирный                   |    150   |   4,5  |  4,8   |   7,5  ||Колбаса                        |     30   |   3,8  |  6,6   |   0,4  ||Виноградный сок                |    200   |   0,6  |   -    |  27,6  ||                               |          |  77    | 78,4   | 341    ||№                              |          |        |        |        |----------------------------------------------------------------------------------------------------------------------------------------------|      Ккал     |         Витамины        |    Минеральные вещества   ||               |-------------------------|---------------------------||               |   A   |    B   |    C   |   Ca    |    P    |   E   ||---------------|-------|--------|--------|---------|---------|-------||        6      |   7   |    8   |    9   |    10   |    11   |   12  ||---------------|-------|--------|--------|---------|---------|-------||     358,4     |  -    | 0,23   |    -   |  364    |  172    |315    ||     220       |  -    | 0,09   |    -   |   18    |   92    |  2,9  ||      82,7     |  -    | 0,6    |    -   |    6    |   28,7  |  0,5  ||      91,5     |  -    | 0,1    |    -   |   15,6  |   98,4  |  1,1  ||     200       |  -    | 0,3    |  50    |   25    |  145    |  2,2  ||      16,2     |  -    | 0,04   |  17,5  |    9,8  |   18,2  |  0,6  ||       9,8     |  -    | 0,02   |   7    |   16,1  |   29,4  |  0,4  ||      27       |  -    | 0,03   |  45    |   48    |   31    |  0,6  ||      12,6     |  -    | 0,006  |   3,0  |   11,1  |   12,9  |  0,2  ||      10,2     |  -    | 0,01   |   2,5  |    7,75 |   14,5  |  0,2  ||      13,6     |  -    | 0,02   |   2    |   20,4  |   22    |  0,28 ||       4,6     |  -    | 0,008  |   1    |    6    |   10    |  0,15 ||      15       |  -    | 0,03   |   4,8  |   15    |   15    |  0,24 ||       1,5     |  -    | 0,0015 |   5    |   11,15 |    4,6  |  0,08 ||      43       |  -    | 0,04   |  10    |   20    |   34    |  0,6  ||      72,6     |  -    | 0,006  |   0,9  |   24    |   24,9  |  0,9  ||     115       | 0,02  | 0,035  |    -   |   22    |   30,4  |  0,4  ||     189       |  -    |   -    |    -   |    1    |     -   |  0,15 ||        -      |  -    |   -    |    -   |   36,8  |     -   |  0,3  ||        -      |  -    | 0,0007 |    -   |    1,47 |    1,98 |  0,5  ||       6,1     |  -    | 0,0009 |    -   |    0,1  |    4,3  |  0,06 ||      65,4     |  -    | 0,018  |    -   |    2,7  |   56,4  |  0,8  ||      36       | 0,005 | 0,05   |   0,9  |   20    |  120    |  0,4  ||      70,6     | 0,11  | 0,03   |    -   |   24,7  |   86,4  |  1,1  ||     231       | 0,14  | 0,003  |    -   |    8,4  |   10,5  |  0,07 ||      89,9     |  -    |   -    |    -   |     -   |     -   |   -   ||      78       | 0,03  | 0,06   |   1,9  |  180    |  135    |  0,09 ||      63,5     | 0,017 | 0,016  |   0,19 |   65,6  |   88    |  0,16 ||      37,2     | 0,02  | 0,003  |   0,045|   12,6  |    9    |  0,045||      84       | 0,03  | 0,045  |   1,05 |  180    |  142,5  |  0,15 ||      77       |  -    | 0,066  |    -   |    8,7  |   53,4  |  0,5  ||       0,8     |  -    | 0,04   |   4    |   40    |   24    |  0,8  ||    2429       | 0,4   | 1,9    | 157    |  894,3  | 1514    | 19,3  ||               |       |        |  78,5  |         |         |       |-----------------------------------------------------------------------               Примерный суточный (5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||Макароны                       |     30   |   3,2  |  0,4   |  20,5  ||Горох                          |     30   |   6,1  |  0,6   |  16,2  ||Картофель                      |    250   |   5    |  1     |  21,5  ||Помидоры                       |     70   |   0,77 |  0,14  |   3,2  ||Огурцы                         |     70   |   0,5  |  0,07  |   2,3  ||Капуста                        |    100   |   1,8  |  0,1   |   5,7  ||Свекла                         |     90   |   0,45 |  0,03  |   3    ||Лук                            |     25   |   0,35 |   -    |   0,45 ||Чеснок                         |     10   |   0,6  |   -    |   0,6  ||Морковь                        |     40   |   0,5  |  0,04  |   3,3  ||Баклажаны                      |     30   |   0,3  |  0,03  |   1,95 ||Зелень (петрушка)              |     10   |   0,3  |  0,04  |   0,95 ||Яблоки                         |    100   |   0,4  |  0,4   |  10,4  ||Сухофрукты                     |     30   |   1,5  |   -    |  17,2  ||Мед натуральный                |     30   |   0,24 |   -    |  24,4  ||Сахар                          |     40   |    -   |   -    |  39,8  ||Соль                           |     10   |    -   |   -    |    -   ||Чай                            |      1   |   0,2  |  0,05  |   0,04 ||Кофе                           |      3   |   0,45 |  0,1   |    -   ||Мясо                           |     50   |   9,2  |  5,5   |    -   ||Куры                           |     30   |   5,4  |  5,5   |   0,2  ||Яйца                           |     45   |   5,7  |  5,1   |   0,3  ||Масло сливочное                |     40   |   0,3  | 28,8   |   0,4  ||Масло растит.                  |     10   |    -   |  9,9   |    -   ||Молоко                         |    150   |   4,2  |  3,7   |   7,0  ||Сметана 25%                    |     15   |   0,39 |  3,7   |   0,5  ||Кефир                          |    150   |   4,2  |  4,8   |   7,5  ||Сыр рос. плавлен.              |     25   |   5,5  |  6,7   |   0,6  ||Сок сливовый                   |    200   |   0,6  |   -    |  32,2  ||                               |          |  77,3  | 79,5   | 358,3  ||№                              |          |  77    | 79     | 335    |----------------------------------------------------------------------------------------------------------------------------------------------|      Ккал     |         Витамины        |    Минеральные вещества   ||               |-------------------------|---------------------------||               |   A   |    B   |    C   |   Ca    |    P    |   E   ||---------------|-------|--------|--------|---------|---------|-------||        6      |   7   |    8   |    9   |    10   |    11   |   12  ||---------------|-------|--------|--------|---------|---------|-------||     358,4     |   -   |  0,23  |    -   |  364    |  172    |315    ||     220       |   -   |  0,09  |    -   |   18    |   92    |  2,9  ||      82,7     |   -   |  0,6   |    -   |    6    |   28,7  |  0,5  ||     100,5     |   -   |  0,07  |    -   |    7,5  |   34,8  |  0,4  ||      89,2     |   -   |  0,2   |    -   |   34,5  |   98,7  |  2    ||     200       |   -   |  0,3   |  50    |   25    |  145    |  2,2  ||      16,2     |   -   |  0,04  |  17,5  |    9,8  |   18,2  |  0,6  ||       9,8     |   -   |  0,02  |   7    |   16,1  |   29,4  |  0,4  ||      27       |   -   |  0,03  |  45    |   48    |   31    |  0,6  ||      12,6     |   -   |  0,006 |   3,0  |   11,1  |   12,9  |  0,4  ||      10,2     |   -   |  0,01  |   2,5  |    7,75 |   14,5  |  0,2  ||       4,6     |   -   |  0,008 |   1    |    6    |   10    |  0,15 ||      13,6     |   -   |  0,02  |   2    |   20,4  |   22    |  0,28 ||       7,2     |   -   |  0,012 |   1,5  |    4,5  |   10,2  |  0,12 ||       4,9     |   -   |  0,005 |  15    |   24,5  |    9,5  |  0,19 ||      45       |   -   |  0,03  | 165    |   16    |   11    |  2,2  ||      68       |   -   |  0,03  |   1,2  |   49,8  |   45,6  |  0,96 ||      94,2     |   -   |  0,003 |   0,6  |    4,2  |    5,4  |  0,24 ||     151       |   -   |   -    |    -   |    0,8  |     -   |  0,12 ||        -      |   -   |   -    |    -   |   36,8  |     -   |  0,29 ||        -      |   -   |  0,0007|    -   |    1,47 |    1,98 |  0,5  ||        -      |   -   |   -    |    -   |    3    |    7,5  |  0,18 ||      75,5     |   -   |   -    |    -   |    4,5  |   94    |  1,35 ||      72       |  0,02 |  0,02  |    -   |    4,8  |   49,5  |  0,2  ||      70,6     |  0,11 |  0,03  |    -   |   24,7  |   86,4  |  1,1  ||     264,2     |  0,14 |  0,003 |    -   |    8,4  |   10,5  |  0,07 ||      89,9     |   -   |   -    |    -   |     -   |     -   |   -   ||      78       |  0,03 |  0,06  |   1,9  |  180    |  135    |  0,09 ||      37,2     |  0,02 |  0,003 |   0,045|   12,6  |    9    |  0,045||      84       |  0,03 |  0,045 |   1,05 |  180    |  142,5  |  0,15 ||      85       |  0,02 |  0,003 |   0,18 |  114    |   90    |  0,12 ||     132       |   -   |  0,02  |   8    |   20    |   36    |  1,2  ||    2503       |  0,37 |  1,9   | 322,2  |  936,4  | 1453    | 22,3  ||    2350       |       |        | 161    |         |         |       |-----------------------------------------------------------------------               Примерный суточный (6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||Крупа перловая                 |     30   |   2,8  |   0,3  |  20,2  ||Картофель                      |    250   |   5    |   1    |  21,5  ||Помидоры                       |     70   |   0,77 |   0,14 |   3,2  ||Огурцы                         |     70   |   0,5  |   0,07 |   2,3  ||Капуста                        |    100   |   1,8  |   0,1  |   5,7  ||Свекла                         |     30   |   0,4  |   0,03 |   3    ||Лук                            |     25   |   0,35 |    -   |   0,45 ||Чеснок                         |     10   |   0,6  |    -   |   0,6  ||Морковь                        |     40   |   0,5  |   0,04 |   3,3  ||Перец свежий                   |     30   |   0,4  |    -   |   2    ||Укроп                          |      5   |   0,1  |   0,025|   2,8  ||Груши свежие                   |    100   |   0,4  |   0,3  |  10,1  ||Сушеные яблоки                 |     30   |   0,6  |    -   |  15,3  ||Мороженое                      |    100   |   3,2  |  15    |  20,8  ||Сахар                          |     50   |    -   |    -   |  49,8  ||Соль                           |     10   |    -   |    -   |    -   ||Чай                            |      1   |   0,2  |   0,05 |   0,04 ||Какао                          |      1   |   0,1  |   0,5  |   0,2  ||Мясо                           |     30   |   5,5  |   4,8  |    -   ||Рыба                           |     50   |   7,9  |   0,4  |   0,05 ||Яйца                           |     45   |   5,7  |   5,1  |   0,3  ||Масло сливочное                |     20   |   0,16 | 144    |   0,25 ||Масло растит.                  |     10   |    -   |   9,9  |    -   ||Молоко                         |    150   |   4,2  |   3,7  |   7,0  ||Творог                         |     40   |   6,6  |   4    |   1,2  ||Сметана 25%                    |     15   |   0,39 |   3,7  |   0,5  ||Кефир жирный                   |    150   |   4,2  |   4,8  |   7,5  ||Колбаса                        |     30   |   3,8  |   6,6  |   0,4  ||Сок вишневый                   |    200   |   1,4  |    -   |  23,8  ||                               |          |  77    |  78    | 340    ||№                              |          |  77    |  79    | 335    |----------------------------------------------------------------------------------------------------------------------------------------------|      Ккал     |         Витамины        |    Минеральные вещества   ||               |-------------------------|---------------------------||               |   A   |    B   |    C   |   Ca    |    P    |   E   ||---------------|-------|--------|--------|---------|---------|-------||        6      |   7   |    8   |    9   |    10   |    11   |   12  ||---------------|-------|--------|--------|---------|---------|-------||     358,4     |   -   |  0,23  |    -   |  364    |  172    |315    ||     220       |   -   |  0,09  |    -   |   18    |   92    |  2,9  ||      82,7     |   -   |  0,6   |    -   |    6    |   28,7  |  0,5  ||      96       |   -   |  0,036 |    -   |   11,4  |   96,9  |  0,5  ||     200       |   -   |  0,3   |  50    |   25    |  145    |  2,2  ||      16,2     |   -   |  0,04  |  17,5  |    9,8  |   18,2  |  0,6  ||       9,8     |   -   |  0,02  |   7    |   16,1  |   29,4  |  0,4  ||      27       |   -   |  0,03  |  45    |   48    |   31    |  0,6  ||      12,6     |   -   |  0,006 |   3,0  |   11,1  |   12,9  |  0,4  ||      10,2     |   -   |  0,01  |   2,5  |    7,75 |   14,5  |  0,2  ||       4,6     |   -   |  0,008 |   1    |    6    |   10    |  0,15 ||      13,6     |   -   |  0,02  |   2    |   20,4  |   22    |  0,28 ||       8,1     |   -   |  0,03  |  75    |    2,4  |    4,8  |  0,18 ||       1,5     |   -   |  0,0015|   5    |   11,1  |    4,6  |  0,08 ||      42       |   -   |  0,02  |   5    |   19    |   16    |  2,3  ||      59,7     |   -   |  0,006 |   0,6  |   33,3  |   23,1  |  1,8  ||     227       |  0,06 |  0,03  |   0,4  |  159    |  114    |  0,2  ||     189       |   -   |   -    |    -   |    1    |     -   |  0,15 ||        -      |   -   |   -    |    -   |   36,8  |     -   |  0,29 ||        -      |   -   |  0,0007|    -   |    1,47 |    1,98 |  0,5  ||       6       |   -   |  0,0009|    -   |    0,1  |    4,3  |  0,06 ||      65,4     |   -   |  0,018 |    -   |    2,7  |   56,4  |  0,8  ||      36       |  0,005|  0,05  |   0,9  |   20    |  120    |  0,4  ||      70,6     |  0,11 |  0,03  |    -   |   24,7  |   86,4  |  1,1  ||     132       |  0,09 |  0,002 |    -   |    5,6  |    7    |  0,04 ||      89,9     |   -   |   -    |    -   |     -   |     -   |   -   ||      78       |  0,03 |  0,06  |   1,9  |  180    |  135    |  0,09 ||      63,5     |  0,017|  0,016 |   0,19 |   65,6  |   88    |  0,16 ||      37,2     |  0,02 |  0,003 |   0,045|   12,6  |    9    |  0,045||      84       |  0,03 |  0,045 |   1,05 |  180    |  142,5  |  0,15 ||      77       |   -   |  0,066 |    -   |    8,7  |   53,4  |  0,5  ||      94       |   -   |  0,02  |  14,8  |   34    |   36    |  0,6  ||    2411       |  0,36 |  1,8   | 232    |  804    | 1575    | 20,8  ||    2350       |       |        | 116    |         |         |       |-----------------------------------------------------------------------               Примерный суточный (7 день) набор продуктов                        для детей ДОЦ 7-11 лет -----------------------------------------------------------------------|     Наименование продуктов    | Масса, г |    Б   |    Ж   |    У   ||                               |          |        |        |        ||                               |          |        |        |        ||-------------------------------|----------|--------|--------|--------||               1               |     2    |    3   |    4   |    5   ||-------------------------------|----------|--------|--------|--------||Хлеб пшеничный                 |    100   |   7,8  |   1    |  48,5  ||Хлеб ржаной                    |    100   |   4,9  |   1    |  46,5  ||Мука пшеничная                 |     25   |   2,6  |   0,3  |  16,9  ||Крупа манная                   |     30   |   3    |   0,3  |  20,4  ||Макароны                       |     30   |   3,2  |   0,4  |  20,5  ||Картофель                      |    200   |   4    |   0,8  |  17,2  ||Помидоры                       |     70   |   0,77 |   0,14 |   3,2  ||Огурцы                         |     70   |   0,5  |   0,07 |   2,3  ||Капуста                        |    100   |   1,8  |   0,1  |   5,7  ||Свекла                         |     30   |   0,4  |   0,03 |   3    ||Лук                            |     25   |   0,35 |    -   |   0,45 ||Морковь                        |     40   |   0,5  |   0,04 |   3,3  ||Чеснок                         |     10   |   0,6  |    -   |   0,6  ||Тыква                          |     60   |   0,6  |   0,06 |   3,2  ||Петрушка                       |     10   |   0,3  |   0,04 |   0,95 ||Гранат                         |    100   |   0,9  |    -   |  15,7  ||Изюм                           |     30   |   0,5  |    -   |  20,7  ||Пряники                        |     30   |   3,1  |   1    |  38,5  ||Сахар                          |     50   |    -   |    -   |  49,8  ||Соль                           |     10   |    -   |    -   |    -   ||Чай                            |      1   |   0,2  |   0,05 |   0,04 ||Кофе                           |      3   |   0,45 |   0,1  |    -   ||Мясо                           |     55   |  10,1  |   6,8  |    -   ||Куры                           |     30   |   5,4  |   5,5  |   0,2  ||Яйца                           |     45   |   5,7  |   5,1  |   0,3  ||Масло сливочное                |     35   |   0,28 |  25,3  |   0,4  ||Масло растит.                  |     10   |    -   |   9,9  |    -   ||Молоко                         |    150   |   4,2  |   3,7  |   7,0  ||Творог 9%                      |     40   |   6,6  |   4    |   1,2  ||Сметана 25%                    |     15   |   0,39 |   3,7  |   0,5  ||Кефир                          |    150   |   4,2  |   4,8  |   7,5  ||Сыр                            |     15   |   3,3  |   4    |   0,3  ||Сок абрикосовый                |    100   |   0,5  |    -   |  14    ||                               |          |  77    |  78    | 350    ||№                              |          |  77    |  81    | 335    |----------------------------------------------------------------------------------------------------------------------------------------------|      Ккал     |         Витамины        |    Минеральные вещества   ||               |-------------------------|---------------------------||               |   A   |    B   |    C   |   Ca    |    P    |   E   ||---------------|-------|--------|--------|---------|---------|-------||        6      |   7   |    8   |    9   |    10   |    11   |   12  ||---------------|-------|--------|--------|---------|---------|-------||     238,6     |   -   | 0,16   |    -   |   23    |   87    |  2    ||     220       |   -   | 0,09   |    -   |   18    |   92    |  2,9  ||      82,7     |   -   | 0,6    |    -   |    6    |   28,7  |  0,5  ||      96       |   -   | 0,042  |    -   |    6    |   25,5  |  0,3  ||     100,5     |   -   | 0,07   |    -   |    7,5  |   34,8  |  0,4  ||     160       |   -   | 0,24   |  40    |   20    |  116    |  1,76 ||      16,2     |   -   | 0,04   |  17,5  |    9,8  |   18,2  |  0,6  ||       9,8     |   -   | 0,02   |   7    |   16,1  |   29,4  |  0,4  ||      27       |   -   | 0,03   |  45    |   48    |   31    |  0,6  ||      12,6     |   -   | 0,006  |   3,0  |   11,1  |   12,9  |  0,4  ||      10,2     |   -   | 0,01   |   2,5  |    7,75 |   14,5  |  0,2  ||      13,6     |   -   | 0,02   |   2    |   20,4  |   22    |  0,28 ||       4,6     |   -   | 0,008  |   1    |    6    |   10    |  0,15 ||      15       |   -   | 0,03   |   4,8  |   15    |   15    |  0,24 ||       4,9     |   -   | 0,005  |  15    |   24,5  |    9,5  |  0,19 ||      52       |   -   | 0,04   |   4    |   10    |     -   |  1    ||      78,6     |   -   | 0,045  |    -   |   24    |   38,7  |  0,9  ||     174       |   -   | 0,027  |    -   |    3,3  |   15    |  0,2  ||     189,1     |   -   |   -    |    -   |    1    |     -   |  0,15 ||        -      |   -   |   -    |    -   |   36,8  |     -   |  0,3  ||        -      |   -   | 0,0007 |    -   |    1,47 |    1,98 |  0,5  ||        -      |   -   |   -    |    -   |    3    |    7,5  |  0,18 ||     119,9     |   -   | 0,033  |    -   |    4,95 |  103,4  |  1,5  ||      72       |  0,02 | 0,02   |    -   |    4,8  |   49,5  |  0,2  ||      70,6     |  0,11 | 0,03   |    -   |   24,7  |   86,4  |  1,1  ||     231,2     |  0,14 | 0,003  |    -   |    8,4  |   10,5  |  0,07 ||      89,9     |   -   |   -    |    -   |     -   |     -   |   -   ||      78       |  0,03 | 0,06   |   1,9  |  180    |  135    |  0,09 ||      63,5     |  0,017| 0,016  |   0,19 |   65,6  |   88    |  0,16 ||      37,2     |  0,02 | 0,003  |   0,045|   12,6  |    9    |  0,045||      84       |  0,03 | 0,045  |   1,05 |  180    |  142,5  |  0,15 ||      51       |  0,02 | 0,003  |   0,18 |  114    |   90    |  0,12 ||      56       |   -   | 0,06   |  20    |   14    |   64    |  1,4  ||    2421       |  0,4  | 1,75   | 165,2  |  927    | 1388    | 18,5  ||    2386       |       |        |  82,5  |         |         |       |-----------------------------------------------------------------------               Примерный суточный (1 день) набор продуктов                        для детей ДОЦ 11-13 лет -----------------------------------------------------------------------|     Наименование продуктов    | Масса, г |    Б   |    Ж   |    У   ||                               |          |        |        |        ||                               |          |        |        |        ||-------------------------------|----------|--------|--------|--------||               1               |     2    |    3   |    4   |    5   ||-------------------------------|----------|--------|--------|--------||Хлеб пшеничный                 |    175   |  13,3  |  1,5   |  82,6  ||Хлеб ржаной                    |    100   |   4,9  |  1     |  46,5  ||Мука пшеничная                 |     35   |   3,7  |  0,4   |  23,7  ||Крупа рисовая                  |     30   |   2,14 |  0,26  |  13,7  ||Картофель                      |    250   |   5    |  1,0   |  21,5  ||Капуста                        |    100   |   1,8  |  0,1   |   5,7  ||Помидоры                       |     80   |   0,88 |  0,16  |   4,3  ||Огурцы                         |     80   |   0,64 |  0,08  |   2,7  ||Морковь                        |     40   |   0,52 |  0,04  |   3,36 ||Лук репчатый                   |     25   |   0,35 |   -    |   2,45 ||Баклажаны                      |     50   |   0,6  |  0,05  |   3,3  ||Яблоки свежие                  |    100   |   0,4  |  0,4   |  10,4  ||Сухофрукты                     |     20   |   0,44 |   -    |  10,2  ||Слад. конфеты                  |     20   |   0,02 |  0,02  |  18,5  ||Сахар                          |     60   |    -   |   -    |  59,8  ||Соль                           |     10   |    -   |   -    |    -   ||Чай                            |      1   |   0,2  |  0,051 |   0,04 ||Кофе                           |      3   |   0,45 |  0,108 |    -   ||Какао                          |      1   |   0,13 |  0,54  |   0,18 ||Мясо I категории               |    130   |  24,1  | 20,8   |    -   ||Яйцо                           |     45   |   5,7  |  5,17  |   0,3  ||Масло сливочное                |     25   |   0,2  | 18,1   |   0,32 ||Масло растит.                  |     20   |    -   | 19,9   |    -   ||Молоко                         |    150   |   4,2  |  3,7   |   7    ||Творог                         |     30   |  42    |  5,4   |   1,14 ||Сметана                        |     20   |   0,52 |  5     |   0,54 ||Кефир                          |    150   |   4,2  |  4,8   |   7,5  ||Куры I категории               |     40   |   7,2  |  7,3   |   0,28 ||Макароны                       |     30   |   3,21 |  0,39  |  20,58 ||                               |          |  86,8  | 91     | 346    |----------------------------------------------------------------------------------------------------------------------------------------------|      Ккал     |         Витамины        |    Минеральные вещества   ||               |-------------------------|---------------------------||               |   A   |    B   |    C   |   Ca    |    P    |   E   ||---------------|-------|--------|--------|---------|---------|-------||        6      |   7   |    8   |    9   |    10   |    11   |   12  ||---------------|-------|--------|--------|---------|---------|-------||     404,2     |   -   | 0,28   |    -   |   40,2  |   147   |  3,3  ||     220       |   -   | 0,08   |    -   |   18    |    87   |  2,8  ||     115,8     |   -   | 0,08   |    -   |    8,4  |    40,2 |  0,7  ||      67       |   -   | 0,05   |    -   |    5    |    23,2 |  0,3  ||     200       |   -   | 0,3    |  50    |   25    |   145   |  2,2  ||      27       |   -   | 0,03   |  45    |   49    |    31   |  0,6  ||      18,4     |   -   | 0,04   |  20    |   11,2  |   208   |  0,72 ||      11,2     |   -   | 0,024  |   8    |   18,4  |    33,6 |  0,4  ||      13,6     |   -   | 0,03   |   2,5  |   25,5  |    22,5 |  0,35 ||      10,25    |   -   | 0,01   |   2,5  |    7,75 |    14,5 |  0,2  ||      12       |   -   | 0,02   |   2,5  |    7,5  |    17   |  0,2  ||      45       |   -   | 0,03   |  16    |   16    |    11   | 22    ||      19,9     |   -   | 0,002  |   0,2  |   22,2  |    15,4 |  1,2  ||      71,4     |   -   |   -    |    -   |    3    |     1,6 |  0,04 ||     227       |   -   |   -    |    -   |    1,2  |      -  |  0,18 ||        -      |   -   |   -    |    -   |   36,5  |      -  |  0,29 ||        -      |   -   | 0,0007 |    -   |    1,47 |     1,98|  0,053||        -      |   -   |   -    |    -   |    3    |     7,5 |  0,183||       6,1     |   -   | 0,09   |    -   |    0,1  |     4,3 |  0,6  ||     283,4     |   -   | 0,07   |    -   |   11,7  |   244   |  3,51 ||      70,6     |  0,112| 0,03   |    -   |   24,7  |    86,4 |  1,12 ||     165,2     |  0,1  | 0,002  |    -   |    6    |     7,5 |  0,15 ||     179,8     |   -   |   -    |    -   |     -   |      -  |   -   ||      78       |  0,04 | 0,08   |   2,0  |  240    |   180   |  0,12 ||      69,6     |  0,03 | 0,015  |   0,15 |   45    |    64,8 |  0,15 ||      49,6     |  0,034| 0,004  |   0,06 |   16,8  |    12   |  0,06 ||      84       |   -   | 0,08   |   1,4  |  252    |   190   |  0,2  ||      96,4     |  0,03 | 0,03   |    -   |    7    |    93   |  0,6  ||     100,5     |   -   | 0,07   |    -   |    7,5  |    34,8 |  0,45 ||    2646       |  0,34 | 1,44   | 147,8  |  910,4  | 17232   | 22,8  |-----------------------------------------------------------------------               Примерный суточный (2 день) набор продуктов                        для детей ДОЦ 11-13 лет -----------------------------------------------------------------------|     Наименование продуктов    | Масса, г |    Б   |    Ж   |    У   ||                               |          |        |        |        ||                               |          |        |        |        ||-------------------------------|----------|--------|--------|--------||               1               |     2    |    3   |    4   |    5   ||-------------------------------|----------|--------|--------|--------||Хлеб пшеничный                 |    175   |  13,3  |  1,5   |  82,6  ||Хлеб ржаной                    |    100   |   4,9  |  1     |  46,5  ||Мука пшеничная                 |     35   |   3,7  |  0,4   |  23,7  ||Крупа гречневая                |     30   |   3,7  |  0,9   |  18,9  ||Картофель                      |    250   |   5    |  1,0   |  21,5  ||Помидоры                       |     80   |   0,88 |  0,16  |   4,3  ||Свекла                         |     50   |   0,8  |  0,005 |   5    ||Огурцы                         |     80   |   0,64 |  0,08  |   2,7  ||Капуста                        |    100   |   1,8  |  0,1   |   5,7  ||Лук                            |     25   |   0,35 |   -    |   2,45 ||Морковь                        |     50   |   0,07 |  0,05  |   4,2  ||Баклажаны                      |     50   |   0,6  |  0,05  |   3,3  ||Зелень                         |     10   |   0,25 |  0,05  |   0,75 ||Сок яблочный                   |    200   |   1    |   -    |  19,2  ||Сухая курага                   |     20   |   1,04 |   -    |  11,6  ||Сладости (мороженое)           |    100   |   3,2  | 15     |  20,8  ||Сахар                          |     40   |    -   |   -    |  39,8  ||Соль                           |      7   |    -   |   -    |    -   ||Чай                            |      1   |   0,2  |  0,051 |   0,04 ||Какао                          |      1   |   0,13 |  0,54  |   0,18 ||Мясо I категории               |    100   |  18,6  | 16     |    -   ||Рыба                           |     50   |   7,9  |  0,45  |    -   ||Яйца                           |     45   |   5,7  |  5,17  |   0,3  ||Масло сливочное                |     25   |   0,2  | 18,1   |   0,32 ||Масло растит.                  |     15   |    -   | 14,8   |    -   ||Молоко                         |    150   |   4,2  |  3,7   |   7    ||Творог                         |     30   |  42    |  5,4   |   1,14 ||Сметана                        |     10   |   0,26 |  2,5   |   0,027||Кефир                          |    150   |   4,2  |  4,8   |   7,5  ||Колбаса                        |     30   |   3,8  |  6,6   |   0,4  ||Груши свежие                   |    100   |   0,4  |  0,3   |  10,1  ||                               |          |  88    | 99     | 378    |----------------------------------------------------------------------------------------------------------------------------------------------|      Ккал     |         Витамины        |    Минеральные вещества   ||               |-------------------------|---------------------------||               |   A   |    B   |    C   |   Ca    |    P    |   E   ||---------------|-------|--------|--------|---------|---------|-------||        6      |   7   |    8   |    9   |    10   |    11   |   12  ||---------------|-------|--------|--------|---------|---------|-------||      404,2    |   -   | 0,28   |    -   |   40,2  |  147    |  3,3  ||      220      |   -   | 0,08   |    -   |   18    |   87    |  2,8  ||      115,8    |   -   | 0,08   |    -   |    8,4  |   40,2  |  0,7  ||      100,5    |   -   | 0,1    |    -   |    6    |   89    |  2,01 ||      200      |   -   | 0,3    |  50    |   25    |  145    |  2,2  ||       18,4    |   -   | 0,04   |  20    |   11,2  |  208    |  0,72 ||       21      |   -   | 0,01   |   5    |   18,5  |   21,5  |  0,7  ||       11,2    |   -   | 0,024  |   8    |   18,4  |   33,6  |  0,4  ||       27      |   -   | 0,03   |  45    |   49    |   31    |  0,6  ||       10,25   |   -   | 0,01   |   2,5  |    7,75 |   14,5  |  0,2  ||       11,5    |   -   | 0,03   |   2,5  |   25,5  |   22    |  0,3  ||       12      |   -   | 0,02   |   2,5  |    7,5  |   17    |  0,2  ||        3,1    |   -   | 0,003  |  10    |   22,3  |    7    |  0,16 ||       76      |   -   | 0,02   |   4    |   14    |   14    |  0,6  ||       46,8    |   -   | 0,02   |   0,8  |   32    |   29    |  0,6  ||      227      |  0,06 | 0,03   |   0,4  |  159    |  114    |  0,2  ||      151      |   -   |   -    |    -   |    1,2  |     -   |  0,1  ||         -     |   -   |   -    |    -   |   36,8  |     -   |  0,2  ||         -     |   -   | 0,0007 |    -   |    1,47 |    1,98 |  0,053||        6,1    |   -   | 0,09   |    -   |    0,1  |    4,3  |  0,6  ||      218      |   -   | 0,06   |    -   |    9    |  188    |  2,7  ||       36      |  0,005| 0,05   |   0,9  |   20    |  120    |  0,4  ||       70,6    |  0,4  | 0,03   |    -   |   24,7  |   86,4  |  1,12 ||      165,2    |  0,1  | 0,002  |    -   |    6    |    7,5  |  0,15 ||      134,6    |   -   |   -    |    -   |     -   |     -   |   -   ||       78      |  0,04 | 0,08   |   2,0  |  240    |  180    |  0,12 ||       69,6    |  0,03 | 0,015  |   0,15 |   45    |   64,8  |  0,15 ||       24,8    |  0,012| 0,002  |   0,03 |    8,4  |    6    |  0,03 ||       84      |   -   | 0,08   |   1,4  |  252    |  190    |  0,2  ||       77,1    |   -   | 0,06   |    -   |    8,7  |   53,4  |  0,5  ||       42      |   -   | 0,02   |   5    |   19    |   16    |  2,3  ||     2648      |  0,6  | 1,6    | 160    | 1193    | 1938    | 23,03 |-----------------------------------------------------------------------               Примерный суточный (3 день) набор продуктов                        для детей ДОЦ 11-13 лет -----------------------------------------------------------------------|     Наименование продуктов    | Масса, г |    Б   |    Ж   |    У   ||                               |          |        |        |        ||                               |          |        |        |        ||-------------------------------|----------|--------|--------|--------||               1               |     2    |    3   |    4   |    5   ||-------------------------------|----------|--------|--------|--------||Хлеб пшеничный                 |    175   |  13,3  |  1,5   |  82,6  ||Хлеб ржаной                    |    100   |   4,9  |  1     |  46,5  ||Мука пшеничная                 |     35   |   3,7  |  0,4   |  23,7  ||Пшено                          |     30   |   3,45 |  0,9   |  20,1  ||Макароны                       |     30   |   3,21 |  0,39  |  20,5  ||Картофель                      |    250   |   5    |  1,0   |  21,5  ||Помидоры                       |     80   |   0,88 |  0,16  |   4,3  ||Огурцы                         |     80   |   0,64 |  0,08  |   2,7  ||Свекла                         |     30   |   0,45 |  0,03  |   3    ||Капуста                        |    100   |   1,8  |  0,1   |   5,7  ||Лук                            |     25   |   0,35 |   -    |   2,45 ||Морковь                        |     40   |   0,5  |  0,04  |   3,36 ||Чеснок                         |     10   |   0,6  |   -    |   0,6  ||Зелень                         |     10   |   0,25 |  0,05  |   0,75 ||Гранат                         |    100   |   0,9  |   -    |  13,9  ||Киш-миш                        |     20   |   0,46 |   -    |  13,8  ||Печенье                        |     30   |   2,22 |  3     |  23,01 ||Сахар                          |     60   |    -   |   -    |  59,8  ||Соль                           |      7   |    -   |   -    |    -   ||Чай                            |      1   |   0,2  |  0,05  |   0,04 ||Кофе                           |      3   |   0,45 |  0,108 |    -   ||Мясо I категории               |    130   |  24,1  | 20,8   |    -   ||Птица I категории              |     40   |   7,2  |  7,3   |   0,28 ||Масло сливочное                |     25   |   0,2  | 18,1   |   0,32 ||Масло растит.                  |     20   |    -   | 19,9   |    -   ||Кефир                          |    150   |   4,2  |  4,8   |   7,5  ||Творог                         |     30   |  42    |  5,4   |   1,14 ||Сметана                        |     10   |   0,26 |  2,5   |   0,027||Сыр                            |     15   |   3,3  |  4,05  |   0,36 ||Виноградный сок                |    200   |   0,6  |   -    |  27,6  ||                               |          |  86    | 92     | 382    |----------------------------------------------------------------------------------------------------------------------------------------------|      Ккал     |         Витамины        |    Минеральные вещества   ||               |-------------------------|---------------------------||               |   A   |    B   |    C   |   Ca    |    P    |   E   ||---------------|-------|--------|--------|---------|---------|-------||        6      |   7   |    8   |    9   |    10   |    11   |   12  ||---------------|-------|--------|--------|---------|---------|-------||     404,2     |   -   | 0,28   |    -   |   40,2  |   147   |  3,3  ||     220       |   -   | 0,08   |    -   |   18    |    87   |  2,8  ||     115,8     |   -   | 0,08   |    -   |    8,4  |    40,2 |  0,7  ||     104       |   -   | 0,1    |    -   |    8,1  |    69,9 |  0,8  ||     100,5     |   -   | 0,07   |    -   |    7,5  |    34,8 |  0,45 ||     200       |   -   | 0,3    |  50    |   25    |   145   |  2,2  ||      18,4     |   -   | 0,04   |  20    |   11,2  |   208   |  0,72 ||      11,2     |   -   | 0,024  |   8    |   18,4  |    33,6 |  0,4  ||      12,6     |   -   | 0,006  |   3    |   11,1  |    12,9 |  0,4  ||      27       |   -   | 0,03   |  45    |   49    |    31   |  0,6  ||      10,25    |   -   | 0,01   |   2,5  |    7,75 |    14,5 |  0,2  ||      13,6     |   -   | 0,03   |   2,5  |   26,5  |    22,5 |  0,35 ||       4,6     |   -   | 0,008  |   1    |    6    |    10   |  0,15 ||       3,1     |   -   | 0,003  |  10    |   22,3  |     7   |  0,16 ||      52       |   -   | 0,04   |   4    |   10    |      -  |  1,0  ||      52,8     |   -   | 0,03   |    -   |   16    |    25,8 |  0,6  ||     127,8     |   -   | 0,039  |    -   |    6    |    24,9 |  0,45 ||     227       |   -   |   -    |    -   |    1,2  |      -  |  0,1  ||        -      |   -   |   -    |    -   |   36,8  |      -  |  0,29 ||        -      |   -   | 0,0007 |    -   |    1,47 |     1,98|  0,53 ||        -      |   -   |   -    |    -   |    3    |     7,5 |  0,18 ||     283,4     |   -   | 0,07   |    -   |   11,7  |   244   |  3,51 ||      96,4     |  0,03 | 0,03   |    -   |    7    |    93   |  0,6  ||     165,2     |  0,1  | 0,002  |    -   |    6    |     7,5 |  0,15 ||     179,8     |   -   |   -    |    -   |     -   |      -  |   -   ||      84       |   -   | 0,08   |   1,4  |  252    |   190   |  0,2  ||      69,6     |  0,03 | 0,015  |   0,15 |   45    |    64,8 |  0,15 ||      24,8     |  0,012| 0,002  |   0,03 |    8,4  |     6   |  0,03 ||      51       |  0,022| 0,003  |   0,18 |  114    |     9   |  0,12 ||     108       |   -   | 0,04   |   4    |   40    |    24   |  0,8  ||    2751       |  0,2  | 2,08   | 151,7  |  834,7  | 14229   | 20,9  |-----------------------------------------------------------------------               Примерный суточный (4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||Овсяная крупа                  |     30   |   3,3  |   1,86 |  15,42 ||Картофель                      |    250   |   5    |   1,0  |  21,5  ||Помидоры                       |     80   |   0,88 |   0,16 |   4,3  ||Огурцы                         |     80   |   0,64 |   0,08 |   2,7  ||Капуста                        |    100   |   1,8  |   0,1  |   5,7  ||Лук                            |     25   |   0,35 |    -   |   2,45 ||Морковь                        |     40   |   0,5  |   0,04 |   3,36 ||Тыква                          |     50   |   0,5  |   0,05 |   2,7  ||Зелень                         |     10   |   0,25 |   0,05 |   0,75 ||Персики                        |    100   |   0,9  |   0,1  |  10,4  ||Слива сушеная                  |     20   |   0,4  |    -   |  10,2  ||Пирожное с фр. нач.            |    100   |   4,7  |   9,3  |  64,6  ||Сахар                          |     40   |    -   |    -   |  39,8  ||Соль                           |      7   |    -   |    -   |    -   ||Чай                            |      1   |   0,2  |   0,05 |   0,04 ||Какао                          |      1   |   0,13 |   0,54 |   0,18 ||Мясо                           |    100   |  18,6  |  16    |    -   ||Рыба                           |     50   |   7,9  |   0,45 |    -   ||Яйца                           |1 шт.     |   5,7  |   5,1  |   0,3  ||Масло сливочное                |     25   |   0,2  |  18,1  |   0,32 ||Масло растит.                  |     15   |    -   |  14,8  |    -   ||Молоко                         |    150   |   4,2  |   3,7  |   7    ||Творог                         |     30   |  42    |   5,4  |   1,14 ||Сметана                        |     10   |   0,26 |   2,5  |   0,027||Кефир                          |    150   |   4,2  |   4,8  |   7,5  ||Колбаса                        |     30   |   3,8  |   6,6  |   0,4  ||Сок сливовый                   |    200   |   0,6  |    -   |  32,2  ||                               |          |  90,4  |  93    | 383    |----------------------------------------------------------------------------------------------------------------------------------------------|      Ккал     |         Витамины        |    Минеральные вещества   ||               |-------------------------|---------------------------||               |   A   |    B   |    C   |   Ca    |    P    |   E   ||---------------|-------|--------|--------|---------|---------|-------||        6      |   7   |    8   |    9   |    10   |    11   |   12  ||---------------|-------|--------|--------|---------|---------|-------||     404,2     |   -   | 0,28   |    -   |   40,2  |  147    |  3,3  ||     220       |   -   | 0,08   |    -   |   18    |   87    |  2,8  ||     115,8     |   -   | 0,08   |    -   |    8,4  |   40,2  |  0,7  ||      91,5     |   -   | 0,1    |    -   |   15,6  |   98,4  |  1,08 ||     200       |   -   | 0,3    |  50    |   25    |  145    |  2,2  ||      18,4     |   -   | 0,04   |  20    |   11,2  |  208    |  0,72 ||      11,2     |   -   | 0,024  |   8    |   18,4  |   33,6  |  0,4  ||      27       |   -   | 0,03   |  45    |   49    |   31    |  0,6  ||      10,25    |   -   | 0,01   |   2,5  |    7,75 |   14,5  |  0,2  ||      13,6     |   -   | 0,03   |   2,5  |   26,5  |   22,5  |  0,35 ||      12,5     |   -   | 0,025  |   4    |    4,5  |    4,5  |  0,2  ||       3,1     |   -   | 0,003  |  10    |   22,3  |    7    |  0,16 ||      43       |   -   | 0,04   |  10    |   20    |   34    |  0,6  ||      48,4     |   -   | 0,004  |   0,6  |   16    |   16,6  |  0,6  ||     351       |  0,07 | 0,1    |    -   |   30    |   68    |  1    ||     151       |   -   |   -    |    -   |     -   |     -   |   -   ||        -      |   -   |   -    |    -   |   36,8  |     -   |  0,29 ||        -      |   -   | 0,0007 |    -   |    1,47 |    1,98 |  0,53 ||       6,1     |   -   | 0,09   |    -   |    0,1  |    4,3  |  0,6  ||     218       |   -   | 0,06   |    -   |    9    |  188    |  2,7  ||      36       |  0,005| 0,05   |   0,9  |   20    |  120    |  0,4  ||      70,6     |  0,4  | 0,03   |    -   |   24,7  |   86,4  |  1,12 ||     165,2     |  0,1  | 0,002  |    -   |    6    |    7,5  |  0,15 ||     134,6     |   -   |   -    |    -   |     -   |     -   |   -   ||      78       |  0,04 | 0,08   |   2,0  |  240    |  180    |  0,12 ||      69,6     |  0,03 | 0,015  |   0,15 |   45    |   64,8  |  0,15 ||      24,8     |  0,012| 0,002  |   0,03 |    8,4  |    6    |  0,03 ||      84       |   -   | 0,08   |   1,4  |  252    |  190    |  0,2  ||      17,1     |   -   | 0,06   |    -   |    2,7  |   53,4  |  0,5  ||     132       |   -   | 0,02   |   8    |   20    |   36    |  0,12 ||    2649       |  0,64 | 1,6    | 165    | 1051    | 1772    | 25,5  |-----------------------------------------------------------------------               Примерный суточный (5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||Горох                          |     30   |   6,9  |  0,48  |  15,5  ||Картофель                      |    250   |   5    |  1,0   |  21,5  ||Помидоры                       |     80   |   0,88 |  0,16  |   4,3  ||Огурцы                         |     80   |   0,64 |  0,08  |   2,7  ||Свекла                         |     50   |   0,8  |  0,005 |   5    ||Лук                            |     25   |   0,35 |   -    |   2,45 ||Чеснок                         |     10   |   0,6  |   -    |   0,6  ||Морковь                        |     40   |   0,5  |  0,04  |   3,36 ||Баклажаны                      |     50   |   0,6  |  0,05  |   3,3  ||Зелень                         |     10   |   0,25 |  0,05  |   0,75 ||Яблоки                         |    100   |   0,4  |  0,4   |  10,4  ||Мед натуральный                |     20   |   0,16 |   -    |  16,3  ||Сахар                          |     40   |    -   |   -    |  39,8  ||Соль                           |      7   |    -   |   -    |    -   ||Чай                            |      1   |   0,2  |  0,05  |   0,04 ||Кофе                           |      3   |   0,45 |  0,108 |    -   ||Мясо I категории               |    100   |  18,6  | 16     |    -   ||Птица I категории              |     40   |   7,2  |  7,3   |   0,28 ||Яйца                           |1 шт.     |   5,7  |  5,17  |   0,3  ||Масло сливочное                |     30   |    -   |   -    |  29,9  ||Масло растит.                  |     25   |   0,2  | 18,1   |   0,32 ||Молоко                         |    150   |   4,2  |  3,7   |   7    ||Творог                         |     30   |  42    |  5,4   |   1,14 ||Сметана                        |     10   |   0,26 |  2,5   |   0,027||Кефир                          |    150   |   4,2  |  4,8   |   7,5  ||Сыр                            |     15   |   3,3  |  4,05  |   0,36 ||Сок яблочный                   |    200   |   1,0  |   -    |  19,2  ||                               |          |  88    | 97     | 315    |----------------------------------------------------------------------------------------------------------------------------------------------|      Ккал     |         Витамины        |    Минеральные вещества   ||               |-------------------------|---------------------------||               |   A   |    B   |    C   |   Ca    |    P    |   E   ||---------------|-------|--------|--------|---------|---------|-------||        6      |   7   |    8   |    9   |    10   |    11   |   12  ||---------------|-------|--------|--------|---------|---------|-------||     404,2     |  -    | 0,28   |    -   |   40,2  |  147    |  3,3  ||     220       |  -    | 0,08   |    -   |   18    |   87    |  2,8  ||     115,8     |  -    | 0,08   |    -   |    8,4  |   40,2  |  0,7  ||      94,2     |  -    | 0,27   |    -   |   26,7  |   67,8  |  2,1  ||     200       |  -    | 0,3    |  50    |   25    |  145    |  2,2  ||      18,4     |  -    | 0,04   |  20    |   11,2  |  208    |  0,72 ||      11,2     |  -    | 0,024  |   8    |   18,4  |   33,6  |  0,4  ||      21       |  -    | 0,01   |   5    |   18,5  |   21,5  |  0,7  ||      10,25    |  -    | 0,01   |   2,5  |    7,75 |   14,5  |  0,2  ||       4,6     |  -    | 0,008  |   1    |    6    |   10    |  0,15 ||      13,6     |  -    | 0,03   |   2,5  |   26,5  |   22,5  |  0,35 ||      12       |  -    | 0,02   |   2,5  |    7,5  |   17    |  0,2  ||       3,1     |  -    | 0,003  |  10    |   22,3  |    7    |  0,16 ||      45       |  -    | 0,03   |  16    |   16    |   11    | 22    ||      62,8     |  -    | 0,002  |   0,4  |    2,8  |    3,6  |  0,16 ||     151,3     |  -    |   -    |    -   |     -   |     -   |   -   ||        -      |  -    |   -    |    -   |   36,8  |     -   |  0,29 ||        -      |  -    | 0,0007 |    -   |    1,47 |    1,98 |  0,53 ||        -      |  -    |   -    |    -   |    3    |    7,5  |  0,18 ||     218       |  -    | 0,06   |    -   |    9    |  188    |  2,7  ||      96,4     | 0,03  | 0,03   |    -   |    7    |   93    |  0,6  ||      70,6     | 0,112 | 0,03   |    -   |   24,7  |   86,4  |  1,12 ||     269,8     |  -    |   -    |    -   |     -   |     -   |   -   ||     165,2     | 0,1   | 0,002  |    -   |    6    |    7,5  |  0,15 ||      78       | 0,04  | 0,08   |   2,0  |  240    |  180    |  0,12 ||      69,6     | 0,03  | 0,015  |   0,15 |   45    |   64,8  |  0,15 ||      24,8     | 0,012 | 0,002  |   0,03 |    8,4  |    6    |  0,03 ||      84       |  -    | 0,08   |   1,4  |  252    |  190    |  0,2  ||      51       | 0,022 | 0,003  |   0,18 |  114    |    9    |  0,12 ||      76       |  -    | 0,02   |   4    |   14    |   14    |  0,6  ||    2505       | 0,7   | 1,5    | 126    | 1018    | 1740    | 23,1  |-----------------------------------------------------------------------               Примерный суточный (6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||Перловка                       |     30   |  2,8   |  0,3   |  20,2  ||Макароны                       |     30   |  3,21  |  0,39  |  20,58 ||Картофель                      |    250   |  5     |  1,0   |  21,5  ||Помидоры                       |     80   |  0,88  |  0,16  |   4,3  ||Огурцы                         |     80   |  0,64  |  0,08  |   2,7  ||Капуста                        |    100   |  1,8   |  0,1   |   5,7  ||Свекла                         |     50   |  0,8   |  0,005 |   5    ||Морковь                        |     40   |  0,5   |  0,04  |   3,36 ||Перец свежий                   |     30   |  0,4   |   -    |   2    ||Зелень                         |     10   |  0,25  |  0,05  |   0,75 ||Яблоки                         |    100   |  0,4   |  0,4   |  10,4  ||Сухофрукты                     |     30   |  0,6   |   -    |  15,3  ||Мороженое                      |    100   |  3,2   | 15     |  20,8  ||Сахар                          |     50   |   -    |   -    |  49,8  ||Соль                           |      7   |   -    |   -    |    -   ||Чай                            |      1   |  0,2   |  0,05  |   0,04 ||Какао                          |      1   |  0,135 |  0,54  |   0,2  ||Мясо                           |    100   | 18,6   | 16     |    -   ||Рыба                           |     50   |  7,9   |  0,45  |    -   ||Яйца                           |     25   |  2,7   |  2,5   |   0,15 ||Масло сливочное                |     25   |  0,2   | 18,1   |   0,32 ||Масло растит.                  |     20   |   -    | 19,9   |    -   ||Молоко                         |    150   |  4,2   |  3,7   |   7    ||Творог                         |     30   | 42     |  5,4   |   1,14 ||Кефир                          |    150   |  4,2   |  4,8   |   7,5  ||Колбаса                        |     30   |  3,8   |  6,6   |   0,4  ||Сок вишневый                   |    200   |  1,4   |   -    |  23,8  ||                               |          | 89     | 93,5   | 375,7  |----------------------------------------------------------------------------------------------------------------------------------------------|      Ккал     |         Витамины        |    Минеральные вещества   ||               |-------------------------|---------------------------||               |   A   |    B   |    C   |   Ca    |    P    |   E   ||---------------|-------|--------|--------|---------|---------|-------||        6      |   7   |    8   |    9   |    10   |    11   |   12  ||---------------|-------|--------|--------|---------|---------|-------||     404,2     |   -   |  0,28  |    -   |   40,2  |  147    |  3,3  ||     220       |   -   |  0,08  |    -   |   18    |   87    |  2,8  ||     115,8     |   -   |  0,08  |    -   |    8,4  |   40,2  |  0,7  ||      96       |   -   |  0,036 |    -   |   11,4  |   96,9  |  0,5  ||     100,5     |   -   |  0,07  |    -   |    7,5  |   34,8  |  0,45 ||     200       |   -   |  0,3   |  50    |   25    |  145    |  2,2  ||      18,4     |   -   |  0,04  |  20    |   11,2  |  208    |  0,72 ||      11,2     |   -   |  0,024 |   8    |   18,4  |   33,6  |  0,4  ||      27       |   -   |  0,03  |  45    |   49    |   31    |  0,6  ||      21       |   -   |  0,01  |   5    |   18,5  |   21,5  |  0,7  ||      13,6     |   -   |  0,03  |   2,5  |   26,5  |   22,5  |  0,35 ||       8,1     |   -   |  0,03  |   7,5  |   24,5  |    4,8  |  0,18 ||       3,1     |   -   |  0,003 |  10    |   22,3  |    7    |  0,16 ||      45       |   -   |  0,03  |  16    |   16    |   11    | 22    ||      59,7     |   -   |  0,06  |   0,6  |   33,3  |   23,1  |  1,8  ||     227       |  0,06 |  0,03  |   0,4  |  159    |  114    |  0,2  ||     189,1     |   -   |   -    |    -   |     -   |     -   |   -   ||        -      |   -   |   -    |    -   |   36,8  |     -   |  0,29 ||        -      |   -   |  0,0007|    -   |    1,47 |    1,98 |  0,53 ||       0,1     |   -   |  0,09  |    -   |    0,1  |    4,3  |  0,6  ||     218       |   -   |  0,06  |    -   |    9    |  188    |  2,7  ||      36       |  0,005|  0,05  |   0,9  |   20    |  120    |  0,4  ||      35,3     |  0,112|  0,03  |    -   |   24,7  |   86,4  |  1,12 ||     165,2     |  0,1  |  0,002 |    -   |    6    |    7,5  |  0,15 ||     179,8     |   -   |   -    |    -   |     -   |     -   |   -   ||      78       |  0,04 |  0,08  |   2,0  |  240    |  180    |  0,12 ||      69,6     |  0,03 |  0,015 |   0,15 |   45    |   64,8  |  0,15 ||      84       |   -   |  0,08  |   1,4  |  252    |  190    |  0,2  ||      77,1     |   -   |  0,06  |    -   |    8,7  |   53,4  |  0,5  ||      94       |   -   |  0,02  |  19,8  |   34    |   36    |  0,6  ||    2700,9     |  0,4  |  1,8   | 175    | 1110,8  | 1950    | 22,8  |-----------------------------------------------------------------------               Примерный суточный (7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||Крупа манная                   |     30   |   3    |  0,3   |  20,4  ||Макароны                       |     30   |   3,21 |  0,39  |  20,58 ||Картофель                      |    250   |   5    |  1,0   |  21,5  ||Помидоры                       |     80   |   0,88 |  0,16  |   4,3  ||Огурцы                         |     80   |   0,64 |  0,08  |   2,7  ||Капуста                        |    100   |   1,8  |  0,1   |   5,7  ||Свекла                         |     50   |   0,8  |  0,005 |   5    ||Лук                            |     25   |   0,35 |   -    |   2,45 ||Морковь                        |     40   |   0,5  |  0,04  |   3,36 ||Тыква                          |     60   |   0,6  |  0,06  |   3,2  ||Зелень                         |     10   |   0,25 |  0,05  |   0,75 ||Яблоки                         |    100   |   0,4  |  0,4   |  10,4  ||Изюм                           |     30   |   0,5  |   -    |  20,7  ||Пряники                        |     30   |   3,1  |  1     |  33,5  ||Сахар                          |     60   |    -   |   -    |  59,8  ||Соль                           |      7   |    -   |   -    |    -   ||Чай                            |      1   |   0,2  |  0,05  |   0,04 ||Кофе                           |      3   |   0,45 |  0,108 |    -   ||Мясо                           |    130   |  24,1  | 20,8   |    -   ||Птица                          |     40   |   7,2  |  7,3   |   0,24 ||Рыба                           |     50   |   7,9  |  0,45  |    -   ||Яйца                           |1 шт.     |   5,7  |  5,17  |   0,3  ||Масло сливочное                |     25   |   0,2  | 18,1   |   0,32 ||Масло растит.                  |     30   |    -   | 19,9   |    -   ||Молоко                         |    150   |   4,2  |  3,7   |   7    ||Кефир                          |    150   |   4,2  |  4,8   |   7,5  ||Сыр                            |     15   |   3,3  |  4,5   |   0,36 ||Сок абрикосовый                |    200   |   1    |   -    |   2,8  ||                               |          |  93,1  | 90     | 414    |----------------------------------------------------------------------------------------------------------------------------------------------|      Ккал     |         Витамины        |    Минеральные вещества   ||               |-------------------------|---------------------------||               |   A   |    B   |    C   |   Ca    |    P    |   E   ||---------------|-------|--------|--------|---------|---------|-------||        6      |   7   |    8   |    9   |    10   |    11   |   12  ||---------------|-------|--------|--------|---------|---------|-------||     404,2     |   -   | 0,28   |    -   |   40,2  |  147    |  3,3  ||     220       |   -   | 0,08   |    -   |   18    |   87    |  2,8  ||     115,8     |   -   | 0,08   |    -   |    8,4  |   40,2  |  0,7  ||      96       |   -   | 0,042  |    -   |    6    |   25,5  |  0,3  ||     100,5     |   -   | 0,07   |    -   |    7,5  |   34,8  |  0,45 ||     200       |   -   | 0,3    |  50    |   25    |  145    |  2,2  ||      18,4     |   -   | 0,04   |  20    |   11,2  |  208    |  0,72 ||      11,2     |   -   | 0,024  |   8    |   18,4  |   33,6  |  0,4  ||      27       |   -   | 0,03   |  45    |   49    |   31    |  0,6  ||      21       |   -   | 0,01   |   5    |   18,5  |   21,5  |  0,7  ||      10,25    |   -   | 0,01   |   2,5  |    7,75 |   14,5  |  0,2  ||      13,6     |   -   | 0,03   |   2,5  |   26,5  |   22,5  |  0,35 ||      15       |   -   | 0,03   |   4,8  |   15    |   15    |  0,24 ||       3,1     |   -   | 0,003  |  10    |   22,3  |    7    |  0,16 ||      45       |   -   | 0,03   |  16    |   16    |   11    | 22    ||      78,6     |   -   | 0,045  |    -   |   24    |   38,7  |  0,9  ||     174       |   -   | 0,027  |    -   |    3,3  |   15    |  0,2  ||     227       |   -   |   -    |    -   |     -   |     -   |   -   ||        -      |   -   |   -    |    -   |   36,8  |     -   |  0,29 ||        -      |   -   | 0,0007 |    -   |    1,47 |    1,98 |  0,53 ||        -      |   -   |   -    |    -   |    3    |    7,5  |  0,18 ||     283,4     |   -   | 0,07   |    -   |   11,7  |  244    |  3,51 ||      96,4     |  0,03 | 0,03   |    -   |    7    |    2,93 |  0,6  ||      36       |  0,005| 0,05   |   0,9  |   20    |  120    |  0,4  ||      70,6     |  0,112| 0,03   |    -   |   24,7  |   86,4  |  1,12 ||     165,2     |  0,1  | 0,002  |    -   |    6    |    7,5  |  0,15 ||     179,8     |   -   |   -    |    -   |     -   |     -   |   -   ||      78       |  0,04 | 0,08   |   2,0  |  240    |  180    |  0,12 ||      84       |   -   | 0,08   |   1,4  |  252    |  190    |  0,2  ||      51       |  0,02 | 0,003  |   0,18 |  114    |    9    |  0,12 ||      56       |   -   | 0,06   |  20    |   24    |   64    |  1,4  ||    2844       |  0,4  | 1,75   | 166,8  | 1005,1  | 1690    | 22,06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d-kqxomfpevin4qvpac">
      <w:r>
        <w:rPr>
          <w:rFonts w:ascii="Arial" w:cs="Arial" w:eastAsia="Arial" w:hAnsi="Arial"/>
          <w:color w:val="132D3F"/>
          <w:sz w:val="16"/>
          <w:szCs w:val="16"/>
          <w:u w:val="single"/>
        </w:rPr>
        <w:t xml:space="preserve">dalil.kg/document/30808</w:t>
      </w:r>
    </w:hyperlink>
  </w:p>
  <w:p>
    <w:pPr>
      <w:spacing w:after="0" w:before="40"/>
      <w:jc w:val="center"/>
    </w:pPr>
    <w:hyperlink w:history="1" r:id="rIdcsf6gzyl9decaep8bp-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dckdhw5nvut7_nt_o16"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d-kqxomfpevin4qvpac" Type="http://schemas.openxmlformats.org/officeDocument/2006/relationships/hyperlink" Target="https://dalil.kg/document/30808" TargetMode="External"/><Relationship Id="rIdcsf6gzyl9decaep8bp-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2026-10-01T01:04:08.903Z</dcterms:created>
  <dcterms:modified xsi:type="dcterms:W3CDTF">2026-10-01T01:04:08.903Z</dcterms:modified>
</cp:coreProperties>
</file>

<file path=docProps/custom.xml><?xml version="1.0" encoding="utf-8"?>
<Properties xmlns="http://schemas.openxmlformats.org/officeDocument/2006/custom-properties" xmlns:vt="http://schemas.openxmlformats.org/officeDocument/2006/docPropsVTypes"/>
</file>