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Нацагентства связи КР
                   от 29 апреля 2008 года № 82-прЗарегистрировано в Министерстве юстиции Кыргызской Республики 17 марта2003 года. Регистрационный номер 20-03       Согласовано                                Утверждены Вице-премьер-министр,              </w:t>
      </w:r>
      <w:hyperlink w:history="1" r:id="rIdxqowoeotgcg3jdl0fpl8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министр транспорта                      связи при Правительстве   и коммуникаций                          Кыргызской РеспубликиКыргызской Республики                 от 8 февраля 2003 года № 20-пр        Жумалиев К.М. 7 февраля 2003 года                                  ПРАВИЛА           сопряжения сетей электросвязи общего пользования                         Кыргызской Республики                                  Часть 1                          I. Общие положения    1.  Правила сопряжения сетей электросвязи общего пользования  (далееПравила)  разработаны  в соответствии с </w:t>
      </w:r>
      <w:hyperlink w:history="1" r:id="rIdd9jnlgafp6mc_xkxntn0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Республики(КР) "Об электрической и почтовой связи". Правила регулируют отношенияоператоров   сетей  электросвязи,  составляющих  единую  сеть   общегопользования  КР  независимо  от  ведомственной  принадлежности,   формсобственности   на  средства  связи,  а  так  же  определяют   порядокрегулирования  пропуска трафика (нагрузки на сети электросвязи  общегопользования  КР).  Положениями этих Правил могут также  регулироватьсяотношения  операторов,  присоединенных  к  сетям  электросвязи  другихоператоров.  Правила устанавливают:  - порядок сопряжения сетей электросвязи общего пользования;  -   условия   подключения  вновь  создаваемых   сетей   электросвязи(физических   и   юридических   лиц)  к  сетям   электросвязи   общегопользования;  -  основные  принципы взаимодействия операторов  сетей  электросвязиобщего пользования;  -    общие   принципы   взаиморасчетов   между   операторами   сетейэлектросвязи.  2. В настоящих Правилах применяются следующие термины:  -  абонентская  линия  (АЛ)  -  линия телефонной  сети,  соединяющаяоконечное  абонентское  телефонное устройство  с  телефонной  станцией(ГОСТ 19472-88);  -  внутренняя  сеть электросвязи - сеть электросвязи, созданная  илииспользуемая  в  пределах одного предприятия, учреждения,  организацииимеющая  либо  не  имеющая  сопряжения  с  сетью  электросвязи  общегопользования;  -  канал  цифрового  тракта - типовой цифровой  канал  со  скоростьюпередачи сигналов 64 Кбит/сек.  -  коммутируемая  сеть связи - сеть связи, в которой  путь  передачисообщений  между  пользователями  устанавливается  только   на   времяпередачи  этих  сообщений  и  под  воздействием  адресной  информации,определяемой пользователем, инициирующим соединение;  -   лицензия   -   выдаваемое  гражданину  или   юридическому   лицууполномоченным    государственным   органом   разрешение    заниматьсяопределенным  видом деятельности или совершать определенные  действия.Лицензия  выдается  в  соответствии с установленным  законодательствомКыргызской Республики;  -  некоммутируемая сеть электросвязи - сеть связи,  в  которой  путьпередачи  информации между пользователями определяется предварительнымсоглашением  между  пользователями и владельцем  (оператором)  сети  иорганизуется   вне   зависимости  от  времени   фактической   передачиинформации между пользователями (прямой провод);  -  оператор  электросвязи - любое юридическое или  физическое  лицо,эксплуатирующее  сеть  электросвязи, основной  деятельностью  которогоявляется  предоставление услуг связи на основании лицензии через  своюсобственную  сеть  или сеть электросвязи, принадлежащую  другому  лицу(оператору);  -  оператор  международной и междугородной  связи  -  оператор  сетисвязи,  имеющий  в  соответствии с лицензией, выданной  уполномоченнымгосударственным   органом,  право  на  организацию   международной   имеждугородной электросвязи;  -  присоединение одной сети электросвязи к другой (выход одной  сетиэлектросвязи  на  другую)  -  организация взаимодействия  между  двумясетями  электросвязи,  при которой становится  возможным  установлениесоединения и передача информации между ними;  - присоединение на местном уровне - присоединение одной сети связи кдругой,  при  котором присоединяемая сеть (фрагмент  сети)  становитсязоной нумерации сети, осуществляющей присоединение;  -  присоединение на междугородном уровне - присоединение одной  сетисвязи  к  другой,  при  котором присоединяемая  сеть  (фрагмент  сети)становится  сетью,  имеющей  собственный  внутризоновый  код  доступа,включенной в междугородную станцию сети, осуществляющей присоединение;  -  присоединение  на  уровне абонентских установок  -  присоединениеодной  сети связи к другой, при котором присоединяемая сеть  (фрагментсети,  отдельные  технические средства) выполняет функции  абонентскойустановки (установок) сети, осуществляющей присоединение;  -  пропуск  трафика  - осуществление процесса и передачи  информациимежду сетями электросвязи:  -  регулирование пропуска трафика - установление правил, по  которымвыбираются  (или  исключаются) те или иные  способы  и  пути  пропускатрафика на сетях связи и между ними;  -   сертификат  соответствия  (далее  -  сертификат)   -   документ,удостоверяющий, что не сертифицированная продукция, процессы  (методы)производства,   хранения,   перевозки   реализации,   эксплуатации   иутилизации,  работа или услуга соответствует установленным требованиямтехнических   регламентов  или  положениям  стандартам  или   условиямдоговора;  -  сеть  электросвязи  -  проводная, радио -,  оптическая  или  инаяэлектромагнитная  система  для направления,  коммутации  или  передачисообщений   электросвязи,  включая  голосовые,  звуковые,   визуальныесообщения, передачу данных и изображения, а также любые элементы такихсообщений;  -   сеть   электросвязи  общего  пользования  -  сеть  электросвязи,созданная  или  используемая  для  предоставления  услуг  электросвязиобщего  пользования,  посредством которой осуществляется  связь  междудвумя или несколькими оконечными пунктами в КР или за ее пределами и ккоторой имеют доступ все пользователи;  -  сеть передачи данных - совокупность узлов и каналов электросвязи,специально   созданная  для  организации  связей  между  определеннымиточками с целью обеспечения передачи данных между ними;  -  соединительная  линия (СЛ) - линия телефонной  сети,  соединяющаятелефонные станции и узлы между собой и подстанцию с опорной  станциейместной телефонной сети. (ГОСТ 19472-88);  -  телематические службы (ТМ) - служба электросвязи, за  исключениемтелефонной,    телеграфной   служб   и   службы    передачи    данных,предоставляемые операторами связи для передачи информации  через  сетиэлектросвязи;  -  точка  подключения - комплекс технических средств  и  сооружений,обеспечивающих   доступ   к  сети  электросвязи   общего   пользованияоператорам  присоединяемой  сети (т.е. определенная  часть  групповогооборудования  АТС,  аппаратуры систем передачи, соединительных  линий,межстанционных и межузловых линий связи;  -   трафик   -   совокупность  сообщений,   передаваемых   по   сетиэлектросвязи;  -  управление  пропуском  трафика -  аспект  регулирования  пропускатрафика,  определяющий  выбор конкретных  путей  и  способов  пропускатрафика  на  отдельных направлениях и сети (сетях) в целом в  процессеэксплуатации  сети  связи  в  соответствии  с  установленным  порядкомрегулирования;  -  услуги  электрической  связи (услуги электросвязи)  -  услуги  поприему  и передаче сообщений электросвязи, которые предлагаются одномуили  нескольким юридическим или физическим лицам. Услуги  электросвязине включают в себя услуги средств массовой информации;  -   услуги   электросвязи  для  внутреннего  пользования  -   услугиэлектросвязи,  предоставляемые или доступные пользователям  внутреннейсети электросвязи;  -  услуги  электросвязи  общего пользования -  услуги  электросвязи,предлагаемые  всем  пользователям, обеспечивающие соединения  с  любымдругим   пользователем,  подключенным  к  сети   электросвязи   общегопользования;  -  уровень присоединения - уровень сети, определяемый по иерархии  иплану  нумерации  присоединяющей сети связи, к которой  осуществляетсяприсоединение другой сети связи;  -  учрежденческая  АТС  (АТС) - телефонная  станция,  обеспечивающаятелефонную связь учреждения или предприятия (ГОСТ 19472-88);  -  электрическая  связь (электросвязь) - любая  передача  или  приемзнаков, письменного текста, изображений и звуков или информации любогодругого  рода  при  помощи проводных, радио -, оптических  или  другихэлектромагнитных устройств.  - местная телефонная сеть - часть общегосударственной автоматическойкоммутируемой   телефонной   сети   (ОАКТС),   представляющая    собойсовокупность коммутационных узлов, телефонных станций, линий,  каналовтелефонной   сети,   оконечных   абонентских   телефонных   устройств,предназначенная для обеспечения телефонной связью абонентов  города  исельского района (ГОСТ 19472-88);  -  сетевые ресурсы - технические средства и сооружения электросвязи,используемые для предоставления услуг электросвязи;  -  сетевая  услуга  - услуга электросвязи, в предоставлении  которойучаствуют технические средства и сети электросвязи, принадлежащие двумили более операторам;  - расчетная цена (такса) - часть трафика, отражающая стоимость работпо предоставлению сетей, услуги на определенном этапе технологическогопроцесса.  3.  Сети  электросвязи,  присоединяемые к сети  электросвязи  общегопользования,   после   осуществления   присоединения    по    правилампредоставления    услуг   и   принципам   взаимодействия    оператороврассматриваются  в качестве составных частей сети электросвязи  общегопользования.  4.  При чрезвычайных ситуациях и в условиях чрезвычайного положения,объявляемого  в  соответствии с законодательством  КР,  взаимодействиеоператоров сети электросвязи общего пользования, в том числе после  повопросам   присоединения  к  сети  электросвязи  общего   пользования,осуществляется  в  соответствии  с  Законом  КР  "Об  электрической  ипочтовой связи".  5.  Споры  операторов сетей электросвязи, возникающие при применениинастоящих Правил, могут решаться государственным органом регулированияв   области  связи  в  досудебном  порядке  по  обращению  одного  илинескольких   взаимодействующих   операторов   сетей   электросвязи   всоответствие с Законом КР "Об электрической и почтовой связи".  6.  Контроль за выполнением операторами сетей электросвязи настоящихПравил  в  части порядка взаимодействия операторов сетей  электросвязиосуществляется государственным органом регулирования в области связи.         II. Общие требования к сетям электросвязи, присоединяемым                к сети электросвязи общего пользования    7.  Операторы сетей электросвязи, желающие присоединить свои сети  ксети  электросвязи  общего  пользования,  должны  иметь  лицензию   надеятельность в области электрической связи.  8.   Структура  и  технические  характеристики  сетей  электросвязи,присоединяемых   к   сети  электросвязи  общего  пользования,   должнысоответствовать  требованиям, содержащимся в утвержденных  нормативно-технических   документах  по  построению  сети   электросвязи   общегопользования связи КР.  9.  Проектная  документация  на  строительство  присоединяемой  сетиэлектросвязи  в  целом  и ее отдельных объектов  и  сооружений  должнасоответствовать  нормам технологического проектирования,  строительнымнормам  и правилам, и иным нормативно-техническим документам, принятымв порядке, установленном законодательством КР.  10.   На   присоединяемой  сети  электросвязи   должны   применятьсяисключительно   оборудование   и  аппаратура   электросвязи,   имеющиесертификаты   соответствия,  выданные  в  порядке,   установленном   всоответствии с Законом КР "Об электрической и почтовой связи".  11.   В  необходимых  случаях,  в  рамках  разработки  и  проведениягосударственной  технической политики по  развитию  сети  электросвязиобщего пользования, государственный орган управления и государственныйорган   регулирования  в  области  связи  могут  вводить   специальныетребования   по   применению  отдельных  видов  средств  электросвязи,направленные на оптимальность построения, эффективность и безопасностьфункционирования сети электросвязи общего пользования в целом.  12.   Центры   управления  сетями  электросвязи,   образующие   сетьэлектросвязи общего пользования, должны предусматриваться  техническимпроектом.  Операторами  сетей электросвязи  должны  приниматься  меры,препятствующие  несанкционированному вмешательству в  функционированиесетей электросвязи и управление ими.  Техническая  эксплуатация присоединяемых сетей  электросвязи  должнабыть  организована в соответствии с правилами технической эксплуатациисети  электросвязи  общего пользования, иными  нормативно-техническимидокументами, действующими на территории КР.  13.  Оператор  присоединяемой сети должен  выполнять  требования  пообеспечению    устойчивости    функционирования    и    информационнойбезопасности   при   оперативно-розыскных  мероприятиях,   в   порядкеопределенных законами Кыргызской Республики.  14.  При  неоднократных нарушениях порядка взаимодействия операторомприсоединяемой  сети решение о дальнейшем сотрудничестве  остается  заорганом регулирования в области связи.  Возобновление  права  доступа  к сети  электросвязи  присоединяющегооператора   производится  после  разрешения  конфликтных  ситуаций   ивыполнения условий совместного договора.  15.  Требования  настоящего раздела в равной мере  относятся  как  ксетям  электросвязи, присоединение которых к сети электросвязи  общегопользования  предполагается,  так  и  к  уже  присоединенным  к   сетиэлектросвязи общего пользования и являющимся составной ее частью.    III. Виды присоединения к телефонной сети общего пользования    1) Присоединение на местном уровне    16.  Присоединение  на местном уровне делится на два  основных  видаприсоединения:  - по абонентским линиям (АЛ);  -  по  соединительным линиям, по каналам цифрового тракта (далее  потексту - по СЛ).  По АЛ подключаются:  - учрежденческие АТС при общей совокупной емкости до 32 номеров;  -   операторы   пейджинговой  связи  через  абонентские   устройстваоператоров или модемные пулы пейджинговой связи;  - провайдеры сети Интернет через модемные пулы сети Интернет;  -   справочные   службы  с  полнозначной  нумерацией  присоединяющейгородской телефонной сети через абонентские устройства операторов.  По СЛ подключаются:  - УАТС более 32 номеров при общей совокупной емкости;  - АТС узлового района;  -  операторы  мобильной  связи через коммутационные  узлы  мобильнойсвязи;  - транзитные узлы (узловой район);  - узел спецслужб;  - операторы местной связи через имеющиеся коммунатционные узлы.  17.  Присоединяемая сеть в зависимости от соотношения ее емкости (наконец  срока  действия лицензии) и емкости местной сети  связи  общегопользования   может   быть  присоединена  к   последней   в   качествеучрежденческой АТС, районной АТС, узловой АТС районированной городскойместной сети, оконечной или узловой АТС сельской местной сети.  В   отдельных  случаях,  подлежащих  обязательному  согласованию   сгосударственным органом регулирования в области связи,  присоединяемаясеть  может  содержать  коммутационный узел,  через  который  проходятсоединения между абонентами сети связи общего пользования.  18.  Сети  связи  телематических служб, как  правило,  включаются  втелефонные сети на уровне абонентских установок. Допускается включениесетей  телематических  и  информационно-справочных  служб  в  качествеспециальных  служб  местных  телефонных сетей.  Конкретное  решение  оспособе   присоединения  принимается  оператором  сети  связи   общегопользования,  если  в  лицензии  оператора  присоединяемой  сети   нетконкретных указаний на способ присоединения.  19.  Нумерацию,  выделяемую присоединяемой сети  (ее  коммутационнымстанциям и абонентским установкам), имеющей выход на сеть связи общегопользования,  определяет  оператор последней  при  выдаче  техническихусловий на присоединение.  20.  При  наличии  технической возможности  разрешается  организацияпрямых  пучков  каналов между коммутационными станциями присоединяемойсети  и  автоматической междугородной телефонной станцией (АМТС)  сетиобщего  пользования,  расположенной  в  той  же  зоне  нумерации,  присохранении единства нумерации абонентов присоединяемой сети.    2) Присоединение на внутризоновом уровне    21. При таком способе присоединения присоединяемая сеть включается вАМТС  сети  связи  общего  пользования  в  качестве  местной  сети   сприсвоением  ей  внутризонового кода  доступа  ab.  Код  выбирается  всоответствии   с  действующим  планом  нумерации  сети  связи   общегопользования.  22.  Нумерацию, выделяемую присоединяемой сети, определяет  операторсети   связи  общего  пользования  при  обязательном  согласовании   сгосударственным  органом  регулирования в  области  связи  при  выдачетехнических условий на присоединение.  23.  При  наличии  технической возможности  разрешается  организацияпрямых  пучков  каналов между коммутационными станциями присоединяемойсети   и   международными  телефонными  станциями  сети  связи  общегопользования при сохранении единства нумерации абонентов присоединяемойсети.  24.  Для  присоединения на внутризоновом уровне присоединяемая  сетьсогласно  лицензии (на последний год срока действия  лицензии)  должнаиметь  монтированную емкость не менее средней емкости местной  сети  врассматриваемой  зоне  нумерации, но в  любом  случае  не  менее  5000номеров.  При  емкости  сети более 10000 номеров ей может быть выделено  болееодного внутризонового кода ab.    3) Присоединение на междугородном уровне    25. При таком способе присоединения присоединяемая сеть включается вмеждугородную сеть связи общего пользования в качестве зоны  нумерациис присвоением ей междугородного кода доступа АВ.  26.  Междугородный код, выделяемый присоединяемой  сети,  определяетгосударственный орган регулирования в области связи в  соответствии  спланом нумерации сети связи общего пользования КР.  27.  Присоединение  сети связи к сети связи  общего  пользования  намеждугородном уровне допускается только для действующих сетей.  28.   В   республике   рассматривается  только   одновременное,   намеждугородном  и  местном уровнях, присоединение сетей  связи  к  сетисвязи  общего  пользования. При этом, присоединение на местном  уровнеосуществляется  раздельно в каждой зоне нумерации  сети  связи  общегопользования, где осуществляется такое присоединение, в соответствии  снастоящим  Положением  и принципами построения телефонной  сети  связиобщего пользования.    4) Присоединение к телеграфным сетям общего пользования    29.  В  качестве  телеграфных сетей общего пользования  в  настоящемПоложении  рассматривается  телеграфная  сеть  общего  пользования   скоммутацией сообщений и сети абонентского телеграфирования - сеть  АТ-50  (национальная)  и  сеть  Телекс (международная)  в  перспективе  -объединенная сеть АТ/Телекс.  30.  Присоединение  к  сетям  абонентского  телеграфирования  общегопользования (АТ-50, Телекс) разрешается для ведомственных и иных сетейабонентского  телеграфирования, сетей передачи данных и телематическихслужб.  31.   Присоединение   к  телеграфной  сети  общего   пользования   скоммутацией  сообщений  (ТГ-ОП)  допускается  для  телеграфных  сетей,операторы которых имеют лицензию на предоставление услуги "Телеграмма"или  предоставляют указанную услугу по договору с операторами сети ТГ-ОП.  32.   Присоединение   к   телеграфным   сетям   общего   пользованияосуществляется,  как правило, на уровне абонентских установок  (АТ-50,Телекс)  или  оконечных  пунктов (ТГ-ОП). При  этом  конкретные  точкиприсоединения и нумерация соответствующей телеграфной сети, выделяемыеприсоединяемой   сети   или   службе,  устанавливаются   региональными(зоновыми) операторами телеграфных сетей общего пользования.  33.   В  отдельных  случаях,  при  наличии  в  присоединяемой   сетисоответствующих  технических  средств,  разрешается  присоединение   ктелеграфным  сетям  общего пользования на уровне станций  (подстанций)коммутации   каналов  (АТ-50,  Телекс)  или  центров  (концентраторов)коммутации  сообщений (ТГ-ОП). При этом конкретные точки присоединенияи    нумерация    соответствующей   телеграфной    сети,    выделяемаяприсоединяемой   сети  или  службе,  устанавливаются   государственныморганом регулирования в области связи.  34.  Транзитный пропуск трафика телеграфных сетей общего пользованиячерез   присоединенные  сети  не  допускается,  за  исключением  сетейпередачи   данных   общего   пользования,  определенных   в   качестветранспортных сетей для передачи телеграфного трафика.    5) Присоединение на уровне абонентских установок    35.   Присоединение   на   таком  уровне  будет   осуществляться   всоответствии с действующими нормативными актами.            IV. Организация присоединения к сетям электросвязи                          общего пользования    36.  Для  решения вопроса о присоединении операторов к  сети  общегопользования необходимо:  - получение лицензии на деятельность в области электрической связи;  - получение технических условий на присоединение;  - разработка проектно-сметной документации на присоединение;  - реализация проекта на присоединение.    1) Получение лицензии    37.  Для предоставления услуг электросвязи присоединяемому операторунеобходимо получить в уполномоченным государственном органе  лицензию,выдаваемую   в   соответствии  с  Законом  Кыргызской  Республики   "Олицензировании".    2) Технические условия на присоединение    38.  После  получения лицензии на предоставление услуг  электросвязиоператор  присоединяемой сети электросвязи делает письменный запрос  овыдаче   технических   условий   на   присоединение   оператору   сетиэлектросвязи,  к  которой  предполагается  присоединение.  К   запросуприлагается копия лицензии.  39. Оператор присоединяющей сети электросвязи рассматривает запрос ивыдает  ответ  заявителю  в письменной форме в  срок,  не  превышающийодного месяца с момента получения запроса.  Ответ  должен  содержать либо технические условия  на  присоединениесети  электросвязи общего пользования (далее именуются  -  техническиеусловия  на  присоединение), соответствующие настоящим Правилам,  либоотказ в организации присоединения.  Отказ  в  организации  присоединения может  быть  сделан  только  пооснованиям,  указанным  в пункте 40 настоящих Правил,  и  должен  бытьобоснован.  Копию  обоснованного отказа  в  организации  присоединенияоператор   присоединяющей  сети  электросвязи   должен   направить   вгосударственный орган регулирования в области связи.  По   заявлению   оператора  присоединяемой  сети  отказ   о   выдачетехнических   условий  на  присоединение  может   быть   обжалован   вгосударственным  органе  регулирования в области  связи,  в  суде  илиарбитражном суде.  40. Оператор сети электросвязи общего пользования, лицензия которогопредусматривает  возможность присоединения к своей сети  других  сетейэлектросвязи,  не  вправе препятствовать другому  оператору,  лицензиякоторого  допускает  присоединение  его  сети  электросвязи   к   сетиэлектросвязи  общего  пользования, в  установлении  взаимодействия  сосвоей сетью электросвязи.  Отказ может быть вызван обстоятельствами, при которых:  -  сеть  электросвязи,  к которой предполагается  присоединение,  неимеет технической возможности осуществить такое присоединение;  -  организация взаимодействия между сетями электросвязи противоречитусловиям   выданных  операторам  лицензий  или  нормативно-техническимдокументам по построению сети электросвязи общего пользования;  - услуги, предоставляемые оператором присоединяемой (присоединенной)сети    электросвязи,    могут   создать   угрозу    безопасности    иобороноспособности государства, здоровью и безопасности людей;  -  оператор  присоединяемой (присоединенной) сети  электросвязи  безвеских    оснований   не   соглашается   на   условия   присоединения,соответствующие   настоящим  Правилам,  отказывается   от   заключениядоговора  или  нарушает  условия заключенного  договора  о  совместнойоператорской деятельности;  -   оператор   присоединяемой  (присоединенной)  сети   электросвязииспользует  присоединение своей сети электросвязи к сети  электросвязиобщего  пользования для каких-либо незаконных целей или  предоставляетуслуги электросвязи незаконным способом, в том числе без лицензии  илис нарушением лицензии;  -  оператор присоединяемой (присоединенной) сети электросвязи строитсвою  сеть  электросвязи с нарушением требований раздела II  настоящихПравил.  41.  Технические условия на присоединение к сети электросвязи общегопользования должны быть обоснованными.  Технические условия на присоединения должны отражать:  - способ установления соединения между сетями;  - технические параметры в точках соединения сетей (параметры стыков,уровни   сигналов,   спектры   сигналов,   скорости   передачи,   типысигнализации, сигнальные коды, типы кабелей и т.п.);  - способ учета графика;  - взаимодействие систем управления и технической эксплуатации, в томчисле  способ  организации  взаимодействия между  центрами  управленияприсоединяемой сети и сети общего пользования;  - взаимодействие систем синхронизации;  - использование систем сигнализации;  - требования по качеству обслуживания пользователей;  - необходимость строительства новых сооружений связи (умощнение);  - типы оборудования;  -  предварительный перечень строительно-монтажных  работ  (СМР)  дляприсоединения;  -  наличие  оборудования, позволяющего производить  учет  исходящеготрафика от присоединяемой сети;  - взаимодействие систем расчета с пользователями;  - взаимодействие систем учета трафика.  42.  Не  допускается в технические условия на присоединение включатьстроительство   объектов  и  сооружений  связи,  а   также   установкуоборудования,  не связанных с пропуском трафика от (к)  присоединяемойсети  электросвязи, иначе, как на компенсационной основе. Объем работ,определяемый   техническими   условиями   на   присоединение,   долженсоответствовать нормативно-техническим документам по построению  сетейэлектросвязи.  43.  В  случае  несогласия  с  выданными техническими  условиями  наприсоединение,   оператор  присоединяемой  сети   электросвязи   можетобратиться  в государственный орган регулирования в области  связи,  всуд или арбитражный суд.  44.  В тех случаях, когда сеть электросвязи была присоединена к сетиэлектросвязи общего пользования до вступления в силу настоящих  Правили   емкость  сети  электросвязи  и  используемые  на  ней  техническиесредства, взаимодействующие с сетью электросвязи общего пользования неизменялись,   технические   условия   на   присоединение   не   должныпересматриваться, в том числе и в случае изменения владельца  и  (или)оператора сети электросвязи.  В  случае  выявления  органом  государственного  надзора  за  связью(государственным   органом   регулирования   в   области   связи)    -несоответствия присоединения сетей электросвязи нормативно-техническимдокументам,  оператор присоединяющей сети электросвязи по  предписаниюуказанного   органа   должен  выдать  оператору  присоединенной   сетиэлектросвязи  новые технические условия. Возникающие при этом  расходыосуществляются взаимодействующими операторами в порядке,  определяемомдоговором между ними.  45.  При  выдаче технических условий на присоединение не допускаетсядискриминация  одних  операторов сетей  электросвязи  по  сравнению  сдругими.    3) Договор на выполнение работ по присоединению к сетям                    электросвязи общего пользования    46.  Между  операторами сетей электросвязи, участвующими в  процессеприсоединения,   должен   быть  заключен  договор,   направленный   навыполнение   взаимных   обязательств   по   присоединению   с   учетомудовлетворения    интересов   пользователей   в   предоставлении    имкачественных услуг электросвязи и содержащий:  -   распределение   ответственности  (прав  и  обязанностей)   междуоператорами   присоединяющей  и  присоединяемой  сети   (например   поорганизации  СЛ  (АЛ), канала цифрового тракта  и  др.)  и  проведениюмонтажных работ по их подключению;  -  объемы выполняемых работ по присоединению, финансирование работ иих  распределение  между операторами присоединяющей  и  присоединяемойсети;  -  взаимные обязательства и ответственность сторон, в том  числе  повопросам,  влияющим  на качество предоставляемых  пользователям  услугэлектросвязи.  -  распределение прав собственности между операторами присоединяющейи  присоединяемой  сети  на  сетевые  ресурсы,  созданные  в  процессеприсоединения.    4) Содержание процесса присоединения    47.  На  основании  технических условий  на  присоединение  операторприсоединяемой   сети  электросвязи  должен  организовать   разработкупроектной   документации  для  их  выполнения.  Разработка   указаннойдокументации    должна    осуществляться    организациями,    имеющимисоответствующую лицензию.  Проектная   документация   должна  быть   согласована   в   порядке,установленном для проектирования сети электросвязи общего пользования.  48.   В   технически   обоснованных  случаях   допускается   процессприсоединения  к сети электросвязи общего пользования  осуществлять  внесколько   этапов.  Этапность  определяется  согласованным   решениемоператоров  в  соответствии  с выданными лицензиями  и  указывается  втехнических  условиях  на присоединение. Присоединение  первоочереднойемкости   присоединяемой  сети  электросвязи   на   первом   этапе   идополнительной  емкости  на  последующих этапах  осуществляется  послеполной   реализации  соответствующей  части  технических  условий   наприсоединение  и  приемки  работ и объектов  в  порядке,  определенномнастоящими   Правилами  и  иными  нормативными  актами  и  нормативно-техническими документами.  49.  Присоединение к сети электросвязи общего пользования  считаетсясостоявшимся после реализации в полном объеме технических  условий  наприсоединение  (для  сети электросвязи в целом и для  соответствующегоэтапа ее развития).  Следующий  этап  - заключение договора (соглашения) о взаимодействииоператоров   сетей   электросвязи  в  процессе  предоставления   услугэлектросвязи.          V. Порядок взаимодействия операторов сетей электросвязи             в процессе предоставления услуг электросвязи    50.   Отношения  операторов  взаимодействующих  сетей  электросвязи,входящих в состав сети электросвязи общего пользования, базируются  наследующих положениях:  - обеспечение единого технологического процесса предоставления услугэлектросвязи и передачи информации в рамках сетей электросвязи  общегопользования;  - максимальное использование проектных ресурсов сетей электросвязи иобеспечение их экономической эффективности;  -  стимулирование повышения показателей качества услуг электросвязи,предоставляемых пользователям;  -  соблюдение  тарифов  и  основных положений  тарифной  политики  вобласти    электросвязи,   утверждаемых   в   порядке,   установленномзаконодательством КР;  -  равноправное партнерство на основе учета вклада каждой стороны  встроительство и эксплуатацию сетей и сооружений электросвязи.  51.   Между   взаимодействующими  операторами  сетей   электросвязи,участвующими  в  едином технологическом процессе предоставления  услугэлектросвязи пользователям, должен быть заключен договор, в котором, втом числе, предусмотрены:  - порядок пропуска графика взаимодействующих сетей электросвязи;  -  порядок взаиморасчетов между операторами за предоставленные  другдругу сетевые ресурсы и иные услуги;  -   взаимная  ответственность  взаимодействующих  операторов   сетейэлектросвязи за качество предоставляемых услуг электросвязи;  - порядок возмещения материального и морального ущерба пользователямуслуг  электросвязи  и операторам сетей электросвязи  в  случае,  еслиотказ в предоставлении услуг электросвязи или ухудшение качества услугэлектросвязи  вызваны  невыполнением или расторжением  договора  междудвумя взаимодействующими операторами сетей электросвязи;  -  порядок взаимодействия операторов сетей электросвязи при расчетахс пользователями за услуги электросвязи;  - порядок проведения работы по рассмотрению претензий пользователей;  -  вопросы  взаимодействия систем оперативно-технического управлениясетями электросвязи (центров технической эксплуатации);  -  способы  взаимодействия  по системам сигнализации,  в  т.ч.  видыпредоставления   информации   о  номере  вызывающего   абонента,   егокатегории, используемом сервисе и номере вызываемого абонента.  52.   При  заключении  договоров  о  межсетевом  взаимодействии   недопускается   дискриминация  одних  операторов  присоединенных   сетейэлектросвязи по сравнению с другими.  53.  С целью, обеспечения единого технологического процесса передачиинформации   пользователей  и  в  соответствии  с   Законом   КР   "Обэлектрической и почтовой связи" системы управления сетями электросвязиотдельных операторов, образующих сеть электросвязи общего пользования,должны  обеспечивать возможность централизованного  управления  даннойсетью  электросвязи  общего  пользования и сетью  электросвязи  общегопользования КР в целом.  Порядок    управления   сетью   электросвязи   общего    пользованияопределяется  государственным  органом  управления  в  области  связи.Нормативно-технические документы, определяющие  технологию  управлениясетью  электросвязи  общего пользования, в части взаимодействия  сетейэлектросвязи  разных операторов, а также технические и организационныетребования  к  системам  управления сетями электросвязи,  утверждаютсягосударственным   органом  регулирования   в   области   связи   послесогласования с государственным органом управления в области  связи,  иявляются   обязательными  для  всех  операторов  сетей   электросвязи,взаимодействующих в рамках сети электросвязи общего пользования.  54.   С   целью  обеспечения  целостного  технологического  процессапредоставления  услуг  операторами сетей электросвязи  государственныйорган  регулирования  в  области  связи  совместно  с  государственныморганом  управления  в  области  связи  устанавливают  единый  порядоквзаиморасчетов    между    взаимодействующими    операторами     сетейэлектросвязи, входящих в сеть электросвязи общего пользования.  Конкретные   расчетные  цены,  согласно,  утвержденных  тарифов   завзаимнопредоставляемые   услуги   связи   и   технические    средства,определяются   договором  между  операторами  сетей   электросвязи   ирегулируются в порядке, установленном законодательством КР.  55.   С   целью   обеспечения   оперативного   технологического    иадминистративного управления сетью электросвязи общего пользования  насетях электросвязи организуется служебная электросвязь.  В    соответствии   с   регламентом   международной    электросвязи,утвержденным  Международным  союзом электросвязи  в  1988  г.,  услугимеждународной   служебной  электросвязи  предоставляются   операторамимеждународной связи электросвязи операторам сетей электросвязи  другихстран бесплатно на основе взаимности.  56.  В  случае  обнаружения несоответствия качества  предоставляемыхуслуг  электросвязи  действующим нормам,  взаимодействующие  операторысетей  электросвязи  должны незамедлительно  выяснить  причины  такогонесоответствия и принять меры к устранению этих причин.  57.   В  случае  возникновения  на  сети  электросвязи  повреждений,перегрузок  и  иных  нештатных ситуаций операторы  сетей  электросвязидолжны  незамедлительно принимать согласованные меры по восстановлениюэлектросвязи и качества обслуживания пользователей.  58.  Операторы  сетей  электросвязи при  организации  взаимодействиядолжны выполнять действующие правила пропуска трафика в соответствии свыданными лицензиями и нормативно-техническими документами.  59.  В  случае модернизации технических средств, расширения  емкостиприсоединенной   сети  электросвязи,  получения  новой   лицензии   надеятельность  в  области  электрической связи оператор  присоединеннойсети должен обратиться к оператору присоединяющей сети электросвязи заизменением  технических условий на присоединение  своей  сети  к  сетиэлектросвязи общего пользования.  Изменение  технических  условий  на присоединение  осуществляется  впорядке, предусмотренном настоящими Правилами.  После  выполнения  работ по присоединению, в соответствии  с  новымитехническими    условиями,   взаимодействующими   операторами    сетейэлектросвязи  может  быть уточнен заключенный  между  ними  договор  омежсетевом взаимодействии (при необходимости).  60.  Порядок  предоставления услуг и расчетов  с  пользователями  зауслуги электросвязи определяется правилами предоставления данного видауслуг  сетью электросвязи общего пользования, утвержденными в порядке,установленном  законодательством КР, и заключаемыми  договорами  междупользователями и операторами сетей электросвязи.  Оператор  сети электросвязи, предоставляющий определенный вид  услугэлектросвязи,   может  на  основании  договора  уполномочить   другогооператора  сети электросвязи или иное физическое или юридическое  лицона  ведение расчетов за предоставленные услуги электросвязи. При  этомоператор сети электросвязи несет предусмотренную законодательством  КРи  выданной  лицензией ответственность перед потребителем за  качествопредоставляемых услуг электросвязи и выполнение условий лицензии.  61.  Операторы  сетей местной телефонной связи  и  сетей  телефоннойсвязи  подвижных  абонентов должны принять меры,  обеспечивающие  всемпользователям, имеющим выход на сеть электросвязи общего  пользования,возможность круглосуточного бесплатного вызова экстренных, оперативныхслужб  (милиция,  служба  пожарной охраны,  служба  скорой  помощи)  иаварийных служб местных телефонных сетей.             VI. Общие принципы регулирования порядка пропуска         телефонного трафика на сетях связи общего пользования    62.   Общие  принципы,  регулирующие  порядок  пропуска  телефонноготрафика на сетях связи КР, определяются настоящими Правилами, а  такженормативно-техническими   документами,   утвержденными    регулирующиморганом в области связи.  63.  На  телефонной  сети  связи общего пользования  КР  применяютсяопределенные  алгоритмы оперативного управления пропуском  телефонноготрафика.  64.  Каждый  оператор  сети  связи на территории  КР  самостоятельноосуществляет управление пропуском телефонного трафика, замыкающегося врамках  его  сети  связи, и обязан выполнять указания государственногооргана  управления в области связи и оператора связи,  уполномоченногоим  на  оперативное управление пропуском телефонного трафика  по  сетисвязи  общего пользования в пределах его компетенции, в т.ч. по сбору,анализу  и  предоставлению  полной информации  о  состоянии  и  работесредств связи.  Конкретное  решение  о  способе присоединения,  а  также  о  способевзаимодействия   по   системам  сигнализации  принимается   операторомприсоединяющей  сети.  Оператор присоединяемой сети  должен  выполнятьтребования оператора к сети которого он присоединяется.  65.   В   установленных   законодательством  Кыргызской   Республикигосударственный   орган  управления  в  области   связи   осуществляетнепосредственное  централизованное  управление  пропуском  телефонноготрафика на сетях связи страны.  66.  Пропуск  местного, междугородного и международного  телефонноготрафика сети связи общего пользования осуществляется в соответствии  сдействующими   руководящими  и  нормативно-техническими   документами,определяющими принципы построения и функционирования сетей  телефоннойсвязи КР.  67.  Пропуск  местного, междугородного и международного  трафика  потехническим  средствам  сетей,  присоединенным  к  сети  связи  общегопользования,   допускается   исключительно   на   основе    договоров,заключенных соответственно между операторами местных, междугородных  имеждународных  сетей  общего пользования с операторами  присоединенныхсетей.            VII. Регулирование порядка пропуска междугородного,                  международного телефонного трафика                     сети связи общего пользования    68.  Для пропуска междугородного, международного трафика сети общегопользования  допускается  использовать  пульты  телефонистов  и   иныетерминалы   и  устройства,  включенные  одновременно  в  сеть   общегопользования,  в  том  числе в качестве абонентской установки.  Пропускосуществляется на основании межоператорских договоров.               VIII. Плата за реализацию технических условий    1) Плата за организацию точки подключения    69.  Для  обеспечения доступа к сети электросвязи общего пользования("точки  подключения") операторам вновь образованных  сетей  необходимкомплекс  технических  средства и сооружений,  а  именно  определеннаячасть:  - группового оборудования АТС;  - аппаратуры систем передачи;  - соединительных линий;  - межстанционных и межузловых линий связи.  Стоимость   организации   доступа  к   сети   электросвязи   ("точкиподключения")  отражает  стоимость  сетевого  оборудования   (активнойчасти),  относящегося  к единице монтированной емкости  присоединяющейсети  и  определяет величину платы за использование в  интересах  сетиприсоединяемого   оператора   технических   средств    и    сооруженийприсоединяющего  оператора. Данная плата с  присоединяемого  операторавзимается в виде единовременной платы.  70.   При  обосновании  платы  за  услугу  "предоставление  доступа"рекомендуется  исходить  из того, что подключение  к  телефонной  сетиобщего  пользования создает дополнительную (и основную) потребительнуюстоимость  услуг  присоединяемого оператора,  увеличивает  возможностикоммерческого  использования присоединенным оператором своей  номернойемкости.  Стоимость услуги "предоставление доступа" включает две составляющие:  1)  плату  за  использование присоединяемым  оператором  техническихсредств и сооружений присоединяющего оператора;  2) долю внешнего трафика присоединяемой сети.    2) Плата за организацию соединительной линии                       (канала цифрового тракта)    71. Эта плата включает:  1)  плату  за  организацию  соединительной линии  (канала  цифровоготракта),   от   телефонной  станции  оператора   присоединяемой   сетиэлектросвязи  к  телефонной  станции  оператора  присоединяющей   сетиэлектросвязи  для  организации  трафика  от  (к)  присоединяемой  сетиэлектросвязи;  2)   проведение   работ  по  подключению  соединительной   линии   кстанционному оборудованию.  В понятии "соединительная линия" (канала цифрового тракта) объединенкомплекс технических средств, включающий в себя:  -  часть  станционного  оборудования оператора  присоединяемой  сетиэлектросвязи;  -  аппаратуру  систем передачи в части, относящейся к соединительнойлинии;  -  саму  физическую  линию,  канал  (включая  канализацию)  по  всейпротяженности от (к) оператора (у) присоединяемой сети электросвязи до(от) оператора присоединяющей сети электросвязи;  -  часть  межстанционных  и межузловых линий  связи,  участвующих  всоединении.  Особенности и порядок взаиморасчетов за соединительные линии зависятот участия операторов в собственности на сетевые ресурсы.  Затраты  на  организацию  соединительной  линии  включают  стоимостьоборудования, входящего в понятие "соединительной линии"  и  стоимостьСМР по организации соединительной линии.  Состав   и   объем   оборудования,   необходимый   для   организациисоединительной линии, зависит от типа коммутационной станции и емкостиприсоединяемой  сети  и определяется на стадии проектирования  (прямымрасчетом, либо по нормам технологического проектирования).  Стоимость  оборудования оценивается по действующим ценам,  с  учетомамортизации.  При  присоединении  на  внутризоновом, междугородном  уровнях  платавключает, стоимость каналов связи внутризоновых, междугородных сетей.  На  стадии  подключения присоединяющий оператор может  предоставлятьприсоединенному  оператору  услугу  "Предоставление   и   обслуживаниесоединительной  линии"  и  др.  При этом ежемесячно  взимается  плата,включающая  в  себя  себестоимость обслуживания  одной  соединительнойлинии с учетом амортизации.  Если   в   рамках   услуги  "Предоставление  соединительной   линии"осуществляется  только техническое обслуживание  соединительной  линии(например,    если    сетевые    ресурсы    являются    собственностьюприсоединяемого оператора, или заключен договор аренды  соединительнойлинии), цена услуги уменьшается на величину амортизационных отчисленийна   принадлежащих  оператору  присоединяемой  сети  (или  арендуемых)технических средств.  Одной    из    составляющей   стоимости   работ   по   присоединениюсоединительной   линии   является  стоимость  работ   по   подключениюсоединительных  линий к станционному оборудованию, с учетом  стоимостилинейного и станционного оборудования, участвующих в соединении.  Работы   по  подключению  соединительных  линий  требуют  проведениянеобходимых   СМР   в   соответствии   с   перечнем   проектно-сметнойдокументации и могут быть осуществлены:  - присоединяющим оператором;  -  оператором  присоединяемой  сети  при  осуществлении  надзора  состороны присоединяющей сети;  -   другой   организацией,  имеющей  соответствующую  лицензию   приосуществлении надзора со стороны присоединяющей сети.  Дооборудование  сети  общего пользования  заключается  в  увеличенииобъема оборудования необходимого для присоединения операторов в  целяхорганизации их взаимодействия.  Как уже отмечалось, плата за реализацию технических условий (в любойих  части)  затрагивает  вопросы собственности сторон,  участвующих  вфинансировании  этого процесса. Поскольку необходимость дооборудованияпроявляется  на стадии составления технических условий,  уже  на  этойстадии  присоединяющий оператор должен проработать возможные  вариантыраспределения собственности на оборудование, устанавливаемое  в  целяхорганизации взаимодействия.  Состав  и  объем  станционного оборудования и соединительных  линий,необходимый для подключения присоединяемой сети электросвязи,  зависитот   типа  коммутационного  узла  и  емкости  присоединяемой  сети   иопределяется на стадии проектирования (прямым расчетом, либо по нормамтехнологического проектирования).  Стоимость оборудования оценивается следующим образом:  -  при  включении присоединяемой сети в действующий узел  и  наличиисвободной  емкости  стоимость  оборудования  и  соединительных   линийопределяется по остаточной стоимости;  - при включении присоединяемой сети во вновь вводимый коммутационныйузел   или   при   необходимости  дооборудования   действующего   узлакапитальные затраты определяются по действующим ценам.    2) Плата за умощнение межстанционных, межузловых сетей        электросвязи и соответствующих коммутационных емкостей    72.1.  Эта  плата включает в себя плату за умощнение межстанционных,межузловых сетей электросвязи (в случае проведения таких работ).  72.2.  Присоединение  сетей  связи к  телефонной  сети  электросвязиобщего  пользования  должно осуществляться с учетом  пропорциональногоразвития  сети  электросвязи общего пользования на всех  ее  участках.Поэтому  реализация в полном объеме технических условий может включатьнеобходимое умощнение межстанционных и межузловых сетей электросвязи исоответствующих коммутационных емкостей.  Под  умощнением  сети  электросвязи  общего  пользования  понимаетсяувеличение  ее  пропускной  способности  путем  планового  развития  имодернизации (если она приводит к увеличению мощности сети).  Работа   по   умощнению   межстанционных  и   межузловых   сетей   исоответствующих коммутационных емкостей на присоединяющей сети  должнаосуществляться  в соответствии с планом. План работ по умощнению  сетидолжен  составляться на несколько лет вперед. Плановое умощнение  сетиотражается  в  увеличении стоимости фондов и переносится на  стоимостьточки подключения и услуги "предоставление доступа" на 1 число месяца,в котором происходит подключение.  Тем не менее, может возникнуть ситуация, когда необходимо произвестивнеплановое умощнение, помимо схемы развития.  Поскольку  затраты  на  умощнение несут все операторы,  использующиеданный  элемент  сети,  пропорционально  емкости,  задействованной   винтересах того или иного оператора, необходимо рассчитать общую  суммузатрат,  связанных  с  умощнением, чтобы  впоследствии  выделить  долюзатрат  каждого  оператора. Общие затраты на умощнение включают  кромекапитальных  затрат  затраты на технические  условия  на  умощнение  изатраты на проведение проектных работ по умощнению.  Капитальные  затраты на умощнение (Кум) МСС, МУС  и  соответствующихкоммутационных емкостей при подключении присоединяемой сети включают всебя  прямые  затраты (приобретение и доставку оборудования,  изделий,материалов),  накладные  расходы  (монтаж  оборудования,  прокладку  имонтаж  линий  передачи, электромонтажные работы и  т.д.)  и  плановыенакопления.  Все виды работ и их стоимость отражены в проектно-сметнойдокументации на присоединение.  Рекомендуется производить расширение, реконструкцию или  техническоеперевооружение  действующих  станций  только  на  базе  автоматическихтелефонных  станций  электронных систем, а дооборудование  действующиходнотипным   оборудованием,   на   соединительных   линиях   применятьоптические  кабели,  не  использовать для межстанционных  сетей  новыеметаллические кабели.  Прокладку  и  монтаж  кабельных линий рекомендуется  осуществлять  всоответствии  с действующими нормативными документами по строительствулинейных сооружений местных сетей связи.  Затраты  на  умощнение  несут  все  операторы,  использующие  данныйэлемент  сети,  пропорционально емкости, задействованной  в  интересахтого или иного оператора.  Сумма  затрат  на  умощнение межстанционных  и  межузловых  сетей  исоответствующих  коммутационных  емкостей  в  зависимости  от   уровняприсоединения  и  порядок  ее  возмещения  отражается  в  договоре  наприсоединение.    4) Плата за присоединение по абонентской линии    73. На рынке услуг связи действует достаточное количество операторовэлектросвязи,  включенных  в  телефонную сеть  общего  пользования  поабонентской  линии.  Это,  например,  операторы  пейджинговой   связи,Интернет-провайдеры,  которые присоединяются к  телефонной  сети  либосоединительными  линиями  на  правах станции,  либо  пучками  серийныхабонентских  линий. Особенности подключения операторов по  абонентскойлинии включают:  -  присоединение  на уровне абонентских установок  осуществляется  всоответствии   с   действующими  Правилами  оказания   услуг   местнойтелефонной связи КР;  -  присоединение  сетей  к  сети связи ТФОП  на  уровне  абонентскихустановок  (УАТС  малой  емкости,  таксофонов,  пунктов  коллективногопользования,  пультов операторов сетей поискового радиовызова  и  пр.)осуществляется включением в абонентские комплекты АТС местной сети  поабонентским  линиям.  В  необходимых случаях могут  быть  использованысерийные номера абонентских линий;  -   в  случае,  когда  отсутствие  свободных  абонентских  линий   втелефонных кабелях связи препятствует заключению договора об  оказанииуслуг  телефонной связи, строительные работы по прокладке  недостающихлиний  связи  могут  проводиться за счет средств  заявителя  (при  егосогласии),  в том числе путем заключения договора подряда. Средства  исооружения  связи,  построенные  за счет  абонента,  в  том  числе  подоговору подряда, могут быть переданы этим абонентом оператору связи всобственность,  при  этом  оператор  связи  техническим  обслуживаниемкомпенсирует средства абонента, затраченные на строительные работы.  Если  построенные  средства  и сооружения  связи  не  были  переданыоператору  связи,  то  их  эксплуатация осуществляется  абонентом  илиоператором связи по отдельному договору.  В   стоимость  услуги  по  предоставлению  абонентского  доступа   ктелефонной сети входит стоимость работ:  1)  по  организации  абонентской  линии  от  телефонной  станции  дотелефонной розетки;  2) по подключению абонентской линии к станционному оборудованию.                                  Часть 2             IX. Пояснения по применению настоящих Правил    74.   В   ходе   присоединения  должны  быть   организованы   "Точкаподключения"   ("Право   доступа"),   "Соединительная   линия"    (илиабонентская линия, или канал цифрового тракта, в дальнейшем  в  текстедля  упрощения  будет  указана  СЛ),  а  также  проведены  работы   поподключению СЛ.:  Организация  "Точки  подключения", СЛ включает комплекс  необходимыхтехнических  средств  и  проведение необходимых  строительно-монтажныхработ (СМР) в соответствии с перечнем проектно-сметной документации.  Работы  по подключению СЛ в "Точке подключения" включают СМР  по  ихподключению к станционному оборудованию.  Стоимость услуг определяется в соответствии с действующими  тарифамиПрейскуранта  тарифов  на  услуги связи для  операторов  электросвязи,действующих   на  рынке  республики  в  соответствии   с   полученнымилицензиями и арендующих технические средства оператора.    1) Организация "Точки подключения " (Право доступа)    75.  Распределение  объемов  финансирования  по  организации  "Точкиподключения"  между  операторами присоединяющей и присоединяемой  сетиопределяет отношения собственности на сетевые ресурсы между названнымиоператорами.  Распределение   объемов   финансирования   по   организации   "Точкиподключения" может быть следующим:  1.  Организация  "Точки  подключения"  финансируется  присоединяющейсетью.  Финансирование организации "Точки подключения" присоединяющей сетью.Особенности    отношений    между   операторами    присоединяющей    иприсоединяемой сети.  При  присоединении к сети электросвязи общего пользования в  составеТУ   на   присоединение  оператору  присоединяемой  сети  выставляетсятребование по оплате за использование в интересах его сети техническихсредств и сооружений присоединяющей сети, а именно средств, включенныхв понятие "Точки подключения".  Между  операторами присоединяющей и присоединенной сети  заключаетсядоговор на предоставление услуги "Предоставление точки подключения".  Техническое    обслуживание   "Точки   подключения"    в    процессепредоставления услуг электросвязи осуществляется присоединяющей сетью.  Стоимость   услуги  определяется  в  соответствии  с   вышеуказаннымПрейскурантом.  2.  Организация  "Точки  подключения"  финансируется  присоединеннымоператором;  Финансирование    организации   "Точки    подключения"    операторомприсоединяемой   сети.   Особенности   отношений   между   операторамиприсоединяющей и присоединяемой сети.  Финансирование    организации   "Точки    подключения"    операторомприсоединяемой  сети может быть произведено только на  компенсационнойоснове.  Произведенный  объем  финансирования  может  быть  учтен  привзаиморасчетах   по   работам  по  присоединению   между   операторамиприсоединяющей и присоединяемой сети.  В  противном случае, осуществление финансирования организации "Точкиподключения"   оператором  присоединяемой  сети  повлечет   за   собойвступление  в  действие  права собственности оператора  присоединяемойсети   на  "Точку  подключения"  и  усложнение  взаиморасчетов   междуоператорами   присоединяющей   и  присоединенной   сети   в   процессепредоставления услуг электросвязи.  СМР   по   организации  "Точки  подключения"  могут   осуществлятьсяорганизацией,  имеющей лицензию на соответствующие виды работ.  ОплатаСМР,  проводимых  операторами, присоединяющей и присоединяемой  сетей,должна быть предусмотрена в договоре о присоединении.  Техническое  обслуживание  сетевых ресурсов,  созданных  в  процессеорганизации "Точки подключения", осуществляется присоединяющей сетью.  Оператор  присоединенной  сети  выплачивает  стоимость  техническогообслуживания    "Точки   подключения"   в   рамках    оплаты    услуги"Предоставление права доступа".  3. Долевое участие операторов присоединяющей и присоединяемой сети вфинансировании организации "Точки подключения".  Долевое  участие операторов присоединяющей и присоединяемой  сети  вфинансировании организации "Точки подключения".  а)  При дооборудовании "Точки подключения" оператором присоединяемойсети,   монтажные   работы  по  установке  оборудования   оплачиваютсяоператором присоединяемой сети.  Техническое  обслуживание  оборудования,  установленного  в   рамкахпроцесса  дооборудования "Точки подключения", числящегося  на  балансеоператора   присоединенной   сети,  может  осуществляться   операторомприсоединенной сети, присоединяющей сетью или третьей стороной.  Работы  по  техническому  обслуживанию на территории,  принадлежащейприсоединяющей  сети,  осуществляемые  присоединенным  оператором  илитретьей  стороной, выполняются под надзором со стороны  присоединяющейсети.  При  передаче оборудования на баланс присоединяющей сети,  стоимостьоборудования  и  стоимость  монтажных работ  должна  быть  учтена  привзаиморасчетах   по   работам  по  присоединению   между   операторамиприсоединяемой сети и присоединяющей сети.  б)  При  умощнение емкости межстанционных (МССЛ) и межузловых (МУСЛ)соединительных  линий,  и соответствующих коммутационных  емкостей  насети   присоединяющего   оператора   выполнение   работ   может   бытьпрофинансировано:  - присоединяющим оператором;  - оператором присоединяемой сети;  -    всеми   операторами,   использующими   данный   элемент    сетипропорционально  емкости,  задействуемой в интересах  того  или  иногооператора.  Финансирование  умощнения  емкости МССЛ и  МУСЛ,  и  соответствующихкоммутационных   емкостей   производится   аналогично   финансированиюорганизации "Точки подключения".    2) Организация СЛ (АЛ)    76.  Распределение  объемов финансирования по  организации  СЛ  (АЛ)между операторами присоединяющей и присоединяемой сети является актом,определяющим   дальнейшие  отношения  между   названными   операторамиотносительно   сетевых  ресурсов  в  части  СЛ  в   течение   процессаприсоединения  и  при  взаимодействии в процессе предоставления  услугэлектросвязи.  Распределение  объемов финансирования по организации СЛ  (АЛ)  можетбыть следующим:  1. Организация СЛ (АЛ) финансируется присоединяющей сетью:  Финансирование организации СЛ (АЛ, канала цифрового тракта  и  т.д.)присоединяющим  оператором. Особенности отношений между присоединяющими присоединяемым оператором.  Сетевые  ресурсы  в  части,  относящейся к  СЛ  (АЛ),  принадлежащиеприсоединяющему    оператору,   могут    быть    переданы    операторуприсоединяемой сети на следующих условиях:  - на условиях выкупа;  - на условиях аренды с последующим выкупом или без него;  - на условиях предоставления услуги "Организация СЛ (АЛ)".  Выкуп  сетевых  ресурсов,  принадлежащих присоединяющему  оператору,оператором присоединяемой сети.  При  наличии у присоединяющей сети технических ресурсов, необходимыхдля   пропуска   трафика  от  (к)  присоединяемой  сети  электросвязи,относящихся к СЛ (АЛ), присоединяющая сеть может в составе техническихусловий  на  присоединение  выставить  оператору  присоединяемой  сетиэлектросвязи требования по оплате за используемые в интересах его сетитехнические средства и сооружения присоединяющей сети.  В этом случае между операторами присоединяемой и присоединяющей сетизаключается договор, предусматривающий изменение прав собственности насетевые ресурсы.  Техническое   обслуживание  выкупленных   сетевых   ресурсов   можетосуществляться  оператором присоединенной сети,  присоединяющей  сетьюили третьим лицом.  Аренда   сетевых   ресурсов,  принадлежащих   присоединяющей   сети,оператором присоединяемой сети.  При   наличии  у  присоединяющего  оператора  технических  ресурсов,необходимых   для   пропуска  трафика  от  (к)   присоединяемой   сетиэлектросвязи,  относящихся  к  СЛ,  присоединяющий  оператор  может  всоставе  технических  условий  на  присоединение  выставить  операторуприсоединяемой  сети  электросвязи требования по  заключению  договорааренды  в  отношении  используемых в интересах  его  сети  техническихсредств и сооружений присоединяющей сети.  Техническое     обслуживание    арендованных    сетевых     ресурсовприсоединяющей  сети  может  осуществляться оператором  присоединеннойсети, присоединяющим оператором или третьей стороной.  Работы  по техническому обслуживанию сетевых ресурсов на территории,принадлежащей    присоединяющей   сети   (например,   в    канализацииприсоединяющей  сети),  осуществляемые присоединенным  оператором  илитретьей  стороной, выполняются под надзором со стороны  присоединяющейсети.  При  передаче созданных сетевых ресурсов на техническое обслуживаниеприсоединяющей   сетью,   между  оператором  присоединенной   сети   иприсоединяющей сетью заключается договор о техническом обслуживании.  Предоставление оператору присоединяемой сети, услуги "Организация СЛ(абонентской линии (АЛ), канала цифрового тракта и т д).  При  наличии у присоединяющей сети технических ресурсов, необходимыхдля пропуска трафика от (к) присоединяемой сети электросвязи, (СЛ, АЛ,канала  цифрового тракта и т.д..) присоединяющая сеть может в  составетехнических    условий    на   присоединение    выставить    операторуприсоединяемой сети электросвязи требования по заключению  договора  опредоставлении услуги "Организация СЛ (АЛ, канала цифрового  тракта  ит.д.)".  Стоимость  услуги  "Организация СЛ (АЛ, канала  цифрового  тракта  ит.д.)" определяется в соответствии с вышеуказанным Прейскурантом.  2. Организация СЛ (АЛ) финансируется оператором присоединяемой сети;  Финансирование организации СЛ (АЛ, канала цифрового тракта  и  т.д.)оператором присоединяемой сети. Особенности отношений между операторомприсоединяющей и оператором присоединяемой сети.  СМР  по  организации  СЛ могут осуществляться организацией,  имеющейлицензию  на соответствующие виды работ. Оплата СМР по организации  СЛ(АЛ),  проводимых  присоединяющей сетью, должна быть  предусмотрена  вдоговоре о присоединении.  Все   работы,  выполняемые  сторонними  организациями  на  объектах,являющихся   собственностью  присоединяющей   сети,   проводятся   приосуществлении надзора со стороны присоединяющей сети.  Если при организации СЛ (АЛ) используется канализация присоединяющейсети    (кабель,   принадлежащий   оператору   присоединяемой    сети,прокладывается  в  канализации присоединяющей сети) между  операторамизаключается    дополнительный   договор    на    аренду    канализацииприсоединяющей сети.  Если   при   организации  СЛ  используется  задействованный   кабельприсоединяющей  сети,  то  между операторами  заключается  договор  нааренду.  Доукладка   телефонной   канализации  по  существующей   канализацииприсоединяющей сети (в случае необходимости) финансируется  операторомприсоединяемой сети.  В  договоре  на присоединение может быть предусмотрена  передача  набаланс   присоединяющей   сети,  созданного  участка   канализации   споследующей   компенсацией   стоимости   созданного   сооружения   привзаиморасчетах   по   работам   по  присоединению   между   операторомприсоединяемой сети и оператором присоединяющей сети.  Техническое  обслуживание  сетевых ресурсов,  созданных  в  процессеорганизации  СЛ  (АЛ), может осуществляться оператором  присоединеннойсети, присоединяющей сетью или третьей стороной.  При  передаче созданных сетевых ресурсов на техническое обслуживаниеприсоединяющего  оператора  между операторами  заключается  договор  отехническом обслуживании.  При  расчете  стоимости технического обслуживания сетевых  ресурсов,являющихся   собственностью   присоединяемого   оператора,    величинасебестоимости  обслуживания сетевых ресурсов уменьшается  на  величинуамортизационных  отчислений  на  технические  средства,  принадлежащиеоператору присоединяемой сети.  3. Долевое участие оператора присоединяющей и присоединяемой сети  вфинансировании организации СЛ (АЛ).  Долевое финансирование организации СЛ (АЛ, канала цифрового тракта ит.д.)   оператором   присоединяемой   и   присоединяющей   сети   (илидооборудование СЛ (АЛ, канала цифрового тракта) одной из сторон).  Доля  собственности в организованной СЛ (АЛ, канале цифрового трактаи  т.д.) определяется пропорционально удельным объемам финансирования,осуществленного оператором присоединяемой и присоединяющей сети.  Долевое участие в собственности на СЛ (АЛ, канал цифрового тракта  ит.д.)  может  быть сохранено или одна из сторон может  выкупить  долю,принадлежащую противоположной стороне.  а) Долевое участие в собственности на СЛ (АЛ, канал цифрового трактаи  т.д.)  сохраняется. Оператор присоединенной сети может использоватьорганизованную СЛ (АЛ) на следующих условиях:  -  на условиях договора аренды сетевых ресурсов, в части относящейсяк  СЛ,  и  являющихся  собственностью присоединяющей  сети,  с  учетомтехнического обслуживания СЛ;  -  на  условиях договора о предоставлении услуги "Предоставление  СЛ(АЛ)".   При   расчете   стоимости   услуги   величины   себестоимостииспользования сетевых ресурсов уменьшается на величину амортизационныхотчислений   на   технические   средства,   принадлежащие    операторуприсоединяемой сети.  б)   Присоединяющая  сеть  выкупает  долю  собственности   оператораприсоединяемой  сети.  Сумма, уплачиваемая  при  выкупе,  должна  бытьучтена  при взаиморасчетах поработим по присоединению между операторомприсоединяемой и присоединяющей сети.  Отношения    между    присоединяющим   оператором    и    операторомприсоединяемой сети при взаимодействии в процессе предоставления услугсвязи оформляются аналогично ситуации, когда организация СЛ (АЛ)  былапрофинансирована присоединяющей сетью.  в)  Оператор  присоединяемой  сети  выкупает  долю  собственности  уприсоединяющего оператора Сумма, уплачиваемая при выкупе, должна  бытьучтена при взаиморасчетах по работам по присоединению между операторомприсоединяемой и присоединяющей сети.  Отношения между операторами присоединяющей и присоединяемой сети привзаимодействии  в  процессе  предоставления  услуг  связи  оформляютсяаналогично  ситуации, когда организация СЛ (АЛ) была  профинансированаоператором присоединяемой сети.         X. Порядок взаимодействия присоединяющей и присоединяемой               сетей в вопросах качества услуг и трафика    77.  Договор  на присоединение должен быть направлен  на  выполнениеобязательств  по  присоединению  с  учетом  удовлетворения   интересовпользователей в предоставлении им качественных услуг связи.  Организация обеспечения взаимодействия в вопросах качества  услуг  итрафика   должна   происходить  на  этапе  присоединения:   по   сути,организация взаимодействия - это обеспечение единства и соответствия:  1) показателей качества услуг и трафика;  2) нормативной базы;  3) методической базы;  Эти   составляющие  должны  отражаться  в  договоре  об  организацииобеспечения  взаимодействия  в  вопросах  качества  услуг  и  трафика.Затраты на их создание и обеспечение функционирования являются основойзатрат  на  обеспечение  взаимодействия в вопросах  качества  услуг  итрафика.  1) Показатели качества услуг и трафика в первую очередь определяютсяноменклатурой предоставляемых услуг;  2) Нормативная база должна включать:  - нормативные документы;  3)  Методическая  база  должна  включать  утвержденные  методическиедокументы, а именно:  1. Методики проверки (контроля) показателей качества, включающие:  - порядок проведения контрольных проверок;  - периодичность проверок;  - описание контрольных точек;  - объем измерений;  - формы учета результатов контроля;  - перечень применяемой измерительной аппаратуры;  - формы учета и анализа претензий и жалоб потребителей услуг.  2. Методики оценки показателей качества, включающие:  - порядок расчета показателей по измеренным параметрам;  - оценку соответствия установленным нормативам.  Права  и  обязанности сторон по вопросам качества  услуг  и  трафикаотражаются в договоре на присоединение.  78. В договоре рекомендуется отразить следующее:  1.  Стороны  обязуются обеспечивать нормативный уровень качества  наоснове   единства   нормативной   и   методической   базы,   а   такжеорганизационного единства работ по поддержанию качества услуг.  2.  Присоединяемый оператор обязуется не отходить от  объявленных  втехнических условиях на присоединение значений прогнозируемого трафикаи нормативной величины нагрузки.  3.   В   случае  регулярного  нарушения  присоединяемым   операторомнормативной  величины  нагрузки,  присоединяемый  оператор   обязуетсявыполнить   требования  соединяющей  сети  об  увеличении   количестваабонентских (соединительных) линий.  4.  В  случае превышения нормативного уровня нагрузки присоединяющийоператор оставляет за собой право на ограничение входа.  79. Содержание договора, кроме того, определяется:  - видом подключения (по абонентской, соединительной линии и др.);  - заявленным уровнем качества.  По согласованию с оператором присоединяемой сети присоединяющая сетьможет   указывать  норму  на  любой  из  показателей   в   действующихнормативных  документах. Однако гарантия повышенного  уровня  качестваможет  быть  связана  с  определенными  затратами  на  организационно-технические мероприятия, направленные на улучшение качества.  Например:  -  приоритет в обслуживании вызовов от абонентов присоединяемой сетив определенных направлениях связи;  -   увеличение   пропускной  способности   пучков   в   определенныхнаправлениях связи;  -  улучшение качества передачи за счет создания выделенных каналов ит.д.  Такие же улучшения могут касаться сокращения нормативных  сроковустранения неисправностей.  В   рамках  договора  должны  быть  решены  организационные  вопросыпроведения   контрольных  проверок  величины   нагрузок   и   качестваобслуживания вызовов.  Поскольку   на   электронных  станциях  можно  проводить   первичныеизмерения нагрузки и качества обслуживания вызовов, постоянно наблюдаяза  реальным  трафиком,  вопросы организации  контрольных  проверок  восновном относятся к аналоговым станциям.  Как правило, присоединяемые операторы, используют для предоставленияуслуг  электронные станции и могут измерять все параметры  графика  вовсех направлениях установления вызовов, создаваемых их абонентами.  Невозможность постоянного измерения нагрузки и качества обслуживаниявызовов на аналоговых станциях влечет за собой необходимость оговоритьв  договоре варианты взаимодействия операторов в организации процедурыизмерения. Проблема может быть решена следующими путями:  -   присоединяемый  оператор  производит  дооборудование  аналоговойстанции   присоединяющей   сети   измерительным   оборудованием,   чтоучитывается  при  взаиморасчетах на этапе  подключения  или  на  этапевзаимодействия;  -   присоединяемый  оператор  самостоятельно  производит   измерениянагрузки   и  показателей  качества  обслуживания  вызовов   во   всехнаправлениях  связи  (в  том  числе и по всем  направлениям  связи  наприсоединяющей  сети)  и  передает результаты первичных  измерений  покомпьютерной сети (или на машинных носителях) на присоединяющую  сеть.В этом случае присоединяемый оператор может расценивать свои действия,как   предоставление   услуги   и  потребовать   учитывать   это   привзаиморасчетах.  В  случае  если операторы намерены самостоятельно проводить проверкикачества  обслуживания вызовов, в соглашении должны  быть  перечисленысвободные   служебные  номера  для  контрольных  проверок  с   помощьюконтрольных   вызовов  как  присоединенного,  так  и   присоединяющегооператора.  Затраты  на организацию взаимодействия в вопросах качества операторынесут самостоятельно на своих сетях.            XI. Порядок расчета платы за пропущенный трафик при       взаимодействии операторов присоединяющей и присоединяемой           сети в процессе предоставления услуг электросвязи    80.  Основная  задача, которую должны решить операторы, разрабатываяусловия    договора    взаимодействия,   это   -   обеспечить    такойтехнологический процесс, при котором они могли бы предоставлять  своимпотребителям  услуги с гарантированным, (то есть заранее  оговоренным)уровнем  качества  и имели бы возможности для расширения  номенклатурыуслуг и повышения уровня качества услуг.  В  предлагаемом разделе рассмотрены следующие вопросы взаимодействияоператоров:  1)  методические  подходы к расчету тарифов и платы  за  пропущенныйместный телефонный трафик;  2)  основы  взаиморасчетов  за пропущенный междугородный  телефонныйтрафик;  3) особенности составления договора аренды канализации;  4)  основы  для  выработки соглашения о взаимной  ответственности  иответственности перед пользователями за качество услуг электросвязи  ипр.  При    разработке    тарифов   за   пропущенный    трафик    следуетруководствоваться  общими принципами тарификации  услуг  электросвязи,определенными Рекомендациями МСЭ-Т (Д), а именно:  -   доход  от  услуг,  предоставляемых  операторами  связи,   долженпокрывать   все   издержки   оператора  на  предоставление   услуг   иобеспечивать ему необходимую прибыль;  - тариф является функцией объема передаваемой информации (пропускнойспособности или возможностей, предоставляемых пользователю);  -  тарифы  должны  способствовать оптимальному  потреблению  услуги,поэтому  они основываются на учете разнообразия потребностей различныхгрупп  абонентов, условий потребления услуги, ценности  услуги  сточкизрения абонента.                        Плата за пропущенный трафик    81.  Учитывая,  что  доходы  от  предоставления  услуг  пользователюполучает  оператор  исходящей стороны, а остальные операторы  являютсяучастниками  технологического процесса по предоставлению  услуги,  этипоследние  так  же  должны возместить свои затраты  по  предоставлениюуслуги.  Поэтому  предлагается оценивать трафик, исходящий от присоединенногооператора,   по  тарифу  присоединяющего  оператора,  который   долженвозместить эксплуатационные затраты на его поддержание (и наоборот).  Положительный  результат расчета указывает на то, что платеж  делаетприсоединенный   оператор  присоединяющему  оператору.   Отрицательныйрезультат указывает на обратное направление платежей.  Пропуск трафика - это услуга, взаимно предоставляемая операторам.  Врамках   договора  (обязательным  условием  которого,  как   известно,является  достижение соглашения сторон по всем существенным  вопросам)операторы  должны выработать единый подход к расчету тарифа и  платежаза пропущенный трафик. Поскольку взаиморасчеты за пропущенный трафик -один  из  важнейших  вопросов взаимодействия операторов,  этот  вопросможет   быть   вынесен  в  отдельное  соглашение   между   операторами(соглашение  о  взаиморасчетах  за  пропущенный  трафик),   являющеесянеотъемлемой частью договора взаимодействия.  Целью  установления тарифа за пропущенный трафик является возмещениерасходов   на   эксплуатацию  оборудования,   при   уровне   качества,гарантированном   потребителю   для   данного   соотношения   сетевогооборудования.  Основой  оплаты  за пропущенный трафик является себестоимость  однойминуты   разговора  одного  абонента  за  единицу  времени   и   можетпроизводиться:  1. На основе измеренной нагрузки за отчетный период (месяц, день);  2.  В  отсутствии повременной оплаты тариф за одну минуту исходящегозанятия  вычисляется как средний для всех категорий абонентов или  длявсех временных отрезков (при разной их тарификации по времени суток);  3. На основе средней нагрузки по нормативным документам. По договорумежду  операторами  тариф за пропущенный трафик может  приниматься  науровне,  устраивающем обе стороны, но при этом каждый оператор должен,как минимум, покрывать свои затраты.  Поскольку  присоединенному оператору оказана услуга по пропуску  еготрафика,  в  тарифе должна учитываться рентабельность  присоединяющегооператора, а не только покрытие его затрат.  Рекомендуется   использовать  для  расчетов   результаты   измеренийреальной нагрузки, так как в этом заинтересованы, по крайней мере, тристороны:  -  присоединяющая  сеть,  так  как в  случае  превышения  "реальной"средней  нагрузки  над  расчетной (и  при  ведении  взаиморасчетов  понормативной  средней) она теряет часть доходов за неучтенную  нагрузкуприсоединенного оператора;  -  присоединяемый оператор, так как в случае, если реальная  средняянагрузка меньше средней нормативной нагрузки, он теряет часть доходов;  -  потребитель  услуг  (абонент),  так  как  невозможность  контроляреальной  нагрузки приводит к невозможности, выявления причин снижениякачества услуг на отдельных направлениях.  В  отсутствии  повременной оплаты тариф за  одну  минуту  исходящегозанятия  вычисляется  как  средний для всех  категорий  абонентов  илисредний  для  всех  временных отрезков (при разной их  тарификации  повремени суток).  При  отсутствии  возможности измерения реальной стоимости  1  минутыисходящего  занятия, рекомендуется использовать для  расчета  значениясредней  стоимости  1  минуты  исходящего занятия  (условной  тарифнойединицы).  Объем  эксплуатационных затрат не зависит от величины  трафика,  таккак определяет возможность установления соединения, даже, если абонентне создает трафика (нагрузки).  Средняя  продолжительность разговора определяется величиной трафика,создаваемого   абонентом   на   сеть.   Нагрузка   является   исходнойхарактеристикой  для  расчета объемов коммутационного  оборудования  имежстанционных соединительных линий при гарантированном качестве.          XII. Взаиморасчеты за пропущенный трафик при различных                           видах подключения    1) Взаиморасчеты за пропущенный трафик для операторов,                 присоединенных по абонентским линиям    82.  По  абонентской  линии  присоединяются  УАТС  малой  емкости  иоператоры,  подключенные по серийному номеру, в  том  числе  операторыпейджинговой  связи  и Интернет-провайдеры. Что  приведет  к  созданиюбольшой нагрузки на этих абонентских линиях.  Плата   за   пропущенный   трафик  оператора,   присоединенного   поабонентским  линиям,  представляет собой оплату  нагрузки  по  тарифу,установленному для него присоединяющей сетью.  В договоре о взаиморасчетах за пропущенный трафик, при присоединениипо абонентской линии рекомендуется отразить следующие положения:  -  расчет тарифа и платы за пропущенный трафик при присоединении  поабонентской линии осуществляет присоединяющий оператор;  -   оператор,   присоединенной  сети  должен   быть   ознакомлен   сметодическими  принципами  расчета платы  за  трафик.  Стороны  должнысогласовать как будет производиться расчет тарифной единицы: на основесредней  нормативной нагрузки или на основе средних значений нагрузки,полученных на основе реальных измерений за отчетный период;  -  если между операторами в соответствии с условиями договора принятрасчет   о   средней  нагрузке,  полученной  по  результатам  реальныхизмерений, любое изменение средней нагрузки должно отражаться на суммеплатежа,  рассчитанного присоединяющим оператором. Это положение  даетвозможность  присоединяющей сети, сохраняя  единый  для  данного  видаподключения  тариф за пропущенный трафик, учитывать при взаиморасчетахза пропущенный трафик изменение средних значений нагрузки;  - оператор присоединенной сети обязуется ежемесячно вносить плату запропущенный    трафик    для   покрытия   эксплуатационных    расходовприсоединяющей  сети на обслуживание нагрузки, создаваемой  абонентамиприсоединенного оператора.    2) Взаиморасчеты за пропущенный трафик для операторов,                присоединенных по соединительной линии    83.  По  соединительной линии присоединяются УАТС (более 32 номеров)операторов местной сети.  Для расчета тарифа за пропущенный трафик кроме нагрузки учитывается:  - размер пучка соединительных линий;  - величина средней нагрузки на 1 соединительную линию.  При   присоединении   по  соединительным  линиям,   в   договоре   овзаиморасчетах  и пропущенный трафик рекомендуется отразить  следующиеположения:  -  операторы  обязуются  осуществлять расчет  платы  за  пропущенныйтрафик на данных методических принципах. В соглашении указывается  какрассчитывается  средняя  нагрузка (по нормативным  документам  или  порезультатам реальных измерений нагрузки);  - оператор присоединенной сети обязуется ежемесячно вносить плату затрафик  для покрытия эксплуатационных расходов присоединяющей сети  наобслуживание  нагрузки, создаваемой вызовами абонентов присоединенногооператора.    3) Взаиморасчеты за пропущенный трафик для операторов,            подключенных по соединительным линиям на уровне                           транзитного узла    84.  Подключение  на  уровне  транзитного  узла  предполагает  обментрафика  между  взаимодействующими сетями  через  сеть  межстанционныхпучков.  Для расчета тарифа за пропущенный трафик при присоединении на уровнеузла  (Тту) используется формула расчета тарифа за пропущенный  трафикдля  присоединения  по соединительным линиям, так как  при  этом  видеприсоединения   нагрузка   так   же  должна   измеряться   на   пучкахсоединительных  линий.  Поскольку при присоединении  транзитного  узла(узлового   района)  используются  пучки  с  максимальным  количествомсоединительных линий (71 СЛ, 87 СЛ), средняя нагрузка на 1 СЛ  беретсяне ниже 0,8.  Для  расчета  тарифа  за  пропущенный трафик используются  следующиеданные:  - размер пучка (количество соединительных линий);  - величина средней нагрузки на 1 соединительную линию.  В договоре рекомендуется указать место измерения нагрузки.  Если расчет тарифа производится на основе исходных данных о реальнойнагрузке,  данные  о  нагрузке  на  пучках  соединительных   линий   уприсоединенных операторов можно получить, измеряя входящую и исходящуюнагрузку  на  входе  в узел присоединенного оператора.  На  договорнойоснове присоединенный оператор представляет данные о нагрузке (в  видефайлов), что так же должно отражаться в соглашении.  В  зависимости от организации учета данные могут предоставляться  почасам  суток,  если операторы используют тарификацию, изменяющуюся  почасам  суток,  или по категориям абонентов, если для них  используетсяразный  уровень  тарифов.  В  этом  случае  для  расчета  может   бытьиспользован среднесуточный тариф, который рассчитывается, как  среднийдля  тарификации,  изменяющейся по часам суток, и как средневзвешенныйдля различных категорий абонентов.    4) Взаиморасчеты за пропущенный трафик при повременном учете                          стоимости разговора    85.   При   переходе   на   повременный  учет  стоимости   разговорарекомендуется  использовать ту же систему тарификации, но  учесть  приэтом некоторые организационные особенности. Повременный учет стоимостиразговоров позволяет рассчитывать тарифную единицу на основе данных  ореальной  нагрузке. Кроме того, сама измеренная нагрузка  представляетболее сложную величину.  При  переходе  на  повременный учет стоимости доход оператора  будетзависеть  от доли успешных соединений или, точнее, доли минуто-занятийза  разговор. То есть тариф по реальной нагрузке может быть  рассчитанболее   точно.   Поскольку   повременный  учет   стоимости   разговораподразумевает  две  составляющие  доходов  оператора:   постоянную   ипеременную,   оператор   должен  более   требовательно   подходить   кустановлению  платы  за трафик по средней нагрузке,  так  как  по  нейустанавливается постоянная составляющая доходов.  Абонент  оплачивает  только  разговорную  нагрузку.  Поэтому  доходыоператора будут зависеть:  - от поведения абонента;  - от правильного выбора тарифа;  - от правильного выбора средней нагрузки.  Таким  образом,  внедрение  повременного учета  стоимости  разговораоказывает косвенное влияние на взаиморасчеты между операторами.    5) Взаиморасчеты за пропущенный междугородный трафик    86.   Создание  присоединенным  оператором  междугородного   трафикапозволяет ему рассчитывать на часть доходов, получаемых присоединяющимоператором местной телефонной связи от оператора междугородной сети.  Расчет  доходов,  которые  должен получить присоединенный  оператор,производится в следующем порядке:  -  взаимодействующие  операторы получают от оператора  междугороднойсети  данные  об исходящем от них междугородном трафике (междугородныхразговорах).  По  этим данным присоединяющая сеть рассчитывает долю междугородноготрафика  присоединенного оператора в суммарном  междугородном  трафикеместной телефонной сети.  Расчет  делается  по  данным  об  исходящем  междугородном  трафике.Условно   принимается,   что   в   суммарном   междугородном   трафикеприсоединенный оператор имеет ту же долю, что и в исходящем.  Доля доходов от междугородного трафика, присоединенного оператора неможет  быть рассчитана только по доле междугородного трафика и  должнабыть   скорректирована  с  учетом  затрат  присоединяющей   сети   какучаствующей  в  прохождении междугородного трафика от  присоединенногооператора.  Для корректировки доли доходов присоединенного оператора применяетсякоэффициент соотношения среднесетевых эксплуатационных затрат.  Расчет   затрат   присоединяющей   сетью   производится   следующимиспособами:  а)  на  основе приравнивания средних сетевых эксплуатационных затратприсоединенного  оператора  к затратам на  участках  собственной  сети(например,  если  присоединенному  оператору  принадлежит  10-тысячнаяэлектронная  станция,  затраты присоединенного  оператора  принимаютсяравными затратам присоединяющей сети на станцию той же емкости).  Применение  этого  способа  расчета является  вынужденным,  так  какосновной  трудностью  взаимоотношений является получение  сведений  обэксплуатационных затратах присоединенного оператора;  б)   в   случае,   возможности  согласования  этого  вопроса   междуоператорами,    в    расчете   используются   среднесетевые    затратыприсоединенного оператора на принадлежащем ему участке сети.  Для  случаев а) и б) для расчета используются среднесетевые  затратына  номер.  Затраты на поддержание междугородного графика  на  участкеместной  телефонной  сети  приравниваются к  затратам  на  поддержаниеместного  трафика  (как  на присоединяющей, так  и  на  присоединяемойсети).  Если  на  местной  телефонной  сети и  у  присоединенного  операторавведена повременная оплата стоимости телефонного разговора, то  расчетделается  по  данным  о  стоимости минуты междугородного  трафика  длякаждого  оператора. Прямым счетом определяется себестоимость 1  минутыразговора   для   каждого  из  операторов,   и   по   их   соотношениюрассчитывается   коэффициент  соотношения  затрат.   В   этом   случаеучитываются  только  затраты  на поддержание  междугородного  трафика.Присоединяющая сеть должна выделить:  -  затраты на обслуживание соединительной линии от местной  сети  домеждугородной  станции (если эта линия принадлежит местной  телефоннойсети).  Присоединенный оператор так же учитывает по фактическим данным  долюсвоих сетевых затрат на поддержание междугородного трафика.  87.  В  договоре  о  взаимодействии или в соглашении,  рекомендуетсяотразить следующие моменты отношений операторов:  - расчет доходов присоединенного оператора от междугородного трафикаосуществляется присоединяющей сетью.  - присоединенный оператор должен быть ознакомлен с порядком расчетовего доли доходов от междугородного трафика.  -   стороны   должны  договориться  о  том,  по  каким   данным   обэксплуатационных затратах производится расчет.                XIII. Взаимная ответственность за качество                  предоставляемых услуг электросвязи    88.  В договоре одним им разделов должна быть предусмотрена взаимнаяответственность за качество предоставляемых услуг связи, а именно:  -  взаимная  ответственность взаимодействующих операторов  связи  закачество предоставляемых услуг связи;  - порядок возмещения материального и морального ущерба пользователямуслуг  связи  и операторам связи в случае, если отказ в предоставленииуслуг   или   ухудшение  качества  услуг  вызваны  невыполнением   илирасторжением  договора  между  двумя  взаимодействующими   операторамисвязи;  - порядок проведения работы по рассмотрению претензий пользователей;  В  случае обнаружения несоответствия качества предоставляемых  услугдействующим  нормам взаимодействующие операторы должны незамедлительновыяснить  причины  такого несоответствия и принять меры  к  устранениюэтих  причин. Затраты в этом случае ложатся на того оператора, на сетикоторого обнаружено несоответствие действующим нормам.  Кроме того рекомендуется включить в договор:  1. Общие положения.  2. Зоны ответственности.  3.  Ответственность  перед потребителями и операторами  за  качествоуслуг.  4. Порядок предъявления и рассмотрения претензий.  Процесс  предоставления услуг местной телефонной  связи  основан  натехнологическом  единстве операторов присоединяющей  и  присоединеннойсети.  Тем  не  менее, технологический процесс операторы  осуществляютсамостоятельно.  Нарушение  нормативов  показателей качества одним  оператором  можетповлиять на уровень качества услуг, предоставляемых абонентам  другогооператора.  89. Цель договора - выработать варианты совместной ответственности иварианты  разграничения  ответственности за  качество  услуг  связи  впроцессе  основной деятельности, а так же при выявлении несоответствиякачества услуг принятым нормативам.  90.   Ответственность  за  качество  услуг  связи  операторы  должныраспространять на весь процесс своей деятельности. Эта ответственностьвыражается,   в   первую   очередь,  в   обязательствах   осуществлятьтехнологический  процесс предоставления услуг на  нормативном  уровне,что, в конечном счете, отражается на уровне качества услуг, а так же вподдержании   в  действенной  форме  основных  составляющих   контролякачества: нормативной базы и методик проверки и оценки качества  услугсвязи.  В  связи  с  этим,  ответственность за  качество  услуг  может  бытьдейственной только в случае принятия сторонами договора об организацииобеспечения  взаимодействия в вопросах качества услуг  и  трафика,  наоснове  единых нормативов и методик измерения и оценки качества услуг.Ответственность  операторов  при обнаружении  несоответствия  качествауслуг   восстановленным  нормативам  выражается   в   установлении   исоблюдении  взаимных  обязательств  по  принятию  определенных  мер  ипорядка  действий  для  ликвидации причин  несоответствия  показателейкачества услуг нормативам.  Ответственность   операторов  за  качество   предоставляемых   услугопределяется  в  соответствии  с разграничением  и  согласованием  зонответственности  за  результаты  измерений  параметров   (показателей)качества услуг.  Зоны ответственности определяются конкретными физическими точками насетевых стыках.  При  выделении зон ответственности операторов следует разграничиватьзону  ответственности перед пользователем услуг и зону ответственностиперед оператором, участвующим в процессе предоставления услуг.  Границы  зон  ответственности  перед  пользователями  услугой  связиопределяются  границами собственности на участок сети. Ответственностьза  качество  конечного  результата  (услуги)  лежит  на  собственникеучастка  сети  (в  зоне  его ответственности  перед  пользователем)  иоформляется договором с абонентом.  91.  Ответственность  операторов друг перед другом  определяется  нетолько  собственностью  на участок сети, но и  условиями  договора  натехническое  обслуживание  этого  участка  сети,  в  результате   чегоизменяются границы зоны ответственности.  При разделении зон ответственности в рамках соглашения оговариваютсяточки   контроля   параметров  качества.  При  этом  учитывается   видприсоединения (по абонентской линии, по соединительной линии).  Возможны варианты распределения зон ответственности в зависимости отвида   присоединения.   Зоны  ответственности   имеют   два   вариантараспространения в зависимости от обслуживания линии присоединения:  1) не включающий техобслуживание технических средств;  2) включающий техобслуживание технических средств.  Распределение  зон ответственности при присоединении по  абонентскойлинии для УАТС до 32 номеров - ответственность сторон до входа УАТС.  Для абонентов серийных номеров:  1-й  вариант  зоны  ответственности - до точки подключения  их  ОАТУ(оконечных  абонентских телефонных устройств) к абонентской  линии.  Вэтом   варианте  зона  ответственности  присоединяющей  сети  включаетабонентскую линию.  2-й вариант - оператор серийного номера включает абонентскую линию взону ответственности.  В  случае техобслуживания соединительной линии присоединяющей сетью,зона  ответственности присоединяющей сети начинается от выхода станцииприсоединенного оператора.  В  случае техобслуживания соединительной линии присоединяемой сетью,зона  ответственности присоединяющей сети начинается от входа АТС (илиузла).           XIV. Контроль выполнения требований настоящих Правил           и порядок решения споров, возникающих в процессе           сопряжения сетей электросвязи общего пользования                    и пропуском телефонного трафика    92. Контроль за выполнением требований настоящих Правил осуществляетгосударственный   орган   регулирования   в   области   связи   КР   игосударственный орган управления в области связи КР.  93.   Спорные  организационно-технические  вопросы,  возникающие   впроцессе  сопряжения сетей электросвязи общего пользования и  пропускетелефонного  трафика по сетям связи общего пользования рассматриваютсягосударственным   органом  регулирования  в   области   связи   КР   игосударственным органом управления в области связи КР.  94.  Хозяйственные  споры  между  операторами  связи  разрешаются  впорядке, определяемом законодательством КР.                                  Приложение        XV. Рекомендации по составлению договора аренды канализации    1) Основные особенности договора аренды    95. Существенными условиями договора аренды являются:  1) данные, позволяющие определенно установить объект аренды;  2) размер арендной платы.  Отсутствие  в  договоре  хотя  бы  одного  из  этих  условий  влечетпризнание договора не заключенным.  Изменение   арендной   платы   регулируется   Гражданским   кодексомКыргызской  Республики, если иное не предусмотрено  договором.  Размерарендной  платы  может  изменяться  по  соглашению  сторон  в   сроки,предусмотренные договором, но не чаще одного договора в год.  Гражданский  кодекс устанавливает возможность досрочного расторжениядоговора  аренды в судебном порядке по требованию одной  из  сторон  вслучае нарушения другой стороной ее обязанностей.  При досрочном расторжении договора аренды по требованию арендодателянеобходимо   учитывать,  что  право  требовать  расторжения   договоравозникает   у  него  лишь  после  направления  арендатору  письменногопредупреждения о необходимости исполнения им обязательства в  разумныйсрок.  По  договору  аренды арендодатель обязуется предоставить  арендаторуимущество  за  плату  во  временное  владение  и  пользование  или  вовременное  пользование.  При  этом  арендодатель  обязан  предоставитьимущество  в  состоянии, соответствующем условиям  договора  аренды  иназначению  имущества. В частности, оно должно находиться в  исправномсостоянии, быть пригодным к использованию в целях арендатора.  С  учетом вышесказанного имущество может быть сдано в аренду  тольковместе  со  всеми  его принадлежностями и документами.  Исключения  изэтого правила стороны вправе предусмотреть в договоре. В случае,  еслиосновное  арендуемое имущество передано без упомянутых принадлежностейи  документов  и без них арендатор не может пользоваться имуществом  всоответствии  с  его назначением либо в значительной степени  лишаетсятого,   на  что  был  вправе  рассчитывать  при  заключении  договора,арендатор   вправе   потребовать  предоставления   ему   арендодателемнедостающих  принадлежностей и документов или расторжения  договора  свозмещением  причиненных этим убытков, Убытки  подлежат  возмещению  вполном объеме, включая упущенную выгоду.  Арендатор   также  возлагает  на  арендодателя  ответственность   занедостатки  сданного  в  аренду им имущества  полностью  или  частичнопрепятствующие пользованию им. Добросовестность арендодателя  от  этойответственности   не   освобождает.  Арендодатель   освобождается   отответственности  за  недостатки  арендуемого  имущества  в   следующихслучаях:  1) когда эти недостатки были оговорены при заключении договора;  2) если недостатки были известны арендатору заранее;  3)  если  недостатки  должны  были быть обнаружены  арендатором  приосмотре имущества или проверке его исправности.  Одним  из  возможных последствий обнаружения арендатором недостатковполученного   в  аренду  имущества,  препятствующих  пользованию   им,является право арендатора досрочно расторгнуть договор.  На   арендодателя   также   возлагается   обязанность   предупредитьарендатора  обо  всех  правах  третьих  лиц  на  сдаваемое  в   арендуимущество.   Неисполнение  этой  обязанности  дает  арендатору   правотребовать  уменьшения  арендной  платы  либо  расторжения  договора  ивозмещенияубытков.  В   договоре  аренды  стороны  могут  распределить  обязанности   посодержанию арендованного имущества по своему усмотрению. Если  это  несделано, то по общему правилу арендодатель обязан производить за  свойсчет  капитальный ремонт переданного в аренду имущества (если иное  непредусмотрено законом или иными правовыми актами).  96.  Предлагается  следующая структура договора аренды,  учитывающаяособенности договора аренды:  1. Реквизиты договора:  А) название договора;  Б) место его заключения;  С) дата заключения договора.  2.  Преамбула (определить стороны договора и указать на то, что  онизаключили настоящий договор).  З.  Условие  об  объекте аренды (данные, определенно устанавливающиеимущество, подлежащее передаче арендатору в качестве объекта аренды).  4. Срок договора аренды.  5. Права и обязанности арендатора и арендодателя.  6. Размер арендной платы.  7. Порядок уплаты и условия изменения арендной платы.  8. Дополнительные условия.  9. Ответственность сторон.  10. Расторжение и изменение договора.  11. Заключительные положения.  12. Реквизиты сторон:  А) юридический адрес;  Б) банковские реквизиты;  С) подписи сторон;  Д) печати.    2) Порядок расчета арендной платы    97.    Регулируется    Методикой   Расчета   аренды,    утвержденнойГосударственным Агентством Связи.                XVI. Взаимодействие операторов при расчете                с пользователями за услуги электросвязи    98.  Основы  организации  взаимодействия операторов  при  расчете  спользователями следующие:  1. За услуги местной телефонной связи.  Расчеты  с пользователями осуществляет тот оператор, в сеть котороговключены абонентские терминалы пользователей.  2. За услуги междугородной и международной телефонной связи.  Тариф устанавливается с учетом:  - суммарной расчетной таксы по направлению:  - категории пользователя;  - распределения трафика по зонам таксации и времени суток;  - способа установления соединения.  99. Расчеты с пользователями осуществляются двумя способами:  -  расчеты  ведет оператор междугородной и международной связи  (илиуполномоченный  им  по  договору). Оператор сети,  в  которую  включенабонент,  и  присоединяющий оператор получают по  взаиморасчетам  долидоходов от пропуска исходящего и входящего международного трафика.  - расчеты ведет оператор сети, в которую включен абонент.  100.  Операторы сетей рассчитываются друг с другом за  полный  объемпропущенного международного и междугородного трафика, вне  зависимостиот состояния их расчетов с пользователями.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hh4gbofy-awf2rpiq1j">
      <w:r>
        <w:rPr>
          <w:rFonts w:ascii="Arial" w:cs="Arial" w:eastAsia="Arial" w:hAnsi="Arial"/>
          <w:color w:val="132D3F"/>
          <w:sz w:val="16"/>
          <w:szCs w:val="16"/>
          <w:u w:val="single"/>
        </w:rPr>
        <w:t xml:space="preserve">dalil.kg/document/30812</w:t>
      </w:r>
    </w:hyperlink>
  </w:p>
  <w:p>
    <w:pPr>
      <w:spacing w:after="0" w:before="40"/>
      <w:jc w:val="center"/>
    </w:pPr>
    <w:hyperlink w:history="1" r:id="rIdvfw-xiemdln1kpsqhvq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owoeotgcg3jdl0fpl8n" Type="http://schemas.openxmlformats.org/officeDocument/2006/relationships/hyperlink" Target="https://dalil.kg/document/30707" TargetMode="External"/><Relationship Id="rIdd9jnlgafp6mc_xkxntn0f" Type="http://schemas.openxmlformats.org/officeDocument/2006/relationships/hyperlink" Target="https://dalil.kg/document/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hh4gbofy-awf2rpiq1j" Type="http://schemas.openxmlformats.org/officeDocument/2006/relationships/hyperlink" Target="https://dalil.kg/document/30812" TargetMode="External"/><Relationship Id="rIdvfw-xiemdln1kpsqhvq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2026-10-01T01:04:09.024Z</dcterms:created>
  <dcterms:modified xsi:type="dcterms:W3CDTF">2026-10-01T01:04:09.024Z</dcterms:modified>
</cp:coreProperties>
</file>

<file path=docProps/custom.xml><?xml version="1.0" encoding="utf-8"?>
<Properties xmlns="http://schemas.openxmlformats.org/officeDocument/2006/custom-properties" xmlns:vt="http://schemas.openxmlformats.org/officeDocument/2006/docPropsVTypes"/>
</file>