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kmtysatvzptt6ewkxbmfj">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  8августа 2003 года. Регистрационный номер 85-03    г.Бишкек от 21 июля 2003 года N 311         ПРИКАЗ МИНИСТЕРСТВА ЗДРАВООХРАНЕНИЯ КЫРГЫЗСКОЙ РЕСПУБЛИКИ           О порядке приема и распределения гуманитарной помощи            медицинского назначения в Кыргызской Республике    В целях реализации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Кыргызской Республикиот  12  мая  2003  года  N 273 "О внесении изменений  и  дополнений  впостановление Правительства Кыргызской Республики от 4 мая 2001 года N211  "Об  утверждении  Положения  о  порядке  приема  и  распределениягуманитарной помощи в Кыргызской Республике" и упорядочения  приема  ираспределения лекарственных средств, изделий медицинского назначения имедицинской  техники,  поступающих в Кыргызскую  Республику  по  линиигуманитарной помощи, приказываю:  1. Утвердить:  1.1.</w:t>
      </w:r>
    </w:p>
    <w:p>
      <w:r>
        <w:rPr>
          <w:rFonts w:ascii="Arial" w:cs="Arial" w:eastAsia="Arial" w:hAnsi="Arial"/>
          <w:sz w:val="24"/>
          <w:szCs w:val="24"/>
        </w:rPr>
        <w:t xml:space="preserve">Положение</w:t>
      </w:r>
    </w:p>
    <w:p>
      <w:r>
        <w:rPr>
          <w:rFonts w:ascii="Arial" w:cs="Arial" w:eastAsia="Arial" w:hAnsi="Arial"/>
          <w:sz w:val="24"/>
          <w:szCs w:val="24"/>
        </w:rPr>
        <w:t xml:space="preserve">о  порядке  приема  и  распределения  лекарственныхсредств, изделий медицинского назначения, медицинской техники и другихпринадлежностей, поступающих по линии гуманитарной помощи  (приложение1).  1.2.</w:t>
      </w:r>
    </w:p>
    <w:p>
      <w:r>
        <w:rPr>
          <w:rFonts w:ascii="Arial" w:cs="Arial" w:eastAsia="Arial" w:hAnsi="Arial"/>
          <w:sz w:val="24"/>
          <w:szCs w:val="24"/>
        </w:rPr>
        <w:t xml:space="preserve">Состав</w:t>
      </w:r>
    </w:p>
    <w:p>
      <w:r>
        <w:rPr>
          <w:rFonts w:ascii="Arial" w:cs="Arial" w:eastAsia="Arial" w:hAnsi="Arial"/>
          <w:sz w:val="24"/>
          <w:szCs w:val="24"/>
        </w:rPr>
        <w:t xml:space="preserve">комиссии  Министерства  здравоохранения   КыргызскойРеспублики  по приему и распределению гуманитарной помощи  (приложение2).  1.3.</w:t>
      </w:r>
    </w:p>
    <w:p>
      <w:r>
        <w:rPr>
          <w:rFonts w:ascii="Arial" w:cs="Arial" w:eastAsia="Arial" w:hAnsi="Arial"/>
          <w:sz w:val="24"/>
          <w:szCs w:val="24"/>
        </w:rPr>
        <w:t xml:space="preserve">Положение</w:t>
      </w:r>
    </w:p>
    <w:p>
      <w:r>
        <w:rPr>
          <w:rFonts w:ascii="Arial" w:cs="Arial" w:eastAsia="Arial" w:hAnsi="Arial"/>
          <w:sz w:val="24"/>
          <w:szCs w:val="24"/>
        </w:rPr>
        <w:t xml:space="preserve">о комиссии Министерства здравоохранения  КыргызскойРеспублики  по приему и распределению гуманитарной помощи  (приложение3).  2.   Председателю  комиссии,  заместителю  Министра   Аалиеву   Г.К.обеспечить:  2.1. Четкую и оперативную работу комиссии.  2.2.  Контроль в учреждениях здравоохранения республики  за  учетом,хранением   и   рациональным  использованием  лекарственных   средств,медицинской техники и изделий медицинского назначения, других товаров,полученных по линии гуманитарной помощи.  3.  Директору Департамента лекарственного обеспечения и  медицинскойтехники (Уркунбаев Ш.Д.):  3.1.  Выдавать  разрешение на ввоз гуманитарной помощи  медицинскогоназначения  на  основании решений комиссии по приему  и  распределениюгуманитарной помощи.  3.2.  Обеспечить  прием,  хранение и отпуск  лекарственных  средств,изделий  медицинского назначения, медицинской техники,  поступающих  вадрес  Министерства  здравоохранения  по  линии  гуманитарной  помощи.Отпуск  производить  согласно распределению или указанию  Министерстваздравоохранения.  4. Руководителям Республиканских учреждений здравоохранения, Научно-исследовательских  институтов, Национальных  центров,  Бишкекского  ТУФОМС, областных объединенных больниц, областных ЦСМ и СЭС:  4.1.  В  месячный  срок  пересмотреть и  утвердить  состав  комиссииучреждений  здравоохранения  по приему  и  распределению  гуманитарнойпомощи.  4.2. Обеспечить своевременное получение и рациональное использованиегуманитарной помощи.  4.3.  Обеспечить адекватное определение потребности в  лекарственныхсредствах,  изделиях медназначения и медицинской  технике  по  запросуМинистерства здравоохранения и оперативно предоставить соответствующуюинформацию.  4.4.   Обеспечить   надлежащий   учет   и   отчетность   поступившейгуманитарной помощи в установленном порядке.  5.  Считать  утратившим  силу  приказ  Министерства  здравоохраненияКыргызской  Республики  от 17.02.99 г. N 52 "О  комиссии  Министерстваздравоохранения Кыргызской Республики по гуманитарной помощи".  6.   Контроль   за  исполнением  настоящего  приказа  возложить   назаместителя министра здравоохранения Аалиева Г.К.    Министр здравоохранения  Кыргызской Республики                                М.Мамытов                                                                                     Приложение 1                                Утверждено                         приказом Министерства                            здравоохранения                         Кыргызской Республики                      от 21 июля 2003 года N 311</w:t>
      </w:r>
    </w:p>
    <w:p>
      <w:r>
        <w:rPr>
          <w:rFonts w:ascii="Arial" w:cs="Arial" w:eastAsia="Arial" w:hAnsi="Arial"/>
          <w:sz w:val="24"/>
          <w:szCs w:val="24"/>
        </w:rPr>
        <w:t xml:space="preserve">ПОЛОЖЕНИЕ            о порядке приема и распределения лекарственных               средств, изделий медицинского назначения,             медицинской техники и других принадлежностей,               поступающих по линии гуманитарной помощи    Настоящее  положение  определяет правовые и  организационные  основыдеятельности юридических и физических лиц по порядку приема,  учета  ираспределения гуманитарной помощи медицинского назначения, поступающейв Кыргызскую Республику с целью обеспечения ее качества и безопасностидля населения.                            I. Общие положения    1. Понятия, применяемые в настоящей Инструкции:  -  гуманитарная помощь медицинского назначения - представляет  собойбезвозмездно   передаваемые   юридическими   и   физическими    лицамилекарственные  средства, изделия медицинского назначения,  медицинскаятехника  и  другие  медицинские  принадлежности,  предназначенные  дляоказания медицинской помощи населению Кыргызской Республики;  - донор - отправитель гуманитарной помощи;  -  получатель - юридические и физические лица, в чей адрес поступаетгуманитарная помощь;  -   потребитель   -   юридические  и  физические  лица,   являющиесянепосредственными пользователями гуманитарной помощи.  2.  Ввоз  на  территорию Кыргызской Республики  гуманитарной  помощимедицинского    назначения    осуществляется    по    предварительномусогласованию  с Министерством здравоохранения в результате  тесного  иактивного сотрудничества между донором и получателем.  3.  Департамент лекарственного обеспечения и медицинской техники приМинистерстве   здравоохранения  Кыргызской   Республики   осуществляеткоординацию   обращения  гуманитарной  помощи,  поступающей   в   виделекарственных средств, изделий медицинского назначения и  медицинскогооборудования.  4. Таможенное оформление гуманитарной помощи медицинского назначенияпроизводится  в  порядке,  установленном законодательством  КыргызскойРеспублики.  5. Гуманитарные грузы медицинского назначения должны основываться навыраженной   потребности  и  картине  заболеваемости   в   республике.Лекарственные  средства  должны входить  в  Перечень  жизненно  важныхлекарственных  средств,  вакцин  и  изделий  медицинского   назначенияКыргызской   Республики,  утвержденный  постановлением   ПравительстваКыргызской Республики от 6 сентября 2001 года N 540, либо в  Примерныйперечень  Всемирной организации здравоохранения основных лекарственныхсредств,  кроме  случаев, когда получатель специально  запрашивает  невходящие в перечень лекарственные средства.  6.  Гуманитарная  помощь  медицинского  назначения,  поступившая  натерриторию  Кыргызской  Республики,  является  собственностью  донора,который  несет ответственность за ее качество. Качество обеспечиваетсядонором   в   порядке,   установленном  законодательством   КыргызскойРеспублики.  7.   Донор  обязан  информировать  Министерство  здравоохранения   иполучателей   о   всех  поставках  гуманитарной  помощи   медицинскогоназначения, которые рассматриваются, готовятся или находятся в пути.  Исключение:  В  острых  чрезвычайных ситуациях  гуманитарная  помощьможет  быть  оказана без предварительного согласия, при  условии,  чтопожертвования  входят  в  список  ООН  предметов  чрезвычайной  помощи(Примерный    перечень    ВОЗ    основных   лекарственных    средств),рекомендованный для использования в острых чрезвычайных ситуациях.  8.  Срок  годности  лекарственных  средств  и  изделий  медицинскогоназначения,  поставляемых в качестве гуманитарной помощи в  республикуна момент поступления должен быть не менее одного года.  Исключением  могут  быть  случаи  прямых  пожертвований  в  лечебныеучреждения  с  предварительным  согласованием  по  срокам  годности  иколичеству поставки.  Данные   требования  не  распространяются  на  изделия  медицинскогоназначения,  на  которые  не  устанавливаются  требования   по   срокугодности.  9.  Все  лекарственные  средства, изделия  медицинского  назначения,поступающие  по  линии гуманитарной помощи должны быть маркированы  наязыке  понятном для специалистов здравоохранения (английском,  русскомили  кыргызском).  Маркировка  каждого наименования  должна  содержатьМеждународное непатентованное наименование, номер серии, лекарственнуюформу,   содержание  активных  веществ,  название  фирмы-изготовителя,количество  в  упаковке,  условия  хранения  и  дату  истечения  срокагодности.  Донору  для  обеспечения безопасности здоровья  человека  необходимообеспечить   получателей  и  потребителей  подробной  инструкцией   помедицинскому   применению  или  листком-вкладышем   на   русском   иликыргызском языке.  10.   Запрещается   поставка   и  применение   гуманитарной   помощимедицинского  назначения  с истекшим сроком  годности  или  если  срокгодности не указан при маркировке упаковок.  11.  При  выявлении  фактов  нецелевого  использования  гуманитарныхгрузов  медицинского  назначения правоохранительные  органы  применяютмеры¬ предусмотренные законодательством Кыргызской Республики.                   II. Порядок ввоза гуманитарной помощи                        медицинского назначения    1.   Порядок   ввоза  гуманитарной  помощи  медицинского  назначенияопределяется  общим порядком ввоза лекарственных средств,  медицинскихизделий и медицинской техники. Кроме того, для получения разрешения наввоз   в   республику  гуманитарной  помощи  медицинского   назначенияполучатели должны представить в Департамент лекарственного обеспеченияи  медицинской  техники  при  Министерстве здравоохранения  КыргызскойРеспублики:  -   документ,  подтверждающий  гуманитарный  характер  ввозимого  натерриторию   Кыргызской   Республики  груза,  выданный   Департаментомкоординации   национальных,  международных   программ   и   содействияпривлечения гуманитарной помощи Министерства труда и социальной защитыКыргызской Республики;  -  план  распределения гуманитарного груза медицинского  назначения,ранее   согласованный   с  Министерством  здравоохранения   КыргызскойРеспублики;  -   документ,  подтверждающий  регистрацию  лекарственных   средств,изделий  медицинского  назначения  в  стране-производителе  и  стране-доноре, выданный компетентным органом;  -  документ,  подтверждающий  качество данной  партии  лекарственныхсредств,   изделия  медицинского  назначения,  выданный   компетентныморганом (оригинал или нотариально заверенная копия);  - транспортные (авиа, ж/д, ГНТ© документы;  - счета-фактуры (инвойсы);  - документ, подтверждающий факт безвозмездной передачи лекарственныхсредств, изделий медицинского назначения, медицинской техники и другихпринадлежностей (сертификат дарения).                     III. Порядок приема гуманитарной                    помощи медицинского назначения    1.   Приемка  грузов  гуманитарной  помощи  медицинского  назначенияполучателем  осуществляется  в присутствии представителя  Департаменталекарственного  обеспечения  и  медицинской  техники  и  представителяДепартамента  координации  национальных,  международных   программ   исодействия  привлечения  гуманитарной  помощи  Министерства  труда   исоциальной защиты. Представитель ДЛОиМТ составляет акт идентификации в2-х экземплярах, один из них остается у получателя.  2.  При  поступлении гуманитарной помощи медицинского  назначения  вадрес  Министерства  здравоохранения  составляется  акт  приемки,  гдеуказывается наименование, количество, серия, стоимость, срок годности.Акт приемки утверждается руководителем учреждения.                  IV. Порядок распределения гуманитарной                    помощи медицинского назначения    1.  Гуманитарная помощь медицинского назначения, поступившая в адресМинистерства  здравоохранения до получения  потребителем  хранится  наскладе Департамента лекарственного обеспечения и медицинской техники.  2.  Отпуск  гуманитарной  помощи  по  областям  или  по  учреждениямосуществляется   на   основании   плана-распределения,   утвержденногокомиссией   Министерства  здравоохранения  Кыргызской  Республики   погуманитарной помощи. План-распределение составляется и согласовываетсядо поступления гуманитарного груза.  3.   Распределение   гуманитарной  помощи  медицинского   назначенияосуществляется в строгом соответствии с условиями программы донора  поиспользованию гуманитарного груза, ранее согласованной с Министерствомздравоохранения.  4.   Областные  объединенные  больницы,  областные  Центры  семейноймедицины  и санитарно-эпидемиологические станции осуществляют  функцииответственных   хранителей  и  распределителей   гуманитарной   помощимедицинского  назначения  в  центральные районные  больницы,  районныеЦентры семейной медицины и санитарно-эпидемиологические станции.  5.    Потребители   могут   получать   гуманитарную    помощь    какнепосредственно от доноров, так и через получателей.  6. Гуманитарная помощь, поступающая в адрес лечебно-профилактическихучреждений,  передается  адресату  и подлежит  контролю  Департаментомлекарственного  обеспечения  и  медицинской  техники  на  предмет   еецелевого использования.  7.  Учет  гуманитарной помощи медицинского назначения, отчетность  иконтроль  за ее рациональным использованием осуществляется в  порядке,установленном Министерством здравоохранения для лекарственных средств,изделий медицинского назначения и медицинской техники.  8.  При оказании донором гуманитарной помощи конкретному физическомулицу,  груз  гуманитарной помощи передается  адресату  и  не  подлежитдальнейшему контролю за его использованием.                                                           Приложение 2                                 Утвержден                         приказом Министерства                            здравоохранения                         Кыргызской Республики                      от 21 июля 2003 года N 311</w:t>
      </w:r>
    </w:p>
    <w:p>
      <w:r>
        <w:rPr>
          <w:rFonts w:ascii="Arial" w:cs="Arial" w:eastAsia="Arial" w:hAnsi="Arial"/>
          <w:sz w:val="24"/>
          <w:szCs w:val="24"/>
        </w:rPr>
        <w:t xml:space="preserve">СОСТАВ                 комиссии Министерства здравоохранения                   Кыргызской Республики по приему и                   распределению гуманитарной помощи    Аалиев Г.К. - заместитель Министра здравоохранения - Предсе-                                датель;  Уркунбаев Ш.Д. - генеральный директор ДЛОиМТ - Заместитель пред-                               седателя;  Эсенжанова Г.Б. - зав. сектором ПХЛС ДЛОиМТ - секретарь.                              Члены комиссии:    Мамбетов К.Б. - начальник ГУОМПиЛ;  Осконбаева Г.Т. - начальник УЭ и ФП;  Искаков Э.Ш. - гл. специалист, юрист;  Абдикеримов С.Т. - генеральный директор ДГСЭН;  Шаршеева Ф.И. - заведующая ЦКАЛ ДЛОиМТ;  Килин А.Л. - председатель КМТ ДЛОиМТ;  Мамбетова Г.М. - зав. сектором РИЛС ДЛОиМТ.                                                                  Приложение 3                                Утверждено                         приказом Министерства                            здравоохранения                         Кыргызской Республики                      от 21 июля 2003 года N 311</w:t>
      </w:r>
    </w:p>
    <w:p>
      <w:r>
        <w:rPr>
          <w:rFonts w:ascii="Arial" w:cs="Arial" w:eastAsia="Arial" w:hAnsi="Arial"/>
          <w:sz w:val="24"/>
          <w:szCs w:val="24"/>
        </w:rPr>
        <w:t xml:space="preserve">ПОЛОЖЕНИЕ                о комиссии Министерства здравоохранения            Кыргызской Республики по приему и распределению                          гуманитарной помощи                            1. Общие положения    1.1.  Комиссия  Министерства здравоохранения по гуманитарной  помощисоздается  из числа ответственных работников центрального  аппарата  иподведомственных   учреждений,  утверждается   приказом   Министерстваздравоохранения.  1.2.     Комиссия     в     своей    деятельности    руководствуетсяМежправительственными  соглашениями, законами  Кыргызской  Республики,приказами и решениями коллегии Министерства здравоохранения,  а  такженастоящим Положением.  1.3.  Решения,  принятые  комиссией  по  распределению  гуманитарнойпомощи,    обязательны   для   всех   руководителей   подведомственныхмедицинских учреждений республики.  1.4. Комиссия подотчетна Министру здравоохранения КР.                        2. Основные задачи Комиссии    2.1.  Привлечение  и  координация всех поставок гуманитарной  помощимедицинского назначения.  2.2.  Принятие  решений  о  ввозе гуманитарной  помощи  медицинскогоназначения на территорию Кыргызской Республики.  2.3.  Определение  потребностей в гуманитарной  помощи  медицинскогоназначения.  2.4.  Распределение  гуманитарной  помощи  по  лечебным  учреждениямсовместно с донором и утверждение плана-распределения.  2.5.  Контроль за использованием гуманитарной помощи, поступившей  вадрес Министерства здравоохранения Кыргызской Республики.                             3. Права комиссии    3.1.   Осуществление  контроля  за  приемом,  учетом,  хранением   ииспользованием  поступающей гуманитарной помощи во  всех  медицинских,научных,  учебных  учреждениях  системы  Министерства  здравоохраненияКыргызской Республики.  3.2.   Привлечение   соответствующих   специалистов   для   проверкииспользования гуманитарной помощи в учреждениях здравоохранения.                      4. Организация работы Комиссии    4.1.   Комиссию  по  гуманитарной  помощи  возглавляет   заместительМинистра здравоохранения, курирующий данные вопросы.  4.2. Комиссия рассматривает заявки Доноров по поставкам гуманитарнойпомощи медицинского назначения:  4.2.1.   Определяет   потребность  в   предлагаемых   для   поставкилекарственных  средств, изделий медназначения  и  других  товаров  длялечебных  учреждений республики с учетом их сроков  годности.  Основойдля  отбора лекарственных препаратов является Перечень жизненно важныхлекарственных  средств,  вакцин  и  изделий  медицинского   назначенияКыргызской   Республики,  утвержденный  постановлением   ПравительстваКыргызской Республики от 6 сентября 2001 года N 540.  4.2.2.  Утверждает план-распределение по лечебным учреждениям  послесогласования  с  отправителями поставляемого  количества  гуманитарнойпомощи.  4.2.3.  Принимает  участие  в составлении  контрактов  на  поставку,работает  в  тесном  контакте  с Донором по  своевременному  получениюинформации о поставках, сроках прибытия и условиях доставки грузов  доконечного получателя.  4.2.4.   Рассматривает  возможность  поставки  с  позиции   контролякачества    поставляемых   лекарственных    препаратов    и    изделиймедназначения.  4.3.  Комиссия  выносит  решение  о  возможности  или  невозможностипоставки  лекарственных  средств и изделий медицинского  назначения  идоводит до сведения Донора.  4.4. Председатель комиссии:  -  организует работу по целенаправленному поиску, отбору,  приему  ираспределению гуманитарной помощи;  -  утверждает план-распределение гуманитарной помощи по  учреждениямздравоохранения;  -   организует  работу  членов  комиссии  по  вопросу  рациональногоиспользования   гуманитарной  помощи  в  учреждениях   здравоохраненияреспублики.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elzzhczqons7_glmemiq">
      <w:r>
        <w:rPr>
          <w:rFonts w:ascii="Arial" w:cs="Arial" w:eastAsia="Arial" w:hAnsi="Arial"/>
          <w:color w:val="132D3F"/>
          <w:sz w:val="16"/>
          <w:szCs w:val="16"/>
          <w:u w:val="single"/>
        </w:rPr>
        <w:t xml:space="preserve">dalil.kg/document/30830</w:t>
      </w:r>
    </w:hyperlink>
  </w:p>
  <w:p>
    <w:pPr>
      <w:spacing w:after="0" w:before="40"/>
      <w:jc w:val="center"/>
    </w:pPr>
    <w:hyperlink w:history="1" r:id="rId47emkyfboueojli193dt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mtysatvzptt6ewkxbmfj"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elzzhczqons7_glmemiq" Type="http://schemas.openxmlformats.org/officeDocument/2006/relationships/hyperlink" Target="https://dalil.kg/document/30830" TargetMode="External"/><Relationship Id="rId47emkyfboueojli193dt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2026-10-01T05:07:28.493Z</dcterms:created>
  <dcterms:modified xsi:type="dcterms:W3CDTF">2026-10-01T05:07:28.493Z</dcterms:modified>
</cp:coreProperties>
</file>

<file path=docProps/custom.xml><?xml version="1.0" encoding="utf-8"?>
<Properties xmlns="http://schemas.openxmlformats.org/officeDocument/2006/custom-properties" xmlns:vt="http://schemas.openxmlformats.org/officeDocument/2006/docPropsVTypes"/>
</file>