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приказом Госрегистра КР
              от 2 ноября 2004 года № 158   Зарегистрировано  в  Министерстве юстиции Кыргызской  Республики  15августа 2003 года. Регистрационный номер 87-03                                Утверждена                       </w:t>
      </w:r>
      <w:hyperlink w:history="1" r:id="rId8afolqchmbudqfr22aev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21 июля 2003 года N 89                                ИНСТРУКЦИЯ                 о порядке выдачи информации местными                 регистрационными органами Госрегистра                         Кыргызской Республики                       1. Порядок выдачи информации    Местными регистрационными органами Госрегистра Кыргызской Республикипредоставляется информация по запросам физических и юридических лиц  озарегистрированном   праве,   о  наличии   ограничения,   о   неимениинедвижимого    имущества   и   другая   информация,    предусмотреннаязаконодательством Кыргызской Республики.  Для  получения информации на единицу недвижимого имущества заявителизаполняют   заявление  по  форме,  установленной   в   приложении   14Практического  руководства  по  государственной  регистрации  прав   иобременений   (ограничений)  на  недвижимое  имущество,  утвержденногоприказом  Государственного агентства по регистрации прав на недвижимоеимущество  при Правительстве Кыргызской Республики от 11  апреля  2003года  N  42, зарегистрированного Министерством юстиции от 13 мая  2003года, регистрационный номер 58-03 (далее Практическое руководство).  Кзаявлению  должен  быть  приложен  документ  об  оплате  услуг.   Учетвыдаваемой  и  запрашиваемой  информации  осуществляется   в   Журналерегистрации   приема  и  выдачи  информации  о  единицах   недвижимогоимущества (приложение 4 Практического руководства).  Информация  по  запросам физических и юридических  лиц,  поступающихчерез   общий  отдел  управления,  оформляется  на  фирменном   бланкеуправления, при условии оплаты услуг местного регистрационного органа,за  исключением случаев, предусмотренных законодательством  КыргызскойРеспублики.  Информация    по   запросам   органов   прокуратуры,    национальнойбезопасности, внутренних дел и судебных органов, в соответствии  с  ихкомпетенцией,  предоставляется бесплатно  и  оформляется  через  общийотдел управления, при этом, запросы на получение информации должны:  -  быть  представлены на фирменном бланке, либо должны иметь угловойштамп;  - иметь исходящий номер и дату;  - быть подписаны руководителями запрашивающего органа;  - содержать обоснованную мотивацию для запроса.  Копия  выданного документа помещается в регистрационное дело единицынедвижимого имущества.    1.1. Порядок выдачи копии регистрационной карточки    Копия регистрационной карточки выдается по заявлению владельца правана  недвижимое  имущество после внесения соответствующей  оплаты.  Приэтом   на  выдаваемой  копии  производится  запись  "копия  верна"   иудостоверяется печатью местного регистрационного органа.  В  оригиналерегистрационной карточки отмечается дата выдачи копии.  Местные  регистрационные органы, с письменного разрешения  владельцаправа  на  недвижимое имущество, выдают копию регистрационной карточкина  любую  единицу  недвижимого  имущества.  Если  для  предоставлениясогласия  на выдачу копии регистрационной карточки владелец обращаетсяв  местный  регистрационный орган лично, то  заполняется  заявление  осогласии  на  выдачу  копии регистрационной  карточки  (приложение  27Практического руководства). В случае, когда владелец не может  явитьсялично,   то   должно  быть  предоставлено  нотариально  удостоверенноесогласие  (в  свободной форме) на предоставление копии регистрационнойкарточки.    1.2. Порядок выдачи справок    Справка  о  государственной регистрации прав на недвижимое имущество(форма  N  1)  выдается  на единицу недвижимого  имущества,  права  накоторые  зарегистрированы в местном регистрационном органе ГосрегистраКыргызской Республики, в следующих случаях:  - при совершении сделок с недвижимым имуществом;  - при оформлении наследства на недвижимое имущество;  -  для подтверждения прав собственника на недвижимое имущество  (приоформлении пособий, льгот, разделе имущества, договора об отступном  ит.д.).  Справка  о  государственной регистрации прав на недвижимое имущество(форма  N 1) выдается при полной государственной регистрации  прав  нанедвижимое имущество, за исключением случаев, предусмотренных пунктами1.2.3 и 1.2.4 настоящей Инструкции.  Если   право  собственности  на  недвижимое  имущество  было   ранеезарегистрировано  в органах БТИ (Бюро технической инвентаризации),  тосправка  о  государственной регистрации прав на  недвижимое  имущество(форма N 1) заполняется регистратором местного регистрационного органатолько   после   заполнения  регистрационной   карточки   на   единицунедвижимого имущества.  Справка  о  государственной регистрации прав на недвижимое имущество(форма  N  1)  на  совершение  сделок с объединенными  и  разделеннымиединицами   недвижимого   имущества  выдается   только   при   наличиигосударственной регистрации прав на объединенные и разделенные единицынедвижимого имущества.  Строительство   пристроек,   хозпостроек   на   земельном   участке,находящемся  в  частной  собственности и  реконструкция  строений,  неизменяющих назначения объекта недвижимости, не является основанием дляневыдачи справки.  Справка  о  государственной регистрации прав на недвижимое имущество(форма N 1) не выдается:  - в случаях самовольного захвата земельного участка;  - при наличии ограничения на отчуждение, повторный залог, совершениеиных    сделок,   наложенных   судебными,   следственными    органами,нотариальными  конторами, а также предусмотренные условиями  договора,за исключением случаев:  а)  оформления  договора об отступном или мирового  соглашения,  приэтом  в графе "на предмет оформления" справки (форма N 1) указывается,что  справка выдана для оформления договора об отступном или  мировогосоглашения;  б)  повторного залога недвижимого имущества, с письменного  согласиязалогодержателя, если иное не предусмотрено условиями договора;  в)  отчуждения недвижимого имущества, являющегося предметом  ипотекидругому  лицу, с письменного согласия залогодержателя,  если  иное  непредусмотрено условиями договора.  Справки,  выдаваемые местными регистрационными органами, заполняютсяи  подписываются  регистратором,  а  также  начальником  управления  иудостоверяются печатью местного регистрационного органа.  Справка  о  государственной регистрации прав на недвижимое имущество(форма N 1) отражает данные о зарегистрированных правах и обременениях(ограничениях) на единицу недвижимого имущества на момент ее выдачи.  Справка  о  неимении недвижимого имущества (форма N  2)  выдается  вслучае   отсутствия   недвижимого   имущества   по   данным   местногорегистрационного органа на момент ее выдачи.  Справки (форма N 1, N 2) действительны в течение 3-х месяцев.    1.2.1. Выдача справок для совершения сделок с недвижимым                              имуществом    Справка  на совершение сделок с недвижимым имуществом, в  том  числедля   оформления   наследства,  выдается   только   после   проведениятехнической паспортизации единицы недвижимого имущества.    1.2.2. Выдача справок на залог недвижимого имущества    Справка  на  оформление  договора залога выдается  после  проведениятехнической паспортизации единицы недвижимого имущества.  Если  в  ходе проведения обследования единицы недвижимого  имуществаустановлено,   что   фактическая   площадь   земельного   участка   несоответствует площади, указанной в правоустанавливающем документе,  тоэта  информация отражается в техническом паспорте с выдачей справки  огосударственной  регистрации прав на недвижимое имущество.  В  случае,если  в представленном для регистрации договоре залога указана площадьземельного     участка,     не     соответствующая     площади      поправоустанавливающему документу, то регистрация  прав,  вытекающих  издоговора залога не производится.    1.2.3. Выдача справок для оформления наследства на недвижимое                               имущество    Справка  о  государственной регистрации прав на недвижимое имущество(форма   N  1)  для  оформления  наследства  выдается  при  полной   ипредварительной регистрации прав на недвижимое имущество за умершими.    1.2.4. Выдача справок для оформления пособий и льгот    Справка  о  государственной регистрации прав на недвижимое имущество(форма  N  1)  для  оформления пособий, льгот выдается  при  полной  ипредварительной   регистрации  прав  на  недвижимое   имущество,   безпроведения  текущей паспортизации единицы недвижимого  имущества,  приналичии технического паспорта.              2. Порядок заполнения справки о государственной         регистрации прав на недвижимое имущество (форма N 1)    Справка  о  государственной регистрации прав на недвижимое имуществозаполняется регистратором местного регистрационного органа.  -   После  слов  "Справка  о  государственной  регистрации  прав  нанедвижимое имущество" указывается дата заполнения справки.  - После слов "выдана" указывается Ф.И.О. физического лица или полноенаименование юридического лица, запрашивающего информацию.  -  После  слов "для представления" указывается наименование  органа,которому представляется справка.  - После слов "на предмет оформления" указывается предмет оформления,на  которое  выдается  справка (например: продажа,  дарение,  залог  ит.д.).  -  После  слов  "в  том,  что в" указывается  наименование  местногорегистрационного органа.  -  После  слова "произведена" производится запись: если  произведенаполная  регистрация права - "полная", если произведена предварительнаярегистрация права - "предварительная".  -  После слов "регистрация права на" указывается вид недвижимости  суказанием   его  назначения  (жилой  дом,  жилая  квартира,  земельныйучасток, строение, магазин, аптека, АЗС и т.д.).  -   Далее   указывается   адрес   единицы   недвижимого   имущества,идентификационный код, дата государственной регистрации.  - В графе 1 таблицы указывается порядковый номер записи.  -   В  графе  2  указывается  Ф.И.О.  физического  лица  или  полноенаименование  юридического  лица,  являющегося  собственником  единицынедвижимого имущества.  - Графа 3 заполняется в соответствии с приложенными документами, приих  отсутствии  делается  прочерк. При общей совместной  собственностиотмечается  "общ. совм.", при общей долевой собственности  указываютсядоли, в случае отсутствия размера долей отмечается "общ. дол.".  -   В   графе   4   указываются  документы,   подтверждающие   правособственности на единицу недвижимого имущества.  В   раздел   "Сведения   о   наличии  или   отсутствии   обременений(ограничений)  на  единицу недвижимого имущества" вносится  информацияобо всех ограничениях на единицу недвижимого имущества.  -  После слов "По состоянию на" указываются число, месяц, год выдачисправки.  -  Далее  в  первой  строке вписывается, имеется ли  ограничение  наединицу   недвижимого  имущества  или  нет.  При  наличии  ограниченияделается  запись "имеется ограничение", при отсутствии -  "отсутствуетограничение".  -  После  слов "наложенное" указывается дата и наименование  органа,которым было наложено ограничение на единицу недвижимого имущества.  -   После   слов  "зарегистрированное  в"  указывается  наименованиеместного регистрационного органа.  -  Далее  указывается  число,  месяц,  год  регистрации  обременения(ограничения)  прав на недвижимое имущество в местном  регистрационноморгане.  -  После слов "начальник управления по землеустройству и регистрацииправ  на  недвижимое имущество" ставится подпись и вписывается  Ф.И.О.начальника  управления.  Подпись  начальника  удостоверяется   печатьюуправления.  -  После  слов  "регистратор" ставится подпись и вписывается  Ф.И.О.регистратора местного регистрационного органа.                  3. Порядок заполнения справки формы N 2    - После слов "Справка" указывается дата выдачи справки.  - После слов "выдана" указывается Ф.И.О. физического лица или полноенаименование юридического лица, запрашивающего информацию.  -  После  слов  "по  данным  учета"  указывается  название  местногорегистрационного органа.  -  После  слов "для представления" указывается наименование  органа,которому представляется справка.  -  После слов "начальник управления по землеустройству и регистрацииправ  на  недвижимое имущество" ставится подпись и вписывается  Ф.И.О.начальника  управления.  Подпись  начальника  удостоверяется   печатьюуправления.  -  После  слов  "регистратор" ставится подпись и вписывается  Ф.И.О.регистратора местного регистрационного органа.           Справка действительна в течение 3-х месяцев с даты выдачи                                 Форма N 1                                  СПРАВКА                  о государственной регистрации прав                        на недвижимое имущество    "___" ______________ 200__ года    Выдана   _________________________________________________________________________________________________________________________________  (Ф.И.О физического лица, полное наименование юридического лица)  дляпредставления _____________________________________________________ напредмет оформления _________________________________________________ втом, что ___________________________ управлением по землеустройству  ирегистрации     прав     на    недвижимое    имущество     произведена__________________     государственная    регистрация     права     на__________________________________ по адресу город ___________________район   _____________________________  село   ________________   улица__________________ дом N _____ кв. N _____.    Идентификационный код единицы недвижимого имущества     ------------------------------------------------------     | || || || || || || || || || || || || || || || || || |     ------------------------------------------------------    Дата  государственной регистрации права на недвижимое  имущество  ________________________________________________________________________  -----------------------------------------------------------------------|N|  Ф.И.О. физического лица, |Общая совместная/общая|    Документы,  || |   полное наименование     |долевая собственность | подтверждающие || |    юридического лица      |                      |права на единицу|| |                           |                      |   недвижимого  || |                           |                      |    имущества   ||-|---------------------------|----------------------|----------------||1|             2             |           3          |        4       |-----------------------------------------------------------------------                                 СВЕДЕНИЯ                 о наличии или отсутствии обременений            (ограничений) на единицу недвижимого имущества    По состоянию на "___" _____________ 200__ г.    _________________________________________________________________,         ("имеется ограничение" или "отсутствует ограничение")  наложенное__________________________________________________________________________________________________________________________________,    зарегистрированное    в    __________________    управлении    поземлеустройству  и  регистрации  прав на  недвижимое  имущество  "___"_______________ 200__ г.    М.П.    Начальник управления по землеустройству  и регистрации прав на недвижимое  имущество ______________________ ________________________________               (подпись начальника) (Ф.И.О. начальника)    Регистратор ______________________ ______________________________             (подпись регистратора) (Ф.И.О. регистратора)    Примечание:  Справка отражает данные о зарегистрированных  правах  иобременениях (ограничениях) на единицу недвижимого имущества на моментее выдачи.           Справка действительна в течение 3-х месяцев с даты выдачи                                 Форма N 2                                  СПРАВКА    "___" ______________ 200__ года    Выдана   __________________________________________________________________________________________________________________________________  (Ф.И.О.  физического лица, полное наименование юридического лица)  втом, что по данным учета ______________________________ управления  поземлеустройству и регистрации прав на недвижимое имущество,  заявительнедвижимого имущества не имеет.  Справка выдана для представления _________________________________    М.П.    Начальник управления по землеустройству  и регистрации прав на недвижимое  имущество ______________________ ________________________________               (подпись начальника) (Ф.И.О. начальника)    Регистратор ______________________ ______________________________             (подпись регистратора) (Ф.И.О. регистратора)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hhix9mpjbctuobjreoka">
      <w:r>
        <w:rPr>
          <w:rFonts w:ascii="Arial" w:cs="Arial" w:eastAsia="Arial" w:hAnsi="Arial"/>
          <w:color w:val="132D3F"/>
          <w:sz w:val="16"/>
          <w:szCs w:val="16"/>
          <w:u w:val="single"/>
        </w:rPr>
        <w:t xml:space="preserve">dalil.kg/document/30834</w:t>
      </w:r>
    </w:hyperlink>
  </w:p>
  <w:p>
    <w:pPr>
      <w:spacing w:after="0" w:before="40"/>
      <w:jc w:val="center"/>
    </w:pPr>
    <w:hyperlink w:history="1" r:id="rIdx0jhbgbihzscfbon2r-g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afolqchmbudqfr22aeva" Type="http://schemas.openxmlformats.org/officeDocument/2006/relationships/hyperlink" Target="https://dalil.kg/document/308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hhix9mpjbctuobjreoka" Type="http://schemas.openxmlformats.org/officeDocument/2006/relationships/hyperlink" Target="https://dalil.kg/document/30834" TargetMode="External"/><Relationship Id="rIdx0jhbgbihzscfbon2r-g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2026-09-25T14:28:27.461Z</dcterms:created>
  <dcterms:modified xsi:type="dcterms:W3CDTF">2026-09-25T14:28:27.461Z</dcterms:modified>
</cp:coreProperties>
</file>

<file path=docProps/custom.xml><?xml version="1.0" encoding="utf-8"?>
<Properties xmlns="http://schemas.openxmlformats.org/officeDocument/2006/custom-properties" xmlns:vt="http://schemas.openxmlformats.org/officeDocument/2006/docPropsVTypes"/>
</file>