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ypa2nu6dtqsp5y3zjx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октября 2003 года. Регистрационный номер 108-03                                                    Утверждены                                          приказом Министерства юстиции                                              Кыргызской Республики                                          от 28 октября 2003 года № 164                                                       Согласовано                                                 Генеральный прокурор                                                 Кыргызской Республики                                               Государственный советник                                                   юстиции 2 класса                                                      М.Абдылдаев                                                   18 июля 2003 года                                 ПРАВИЛА           внутреннего распорядка исправительных учреждений              Министерства юстиции Кыргызской Республики                    (В редакции приказа Минюста КР от                   </w:t>
      </w:r>
      <w:hyperlink w:history="1" r:id="rId67qf9fxcwf4lms2sgggnz">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             Общие положения     2.             Лимиты мест ИУ     3.             Прием осужденных в ИУ     4.             Основные права и обязанности осужденных в ИУ     5.             Взаимоотношения осужденных и работников ИУ     6.             Распорядок дня     7.             Развод осужденных на работу и съем с работы     8.             Порядок приема пищи     9.             Личный прием осужденных     10.            Проверки наличия осужденных     11.            Порядок передвижения осужденных в пределах колонии     12.            Порядок изъятия у осужденных запрещенных к                    использованию в ИУ вещей     13.            Порядок переписки осужденных, получения и                    отправления денежных переводов     14.            Предложения, заявления и жалобы осужденных     15.            Порядок предоставления осужденным свиданий     16.            Порядок предоставления осужденным телефонных                    разговоров     17.            Порядок получения осужденным посылок, передач и                    бандеролей     18.            Порядок приобретения осужденными продуктов питания,                    вещей, предметов и оказания дополнительных услуг     19.            Порядок предоставления осужденным краткосрочных                    выездов за пределы ИУ     20.            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     21.            Совместная работа вольнонаемного персонала с                    осужденными     22.            Порядок осмотров и обысков осужденных, помещений,                    территорий и производственных объектов ИУ     23.            Некоторые условия допуска лиц на объекты ИУ     24.            Привлечение осужденных к труду     25.            Хозяйственное обслуживание ИУ     26.            Порядок отбора осужденных для выполнения работ по                    хозяйственному обслуживанию     27.            Особенности привлечения к труду осужденных в                    колониях-поселениях     28.            Особенности использования труда осужденных в                    тюрьмах     29.            Заработная плата, начисляемая осужденным     30.            Авансирование в счет будущего заработка и денежное                    пособие     31.            Профессиональное обучение осужденных     32.            Радио- и телепередачи в ИУ     33.            Вероисповедание осужденных     34.            Библиотечная работа в ИУ     35.            Пользование настольными играми в ИУ     36.            Организация и предоставление                    лечебно-профилактической и                    санитарно-профилактической помощи осужденным     37.            Особенности размещения и условия содержания                    осужденных в лечебно-профилактических учреждениях     38.            Особенности условий содержания осужденных в                    лечебных исправительных учреждениях     39.            Особенности содержания осужденных в строгих                    условиях отбывания наказания     40.            Особенности условий содержания осужденных в ШИЗО,                    ПКТ, одиночных камерах     41.            Порядок учета мер поощрения и взыскания     42.            Порядок изменения условий содержания осужденных в                    пределах одного исправительного учреждения     43.            Перевод осужденного в безопасное место     44.            Порядок направления, перемещения и перевода                    осужденных между учреждениями                    уголовно-исполнительной системы     45.            О форме одежды осужденных     46.            Общие требования по оборудованию колоний     47.            Особенности оборудования исправительных колоний                    особого режима     48.            Особенности оборудования колоний-поселений     49.            Особенности оборудования воспитательных колоний     50.            Оборудование тюрем     51.            Оборудование общежитий в колониях     52.            Оборудование камер в тюрьмах, в ПКТ исправительных                    колоний, ШИЗО, дисциплинарных изоляторов и карцеров                         Приложение 1.  Перечень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     Приложение 2.  Перечень вещей, предметов, документов и продуктов                    питания, которые осужденным разрешается иметь при                    себе, получать в посылках, передачах, бандеролях и                    приобретать в магазинах ИУ     Приложение 3.  Образцы нагрудных и нарукавных отличительных знаков                    для осужденных     Приложение 4.  Примерный распорядок дня осужденных     Приложение 5.  Журнал приема осужденных по личным вопросам     Приложение 6.  Заявление     Приложение 7.  Удостоверение     Приложение 8.  Подписка     Приложение 9.  Форма пропуска, выдаваемого лицу, которому                    предоставлено право передвижения без конвоя или без                    сопровождения     Приложение 10. Расписка     Приложение 11. Постановление на предоставление осужденному права                    передвижения без конвоя или без сопровождения, на                    освобождение из стражи под надзор администрации ИУ     Приложение 12. Постановление о лишении осужденного права                    передвижения без конвоя или без сопровождения,                    проживания под надзором администрации за пределами                    ИУ     Приложение 13. Подписка     Приложение 14. Постановление о поощрении осужденного     Приложение 15. Постановление о наложении дисциплинарного взыскания                    на осужденного     Приложение 16. Примерный перечень инвентаря и предметов,                    которыми обеспечиваются общежития в колониях     Приложение 17. Примерный перечень инвентаря и предметов,                    которыми обеспечиваются камеры в тюрьмах и в                    ПКТ исправительных колоний                           1. Общие положения      Настоящие правила внутреннего распорядка исправительных учреждений(далее Правила) на основании и в соответствии с Уголовно-исполнительнымкодексом Кыргызской Республики (далее УИК) регламентируют и конкретизи-руют вопросы  деятельности  исправительных учреждений: исправительных ивоспитательных колоний, колоний-поселений и тюрем (далее ИУ).     Основными целями Правил являются  создание  благоприятных  условийдля  реализации предусмотренного законом порядка исполнения и отбываниянаказания в  виде  лишения свободы, обеспечения изоляции, охраны прав изаконных интересов осужденных, исполнения ими своих обязанностей.     Правила обязательны  для персонала исправительных учреждений,  со-держащихся в них осужденных,  а также иных лиц, посещающих эти учрежде-ния Нарушение Правил влечет ответственность,  установленную действующимзаконодательством.     Настоящие Правила  состоят из параграфов,  параграфы - из абзацев.Бланки удостоверений,  пропусков,  постановлений,  контрольных талонов,расписок, указанных как приложения к Правилам, изготовляются типографс-ким способом, хранятся и учитываются как бланки строгой отчетности.     (В редакции приказа Минюста КР от </w:t>
      </w:r>
      <w:hyperlink w:history="1" r:id="rIdjxhalvuuhhkp5muushz2u">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 Лимиты мест ИУ      Лимиты мест  ИУ устанавливаются и изменяются Министерством юстицииКыргызской Республики в каждом конкретном случае.     Фактическая численность осужденных в ИУ не может превышать  лимитамест:     а) в исправительных колониях общего режима - 1000 человек;     б) в исправительных учреждениях усиленного режима - 1000 человек;     в) в исправительных учреждениях строгого режима - 1000 человек;     г) в исправительных учреждениях особого режима - 800 человек;     д) в колониях-поселениях - 500 человек;     е) в воспитательных колониях - 300 человек;     ж) в тюрьмах - 300 человек;     з) в лечебных учреждениях - 1000 человек;     и) в лечебно-профилактических учреждениях - 1000 человек.      (В редакции приказа Минюста КР от </w:t>
      </w:r>
      <w:hyperlink w:history="1" r:id="rId7r5ju_zni5zyr82saiun6">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 Прием осужденных в ИУ      Основанием для  приема  осужденных  в ИУ являются приговоры судов,вступившие в законную силу,  постановления (определения) судов об изме-нении вида режима,  а также оформленные на их основании, или на основа-нии иных документов, в установленном порядке, наряды.     Прием осужденных в ИУ осуществляется дежурным помощником начальни-ка учреждения с участием работников специальной  и  медицинской  частейучреждения. Осужденные, прибывшие в нерабочее время, принимаются дежур-ным помощником начальника учреждения с последующим обязательным  осмот-ром медицинским работником.     Во время приема осужденных работники учреждения проверяют  наличиеличных дел и устанавливают их принадлежность прибывшим осужденным, про-веряют наличие соответствующих документов,  нарядов. Личные дела должныбыть упакованы в бумажные пакеты и опечатаны, в случаях повреждения бу-мажного пакета или печати, дежурный помощник начальника учреждения сов-местно с начальником караула составляют соответствующий акт.     Медицинский работник проводит наружный осмотр осужденных  с  цельювыявления у них телесных повреждений,  о чем составляет соответствующийакт.     После уточнения данных прибывшие в ИУ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(далее - Перечень 1) иметьпри себе,  получать в посылках,  передачах, бандеролях либо приобретать(Приложение 1),  а также не предусмотренные Перечнем вещей и  продуктовпитания,  которые осужденным разрешается (далее - Перечень 2) иметь присебе,  получать в посылках, передачах, бандеролях и приобретать в мага-зинах ИУ (Приложение 2),  изымаются в установленном порядке, передаютсяна хранение либо уничтожаются по решению начальника исправительного уч-реждения, о чем составляется соответствующий акт.     После полного обыска и досмотра принадлежащих им вещей, осужденныепроходят комплексную санитарную обработку в соответствии с требованияминастоящих Правил и размещаются в карантинном отделении,  где в суточныйсрок проходят медицинское освидетельствование, и за ними устанавливает-ся медицинское наблюдение продолжительностью до 10 суток. При выявлениив  этот  период инфекционных больных они немедленно изолируются в меди-цинской части или больнице и в учреждении проводятся необходимые проти-воэпидемические мероприятия.     Во время  нахождения в карантинном отделении осужденные знакомятсяс порядком и условиями отбывания наказания, со своими правами и обязан-ностями, установленными  УИК и настоящими Правилами, предупреждаются обответственности за нарушения установленного порядка отбывания наказанияв ИУ.  Им  разъясняется о применении в ИУ технических средств надзора иконтроля, а  в  случаях,  предусмотренных законодательством, физическойсилы, специальных средств, оружия и специальных подразделений. Осужден-ных информируют  о том, что в учреждении предоставляются услуги по про-филактике и  лечению  наркомании, ВИЧ/СПИДа, туберкулеза и других соци-ально-значимых заболеваний, функционирует социальное бюро, где им можетбыть предоставлена юридическая и психологическая помощь, а также помощьв подготовке  осужденных к освобождению с предоставлением соответствую-щего пакета услуг, функционирует библиотека.     Решение о  распределении  осужденных по отрядам (камерам) с учетомих личностных особенностей,  привлечении их к труду, обучению в системеобщего и профессионального образования принимается комиссией ИУ,  возг-лавляемой начальником учреждения. В состав комиссии включаются замести-тели начальника ИУ,  представители медицинской и специальной частей.  Ввоспитательных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 ее решения утверждаются приказами начальника уч-реждения.     Не позднее 10 дней со дня прибытия осужденного в ИУ по  его  пись-менному  заявлению  одному  из родственников направляется уведомление суказанием почтового адреса ИУ, вещей и продуктов питания по Перечню  2,основных требований порядка переписки, получения и отправления денежныхпереводов, предоставления  осужденным выездов за пределы ИУ,  свиданий,телефонных разговоров.      (В редакции приказа Минюста КР от </w:t>
      </w:r>
      <w:hyperlink w:history="1" r:id="rIdakez32rg7so1ehtgrmbvw">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 Основные права и обязанности осужденных в ИУ      Осужденные обязаны:     - выполнять требования настоящих Правил;     - соблюдать распорядок дня, установленный в ИУ;     - являться по вызову администрации,  давать письменные  объясненияпо  ее  требованию по фактам нарушения установленного порядка отбываниянаказания и другим основаниям;     - проходить медицинское освидетельствование с целью своевременногообнаружения инфекционных заболеваний, а также выявления фактов употреб-ления  алкогольных,  наркотических  средств  и других сильнодействующих(токсических, психотропных) веществ;     - бережно относиться к имуществу исправительного учреждения и дру-гим видам имущества;     - соблюдать требования пожарной безопасности;     - добросовестно относиться к труду и учебе;     - быть вежливыми между собой и в обращении с персоналом ИУ и инымилицами, выполнять их законные требования;     - содержать в чистоте и опрятности жилые помещения, рабочие места,одежду,  по установленному образцу заправлять постель, следить за нали-чием и состоянием индивидуальных табличек на кроватях,  тумбочках и ве-щевых мешках в помещениях отрядов,  где хранятся их личные вещи, соблю-дать  правила  личной гигиены,  иметь короткую стрижку волос на голове,короткую правку бороды и усов (для мужчин),  хранить продукты питания ипредметы  индивидуального пользования в специально оборудованных местахи помещениях;     - носить  одежду установленного образца с нагрудными и нарукавнымизнаками (Приложение 3), за исключением осужденных, содержащихся в коло-ниях-поселениях;     - принимать участие в работах по благоустройству ИУ и  прилегающихк ним территорий в порядке, установленном уголовно-исполнительным зако-нодательством;     - посещать столовую для приема пищи.     Осужденные имеют право:     - получать информацию о своих правах и обязанностях;     - распоряжаться личным временем,  предусмотренным распорядком дня,не нарушая при этом установленных правил поведения;     - на вежливое обращение со стороны персонала учреждения;     - на охрану здоровья и личную безопасность;     - участвовать  в  культурно-массовых  и  спортивных  мероприятиях,пользоваться библиотекой, настольными играми, музыкальными инструмента-ми;     - вступать в самодеятельные организации осужденных;     - пользоваться услугами адвокатов,  а также  других  лиц,  имеющихправо на оказание юридической помощи;     - получать свидания (краткосрочные и длительные) с родственниками,адвокатами и иными лицами;     - обращаться с предложениями, заявлениями и жалобами к администра-ции учреждения,  в вышестоящие органы управления, суды, органы прокура-туры,  органы государственной власти и органы местного  самоуправления,общественные объединения, а также в международные органы по защите прави свобод человека;     - пользоваться услугами Бюро социального сопровождения;     - принимать участие в программах по снижению вреда от наркотиков ипрофилактике и лечению ВИЧ/СПИДа и наркомании, которые реализуются Пун-ктами обмена  шприцев,  Реабилитационными центрами "Атлантис", Пунктамипо опиоидной заместительной терапии метадоном.     Осужденным гарантируется  свобода  совести и свобода вероисповеда-ния. Осуществление права на свободу совести и  свободу  вероисповеданияявляется добровольным.     При осуществлении прав осужденных не должны нарушаться  порядок  иусловия отбывания наказаний,  а также ущемляться права и законные инте-ресы других лиц.     Осужденным запрещается:     - нарушать  линию охраны объектов либо границы территории исправи-тельных учреждений;     - выходить без разрешения администрации за  пределы  изолированныхучастков жилых и производственных зон;     - находиться без разрешения администрации в общежитиях,  в которыхони не проживают,  либо на производственных объектах, на которых не ра-ботают;     - приобретать,  изготавливать, хранить и пользоваться запрещеннымивещами, предусмотренными Перечнем 1;     - курить и разговаривать в строю, выходить из строя;     - курить в не отведенных для этого местах;     - продавать или отчуждать иными способами в пользу других осужден-ных предметы, изделия и вещества, находящиеся в личном пользовании;     - играть  в настольные и иные игры с целью извлечения материальнойили иной выгоды;     - наносить себе и другим лицам татуировки;     - употреблять нецензурные и жаргонные слова,  давать и присваиватьклички;     - сквернословить и выражаться нецензурной бранью;     - занавешивать  и  менять  без разрешения спальные места,  а такжеоборудовать спальные места на  производстве,  в  коммунально-бытовых  идругих служебных и подсобных помещениях;     - без разрешения администрации вывешивать фотографии, репродукции,открытки,  вырезки из газет и журналов и иные предметы на стенах,  тум-бочках и кроватях,  содержать животных и птиц,  разводить  декоративныхрыб;     - самовольно возводить на производственных и иных объектах ИУ раз-личные постройки, шкафы, сейфы и т.п.;     - иметь на объектах работы продукты питания, аудио-видео аппарату-ру;     - изготавливать самодельные электрические приборы  и  пользоватьсяими;     - пользоваться без разрешения администрации ИУ заточным оборудова-нием, инструментом, электроэнергией, механизмами и материалами;     - приготавливать и употреблять пищу в не предусмотренных для этогоместах;     - выносить продукты питания из столовой учреждения без  разрешенияадминистрации;     - без разрешения администрации подниматься на крыши зданий, цехов,строений и другие сооружения, подходить к ограждению внутренней запрет-ной зоны;     - оставлять без разрешения администрации рабочие места,  общежитияи помещения, в которых проводятся массовые мероприятия;     - в  ПКТ, ШИЗО и тюрьмах, а также в других исправительных учрежде-ниях с камерными условиями содержания, налаживать межкамерную связь;     - вести переговоры во время прогулки;     - препятствовать ведению наблюдения по камерам.     (В редакции приказа Минюста КР от </w:t>
      </w:r>
      <w:hyperlink w:history="1" r:id="rIdrdb56amhvdkd6t3zq5faw">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5. Взаимоотношения осужденных и работников ИУ      При встрече с сотрудниками ИУ и другими должностными лицами, посе-щающими ИУ, осужденные обязаны вставать и здороваться, обращаться к нимна "Вы", называя "гражданин", "гражданка", и далее по званию либо зани-маемой должности.     Сотрудники ИУ обращаются к осужденным на "Вы" и называют их "осуж-денный",  "осужденная", "гражданин", "гражданка" и по фамилии. В воспи-тательных колониях сотрудники могут обращаться к  осужденным  также  на"ты" и называть их "воспитанник", "воспитанница", а также по имени.     Сотрудникам ИУ категорически запрещается вступать с осужденными  иих родственниками в какие-либо отношения, не регламентированные уголов-но-исполнительным законодательством и  настоящими  Правилами,  а  такжепользоваться их услугами.                            6. Распорядок дня      В каждом  ИУ  устанавливается строго регламентированный распорядокдня с учетом особенностей работы с тем или  иным  составом  осужденных,времени года, местных условий и других конкретных обстоятельств.     Распорядок дня включает в себя время подъема, проверки, отбоя, ту-алета, физической зарядки, принятия пищи, развода на работу, нахожденияна работе,  учебе,  воспитательных и  спортивно-массовых  мероприятиях.Предусматривается непрерывный восьмичасовой сон осужденных и предостав-ление им личного времени.     Распорядок дня, разработанный на основе примерного (Приложение 4),утверждается приказом начальника ИУ и доводится до сведения персонала иосужденных.             7. Развод осужденных на работу и съем с работы      В установленное распорядком дня время осужденные поотрядно, побри-гадно выстраиваются в отведенных местах для развода на работу и съема сработы. При этом проверяется их внешний вид и производится их обыск.     Начальниками ИУ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инструктаж  их  начальникамицехов (участков) или мастерами, подведение итогов работы, порядок сдачирабочих мест.                         8. Порядок приема пищи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организовыватьсяв столовой, однако с обеспечением изоляции лиц, находящихся в жилой зо-не, от осужденных, работающих на производстве.     В целях обеспечения непрерывной работы коммунально-бытовых  объек-тов (бани, парикмахерской, прачечной и т.д.) начальники ИУ могут разре-шить осужденным,  работающим на этих объектах, прием пищи самостоятель-но.     Осужденными, пользующимися правом передвижения без конвоя, а такжепроживающими за пределами колонии под надзором администрации ИУ,  приемпищи осуществляется в специально оборудованных для этого  помещениях  вместах их проживания или на объектах работ.     Осужденные, содержащиеся в камерах, пищу принимают покамерно.     Для поддержания  должного порядка во время приема пищи осужденнымив столовых присутствуют представители администрации ИУ.                       9. Личный прием осужденных      Личный прием осужденных осуществляется руководством  ИУ,  а  такженачальниками отделов и служб ИУ по графику,  но не менее 1 раза в неде-лю. Учет принятых на приеме осужденных с указанием вопросов, с которымиони  обращались,  и  результатах их рассмотрения производится в журнале(Приложение 5), который хранится в канцелярии учреждения. Его непрерыв-ное ведение и исполнение решений, принятых на приемах, контролирует на-чальник ИУ.     Сотрудники вышестоящих  органов  управления,  прокуратуры проводятприем осужденных по вопросам,  входящим в их компетенцию, при посещенииИУ. Учет осужденных, принимаемых ими, ведется в том же журнале.                     10. Проверки наличия осужденных      Проверки наличия  осужденных в исправительных учреждениях осущест-вляются ежедневно утром и вечером в часы, определенные распорядком дня.Одновременно проверяется внешний вид осужденных.  В необходимых случаяхпроверки могут проводиться дополнительно в любое время суток.     Проверки проводятся  в установленном месте на общем построении пу-тем количественного подсчета и пофамильной переклички. От построения порешению  начальника  ИУ могут быть освобождены отдыхающие после работы,имеющие освобождение по болезни (с постельным режимом), а также занятыена  работах,  оставление которых невозможно.  Их проверка проводится поместам пребывания.     В ненастную погоду и при низкой температуре,  проверки, по решениюначальника ИУ могут проводиться в помещении.     Проверки наличия  осужденных  в  штрафных изоляторах (далее ШИЗО),помещениях камерного  типа  (далее ПКТ) колоний, в тюрьмах и в исправи-тельных колониях  особого режима для осужденных, отбывающих пожизненноелишение свободы на строгих и обычных условиях содержания проводятся по-камерно, а  отбывающих  наказание  в строгих условиях учреждений другихвидов режимов,  содержащихся  в  безопасных местах, пользующихся правомпередвижения без  конвоя,  а также проживающие за пределами колонии поднадзором администрации ИУ - в местах проживания.     Проверки наличия осужденных в колониях-поселениях,  проживающих  ссемьями,  в  пределах  границ колоний поселений осуществляются путем ихявки в установленное начальником колонии время для регистрации к дежур-ному помощнику начальника учреждения.     Границами колоний-поселений, расположенных в городах республиканс-кого значения и районах считаются границы этих административно-террито-риальных образований.      (В редакции приказа Минюста КР от </w:t>
      </w:r>
      <w:hyperlink w:history="1" r:id="rIdl5qwmy2txgcm8de8uzo55">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11. Порядок передвижения осужденных в пределах колонии      Передвижение групп осужденных по территории ИУ (за исключением ко-лонии-поселения) осуществляется строем  в  сопровождении  представителяадминистрации.     В личное время осужденные могут передвигаться вне строя в пределахизолированного участка, а по остальной части территории ИУ - с разреше-ния представителей администрации. В период от отбоя до подъема нахожде-ние осужденных за пределами жилого помещения без разрешения администра-ции не допускается.     Передвижение осужденных,  отбывающих наказание в строгих условиях,за пределами запираемых помещений осуществляется только в сопровождениипредставителей администрации.              12. Порядок изъятия у осужденных запрещенных                      к использованию в ИУ вещей      Правом изъятия у осужденных запрещенных к использованию в ИУ вещейобладают сотрудники ИУ.     Запрещенные вещи изымаются в момент обнаружения, о чем составляет-ся акт, затем проводится проверка и принимается решение начальника ИУ.     Изъятые у осужденных деньги не позднее чем в суточный срок (исклю-чая  выходные и праздничные дни) сдаются в финансовую часть либо в бух-галтерию,  где зачисляются на счет ИУ и используются администрацией уч-реждения на улучшение условий содержания осужденных. Изъятые ценные бу-маги и иные ценности реализуются через магазины комиссионной  торговли,а деньги,  полученные от их реализации, также используются на улучшениеусловий содержания осужденных.     Изъятые у  осужденных  запрещенные вещи,  не относящиеся к ценным,сдаются на склад для хранения либо уничтожаются по  решению  начальникаИУ, о чем составляется соответствующий акт, с ознакомлением осужденногопод роспись.     Вещи, имеющиеся у осужденных сверх установленного количества и ас-сортимента,  изымаются и сдаются на склад для хранения. Если хранящиесяна  складе вещи понадобятся осужденным и не будут излишними,  они могутвыдаваться владельцам.     Обнаруженные на территории ИУ деньги,  а также деньги,  полученныепосле реализации через магазины комиссионной торговли иных ценностей  ивещей, принадлежность которых установить не представляется возможным, вустановленном порядке используются администрацией ИУ на улучшение усло-вий содержания осужденных.               13. Порядок переписки осужденных, получения                   и отправления денежных переводов      Получение и отправление осужденными за  счет  собственных  средствписем  и  телеграмм  без их ограничения производится только через адми-нистрацию ИУ. С этой целью в установленном администрацией месте колониивывешивается  почтовый  ящик,  из которого ежедневно,  кроме выходных ипраздничных дней, уполномоченными на то должностными лицами письма изы-маются для  отправления.  В  тюрьмах,  ШИЗО и ПКТ колоний, и безопасныхместах письма  для отправления осужденные передают представителям адми-нистрации.     Письма опускаются в почтовые ящики  или  передаются  представителюадминистрации в незапечатанном виде.     Письма, поступившие на имя осужденного после его убытия из ИУ,  непозднее трех суток отправляются по новому месту нахождения.     Отправление телеграмм производится  путем  заполнения  осужденнымибланков установленной формы, получаемых у администрации ИУ. Отправлениетелеграмм производится не позднее следующего дня,  если этому  не  пре-пятствуют сложившиеся обстоятельства (поломка или отсутствие транспортав тех случаях,  когда ИУ значительно удалено от отделения связи, выход-ные или праздничные дни и др.).  Квитанция об уплате денег за отправле-ние телеграммы приобщается к личному делу осужденного после его росписина ней.     Получаемая и отправляемая осужденными корреспонденция подвергаетсяцензуре со стороны администрации исправительного учреждения.  Перепискаосужденного с судом, прокуратурой, Омбудсменом (Акыйкатчы), вышестоящи-ми органами управления цензуре не подлежит. Переписка осужденного с за-щитником или иным лицом, оказывающим юридическую помощь на законных ос-нованиях, цензуре не подлежит, за исключением случаев, если администра-ция исправительного  учреждения располагает достоверными данными о том,что содержащиеся в переписке сведения направлены на инициирование, пла-нирование или организацию преступления либо вовлечение в его совершениедругих лиц. В этих случаях контроль почтовых отправлений, телеграфных ииных сообщений осуществляется по решению суда.     Переписка осужденных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сведения,составляющие государственную, служебную тайну, адресату не направляетсяи осужденному не выдается. Об этом объявляется осужденному под роспись,после чего такая корреспонденция уничтожается.     Денежные переводы, поступившие осужденным, зачисляются на их лице-вые счета.     Для отправления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тодолжностными  лицами.  Осужденному  сообщается об отправлении денежногоперевода под роспись на квитанции,  которая приобщается к  его  личномуделу.     При отправлении денежных переводов иным  лицам  осужденный,  крометого, сообщает в заявлении причины, по которым он хочет отправить пере-вод.  Решение администрации ИУ по данному  заявлению  принимается,  какправило,  не позднее 5 дней со дня подачи заявления. О принятом решениисообщается осужденному.     (В редакции приказа Минюста КР от </w:t>
      </w:r>
      <w:hyperlink w:history="1" r:id="rIds7vww4chbcz_aqk-_dmue">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14. Предложения, заявления и жалобы осужденных      Каждый осужденный может изложить предложение, заявление или жалобуустно либо письменно. Осужденные вправе подавать предложения, заявленияи жалобы только от своего имени.     Осужденные граждане  Кыргызской  Республики могут вести переписку,обращаться с предложениями,  заявлениями и жалобами на  государственномили  официальном  языке  Кыргызской Республики.  Осужденные иностранныеграждане к лица без гражданства вправе делать это на родном  языке  илина  любом  другом языке,  которым они владеют,  а в необходимых случаяхпользоваться услугами переводчика.  Ответы осужденным даются  на  языкеобращения,  а  при  отсутствии такой возможности - на официальном языкеКыргызской Республики с переводом ответа на язык обращения, обеспечива-емым учреждением, исполняющим наказание.     Осужденные иностранные граждане имеют право поддерживать  связи  сдипломатическими  представительствами,  консульскими учреждениями своихгосударств в Кыргызской Республике,  а граждане государств,  не имеющихдипломатических  представительств и консульских учреждений в РоссийскойФедерации, - с дипломатическими представительствами государств, взявшихна себя охрану их интересов, или с международными органами (организаци-ями), занимающимися защитой указанных осужденных.     Все письменные предложения, заявления и жалобы направляются по ад-ресу  через  администрацию ИУ.  Они регистрируются в специальных частяхучреждений.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ипраздничных дней) направляются по принадлежности.     Предложения, заявления и жалобы,  адресованные в иные органы и об-щественные объединения, не позднее чем в трехсуточный срок направляютсяадресату.     Предложения, заявления и жалобы по вопросам получения передач, по-сылок,  предоставления свиданий, расходования денег, начисления зарпла-ты,  трудового использования,  оказания медицинской помощи, обеспечениявещевым имуществом,  а также иным вопросам подобного характера, которыемогут быть решены администрацией ИУ, разрешаются, не ожидая результатоврассмотрения их органами или лицом, которому они направлены.     К первичным заявлениям и жалобам в суды и  органы  прокуратуры,  атакже  к заявлениям о переводе в другое ИУ приобщаются справки-характе-ристики. К обращениям, касающимся оказания медицинской помощи, приобща-ются справки о состоянии здоровья.     Ответы по результатам рассмотрения предложений,  заявлений и жалобобъявляются  осужденным под расписку при их поступлении,  но не позднеечем в трехдневный срок, и приобщаются к их личным делам.     На предложения,  заявления  и жалобы,  изложенные в письменном ви-де, в полной мере распространяется действие абзацев 5 и 6 параграфа  13настоящих Правил.             15. Порядок предоставления осужденным свиданий      Осужденным предоставляются краткосрочные свидания с родственникамиили иными лицами в присутствии представителя администрации ИУ. Длитель-ные свидания предоставляются с правом совместного проживания с супругом(супругой),  родителями,  детьми, усыновителями, усыновленными, роднымибратьями и сестрами,  дедушками, бабушками, внуками, а в исключительныхслучаях с разрешения начальника ИУ - с иными  лицами,  по  предъявлениидокументов, удостоверяющих личность и степень родства с осужденным.     Разрешение на свидание дается начальником ИУ или лицом его замеща-ющим,  по заявлению осужденного либо лица,  прибывшего к нему на свида-ние. При отказе в предоставлении свидания на заявлении желающего встре-титься  с  осужденным делается пометка о причинах отказа.  Документами,удостоверяющими личность прибывшего на свидание,  а также степень родс-тва с осужденными, являются: паспорт, военный билет, удостоверение лич-ности, свидетельство о рождении, свидетельство о браке, документы орга-нов опеки и попечительства.     Первое свидание может быть предоставлено осужденному сразу же пос-ле  прибытия осужденного из карантинного помещения в отряд,  независимоот того,  имел ли он предыдущее свидание в местах содержания под  стра-жей.  При наличии права на краткосрочное и длительное свидания вид пер-вого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     В случае  ведения  режима  особых условий,  а также при проведениипротивоэпидемических мероприятий и других чрезвычайных обстоятельствах,препятствующих нормальной деятельности ИУ, свидания, приказом начальни-ка ИУ временно прекращаются.  Время,  в течение которого свидания осуж-денным  не предоставлялись по этим причинам,  засчитывается в срок,  поистечении которого осужденным могут быть предоставлены свидания.     Продолжительность свиданий  может быть сокращена администрацией понастоянию лиц, находящихся на свидании. Объединение свиданий либо разъ-единение одного свидания на несколько не допускается.     На свидания осужденные должны являться в опрятном виде.  На периоддлительных  свиданий  они могут пользоваться одеждой,  бельем и обувью,принесенными родственниками. Осужденные до и после свиданий подвергают-ся полному обыску.     Осужденному разрешается длительное свидание одновременно не  болеечем с двумя взрослыми лицами,  вместе с которыми могут быть несовершен-нолетние братья, сестры, дети, внуки осужденного.     Длительные свидания с иными лицами предоставляются лишь в случаях,когда,  по мнению администрации,  такие свидания не будут  отрицательновлиять на осужденного.     Лица, прибывшие на свидание с осужденными,  после  разъяснения  имадминистрацией  ИУ порядка проведения свидания,  сдают запрещенные вещика хранение до окончания свидания контролеру по  комнате  свиданий  подрасписку.     Граждане, прибывшие на свидания,  их одежда и вещи могут быть дос-мотрены. В случае обнаружения скрытых от досмотра запрещенных вещей ад-министрация ИУ принимает меры в соответствии с требованиями действующе-го законодательства Кыргызской Республики и настоящих Правил.     Если лицо,  прибывшее  на  свидание, откажется от досмотра вещей иодежды, свидание с осужденным ему не разрешается.     При нарушении прибывшими и осужденными установленного порядка про-ведения свидания оно немедленно прерывается.     Пронос каких-либо  продуктов питания или вещей лицами,  прибывшимина свидание с осужденными, в комнаты краткосрочных свиданий не допуска-ется.  На  длительные свидания разрешается проносить продукты питания ивещи не запрещенные Перечнем 1.     Осужденному, которому  разрешено  длительное свидание за пределамивоспитательной колонии, выдается пропуск, аналогичный пропуску для лиц,пользующихся  правом  передвижения без конвоя или сопровождения.  Местопроведения свидания определяет начальник учреждения с учетом  необходи-мости обеспечения надзора за поведением осужденного. Самовольное остав-ление места свиданий за пределами ИУ осужденному запрещается.     Для размещения лиц,  прибывших на свидание с осужденными,  при уч-реждениях уголовно-исполнительной системы создаются комнаты краткосроч-ных свиданий и длительных свиданий гостиничного типа.  Комнаты свиданийдолжны находится на территории учреждения и за пользование этими комна-тами взимается плата с лиц прибывших на свидание,  либо с осужденных поставкам, установленными органами и учреждениями уголовно-исполнительнойсистемы по согласованию с заинтересованными ведомствами.     Замена видов  свиданий  на  телефонные  разговоры  производится пописьменному заявлению осужденного, из расчета один к одному.     Для получения юридической помощи осужденным по их заявлениям  пре-доставляются свидания с адвокатами или иными лицами,  имеющими право наоказание юридической помощи. По желанию осужденного свидания могут пре-доставляться  наедине.  В число свиданий,  установленных УИК КыргызскойРеспублики, такие свидания не засчитываются,  их количество и продолжи-тельность  не  ограничиваются,  однако  проводятся  они в нерабочее дляосужденных время и лишь в часы от подъема до отбоя.    (В редакции приказа Минюста КР от </w:t>
      </w:r>
      <w:hyperlink w:history="1" r:id="rIdm3gfthkysgzb_jt_cotfq">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16. Порядок предоставления осужденным                         телефонных разговоров      Телефонный разговор предоставляется по письменному заявлению осуж-денного, в котором указывается адрес, номер телефона абонента и продол-жительность разговора.  Оплата  телефонных разговоров осуществляется подействующим тарифам с лицевых счетов осужденных.  Телефонные  разговорыпроводятся под контролем администрации, о чем осужденный предупреждает-ся.                    17. Порядок получения осужденным                     посылок, передач и бандеролей      Посылки, передачи  и  бандероли осужденные могут получать сразу жепо прибытии в исправительное учреждение.  При их  поступлении  в  адреслиц,  не имеющих на то права, а также освобожденных либо умерших, возв-ращаются отправителям, наложенным платежом с указанием причин возврата.Посылки  и  бандероли,  адресованные осужденным,  переведенным в другиеисправительные учреждения,  пересылаются по месту их нового  содержанияза счет исправительного учреждения.     Вскрытие и  досмотр  содержимого  посылок,  передач или бандеролейпроизводятся сотрудниками ИУ в присутствии адресатов. Обнаруженные зап-рещенные вещи  изымаются, и по ним принимается решение в соответствии спараграфом 12 настоящих Правил.     Содержащиеся в передачах запрещенные вещи возвращаются передающемуих лицу с указанием причин возврата.     По фактам изъятия из посылок, передач и бандеролей запрещенных ве-щей,  которые могли быть использованы осужденными в преступных целях, атакже изъятых из гражданского оборота,  в установленном порядке  прово-дится проверка.     Перечень и вес вложений посылок,  передач и бандеролей регистриру-ются  в  специальном  журнале,  после чего они выдаются осужденному подрасписку.     Родственникам осужденных или иным лицам, прибывшим в ИУ, админист-рация разъясняет,  что вместо положенных посылок,  передач,  бандеролейони  имеют  возможность  приобрести через магазин ИУ продукты питания ипредметы первой необходимости с целью последующей передачи  осужденным.В этом случае указанные лица подают заявление в двух экземплярах, в ко-тором перечисляют количество и вес продуктов питания и предметов первойнеобходимости для передачи осужденным, и оплачивают их стоимость. Послеполучения осужденными таких передач первые экземпляры заявлений  вруча-ются лицам, оплатившим эти передачи, а вторые приобщаются к личному де-лу.     Посылки, передачи и бандероли осужденным,  содержащимся в штрафныхизоляторах,  вручаются после отбытия меры взыскания.  Администрация  ИУобеспечивает сохранность вложений посылок, передач и бандеролей, однакопри естественной порче этих вложений в силу  длительного  хранения  от-ветственности не несет.     Между предыдущей и последующей посылками, передачами и бандеролямивыдерживается период,  равный частному от деления двенадцати месяцев наобщее количество посылок (передач и бандеролей),  полагающихся осужден-ному  в  год  (без учета полученных в порядке поощрения).  При переводеосужденного из одних условий содержания в другие периодичность  получе-ния следующих посылок,  передач, бандеролей исчисляется от даты получе-ния последней на предыдущих условиях содержания.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ИУ, атакже предметы и вещи,  находящиеся в личном пользовании или хранящиесяна складе. Досмотр таких отправлений производится представителями адми-нистрации в присутствии осужденного.     (В редакции приказа Минюста КР от </w:t>
      </w:r>
      <w:hyperlink w:history="1" r:id="rIdtmwgmu0xjmycs-oci1cme">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18. Порядок приобретения осужденными продуктов питания,           вещей, предметов и оказания дополнительных услуг      Для продажи осужденным продуктов питания, вещей и предметов в исп-равительных учреждениях организуются магазины, работающие ежедневно, заисключением выходных и праздничных дней. Осужденные вправе пользоватьсяэтими магазинами во время, отведенное распорядком дня, с учетом очеред-ности (по отрядам и бригадам) по безналичному расчету.     Для осужденных,  содержащихся в ПКТ, одиночных камерах, безопасномместе  и запираемых помещениях,  освобожденных из-под стражи под надзорадминистрации ИУ,  а также осужденных, пользующихся правом передвижениябез конвоя и проживающих за пределами ИУ, по их заявлениям продукты пи-тания и предметы первой необходимости приобретаются сотрудниками испра-вительного учреждения (начальником отряда,  или лицом, его замещающим).С этой целью каждому осужденному,  имеющему право на приобретение  про-дуктов питания и предметов первой необходимости,  выдаются бланки-заяв-ления (Приложение 6),  которые после заполнения сдаются  администрации.Сотрудник,  производящий закупку, предварительно проверяет в финансовойчасти либо бухгалтерии наличие денег на лицевом счету осужденного. Куп-ленный товар вручается осужденному под роспись на заявлении.     Закупка продуктов питания и  предметов  первой  необходимости  длялиц,  содержащихся  в ПКТ и одиночных камерах,  производится два раза вмесяц.     Кроме того, осужденные по своему желанию могут за счет собственныхсредств пользоваться услугами предприятий коммунально-бытового обслужи-вания, расположенных в районе дислокации исправительного учреждения.     К таким услугам относятся:  пошив одежды и обуви гражданского  об-разца, их ремонт,  чистка одежды,  ремонт бытовой техники,  имеющейся уосужденных, фотовидеосъемка (производится под контролем администрации),парикмахерские услуги, копирование судебных документов, других докумен-тов, имеющихся в личных делах осужденных, нотариальные услуги. Осужден-ные могут оплачивать заочное обучение.     С согласия администрации  исправительного  учреждения  осужденномуможет  быть предоставлена возможность воспользоваться другими услугами,не предусмотренными в настоящем параграфе.     Дополнительные услуги,  оплачиваемые осужденными за счет собствен-ных средств, предоставляются по их заявлению на имя начальника ИУ.     Для оказания  услуги  администрацией  в колонию приглашается соот-ветствующий специалист (работник).     Оплата дополнительных услуг осуществляется путем почтового (телег-рафного) перевода денег с лицевого счета осужденного в адрес  соответс-твующего предприятия, учреждения, организации или специалиста (работни-ка), их оказавшего, в сумме, указанной в заявлении осужденного.                  19. Порядок предоставления осужденным                  краткосрочных выездов за пределы ИУ      Краткосрочный выезд  за пределы ИУ разрешается осужденному началь-ником учреждения на основании письменного заявления.     Заявление осужденного  о  краткосрочном  выезде рассматриваются непозднее, чем в суточный срок.     К заявлению о предоставлении краткосрочного выезда прилагаются до-кументы,  подтверждающие наличие  исключительных  личных  обстоятельств(справка  органов  здравоохранения,  органов  местного самоуправления идругие официальные документы, удостоверенные органами внутренних дел поместу  их  выдачи,  заявление  осужденного для предварительного решениявопросов трудового и бытового устройства после освобождения и мотивиро-ванное ходатайство социального работника).     Осужденному, получившему разрешение на краткосрочный выезд,  выда-ется удостоверение установленной формы (Приложение 7), разъясняется по-рядок выезда,  и он предупреждается об уголовной ответственности за ук-лонение от  отбывания лишения свободы,  о чем дает подписку (Приложение8).  Деньги из собственных средств на оплату расходов в связи с выездомвыдаются бухгалтерией ИУ по письменному заявлению осужденного.     Проездные билеты осужденный приобретает самостоятельно.  В необхо-димых случаях администрация учреждения оказывает ему в этом содействие.     На период выезда осужденный имеет право получить принадлежащую емугражданскую одежду и обувь.     В суточный срок по прибытии к месту назначения  осужденный  обязанявиться в дежурную часть органа внутренних дел,  а в сельской местности- к участковому инспектору милиции и получить в удостоверении отметку оприбытии,  сообщить цель приезда, срок и место пребывания, дату убытия.По окончании выезда осужденный в том же органе  внутренних  дел  долженполучить  в удостоверении отметку об убытии в учреждение.  При убытии вИУ в ночное время или рано утром отметка производится в день, предшест-вующий отъезду. Отметки о дате прибытия и убытия заверяются печатью ор-гана внутренних дел.     По возвращении в учреждение осужденный предъявляет удостоверение.     При заболевании во время  выезда  и  необходимости  госпитализацииосужденный  либо его родственники или иные лица срочно извещают об этомадминистрацию исправительного учреждения,  где он отбывает наказание, иорган  внутренних дел по месту пребывания.  В этом случае он может бытьнаправлен в ближайшее лечебное учреждение уголовно-исполнительной  сис-темы  или лечебное учреждение органов здравоохранения.  После окончаниялечения и выписки осужденный в установленном настоящим  параграфом  по-рядке убывает к месту отбывания наказания.     Осужденным, страдающим психическими расстройствами, не исключающи-ми вменяемости,  а также являющимися инвалидами I группы и нуждающимисяпо состоянию здоровья в постоянном уходе,  равно как и несовершеннолет-ним  осужденным,  выезд за пределы ИУ разрешается в сопровождении родс-твенника или иного сопровождающего лица.             20. Правила поведения осужденных, пользующихся         правом передвижения без конвоя или без сопровождения         за пределами ИУ, а также освобожденных из-под стражи                      под надзор администрации ИУ      Осужденные, пользующиеся  правом  передвижения  без конвоя или безсопровождения, а также освобожденные из-под стражи под надзор админист-рации  ИУ,  пользуются правом передвижения за пределами ИУ на основаниипропуска установленного образца (Приложение 9).     В свободное  от  работы  время  эти осужденные должны находиться впределах общежития (объекта проживания), определенного им администраци-ей учреждения, и соблюдать правила поведения осужденного в ИУ.     Находясь вне жилой зоны или общежития (объекта проживания),  осуж-денные обязаны:     - соблюдать маршрут и время  передвижения,  правила  общественногопорядка;     - иметь опрятный внешний вид,  быть одетыми по сезону в одежду ус-тановленного образца;     - своевременно возвращаться после работы в жилую зону или  общежи-тие (объект проживания) и сообщать о явке представителю администрации;     - по первому требованию работников ИУ и сотрудников милиции предъ-являть  пропуск.  Сдавать его при возвращении в жилую зону часовому КППпо пропуску людей,  а в общежитие (объект проживания)  -  представителюадминистрации, осуществляющему надзор.     Осужденным запрещается:     - выходить из жилой зоны и общежития (объекта проживания) в не ус-тановленное распорядком дня время;     - в рабочее время оставлять объект работы;     - принимать для отправки, передачи письма и выполнять другие пору-чения осужденных и иных лиц;     - передавать пропуск другим лицам.     Осужденные, освобожденные  из-под  стражи под надзор администрацииИУ, с разрешения начальника учреждения могут устанавливать знакомства ипосещать квартиры частных лиц, посещать учреждения, предприятия и орга-низации для решения вопросов бытового и трудового устройства после  ос-вобождения.     Настоящие правила поведения объявляются осужденному  под  расписку(Приложение 10), которая приобщается к его личному делу вместе с поста-новлением (Приложение 11) о предоставлении права передвижения без  кон-воя или без сопровождения, об освобождении из-под стражи под надзор ад-министрации ИУ.     В случае нарушения осужденным правил поведения он по постановлениюначальника учреждения лишается права передвижения без  конвоя  или  безсопровождения  (Приложение  12) и привлекается к дисциплинарной ответс-твенности.  Осужденный лишается права передвижения без конвоя  или  безсопровождения.  Пропуск у лица, лишенного права передвижения без конвояили без сопровождения, отбирается и уничтожался по акту.                  21. Совместная работа вольнонаемного                        персонала с осужденными      На предприятиях  и производственных объектах исправительных учреж-дений, где используется труд осужденных, допускается работа вольнонаем-ного переслала, непосредственно руководящего трудом осужденных, а такжевольнонаемных квалифицированных рабочих  в  пределах,  необходимых  дляобеспечения  нормальной деятельности производства,  но не более 15 про-центов от числа работающих осужденных.     Администрация исправительных  учреждений  принимает  меры  к тому,чтобы личный состав вольнонаемного персонала комплектовался, как прави-ло, из лиц одного пола с осужденными.     Лица, работающие совместно с осужденными, должны соблюдать порядокобщения с ними, установленный администрацией исправительных учреждений,о чем дается подписка (Приложение 13). Не допускается передача осужден-ным,  а  также осужденными продуктов питания,  денег,  корреспонденции,спиртных напитков, вещей, других предметов, изделий и веществ. В случаенарушения  этого порядка администрация исправительных учреждений запре-щает виновным лицам доступ на объекты, где работают осужденные, и реша-ет вопрос о привлечении их к ответственности.     В целях повышения требовательности к осужденным за выполнение пла-новых  заданий  и  соблюдение  режима на все основные объекты,  а такжегруппы мелких объектов выделяются представители администрации  исправи-тельных учреждений.          22. Порядок осмотров и обысков осужденных, помещений,               территорий и производственных объектов ИУ      Осмотры и обыски осужденных,  помещений,  территорий и  производс-твенных объектов ИУ могут быть как плановыми, так и внезапными и прово-дятся в порядке,  установленном центральным органом управления  уголов-но-исполнительной системой.     Во время осмотров и обысков не допускается не вызываемое необходи-мостью повреждение постельных принадлежностей,  носильных вещей, инвен-таря и других предметов.     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осмотров определяется администрацией ИУ.     В необходимых  случаях,  по решению центрального органа управленияуголовно-исполнительной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      (В редакции приказа Минюста КР от </w:t>
      </w:r>
      <w:hyperlink w:history="1" r:id="rIdasiqrefwmizy9j-sgqiyt">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23. Некоторые условия допуска лиц на объекты ИУ      Пропускной режим  в ИУ и на производственных объектах,  где занятыосужденные,  устанавливается администрацией ИУ и осуществляется нарядомконтролеров и караулом.     Лица, входящие  на  территорию  ИУ  и производственные объекты, недолжны проносить  с собой без разрешения администрации какие-либо вещи,свертки, сумки, аудио-видео-фототехнику, средства мобильной связи и то-му подобные  предметы. Эти вещи и предметы сдаются на хранение в специ-ально оборудованные  помещения. Учителям и преподавателям общеобразова-тельных школ,  профессионально-технических училищ разрешается проноситьв жилую  зону колонии учебные пособия, необходимые для проведения заня-тий.     Администрация ИУ  вправе производить личный досмотр лиц,  входящихна территорию ИУ и производственных объектов и выходящих оттуда.     Решение о производстве личных досмотров принимает начальник учреж-дения или  его заместители, а при отсутствии их - дежурный помощник на-чальника учреждения.     Личный досмотр и досмотр вещей производятся военнослужащими,  вхо-дящими в состав караула по охране объектов ИУ,  контролерами,  а  такжедругими лицами по указанию начальников ИУ.     Досмотр вещей осуществляется в присутствии их  владельцев,  личныйдосмотр  производится с участием двух представителей администрации.  Наотдаленных производственных объектах личный досмотр может производитьсяс участием двух сотрудников учреждения ответственных за данный участок.     Досмотру должно предшествовать предложение предъявить  вещи,  пре-дусмотренные Перечнем 1.     Личный досмотр производится в помещении дежурной части  или  конт-рольно-пропускного пункта  и только лицами одного пола с досматриваемы-ми.  Запрещается производить в одном помещении досмотр  нескольких  лицодновременно.     Должностные лица, производящие личный досмотр, а также досмотр ве-щей,  обязаны быть вежливыми в отношении досматриваемых лиц и не допус-кать действий, унижающих их достоинство.      (В редакции приказа Минюста КР от </w:t>
      </w:r>
      <w:hyperlink w:history="1" r:id="rIdfd5jdpaefyawgvha6-v9s">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24. Привлечение осужденных к труду      Каждый осужденный обязан работать в  соответствии  с  трудоспособ-ностью.  Инвалиды 1 и 2 групп,  а также осужденные пенсионного возрастапривлекаются к труду по их желанию с учетом медицинского заключения.     В воспитательных  колониях  осужденные привлекаются к труду толькона предприятиях этих колоний.     Запрещается использовать  труд  осужденных на всех работах в адми-нистративных зданиях ИУ,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     Кроме этого, не допускается труд осужденных:     - по обслуживанию и ремонту технических средств  охраны,  а  такжеразмещенных во внутренней запретной зоне инженерных средств охраны;     - с множительной,  радиотелеграфной, телефонной, факсимильной тех-никой;     - связанный с учетом,  хранением и выдачей медикаментов,  взрывча-тых, отравляющих и ядовитых веществ;     - с подчинением им вольнонаемных работников;     - в качестве водителей оперативных машин;     - в качестве продавцов,  бухгалтеров-операционистов, кассиров, за-ведующих  продовольственными,  вещевыми  складами,  а также складами сосложным и дорогостоящим оборудованием, кладовщиков.                    25. Хозяйственное обслуживание ИУ      Осужденные могут привлекаться к работам по хозяйственному обслужи-ванию ИУ,  связанные с материальным обеспечением и благоустройством ИУ,а также с поддержанием в надлежащем техническом состоянии их  зданий  исооружений. Число осужденных привлекаемых к таким работам может состав-лять до 6 процентов от фактической численности осужденных.     В исправительных  колониях особого режима хозяйственное обслужива-ние внутри жилых зон выполняется осужденными,  переведенными в установ-ленном порядке из ПКТ в обычные жилые помещения.  За пределами этих ко-лоний выполнение хозяйственных работ осуществляется осужденными,  отбы-вающими наказание в колониях других видов,  преимущественно колоний-по-селений.     Для хозяйственного обслуживания тюрем подбираются лица, осужденныек отбыванию  наказания  в колониях общего или усиленного режимов. Выводэтих осужденных на работы за пределы тюрем производится только под кон-воем и  лишь  в исключительных случаях. Число осужденных, оставленных втюрьмах для  их  хозяйственного обслуживания, не может превышать 6 про-центов от фактической численности осужденных.      (В редакции приказа Минюста КР от </w:t>
      </w:r>
      <w:hyperlink w:history="1" r:id="rIdqo3acp_kaf0du38khnhuo">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26. Порядок отбора осужденных для выполнения                 работ по хозяйственному обслуживанию      Отбор осужденных для выполнения работ по хозяйственному обслужива-нию ИУ, а также для замещения должностей мастеров, бригадиров, нарядчи-ков  и  дневальных  производится  начальниками соответствующих служб посогласованию с оперативными отделами (частями). При назначении на рабо-ты  по  хозяйственному обслуживанию тюрем требуется письменное согласие(заявление) осужденного. Назначение осужденных на вышеперечисленные ра-боты оформляется приказами начальника ИУ, выписки из которых приобщают-ся к личным делам осужденных.     Осужденные, назначенные  для  выполнения  работ  по хозяйственномуобслуживанию,  сводятся,  как правило,  в один отряд. Их обязанности, атакже мастеров,  бригадиров,  нарядчиков  и  дневальных устанавливаютсяприказами начальника ИУ.                   27. Особенности привлечения к труду                   осужденных в колониях-поселениях      Осужденные, отбывающие наказание в колониях-поселениях,  привлека-ются к труду как на предприятиях этих колоний,  так и на объектах  уго-ловно-исполнительной системы, других министерств и ведомств при обеспе-чении надлежащего надзора.     В отдельных  случаях с разрешения начальника колонии-поселения до-пускается привлечение к труду осужденных за пределами территории  коло-нии-поселения, но в ее границах.        28. Особенности использования труда осужденных в тюрьмах      Лица, отбывающие наказание в тюрьмах,  привлекаются к труду толькона предприятиях и других работах внутри тюрем.  Вывод осужденных, отбы-вающих наказание в тюрьмах,  за пределы тюрем  запрещается.  Производс-твенные  помещения  в  тюрьмах размещаются изолированно друг от друга идругих объектов в пределах охраняемой зоны.  При выводе  из  производс-твенных помещений и камер осужденные подвергаются обыску, а помещение -осмотру.     В случае  необходимости администрация тюрем может привлекать осуж-денных к  ремонтно-строительным  работам  на территории учреждений. Приэтом обеспечивается строгая изоляция таких лиц от осужденных, оставлен-ных в тюрьмах для хозяйственного обслуживания.     Осужденных, отбывающих наказание в тюрьмах, запрещается привлекатько всем видам работ по хозяйственному обслуживанию в режимных  корпусахи на территориях тюрем.     В тюрьмах осужденные могут привлекаться к труду в камерах с соблю-дением требований санитарных норм и правил охраны труда.     Труд осужденных  в тюрьмах организуется таким образом, чтобы обес-печивалась строгая изоляция различных категорий осужденных.     (В редакции приказа Минюста КР от </w:t>
      </w:r>
      <w:hyperlink w:history="1" r:id="rIdnhz2sckuix23ttgakfbtw">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29. Заработная плата, начисляемая осужденным      В ИУ на лицевой счет осужденных, не допускающих нарушений режима ивыполняющих установленные задания, независимо от суммы удержаний должнозачисляться не менее 50 процентов,  а на лицевой счет инвалидов 1  и  2групп,  не допускающих нарушения режима, - не менее 50 процентов начис-ленного им месячного заработка.  В воспитательных колониях  на  лицевойсчет  осужденных,  не допускающих нарушений режима,  должно зачислятьсянезависимо от суммы удержаний не менее 75 процентов начисленного им ме-сячного заработка.     Лицам, отбывающим наказание в  колониях-поселениях  независимо  отсуммы  удержаний  должно  выплачиваться  не менее 50 процентов от общейсуммы заработка.     Лицами, не допускающими нарушений режима, считаются осужденные, неимеющие дисциплинарных взысканий в том месяце,  за который производитсяначисление заработка.      (В редакции приказа Минюста КР от </w:t>
      </w:r>
      <w:hyperlink w:history="1" r:id="rIdiuqb0r5itoicltlmvjwrk">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30. Авансирование в счет будущего заработка                          и денежное пособие      Осужденным, прибывшим из следственных изоляторов  или  других  ИУ,разрешается  в  первый  месяц работы впредь до начисления заработка приусловии добросовестного отношения к труду и отсутствии нарушений режимаприобретать в магазине продукты питания и предметы первой необходимостиза счет средств,  имеющихся на лицевых  счетах.  При  отсутствии  такихсредств по причинам, не зависящим от осужденных, им может быть начисленаванс в счет будущего заработка в пределах сумм, установленных для при-обретения продуктов  питания и предметов первой необходимости в ИУ дан-ного вида режима в месяц.     Предоставленный аванс удерживается из заработка осужденного за тотмесяц, в котором он был начислен.     Предоставление права пользования средствами с лицевых счетов и на-числение аванса производятся по письменному заявлению осужденного  при-казом начальника ИУ.     В исключительных  случаях  администрация  воспитательных   колонийможет выплатить   единовременное  денежное  пособие  несовершеннолетнимосужденным,  не имеющим близких родственников и  ранее  содержащихся  вдетских домах,  на период обучения специальности в размере минимальногомесячного размера оплаты труда из специального фонда. Выплата денежногопособия  производится по заявлению осужденного на основании приказа на-чальника воспитательной колонии.                31. Профессиональное обучение осужденных      Осужденным предоставляется возможность обучиться  рабочей  профес-сии. Выбор профессии определяется самим осужденным и носит добровольныйхарактер.  Для сдачи экзаменов осужденные освобождаются от работы в по-рядке,  предусмотренном законодательством о труде.  Заработная плата заэтот период им не начисляется.                     32. Радио- и телепередачи в ИУ      Жилые помещения,  клубы,  библиотеки,  комнаты и кабинеты воспита-тельной работы,  общеобразовательные школы, профессионально-техническиеучилища, ПКТ  в колониях особого режима, камеры в тюрьмах, палаты в ле-чебных и лечебно-профилактических учреждениях радиофицируются.     Радиотрансляционные узлы размещаются за пределами учреждений или впомещениях, в которые доступ осужденным запрещен.     В клубах, комнатах и кабинетах воспитательной работы, комнатах от-дыха устанавливаются телевизоры,  в том числе и приобретаемые  за  счетосужденных.  Время просмотра телепередач определяется распорядком дня ине может превышать 2 часов в рабочие дни и 6 часов в выходные и  празд-ничные дни.     (В редакции приказа Минюста КР от </w:t>
      </w:r>
      <w:hyperlink w:history="1" r:id="rIdiljlgvuolik2cvgrb-e2r">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33. Вероисповедание осужденных      Осужденные могут исповедовать любую религию  или  не  исповедоватьникакой.  Исповедование  религий  или религиозных течений (направлений)экстремистского толка преследуется в соответствии  с  законодательствомКыргызской Республики.     Администрация учреждений предоставляет верующим помещения для про-ведения религиозных обрядов и встреч со служителями культа.  Осужденнымразрешается  пользоваться религиозными писаниями,  получать литературу,встречаться и проводить религиозные обряды (службы)  в  отведенное  дляэтого время не нарушая распорядка дня.                      34. Библиотечная работа в ИУ      Осужденным разрешается  пользоваться  литературой  и периодическойпечатью, находящейся в библиотеках учреждений. Обмен книг в ИУ произво-дится не реже одного раза в 10 дней.     Осужденные обеспечиваются газетами поотрядно. В тюрьмах, ПКТ коло-ний особого режима выделяется по одной газете на камеру.     Индивидуальная подписка осужденных на  периодическую  печать  осу-ществляется в добровольном порядке и организуется администрацией учреж-дения.      (В редакции приказа Минюста КР от </w:t>
      </w:r>
      <w:hyperlink w:history="1" r:id="rIdp_wkn4y7xku2zphskro0q">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35. Пользование настольными играми в ИУ      Администрация учреждений предоставляет  в  пользование  осужденнымнастольные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        36. Организация и предоставление лечебно-профилактической            и санитарно-профилактической помощи осужденным      В ИУ осуществляется:  медицинское обследование и наблюдение  осуж-денных в целях профилактики у них заболеваний,  диспансерный учет, наб-людение и лечение методами и средствами, рекомендованными Министерствомздравоохранения Кыргызской Республики, а также определение их трудоспо-собности.     В случаях, когда необходимая медицинская помощь не может быть ока-зана в лечебно-профилактических учреждениях и  лечебных  исправительныхучреждениях,  осужденные могут быть направлены, как правило, в террито-риальные лечебно-профилактические учреждения  органов  здравоохранения,при условии обеспечения надлежащей охраны и изоляции.     В исправительных учреждениях обеспечивается строгое выполнение са-нитарно-гигиенических и  противоэпидемических  норм  и требований.  Всеосужденные,  прибывшие в ИУ,  проходят первичный медицинский  осмотр  икомплексную санитарную обработку,  включающую в себя помывку, обработкуодежды в дезкамере,  короткую стрижку волос на голове,  короткую правкубороды и усов (для мужчин),  подмышечных впадин. В соответствии с меди-цинскими показаниями может быть произведена полная  стрижка  волосяногопокрова.  Осужденные в карантинных отделениях проходят обязательное ме-дицинское обследование, включающее в себя осмотр врачами-специалистами,рентгено-флюорографическое и лабораторное исследования. Результаты обс-ледования регистрируются в медицинской амбулаторной карте осужденного.     Прием осужденных в медицинских частях ИУ производится по предвари-тельной записи и по назначению медперсонала в  соответствии  с  режимомработы медицинской части ИУ. В случае необходимости оказания экстренноймедицинской помощи, прием осуществляется вне графика и в любое время.     Прием осужденными медицинских препаратов,  полученных от родствен-ников,  осуществляется строго по медицинским показаниям  и  только  подконтролем медперсонала ИУ.     Осужденные, по их желанию,  могут получать  любую,  оплаченную  засчет  собственных средств,  дополнительную лечебно-профилактическую по-мощь,  оказываемую специалистами органов здравоохранения в условиях ле-чебно-профилактических  учреждений и лечебных исправительных учрежденийуголовно-исполнительной системы.     Для этого осужденный обращается с соответствующим заявлением к на-чальнику исправительного учреждения,  где указывает вид  дополнительнойлечебно-профилактической помощи, которую он хотел бы получить, фамилию,имя,  отчество медицинского специалиста.  При решении  данного  вопросаучитывается мнение медицинских работников исправительного учреждения.     Заявление рассматривается в трехдневный срок и определяется  времяприбытия медицинского специалиста. По прибытии специалиста устанавлива-ется наличие у него права на занятие медицинской деятельностью.     Вид дополнительной лечебно-профилактической помощи и ее объем фик-сируются в медицинской карте осужденного.     Оплата дополнительной  лечебно-профилактической помощи осуществля-ется путем почтового (телеграфного) перевода  денег  с  лицевого  счетаосужденного  в  адрес медицинского учреждения либо медицинского специа-листа, ее оказавшего, в сумме, указанной в заявлении осужденного. Опла-та  дополнительной лечебно-профилактической помощи может осуществлятьсяродственниками осужденного или иными лицами в адрес лечебного  учрежде-ния либо медицинского специалиста, ее оказавшего.     В целях профилактики распространения ВИЧ/СПИДа по решению министраюстиции Кыргызской Республики, согласованного с Министерством здравоох-ранения Кыргызской  Республики, в исправительных учреждениях могут бытьреализованы различные лечебно-профилактические программы по профилакти-ке и лечению наркомании и ВИЧ/СПИДа;     - информационно-образовательные;     - опиоидная заместительная терапия (далее ОЗТ);     - обмен  шприцев  (далее ОШ) и игл среди инъекционных потребителейнаркотиков.     Порядок и  условия  реализации программ,  по ОЗТ и ОШ определяютсяМинистерством юстиции Кыргызской Республики по  согласованию  с  Минис-терством  здравоохранения Кыргызской Республики и Агентством КыргызскойРеспублики по контролю наркотиков.     зволяют медицинские показания.  (В редакции приказа Минюста КР от </w:t>
      </w:r>
      <w:hyperlink w:history="1" r:id="rIdfcmnvqqgbru1zyehspz7i">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37. Особенности размещения и условия содержания           осужденных в лечебно-профилактических учреждениях      В лечебно-профилактических  учреждениях изолированно от других ка-тегорий осужденных  содержатся  только  мужчины,  осужденные  при особоопасном рецидиве  преступлений, а также осужденные к пожизненному лише-нию свободы. Эти осужденные содержатся в специально выделенных и обору-дованных по  тюремному  типу палатах. Отдельно от других осужденных со-держатся также  несовершеннолетние,  а  женщины  -  отдельно от мужчин.Осужденные больные  инфекционными заболеваниями содержатся раздельно повидам инфекций и отдельно от соматических больных.     Длительные свидания осужденным,  находящимся в лечебно-профилакти-ческих учреждениях предоставляются по заключению  врача.  Длительные  икраткосрочные свидания предоставляются начальниками лечебно-профилакти-ческих учреждений по нормам,  установленным для  соответствующих  видоврежимов ИУ.     В случае тяжелой болезни осужденного,  ставящей  в  опасность  егожизнь, начальник учреждения предоставляет возможность близким родствен-никам осужденного посетить его.  Такое посещение в счет очередного сви-дания не засчитывается.     Если осужденные переводятся в лечебно-профилактические  учрежденияиз ШИЗО, либо ПКТ колоний общего, усиленного, строгого режимов, из оди-ночных камер в колониях особого режима, из ШИЗО в тюрьмах в связи с си-муляцией болезни или членовредительством,  время их нахождения в лечеб-но-профилактическом учреждении в срок отбывания меры взыскания не  зас-читывается.     К осужденным,  нарушающим установленный порядок отбывания  наказа-ния,  могут применяться все предусмотренные уголовно-исполнительным за-конодательством меры взыскания,  если их исполнение не противоречит ме-дицинским показаниям.     Осужденные, водворенные в ШИЗО и переведенные в ПКТ,  получают не-обходимое лечение.     Осужденные, злостно нарушающие установленный порядок отбывания на-казания,  могут быть выписаны из лечебно-профилактического учреждения ивозвращены по прежнему месту содержания только  в  случаях,  когда  этопозволяют медицинские показания.  (В редакции приказа Минюста КР от </w:t>
      </w:r>
      <w:hyperlink w:history="1" r:id="rIdebhcwkklzc9zb0zbr2asz">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38. Особенности условий содержания осужденных                 в лечебных исправительных учреждениях      Распорядок дня лечебных исправительных учреждений включает в  себялечебные мероприятия.  Проверки наличия осужденных производятся по изо-лированным участкам либо палатам путем количественного подсчета и пофа-мильной переклички не реже двух раз в сутки.     Длительные свидания предоставляются по нормам,  установленным  длясоответствующего вида режима ИУ,  при отсутствии медицинских противопо-казаний у осужденных.     Труд осужденных организуется в соответствии с медицинскими показа-ниями, степенью трудоспособности и возможностью их трудоиспользования вусловиях лечебного исправительного учреждения.     Осужденные, водворенные в ШИЗО,  переведенные в ПКТ, одиночные ка-меры, запираемые помещения, получают необходимое лечение.     На осужденных ВИЧ-инфицированных и больных СПИДом настоящие Прави-ла распространяются также, как на осужденных, содержащихся в ЛПУ.    (В редакции приказа Минюста КР от </w:t>
      </w:r>
      <w:hyperlink w:history="1" r:id="rId080dgowkii5e-rtxkpbtv">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39. Особенности содержания осужденных                в строгих условиях отбывания наказания      Помещения, в которых проживают осужденные,  отбывающие наказание встрогих условиях,  оборудуются  полным  комплексом  коммунально-бытовыхобъектов  с обеспечением изоляции содержащихся в них лиц от осужденных,отбывающих наказание в других условиях.     Лица, обучающиеся  в  общеобразовательных  школах,  профессиональ-но-технических училищах и на курсах профтехподготовки,  в период пребы-вания в  строгих условиях отбывания наказания исправительных колоний назанятия не выводятся.  Им предоставляется  возможность  самостоятельнойучебы и консультаций с преподавателями.     Культурно-массовые мероприятия с осужденными проводятся в пределахпомещений, в которых они проживают. Пользование библиотекой и магазиномобеспечивается в условиях изоляции от других осужденных.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в других условиях содержания.                   40. Особенности условий содержания               осужденных в ШИЗО, ПКТ, одиночных камерах      Осужденным запрещается брать с собой в ШИЗО имеющиеся у  них  про-дукты питания и личные вещи,  за исключением полотенца,  мыла,  зубногопорошка или пасты, зубной щетки и туалетной бумаги.     Письменные и почтовые принадлежности, имеющиеся у осужденных, хра-нятся у контролера по надзору за осужденными в ШИЗО,  ПКТ и выдаются имна время написания корреспонденции.     Продукты питания сдаются на склад и выдаются осужденным после  от-бытия ими меры взыскания.  Администрация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и они уничтожа-ются.     Курение осужденным, водворенным в ШИЗО, запрещено (для обеспеченияпожарной безопасности и соблюдения санитарно-гигиенических требований).     При приеме осужденных в ШИЗО,  ПКТ, одиночные камеры они подверга-ются полному обыску, после чего при наличии возможности переодеваются водежду, закрепленную за этими помещениями.     С осужденных,  содержащихся в ШИЗО колоний-поселений, взыскиваетсяполная стоимость питания, предоставленного им по установленным нормам.     Осужденным, переведенным в ПКТ  или  одиночные  камеры  в  порядкевзыскания,  не  разрешается  брать с собой имеющиеся у них личные вещи,кроме продуктов питания,  полотенца, мыла, зубного порошка, пасты, зуб-ной  щетки,  туалетной бумаги,  табачных изделий и спичек (для женщин -предметов гигиены).     Осужденным, содержащимся  в  ПКТ и одиночных камерах,  разрешаетсяиметь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     Лица, обучающиеся  в  общеобразовательных  школах,  профессиональ-но-технических училищах и на курсах профтехподготовки,  в период нахож-дения  в  ШИЗО,  ПКТ и в одиночных камерах на занятия не выводятся.  Импредоставляется возможность самостоятельной учебы и консультаций с пре-подавателями.     При переводе осужденных из ПКТ либо из одиночных камер в  ШИЗО  запроступки,  совершенные в ПКТ и в одиночных камерах, срок их содержанияв штрафных изоляторах в срок содержания в ПКТ и в одиночных камерах  незасчитывается.  В случае перевода осужденного в ПКТ за злостное наруше-ние установленного порядка отбывания наказания в ШИЗО,  срок содержанияв ПКТ исчисляется после отбытия взыскания в ШИЗО.     Прием пищи осужденными производится в камерах, а в рабочее время -на производственных объектах.     Медицинский осмотр и амбулаторное лечение осужденных, содержащихсяв ШИЗО, ПКТ и в одиночных камерах, осуществляются в специально оборудо-ванном помещении.  Санитарная обработка производится отдельно от другихосужденных. Больные осужденные размещаются в отдельных камерах по меди-цинским показаниям.     Постельные принадлежности осужденным,  водворенным в ШИЗО, переве-денным в ПКТ,  одиночные камеры, выдаются только на период сна. При вы-воде за пределы помещения им выдается одежда по сезону.     Дежурство в камерах ШИЗО,  ПКТ возлагается поочередно  на  каждогоосужденного.  Обязанности  дежурного устанавливаются администрацией ИУ.Уборку одиночных камер осуществляют лица в них содержащиеся.     В случаях перевода осужденных из ШИЗО, ПКТ и одиночных камер в ле-чебно-профилактические учреждения по причинам, не связанным с симуляци-ей  болезни,  срок их нахождения в лечебно-профилактических учрежденияхУИС засчитывается в срок отбывания взысканий.     При отсутствии начальника ИУ, в случаях когда иными мерами пресечьсовершаемое преступление  или  злостное  нарушение  режима  невозможно,осужденные могут быть помещены в ШИЗО,  одиночные камеры по постановле-нию дежурного помощника начальника учреждения до прихода начальника ИУ,но не более чем на 24 часа. Такая изоляция дисциплинарным взысканием неявляется.     Особенности условий  содержания осужденных в дисциплинарных изоля-торах воспитательных колоний приравниваются к условиям содержания осуж-денных в ШИЗО колоний.     Осужденных, содержащихся в одиночных камерах, штрафных и дисципли-нарных изоляторах,  а  также  помещениях камерного типа, могут посещатьслужители культа.  При  этом, осужденный обращается с заявлением о пре-доставлении встречи  со  служителем  культа к администрации учреждения.Встречи осужденных  со  служителями культа должны проходить в отдельномпомещении. Администрация  учреждения обязана обеспечить личную безопас-ность служителям культа.     (В редакции приказа Минюста КР от </w:t>
      </w:r>
      <w:hyperlink w:history="1" r:id="rIdlirgsqnezb_p8vakg2cq3">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41. Порядок учета мер поощрения и взыскания      В соответствии с порядком, установленным законодательством, приме-нение мер поощрения и взыскания оформляется постановлениями или  прика-зами правомочных должностных лиц. Постановления (Приложения 14, 15) иливыписки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  Учет поощрений и взысканий поотрядно (поотделениям)  ведется  заместителями начальников учреждений по работе соспецконтингентом и режиму.           42. Порядок изменения условий содержания осужденных             в пределах одного исправительного учреждения      В соответствии  с УИК условия содержания осужденных в пределах од-ного учреждения могут быть изменены (улучшены или ухудшены).     Решение о переводе осужденных принимается комиссией ИУ, возглавля-емой начальником учреждения.  В состав комиссии включаются  заместителиначальника ИУ,  представитель специальной части. В воспитательных коло-ниях в состав комиссии,  кроме того, включаются работники общеобразова-тельной школы и производственно-технического училища. Состав комиссии иее решения утверждаются приказами начальника учреждения.               43. Перевод осужденного в безопасное место      При возникновении угрозы личной безопасности осужденного со сторо-ны других осужденных и иных лиц он вправе обратиться по данному вопросус устным или письменным заявлением к любому должностному лицу  исправи-тельного  учреждения,  которое  обязано незамедлительно принять меры пообеспечению личной безопасности обратившегося осужденного.     Начальник ИУ  по  такому  заявлению либо по собственной инициативепринимает решение о переводе в безопасное место или иные меры, устраня-ющие угрозу личной безопасности осужденного.     Помимо других помещений в этих целях могут быть использованы каме-ры ШИЗО и ПКТ.     Перевод такого лица в безопасное место производится по постановле-нию начальника ИУ на срок не свыше 30 суток, в экстренных случаях - де-журным помощником начальника ИУ до прихода начальника ИУ,  но не  болеечем на 24 часа.  В выходные и праздничные дни дежурный помощник началь-ника ИУ может продлить срок содержания в безопасном месте еще на 24 ча-са.     Перевод осужденного в безопасное место,  в том числе в камеры ШИЗОи ПКТ по указанным основаниям наказанием не является. Ограничения, пре-дусмотренные параграфом 40 настоящих Правил,  в этом случае на  данногоосужденного не распространяются.     В случае безуспешности перечисленных выше мер по обеспечению  лич-ной  безопасности  осужденного начальником ИУ принимается решение о егопереводе в другое ИУ в установленном порядке или о переводе лиц,  угро-жающих личной безопасности осужденного.     По каждому факту возникновения угрозы личной безопасности осужден-ного, администрацией ИУ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к предотвращению угрожающей  ситуациии обеспечения безопасности осужденного.                  44. Порядок направления, перемещения               и перевода осужденных между учреждениями                    уголовно-исполнительной системы      Направление осужденных  в  ИУ,  а равно как и из них (перемещение,перевод), осуществляется на основании наряда центрального органа управ-ления уголовно-исполнительной системой, оформляемого в порядке установ-ленном этим органом.     Все перемещения (направление, перевод) осужденных производятся Де-партаментом охраны и конвоирования осужденных и  лиц,  заключенных  подстражу в  порядке  и  по планам устанавливаемым этим Департаментом сов-местно с центральным органом управления уголовно-исполнительной  систе-мой.     В экстренных случаях для оказания скорой медицинской помощи допус-кается  перемещение  осужденных  без наряда и силами администрации ИУ споследующим оформлением наряда в течение 24 часов,  за вычетом выходныхи праздничных дней.     Осужденный может быть переведен в другое исправительное учреждениена основании обстоятельств, препятствующих дальнейшему нахождению осуж-денного в данном исправительном учреждении:     - необходимость разобщения осужденных,  проходивших по одному уго-ловному делу;     - проведение  режимных  и воспитательно-профилактических мероприя-тий;     - предотвращение конфликтных ситуаций между осужденными.                      45. О форме одежды осужденных      Администрация ИУ  обязана обеспечить осужденных формой одежды еди-ного установленного образца и обувью  в  соответствии  с  утвержденныминормами.     Одежда осужденных должна быть синего или черного цвета.  На летнийпериод осужденным выдается комплект одежды:  брюки,  куртка,  кепи.  Назимний период осужденным дополнительно выдаются фуфайка и шапка-ушанка.     Обувь осужденных должна быть черного цвета - ботинки или сапоги. Кобуви выдаются портянки по сезону.              46. Общие требования по оборудованию колоний      Исправительные, воспитательные колонии и колонии-поселения строят-ся и оборудуются по типовым проектам.     В исправительных и воспитательных колониях выделяются три изолиро-ванные зоны:  жилая - для проживания осужденных; производственная - дляработы осужденных;  административная - для функционирования служб коло-ний.     Территории жилых зон исправительных колоний,  а также воспитатель-ных  колоний усиленного режима разделяются на локальные,  изолированныедруг от друга участки с тем,  чтобы в каждом из них одновременно содер-жалось не свыше 300 осужденных.     В жилой зоне размещаются общежития, кухня-столовая, магазины, шко-ла, профтехучилище и учебно-технические кабинеты для профтехподготовки,клуб, библиотека, медицинская часть со стационаром (медизолятором), ба-ня с прачечной и дезкамерой,  парикмахерская, кладовая для хранения об-менного фонда постельных принадлежностей,  спецодежды,  камера храненияличных вещей повседневного пользования,  мастерская по ремонту одежды иобуви,  сушилка, кабинеты для начальников отрядов, работников оператив-ных и режимных служб,  заместителей начальника исправительного учрежде-ния по оперативной работе,  по работе со спецконтингентом и режиму,  пообщим вопросам, по надзору.     В административной зоне размещаются кабинеты  начальника  учрежде-ния, заместителя  начальника  по  производству и трудоиспользованию,  атакже карантинное помещение для приема осужденных.  В карантинном поме-щении оборудуются спальные комнаты, комната для приема пищи, раздевалкаи комната воспитательной работы.     На территории исправительной колонии изолированно оборудуется зда-ние с ПКТ и ШИЗО с камерами для работы и прогулочными дворами,  а в жи-лой зоне воспитательной колонии - помещение дисциплинарного изолятора икарантина с рабочими камерами в нем.     На территориях изолированных друг от друга участков могут быть приналичии к тому возможностей дополнительно оборудованы  библиотека,  па-рикмахерская,  камера хранения вещей повседневного пользования, сушилкадля одежды и обуви,  а также баскетбольно-волейбольная площадка, однов-ременно используемая для построения и проведения проверок осужденных.     Жилая зона от производственной, а также помещения камерного типа иштрафного  (дисциплинарного)  изолятора  от  других строений отделяютсяпросматриваемыми коридорами.     В здании  контрольно-пропускного пункта оборудуют комнаты для про-ведения краткосрочных и длительных свиданий и комнаты для приема-выдачипосылок-передач, для досмотра лиц, входящих на территорию колонии, и ихвещей. Помещения для обысков  осужденных  строятся  вблизи  контрольнойплощадки и  на  внутреннем  контрольно-пропускном  пункте между жилой исмежной производственной зонами.     Административные здания  располагаются  вне территории колонии и вних размещаются кабинеты специальной части,  службы связи,  группы кад-ров, службы внешней охраны и приема граждан.     Здание для размещения дежурного помощника начальника колонии,  ко-мандира подразделения контролерской службы располагается,  как правило,на стыке жилой и производственной зон. Оно предназначается для пропускаосужденных из одной зоны в другую, в нем оборудуется помещение для про-изводства обысков.     Территория производственной   зоны  разделяется  на  изолированныеучастки, а там где этого сделать невозможно по технологии производства,устанавливается пропускной режим.     За пределами колонии размещаются склады  продовольствия,  вещевогоимущества,  горюче-смазочных материалов,  лакокрасочных веществ, личныхвещей осужденных длительного хранения, овощехранилища, пекарни, гаражи,аптеки.     Территория колонии обносится забором высотой не менее 3,5 метра.                      47. Особенности оборудования                 исправительных колоний особого режима      Исправительные колонии особого режима оборудуются с учетом следую-щих особенностей:     а) жилая  зона разделяется просматриваемым коридором на две части:территорию, где располагаются ПКТ, и территорию с обычными жилыми поме-щениями;     б) на территории,  где располагаются обычные жилые помещения, раз-мещаются те же служебные и коммунально-бытовые объекты, что и в колони-ях других видов режимов.  При этом жилые помещения располагаются изоли-рованно от административных и хозяйственно-бытовых зданий. Здания меди-цинской части выгораживаются забором сплошного заполнения;     в) на территории,  где располагаются ПКТ,  размещаются ШИЗО и оди-ночные камеры. Возле этих помещений создаются прогулочные площадки.             48. Особенности оборудования колоний-поселений      Колония-поселение имеет общежития,  помещение для дежурного помощ-ника начальника колонии и дежурного наряда контролеров, столовую, мага-зин, амбулаторию со стационаром, школу, технические кабинеты, библиоте-ку,  помещение  для  проведения культурно-массовых мероприятий,  баню спрачечной и дезкамерой,  камеру хранения личных вещей осужденных, ШИЗО,дом приезжих.     В ШИЗО оборудуются 1-3 общие камеры на 4-6 мест каждая,  1-3 двух-местные  камеры  и комната для дежурного контролера по ШИЗО.  ПомещениеШИЗО выгораживается от других строений забором сплошного заполнения.     Если колония-поселение расположена на территории населенного пунк-та, ее  помещения  как  правило  ограждаются забором, имеющим контроль-но-пропускной пункт.     (В редакции приказа Минюста КР от </w:t>
      </w:r>
      <w:hyperlink w:history="1" r:id="rId_dxjpwccc5qgojoxwubbq">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49. Особенности оборудования воспитательных колоний      Территория воспитательных  колоний  общего режима на изолированныедруг от друга участки не разделяется.     Классы и  технические  кабинеты  профтехобразования располагаются,как правило,  в производственной зоне. Если они расположены в жилой зо-не, то должны быть надежно изолированы от других помещений.     Воспитательные колонии  имеют  спортивные  площадки  с  комплексомспортивного инвентаря.  В жилых зонах оборудуются, кроме того, площадкидля построения всех осужденных, содержащихся в данной колонии.                         50. Оборудование тюрем      Тюрьмы строятся  и  оборудуются  по  типовым  проектам. Территориятюрьмы разделяется на режимную зону и хозяйственный двор.     На территории режимной зоны размещаются корпуса,  в которых содер-жатся осужденные,  кухня, санпропускник, школа, клуб, медицинская частьсо стационаром.     Прогулочные дворы,  как правило,  устраиваются на  верхних  этажахкорпусов. В отдельных случаях оборудуются наземные прогулочные площадкипри условии исключения возможности их просмотра из камер.  Дворы  (пло-щадки) сверху по каркасу оборудуются решеткой с ячейками размером 12X20см и обтягиваются металлической сеткой.     Производственные корпуса  размещаются изолированно от других поме-щений.  Жилые корпуса,  как правило,  соединяются с  производственными,коммунально-бытовыми  и другими помещениями тоннелями или закрытыми на-земными переходами.     В хозяйственном дворе размещаются склады,  овощехранилище,  гараж,хозяйственные мастерские и другие вспомогательные помещения.     Режимная зона  и хозяйственный двор обносятся каменной или кирпич-ной стеной высотой не менее 4,5 метра и оборудуются инженерно-техничес-кими средствами охраны. Такой же стеной режимная зона отделяется от хо-зяйственного двора.     Служебные кабинеты, контрольно-пропускной пункт, комната дежурногопомощника начальника учреждения,  помещения для свиданий  осужденных  сродственниками и иными лицами размещаются в административном здании.     (В редакции приказа Минюста КР от 16 июня 2008 года N 106)                  51. Оборудование общежитий в колониях      Лица, отбывающие наказание в исправительных колониях общего,  уси-ленного и строгого режимов,  в обычных жилых помещениях колоний особогорежима, в колониях-поселениях,  а также в воспитательных колониях, раз-мещаются в общежитиях и обеспечиваются жилой площадью по нормам,  уста-новленным   УИК.  Каждому  осужденному  предоставляется  индивидуальноеспальное место,  на котором укрепляется табличка с указанием фамилии  иинициалов осужденного.     Общежития в  исправительных колониях общего, усиленного и строгогорежимов, в  колониях  особого режима для лиц, переведенных из помещенийкамерного типа в обычные жилые помещения, в колониях-поселениях, а так-же в  воспитательных колониях обеспечиваются инвентарем и другими пред-метами согласно Примерного перечня (Приложение N 16) по нормам, опреде-ляемым Правительством Кыргызской Республики.     По этим  же нормам обеспечиваются общежития или камеры осужденных,оставленных в тюрьмах для выполнения работ по хозяйственному обслужива-нию.     В зданиях общежитий помимо спальных комнат из  расчета  на  каждыйотряд  оборудуются кабинеты начальников отрядов (старших воспитателей),комнаты для воспитательной работы,  раздевалки,  туалетные комнаты, су-шилка одежды и обуви. В исправительных колониях для содержания женщин -комнаты личной гигиены.     (В редакции приказа Минюста КР от 16 июня 2008 года N 106)         52. Оборудование камер в тюрьмах, в ПКТ исправительных          колоний, ШИЗО, дисциплинарных изоляторов и карцеров      Лица, отбывающие  наказание  в  тюрьмах,  размещаются  в камерах иобеспечиваются жилой площадью по нормам, установленным УИК.     Лица, содержащиеся в ПКТ исправительных колоний общего,  усиленно-го,  строгого и особого режимов,  а также в ШИЗО,  обеспечиваются жилойплощадью в размере не менее двух квадратных метров,  а в дисциплинарныхизоляторах - не менее трех квадратных метров.     Площадь одиночных камер в исправительных колониях особого режима итюрьмах устанавливается не менее трех квадратных метров.     Окна камер  в  тюрьмах  имеют  ширину 1,3-1,4 метра и высоту - 1,2метра. В ПКТ исправительных колоний, в ШИЗО и дисциплинарных изоляторахразмер окон составляет: 0,5 метра (ширина) х 0,9 метра (высота). На ок-нах оборудуются  металлические сварные решетки, а при необходимости ус-танавливаются щиты-жалюзи. Со стороны камер окна прикрываются решеткой,исключающей доступ  к стеклу. Полы в ПКТ исправительных колоний, ШИЗО идисциплинарных изоляторов  оборудуются на бетонной основе и покрываютсядосками.     Двери камер  имеют  толщину  6 см.  Со стороны камер они обиваютсялистовой сталью.  В центре двери на высоте 1,4-1,5 м устраивается смот-ровое отверстие. В средней части двери на высоте 95 см от пола оборуду-ется форточка размером 18 х 22 см для передачи осужденным  пищи,  книг,передач и т.д. Дверца форточки открывается в сторону коридора и обеспе-чивается замком.     В камерах ПКТ исправительных колоний общего,  усиленного, строгогои особого режима,  в ШИЗО и дисциплинарных изоляторах дополнительно ус-танавливаются внутренние двери,  изготовленные из металлических круглыхстоек и поперечных полос.  Форточка оборудуется только в этой  двери  иоткрывается, как и дверь, в сторону коридора.     Все двери и окна камер блокируются сигнализацией. Двери камер обо-рудуются  механическими  или  электромеханическими замками специальноготипа.     Электропроводка в  камерах  ПКТ,  ШИЗО и дисциплинарных изоляторовколоний монтируется таким образом,  чтобы доступ осужденных к  ней  былполностью исключен. Электролампы общего освещения устанавливаются в ни-шах на потолке,  а ночного освещения - в нишах над дверями. Ниши изоли-руются решетками.     В камерах и других помещениях тюрем, куда имеют доступ осужденные,электропроводка устраивается скрытой.     Светильники ограждаются от возможного их повреждения.  Выключателиустанавливаются у каждой камеры со стороны коридора.     В камерах  тюрем  и ПКТ исправительных колоний общего, усиленного,строгого и  особого  режимов  радиорепродукторы устанавливаются в нишахстен. В этих камерах и камерах ШИЗО имеются кнопки сигнализации для вы-зова контролеров. В камерах оборудуются санитарные узлы.     Камеры в  тюрьмах  и ПКТ исправительных колоний обеспечиваются ин-вентарем и другими предметами согласно Примерного перечня (Приложение N17) по нормам, определяемым Правительством Кыргызской Республики.     ШИЗО, дисциплинарные  изоляторы и одиночные камеры могут быть обо-рудованы откидными  койками,  закрывающимися  в дневное время на замок,тумбами для  сидения  по числу содержащихся лиц и столом, наглухо прик-репленными к полу.     При ПКТ и ШИЗО создаются рабочие камеры для организации труда  со-держащихся в этих помещениях лиц.     (В редакции приказа Минюста КР от 16 июня 2008 года N 106)                                                             Приложение 1                                ПЕРЕЧЕНЬ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                    (В редакции приказа Минюста КР от                   </w:t>
      </w:r>
      <w:hyperlink w:history="1" r:id="rId4sizk-l03oucnl8zurxaw">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1. Предметы, изделия и вещества, изъятые из гражданского оборота.     2. Все виды оружия.     3. Транспортные средства.     4. Взрывчатые,  отравляющие, пожароопасные и радиоактивные вещест-ва.     5. Деньги, ценные вещи.     6. Ценные бумаги, валюта зарубежных стран.     7. Оптические приборы.     8. Наручные и карманные часы в тюрьмах.     9. Продукты питания, требующие тепловую обработку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     10. Все виды алкогольных напитков, пиво.     11. Духи, одеколон и иные изделия на спиртовой основе.     12. Наркотические  средства, психотропные вещества и без медицинс-ких показаний  лекарственные вещества, предметы медицинского назначения(кроме маркированных шприцев и игл).     (В редакции приказа Минюста КР от 16 июня 2008 года N 106)     13. Пишущие машинки, множительные аппараты.     14. Ножи, опасные бритвы, лезвия для безопасных бритв.     15. Колюще-режущие предметы,  конструктивно схожие с холодным ору-жием.     16. Топоры, молотки и другой инструмент.     17. Игральные карты.     18. Фотоаппараты, фотоматериалы, химикаты, кинокамеры, видео-, ау-диозаписывающую технику, средства связи.     19. Любые  документы  (кроме  документов  установленного  образца,удостоверяющих личность осужденного, копий приговоров и определений су-дов, квитанций на сданные для хранения деньги, вещи, ценности).     20. Топографические карты, компасы, литература по топографии, еди-ноборствам, служебному собаководству, устройству оружия.     21. Военная и другая форменная одежда, принадлежности к ней.     22. Одежда,  головные уборы и обувь (за исключением тапочек, спор-тивных костюмов и спортивной обуви) неустановленных образцов.     23. Цветные карандаши, краски, копировальная бумага.     24. Порнографические материалы, предметы.     25. Электронно-вычислительные машины.     26. Электробытовые  приборы  (за  исключением бытовых электрокипя-тильников заводского исполнения).     27. Вещи и предметы, продукты питания, полученные либо приобретен-ные в не установленном УИК и настоящими Правилами порядке.     28. Солнцезащитные затемненные очки.      Примечания:     1. Настоящий  перечень распространяется на осужденных,  отбывающихнаказание в колониях-поселениях,  за исключением пунктов 5,  9, 14, 22,26.     2. Осужденным, находящимся в ПКТ, в одиночных камерах колоний осо-бого режима, а также переведенным на строгий режим в тюрьмах, не разре-шается приобретение и хранение чая, кофе.     3. При переводе в другое учреждение осужденным разрешается брать ссобой только личные вещи,  продукты питания и  предметы,  приобретенныеими в установленном порядке.     4. Количество вещей и предметов,  продуктов питания, которые осуж-денные могут иметь при себе, определяется начальником учреждения, исхо-дя из местных условий и возможностей.  Общий вес принадлежащих осужден-ному вещей и предметов, продуктов питания, включая находящиеся на скла-де, не может превышать 50 кг.     5. Телевизионные  приемники  и  радиоприемники могут приобретатьсятолько для коллективного пользования и устанавливаться в местах,  опре-деленных администрацией.     6. Ношение спортивных костюмов и спортивной обуви  разрешается  вовремя спортивно-массовых мероприятий.                                                             Приложение 2                                ПЕРЕЧЕНЬ           вещей, предметов, документов и продуктов питания,            которые осужденным разрешается иметь при себе,              получать в посылках, передачах, бандеролях                     и приобретать в магазинах ИУ      1. Табачные изделия, спички, зажигалки.     2. Одежда,  головные уборы, обувь и постельные принадлежности, ус-тановленного образца.     3. Нательное белье (теплое и простое),  футболки  неяркого  цвета,пуловеры, свитера. Спортивные костюмы неярких цветов.     4. Платки носовые,  поясные ремни,  чулочно-носочные изделия, кол-готки,  перчатки,  варежки, тапочки комнатные, обувь спортивная, нитки,шарфы, полотенца.     5. Туалетные принадлежности (туалетное, хозяйственное мыло, зубнаящетка, зубной порошок, зубная паста, шампунь, кремы, расческа).     6. Косынки, рейтузы, пояса, бюстгальтеры, марля, гигиенические па-кеты, заколки, вата, косметические принадлежности (для лиц женского по-ла).     7. Зеркало,  бритва электрическая либо механическая,  бритвы безо-пасные (разового использования).     8. Сапожные щетки и щетки для одежды, крем для обуви.     9. Посуда, футляры для очков, мыла и зубных щеток, кружка, ложка.     10. Настольные игры.     11. Учебники,  ученические тетради,  почтовые конверты,  открытки,марки, простые карандаши, авторучки, чернила и стержни.     12. Литература.     13. Фотокарточки, фотоальбомы.     14. Нательные крестики и предметы культа,  изготовленные из недра-гоценных металлов.     15. Костыли,  деревянные трости,  протезы,  инвалидные коляски (поразрешению врачей).     16. Часы наручные или карманные из недрагоценных металлов.     17. Радиоприемники индивидуального пользования.      Примечания:     1. Указанный перечень обеспечивается в магазинах ИУ.     2. Хранение  осужденными предметов первой необходимости промышлен-ных товаров и иных предметов и веществ, не указанных в настоящем переч-не, не допускается.     3. Музыкальные инструменты,  имеющиеся в собственности осужденных,сдаются на склад для хранения,  либо передаются на сохранность в клубы.Пользование ими разрешается в специально отведенных помещениях во  вре-мя, установленное распорядком дня.                                                             Приложение 3                                 ОБРАЗЦЫ      нагрудных и нарукавных отличительных знаков для осужденных                             Нагрудный знак          -----------------------------------------------------         |Иванов Н.П. |                                      |         |            | 40 мм                                |         |10 отряд    |                                      |         -----------------------------------------------------             90 мм                             Нарукавный знак          -----------------------------------------------------         |            |                                      |         |Бригадир    | 20 мм                                |         |            |                                      |         -----------------------------------------------------             80 мм      Описание образцов нагрудных и нарукавных знаков для осужденных:      Нагрудный знак  изготавливается  из имеющегося в наличии материалалюбого цвета (за исключением красного) в виде  прямоугольника  размером90 х 40 мм.     На поле знака алюминиевой или типографской краской указываются фа-милия,  инициалы осужденного и номер отряда, а по краям наносится каймашириной 5 мм.     Бригадиры и  мастера  из  числа  осужденных носят ленточку в формепрямоугольника размером 80 х 20 мм с соответствующей  надписью  "Брига-дир", "Мастер".     Нагрудные и нарукавные знаки пришиваются к одежде на правой сторо-не груди и левом рукаве.                                                             Приложение 4                   Примерный распорядок дня осужденных      Подъем - не позднее 6.30 часов утра.     Физзарядка (продолжительность) - до 15 мин.     Туалет, заправка коек - до 10 мин.     Утренний осмотр, утренняя и вечерняя проверки - до 40 мин.     Завтрак - до 30 мин.     Развод на работу - до 40 мин.     Рабочее время - в соответствии с трудовым законодательством.     Обеденный перерыв - до 30 мин.     Съем с работы, вечерний туалет - до 25 мин.     Ужин - до 30 мин.     Личное время - до 1 часа.     Воспитательные мероприятия - до 1 часа.     Культурно-массовая работа, учеба в школе, ПТУ - по отдельному гра-фику.     Подготовка ко сну - до 10 мин.     Сон (непрерывный) - 8 часов.     Отбой - не позднее 22.30.      Примечания:     1. Распорядок  дня составляется в каждом исправительном учрежденииисходя из местных условий, продолжительности светового дня, времени го-да.     2. В случае если осужденные работают на производстве  в  несколькосмен, распорядок составляется для каждой смены.     3. Распорядок дня осужденных,  содержащихся в карантинном  отделе-нии, строгих условиях отбывания наказания, ПКТ, одиночных камерах коло-ний особого режима,  ШИЗО, а также находящихся в ежегодном оплачиваемомотпуске и размещенных в изолированных участках, устанавливается отдель-но.     4. Вывод  осужденных  на прогулку осуществляется с учетом их жела-ния,  за исключением случаев,  необходимых для технического осмотра ка-мер.                                                             Приложение 5                                 ЖУРНАЛ                 приема осужденных по личным вопросам       _________________________________________________________      Начат _____________________     Окончен ___________________ -----------------------------------------------------------------------|N | Дата  | Должность, |   Ф.И.О.   | Содержание |Принятое|Отметка об||  |приема | звание и   |осужденного,|поставленных|решение |исполнении||  | или   |  фамилия   | явившегося |  вопросов  |        |          ||  |подачи |должностного|на прием или|            |        |          ||  |заявле-|   лица,    | подавшего  |            |        |          ||  | ния   |проводящего | заявление, |            |        |          ||  |       |  прием     |   отряд    |            |        |          ||--|-------|------------|------------|------------|--------|----------||1 |   2   |     3      |     4      |     5      |    6   |    7     ||--|-------|------------|------------|------------|--------|----------||  |       |            |            |            |        |          |-----------------------------------------------------------------------     Примечание: Журнал должен быть пронумерован, прошнурован, опечатани заверен подписью работника канцелярии ИУ.                                                             Приложение 6      На лицевом счете имеется сом ______     Квитанция N ______________     из них заработанных в ИУ ______ сом     Осужденный _______________                                             __________________________     Бухгалтер _________________________      (фамилия, имя, отчество)     "____" ____________________ 20__ г.                                ЗАЯВЛЕНИЕ      Прошу разрешить мне приобрести следующие товары:-----------------------------------------------------------------------|  N  |  Наименование товара  |  Количество  |  Отпущено  |  Сумма    ||-----|-----------------------|--------------|------------|-----------||  1  |           2           |      3       |     4      |     5     ||-----|-----------------------|--------------|------------|-----------||     |                       |              |            |           |-----------------------------------------------------------------------      _____________________________        (подпись осужденного)                                Расписка      Товары на сумму __________________________________________________                              (прописью)получил. Эту сумму прошу списать с моего лицевого счета.      _____________________________        (подпись осужденного)      "____" ______________ 20__ г.                                                             Приложение 7                        УДОСТОВЕРЕНИЕ N ________      Выдано ___________________________________________________________                 (фамилия, имя, отчество осужденного)_____ года рождения, осужденному по статье _____________________ УК КР,начало срока _____________________, конец срока _______________________в том,  что ему разрешен длительный, краткосрочный (нужное подчеркнуть)выезд из исправительного учреждения (следственного изолятора) в связи с_______________________________________________________________________       (указать основание выезда в соответствии со ст.69 УИК КР)в _____________________________________________________________________                          (место пребывания)на ______ суток, из которых _____ суток на дорогу.     "___" ___________________ 20__ года он обязан возвратиться к местуотбывания наказания в исправительное учреждение (следственный изолятор)_______________________________________________________________________                            (наименование)по адресу: _____________________________________________________________________________________________ телефон _____________________________                              Начальник учреждения _____________________                                                        (фамилия)       Место для                                  _____________________     фотокарточки                                       (подпись)      (место для гербовой                          "___" _______ 20__ г.         печати ИУ)      ___________________     Отметка начальника органа внутренних дел     (место для подписи      о прибытии и убытии осужденного        осужденного)                             Прибыл ___________________________________                                     (дата, подпись, гербовая печать)                             Убыл _____________________________________                                     (дата, подпись, гербовая печать)                   КОРЕШОК УДОСТОВЕРЕНИЯ N ___________      На основании приказа начальника исправительного учреждения (следс-твенного изолятора) от "___" ____________ 20__ г. N ____________     Осужденному ______________________________________________________                       (фамилия, имя, отчество,_______________________________________________________________________                    год рождения, ст. УК КР, срок,_______________________________________________________________________                         начало и конец срока)разрешен длительный, краткосрочный (нужное подчеркнуть) выезд из испра-вительного учреждения (следственного изолятора) в связи ______________________________________________________________________________________       (указать основание выезда в соответствии со ст.69 УИК КР)в _____________________________________________________________________                          (место пребывания)продолжительностью ______ суток, из которых ______ суток на дорогу.      Удостоверение выдано "___" ___________ 20__ г.      __________________________       (подпись осужденного)      Убыл   "___" ___________ 20__ г.     Прибыл "___" ___________ 20__ г.      Начальник специальной части ____________________________                                          (фамилия)                                 ____________________________                                          (подпись)                                                             Приложение 8                                ПОДПИСКА      Я, нижеподписавшийся осужденный (ая) _____________________________                                            (фамилия, имя, отчество)даю настоящую подписку в том,  что мне разъяснили порядок пребывания  вкраткосрочном (длительном) выезде за пределы исправительного учреждения(СИЗО).     Я предупрежден  (а)  об  ответственности за уклонение от отбываниянаказания в виде лишения свободы.      "___" ____________ 20__ г.     ___________________________________                                           (подпись осужденного)      Подписку отобрал _____________________________________                          (должность, звание, фамилия)                      _____________________________________                                   (подпись)      "___" ____________ 20__ г.                                                             Приложение 9                             ФОРМА ПРОПУСКА,            выдаваемого лицу, которому предоставлено право             передвижения без конвоя или без сопровождения      Первая страница пропуска:                                 ПРОПУСК      Вторая страница пропуска:       __________________________________________________________               (наименование исправительного учреждения)                             ПРОПУСК N _____      Место для     фотокарточки     3 х 4 см      Фамилия __________________________________________________________     Имя ______________________________________________________________     Отчество _________________________________________________________     Место работы, должность __________________________________________     Маршрут движения _________________________________________________     Время передвижения с "____" часов до "____" часов     Выдан до "____" _____________________ 20____ года      Начальник учреждения ____________________________      Действителен до "___" __________ 20__ года    ____________________                                                         (подпись)     Продлен до "___" _______________ 20__ года    ____________________                                                         (подпись)     М.П.      Третья страница пропуска:      Правила пользования пропуском.     1. Пропуск действителен только в пределах установленного маршрута.     2. За передачу пропуска другим лицам,  нарушение маршрута и неявкуили опоздание на КПП ко времени,  указанному в пропуске, виновные прив-лекаются к ответственности.      Правила пользования пропуском мне объявлены      Дата _______________              ________________________________                                             (подпись осужденного)      Примечания:     1. Пропуск изготовляется из картона размером 16 х 11 см в  развер-нутом виде.     2. При изменении места работы или  маршрута  передвижения  пропускдолжен быть заменен.                                                            Приложение 10                                РАСПИСКА      Правила поведения осужденных, пользующихся правом передвижения безконвоя  или  без  сопровождения за пределами ИУ,  а также освобожденныхиз-за стражи под надзор администрации ИУ мне __________________________                                                   (фамилия, имя,_______________________________ объявлены.    отчество осужденного)     Я предупрежден об ответственности за нарушение вышеназванных  пра-вил.      Дата _______________              ________________________________                                             (подпись осужденного)                                                            Приложение 11                              ПОСТАНОВЛЕНИЕ           на предоставление осужденному права передвижения           без конвоя или без сопровождения, на освобождение                 из стражи под надзор администрации ИУ      __________________________________________________________________                (фамилия, имя, отчество, год рождения)осужденный по статье _________________________ УК Кыргызской Республикик ________________ лишения свободы, из них отбыл _____________ и твердо  (срок наказания)встал на путь исправления.     Руководствуясь статьей ___________ УИК Кыргызской Республики,                              ПОСТАНОВЛЯЮ:      Осужденному ___________________________ разрешить передвижение безконвоя или  без сопровождения,  освободить его из под стражи под надзорадминистрации ИУ (нужное подчеркнуть).      Начальник ИУ _________________________________                     (звание, подпись, фамилия)      "___" ____________ 20__ года                                                            Приложение 12                              ПОСТАНОВЛЕНИЕ               о лишении осужденного права передвижения             без конвоя или без сопровождения, проживания              под надзором администрации за пределами ИУ      Осужденный (ая) __________________________________________________                         (фамилия, имя, отчество, год рождения)"___" ___________ 20__ года допустил (а) _____________________________________________________________________________________________________      (излагаются обстоятельства и характер допущенного нарушения_______________________________________________________________________       правил поведения, послужившие основанием к лишению права_______________________________________________________________________         передвижения без конвоя или сопровождения, проживания_______________________________________________________________________              под надзором администрации за пределами ИУ)     Руководствуясь статьей ________________ УИК Кыргызской Республики,                              ПОСТАНОВЛЯЮ:      Осужденного (ую) _________________________________________________лишить права передвижения без конвоя или без сопровождения,  проживанияпод надзором администрации  за  пределами  ИУ  (нужное  подчеркнуть)  с"___" ____________ 20__ года.      Начальник ИУ ___________________________________                      (звание, подпись, фамилия)      "___" ____________ 20__ года                                                            Приложение 13                                ПОДПИСКА      Я, нижеподписавшийся _____________________________________________                                   (фамилия, имя, отчество)даю настоящую подписку в том,  что мне известны требования уголовно-ис-полнительного законодательства Кыргызской Республики и Правил  внутрен-него распорядка исправительных учреждений в части взаимоотношений междувольнонаемными сотрудниками исправительных учреждений и осужденными,  атакже требования режима.     Я предупрежден об ответственности в случае установления с осужден-ными  или  их родственниками каких бы то ни было связей,  не вызываемыхслужебными интересами.      Дата ________________          ___________________________________                                            (подпись, фамилия)      Проинструктировал ________________________________________________                                 (должность, звание, фамилия)      "___" ____________ 20__ года   ___________________________________                                                (подпись)                                                            Приложение 14                              ПОСТАНОВЛЕНИЕ                        о поощрении осужденного      Осужденный (ая) __________________________________________________                         (фамилия, имя, отчество, год рождения)_______________________________________________________________________                   (указываются основания поощрения)_______________________________________________________________________     Руководствуясь статьей ________________ УИК Кыргызской Республики,                              ПОСТАНОВЛЯЮ:      Осужденному (ой) _________________________________________________                                   (фамилия, инициалы)_______________________________________________________________________                      (указывается вид поощрения)      Начальник ИУ ___________________________________                      (звание, подпись, фамилия)      "___" ____________ 20__ года      Постановление мне объявлено _____________________  _______________                                 (подпись осужденного)      (дата)                                                            Приложение 15                              ПОСТАНОВЛЕНИЕ         о наложении дисциплинарного взыскания на осужденного      Осужденный (ая) __________________________________________________                          (фамилия, имя, отчество, год рождения)допустил (а) нарушение режима отбывания наказания, выразившееся в ____________________________________________________________________________                    (излагается существо нарушения)_______________________________________________________________________     Руководствуясь статьей ________________ УИК Кыргызской Республики,                              ПОСТАНОВЛЯЮ:      Осужденного (ую) _________________________________________________                                     (фамилия, инициалы)за нарушение режима отбывания наказания _______________________________                                          (указывается вид взыскания,_______________________________________________________________________       в необходимых случаях срок водворения в ШИЗО, ПКТ и т.п.)     Признать его (ее) злостным нарушителем режима ____________________                                                        (да, нет)      Начальник ИУ _____________________________________________________                              (звание, подпись, фамилия)      "____" __________________ 20___ года      Постановление мне объявлено _____________________  _______________                                 (подпись осужденного)      (дата)      Постановление объявил     начальник отряда (воспитатель) ___________________________________                                            (подпись, фамилия)      Примечание: в соответствии с абзацем 17 параграфа 40 Правил,  вре-менное водворение осужденного в ШИЗО, одиночную камеру (не более чем на24 часа) осуществляется дежурным помощником начальника ИУ по настоящемупостановлению, без объявления его осужденному.                                                            Приложение 16                           ПРИМЕРНЫЙ ПЕРЕЧЕНЬ                    инвентаря и предметов, которыми                  обеспечиваются общежития в колониях                      (В редакции приказа Минюста КР от                   </w:t>
      </w:r>
      <w:hyperlink w:history="1" r:id="rIdfulqefhhmqi9ffp9pfthn">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Кровати металлические одноярусные либо двухъярусные с жесткой сет-кой по числу осужденных.     Прикроватные тумбочки (одна на двух осужденных).     Стол на 10-12 посадочных мест.     Табуретки (одна на двух осужденных).     Бачок для питьевой воды с кружкой.     Репродуктор.     Часы настенные.     Столовые и консервные ножи (по два на жилую секцию), ножницы (однина 50 осужденных).     Вешалка для верхней одежды.      Примечания:     1. Умывальники для осужденных оборудуются в  отдельных  помещенияхиз расчета 1 кран на 10 осужденных.     2. Столовые,  консервные ножи и ножницы  маркируются  и  вместе  сописью хранятся у дневального.                                                            Приложение 17                           ПРИМЕРНЫЙ ПЕРЕЧЕНЬ            инвентаря и предметов, которыми обеспечиваются            камеры в тюрьмах и в ПКТ исправительных колоний                    (В редакции приказа Минюста КР от                   </w:t>
      </w:r>
      <w:hyperlink w:history="1" r:id="rIdlbw-9k2-4ee2mcgx8q7of">
        <w:r>
          <w:rPr>
            <w:rFonts w:ascii="Arial" w:cs="Arial" w:eastAsia="Arial" w:hAnsi="Arial"/>
            <w:color w:val="1D4ED8"/>
            <w:sz w:val="24"/>
            <w:szCs w:val="24"/>
            <w:u w:val="single"/>
          </w:rPr>
          <w:t xml:space="preserve">16 июня 2008 года № 106</w:t>
        </w:r>
      </w:hyperlink>
      <w:r>
        <w:rPr>
          <w:rFonts w:ascii="Arial" w:cs="Arial" w:eastAsia="Arial" w:hAnsi="Arial"/>
          <w:sz w:val="24"/>
          <w:szCs w:val="24"/>
        </w:rPr>
        <w:t xml:space="preserve">)      Койки металлические одноярусные либо  двухъярусные  или  вагонноготипа  по числу осужденных (в ПКТ колоний общего,  усиленного,  строгогорежимов, оборудуются откидные металлические койки, закрывающиеся на за-мок).     Стол для приема пищи - 1.     Скамейки по длине стола - 2.     Настенный шкаф или закрытая полка для хранения продуктов питания сколичеством ячеек по числу осужденных - 1.     Бачок для питьевой воды с кружкой - 1.     Прикроватные тумбочки (одна на двух осужденных).     Настольные игры - шахматы, шашки, домино (по нормам положенности).     Ведро, совок, веник (выдаются на время уборки).     Репродуктор.     Вешалка для верхней одежды.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yhhzkzr92qti0belt1f">
      <w:r>
        <w:rPr>
          <w:rFonts w:ascii="Arial" w:cs="Arial" w:eastAsia="Arial" w:hAnsi="Arial"/>
          <w:color w:val="132D3F"/>
          <w:sz w:val="16"/>
          <w:szCs w:val="16"/>
          <w:u w:val="single"/>
        </w:rPr>
        <w:t xml:space="preserve">dalil.kg/document/30868</w:t>
      </w:r>
    </w:hyperlink>
  </w:p>
  <w:p>
    <w:pPr>
      <w:spacing w:after="0" w:before="40"/>
      <w:jc w:val="center"/>
    </w:pPr>
    <w:hyperlink w:history="1" r:id="rId7fahtawyeyotcamz8hg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pa2nu6dtqsp5y3zjxrw" Type="http://schemas.openxmlformats.org/officeDocument/2006/relationships/hyperlink" Target="https://dalil.kg/document/202591" TargetMode="External"/><Relationship Id="rId67qf9fxcwf4lms2sgggnz" Type="http://schemas.openxmlformats.org/officeDocument/2006/relationships/hyperlink" Target="https://dalil.kg/document/300883" TargetMode="External"/><Relationship Id="rIdjxhalvuuhhkp5muushz2u" Type="http://schemas.openxmlformats.org/officeDocument/2006/relationships/hyperlink" Target="https://dalil.kg/document/300883" TargetMode="External"/><Relationship Id="rId7r5ju_zni5zyr82saiun6" Type="http://schemas.openxmlformats.org/officeDocument/2006/relationships/hyperlink" Target="https://dalil.kg/document/300883" TargetMode="External"/><Relationship Id="rIdakez32rg7so1ehtgrmbvw" Type="http://schemas.openxmlformats.org/officeDocument/2006/relationships/hyperlink" Target="https://dalil.kg/document/300883" TargetMode="External"/><Relationship Id="rIdrdb56amhvdkd6t3zq5faw" Type="http://schemas.openxmlformats.org/officeDocument/2006/relationships/hyperlink" Target="https://dalil.kg/document/300883" TargetMode="External"/><Relationship Id="rIdl5qwmy2txgcm8de8uzo55" Type="http://schemas.openxmlformats.org/officeDocument/2006/relationships/hyperlink" Target="https://dalil.kg/document/300883" TargetMode="External"/><Relationship Id="rIds7vww4chbcz_aqk-_dmue" Type="http://schemas.openxmlformats.org/officeDocument/2006/relationships/hyperlink" Target="https://dalil.kg/document/300883" TargetMode="External"/><Relationship Id="rIdm3gfthkysgzb_jt_cotfq" Type="http://schemas.openxmlformats.org/officeDocument/2006/relationships/hyperlink" Target="https://dalil.kg/document/300883" TargetMode="External"/><Relationship Id="rIdtmwgmu0xjmycs-oci1cme" Type="http://schemas.openxmlformats.org/officeDocument/2006/relationships/hyperlink" Target="https://dalil.kg/document/300883" TargetMode="External"/><Relationship Id="rIdasiqrefwmizy9j-sgqiyt" Type="http://schemas.openxmlformats.org/officeDocument/2006/relationships/hyperlink" Target="https://dalil.kg/document/300883" TargetMode="External"/><Relationship Id="rIdfd5jdpaefyawgvha6-v9s" Type="http://schemas.openxmlformats.org/officeDocument/2006/relationships/hyperlink" Target="https://dalil.kg/document/300883" TargetMode="External"/><Relationship Id="rIdqo3acp_kaf0du38khnhuo" Type="http://schemas.openxmlformats.org/officeDocument/2006/relationships/hyperlink" Target="https://dalil.kg/document/300883" TargetMode="External"/><Relationship Id="rIdnhz2sckuix23ttgakfbtw" Type="http://schemas.openxmlformats.org/officeDocument/2006/relationships/hyperlink" Target="https://dalil.kg/document/300883" TargetMode="External"/><Relationship Id="rIdiuqb0r5itoicltlmvjwrk" Type="http://schemas.openxmlformats.org/officeDocument/2006/relationships/hyperlink" Target="https://dalil.kg/document/300883" TargetMode="External"/><Relationship Id="rIdiljlgvuolik2cvgrb-e2r" Type="http://schemas.openxmlformats.org/officeDocument/2006/relationships/hyperlink" Target="https://dalil.kg/document/300883" TargetMode="External"/><Relationship Id="rIdp_wkn4y7xku2zphskro0q" Type="http://schemas.openxmlformats.org/officeDocument/2006/relationships/hyperlink" Target="https://dalil.kg/document/300883" TargetMode="External"/><Relationship Id="rIdfcmnvqqgbru1zyehspz7i" Type="http://schemas.openxmlformats.org/officeDocument/2006/relationships/hyperlink" Target="https://dalil.kg/document/300883" TargetMode="External"/><Relationship Id="rIdebhcwkklzc9zb0zbr2asz" Type="http://schemas.openxmlformats.org/officeDocument/2006/relationships/hyperlink" Target="https://dalil.kg/document/300883" TargetMode="External"/><Relationship Id="rId080dgowkii5e-rtxkpbtv" Type="http://schemas.openxmlformats.org/officeDocument/2006/relationships/hyperlink" Target="https://dalil.kg/document/300883" TargetMode="External"/><Relationship Id="rIdlirgsqnezb_p8vakg2cq3" Type="http://schemas.openxmlformats.org/officeDocument/2006/relationships/hyperlink" Target="https://dalil.kg/document/300883" TargetMode="External"/><Relationship Id="rId_dxjpwccc5qgojoxwubbq" Type="http://schemas.openxmlformats.org/officeDocument/2006/relationships/hyperlink" Target="https://dalil.kg/document/300883" TargetMode="External"/><Relationship Id="rId4sizk-l03oucnl8zurxaw" Type="http://schemas.openxmlformats.org/officeDocument/2006/relationships/hyperlink" Target="https://dalil.kg/document/300883" TargetMode="External"/><Relationship Id="rIdfulqefhhmqi9ffp9pfthn" Type="http://schemas.openxmlformats.org/officeDocument/2006/relationships/hyperlink" Target="https://dalil.kg/document/300883" TargetMode="External"/><Relationship Id="rIdlbw-9k2-4ee2mcgx8q7of" Type="http://schemas.openxmlformats.org/officeDocument/2006/relationships/hyperlink" Target="https://dalil.kg/document/30088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yhhzkzr92qti0belt1f" Type="http://schemas.openxmlformats.org/officeDocument/2006/relationships/hyperlink" Target="https://dalil.kg/document/30868" TargetMode="External"/><Relationship Id="rId7fahtawyeyotcamz8hg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2026-09-25T04:43:27.615Z</dcterms:created>
  <dcterms:modified xsi:type="dcterms:W3CDTF">2026-09-25T04:43:27.615Z</dcterms:modified>
</cp:coreProperties>
</file>

<file path=docProps/custom.xml><?xml version="1.0" encoding="utf-8"?>
<Properties xmlns="http://schemas.openxmlformats.org/officeDocument/2006/custom-properties" xmlns:vt="http://schemas.openxmlformats.org/officeDocument/2006/docPropsVTypes"/>
</file>