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УТРАЧИВАЕТ СИЛУ   с момента введения в действие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          от 31 октября 2007 года № 46/7 Зарегистрировано в Министерстве юстиции Кыргызской Республики20 февраля 2004 года № 25-04. г.Бишкек,21 января 2004 года №1/2     ПОСТАНОВЛЕНИЕ ПРАВЛЕНИЯ НАЦИОНАЛЬНОГО БАНКА КЫРГЫЗСКОЙ РЕСПУБЛИКИ                   О периодическом регулятивном отчете          микрокредитной компании и микрокредитного агентства        Рассмотрев    проект    Периодического    регулятивного     отчетамикрокредитной   компании  и  микрокредитного   агентства,   ПравлениеНационального банка Кыргызской Республики постановляет:  1. Утвердить    прилагаемый   </w:t>
      </w:r>
      <w:hyperlink w:history="1" r:id="rIdqmznr-vttc0svwp1oxo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Периодический    регулятивный     отчет</w:t>
        </w:r>
      </w:hyperlink>
      <w:r>
        <w:rPr>
          <w:rFonts w:ascii="Arial" w:cs="Arial" w:eastAsia="Arial" w:hAnsi="Arial"/>
          <w:sz w:val="24"/>
          <w:szCs w:val="24"/>
        </w:rPr>
        <w:t xml:space="preserve">    микрокредитной компании и микрокредитного агентства (далее ПРО). 2. Установить, что действие разделов 1, 2 и 3 ПРО распространяется на    ломбарды, действующие на территории Кыргызской Республики. 3. Установить,  что  ПРО предоставляется микрокредитными  компаниями,    микрокредитными  агентствами и ломбардами Кыргызской Республики на    полугодовой основе в следующие сроки:  •    для отчета за полугодие - не позднее двенадцатого числа месяца,       следующего за отчетным периодом;  •    для годового отчета - не позднее 1 февраля года, следующего за       отчетным годом. 4.  Отделу   надзора  за  небанковскими  учреждениями   совместно   с  Юридическим отделом провести в установленном порядке государственную  регистрацию   настоящего   постановления  в   Министерстве   юстиции  Кыргызской Республики. 5. Настоящее постановление вступает в действие со дня опубликования в  официальных изданиях Национального банка Кыргызской Республики. 6. Отделу  внешних и общественных связей НБКР опубликовать  настоящее  постановление  в  течение  десяти дней со  дня  его  государственной  регистрации в Министерстве юстиции Кыргызской Республики. 7.Отделу надзора за небанковскими учреждениями НБКР довести настоящее  постановление до сведения областных (региональных) управлений  НБКР,  микрокредитных компаний, микрокредитных агентств и ломбардов. 8.Контроль за исполнением настоящего постановления возложить на члена  Правления Национального банка Кыргызской Республики Абдыбалы т. С.    Председатель Правления                    Сарбанов У. К.   Информация     Отдел надзора за небанковскими учреждениями     Раздел АМКК/МКА        Национального банкаДСП           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               ПЕРИОДИЧЕСКИЙ РЕГУЛЯТИВНЫЙ ОТЧЕТ МКК/МКА</w:t>
      </w:r>
      <w:r>
        <w:rPr>
          <w:rFonts w:ascii="Arial" w:cs="Arial" w:eastAsia="Arial" w:hAnsi="Arial"/>
          <w:sz w:val="24"/>
          <w:szCs w:val="24"/>
        </w:rPr>
        <w:t xml:space="preserve"> ____________________                                № _________________(дата представления)                                     (вход./исх.)      По состоянию на: _________________________________________________                                   (день, месяц, год/)     Составлен: _______________________________________________________                                  (день, месяц, год)     Периодичность: - полугодовой; - годовой; - корректировка".     Достоверность отчета подтверждена: ________ внутренней проверкой                                        ________ аудитом без заключения                                        ________ аудитом с заключением     Отчитывающее учреждение: ________________________________________________________________________________________________________________       (укажите наименование МКК/МКА крупными печатными буквами)                         Подпись и удостоверение      Мы, нижеподписавшиеся, удостоверяем, что эта отчетность и приложе-ния подготовлены в соответствии с инструкциями Национального банка Кыр-гызской Республики. Мы также удостоверяем, что проверили эту отчетностьи подтверждаем,  что она представляет правильную информацию о состоянииМКК/МКА на данную отчетную дату.      1. Руководитель исполнительного органа: _________ ________________                                             (подпись)     (ф.и.о.)     2. Главный бухгалтер:                   _________ ________________                                             (подпись)     (ф.и.о.) -----------------------------------------------------------------------      Лицо, ответственное     за составление отчета ______________  ________________  __________                             Должность         Фамилия         Подпись      Только для заполнения сотрудниками Отдела надзора за небанковскимиучреждениями.-----------------------------------------------------------------------|    Дата    | Подпись |     Дата    | Подпись |    Дата    | Подпись || регистрации|         | поступления |         | завершения |         |-----------------------------------------------------------------------                                                                 Раздел 1                            БАЛАНСОВЫЙ ОТЧЕТ      Отчетный год:     Название учреждения: _____________________________________________     Адрес: ___________________________________________________________                                                               (тыс.сом)-----------------------------------------------------------------------|№   |              Наименование             |Всего|Иностранная валюта||----|---------------------------------------|-----|------------------||    |Активы                                 |     |                  ||----|---------------------------------------|-----|------------------||1   |Наличность                             |     |                  ||2   |Депозиты в банках и финансово-кредитных|     |                  ||    |учреждениях                            |     |                  ||3   |Ценные бумаги                          |     |                  ||4   |Кредиты клиентам                       |     |                  ||5   |Минус: РППУ (Резерв на потенц. потери  |     |                  ||    |и убытки по кредитам)                  |     |                  ||6   |Всего чистые кредиты                   |     |                  ||7   |Инвестиции                             |     |                  ||8   |Основные средства                      |     |                  ||9   |Начисленные проценты к получению       |     |                  ||10  |Прочие активы                          |     |                  ||11  |Всего: Активы                          |     |                  ||----|---------------------------------------|-----|------------------||    |Обязательства                          |     |                  ||----|---------------------------------------|-----|------------------||12  |Кредиты банков                         |     |                  ||13  |Субординированные долговые             |     |                  ||    |обязательства                          |     |                  ||14  |Налоги к выплате                       |     |                  ||15  |Прочее                                 |     |                  ||16  |Итого обязательства                    |     |                  ||----|---------------------------------------|-----|------------------||    |Капитал                                |     |                  ||----|---------------------------------------|-----|------------------||17  |Простые акции (полностью оплаченный    |     |                  ||    |уставный капитал)                      |     |                  ||18  |Привилегированные акции                |     |                  ||19  |Капитал, вложенный сверх номинала      |     |                  ||20  |Нераспределенная прибыль (убытки)      |     |                  ||20.1|Прибыль (убытки) прошлых лет           |     |                  ||20.2|Прибыль (убытки) текущего года         |     |                  ||21  |Резервы                                |     |                  ||22  |Итого капитал                          |     |                  ||23  |Всего: Обязательства и капитал         |     |                  |-----------------------------------------------------------------------      Руководитель исполнительного органа: _____________  ______________                                              дата           роспись      Главный бухгалтер:                   _____________  ______________                                              дата           роспись                                                                 Раздел 2                                  ОТЧЕТ                         о прибылях и убытках      Отчетный год:     Название учреждения: _____________________________________________     Адрес: ___________________________________________________________                                                               (тыс.сом)-----------------------------------------------------------------------|№ |                  Наименование                 |Текущий|Предыдущий||  |                                               |период |  период  ||--|-----------------------------------------------|-------|----------||  |Процентные доходы                              |       |          ||--|-----------------------------------------------|-------|----------||1 |Процентный доход по депозитам в банках         |       |          ||2 |Процентный доход по кредитам клиентам          |       |          ||3 |Прочие процентные доходы                       |       |          ||4 |Всего: Процентный доход                        |       |          ||--|-----------------------------------------------|-------|----------||  |Процентные расходы                             |       |          ||--|-----------------------------------------------|-------|----------||5 |Процентные расходы                             |       |          ||6 |Чистый процентный доход                        |       |          ||7 |Расходы на формирование резерва на             |       |          ||  |потенциальные потери и убытки по кредитам      |       |          ||8 |Чистый процентный доход после отчислений в РППУ|       |          ||--|-----------------------------------------------|-------|----------||  |Непроцентные доходы                            |       |          ||--|-----------------------------------------------|-------|----------||9 |Плата за услуги и комиссионные сборы           |       |          ||10|Прочие непроцентные доходы                     |       |          ||11|Всего: непроцентные доходы                     |       |          ||--|-----------------------------------------------|-------|----------||  |Операционные расходы                           |       |          ||--|-----------------------------------------------|-------|----------||12|Расходы на персонал                            |       |          ||13|Расходы на основные средства                   |       |          ||14|Административные расходы                       |       |          ||15|Прочие операционные расходы                    |       |          ||16|Налоги и страхование                           |       |          ||17|Всего: Операционные расходы                    |       |          ||18|Расходы на формирование резерва на             |       |          ||  |потенциальные потери и убытки (не от кредитных |       |          ||  |операций)                                      |       |          ||19|Прибыль (Убытки) до уплаты налогов             |       |          ||20|Налог на прибыль                               |       |          ||21|Чистая прибыль (убытки)                        |       |          |-----------------------------------------------------------------------      Руководитель исполнительного органа: _____________  ______________                                              дата           роспись      Главный бухгалтер:                   _____________  ______________                                              дата           роспись                                                                 Раздел 3                    ПЕРИОДИЧЕСКИЙ РЕГУЛЯТИВНЫЙ ОТЧЕТ          микрокредитной компании и микрокредитного агентства      Периодичность отчетности: ________________________________________     Название организации: ____________________________________________     Адрес: ___________________________________________________________      "Персонал МКК/МКА" _______________________________________________     "Средневзвешенная годовая процентная ставка": ____________________     "Коэффициент погашения": _________________________________________      Таблица 1. "Классификация активов по степени риска"                                                               (тыс.сом)-----------------------------------------------------------------------|          Статья          |Всего| Текущие (не |Пролонги-|    Всего   ||                          |     |просроченные)|рованные |просроченные||                          |     |    активы   | кредиты |   активы   ||                          |     |             |         |            ||--------------------------|-----|-------------|---------|------------||            1             |  2  |      3      |    4    |      5     ||--------------------------|-----|-------------|---------|------------||1. Кредиты и др. сделки с |     |             |         |            ||банками и финансовыми     |     |             |         |            ||учреждениями              |     |             |         |            ||а) кредиты, сделки РЕПО и |     |             |         |            ||   краткосрочные операции |     |             |         |            ||   с банками и кредитными |     |             |         |            ||   институтами            |     |             |         |            ||б) корреспондентские      |     |             |         |            ||   счета, депозиты в      |     |             |         |            ||   других банках и        |     |             |         |            ||   финансовых учреждениях |     |             |         |            ||2. Кредиты и ссуды        |     |             |         |            ||клиентам                  |     |             |         |            ||а) Кредиты в промышленный |     |             |         |            ||   сектор                 |     |             |         |            ||б) Кредиты в с/хозяйство  |     |             |         |            ||   и перерабатывающую     |     |             |         |            ||   промышленность         |     |             |         |            ||в) Кредиты на торговые и  |     |             |         |            ||   коммерческие операции  |     |             |         |            ||г) Кредиты на             |     |             |         |            ||   строительство          |     |             |         |            ||д) Ипотечные кредиты      |     |             |         |            ||е) Кредиты физическим     |     |             |         |            ||   лицам                  |     |             |         |            ||ж) Другие кредиты         |     |             |         |            ||3. Всего: Кредиты         |     |             |         |            |----------------------------------------------------------------------------------------------------------------------------------------------|Стан-  |Субстан-|Сомни- | Потери  |    Всего   | "Общие |"Специальные||дартные|дартные |тельные|         |  кредитов  |резервы"|  резервы"  ||       |        |       |         | в статусе  |        |            ||       |        |       |         |неначисления|        |            ||-------|--------|-------|---------|------------|--------|------------||   6   |    7   |   8   |    9    |     10     |   11   |      12    ||-------|--------|-------|---------|------------|--------|------------||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  |        |            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   |       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   |            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   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   |            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   |         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   |            ||       |        |       |         |            |        |            |-----------------------------------------------------------------------                   Информация по условиям кредитования      Таблица 2. "Методы кредитования" -----------------------------------------------------------------------|            Метод кредитования          |  Сумма |% ставка|Количество||                                        |кредитов|        | кредитов ||----------------------------------------|--------|--------|----------||Групповое кредитование без залога       |        |        |          ||Групповое кредитование под залог        |        |        |          ||Индивидуальное кредитование без залога  |        |        |          ||Индивидуальное кредитование под залог   |        |        |          ||Другие                                  |        |        |          ||Всего                                   |        |        |          |-----------------------------------------------------------------------      Таблица 3. "Разбивка по отраслям" -----------------------------------------------------------------------|              |Коли- |Раз- |% от  |Срок |Макси-|Мини-|Сред-|Погашение||              |чество|мер  |общего|кре- |маль- |маль-|ний  |         ||              |актив-|порт-|кре-  |дита |ный   |ный  |раз- |         ||              |ных   |феля |дит-  |(от #|размер|раз- |мер  |         ||              |клиен-|     |ного  |до # |кре-  |мер  |кре- |         ||              |тов   |     |порт- |меся-|дита  |кре- |дита |         ||              |      |     |феля  |цев) |      |дита |     |         ||--------------|------|-----|------|-----|------|-----|-----|---------||      1       |   2  |  3  |   4  |  5  |   6  |  7  |  8  |  9 | 10 ||--------------|------|-----|------|-----|------|-----|-----|----|----||              |      |     |      |     |      |     |     |фак-|пла-||              |      |     |      |     |      |     |     |ти- |но- ||              |      |     |      |     |      |     |     |чес-|вое ||              |      |     |      |     |      |     |     |кое |    ||---------------------------------------------------------------------||                            По республике                            ||---------------------------------------------------------------------||Промышленность|      |     |      |     |      |     |     |    |    ||Сельское      |      |     |      |     |      |     |     |    |    ||хозяйство и   |      |     |      |     |      |     |     |    |    ||переработка   |      |     |      |     |      |     |     |    |    ||Торговля и    |      |     |      |     |      |     |     |    |    ||коммерция     |      |     |      |     |      |     |     |    |    ||Строительство |      |     |      |     |      |     |     |    |    ||Услуги        |      |     |      |     |      |     |     |    |    ||Ипотечный     |      |     |      |     |      |     |     |    |    ||кредит        |      |     |      |     |      |     |     |    |    ||Другое        |      |     |      |     |      |     |     |    |    ||Итого         |      |     |      |     |      |     |     |    |    |----------------------------------------------------------------------------------------------------------------------------------------------|              |Коли- |Раз- |% от  |Срок |Макси-|Мини-|Сред-|Погашение||              |чество|мер  |общего|кре- |маль- |маль-|ний  |         ||              |актив-|порт-|кре-  |дита |ный   |ный  |раз- |         ||              |ных   |феля |дит-  |(от #|размер|раз- |мер  |         ||              |клиен-|     |ного  |до # |кре-  |мер  |кре- |         ||              |тов   |     |порт- |меся-|дита  |кре- |дита |         ||              |      |     |феля  |цев) |      |дита |     |         ||--------------|------|-----|------|-----|------|-----|-----|---------||      1       |   2  |  3  |   4  |  5  |   6  |  7  |  8  |  9 | 10 ||--------------|------|-----|------|-----|------|-----|-----|----|----||              |      |     |      |     |      |     |     |фак-|пла-||              |      |     |      |     |      |     |     |ти- |но- ||              |      |     |      |     |      |     |     |чес-|вое ||              |      |     |      |     |      |     |     |кое |    ||---------------------------------------------------------------------||                             По Бишкеку                              ||---------------------------------------------------------------------||Промышленность|      |     |      |     |      |     |     |    |    ||Сельское      |      |     |      |     |      |     |     |    |    ||хозяйство и   |      |     |      |     |      |     |     |    |    ||переработка   |      |     |      |     |      |     |     |    |    ||Торговля и    |      |     |      |     |      |     |     |    |    ||коммерция     |      |     |      |     |      |     |     |    |    ||Строительство |      |     |      |     |      |     |     |    |    ||Услуги        |      |     |      |     |      |     |     |    |    ||Ипотечный     |      |     |      |     |      |     |     |    |    ||кредит        |      |     |      |     |      |     |     |    |    ||Другое        |      |     |      |     |      |     |     |    |    ||Итого         |      |     |      |     |      |     |     |    |    |----------------------------------------------------------------------------------------------------------------------------------------------|              |Коли- |Раз- |% от  |Срок |Макси-|Мини-|Сред-|Погашение||              |чество|мер  |общего|кре- |маль- |маль-|ний  |         ||              |актив-|порт-|кре-  |дита |ный   |ный  |раз- |         ||              |ных   |феля |дит-  |(от #|размер|раз- |мер  |         ||              |клиен-|     |ного  |до # |кре-  |мер  |кре- |         ||              |тов   |     |порт- |меся-|дита  |кре- |дита |         ||              |      |     |феля  |цев) |      |дита |     |         ||--------------|------|-----|------|-----|------|-----|-----|---------||      1       |   2  |  3  |   4  |  5  |   6  |  7  |  8  |  9 | 10 ||--------------|------|-----|------|-----|------|-----|-----|----|----||              |      |     |      |     |      |     |     |фак-|пла-||              |      |     |      |     |      |     |     |ти- |но- ||              |      |     |      |     |      |     |     |чес-|вое ||              |      |     |      |     |      |     |     |кое |    ||---------------------------------------------------------------------||                         По Чуйской области                          ||---------------------------------------------------------------------||Промышленность|      |     |      |     |      |     |     |    |    ||Сельское      |      |     |      |     |      |     |     |    |    ||хозяйство и   |      |     |      |     |      |     |     |    |    ||переработка   |      |     |      |     |      |     |     |    |    ||Торговля и    |      |     |      |     |      |     |     |    |    ||коммерция     |      |     |      |     |      |     |     |    |    ||Строительство |      |     |      |     |      |     |     |    |    ||Услуги        |      |     |      |     |      |     |     |    |    ||Ипотечный     |      |     |      |     |      |     |     |    |    ||кредит        |      |     |      |     |      |     |     |    |    ||Другое        |      |     |      |     |      |     |     |    |    ||Итого         |      |     |      |     |      |     |     |    |    |----------------------------------------------------------------------------------------------------------------------------------------------|              |Коли- |Раз- |% от  |Срок |Макси-|Мини-|Сред-|Погашение||              |чество|мер  |общего|кре- |маль- |маль-|ний  |         ||              |актив-|порт-|кре-  |дита |ный   |ный  |раз- |         ||              |ных   |феля |дит-  |(от #|размер|раз- |мер  |         ||              |клиен-|     |ного  |до # |кре-  |мер  |кре- |         ||              |тов   |     |порт- |меся-|дита  |кре- |дита |         ||              |      |     |феля  |цев) |      |дита |     |         ||--------------|------|-----|------|-----|------|-----|-----|---------||      1       |   2  |  3  |   4  |  5  |   6  |  7  |  8  |  9 | 10 ||--------------|------|-----|------|-----|------|-----|-----|----|----||              |      |     |      |     |      |     |     |фак-|пла-||              |      |     |      |     |      |     |     |ти- |но- ||              |      |     |      |     |      |     |     |чес-|вое ||              |      |     |      |     |      |     |     |кое |    ||---------------------------------------------------------------------||                      По Иссык-Кульской области                      ||---------------------------------------------------------------------||Промышленность|      |     |      |     |      |     |     |    |    ||Сельское      |      |     |      |     |      |     |     |    |    ||хозяйство и   |      |     |      |     |      |     |     |    |    ||переработка   |      |     |      |     |      |     |     |    |    ||Торговля и    |      |     |      |     |      |     |     |    |    ||коммерция     |      |     |      |     |      |     |     |    |    ||Строительство |      |     |      |     |      |     |     |    |    ||Услуги        |      |     |      |     |      |     |     |    |    ||Ипотечный     |      |     |      |     |      |     |     |    |    ||кредит        |      |     |      |     |      |     |     |    |    ||Другое        |      |     |      |     |      |     |     |    |    ||Итого         |      |     |      |     |      |     |     |    |    |----------------------------------------------------------------------------------------------------------------------------------------------|              |Коли- |Раз- |% от  |Срок |Макси-|Мини-|Сред-|Погашение||              |чество|мер  |общего|кре- |маль- |маль-|ний  |         ||              |актив-|порт-|кре-  |дита |ный   |ный  |раз- |         ||              |ных   |феля |дит-  |(от #|размер|раз- |мер  |         ||              |клиен-|     |ного  |до # |кре-  |мер  |кре- |         ||              |тов   |     |порт- |меся-|дита  |кре- |дита |         ||              |      |     |феля  |цев) |      |дита |     |         ||--------------|------|-----|------|-----|------|-----|-----|---------||      1       |   2  |  3  |   4  |  5  |   6  |  7  |  8  |  9 | 10 ||--------------|------|-----|------|-----|------|-----|-----|----|----||              |      |     |      |     |      |     |     |фак-|пла-||              |      |     |      |     |      |     |     |ти- |но- ||              |      |     |      |     |      |     |     |чес-|вое ||              |      |     |      |     |      |     |     |кое |    ||---------------------------------------------------------------------||                        По Таласской области                         ||---------------------------------------------------------------------||Промышленность|      |     |      |     |      |     |     |    |    ||Сельское      |      |     |      |     |      |     |     |    |    ||хозяйство и   |      |     |      |     |      |     |     |    |    ||переработка   |      |     |      |     |      |     |     |    |    ||Торговля и    |      |     |      |     |      |     |     |    |    ||коммерция     |      |     |      |     |      |     |     |    |    ||Строительство |      |     |      |     |      |     |     |    |    ||Услуги        |      |     |      |     |      |     |     |    |    ||Ипотечный     |      |     |      |     |      |     |     |    |    ||кредит        |      |     |      |     |      |     |     |    |    ||Другое        |      |     |      |     |      |     |     |    |    ||Итого         |      |     |      |     |      |     |     |    |    |----------------------------------------------------------------------------------------------------------------------------------------------|              |Коли- |Раз- |% от  |Срок |Макси-|Мини-|Сред-|Погашение||              |чество|мер  |общего|кре- |маль- |маль-|ний  |         ||              |актив-|порт-|кре-  |дита |ный   |ный  |раз- |         ||              |ных   |феля |дит-  |(от #|размер|раз- |мер  |         ||              |клиен-|     |ного  |до # |кре-  |мер  |кре- |         ||              |тов   |     |порт- |меся-|дита  |кре- |дита |         ||              |      |     |феля  |цев) |      |дита |     |         ||--------------|------|-----|------|-----|------|-----|-----|---------||      1       |   2  |  3  |   4  |  5  |   6  |  7  |  8  |  9 | 10 ||--------------|------|-----|------|-----|------|-----|-----|----|----||              |      |     |      |     |      |     |     |фак-|пла-||              |      |     |      |     |      |     |     |ти- |но- ||              |      |     |      |     |      |     |     |чес-|вое ||              |      |     |      |     |      |     |     |кое |    ||---------------------------------------------------------------------||                        По Нарынской области                         ||---------------------------------------------------------------------||Промышленность|      |     |      |     |      |     |     |    |    ||Сельское      |      |     |      |     |      |     |     |    |    ||хозяйство и   |      |     |      |     |      |     |     |    |    ||переработка   |      |     |      |     |      |     |     |    |    ||Торговля и    |      |     |      |     |      |     |     |    |    ||коммерция     |      |     |      |     |      |     |     |    |    ||Строительство |      |     |      |     |      |     |     |    |    ||Услуги        |      |     |      |     |      |     |     |    |    ||Ипотечный     |      |     |      |     |      |     |     |    |    ||кредит        |      |     |      |     |      |     |     |    |    ||Другое        |      |     |      |     |      |     |     |    |    ||Итого         |      |     |      |     |      |     |     |    |    |----------------------------------------------------------------------------------------------------------------------------------------------|              |Коли- |Раз- |% от  |Срок |Макси-|Мини-|Сред-|Погашение||              |чество|мер  |общего|кре- |маль- |маль-|ний  |         ||              |актив-|порт-|кре-  |дита |ный   |ный  |раз- |         ||              |ных   |феля |дит-  |(от #|размер|раз- |мер  |         ||              |клиен-|     |ного  |до # |кре-  |мер  |кре- |         ||              |тов   |     |порт- |меся-|дита  |кре- |дита |         ||              |      |     |феля  |цев) |      |дита |     |         ||--------------|------|-----|------|-----|------|-----|-----|---------||      1       |   2  |  3  |   4  |  5  |   6  |  7  |  8  |  9 | 10 ||--------------|------|-----|------|-----|------|-----|-----|----|----||              |      |     |      |     |      |     |     |фак-|пла-||              |      |     |      |     |      |     |     |ти- |но- ||              |      |     |      |     |      |     |     |чес-|вое ||              |      |     |      |     |      |     |     |кое |    ||---------------------------------------------------------------------||                     По Джалал-Абадской области                      ||---------------------------------------------------------------------||Промышленность|      |     |      |     |      |     |     |    |    ||Сельское      |      |     |      |     |      |     |     |    |    ||хозяйство и   |      |     |      |     |      |     |     |    |    ||переработка   |      |     |      |     |      |     |     |    |    ||Торговля и    |      |     |      |     |      |     |     |    |    ||коммерция     |      |     |      |     |      |     |     |    |    ||Строительство |      |     |      |     |      |     |     |    |    ||Услуги        |      |     |      |     |      |     |     |    |    ||Ипотечный     |      |     |      |     |      |     |     |    |    ||кредит        |      |     |      |     |      |     |     |    |    ||Другое        |      |     |      |     |      |     |     |    |    ||Итого         |      |     |      |     |      |     |     |    |    |----------------------------------------------------------------------------------------------------------------------------------------------|              |Коли- |Раз- |% от  |Срок |Макси-|Мини-|Сред-|Погашение||              |чество|мер  |общего|кре- |маль- |маль-|ний  |         ||              |актив-|порт-|кре-  |дита |ный   |ный  |раз- |         ||              |ных   |феля |дит-  |(от #|размер|раз- |мер  |         ||              |клиен-|     |ного  |до # |кре-  |мер  |кре- |         ||              |тов   |     |порт- |меся-|дита  |кре- |дита |         ||              |      |     |феля  |цев) |      |дита |     |         ||--------------|------|-----|------|-----|------|-----|-----|---------||      1       |   2  |  3  |   4  |  5  |   6  |  7  |  8  |  9 | 10 ||--------------|------|-----|------|-----|------|-----|-----|----|----||              |      |     |      |     |      |     |     |фак-|пла-||              |      |     |      |     |      |     |     |ти- |но- ||              |      |     |      |     |      |     |     |чес-|вое ||              |      |     |      |     |      |     |     |кое |    ||---------------------------------------------------------------------||                          По Ошской области                          ||---------------------------------------------------------------------||Промышленность|      |     |      |     |      |     |     |    |    ||Сельское      |      |     |      |     |      |     |     |    |    ||хозяйство и   |      |     |      |     |      |     |     |    |    ||переработка   |      |     |      |     |      |     |     |    |    ||Торговля и    |      |     |      |     |      |     |     |    |    ||коммерция     |      |     |      |     |      |     |     |    |    ||Строительство |      |     |      |     |      |     |     |    |    ||Услуги        |      |     |      |     |      |     |     |    |    ||Ипотечный     |      |     |      |     |      |     |     |    |    ||кредит        |      |     |      |     |      |     |     |    |    ||Другое        |      |     |      |     |      |     |     |    |    ||Итого         |      |     |      |     |      |     |     |    |    |----------------------------------------------------------------------------------------------------------------------------------------------|              |Коли- |Раз- |% от  |Срок |Макси-|Мини-|Сред-|Погашение||              |чество|мер  |общего|кре- |маль- |маль-|ний  |         ||              |актив-|порт-|кре-  |дита |ный   |ный  |раз- |         ||              |ных   |феля |дит-  |(от #|размер|раз- |мер  |         ||              |клиен-|     |ного  |до # |кре-  |мер  |кре- |         ||              |тов   |     |порт- |меся-|дита  |кре- |дита |         ||              |      |     |феля  |цев) |      |дита |     |         ||--------------|------|-----|------|-----|------|-----|-----|---------||      1       |   2  |  3  |   4  |  5  |   6  |  7  |  8  |  9 | 10 ||--------------|------|-----|------|-----|------|-----|-----|----|----||              |      |     |      |     |      |     |     |фак-|пла-||              |      |     |      |     |      |     |     |ти- |но- ||              |      |     |      |     |      |     |     |чес-|вое ||              |      |     |      |     |      |     |     |кое |    ||---------------------------------------------------------------------||                        По Баткенской области                        ||---------------------------------------------------------------------||Промышленность|      |     |      |     |      |     |     |    |    ||Сельское      |      |     |      |     |      |     |     |    |    ||хозяйство и   |      |     |      |     |      |     |     |    |    ||переработка   |      |     |      |     |      |     |     |    |    ||Торговля и    |      |     |      |     |      |     |     |    |    ||коммерция     |      |     |      |     |      |     |     |    |    ||Строительство |      |     |      |     |      |     |     |    |    ||Услуги        |      |     |      |     |      |     |     |    |    ||Ипотечный     |      |     |      |     |      |     |     |    |    ||кредит        |      |     |      |     |      |     |     |    |    ||Другое        |      |     |      |     |      |     |     |    |    ||Итого         |      |     |      |     |      |     |     |    |    |-----------------------------------------------------------------------      Руководитель исполнительного органа: _____________  ______________                                              дата           роспись      Главный бухгалтер:                   _____________  ______________                                              дата           роспись                                                                 Раздел 4                          СТАНДАРТЫ САМООЦЕНКИ      Для ______________________________________________________________                 (наименование микрофинансовой организации)      Наблюдательный орган  (Совет  директоров)  проверил  документацию,описанную  в  стандартах,  и  пришел к заключению,  что оценка являетсяудовлетворительной в отношении следующих стандартов:     Стандарт 1:     1(А). МФО должна утверждать ежегодный бизнес  план  (годовой  планработы).     1(В). МФО периодически измеряет действительные (фактические) пока-затели и риски в соответствии с бизнес планом и историческими показате-лями при особом внимании на его планируемые показатели капитала на  ко-нец года.  МФО провела оценку риска и регулярно осуществляет мониторингэтого риска.     1. МФО  утвердила  Годовой  бизнес  план и измерила действительные(фактические) показатели и риски отраженные в бизнес плане.                                                            да  нет н/п                                                            --- --- ---                                                            --- --- ---     2. МФО исполняет бизнес план.                                                            да  нет н/п                                                            --- --- ---                                                            --- --- ---     Стандарт 2:     2. МФО  утверждает и затем пересматривает,  по меньшей мере,  одинраз в год Кодекс поведения для управления бизнесом и этического поведе-ния руководителей, членов комитетов и сотрудников.     1. МФО утвердила кодекс поведения.                                                            да  нет н/п                                                            --- --- ---                                                            --- --- ---     2. МФО следует кодексу поведения.                                                            да  нет н/п                                                            --- --- ---                                                            --- --- ---     Стандарт 3:     3. Наблюдательный орган (Совет директоров) обеспечивает назначениеквалифицированного и компетентного  исполнительного  руководителя  МФО.Ежегодно наблюдательный орган рассматривает деятельность исполнительно-го руководителя МФО и получает отчет об общем качестве,  компетентностии соответствующем опыте сотрудников микрофинансовой организации.     1. МФО провела оценку деятельности персонала.                                                            да  нет н/п                                                            --- --- ---                                                            --- --- ---     2. Удовлетворительна ли работа руководителя МФО?     Удовлетворительны ли  компетенция  и  квалификация исполнительногоруководителя МФО?                                                            да  нет н/п                                                            --- --- ---                                                            --- --- ---     Стандарт 4:     4. МФО  разрабатывает и утверждает политику и процедуры управлениякапиталом.     1. МФО утвердила политику и процедуры управления капиталом.                                                            да  нет н/п                                                            --- --- ---                                                            --- --- ---     2. МФО следует данным политикам и процедурам.                                                            да  нет н/п                                                            --- --- ---                                                            --- --- ---     Стандарт 5:     5. МФО устанавливает Политику  и  процедуры  управления  качествомкредитного портфеля.     1. МФО утвердила Политику и процедуры управления качеством кредит-ного портфеля.                                                            да  нет н/п                                                            --- --- ---                                                            --- --- ---     2. МФО  следует Политике и процедурам управления качеством кредит-ного портфеля.                                                            да  нет н/п                                                            --- --- ---                                                            --- --- ---     Стандарт 6:     6. МФО  утверждает  Политику  и процедуры управления ликвидностью,определяет и документально закрепляет прогнозы денежных потоков.     1. МФО утвердила Политику и процедуры управления ликвидностью.                                                            да  нет н/п                                                            --- --- ---                                                            --- --- ---     2. МФО следует Политике и процедурам управления ликвидностью.                                                            да  нет н/п                                                            --- --- ---                                                            --- --- ---     3. МФО  определила и документально закрепила прогнозы денежных по-токов.                                                            да  нет н/п                                                            --- --- ---                                                            --- --- ---     4. МФО следует данным прогнозам денежных потоков.                                                            да  нет н/п                                                            --- --- ---                                                            --- --- ---     Стандарт 7:     7. МФО утверждает Политику и процедуры внутреннего контроля.     1. МФО утвердила Политику и процедуры внутреннего контроля.                                                            да  нет н/п                                                            --- --- ---                                                            --- --- ---     2. МФО следует политике и процедурам внутреннего контроля.                                                            да  нет н/п                                                            --- --- ---                                                            --- --- ---     Стандарт 8:     8. Ежегодно  каждая МФО пересматривает свою деятельность и готовитотчет по самооценке.     1. МФО каждый год пересматривает свою деятельность и готовит отчетпо самооценке.                                                            да  нет н/п                                                            --- --- ---                                                            --- --- ---                                 ОБОБЩЕНИЕ                 плана действий по решению выявленных                      недостатков в деятельности      Наблюдательный орган (Совет директоров) признает,  что нижеследую-щие  области деловой и финансовой практики требуют доработки со стороныМФО с целью соответствия стандартам, установленным НБКР. (Обратите вни-мание на все ответы "нет" с целью определения недостатков, которые тре-буется исправить; при необходимости добавьте дополнительные страницы).-----------------------------------------------------------------------|    Характер недостатков    |  Обобщенный | Намеченная |Ответственный||                            |план действий|дата решения|             ||----------------------------|-------------|------------|-------------||1. Годовой план работы      |             |            |             ||(бизнес план) и управления  |             |            |             ||рисками                     |             |            |             ||----------------------------|-------------|------------|-------------||2. Кодекс поведения         |             |            |             ||----------------------------|-------------|------------|-------------||3. Оценка человеческих      |             |            |             ||ресурсов                    |             |            |             ||----------------------------|-------------|------------|-------------||4. Управление капиталом     |             |            |             ||----------------------------|-------------|------------|-------------||5. Управление качеством     |             |            |             ||кредитного портфеля         |             |            |             ||----------------------------|-------------|------------|-------------||6. Управление ликвидностью  |             |            |             ||----------------------------|-------------|------------|-------------||7. Внутренний контроль      |             |            |             ||----------------------------|-------------|------------|-------------||8. Ежегодная оценка         |             |            |             ||деятельности                |             |            |             |-----------------------------------------------------------------------     Наблюдательный орган (Совет директоров) удовлетворен тем, что МФО,на  основе ежегодной оценки своей деловой и финансовой практики,  дейс-твует во всех материальных аспектах,  соответствуя стандартам  надежнойделовой и финансовой практики, как это было установлено НБКР, за исклю-чением вышеупомянутых недостатков,  по которым был принят  Коррективныйплан действий.      Председатель наблюдательного органа                   Дата     (Совета директоров)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t7urg_e-unbkqlnfx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dalil.kg/document/30946</w:t>
      </w:r>
    </w:hyperlink>
  </w:p>
  <w:p>
    <w:pPr>
      <w:spacing w:after="0" w:before="40"/>
      <w:jc w:val="center"/>
    </w:pPr>
    <w:hyperlink w:history="1" r:id="rIdfy6pvssi0426azxabsc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znr-vttc0svwp1oxol0" Type="http://schemas.openxmlformats.org/officeDocument/2006/relationships/hyperlink" Target="https://dalil.kg/document/30946#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t7urg_e-unbkqlnfxgc" Type="http://schemas.openxmlformats.org/officeDocument/2006/relationships/hyperlink" Target="https://dalil.kg/document/30946" TargetMode="External"/><Relationship Id="rIdfy6pvssi0426azxabsc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2026-09-26T01:08:30.750Z</dcterms:created>
  <dcterms:modified xsi:type="dcterms:W3CDTF">2026-09-26T01:08:30.750Z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