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rrr33jwxs6ttx6pwx1dl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Зарегистрировано в Министерстве юстиции Кыргызской  Республики  19марта 2004 года. Регистрационный номер 34-04                                Утверждены                        </w:t>
      </w:r>
      <w:hyperlink w:history="1" r:id="rIddkuecetdfwtnq13tjoy5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Кыргызской Республики                      от 20 февраля 2004 года N 9            МИНИСТЕРСТВО ЗДРАВООХРАНЕНИЯ КЫРГЫЗСКОЙ РЕСПУБЛИКИ                       РАЗДЕЛ: КОММУНАЛЬНАЯ ГИГИЕНА            "Гигиенические требования к размещению, устройству,         оборудованию и эксплуатации больниц, родильных домов                    и других лечебных стационаров"             Санитарно-эпидемиологические правила и нормативы                            СанПиН 2.1.3.003-03    1. Общие положения и область применения  2. Гигиенические требования к размещению и территории                         лечебного учреждения  3. Гигиенические требования к зданиям, сооружениям и                    помещениям лечебных учреждений  4. Требования к внутренней отделке помещений  5. Требования к водоснабжению и канализации  6. Требования к отоплению, вентиляции, микроклимату и                       воздушной среде помещений  7. Гигиенические требования к естественному и                       искусственному освещению  8. Требования к инвентарю и технологическому                             оборудованию  9. Гигиенические требования к условиям труда                        медицинского персонала  10. Санитарное содержание помещений, оборудования,                               инвентаря  11. Требования к правилам личной гигиены больных,           медицинского и обслуживающего персонала лечебного                              учреждения  12. Гигиенические требования при организации питания                    больных в лечебных учреждениях  Приложение 1. Расчетная площадь палат лечебных учреждений от двух                             коек и более  Приложение 2. Площадь помещений в палатных отделениях лечебных                              учреждений  Приложение 3. Рекомендуемый состав и площади неспециализированных                     помещений дневного стационара  Приложение 4. Рекомендуемый состав и площади специализированных                     помещений дневного стационара  Приложение 5. Расчетная температура, кратность воздухообмена,              категория по чистоте в помещениях лечебных                учреждений, в т.ч. дневного стационара  Приложение 6. Предельно-допустимая концентрация (ПДК) и классы          опасности лекарственных средств в воздухе помещений                          лечебных учреждений  Приложение 7. Допустимые уровни бактериальной обсемененности            воздушной среды помещений лечебных учреждений в            зависимости от их функционального назначения и                            класса чистоты  Приложение 8. Естественная и искусственная освещенность помещений                          лечебных учреждений                  1. Общие положения и область применения    1.1.  Настоящие  Санитарно-эпидемиологические  правила  и  нормативы(далее    -    санитарные    правила)    переработаны    Департаментомгоссанэпиднадзора Министерства здравоохранения Кыргызской Республики всоответствии   с   Законом   Кыргызской   Республики   "О   санитарно-эпидемиологическом    благополучии    населения",    "Положением     огосударственном      санитарно-эпидемиологическом       нормировании",утвержденным постановлением Правительства Кыргызской Республики от  10декабря  2001  г. N 778, с учетом СанПиН 2.1.3.1375-03, разработанногоМинздрава Российской Федерации.  1.2. Санитарные правила предназначены для учреждений здравоохраненияи других организаций по оказанию медицинской помощи населению.  1.3.   Настоящие  санитарные  правила  устанавливают  требования   кразмещению,    устройству,   оборудованию,   содержанию,    санитарно-гигиеническому  и  противоэпидемическому режиму,  организации  питаниябольных в лечебных учреждениях.  Дневной  стационар  предназначен  для  проведения  профилактических,диагностических, лечебных и реабилитационных мероприятий  больным,  нетребующих   круглосуточного  медицинского  наблюдения,  с  применениеммедицинских  технологий  в соответствии со стандартами  и  протоколамиведения больных.  Допускается  размещать  в  жилых  и  общественных  зданиях   женскиеконсультации,  кабинеты  врачей  общей практики  и  частнопрактикующихврачей,  лечебно-оздоровительные, реабилитационные и восстановительныеЦентры,  а  также  дневные стационары при них, при наличии  санитарно-эпидемиологического заключения.  1.4.   Контроль  за  выполнением  санитарных  правил  осуществляетсяорганами    государственной    санитарно-эпидемиологической     службыКыргызской Республики.           2. Гигиенические требования к размещению и территории                         лечебного учреждения    2.1.  Лечебные учреждения располагают на территории жилой застройки,зеленой   или   пригородной  зонах  на  расстоянии  от   общественных,промышленных,  коммунальных,  хозяйственных  и  других  организаций  всоответствии с требованиями, предъявляемыми к планировке  и  застройкегородских,  поселковых  и  сельских  населенных  пунктов,  а  также  всоответствии  с  гигиеническими требованиями и размещением  санитарно-защитных зон.  2.2.  Специализированные больницы (комплексы) мощностью  свыше  1000коек  с  пребыванием больных в течение длительного  времени,  а  такжестационары  с особым режимом работы (психиатрические, инфекционные,  вт.ч.  туберкулезные,  онкологические,  кожно-венерологические  и  др.)располагают  в пригородной зоне или в зеленых массивах, на  расстояниине менее 500 метров от территории жилой застройки.  2.3.  Уровень  шума  на  территории лечебного учреждения  не  долженпревышать гигиенические нормы.  2.4.  Земельный участок для лечебного учреждения должен быть  сухим,чистым,  вдали  от  источников загрязнения  атмосферного  воздуха.  Недопускается   размещать   учреждения  на   загрязненных   территориях.Содержание  токсичных и вредных веществ в почве и атмосферном  воздухене должно превышать гигиенические нормы.  2.5.  Через  территорию  лечебного учреждения  не  должны  проходитьмагистральные    инженерные   коммуникации   городского    (сельского)назначения      (водоснабжение,      канализация,      теплоснабжение,электроснабжение).  2.6.  Дневные  стационары, при размещении их в жилых и  общественныхзданиях, должны быть отделены от основного здания капитальной  стеной,с  оборудованием  самостоятельной системы  вентиляции,  канализации  иотдельным входом для пациентов.  Не  допускается  размещать  в жилых и общественных  зданиях  дневныестационары дерматовенерологического, психиатрического, инфекционного итуберкулезного профилей.  2.7.  Территория  лечебного  учреждения должна  быть  благоустроена,озеленена¬ ограждена, и освещена.  Площадь зеленых насаждений и газонов должна составлять не менее  60%общей площади участка.  В   целях   предупреждения  снижения  естественной  освещенности   иинсоляции  в помещениях учреждения деревья высаживаются на  расстояниине ближе 15 метров, кустарник - 5 метров от здания.  2.8.  На  территории лечебного учреждения выделяются зоны:  лечебныхкорпусов  для  инфекционных и неинфекционных больных,  педиатрических,психосоматических,  кожно-венерологических, радиологических  корпусов,родильных  домов и акушерских отделений, садово-парковая, поликлиники,патологоанатомического корпуса, хозяйственная и инженерных сооружений.  2.9.  Патологоанатомический  корпус с ритуальной  зоной  максимальноизолируется от палатных корпусов и не просматривается из окон лечебныхи  родовспомогательных помещений, а также жилых и общественных зданий,расположенных  вблизи территории лечебного учреждения.  Расстояние  отпатологоанатомического корпуса до палатных корпусов, пищеблока  должнобыть не менее 30 метров.  Ритуальную   зону   лечебного  учреждения   необходимо   оборудоватьотдельным въездом и выездом.  2.10.  Инфекционные,  кожно-венерологические,  акушерские,  детские,психосоматические  отделения, радиологические отделения  для  лечебныхцелей,  входящие в состав многопрофильных лечебных учреждений,  должныразмещаться в отдельно стоящих зданиях. Поликлинический корпус  долженбыть приближен к периферии участка, иметь самостоятельный вход.  2.11.  На  территории инфекционной больницы (корпуса) выделяют  зонудля  инфекционных  больных, изолированную от других  участков  полосойзеленых  насаждений, с отдельным въездом (входом) и  крытой  площадкойдля дезинфекции транспорта.  2.12.  На  территории  хозяйственной зоны  лечебного  учреждения  нарасстоянии  25 м от здания оборудуют контейнерную площадку  с  твердымпокрытием  и  подъездом  со  стороны улицы.  Размеры  площадки  должныпревышать площадь основания контейнеров на 1,5 м во все стороны.            3. Гигиенические требования к зданиям, сооружениям                   и помещениям лечебных учреждений    3.1.  Палатные  отделения детских больниц и корпусов  (в  том  числепалаты  для  детей до трех лет с матерями) следует размещать  не  вышепятого этажа здания, палаты для детей в возрасте до семи лет и детскиепсихиатрические отделения (палаты) - не выше второго этажа.  3.2.   Структура  учреждения  и  планировка  его  помещений   должнаисключать  возможность перекрещивания или соприкосновения  "чистых"  и"грязных"  технологических  потоков  (при  госпитализации  больных   ирожениц,    оказании   медицинской   помощи,   проведении   санитарно-гигиенических и противоэпидемических мероприятий).  3.3.  Состав  и площади основных и вспомогательных помещений  должныопределяться заданием на проектирование в соответствии с требованиями,установленными действующим законодательством Кыргызской Республики.  Площадь  основных  помещений  палатных отделений  следует  приниматьсогласно Приложению 1 и Приложению 2 настоящих санитарных правил.  В  больницах,  родильных  домах  и  других  стационарах,  являющихсяучебными    базами    медицинских   вузов   и    училищ,    институтовусовершенствования   врачей,   а   также   научными   базами   научно-исследовательских   институтов  системы  здравоохранения,   необходимодополнительно   предусмотреть  учебные  помещения  для   студентов   икурсантов,  кабинеты  для  преподавателей,  вспомогательные  помещения(раздевалки,  туалеты,  кладовые  и  др.),  обособленные  от  основныхфункциональных подразделений лечебного учреждения.  3.5. Ориентацию окон помещений по сторонам света следует принимать всоответствии с таблицей 1.                                 Таблица 1  -----------------------------------------------------------------------|         Помещения         |          Географическая широта||---------------------------|-----------------------------------------||                           |южнее        |в пределах    |севернее||                           |45 град. с.ш.|45-55 град.   |55 град.||                           |             |с.ш.          |с.ш.||---------------------------|-------------|--------------|------------||Операционные,              |С, СВ, СЗ    |С, СВ, СЗ     |С, СВ, СЗ,В||реанимационные залы,       |             |              |||секционные, родовые        |             |              |||---------------------------|-------------|--------------|------------||Лаборатории для            |С, СВ, СЗ,   |С, СВ, СЗ,    |С, СВ, СЗ,||бактериологических         |ЮВ, В        |ЮВ, В         |Ю, ЮВ, В||исследований, для приема   |             |              |||инфекционного материала    |             |              |||и его разбора, вскрывочные |             |              |||---------------------------|-------------|--------------|------------||Палаты туберкулезных и     |Ю, ЮВ, В,    |Ю, ЮВ, В,     |Ю, ЮВ, ЮЗ,||инфекционных               |СВ(*), СЗ(*) |СВ(*), СЗ(*)  |СВ(*),СЗ(*)||больных                    |             |              |||---------------------------|-----------------------------------------||Палаты интенсивной терапии,|Не допускается на запад, для палат||детских отделений до 3 лет,|интенсивной терапии на запад и юго-запад||комнаты игр в детских      |||отделениях                 ||-----------------------------------------------------------------------  (*) Допускается не более 10% общего числа коек в отделении.    В палатах, ориентированных на запад в районах 55 град. с.ш. и южнее,для  детей  от  3  лет и старше и для взрослых следует предусматриватьзащиту  помещений  от перегрева солнечными лучами (жалюзи  или  другиеустройства).  При  планировке  зданий не допускается размещение под  окнами  палатпомещений травматологических пунктов, приемно-смотровых боксов, входовв  приемное  отделение, тарных, загрузочных, экспедиционных  и  другихпомещений, к которым имеется подъезд автомашин.  3.6.  В  цокольных  этажах зданий не допускается размещать  палатныеотделения    для    больных,   кабинеты   электросвечения,    родовых,операционных, рентгеновских кабинетов, процедурных и кабинетов врачей,а    также    мастерских,    складов   ядовитых,    сильнодействующих,легковоспламеняющихся и горючих жидкостей, приемных отделений.  Подвальные   и   цокольные  этажи  используются  в  соответствии   стребованиями  строительных  норм и правил для  общественных  зданий  исооружений.  3.7.  Оборудование,  являющееся  источником  шума  и  вибрации,   недопускается    размещать   вблизи   палат   для   больных,    лечебно-диагностических  и  процедурных кабинетов. Уровни звукового  давления,вибрации   не   должны  превышать  допустимые  уровни,   установленныесанитарными правилами.  3.8.  Размещение  рентгеновских кабинетов,  помещений,  связанных  сработой  с радиоактивными веществами, осуществляется в соответствии  сгигиеническими  требованиями устройства и  эксплуатации  рентгеновскихкабинетов, аппаратов и проведения рентгенологических исследований.  3.9.  Процедурные  рентгеновских кабинетов,  кабинетов  и  помещенийотделений  лучевой терапии, в которых находятся источники ионизирующихизлучений,  помещения  лабораторий  радиоизотопной  диагностики,   гдеведутся  работы  1  и 2 классов, не допускается размещать  смежно  (погоризонтали и вертикали) с палатами беременных и детей.  3.9.1. Входы в рентгеновское отделение для больных стационара и  дляпосетителей поликлинического отделения должны быть раздельными.  Рентгеновское отделение не должно быть проходным.  3.10.  Операционные блоки могут размещаться в изолированном  здании,пристройке-блоке  или  изолированных секциях в  составе  корпуса.  Приразмещении операционного блока вне других лечебных корпусов необходимопредусмотреть  удобные  утепленные переходы, соединяющие  операционныйблок     с    другими    лечебно-диагностическими    и    клиническимиподразделениями.  Операционные для неотложной хирургии  размещаются  всоставе приемных отделений.  Отделения в операционных блоках не должны быть проходными.  Ориентация  окон операционных должна исключать юг, юго-восток,  юго-запад.  Входы  в операционные блоки - для персонала должны быть организованычерез санпропускники, а для больных - через шлюзы.  3.10.1.  В  стационаре  предусматривается  наличие  септического   иасептического  операционных блоков со строгим зонированием  внутреннихпомещений  (стерильная  зона,  зона строгого  режима,  зона  "грязных"помещений).  При размещении операционных друг над другом септические операционныеследует  размещать  выше асептических или на верхних  этажах  корпусовтерапевтического профиля.  3.10.2.  В  операционных блоках санитарные пропускники для персонала(мужской  и  женский)  следует проектировать  каждый  в  составе  трехсмежных  помещений. Первое помещение, оборудованное душем, санузлом  идозатором  с  раствором  антисептика. В  данном  помещении  приходящийперсонал  снимает спецодежду, в которой работал в отделении, принимаетдуш  и  производит  гигиеническую обработку рук. Во втором  помещении,персонал надевает чистые хирургические костюмы, разложенные в  ячейкахпо  размерам,  специальную обувь, бахилы и выходит из  санпропускника.После  проведения операций персонал возвращается в санпропускник черезтретье  помещение,  в  котором устанавливаются  контейнеры  для  сбораиспользованного   белья  (халатов,  хирургических   костюмов,   масок,шапочек, бахил). Далее персонал проходит в первое помещение,  где  принеобходимости  принимает  душ,  надевает  спецодежду  для   работы   вотделении и выходит из операционного блока.  Душевые устанавливаются из расчета 1 кабина на 2-4 операционные.  3.10.3. Потоки в операционном блоке должны быть разделены на:  - "стерильный" - проход хирургов, операционных сестер;  - "чистый" - для доставки больного, прохода анестезиологов, младшегои технического персонала, чистого белья, медикаментов;  - "грязный" - удаления отходов, использованного белья, перевязочногоматериала и т.д.  Потоки обеспечиваются раздельными лифтами и не должны пересекаться.  3.11.   Состав  и  площадь  отделений  анестезиологии  и  реанимацииопределяется  заданием  на  проектирование в  зависимости  от  профилялечебного учреждения и количества коек.  3.11.1. Отделения реанимации и анестезиологии должны состоять  из  2подразделений:   для   больных,  поступающих  из  палатных   отделенийбольницы, и для больных, поступающих помимо приемного отделения.  3.12.    В    лечебных   учреждениях   предусматриваются   отделенияфункциональной   диагностики,  площадь  и  состав  помещений   которыхопределяется  заданием на проектирование в зависимости  от  количестваисследований  производимых в день. В учреждениях на 400 и  более  коекследует предусматривать два отделения функциональной диагностики: одноотделение  для приема больных стационара, другое отделение для  приемапосетителей поликлинического отделения.  3.12.1.   Помещения   микробиологического  отделения   должны   бытьизолированы    от    остальных   помещений   лабораторий.    Вход    вмикробиологическое отделение для посетителей должен быть снаружи.  3.13.  Отделение для переливания крови следует размещать  на  первомэтаже.   Состав   и   площадь  помещений  определяется   заданием   напроектирование.  3.14.    В    родовспомогательных    лечебных    учреждениях     каксамостоятельных, так и в составе многопрофильных больниц архитектурно-планировочные решения должны обеспечить четкое зонирование  отделений,цикличность   их  заполнения  и  санитарной  обработки,   упорядочениевнутрибольничных потоков, оптимальные условия работы персонала.  3.14.1.  В  акушерских обсервационных приемных и детских  отделенияхдолжны  быть оборудованы санпропускники для персонала с гардеробной  идушевыми из расчета 1 душевая кабина на 5 человек.  В   приемном  отделении  санитарная  обработка  поступающих   должнапроводиться по двум потокам: "чистый" - в физиологическое отделение  иотделение   патологии  беременности;  "грязный"  -  в   обсервационноеотделение.  3.14.2. Обсервационные отделения должны быть размещены на 1 этаже  исмещены  относительно  основного  здания  или  на  верхнем  этаже  надотделениями патологии беременных, физиологическом и гинекологическом.  Для  предупреждения внутрибольничных инфекций все  помещения  (кромевестибюля,   фильтра)   необходимо   предусматривать   отдельно    дляфизиологического   ("чистый   поток")  и   обсервационного   отделений("грязный поток").  3.14.3.  Родовые  палаты и подготовительную  для  персонала  следуетизолировать от прочих помещений отделения; подготовительную  персоналаследует размещать перед родовыми палатами или между ними.  3.15.  Инфекционные отделения следует размещать в  отдельно  стоящемздании.  В  инфекционных отделениях входы, лестничные клетки и  лифты  должныбыть раздельными для приема и выписки больных.  3.15.1.   В  инфекционных  отделениях  для  приема  больных  следуетпредусмотреть приемно-смотровые боксы, количество которых определяетсяв зависимости от количества коек в отделении: до 60 коек - 2 бокса; 60-100 коек - 3 бокса; свыше 100 коек - 3% от числа коек.  Процентное   соотношение  коек  в  боксах,  полубоксах   и   палатахинфекционных отделений следует принимать по таблице 1.                                 Таблица 2  -----------------------------------------------------------------------| Количество коек в  |      Боксы       |     Полубоксы     | Палаты||     отделении      |------------------|-------------------|||                    |на 1    |на 2     |на 1     |на 2     |||                    |койку   |койки    |койку    |койки    |||--------------------|--------|---------|---------|---------|---------||От 25 до 30         |   50   |    50   |    -    |    -    |    -||30-60               |   25   |    25   |    15   |    35   |    -||60-100              |   15   |    25   |     4   |    16   |    40||Более 100:          |        |         |         |         |||для взрослых        |    4   |     8   |     6   |    12   |    70||для детей           |   10   |    10   |    15   |    25   |    40|-----------------------------------------------------------------------  3.15.2.  В составе боксов и полубоксов предусматривается: санитарныйузел,  состоящий  из туалета и ванной, палата и шлюз между  палатой  икоридором. Кроме того, бокс должен иметь тамбур с выходом наружу.  3.15.3.   В   инфекционных  отделениях  в  стенах  и   перегородках,отделяющих   детские  палаты  от  коридоров,  а  также  в   стенах   иперегородках  между палатами для детей в возрасте  до  7  лет  следуетпредусматривать  остекленные  проемы,  размеры  которых   определяютсязаданием на проектирование; при палатах следует предусматривать  шлюзыс туалетами.  В  боксах,  полубоксах  и палатах следует предусматривать  окна  дляпередачи пищи, лекарственных средств и белья.  3.16.  В  неинфекционных отделениях для приема больных детей следуетпредусмотреть  боксы  и  приемно-смотровые  боксы.  Количество  боксовдолжно  быть  равно  5%, а количество приемно-смотровых  боксов  -  3%количества  коек  в  детском  отделении. Боксы  устраиваются  согласноп.3.15.2.  3.17.   Площадь  палат  лечебных  учреждений  следует  принимать   всоответствии с Приложением 1.  3.17.1.  Палатная  секция  должна  быть  непроходной.  При  входе  впалатную секцию следует предусмотреть шлюз. Количество коек в палатнойсекции определяется заданием на проектирование.  3.17.2. Вместимость палат для детей старше 1 года и взрослых  должнабыть не более 4 коек. Вместимость палат для детей до 1 года, а также вобсервационном  акушерском отделении должна быть не  более  чем  на  2койки.  3.17.3.   В   детских  отделениях  для  детей  до  1  года   следуетпредусмотреть отсеки на 8 коек.  В  отделении для новорожденных следует предусмотреть отсеки не болеечем на 20 кроваток.  Допускается размещать палаты новорожденных между палатами родильниц.В   этом   случае   перед   входом  в  палату  новорожденных   следуетпредусмотреть шлюз.  3.18.  В отделениях с двумя палатными секциями предусматривается  неменее 2 процедурных.  В  инфекционных отделениях, состоящих из боксов, процедурные  должныиметь наружный выход и шлюз при входе из коридора.  3.19.  Количество  посадочных мест в столовых  следует  принимать  влечебных  учреждениях  (отделениях) туберкулезных,  восстановительноголечения, психиатрических, кожно-венерологических, а также послеродовыхфизиологических  равным  80%,  а  в  остальных  лечебных   учреждениях(отделениях) - 60% количества коек в секции.  Допускается  предусматривать  1 столовую  на  две  секции  палатногоотделения, а в туберкулезных больницах - 1 столовую для всех  палатныхотделений корпуса.  В  детских  отделениях  столовую следует предусматривать  для  детейстарше трех лет.  3.20.   В   палатных  секциях  для  детей  старше  1  года   следуетпредусматривать 2 ванны в ванной комнате; для детей до  1  года  ванныследует  предусматривать в палатах или помещении дежурной  медицинскойсестры.  Для  палатных  и родовых акушерских отделений следует  предусмотретьстерилизационную для суден площадью 40 кв. м.  3.21.  Архитектурно-планировочные решения дневного стационара и  егокабинетов  и  помещений  должны  обеспечивать  оптимальные  санитарно-гигиенические  и  противоэпидемические  режимы  и  условия  пребываниябольных и обслуживающего персонала.  3.21.1.  Структура  дневных стационаров и  планировка  их  помещенийдолжны исключать возможность пересечения "чистых" и "грязных" потоков.  3.21.2. Вместимость палат дневного пребывания должна быть не более 4-х коек.  3.21.3.  Состав помещений дневного стационара определяется с  учетомпрофиля коек, мощности дневного стационара и местных условий.  Состав     и     минимальные     площади    специализированных     инеспециализированных   помещений  дневного  стационара   приведены   вПриложении 3 и Приложении 4.  3.21.4.  Состав помещений дневного стационара определяется с  учетомиспользования  аналогичных  помещений  других  подразделений  лечебно-профилактического учреждения и местными условиями.  3.21.5.  Дневные  стационары  хосписов  могут  иметь  нетрадиционноеустройство.  Палаты в них могут отсутствовать. Для  встреч  и  общенийбольных  и  их родственников друг с другом и с медицинским  персоналомпредусматривается помещение дневного пребывания.  3.22.   Состав  помещений  и  площади  отделения  восстановительноголечения    для   больных   стационаров   определяется   заданием    напроектирование, на основании расчетного количества процедур:  - физиотерапевтические процедуры (электросветолечение, теплолечение,грязеводолечение и др.);  -  массаж, лечебная физическая культура (в том числе бассейны, ванныдля лечения движением в воде), трудо- и механотерапия и др.  3.22.1. Отделение восстановительного лечения может быть общим и  дляпосетителей поликлинического отделения и дневных стационаров.  Входы   для   больных  стационаров  и  посетителей  поликлиническогоотделения, дневных стационаров в отделение восстановительного  лечениядолжны быть отдельными.  3.22.2.  Установку и эксплуатацию аппаратуры, являющейся  источникомэлектромагнитных полей (ЭМП), производить в соответствии с санитарнымиправилами по электромагнитным полям в производственных условиях.  3.22.3.  В  составе  солярия,  предназначенного  для  искусственногоультрафиолетового    облучения    людей,    следует    предусматриватьраздевальные и душевые.  При солярии организуются пост медицинской сестры (оператора).  3.22.4.    Физиотерапевтическая   аппаратура    устанавливается    визолированных  кабинах, каркасы которых выполняются  из  пластмассовыхили  деревянных  стоек  либо из металлических  (никелированных)  труб,свободных от заземления (изоляция от стен и пола).  3.22.5.  В  кабине допускается размещение не более одного  аппарата.Кабина должна иметь следующие размеры: высота стоек - 2,0 м, длина 2,2м,   ширина  -  1,8  м.  При  использовании  аппаратов  индуктотермии,микроволновой терапии, УВЧ-генераторов мощностью более 200  Вт  ширинакабины принимается не менее 2 м.  3.22.6. Аппараты для проведения УВЧ и СВЧ-терапии с дистанционным, втом  числе  и  с  универсальным расположением  конденсаторных  пластинизлучателей ("Экран 1", "Экран 2", "Импульс 3", "Волна 2", "Луч 58"  идр.)  требуют организации специально выделенных помещений либо  кабин,экранированных тканью с микропроводом.  3.22.7. Лазерные установки 3 и 4 класса опасности должны размещатьсяв  отдельных  помещениях. Стены должны изготавливаться из  несгораемыхматериалов  с матовой поверхностью. Двери помещений должны закрыватьсяна внутренние замки с блокирующими устройствами, исключающими доступ впомещение во время работы лазеров. На двери должен быть знак  лазернойопасности   и  автоматически  включающееся  световое  табло   "Опасно,работает лазер!".  Лазерные  установки 1 и 2 класса опасности разрешается  размещать  вобщих помещениях.  3.22.8.  В  помещении  отделений экстракорпорального  оплодотворенияследует предусматривать писсуар и умывальник.  3.22.9.  В  лечебных учреждениях, в том числе в дневных  стационарахпри   наличии   санитарно-эпидемиологического  заключения  допускаетсяустановка    источников   ионизирующего   излучения   -    маммографа,ортопантомографа¬   радиовизиографа.   Площадь   и   набор   помещенийсоответствующих    рентгенодиагностических    кабинетов,    а    такжегигиенические  требования  к  их  устройству  и  эксплуатации  следуетпринимать в соответствии с действующими нормативными документами.  3.22.10.  Размещение  оборудования и мебели в  помещениях  отделениивосстановительного должно обеспечивать доступность для уборки.  3.23.   Паталогоанатомические  отделения  следует   размещать,   какправило,     в     отдельном    здании.    Допускается    пристраиватьпаталогоанатомические корпуса к зданиям, располагаемым в хозяйственнойзоне, исключая здания приготовления пищи.  3.23.1.    Состав   и   площадь   паталогоанатомического   отделенияопределяется  заданием  на  проектирование.  Помещения  для   вскрытияинфицированных  трупов должны быть изолированными  и  иметь  отдельныйвход снаружи.  3.24.  В  лечебных  учреждениях следует предусматривать  центральныестерилизационные   отделения   (ЦСО),   площадь   и   состав   которыхопределяется количеством коек обслуживающих стационаров в соответствиис нормативными документами.  3.24.1.  Все  помещения  ЦСО должны быть разделены  на  две  зоны  -нестерильную  и  стерильную. К стерильной зоне  относятся:  стерильнаяполовина  стерилизационной - автоклавной, склад стерильных материалов,экспедиция.  Все  остальные помещения относятся к  нестерильной  зоне.Вход   в   помещение   стерильной  зоны   допускается   только   черезсанпропускник.  3.25.   При   проектировании  прачечных  при  лечебных   учрежденияхпроизводительность следует принимать из расчета стирки 2,3  кг  сухогобелья в сутки на 1 койку в стационаре и 0,4 кг сухого белья в сутки наодно посещение амбулаторно-поликлинического учреждения.  3.25.1.  Независимо  от  наличия прачечной  в  лечебных  учрежденияхследует  предусматривать дезинфекционное отделение, состав  и  площадькоторого определяется производительностью обрабатываемого белья.  3.26.  Межэтажные  перекрытия,  перегородки,  стыки  между  ними   иотверстия  для  прохождения инженерных коммуникаций и проводок  должныобеспечивать непроницаемость для грызунов и насекомых.  3.27.  В  лечебных учреждениях предусматриваются раздельные  туалетыдля больных и персонала.  3.27.1.  Размеры  кабин  для  больных  должны  быть  1,1х1,6  м  приоткрывании   дверей  наружу.  При  туалетах  должны   быть   шлюзы   сумывальниками.  Количество  санитарных  приборов (краны, раковины,  ванны,  унитазы,писсуары  и  др.)  для  больных  в  палатных  отделениях  соматическихбольниц,  если они не предусмотрены при палатах, следует принимать  израсчета - 1 прибор на 10 человек в мужских санузлах и на 8 человек - вженских.  Количество писсуаров в мужских санузлах  должно  быть  равноколичеству унитазов.  В  санузлах  женских палатных секций должна быть оборудована  кабинагигиены женщин с восходящим душем.  3.27.2.  В санитарно-бытовых помещениях для обслуживающего персоналаследует принимать:  а)  количество  санитарных  приборов для персонала  отделения  -  израсчета  не  менее 2-х приборов для женщин и 1-го прибора для  мужчин;площадь туалета для персонала должна быть не менее 3 кв. м;  б)  количество душевых кабин - из расчета: не менее 1 душевой кабинына 10 человек в инфекционных и туберкулезных отделениях, а в остальныхотделениях  -  не менее 1 душевой кабины на 15 человек,  работающих  внаибольшей  смене  среднего и младшего персонала.  При  меньшем  числеперсонала следует предусматривать 1 душевую кабину на отделение.  3.28.  Систему сбора, хранения и удаления отходов и мусора из зданийи  территорий  лечебных  учреждений  следует  определять  заданием  напроектирование  в  соответствии  с требованиями  санитарных  правил  идругими действующими нормативными документами.  3.29.  Пищеблок  лечебного учреждения следует размещать  в  отдельностоящем  здании, который может соединяться транспортными  тоннелями  спалатными  отделениями, кроме инфекционных отделений. Пищеблок  долженотвечать  требованиям санитарных правил для предприятий  общественногопитания               4. Требования к внутренней отделке помещений    4.1.  Для внутренней отделки помещений, воздуховодов, вентиляционныхсистем  и  фильтров  используются  материалы  в  соответствии   с   ихфункциональным  назначением и разрешенные для  применения  в  лечебныхучреждениях в установленном порядке.  4.2.  Поверхность  стен,  полов  и потолков  помещений  должна  бытьгладкой,   легкодоступной  для  влажной  уборки   и   устойчивой   прииспользовании   моющими  и  дезинфицирующих  средств,  разрешенных   кприменению в установленном порядке.  4.3.  Стены  палат, кабинетов врачей, холлов, вестибюлей,  столовых,физиотерапевтических  и  других  лечебно-диагностических  кабинетов  ссухим  режимом  рекомендуется  окрашивать  силикатными  красками  (принеобходимости  -  в  сочетании  с  масляными  красками).  Для  окраскипотолков  может применяться известковая или водоэмульсионная  побелка.Полы   должны   обладать  повышенными  теплоизоляционными   свойствами(паркет,   паркетная  доска,  деревянные  полы,  окрашенные   маслянойкраской, линолеум).  В  вестибюлях полы должны быть устойчивы к механическому воздействию(мраморная крошка, мрамор, мозаичные полы и т.д.).  4.4.  В помещениях с влажным режимом работы и подвергающихся влажнойтекущей     дезинфекции    (операционные,    перевязочные,    родовые,предоперационные, наркозные, процедурные и др. аналогичные  помещения,а  также  ванные, душевые, санитарные узлы, клизменные, помещения  дляхранения  и  разборки грязного белья и др.) стены следует облицовыватьглазурованной  плиткой  и/или  другими  влагостойкими  материалами  навысоту    помещения.    Для    покрытия   пола    следует    применятьводонепроницаемые материалы.  Полы   в  операционных,  наркозных,  родовых  и  других  аналогичныхпомещениях должны быть антистатические.  Покрытия  пола  в  лечебных  учреждениях не  должны  иметь  дефектов(щелей, трещин, дыр и др.), должны быть гладкими, плотно пригнанными коснованию,  быть  устойчивыми  к  действию  моющих  и  дезинфицирующихсредств. При использовании линолеумных покрытий края линолеума у  стендолжны  быть  подведены  под  плинтуса,  которые  должны  быть  плотнозакреплены между стеной и полом. Швы, примыкающих друг к другу  листовлинолеума, должны быть тщательно пропаяны.  Потолки   в   помещениях  с  влажным  режимом  должны   окрашиватьсяводостойкими    красками   или   выполняться   другими   влагостойкимиматериалами.  4.5.  В  местах  установки раковин и других санитарных  приборов,  атакже   оборудования,  эксплуатация  которого  связана   с   возможнымувлажнением  стен  и  перегородок,  следует  предусматривать   отделкупоследних  глазурованной плиткой или другими влагостойкими материаламина  высоту  1,6  м от пола и на ширину более 20 см от  оборудования  иприборов с каждой стороны.  4.6. Применение подвесных потолков различных конструкций разрешаетсяв  помещениях,  не  требующих соблюдения особого противоэпидемическогорежима, асептики и антисептики: вестибюлях, коридорах, холлах и другихподсобных  помещениях.  Допускается применение  подвесных  потолков  воперационных,   родовых,   перевязочных,   процедурных,   палатах    ианалогичных  помещениях, при этом конструкции  и  материалы  подвесныхпотолков  должны обеспечивать герметичность, гладкость  поверхности  ивозможность проведения их влажной очистки и дезинфекции.  4.7.  Наружная  и внутренняя поверхность медицинской  мебели  должнабыть  гладкой  и  выполнена  из материалов, устойчивых  к  воздействиюмоющих, дезинфицирующих и медикаментозных средств.                5. Требования к водоснабжению и канализации    5.1.  Все  вновь строящиеся, реконструируемые и действующие лечебныеучреждения,  в том числе и дневные стационары, должны быть оборудованыводопроводом,  канализацией, централизованным горячим  водоснабжением.Качество    воды   для   хозяйственно-питьевого   назначения    должносоответствовать требованиям санитарных правил.  При  наличии  собственного источника водоснабжения,  водопотреблениелечебным     учреждением    возможно    при     наличии     санитарно-эпидемиологического заключения на данный источник.  5.2.  В  каждом  лечебном учреждении разрабатывается и  утверждаетсясистема  сбора,  временного  хранения  и  удаления  отходов  различныхклассов   опасности   в   соответствии  с   требованиями   действующихнормативных   документов,  в  связи  с  чем  учреждение  должно   бытьобеспечено   необходимым  количеством  технологического   оборудования(стоек-тележек, транспортных внутрикорпусных тележек, герметизаторов идр.), одноразовой упаковочной тары и транспортных контейнеров.  5.3.  Очистка и обеззараживание сточных вод от лечебных  учреждений,должна  осуществляться  на  общегородских или  других  канализационныхочистных    сооружениях,   гарантирующих   эффективную    очистку    иобеззараживания сточных вод. При отсутствии общегородских  или  другихочистных   сооружений,   сточные  воды  лечебных   учреждений   должныподвергаться   полной  биологической  очистке  и  обеззараживанию   налокальных сооружениях.  5.3.1. Сточные воды инфекционных и туберкулезных лечебных учреждений(отделений)   перед  сбросом  в  наружную  канализацию   должны   бытьобеззаражены.  5.3.2.  В  помещениях для приготовления гипса следует  предусмотретьпод умывальником установку гипсоотстойника.  5.3.3.  Отвод  сточных вод из помещений грязевых процедур,  грязевойкухни  и  других помещений грязелечебницы должен осуществляться  черезспециальные трапы в сборный грязеотстойник.  5.3.4.  Для очистки производственных сточных вод из здания пищеблокав  больницах на 1000 коек и более следует предусмотреть установку (внездания) жироуловителей.  5.4. Для вновь строящихся и реконструируемых лечебных учреждений  наслучай  выхода  из  строя  или  проведения  профилактического  ремонтасистемы  горячего  водоснабжения, должно быть предусмотрено  резервноегорячее  водоснабжение.  Для  существующих  учреждений  -  в  качестверезервного    источника    устанавливаются   электроводонагревательныеустройства непрерывного действия в санпропускниках, предоперационных иродовых  залах, процедурных, перевязочных, отделениях новорожденных  идетей  до  1  года,  ванных,  санитарных комнатах,  моечных,  буфетах,буфетах-раздаточных,  пищеблоках и других  функциональных  помещениях,требующих соблюдения особого противоэпидемического режима.  5.5.  В палатах для больных (в том числе в детских палатах и палатахноворожденных), врачебных кабинетах, комнатах и кабинетах персонала, втуалетах,  в  шлюзах боксов и полубоксов, в материнских  комнатах  придетских   отделениях,  процедурных,  перевязочных  и   вспомогательныхпомещениях должны быть установлены умывальники с подводкой  горячей  ихолодной воды, оборудованные смесителями. Температура горячей  воды  вразводящей сети детских и психиатрических палат не должна превышать 37град. Цельсия.  5.6.  Предоперационные, перевязочные, родовые залы,  реанимационные,процедурные  кабинеты,  посты медсестер при  палатах  новорожденных  идругие  помещения, требующие соблюдения особого режима и  чистоты  рукобслуживающего  медперсонала,  следует  оборудовать  умывальниками   сустановкой   локтевых  кранов  со  смесителями,  а  также   дозаторами(локтевыми)   с   жидким   (антисептическим)   мылом   и    растворамиантисептиков.  В   инфекционных,  туберкулезных,  кожно-венерологических,   гнойно-септических,    ожоговых,   гематологических   отделениях,    клинико-диагностических    и   бактериологических   лабораториях    необходимоустанавливать  умывальники с локтевыми кранами  и  дозаторы  с  жидким(антисептическим)  мылом и растворами антисептиков  в  шлюзах  боксов,полубоксов и санузлах для персонала.  Все    санузлы    обеспечиваются    одноразовыми    бумажными    илиэлектрополотенцами и педальными спусками для смывных бачков.  5.7.  В  палатах  новорожденных устанавливаются раковины  с  широкойчашей и со смесителями.  5.8.  Санитарные комнаты палатных отделений должны быть  оборудованыустройствами для обработки и сушки суден, клеенок и пр.            6. Требования к отоплению, вентиляции, микроклимату                      и воздушной среде помещений    6.1.  Системы  отопления,  вентиляции  и  кондиционирования  воздухадолжны обеспечивать оптимальные условия микроклимата и воздушной средыпомещений лечебных учреждений.  6.2.  Расчетная температура, кратность воздухообмена,  категория  почистоте  помещения  лечебных учреждения, в т.ч. в дневных  стационарахследует принимать в соответствии с Приложением 5.  6.3.   Нагревательные  приборы  должны  иметь  гладкую  поверхность,допускающую легкую очистку, их следует размещать у наружных стен,  подокнами,   без  ограждений.  Не  допускается  расположение  в   палатахнагревательных приборов у внутренних стен.  В  операционных, предоперационных, реанимационных залах,  наркозных,родовых,  электросвечения  и помещениях психиатрических  отделений,  атакже  в  палатах интенсивной терапии и послеоперационных  палатах,  вкачестве  нагревательных  приборов  следует  применять  нагревательныеприборы  с  гладкой поверхностью, устойчивой к ежедневному воздействиюмоющих и дезинфицирующих растворов, исключающие адсорбирование пыли  ископление микроорганизмов.  При  устройстве  ограждений отопительных приборов в административно-хозяйственных  помещениях, в детских больницах используется  материал,разрешенный  для применения в установленном порядке. При  этом  долженбыть  обеспечен  свободный доступ для текущей  эксплуатации  и  уборкиотопительных приборов.  6.4.  В  качестве  теплоносителя в системах  центрального  отоплениябольниц  и родильных домов используется вода с предельной температуройв  нагревательных  приборах  85  град. Цельсия.  Использование  другихжидкостей  и  растворов (антифриза и др.) в качестве  теплоносителя  всистемах отопления лечебных учреждений не допускается.  6.5.  Здания  лечебных учреждений должны быть оборудованы  системамиприточно-вытяжной вентиляции с механическим побуждением и естественнойвытяжной без механического побуждения.  В  инфекционных,  в  том  числе туберкулезных  отделениях,  вытяжнаявентиляция   с   механическим  побуждением  устраивается   посредствоминдивидуальных каналов в каждом боксе и полубоксе, которые должны бытьоборудованы устройствами обеззараживания воздуха.  При   отсутствии   в   инфекционных   отделениях   приточно-вытяжнойвентиляции   с  механическим  побуждением,  должна  быть   оборудованаестественная  вентиляция  с обязательным оснащением  каждого  бокса  иполубокса устройством обеззараживания воздуха рециркуляционного  типа,обеспечивающая эффективность инактивации микроорганизмов и вирусов  неменее 95%.  6.6.  Проектирование  и  эксплуатация вентиляционных  систем  должныисключать  перетекание  воздушных масс из  "грязных"  зон  в  "чистые"помещения.  6.7.  Помещения  лечебных  учреждений,  кроме  операционных,  помимоприточно-вытяжной  вентиляции с механическим побуждением,  оборудуютсяестественной   вентиляцией  (форточки,  откидные   фрамуги   и   др.),оборудованные системой фиксации.  6.8.    Забор   наружного   воздуха   для   систем   вентиляции    икондиционирования производится из чистой зоны на высоте не менее  2  мот   поверхности   земли.   Наружный  воздух,  подаваемый   приточнымиустановками,  подлежит очистке фильтрами грубой и тонкой  структуры  всоответствии с действующей нормативной документацией.  Воздух,    подаваемый    в   операционные,    наркозные,    родовые,реанимационные, послеоперационные палаты, палаты интенсивной  терапии,а  также в палаты для больных с ожогами кожи, больных СПИДом и  другиханалогичных  лечебных  помещениях должен  обрабатываться  устройствамиобеззараживания  воздуха,  обеспечивающими  эффективность  инактивациимикроорганизмов  и  вирусов, находящихся в обрабатываемом  воздухе  неменее 95% (фильтры высокой эффективности H11-H14).  6.9.  Помещения операционных, палат интенсивной терапии, реанимации,родовых,  процедурных  и  других помещений  в  которых  сопровождаетсявыделением в воздух вредных веществ, должны быть оборудованы, местнымиотсосами или вытяжными шкафами.  6.10.  Содержание  лекарственных  средств  в  воздухе  операционных,родовых  палат,  палат  интенсивной терапии, реанимации,  процедурных,перевязочных  и  других аналогичных помещений лечебных  учреждений  недолжны  превышать  предельно-допустимые  концентрации,  приведенные  вПриложении 6.  Уровни  бактериальной обсемененности воздушной  среды  помещений,  взависимости  от  их  функционального назначения и класса  чистоты,  недолжны превышать допустимых, приведенных в Приложении 7.  6.11.   Кондиционирование   воздуха   следует   предусматривать    воперационных,  наркозных, родовых, послеоперационных палатах,  палатахинтенсивной терапии, онкогематологических больных, больных  СПИДом,  сожогами  кожи,  реанимационных, а также в  палатах  для  новорожденныхдетей,   грудных,   недоношенных,  травмированных   детей   и   другиханалогичных   лечебных  помещениях.  В  палатах,   которые   полностьюоборудуются кювезами, кондиционирование не предусматривается.  6.12.  Воздуховоды  систем  приточной вентиляции  (кондиционированиявоздуха)    после    фильтров    высокой    эффективности    (Н11-Н14)предусматриваются из нержавеющей стали.  6.13.  Применение  сплит-систем  допускается  при  наличии  фильтроввысокой   эффективности  (Н11-Н14),  только  при   соблюдении   правилрегламентных  работ.  Сплит-системы,  устанавливаемые  в   учреждении,должны  иметь  санитарно-эпидемиологическое  заключение,  выданное   вустановленном порядке.  6.14.   Кратность  воздухообмена  выбирается,  исходя  из   расчетовобеспечения  заданной чистоты и поддержания газового состава  воздуха.Относительная  влажность воздуха должна быть не  более  60%,  скоростьдвижения воздуха - не более 0,15 м/сек.  6.15.   Воздуховоды,  воздухораздающие  и  воздухоприемные  решетки,венткамеры,  вентустановки и другие устройства  должны  содержаться  вчистоте,  не  должны иметь механических повреждений, следов  коррозии,нарушения герметичности.  6.16. Вентиляторы и электродвигатели не должны создавать постороннихшумов.  6.17.  Не  реже 1 раза в месяц следует производить контроль  степенизагрязненности    фильтров    и   эффективности    работы    устройствобеззараживания воздуха. Замена фильтров должна осуществляться по мереего   загрязнения,   но  не  реже,  чем  рекомендовано   предприятием-изготовителем.  6.18.  Общеобменные  приточно-вытяжные и местные вытяжные  установкидолжны  включаться за 5 минут до начала работы и выключаться  через  5минут после окончания работы.  6.19.   В   операционных  и  предоперационных,  вначале   включаютсяприточные  вентиляционные  системы, затем вытяжные,  или  одновременноприточные и вытяжные.  6.20.  Во все помещения воздух подается в верхнюю зону помещения.  Встерильные     помещения    воздух    подается     ламинарными     илислаботурбулентными струями (скорость воздуха &lt;= 0,15="" м/сек).="" 6.21.="" воздуховоды="" приточно-вытяжной="" вентиляции="" (кондиционирования)="" должны="" иметь="" внутреннюю="" поверхность,="" исключающую="" вынос="" в="" помещения="" частиц="" материала="" воздуховода="" или="" защитного="" покрытия.="" внутреннее="" покрытие="" должно="" быть="" несорбирующим.="" 6.22.="" для="" размещения="" оборудования="" систем="" вентиляции,="" следует="" выделить="" специальные="" помещения,="" раздельные="" для="" приточных="" и="" вытяжных="" систем="" и="" не="" примыкающих="" по="" вертикали="" и="" горизонтали="" к="" кабинетам="" врачей,="" операционным,="" палатам="" и="" другим="" помещениям="" постоянного="" пребывания="" людей.="" 6.23.="" в="" помещениях="" для="" вытяжных="" систем="" следует="" предусматривать="" вытяжную="" вентиляцию="" с="" однократным="" воздухообменом="" в="" 1="" час,="" для="" приточных="" систем="" -="" приточную="" вентиляцию="" с="" двукратным="" воздухообменом.="" 6.24.="" помещения="" вентиляционного="" оборудования="" следует="" использовать="" только="" по="" прямому="" назначению.="" 6.25.="" в="" помещениях,="" к="" которым="" предъявляются="" требования="" асептических="" условий,="" предусматривается="" скрытая="" прокладка="" воздуховодов,="" трубопроводов,="" арматуры.="" в="" остальных="" помещениях="" возможно="" размещение="" воздуховодов="" в="" закрытых="" коробах.="" 6.26.="" допускается="" естественная="" вытяжная="" вентиляция="" для="" отдельно="" стоящих="" зданий="" высотой="" не="" более="" 3-х="" этажей="" (в="" приемных="" отделениях,="" палатных="" корпусах,="" отделениях="" водолечения,="" инфекционных="" корпусах="" и="" отделениях).="" при="" этом="" приточная="" вентиляция="" предусматривается="" с="" механическим="" побуждением="" и="" подачей="" воздуха="" в="" коридор.="" 6.27.="" вытяжная="" вентиляция="" с="" механическим="" побуждением="" без="" устройства="" организованного="" притока="" предусматривается="" из="" помещений:="" автоклавных,="" моек,="" душевых,="" уборных,="" санитарных="" комнат,="" помещений="" для="" грязного="" белья,="" временного="" хранения="" отходов="" и="" кладовых="" для="" хранения="" дезинфекционных="" средств.="" 6.28.="" воздухообмен="" в="" палатах="" и="" отделениях="" должен="" быть="" организован="" так,="" чтобы="" максимально="" ограничить="" перетекание="" воздуха="" между="" палатными="" отделениями,="" между="" палатами,="" между="" смежными="" этажами.="" 6.29.="" количество="" приточного="" воздуха="" в="" палату="" должно="" составлять="" 80="" куб.="" м/час="" на="" 1="" больного.="" 6.30.="" для="" создания="" изолированного="" воздушного="" режима="" палат="" их="" следует="" проектировать="" со="" шлюзом,="" имеющим="" сообщение="" с="" санузлом,="" с="" преобладанием="" вытяжки="" в="" последнем.="" 6.31.="" при="" входе="" в="" отделение="" должен="" быть="" оборудован="" шлюз="" с="" устройством="" в="" нем="" вытяжной="" вентиляции="" с="" самостоятельным="" каналом="" (от="" каждого="" шлюза).="" 6.32.="" для="" исключения="" возможности="" поступления="" загрязненного="" воздуха="" из="" лестнично-лифтовых="" холлов="" в="" палатные="" отделения="" целесообразно="" устройство="" между="" ними="" переходной="" зоны="" с="" обеспечением="" в="" ней="" подпора="" воздуха.="" 6.33.="" архитектурно-планировочные="" решения="" и="" системы="" воздухообмена="" стационара="" должны="" исключать="" перенос="" инфекций="" из="" палатных="" отделений="" и="" других="" помещений="" в="" операционный="" блок="" и="" другие="" помещения,="" требующие="" особой="" чистоты="" воздуха.="" 6.34.="" для="" исключения="" возможности="" поступления="" воздушных="" масс="" из="" палатных="" отделений,="" лестнично-лифтового="" холлов="" и="" других="" помещений="" в="" операционный="" блок,="" необходимо="" устройство="" между="" указанными="" помещениями="" и="" операционным="" блоком="" шлюза="" с="" подпором="" воздуха.="" 6.35.="" движение="" воздушных="" потоков="" должно="" быть="" обеспечено="" из="" операционных="" в="" прилегающие="" к="" ним="" помещения="" (предоперационные,="" наркозные="" и="" др.),="" а="" из="" этих="" помещений="" в="" коридор.="" в="" коридорах="" необходимо="" устройство="" вытяжной="" вентиляции.="" 6.36.="" количество="" удаляемого="" воздуха="" из="" нижней="" зоны="" операционных="" должно="" составлять="" 60%,="" из="" верхней="" зоны="" -="" 40%.="" подача="" свежего="" воздуха="" осуществляется="" через="" верхнюю="" зону,="" при="" этом="" приток="" должен="" преобладать="" над="" вытяжкой.="" 6.37.="" необходимо="" предусматривать="" обособленные="" (изолированные)="" системы="" вентиляции="" и="" кондиционирования="" для="" чистых="" и="" гнойных="" операционных,="" родильных="" блоков,="" реанимационных,="" онкогематологических,="" ожоговых="" отделений,="" перевязочных,="" отдельных="" палатных="" секций,="" рентгеновских="" и="" других="" спецкабинетов.="" 6.38.="" профилактический="" осмотр="" и="" ремонт="" систем="" вентиляции="" и="" кондиционирования="" воздуха="" воздуховодов="" должен="" проводиться="" согласно="" утвержденному="" графику,="" не="" реже="" 2="" раз="" в="" год.="" устранение="" текущих="" неисправностей,="" дефектов="" должно="" проводиться="" безотлагательно.="" 6.39.="" администрацией="" лечебного="" учреждения="" организуется="" контроль="" за="" параметрами="" микроклимата="" и="" загрязненностью="" химическими="" веществами="" воздушной="" среды,="" работой="" вентиляционных="" систем="" и="" кратности="" воздухообмена="" в="" следующих="" помещениях:="" -="" в="" основных="" функциональных="" помещениях="" операционных,="" послеоперационных,="" родовых,="" палатах="" интенсивной="" терапии,="" онкогематологических,="" ожоговых="" отделениях,="" фто,="" помещениях="" для="" хранения="" сильнодействующих="" и="" ядовитых="" веществ,="" аптечных="" складах,="" помещениях="" для="" приготовления="" лекарственных="" средств,="" лабораториях,="" отделении="" терапевтической="" стоматологии,="" специальных="" помещениях="" радиологических="" отделений="" и="" в="" других="" помещениях,="" в="" кабинетах,="" с="" использованием="" химических="" и="" других="" веществ="" и="" соединений,="" могущих="" оказывать="" вредное="" воздействие="" на="" здоровье="" человека="" -="" 1="" раз="" в="" 3="" месяца;="" -="" инфекционных,="" в="" т.ч.="" туберкулезных="" больницах="" (отделениях),="" бактериологических,="" вирусных="" лабораториях,="" рентген-кабинетах="" -="" 1="" раз="" в="" 6="" месяцев;="" -="" в="" остальных="" помещениях="" -="" 1="" раз="" в="" 12="" месяцев.="" 7.="" гигиенические="" требования="" к="" естественному="" и="" искусственному="" освещению="" 7.1.="" помещения="" лечебных="" учреждений="" должны="" иметь="" естественное="" освещение.="" освещение="" вторым="" светом="" или="" только="" искусственное="" освещение="" допускается="" в="" помещениях="" кладовых,="" санитарных="" узлов="" при="" палатах,="" гигиенических="" ванн,="" клизменных,="" комнат="" личной="" гигиены,="" душевых="" и="" гардеробных="" для="" персонала,="" термостатных,="" микробиологических="" боксов,="" предоперационных="" и="" операционных,="" аппаратных,="" наркозных,="" фотолабораторий="" и="" некоторых="" других="" помещений,="" технология="" и="" правила="" эксплуатации="" которых="" не="" требуют="" естественного="" освещения.="" при="" проектировании,="" строительстве,="" реконструкции="" и="" в="" функционирующих="" лечебных="" учреждениях="" уровень="" естественного="" и="" искусственного="" освещения="" должен="" соответствовать="" санитарным="" правилам="" и="" нормам="" для="" общественных="" зданий="" (приложение="" 8).="" 7.2.="" коридоры="" палатных="" секций="" (отделений)="" должны="" иметь="" естественное="" освещение,="" осуществляемое="" через="" окна="" в="" торцовых="" стенах="" зданий="" и="" в="" световых="" карманах="" (холлах).="" расстояние="" между="" световыми="" карманами="" не="" должно="" превышать="" 24="" м="" и="" до="" кармана="" не="" более="" 36="" м.="" коридоры="" лечебно-="" диагностических="" и="" вспомогательных="" подразделений="" должны="" иметь="" торцевое="" или="" боковое="" освещение.="" 7.3.="" продолжительность="" инсоляции="" должна="" приниматься="" с="" учетом="" гигиенических="" требований="" к="" инсоляции="" и="" солнцезащите="" помещений="" жилых="" и="" общественных="" зданий="" и="" территорий.="" 7.4.="" для="" защиты="" от="" слепящего="" действия="" солнечных="" лучей="" и="" перегрева="" в="" лечебных="" учреждениях="" окна,="" ориентированные="" на="" южные="" румбы="" горизонта,="" оборудуются="" солнцезащитными="" устройствами="" (козырьки,="" жалюзи="" и="" др.).="" 7.5.="" искусственная="" освещенность="" (общая="" и="" местная),="" источник="" света,="" тип="" лампы="" принимаются="" в="" соответствии="" с="" действующими="" нормативными="" документами.="" 7.6.="" светильники="" общего="" освещения="" помещений,="" размещаемые="" на="" потолках,="" должны="" быть="" со="" сплошными="" (закрытыми)="" рассеивателями.="" 7.7.="" для="" освещения="" палат="" (кроме="" детских="" и="" психиатрических="" отделений)="" следует="" применять="" настенные="" комбинированные="" светильники="" (общего="" и="" местного="" освещения),="" устанавливаемые="" у="" каждой="" койки="" на="" высоте="" 1,7="" м="" от="" уровня="" пола.="" 7.8.="" в="" каждой="" палате,="" кроме="" того,="" должен="" быть="" специальный="" светильник="" ночного="" освещения,="" установленный="" около="" двери="" на="" высоте="" 0,3="" м="" от="" пола="" (в="" детских="" и="" психиатрических="" отделениях="" светильники="" ночного="" освещения="" палат="" устанавливаются="" над="" дверными="" проемами="" на="" высоте="" 2,2="" м="" от="" уровня="" пола).="" 7.9.="" во="" врачебных="" смотровых="" кабинетах="" необходимо="" устанавливать="" настенные="" или="" переносные="" светильники="" для="" осмотра="" больного.="" 8.="" требования="" к="" инвентарю="" и="" технологическому="" оборудованию="" 8.1.="" в="" палатах="" количество="" больничных="" коек="" должно="" быть="" установлено="" в="" строгом="" соответствии="" с="" гигиеническими="" нормативами,="" но="" не="" более="" 4="" коек.="" койки="" в="" палатах="" следует="" размещать="" рядами="" параллельно="" стенам="" с="" окнами.="" расстояние="" от="" коек="" до="" стен="" с="" окнами="" должно="" быть="" не="" менее="" 0,9="" м.="" расстояние="" между="" торцами="" коек="" в="" четырехкоечных="" палатах,="" а="" также="" между="" торцами="" коек="" и="" стеной="" в="" 2-3="" коечных="" палатах="" должно="" быть="" не="" менее="" 1,2="" м.="" расстояние="" между="" сторонами="" коек="" должно="" быть="" не="" менее="" 0,8="" м,="" а="" в="" детских="" палатах="" и="" палатах="" восстановительного="" лечения="" -="" не="" менее="" 1,2="" м.="" в="" палатах="" должны="" быть="" установлены="" тумбочки="" и="" стулья="" по="" числу="" коек.="" 8.2.="" каждое="" отделение="" должно="" быть="" оснащено="" средствами="" малой="" механизации="" (каталками,="" креслами-каталками,="" тележками="" для="" транспортировки="" лекарств,="" белья,="" пищи,="" отходов="" и="" т.д.)="" в="" необходимом="" количестве="" в="" зависимости="" от="" коечной="" вместимости="" и="" профиля="" отделения.="" 8.3.="" кладовые="" для="" хранения="" белья="" в="" отделениях="" оборудуются="" полками="" с="" гигиеническим="" покрытием,="" доступным="" для="" влажной="" уборки="" и="" дезинфекции.="" общие="" бельевые="" оборудуются="" стеллажами,="" а="" также="" столами="" для="" подборки="" и="" сортировки="" белья,="" а="" при="" необходимости,="" приемными="" люками="" для="" белья="" с="" пандусами="" или="" подъемными="" механизмами.="" 8.4.="" для="" обеззараживания="" воздуха="" и="" поверхностей="" помещений="" в="" лечебных="" учреждениях="" должно="" применяться="" ультрафиолетовое="" бактерицидное="" излучение="" с="" использованием="" бактерицидных="" облучателей,="" разрешенных="" к="" применению="" в="" установленном="" порядке.="" методы="" применения="" ультрафиолетового="" бактерицидного="" излучения,="" правила="" эксплуатации="" и="" безопасности="" бактерицидных="" установок="" (облучателей)="" должны="" соответствовать="" гигиеническим="" требованиям="" и="" инструкциям="" по="" применению="" ультрафиолетовых="" лучей.="" 9.="" гигиенические="" требования="" к="" условиям="" труда="" медицинского="" персонала="" 9.1.="" в="" основных="" функциональных,="" производственных="" помещениях="" и="" на="" рабочих="" местах="" обслуживающего="" медицинского="" и="" другого="" персонала="" должны="" быть="" обеспечены="" гигиенические="" нормативы:="" микроклиматических="" параметров="" и="" воздушной="" среды="" (температура,="" влажность,="" скорость="" движения="" воздуха,="" химический="" и="" бактериологический="" состав)="" и="" др.="" 9.2.="" расстановка="" медицинского="" и="" технического="" оборудования,="" его="" эксплуатация="" должны="" проводиться="" в="" соответствии="" с="" правилами="" охраны="" труда="" и="" возможностью="" его="" обработки.="" 9.3.="" в="" операционных,="" родильных="" блоках="" не="" допускается="" применение="" наркозных="" и="" других="" аппаратов="" без="" оборудования="" по="" удалению="" и="" поглощению="" поступающих="" в="" воздушное="" пространство="" с="" выдыхаемым="" воздухом="" паров="" веществ="" и="" средств="" для="" ингаляционного="" наркоза="" при="" помощи="" отводящих="" шлангов="" (воздухоотсосов)="" или="" поглощающих="" фильтров="" с="" активированным="" углем.="" 9.4.="" не="" допускается="" использование="" наркозных="" и="" дыхательных="" аппаратов="" с="" нарушенной="" герметизацией="" системы="" подачи="" газов.="" в="" процедурных,="" аэрозольно-ингаляционных="" кабинетах,="" перевязочных="" и="" стерилизационных="" отделениях="" должны="" быть="" предусмотрены="" вытяжные="" шкафы="" для="" выполнения="" манипуляций,="" связанных="" с="" применением="" высокоактивных="" медикаментов,="" с="" оборудованной="" раковиной="" и="" сливом="" в="" канализацию.="" 9.5.="" санитарно-бытовые="" помещения="" для="" персонала="" лечебных="" учреждений="" должны="" быть="" оборудованы="" с="" соблюдением="" следующих="" требований:="" а)="" количество="" шкафов="" в="" гардеробных="" следует="" принимать="" равным="" 100%="" списочного="" состава="" персонала;="" б)="" площадь="" гардеробных="" уличной="" одежды="" следует="" принимать="" из="" расчета="" не="" менее="" 0,08="" кв.="" м="" на="" 1="" вешалку="" (крючок)="" гардеробной;="" в)="" площадь="" гардеробных="" для="" домашней="" и="" рабочей="" одежды="" персонала="" следует="" принимать="" из="" расчета="" не="" менее="" 0,4="" кв.="" м="" на="" 1="" шкаф.="" гардеробные="" должны="" быть="" обеспечены="" двустворчатыми="" закрывающимися="" вентилируемыми="" шкафами="" по="" числу="" работающих,="" обеспечивающими="" раздельное="" хранение="" личной="" (домашней)="" и="" рабочей="" (санитарной)="" одежды,="" обуви="" и="" головных="" уборов;="" г)="" количество="" душевых="" кабин="" и="" санитарных="" приборов="" для="" персонала="" следует="" принимать="" в="" соответствии="" с="" п.3.26="" настоящих="" правил;="" д)="" для="" работающих="" женщин="" должны="" быть="" предусмотрены="" помещения="" (комнаты)="" личной="" гигиены="" женщин,="" имеющие="" в="" своем="" составе="" процедурные="" кабины,="" оборудованные="" гигиеническими="" душами="" с="" гибкими="" шлангами="" и="" смесителями="" горячей="" и="" холодной="" воды.="" размер="" процедурной="" кабины="" должен="" быть="" не="" менее="" 1,8х1,2="" м.="" в="" кабинах="" должны="" быть="" крючки="" (вешалки)="" для="" белья="" и="" одежды.="" 9.6.="" для="" обеспечения="" персонала="" горячим="" питанием="" в="" лечебных="" учреждениях="" должны="" быть="" предусмотрены="" столовые="" или="" буфеты="" (в="" зависимости="" от="" количества="" работающих).="" количество="" посадочных="" мест="" в="" столовых="" или="" буфетах="" следует="" предусматривать="" из="" расчета="" 10-12="" мест="" на="" 100="" работающих.="" 9.7.="" в="" каждом="" структурном="" подразделении="" должны="" быть="" предусмотрены="" комнаты="" для="" персонала="" площадью="" не="" менее="" 12="" кв.="" м,="" оборудованные="" холодильниками,="" электроводонагревательными="" устройствами,="" средствами="" для="" разогрева="" пищи="" и="" раковинами.="" 9.8.="" администрация="" лечебного="" учреждения="" осуществляет="" комплекс="" мероприятий="" по="" улучшению="" условий="" труда="" в="" соответствии="" с="" законодательством="" кыргызской="" республики.="" 9.9.="" персонал="" лечебных="" учреждений="" должен="" проходить="" предварительные="" при="" поступлении="" на="" работу="" и="" периодические="" медицинские="" осмотры="" и="" профилактические="" прививки="" в="" соответствии="" с="" законодательством="" кыргызской="" республики.="" 9.10.="" требования="" к="" условиям="" труда="" персонала="" отдельных="" специализированных="" подразделений="" и="" кабинетов="" определяются="" специальными="" правилами="" по="" устройству="" и="" эксплуатации="" указанных="" подразделений="" и="" кабинетов.="" 10.="" санитарное="" содержание="" помещений,="" оборудования,="" инвентаря="" 10.1.="" все="" помещения,="" оборудование,="" медицинский="" и="" другой="" инвентарь="" должны="" содержаться="" в="" чистоте.="" влажная="" уборка="" помещений="" (обработка="" полов,="" мебели,="" оборудования,="" подоконников,="" дверей)="" должна="" осуществляться="" не="" менее="" 2-х="" раз="" в="" сутки,="" с="" использованием="" моющих="" и="" дезинфицирующих="" средств,="" разрешенных="" к="" использованию="" в="" установленном="" порядке.="" мытье="" оконных="" стекол="" должно="" проводиться="" не="" реже="" 1="" раза="" в="" месяц="" изнутри="" и="" не="" реже="" 1="" раза="" в="" 3="" месяца="" снаружи="" (весной,="" летом,="" осенью).="" уборочный="" инвентарь="" (ведра,="" тазы,="" ветошь,="" швабры="" и="" др.)="" должен="" иметь="" четкую="" маркировку="" с="" указанием="" помещений="" и="" видов="" уборочных="" работ,="" использоваться="" строго="" по="" назначению,="" обрабатываться="" и="" храниться="" в="" выделенном="" помещении.="" 10.2.="" генеральная="" уборка="" помещений="" палатных="" отделений="" и="" других="" функциональных="" помещений="" и="" кабинетов="" должна="" проводиться="" по="" графику="" не="" реже="" 1="" раза="" в="" месяц,="" с="" обработкой="" стен,="" полов,="" оборудования,="" инвентаря,="" светильников.="" генеральная="" уборка="" (мойка="" и="" дезинфекция)="" операционного="" блока,="" перевязочных,="" родильных="" залов,="" процедурных,="" манипуляционных,="" стерилизационных,="" проводится="" один="" раз="" в="" неделю="" с="" обработкой="" и="" дезинфекцией="" оборудования,="" мебели,="" инвентаря.="" 10.3.="" в="" основных="" помещениях="" лечебных="" учреждений="" следует="" ежегодно="" проводить="" косметический="" ремонт="" помещений.="" устранение="" текущих="" дефектов="" (ликвидация="" протечек="" на="" потолках="" и="" стенах,="" следов="" сырости,="" плесени,="" заделка="" трещин,="" щелей,="" выбоин,="" восстановление="" отслоившейся="" облицовочной="" плитки,="" дефектов="" напольных="" покрытий="" и="" др.)="" должно="" проводиться="" незамедлительно.="" 10.4.="" в="" период="" проведения="" текущего="" или="" капитального="" ремонта="" функционирование="" помещений="" должно="" быть="" прекращено.="" 10.5.="" в="" лечебных="" учреждений="" не="" должно="" быть="" синантропных="" членистоногих,="" крыс="" и="" мышевидных="" грызунов.="" проведение="" профилактической="" обработки="" (дезинфекции,="" дезинсекции,="" дератизации)="" помещений="" против="" синантропных="" членистоногих,="" крыс="" и="" мышевидных="" грызунов="" должно="" осуществляться="" в="" соответствии="" с="" санитарными="" правилами="" организациями,="" аккредитованными="" на="" данный="" вид="" деятельности.="" 10.6.="" изделия="" однократного="" применения="" после="" дезинфекции="" утилизируют="" в="" установленном="" порядке.="" 10.7.="" изделия="" медицинского="" назначения="" многократного="" применения,="" которые="" в="" процессе="" эксплуатации="" могут="" вызвать="" повреждение="" кожи,="" слизистой="" оболочки,="" соприкасаться="" с="" раневой="" поверхностью,="" контактировать="" с="" кровью="" или="" инъекционными="" препаратами="" подлежат="" дезинфекции,="" предстерилизационной="" очистке="" и="" стерилизации.="" 10.8.="" дезинфекция,="" предстерилизационная="" очистка,="" стерилизация="" проводятся="" в="" соответствии="" с="" нормативными="" документами="" и="" требованиями,="" установленными="" министерством="" здравоохранения="" кыргызской="" республики.="" предстерилизационная="" очистка="" и="" стерилизация="" изделий="" медицинского="" назначения="" проводится="" в="" центральном="" стерилизационном="" отделении="" лечебного="" учреждения.="" 10.9.="" смена="" белья="" больным="" должна="" проводиться="" по="" мере="" загрязнения,="" регулярно="" но="" не="" реже="" 1="" раза="" в="" 7="" дней.="" загрязненное="" выделениями="" больных="" белье="" подлежит="" замене="" незамедлительно.="" смену="" постельного="" белья="" родильницам="" следует="" проводить="" 1="" раз="" в="" 3="" дня,="" нательного="" белья="" и="" полотенец="" ежедневно,="" подкладных="" салфеток="" -="" по="" необходимости.="" перед="" возвращением="" пациента="" в="" палату="" после="" операции="" производится="" обязательная="" смена="" белья.="" смена="" белья="" больным="" после="" операций="" должна="" проводиться="" систематически="" до="" прекращения="" выделений="" из="" ран.="" 10.9.1.="" в="" операционных,="" акушерских="" стационарах="" (родильных="" блоках="" и="" других="" помещениях="" с="" асептическим="" режимом,="" а="" также="" в="" палатах="" для="" новорожденных)="" должно="" применяться="" стерильное="" белье.="" 10.9.2.="" сбор="" грязного="" белья="" от="" больных="" в="" отделениях="" должен="" осуществляться="" в="" специальную="" плотную="" тару="" (клеенчатые="" или="" полиэтиленовые="" мешки,="" специально="" оборудованные="" бельевые="" тележки="" или="" другие="" аналогичные="" приспособления)="" и="" передаваться="" в="" центральную="" бельевую="" для="" грязного="" белья.="" запрещается="" разборка="" грязного="" белья="" в="" отделениях.="" временное="" хранение="" (не="" более="" 12="" часов)="" грязного="" белья="" в="" отделениях="" допускается="" в="" помещениях="" для="" грязного="" белья="" с="" водостойкой="" отделкой="" поверхностей,="" оборудованных="" умывальником,="" устройством="" для="" обеззараживания="" воздуха,="" в="" закрытой="" таре="" (металлических,="" пластмассовых="" бачках,="" плотных="" ящиках="" и="" других="" емкостях,="" подвергающихся="" дезинфекции).="" для="" работы="" с="" грязным="" бельем="" персонал="" должен="" быть="" обеспечен="" сменной="" санитарной="" одеждой="" (халат,="" косынка,="" перчатки,="" маска).="" 10.9.3.="" стирка="" больничного="" белья="" должна="" осуществляться="" в="" специальных="" прачечных="" или="" прачечной="" в="" составе="" лечебного="" учреждения.="" режим="" стирки="" белья="" должен="" соответствовать="" действующим="" гигиеническим="" нормативам.="" 10.9.4.="" доставка="" чистого="" белья="" из="" прачечной="" и="" грязного="" белья="" в="" прачечную="" должна="" осуществляться="" в="" упакованном="" виде="" (в="" контейнерах)="" специально="" выделенным="" автотранспортом.="" перевозка="" грязного="" и="" чистого="" белья="" в="" одной="" и="" той="" же="" таре="" не="" допускается.="" стирка="" тканевой="" тары="" (мешков)="" должна="" осуществляться="" одновременно="" с="" бельем.="" 10.9.5.="" процессы,="" связанные="" с="" транспортировкой,="" погрузкой,="" разгрузкой="" белья,="" должны="" быть="" максимально="" механизированы.="" 10.9.6.="" после="" выписки="" (смерти)="" больного,="" а="" также="" по="" мере="" загрязнения,="" матрацы,="" подушки,="" одеяла="" должны="" подвергаться="" дезинфекционной="" камерной="" обработке.="" для="" этого="" в="" учреждении="" должен="" быть="" обменный="" фонд="" постельных="" принадлежностей.="" 10.10.="" сбор,="" временное="" хранение="" и="" удаление="" отходов="" различных="" классов="" опасности="" в="" лечебных="" учреждениях="" осуществляется="" в="" соответствии="" с="" правилами="" сбора,="" хранения="" и="" удаления="" отходов="" лечебно-профилактических="" учреждений.="" 10.11.="" урны,="" установленные="" для="" сбора="" мусора="" у="" входов="" в="" здания,="" в="" местах="" отдыха="" и="" на="" территории="" (через="" каждые="" 50="" м)="" должны="" очищаться="" от="" мусора="" ежедневно="" и="" содержаться="" в="" чистоте.="" 10.12.="" контейнеры="" для="" сбора="" твердых="" бытовых="" отходов="" должны="" быть="" обеспечены="" крышками,="" регулярно="" очищаться,="" мыться="" и="" дезинфицироваться="" после="" каждого="" опорожнения.="" 11.="" требования="" к="" правилам="" личной="" гигиены="" больных,="" медицинского="" и="" обслуживающего="" персонала="" лечебного="" учреждения="" 11.1.="" при="" поступлении="" в="" лечебное="" учреждение="" больные="" (за="" исключением="" имеющих="" медицинские="" противопоказания)="" проходят="" специальную="" санитарную="" обработку="" в="" приемном="" отделении="" включающую:="" принятие="" душа="" или="" ванны,="" стрижку="" ногтей="" и="" другие="" процедуры="" при="" необходимости,="" в="" зависимости="" от="" результатов="" осмотра.="" каждому="" больному="" выдается="" мыло="" и="" полотенце.="" после="" специальной="" санитарной="" обработки="" больному="" выдается="" комплект="" чистого="" нательного="" белья,="" пижама,="" тапочки.="" личная="" одежда="" и="" обувь="" отдается="" на="" хранение="" в="" специальной="" таре="" с="" вешалками="" (полиэтиленовые="" мешки,="" чехлы="" из="" плотной="" ткани="" и="" т.д.)="" или="" передается="" на="" хранение="" его="" родственникам="" (знакомым).="" допускается="" нахождение="" больных="" в="" стационарах="" в="" домашней="" одежде.="" личная="" одежда="" больных="" инфекционными="" заболеваниями="" должна="" подвергатьсякамерной="" дезинфекции="" в="" установленном="" порядке.="" 11.2.="" в="" отделении="" больному="" выделяют="" стакан="" (чашку,="" кружку),="" при="" необходимости="" -="" поильник,="" плевательницу,="" подкладное="" судно,="" а="" также="" предоставляется="" право="" взять="" в="" палату="" предметы="" личной="" гигиены.="" 11.3.="" гигиеническая="" обработка="" больных="" должна="" осуществляться="" не="" реже="" 1="" раза="" в="" 7="" дней="" с="" отметкой="" в="" истории="" болезни="" (при="" отсутствии="" медицинских="" противопоказаний).="" гигиенический="" уход="" за="" тяжелобольными="" (умывание,="" протирание="" кожи="" лица,="" частей="" тела,="" полоскание="" полости="" рта="" и="" т.д.)="" проводится="" утром,="" а="" также="" после="" приема="" пищи="" и="" при="" загрязнении="" тела.="" периодически="" должны="" быть="" организованы="" стрижка="" и="" бритье="" больных.="" 11.4.="" медицинский="" персонал="" лечебных="" учреждений="" должен="" быть="" обеспечен="" комплектами="" сменной="" одежды:="" халатами,="" шапочками="" или="" косынками,="" масками,="" сменной="" обувью="" (тапочками)="" в="" количестве,="" обеспечивающем="" ежедневную="" смену="" одежды.="" хранение="" ее="" надлежит="" осуществлять="" в="" индивидуальных="" шкафчиках.="" в="" наличии="" постоянно="" должен="" быть="" комплект="" санитарной="" одежды="" для="" экстренной="" ее="" замены="" в="" случае="" загрязнения.="" верхняя="" одежда="" хранится="" в="" гардеробе="" для="" персонала.="" стирка="" одежды="" должна="" осуществляться="" централизовано="" и="" раздельно="" от="" белья="" больных.="" 11.5.="" смена="" одежды="" в="" учреждениях="" хирургического="" и="" акушерского="" профиля="" осуществляется="" ежедневно="" и="" по="" мере="" загрязнения.="" в="" учреждениях="" терапевтического="" профиля="" -="" 2="" раза="" в="" неделю="" и="" по="" мере="" загрязнения.="" сменная="" обувь="" персонала="" операционных,="" родильных="" блоков,="" реанимационных,="" перевязочных,="" процедурных="" и="" отделений="" новорожденных="" должна="" быть="" из="" нетканого="" материала,="" доступного="" для="" дезинфекции.="" 11.6.="" не="" медицинский="" персонал,="" выполняющий="" работу="" (в="" т.ч.="" временную)="" в="" подразделениях="" лечебных="" учреждений,="" должен="" иметь="" сменную="" одежду="" и="" обувь.="" сменная="" одежда="" и="" обувь="" должна="" быть="" предусмотрена="" также="" и="" для="" медицинского="" персонала="" других="" подразделений,="" оказывающего="" консультативную="" и="" другую="" помощь.="" нахождение="" в="" медицинской="" одежде="" и="" обуви="" за="" пределами="" лечебного="" или="" родовспомогательного="" учреждения="" не="" допускается.="" студенты,="" занимающиеся="" в="" операционных="" блоках,="" отделениях="" родовспоможения,="" инфекционном,="" фтизиатрическом,="" кожно-="" венерологическом,="" должны="" быть="" обеспечены="" сменной="" одеждой="" лечебного="" учреждения.="" 11.7.="" врачи,="" медицинские="" сестры,="" акушерки="" обязаны="" мыть="" и="" дезинфицировать="" руки="" перед="" осмотром="" каждого="" больного="" (роженицы,="" родильницы)="" или="" выполнением="" процедур,="" а="" также="" после="" выполнения="" "грязных="" процедур"="" (уборки="" помещений,="" смены="" белья="" больным,="" посещения="" туалета="" и="" т.д.).="" 11.8.="" в="" целях="" предупреждения="" различных="" заболеваний,="" связанных="" с="" медицинскими="" манипуляциями,="" персонал="" обязан:="" -="" использованный="" медицинский="" инструментарий="" сразу="" после="" окончания="" манипуляции="" или="" процедуры="" погружать="" в="" емкость="" с="" дезинфицирующим="" раствором;="" -="" при="" загрязнении="" рук="" кровью,="" сывороткой,="" выделениями="" тщательно="" протирать="" их="" тампоном,="" смоченным="" кожным="" антисептиком,="" после="" чего="" мыть="" проточной="" водой="" с="" мылом.="" перчатки="" обрабатывать="" салфеткой,="" смоченной="" дезинфектантом,="" затем="" мыть="" проточной="" водой,="" снимать="" их="" и="" руки="" мыть="" и="" обрабатывать="" кожным="" антисептиком;="" -="" при="" попадании="" биологической="" жидкости="" пациента="" на="" слизистые="" ротоглотки,="" немедленно="" рот="" и="" горло="" прополоскать="" 70%="" спиртом="" или="" 0,05%="" раствором="" марганцовокислого="" калия;="" при="" попадании="" биологических="" жидкостей="" в="" глаза="" промыть="" их="" раствором="" марганцовокислого="" калия="" в="" воде="" в="" соотношении="" 1:10000;="" -="" при="" уколах="" и="" порезах="" вымыть="" руки,="" не="" снимая="" перчаток,="" проточной="" водой="" с="" мылом,="" снять="" перчатки,="" выдавить="" из="" ранки="" кровь,="" вымыть="" руки="" с="" мылом="" и="" обработать="" ранку="" 5%="" спиртовой="" настойкой="" йода;="" -="" при="" наличии="" на="" руках="" микротравм,="" царапин,="" ссадин,="" заклеивать="" поврежденные="" места="" лейкопластырем;="" -="" для="" ухода="" за="" кожей="" рук="" использовать="" смягчающие="" и="" защитные="" кремы,="" обеспечивающие="" эластичность="" и="" прочность="" кожи.="" 12.="" гигиенические="" требования="" при="" организации="" питания="" больных="" в="" лечебных="" учреждениях="" 12.1.="" устройство="" и="" содержание="" помещений="" пищеблока,="" оборудование,="" инвентарь,="" посуда,="" условия="" транспортировки="" и="" хранения="" пищевых="" продуктов="" должны="" соответствовать="" санитарным="" правилам="" к="" организации="" общественного="" питания.="" эксплуатация="" пищеблоков="" лечебных="" учреждений="" допускается="" при="" наличии="" санитарно-эпидемиологического="" заключения.="" 12.2.="" пищеблоки="" лечебных="" учреждений="" должны="" иметь="" необходимый="" набор="" производственных="" цехов,="" обеспечивающих="" соблюдение="" гигиенических="" требований="" при="" технологических="" процессах="" приготовления="" блюд.="" 12.3.="" поточность="" технологического="" процесса="" приготовления="" блюд,="" в="" т.ч.="" с="" использованием="" в="" работе="" оборудования,="" должна="" исключать="" возможность="" контакта="" сырых="" и="" готовых="" к="" употреблению="" продуктов.="" 12.4.="" пищевые="" продукты,="" поступающие="" на="" пищеблок,="" должны="" соответствовать="" гигиеническим="" требованиям,="" предъявляемым="" к="" продовольственному="" сырью="" и="" пищевым="" продуктам,="" и="" сопровождаться="" документами,="" удостоверяющими="" их="" качество="" и="" безопасность,="" с="" указанием="" даты="" выработки,="" сроков="" и="" условий="" годности="" (хранения)="" продукции.="" сопроводительный="" документ="" необходимо="" сохранять="" до="" конца="" срока="" годности="" (хранения)="" продукта.="" для="" контроля="" за="" качеством="" поступающей="" продукции="" и="" сроков="" ее="" годности="" (хранения)="" проводится="" органолептическая="" оценка="" и="" делается="" запись="" в="" журнале="" бракеража="" продукции.="" 12.5.="" не="" допускается="" хранение="" скоропортящихся="" продуктов="" без="" холода.="" в="" холодильных="" камерах="" должны="" строго="" соблюдаться="" правила="" товарного="" соседства.="" сырые="" и="" готовые="" продукты="" следует="" хранить="" в="" отдельных="" холодильных="" камерах.="" в="" небольших="" учреждениях,="" имеющих="" одну="" холодильную="" камеру,="" а="" также="" в="" камере="" суточного="" запаса="" продуктов,="" допускается="" их="" совместное="" кратковременное="" хранение="" с="" соблюдением="" условий="" товарного="" соседства="" (на="" отдельных="" полках,="" стеллажах).="" условия="" и="" сроки="" хранения="" продуктов="" должны="" соответствовать="" требованиям="" санитарных="" правил.="" 12.6.="" в="" целях="" предупреждения="" возникновения="" инфекционных="" заболеваний="" и="" отравлений="" среди="" пациентов="" лечебного="" учреждения:="" а)="" не="" допускается="" принимать:="" -="" продовольственное="" сырье="" и="" пищевые="" продукты="" без="" документов,="" подтверждающих="" их="" качество="" и="" безопасность;="" -="" продовольственное="" сырье="" и="" пищевые="" продукты="" с="" истекшими="" сроками="" годности,="" признаками="" порчи="" и="" загрязнения;="" подмоченные="" продукты="" в="" мягкой="" таре="" (мука,="" крупа,="" сахар="" и="" другие="" продукты.);="" -="" крупу,="" муку,="" сухофрукты,="" продукты,="" зараженные="" амбарными="" вредителями,="" а="" также="" загрязненными="" механическими="" примесями;="" -="" овощи,="" фрукты,="" ягоды="" с="" наличием="" плесени="" и="" признаками="" гнили;="" -="" мясо="" и="" субпродукты="" сельскохозяйственных="" животных="" без="" клейма="" и="" ветеринарного="" свидетельства;="" -="" мясо="" и="" яйца="" водоплавающей="" птицы="" (утки,="" гуси);="" -="" непотрошеную="" птицу;="" -="" кровяные="" и="" ливерные="" колбасы;="" -="" яйца="" с="" загрязненной="" скорлупой,="" с="" насечкой="" "тек",="" "бой",="" а="" также="" яйца="" из="" хозяйств,="" неблагополучных="" по="" сальмонеллезам;="" -="" консервы="" с="" нарушением="" герметичности="" банок,="" бомбажные="" консервы,="" "хлопуши",="" банки="" с="" ржавчиной,="" деформированные,="" без="" этикеток;="" б)="" не="" используются:="" -="" фляжное,="" бочковое,="" непастеризованное="" молоко,="" фляжный="" творог="" и="" сметана="" без="" тепловой="" обработки="" (кипячения);="" прокисшее="" молоко="" "самоквас";="" -="" консервированные="" продукты="" домашнего="" приготовления;="" в)="" не="" изготавливаются="" на="" пищеблоке="" лечебного="" учреждения:="" -="" сырковая="" масса,="" творог;="" -="" макароны="" с="" мясным="" фаршем="" ("по-флотски"),="" блинчики="" с="" мясом,="" студни,="" зельцы,="" окрошка,="" паштеты,="" фаршмаг="" из="" сельди,="" заливные="" блюда="" (мясные="" и="" рыбные);="" -="" яичница-глазунья;="" -="" кремы,="" кондитерские="" изделия="" с="" кремом;="" -="" изделия="" во="" фритюре,="" паштеты.="" 12.7.="" при="" составлении="" меню-раскладок="" должны="" учитываться="" основные="" принципы="" составления="" меню="" диет,="" а="" также="" нормы="" питания="" на="" одного="" больного="" в="" установленном="" порядке.="" питание="" больных="" должно="" быть="" разнообразным="" и="" соответствовать="" лечебным="" показаниям="" по="" химическому="" составу,="" пищевой="" ценности,="" набору="" продуктов,="" режиму="" питания.="" при="" разработке="" планового="" меню,="" а="" также="" в="" дни="" замены="" продуктов="" и="" блюд="" должен="" осуществляться="" подсчет="" химического="" состава="" и="" пищевой="" ценности="" диет.="" 12.8.="" обработка="" яиц,="" используемых="" для="" приготовления="" блюд,="" осуществляется="" в="" соответствии="" с="" требованиями,="" установленными="" санитарными="" правилами="" для="" предприятий="" общественного="" питания.="" хранение="" необработанных="" яиц="" в="" кассетах,="" коробках="" в="" производственных="" цехах="" не="" допускается.="" 12.9.="" промывка="" гарниров,="" приготовленных="" из="" макаронных="" изделий="" и="" риса,="" не="" допускается.="" 12.10.="" для="" приготовления="" и="" хранения="" готовой="" пищи="" следует="" использовать="" посуду="" из="" нержавеющей="" стали.="" алюминиевую="" посуду="" можно="" использовать="" только="" для="" приготовления="" и="" кратковременного="" хранения="" блюд.="" не="" допускается="" использовать="" для="" приготовления="" и="" хранения="" блюд="" эмалированную="" посуду.="" 12.11.="" выдача="" готовой="" пищи="" осуществляется="" только="" после="" снятия="" пробы.="" оценку="" органолептических="" показателей="" и="" качества="" блюд="" проводит="" бракеражная="" комиссия="" лечебного="" учреждения,="" назначенная="" администрацией="" лечебного="" учреждения.="" при="" нарушении="" технологии="" приготовления="" пищи,="" а="" также="" в="" случае="" неготовности,="" блюдо="" к="" выдаче="" не="" допускается="" до="" устранения="" выявленных="" кулинарных="" недостатков.="" результат="" бракеража="" регистрируется="" в="" журнале="" бракеража="" готовой="" продукции.="" для="" членов="" бракеражной="" комиссии="" должны="" быть="" выделены="" отдельные="" халаты.="" 12.12.="" в="" целях="" контроля="" за="" доброкачественностью="" и="" безопасностью="" приготовленной="" пищи="" на="" пищеблоках="" лечебных="" учреждений="" отбирается="" суточная="" проба="" от="" каждой="" партии="" приготовленных="" блюд.="" отбор="" суточной="" пробы="" проводит="" медицинский="" работник="" (или="" под="" его="" руководством="" повар)="" в="" специально="" выделенные="" стерильные="" и="" промаркированные="" стеклянные="" емкости="" с="" плотно="" закрывающимися="" крышками="" -="" отдельно="" каждое="" блюдо="" или="" кулинарное="" изделие.="" холодные="" закуски,="" первые="" блюда,="" гарниры="" и="" напитки="" (третьи="" блюда)="" отбирают="" в="" количестве="" не="" менее="" 100="" г.="" порционные="" вторые="" блюда,="" биточки,="" котлеты,="" сырники,="" оладьи,="" колбаса,="" бутерброды="" оставляют="" поштучно,="" целиком="" (в="" объеме="" одной="" порции).="" суточные="" пробы="" хранятся="" не="" менее="" 48="" часов="" с="" момента="" окончания="" срока="" реализации="" блюд="" в="" специально="" отведенном="" в="" холодильнике="" месте="" при="" температуре="" «і="" -="" +6="" град.="" цельсия.="" посуда="" для="" хранения="" суточной="" пробы="" (емкости="" и="" крышки)="" обрабатывается="" кипячением="" в="" течение="" 5="" минут.="" 12.13.="" для="" транспортирования="" готовой="" пищи="" в="" буфетные="" отделения="" лечебного="" учреждения="" используют="" термосы="" или="" плотно="" закрывающуюся="" посуду.="" хлеб="" можно="" транспортировать="" в="" полиэтиленовых="" или="" клеенчатых="" мешках,="" хранение="" хлеба="" в="" которых="" не="" разрешается.="" 12.14.="" при="" выдаче="" на="" пищеблоке="" блюд="" для="" буфетных="" отделений="" температура="" готовой="" пищи="" должна="" быть:="" первых="" -="" не="" ниже="" 75="" град.="" цельсия,="" вторые="" -="" не="" ниже="" 65="" град.="" цельсия,="" холодные="" блюда="" и="" напитки="" -="" от="" 7="" до="" 14="" град.="" цельсия.="" до="" момента="" раздачи="" первые="" и="" вторые="" блюда="" могут="" находиться="" на="" горячей="" плите="" не="" более="" 2="" часов.="" 12.15.="" на="" пищеблоке="" при="" экспедиции="" должно="" быть="" выделено="" помещение="" для="" мытья="" и="" хранения="" кухонной="" посуды="" из="" отделений="" (термоса,="" кастрюли,="" ведра="" и="" т.д.).="" в="" данном="" помещении="" не="" допускается="" мытье="" и="" хранение="" кухонной="" посуды="" пищеблока,="" а="" также="" посуды="" из="" инфекционных="" отделений.="" допускается="" мытье="" и="" хранение="" буфетной="" кухонной="" посуды="" в="" моечных="" буфетных="" отделений,="" при="" отсутствии="" условий="" на="" пищеблоке.="" для="" этого="" необходимо="" предусмотреть="" дополнительную="" установку="" ванны="" необходимых="" типоразмеров="" и="" выделено="" место="" для="" хранения="" кухонной="" посуды.="" 12.16.="" для="" транспортировки="" пищевых="" продуктов="" с="" баз,="" магазинов,="" а="" также="" при="" доставке="" готовых="" блюд="" в="" отделения="" должен="" использоваться="" автотранспорт,="" имеющий="" санитарный="" паспорт.="" 12.17.="" во="" всех="" посудомоечных="" помещениях="" (в="" т.ч.="" в="" буфетных="" отделениях)="" должны="" быть="" установлены="" резервные="" электроводонагревательные="" установки="" с="" подводкой="" воды="" к="" моечным="" ваннам.="" 12.18.="" для="" обработки="" посуды="" необходимо="" использовать="" моющие,="" чистящие="" и="" дезинфицирующие="" средства,="" разрешенные="" к="" применению="" в="" лечебных="" учреждениях="" в="" установленном="" порядке.="" в="" моечных="" отделениях="" вывешивают="" инструкцию="" о="" правилах="" мытья="" посуды="" и="" инвентаря="" с="" указанием="" концентраций="" и="" объемов="" применяемых="" моющих="" и="" дезинфицирующих="" средств.="" 12.19.="" в="" буфетных="" отделениях="" должно="" быть="" предусмотрено="" два="" помещения:="" для="" раздачи="" пищи="" (не="" менее="" 9="" кв.="" м)="" и="" для="" мытья="" посуды="" (не="" менее="" 6="" кв.="" м).="" в="" помещении="" обработки="" посуды="" устанавливается="" 5="" моек="" с="" подводкой="" к="" ним="" холодной="" и="" горячей="" воды="" со="" смесителем.="" 12.19.1.="" раздачу="" готовой="" пищи="" производят="" в="" течении="" 2="" часов,="" прошедших="" после="" ее="" изготовления="" и="" время="" доставки="" пищи="" в="" отделение.="" 12.19.2.="" не="" допускается="" оставлять="" в="" буфетных="" остатки="" пищи="" после="" ее="" раздачи="" больным,="" а="" также="" смешивать="" пищевые="" остатки="" со="" свежими="" блюдами.="" 12.19.3.="" раздачу="" пищу="" больным="" производят="" буфетчицы="" и="" дежурные="" медицинские="" сестры="" отделения.="" раздача="" пищи="" должна="" производиться="" в="" халатах="" с="" маркировкой="" "для="" раздачи="" пищи".="" не="" допускается="" к="" раздаче="" пищи="" младший="" обслуживающий="" персонал.="" 12.19.4.="" в="" местах="" приема="" передач="" и="" в="" отделениях="" должны="" быть="" вывешены="" списки="" разрешенных="" (с="" указанием="" их="" предельного="" количества)="" для="" передачи="" продуктов.="" 12.19.5.="" ежедневно="" дежурная="" медицинская="" сестра="" отделения="" должна="" проверять="" соблюдение="" правил="" и="" сроков="" годности="" (хранения)="" пищевых="" продуктов,="" хранящихся="" в="" холодильниках="" отделения="" и="" тумбочках="" больных.="" при="" обнаружении="" пищевых="" продуктов="" с="" истекшим="" сроком="" годности="" (хранения),="" хранящихся="" без="" целлофановых="" пакетов="" (в="" холодильнике),="" без="" указания="" фамилии="" больного,="" а="" также="" имеющие="" признаки="" порчи="" должны="" изыматься="" в="" пищевые="" отходы.="" о="" правилах="" хранения="" больной="" должен="" быть="" информирован="" при="" поступлении="" в="" отделение.="" 12.19.6.="" обработка="" столовой,="" чайной="" посуды="" и="" столовых="" приборов="" должна="" проводиться="" раздельно="" в="" следующей="" последовательности:="" -="" при="" обработке="" столовой="" посуды="" проводится="" механическое="" удаление="" пищи="" и="" мытье="" посуды="" в="" первой="" мойке="" с="" обезжиривающими="" средствами="" в="" растворе="" с="" температурой="" воды="" 50="" град.="" цельсия,="" во="" второй="" мойке="" -="" с="" дезинфицирующими="" средствами="" в="" порядке,="" установленным="" министерством="" здравоохранения="" кыргызской="" республики,="" в="" третьей="" мойке="" -="" ополаскивание="" посуды="" проточной="" горячей="" водой="" с="" температурой="" не="" ниже="" 65="" град.="" цельсия;="" просушивание="" посуды="" на="" специальных="" полках="" или="" решетках;="" -="" при="" обработке="" чайной="" посуды="" и="" столовых="" приборов="" проводится="" механическое="" удаление="" пищи="" и="" погружение="" посуды="" в="" раствор="" с="" обезжиривающими="" и="" дезинфицирующими="" средствами,="" во="" второй="" мойке="" -="" ополаскивание="" посуды="" проточной="" горячей="" водой="" с="" температурой="" не="" ниже="" 65="" град.="" цельсия,="" просушивание="" посуды.="" для="" обеззараживания="" посуды="" вместо="" дезинфицирующих="" средств="" можно="" использовать="" метод="" кипячения="" в="" течении="" 15="" минут.="" в="" инфекционных="" лечебных="" учреждениях="" или="" при="" возникновении="" случаев="" инфекционных="" заболеваний="" в="" неинфекционных="" отделениях="" последовательность="" обработки="" посуды,="" средства="" и="" методы="" ее="" обеззараживания,="" а="" также="" обеззараживание="" остатков="" пищи="" от="" больного="" при="" различных="" болезнях="" проводятся="" в="" порядке,="" установленном="" министерством="" здравоохранения="" кыргызской="" республики.="" 12.19.7.="" кухонную="" посуду="" буфетных="" отделений="" моют="" горячей="" водой="" с="" температурой="" не="" ниже="" 50="" град.="" цельсия,="" ополаскивают="" проточной="" горячей="" водой="" с="" температурой="" не="" ниже="" 65="" град.="" цельсия,="" просушивание="" посуды="" на="" специальных="" полках="" или="" решетках.="" 12.19.8.="" мочалки="" для="" мытья="" посуды="" и="" ветошь="" для="" притирки="" столов="" по="" окончании="" уборки="" кипятят="" в="" течение="" 15="" минут="" или="" замачивают="" в="" дезинфицирующих="" растворах.="" 12.19.9.="" после="" каждой="" раздачи="" пищи="" производят="" тщательную="" уборку="" помещений="" буфетных="" в="" отделениях="" с="" применением="" дезинфицирующих="" средств.="" уборочный="" материал="" после="" мытья="" полов="" заливают="" раствором="" дезинфицирующих="" средств="" в="" том="" же="" ведре,="" которое="" использовалось="" для="" уборки,="" далее="" прополаскивают="" в="" воде="" и="" сушат.="" ёє)="" перепрофилирование="" лечебных="" учреждений="" для="" лечения="" больных="" туберкулезом="" запрещается.="" приложение="" 1="" расчетная="" площадь="" палат="" лечебных="" учреждений="" от="" двух="" коек="" и="" более="" ----------------------------------------------------------------------="" -="" |="" отделения="" |="" площадь,="" кв.="" м="" |="" |="" |="" на="" 1="" койку="" |="" |="" |="" (не="" менее)="" |="" |----------------------------------------------------|----------------="" |="" |инфекционные="" и="" туберкулезные="" для="" взрослых="" |="" 7,5="" |="" |инфекционные="" и="" туберкулезные="" для="" детей:="" |="" |="" |-="" без="" мест="" матерей;="" |="" 6,5="" |="" |-="" с="" дневным="" пребыванием="" матерей;="" |="" 8,0="" |="" |-="" с="" круглосуточным="" пребыванием="" матерей="" |="" 10="" |="" |----------------------------------------------------|----------------="" |="" |ортопедотравматологические="" |="" |="" |(в="" т.ч.="" восстановительного="" лечения),="" ожоговые,="" |="" |="" |радиологические:="" |="" |="" |-="" для="" взрослых="" и="" в="" палатах="" для="" детей="" с="" дневным="" |="" 10="" |="" |пребыванием="" матерей;="" |="" |="" |="" для="" детей="" с="" круглосуточным="" пребыванием="" матерей="" |="" 13="" |="" |----------------------------------------------------|----------------="" |="" |интенсивной="" терапии,="" послеоперационные="" |="" 13="" |="" |----------------------------------------------------|----------------="" |="" |детские="" неинфекционные:="" |="" |="" |-="" без="" мест="" для="" матерей;="" |="" 6,0="" |="" |-="" с="" дневным="" пребыванием="" матерей;="" |="" 7,5="" |="" |-="" с="" круглосуточным="" пребыванием="" матерей.="" |="" 9,5="" |="" |психоневрологические="" и="" наркологические:="" |="" |="" |-="" общего="" типа;="" |="" 6,0="" |="" |-="" инсулиновые="" и="" наркологические="" |="" 7,0="" |="" |----------------------------------------------------|----------------="" |="" |психиатрические="" для="" детей:="" |="" |="" |-="" общего="" типа;="" |="" 5,0="" |="" |-="" надзорные="" |="" 6,0="" |="" |----------------------------------------------------|----------------="" |="" |для="" новорожденных="" |="" 6,0="" |="" |----------------------------------------------------|----------------="" |="" |прочие="" палаты="" на="" 2="" и="" более="" коек="" |="" 7,0="" |="" |----------------------------------------------------|----------------="" |="" |палаты="" на="" 1="" койку="" |="" 9,0="" |="" ----------------------------------------------------------------------="" -="" приложение="" 2="" площадь="" помещений="" в="" палатных="" отделениях="" лечебных="" учреждений="" ----------------------------------------------------------------------="" -="" |="" помещения="" |площадь,="" кв.="" м|="" |------------------------------------------------------|--------------="" |="" |бокс="" на="" 1="" койку="" |="" 22="" |="" |------------------------------------------------------|--------------="" |="" |смотровая:="" |="" |="" |-="" без="" гинекологического="" кресла;="" |="" 12="" |="" |-="" с="" гинекологическим="" креслом="" |="" 18="" |="" |------------------------------------------------------|--------------="" |="" |санитарный="" пропускник:="" |="" |="" |-="" раздевальная;="" |="" 6="" |="" |-="" ванна="" с="" душем;="" |="" 10="" |="" |-="" ванна="" с="" приспособлениями="" для="" больного;="" |="" 12="" |="" |-="" помещение="" для="" одевания;="" |="" 6="" |="" |-="" допускается="" совмещение="" ванной="" с="" помещением="" для="" |="" 12="" |="" |одевания="" в="" больницах="" на="" 200="" коек="" и="" меньше="" |="" |="" |------------------------------------------------------|--------------="" |="" |процедурная="" |="" 12="" |="" |перевязочная="" |="" 22="" |="" |операционная="" для="" срочных="" операций:="" |="" |="" |-="" операционная;="" |="" 36="" |="" |-="" предоперационная;="" |="" 10="" |="" |-="" стерилизационная;="" |="" 10="" |="" |-="" помещение="" для="" приготовления="" и="" хранения="" гипса="" |="" 6="" |="" |------------------------------------------------------|--------------="" |="" |помещение="" (пост)="" медицинской="" сестры="" |="" 6="" |="" |------------------------------------------------------|--------------="" |="" |кабинет="" дежурного="" врача="" |="" 10="" |="" |------------------------------------------------------|--------------="" |="" |комната="" старшей="" медсестры="" |="" 10="" |="" |------------------------------------------------------|--------------="" |="" |комната="" сестры-хозяйки="" |="" 10="" |="" |------------------------------------------------------|--------------="" |="" |комната="" личной="" гигиены="" персонала="" |="" 5="" |="" |------------------------------------------------------|--------------="" |="" |комната="" персонала="" |="" 8="" |="" |------------------------------------------------------|--------------="" |="" |приемно-смотровой="" бокс="" (в="" приемном="" отделении="" для="" |="" 16="" |="" |инфекционных="" больных="" и="" детских="" неинфекционных="" больниц)|="" |="" |------------------------------------------------------|--------------="" |="" |помещение="" хранения="" чистого="" белья="" (в="" приемных="" |="" 4="" |="" |отделениях="" детских="" неинфекционных="" больниц="" и="" отделений)|="" |="" |------------------------------------------------------|--------------="" |="" |санпропускник="" для="" персонала="" (в="" приемных="" отделениях="" |="" |="" |инфекционных="" и="" детских="" неинфекционных="" больниц="" и="" |="" |="" |отделен.):="" |="" |="" |-="" гардеробная="" домашней="" и="" рабочей="" одежды;="" |0,4="" кв.="" м="" на="" 1|="" |="" |шкаф="" |="" |-="" душевая="" |="" 4="" |="" |------------------------------------------------------|--------------="" |="" |помещение="" для="" временного="" хранения="" инфицированного="" |="" 4="" |="" |белья="" и="" постельных="" принадлежностей="" (с="" отдельным="" |="" |="" |наружным="" входом="" в="" приемных="" отделениях="" инфекционных="" |="" |="" |больниц="" и="" отделений)="" |="" |="" |------------------------------------------------------|--------------="" |="" |фильтр="" для="" приема="" рожениц="" (в="" приемных="" отделениях="" |="" 14="" |="" |родильных="" домов="" и="" акушерских="" отделениях="" больниц)="" |="" |="" |------------------------------------------------------|--------------="" |="" |буфетная="" |="" 12="" |="" |------------------------------------------------------|--------------="" |="" |помещ.="" для="" уборочного="" инвентаря="" и="" приготовления="" |="" 4="" +="" 4="" |="" |дезрастворов="" |="" |="" |------------------------------------------------------|--------------="" |="" |помещение="" сортировки="" и="" временного="" хранения="" грязного="" |="" 4="" |="" |белья="" |="" |="" |------------------------------------------------------|--------------="" |="" |для="" мытья="" и="" стерилизации="" суден,="" мытья="" и="" сушки="" клеенок="" |="" 8="" |="" ----------------------------------------------------------------------="" -="" приложение="" 3="" рекомендуемый="" состав="" и="" площади="" неспециализированных="" помещений="" дневного="" стационара="" ----------------------------------------------------------------------="" -="" |nn="" |="" наименование="" помещений="" |площадь="" (кв.="" м)|="" |п/п="" |="" |="" помещений="" |="" |----|------------------------------------------------|---------------="" |="" |1="" |палаты="" дневного="" пребывания="" (без="" площади="" шлюзов="" |="" |="" |="" |и="" санузлов):="" |="" |="" |----|------------------------------------------------|---------------="" |="" |1.1="" |палата="" на="" 1="" койку:="" |="" |="" |="" |-="" медико-социальные,="" восстановительного="" лечения="" |="" 12="" |="" |="" |и="" для="" больных,="" передвигающихся="" с="" помощью="" |="" |="" |="" |кресел-колясок;="" |="" |="" |="" |-="" прочие="" |="" 10="" |="" |----|------------------------------------------------|---------------="" |="" |1.2="" |палата="" на="" 2="" койки:="" |="" |="" |="" |-="" медико-социальные,="" восстановительного="" лечения="" |="" 20="" |="" |="" |и="" для="" больных,="" передвигающихся="" с="" помощью="" |="" |="" |="" |кресел-колясок;="" |="" |="" |="" |-="" прочие="" |="" 15="" |="" |----|------------------------------------------------|---------------="" |="" |1.3="" |палата="" на="" 3="" койки:="" |="" |="" |="" |-="" медико-социальные,="" восстановительного="" лечения="" |="" 30="" |="" |="" |и="" для="" больных,="" передвигающихся="" с="" помощью="" |="" |="" |="" |кресел-колясок;="" |="" |="" |="" |-="" прочие="" |="" 21="" |="" |----|------------------------------------------------|---------------="" |="" |1.4="" |палата="" на="" 4="" койки:="" |="" |="" |="" |-="" медико-социальные,="" восстановительного="" лечения="" |="" 40="" |="" |="" |и="" для="" больных,="" передвигающихся="" с="" помощью="" |="" |="" |="" |кресел-колясок;="" |="" |="" |="" |-="" прочие="" |="" 28="" |="" |----|------------------------------------------------|---------------="" |="" |2="" |шлюз="" при="" палате(*)="" |="" 3="" |="" |----|------------------------------------------------|---------------="" |="" |3="" |уборная="" при="" палате="" (унитаз,="" умывальник)(**)="" |="" 3="" |="" |----|------------------------------------------------|---------------="" |="" |4="" |душевая(***)="" |="" 2="" |="" |----|------------------------------------------------|---------------="" |="" |5="" |помещение="" дневного="" пребывания="" больных="" (холл)="" |1="" кв.="" м="" на="" одну|="" |="" |="" |койку,="" но="" не="" |="" |="" |="" |менее="" 12="" |="" |----|------------------------------------------------|---------------="" |="" |6="" |помещение="" для="" приема="" пищи="" больными="" с="" комнатой="" |="" 12="" +="" 6="" |="" |="" |для="" подогрева="" пищи="" |="" |="" |----|------------------------------------------------|---------------="" |="" |7="" |манипуляционная="" |="" 18="" |="" |----|------------------------------------------------|---------------="" |="" |8="" |хирургический="" кабинет="" с="" малой="" операционной="" |="" 12="" +="" 24="" |="" |----|------------------------------------------------|---------------="" |="" |9="" |ожидальня="" |="" 10="" |="" |----|------------------------------------------------|---------------="" |="" |10="" |остальные="" помещения="" -="" согласно="" приложения="" 2="" |="" |="" |="" |настоящих="" санитарных="" правил="" |="" |="" ----------------------------------------------------------------------="" -="" (*)="" при="" использовании="" современных="" миниатюрных="" аппаратов="" для="" узи.="" (**)="" при="" необходимости="" может="" быть="" совмещен="" с="" другими="" кабинетами="" функциональной="" диагностики.="" (***)="" при="" использовании="" современных="" портативных="" аппаратов="" для="" детоксикации.="" приложение="" 4="" рекомендуемый="" состав="" и="" площади="" специализированных="" помещений="" дневного="" стационара="" диагностические="" кабинеты.="" лечебные="" кабинеты="" и="" помещения.="" дневные="" стационары="" психиатрических="" и="" наркологических="" больниц="" и="" диспансеров.="" дневные="" стационары="" женских="" консультаций="" и="" центров="" планирования="" семьи="" и="" репродукции.="" дневные="" стационары="" центров="" патологии="" речи="" и="" нейрореабилитации.="" дневные="" стационары="" отделений="" экстракорпорального="" оплодотворения.="" дневные="" стационары="" косметологических="" лечебниц.="" дневные="" стационары="" медико-социальной="" помощи="" (гериатрические="" больницы="" и="" центры,="" дома="" сестринского="" ухода,="" хосписы).="" ----------------------------------------------------------------------="" -="" |="" |="" диагностические="" кабинеты:="" |="" |="" |---|-----------------------------------------------|-----------------="" |="" |1="" |процедурная="" с="" комнатой="" приготовления="" |12="" +="" 10="" +="" 2="" |="" |="" |аллергенов="" и="" шлюзом="" между="" ними="" |="" |="" |---|-----------------------------------------------|-----------------="" |="" |2="" |кабинет="" для="" исследования="" функции="" внешнего="" |="" 20="" |="" |="" |дыхания="" |="" |="" |---|-----------------------------------------------|-----------------="" |="" |3="" |процедурная="" кабинета="" гастроскопии="" |="" 18="" |="" |---|-----------------------------------------------|-----------------="" |="" |4="" |процедурная="" кабинета="" ректороманоскопии="" и="" |18="" +="" 2="" |="" |="" |колоноскопии="" (со="" шлюзом)="" |="" |="" |---|-----------------------------------------------|-----------------="" |="" |5="" |кабинет="" дуоденального="" зондирования="" |6="" кв.="" м="" на="" одну="" |="" |="" |="" |кушетку,="" но="" не="" |="" |="" |="" |менее="" 12="" |="" |---|-----------------------------------------------|-----------------="" |="" |6="" |кабинет="" рн-метрии="" |="" 12="" |="" |---|-----------------------------------------------|-----------------="" |="" |7="" |кабинет="" ультразвуковых="" исследований="" |="" 14="" |="" |---|-----------------------------------------------|-----------------="" |="" |8="" |кабинет="" электрокардиографии="" и="" реовазографии="" |="" 14="" |="" |---|-----------------------------------------------|-----------------="" |="" |9="" |кабинет="" электро-="" и="" реоэнцефалографии="" с="" |14="" +="" 6="" |="" |="" |экранированной="" кабиной="" |="" |="" |---|-----------------------------------------------|-----------------="" |="" |10="" |кабинет="" эхоэнцефалографии="" |="" 14="" |="" |---|-----------------------------------------------|-----------------="" |="" |11="" |кабинет="" аудио="" и="" вестибулометрии="" со="" |14="" +="" 6="" |="" |="" |звукоизолирующей="" кабиной="" |="" |="" |---|-----------------------------------------------|-----------------="" |="" |12="" |смотровой="" кабинет="" врача-офтальмолога="" с="" темной="" |18="" +="" 6="" |="" |="" |комнатой="" |="" |="" |---|-----------------------------------------------|-----------------="" |="" |13="" |смотровой="" кабинет="" врача-гинеколога="" |="" 18="" |="" |---|-----------------------------------------------|-----------------="" |="" |="" |лечебные="" кабинеты="" и="" помещения:="" |="" |="" |---|-----------------------------------------------|-----------------="" |="" |14="" |кабинет="" электросветолечения="" |6="" кв.="" м="" на="" одну="" |="" |="" |="" |кушетку,="" но="" не="" |="" |="" |="" |менее="" 12="" |="" |---|-----------------------------------------------|-----------------="" |="" |="" |-="" подготовительная="" |="" 6="" |="" |---|-----------------------------------------------|-----------------="" |="" |15="" |кабинет="" увч-терапии="" |6="" кв.="" м="" на="" одну="" |="" |="" |="" |кушетку,="" но="" не="" |="" |="" |="" |менее="" 12="" |="" |---|-----------------------------------------------|-----------------="" |="" |16="" |кабинет="" лечения="" электросном="" с="" аппаратной="" и="" |6="" кв.="" м="" на="" одну="" |="" |="" |шлюзом="" при="" входе="" |кушетку,="" но="" не="" |="" |="" |="" |менее="" 12="" +="" 6="" +="" 2="" |="" |---|-----------------------------------------------|-----------------="" |="" |17="" |кабинет="" ингаляционной="" терапии:="" |="" |="" |---|-----------------------------------------------|-----------------="" |="" |="" |-="" процедурная="" |4="" кв.="" м="" на="" одно="" |="" |="" |="" |место,="" но="" не="" |="" |="" |="" |менее="" 10="" |="" |---|-----------------------------------------------|-----------------="" |="" |="" |-="" компрессорная="" |1,5="" кв.="" м="" на="" одно|="" |="" |="" |место,="" но="" не="" |="" |="" |="" |менее="" 4="" |="" |---|-----------------------------------------------|-----------------="" |="" |18="" |помещение="" для="" лечения="" больных="" по="" принципу="" |="" |="" |="" |"соляных="" пещер"="" (галопалата):="" |="" |="" |---|-----------------------------------------------|-----------------="" |="" |="" |-="" процедурная="" |6="" кв.="" м="" на="" одного|="" |="" |="" |чел.="" |="" |---|-----------------------------------------------|-----------------="" |="" |="" |-="" комната="" управления="" |="" 6="" |="" |---|-----------------------------------------------|-----------------="" |="" |="" |-="" шлюз="" |="" 3="" |="" |---|-----------------------------------------------|-----------------="" |="" |19="" |кабинет="" лечебной="" физкультуры="" для="" |="" 12="" |="" |="" |индивидуальных="" занятий="" |="" |="" |---|-----------------------------------------------|-----------------="" |="" |20="" |кабинет="" лечебной="" физкультуры="" для="" занятий="" малых="" |="" 20="" |="" |="" |(до="" 4-х="" человек)="" групп="" |="" |="" |---|-----------------------------------------------|-----------------="" |="" |21="" |кабинет="" механотерапии="" |4="" кв.="" м="" на="" одно="" |="" |="" |="" |место,="" но="" не="" |="" |="" |="" |менее="" 20="" |="" |---|-----------------------------------------------|-----------------="" |="" |22="" |кабинет="" лазеротерапии="" |12="" кв.="" м="" на="" одну="" |="" |="" |="" |кушетку="" |="" |---|-----------------------------------------------|-----------------="" |="" |23="" |кабинет="" рефлексотерапии:="" |="" |="" |---|-----------------------------------------------|-----------------="" |="" |="" |-="" кабинет="" врача="" |="" 12="" |="" |---|-----------------------------------------------|-----------------="" |="" |="" |-="" процедурная="" со="" стерилизационной="" |6="" кв.="" м="" на="" одно="" |="" |="" |="" |место,="" но="" не="" |="" |="" |="" |менее="" 14="" +="" 4="" |="" |---|-----------------------------------------------|-----------------="" |="" |24="" |кабинет="" "амбулаторной"="" экстракорпоральной="" |="" 12="" |="" |="" |детоксикации="" (гемосорбции,="" плазмафереза="" и="" др.)="" |="" |="" |---|-----------------------------------------------|-----------------="" |="" |25="" |кабинет="" индивидуальной="" аэроионотерапии="" |4="" кв.="" м="" на="" одно="" |="" |="" |="" |место,="" но="" не="" |="" |="" |="" |менее="" 12="" |="" |---|-----------------------------------------------|-----------------="" |="" |26="" |кабинет="" групповой="" аэроионотерапии="" с="" помещением="" |12="" +="" 8="" |="" |="" |медицинской="" сестры="" |="" |="" |---|-----------------------------------------------|-----------------="" |="" |="" |дневные="" стационары="" психиатрических="" и="" |="" |="" |="" |наркологических="" больниц="" и="" диспансеров="" |="" |="" |---|-----------------------------------------------|-----------------="" |="" |27="" |кабинет="" индивидуальной="" психотерапии="" |="" 12="" |="" |---|-----------------------------------------------|-----------------="" |="" |28="" |кабинет="" групповой="" психотерапии="" со="" шлюзом="" |4="" кв.="" м="" на="" одно="" |="" |="" |="" |место,="" но="" не="" |="" |="" |="" |менее="" 24="" +="" 2="" |="" |---|-----------------------------------------------|-----------------="" |="" |29="" |процедурная="" индивидуальной="" |12="" +="" 3="" |="" |="" |условно-рефлекторной="" терапии="" с="" уборной="" |="" |="" |---|-----------------------------------------------|-----------------="" |="" |30="" |процедурная="" групповой="" условно-рефлекторной="" |6="" кв.="" м="" на="" одно="" |="" |="" |терапии="" с="" уборной="" |место,="" но="" не="" |="" |="" |="" |менее="" 24="" +="" 3="" |="" |---|-----------------------------------------------|-----------------="" |="" |31="" |кабинет="" для="" проведения="" алкогольно-тетурамовых="" |6="" кв.="" м="" на="" одно="" |="" |="" |проб="" |место,="" но="" не="" |="" |="" |="" |менее="" 18="" |="" |---|-----------------------------------------------|-----------------="" |="" |32="" |кабинет="" психолога="" |="" 12="" |="" |---|-----------------------------------------------|-----------------="" |="" |="" |дневные="" стационары="" женских="" консультаций="" и="" |="" |="" |="" |центров="" планирования="" семьи="" и="" репродукции="" |="" |="" |---|-----------------------------------------------|-----------------="" |="" |33="" |кабинет="" психопрофилактической="" подготовки="" |="" |="" |="" |беременных="" к="" родам:="" |="" |="" |---|-----------------------------------------------|-----------------="" |="" |="" |-="" индивидуальный="" |="" 12="" |="" |---|-----------------------------------------------|-----------------="" |="" |="" |-="" групповой="" |="" 24="" |="" |---|-----------------------------------------------|-----------------="" |="" |34="" |смотровой="" кабинет="" врача-гинеколога="" |="" 18="" |="" |---|-----------------------------------------------|-----------------="" |="" |35="" |кабинет="" психотерапевта="" |="" 12="" |="" |---|-----------------------------------------------|-----------------="" |="" |36="" |кабинет="" юриста="" (социального="" работника)="" |="" 12="" |="" |---|-----------------------------------------------|-----------------="" |="" |37="" |кабинет="" специализированного="" приема="" |="" 10="" |="" |="" |(планирования="" семьи,="" бесплодия="" и="" др.)="" |="" |="" |---|-----------------------------------------------|-----------------="" |="" |38="" |малая="" операционная="" с="" предоперационной="" и="" шлюзом="" |24="" +="" 8="" +="" 2="" |="" |="" |(для="" производства="" абортов)="" |="" |="" |---|-----------------------------------------------|-----------------="" |="" |="" |дневные="" стационары="" центров="" патологии="" речи="" и="" |="" |="" |="" |нейрореабилитации="" |="" |="" |---|-----------------------------------------------|-----------------="" |="" |39="" |кабинет="" электромиографии="" |="" 18="" |="" |---|-----------------------------------------------|-----------------="" |="" |40="" |кабинет="" логопеда="" |="" 18="" |="" |---|-----------------------------------------------|-----------------="" |="" |41="" |зал="" для="" занятий="" на="" тренажерах="" |5="" кв.="" м="" на="" одно="" |="" |="" |="" |место,="" но="" не="" |="" |="" |="" |менее="" 20="" |="" |---|-----------------------------------------------|-----------------="" |="" |42="" |зал="" для="" обучения="" ходьбе="" |="" 36="" |="" |---|-----------------------------------------------|-----------------="" |="" |="" |дневные="" стационары="" отделений="" |="" |="" |="" |экстракорпорального="" оплодотворения="" |="" |="" |---|-----------------------------------------------|-----------------="" |="" |43="" |кабинет="" врача-гинеколога="" (без="" |="" 10="" |="" |="" |гинекологического="" кресла)="" |="" |="" |---|-----------------------------------------------|-----------------="" |="" |44="" |смотровой="" кабинет="" врача-гинеколога="" |="" 18="" |="" |---|-----------------------------------------------|-----------------="" |="" |45="" |кабинет="" врача-гинеколога="" с="" ультразвуковой="" |="" 18="" |="" |="" |установкой="" и="" гинекологическим="" креслом="" |="" |="" |---|-----------------------------------------------|-----------------="" |="" |46="" |процедурная="" взятия="" яйцеклетки="" |="" 18="" |="" |---|-----------------------------------------------|-----------------="" |="" |47="" |помещение="" сдачи="" спермы="" |="" 6="" |="" |---|-----------------------------------------------|-----------------="" |="" |48="" |процедурная="" имплантации="" оплодотворенной="" |="" 12="" |="" |="" |яйцеклетки="" (одноместная)="" |="" |="" |---|-----------------------------------------------|-----------------="" |="" |="" |дневные="" стационары="" косметологических="" лечебниц="" |="" |="" |---|-----------------------------------------------|-----------------="" |="" |49="" |манипуляционная="" для="" проведения="" врачебных="" |="" 12="" |="" |="" |косметологических="" процедур="" |="" |="" |---|-----------------------------------------------|-----------------="" |="" |50="" |манипуляционная="" для="" проведения="" сестринских="" |8="" кв.="" м="" на="" одно="" |="" |="" |косметологических="" процедур="" |рабочее="" место,="" но|="" |="" |="" |не="" менее="" 12="" |="" |---|-----------------------------------------------|-----------------="" |="" |51="" |перевязочная="" |="" 18="" |="" |---|-----------------------------------------------|-----------------="" |="" |52="" |солярий:="" |="" |="" |---|-----------------------------------------------|-----------------="" |="" |="" |-="" при="" вертикальном="" расположении="" ламп="" в="" кабинах="" |2="" кв.="" м="" на="" одно="" |="" |="" |="" |место,="" но="" не="" |="" |="" |="" |менее="" 12="" |="" |---|-----------------------------------------------|-----------------="" |="" |="" |-="" при="" горизонтальном="" расположении="" ламп="" в="" |4="" кв.="" м="" на="" одно="" |="" |="" |кабинах="" |место,="" но="" не="" |="" |="" |="" |менее="" 12="" |="" |---|-----------------------------------------------|-----------------="" |="" |="" |-="" раздевальня="" |="" 3="" |="" |---|-----------------------------------------------|-----------------="" |="" |="" |-="" пост="" медсестры="" (оператора)="" |="" 6="" |="" |---|-----------------------------------------------|-----------------="" |="" |="" |дневные="" стационары="" медико-социальной="" помощи="" |="" |="" |="" |(гериатрические="" больницы="" и="" центры,="" дома="" |="" |="" |="" |сестринского="" ухода,="" хосписы)="" |="" |="" |---|-----------------------------------------------|-----------------="" |="" |53="" |помещение="" для="" богослужения="" |="" 16="" |="" |---|-----------------------------------------------|-----------------="" |="" |54="" |комната="" добровольных="" помощников="" |="" 12="" |="" |---|-----------------------------------------------|-----------------="" |="" |55="" |комната="" психологической="" и="" психоэмоциональной="" |16="" +="" 2="" |="" |="" |разгрузки="" персонала="" со="" шлюзом="" |="" |="" |---|-----------------------------------------------|-----------------="" |="" |56="" |кабинет="" врача-специалиста="" |="" 12="" |="" |---|-----------------------------------------------|-----------------="" |="" |57="" |кабинет="" социального="" работника="" (юриста)="" |="" 12="" |="" ----------------------------------------------------------------------="" -="" примечания:="" 1)="" при="" увеличении="" числа="" рабочих="" мест="" (2="" и="" более)="" площадь="" кабинета="" увеличивается="" из="" расчета="" 8="" кв.="" м="" на="" каждое="" дополнительное="" место.="" 2)="" предстерилизационная="" очистка="" и="" стерилизация="" изделий="" медицинского="" назначения="" проводится="" в="" центральном="" стерилизационном="" отделении="" учреждения.="" в="" случае="" наличия="" в="" составе="" дневного="" стационара="" кабинета="" эндоскопии,="" предусматривается="" помещение,="" площадью="" не="" менее="" 8="" кв.="" м="" для="" обработки="" и="" глубокой="" дезинфекции="" эндоскопического="" оборудования.="" 3)="" шлюзы="" следует="" предусматривать="" при="" палатах="" на="" 2-4="" койки="" любого="" профиля,="" а="" также="" при="" палатах="" на="" 1="" койку="" инфекционного="" или="" фтизиатрического="" профиля.="" 4)="" уборные="" могут="" проектироваться="" с="" входом="" из="" шлюза="" или="" с="" входом="" из="" палаты.="" 5)="" душевые="" могут="" быть="" как="" совмещенные="" с="" уборной,="" так="" и="" раздельные="" с="" ней.="" приложение="" 5="" расчетная="" температура,="" кратность="" воздухообмена,="" категория="" по="" чистоте="" в="" помещениях="" лечебных="" учреждений,="" в="" т.ч.="" дневного="" стационара="" ----------------------------------------------------------------------="" -="" |="" наименование="" помещений="" |расчетная|="" кратность="" |категория|кратность|="" |="" |="" темпе-="" |воздухообмена="" |="" по="" |="" вытяжки="" |="" |="" |="" ратура,="" |="" в="" 1="" час="" |="" чистоте="" |="" при="" |="" |="" |="" град.="" |--------------|помещения|="" естест-="" |="" |="" |="" цельсия="" |приток|вытяжка|="" |="" венном="" |="" |="" |="" |="" |="" |="" |="" воздухо-="" |="" |="" |="" |="" |="" |="" |="" обмене="" |="" |------------------------|---------|--------------|---------|---------="" |="" |палаты="" для="" взрослых="" |="" 20="" |80="" куб.="" м/ч="" на|="" ч="" |="" 2="" |="" |больных,="" помещения="" для="" |="" |1="" койку="" |="" |="" |="" |матерей="" детских="" |="" |--------------|="" |="" |="" |отделений,="" помещения="" |="" |="" 100%="" |="" |="" |="" |гопотерапии="" |="" |="" |="" |="" |="" |------------------------|---------|--------------|---------|---------="" |="" |палаты="" для="" |="" 20="" |80="" куб.="" м/ч="" на|="" г="" |="" 2="" |="" |туберкулезных="" больных="" |="" |1="" койку="" |="" |="" |="" |(взрослых,="" детей)="" |="" |--------------|="" |="" |="" |="" |="" |80%="" |100%="" |="" |="" |="" |------------------------|---------|--------------|---------|---------="" |="" |палаты="" для="" больных="" |="" 24="" |80="" куб.="" м/ч="" на|="" ч="" |="" 2="" |="" |гипотиреозом="" |="" |1="" койку="" |="" |="" |="" |="" |="" |--------------|="" |="" |="" |="" |="" |="" 100%="" |="" |="" |="" |------------------------|---------|--------------|---------|---------="" |="" |палаты="" для="" больных="" |="" 15="" |то="" же="" |="" ч="" |="" 2="" |="" |тиреотоксикозом="" |="" |="" |="" |="" |="" |------------------------|---------|--------------|---------|---------="" |="" |послеоперационные="" |="" 22="" |по="" расчету,="" но|="" оч="" |не="" |="" |палаты,="" реанимационные="" |="" |не="" менее="" |="" |допус-="" |="" |залы,="" палаты="" |="" |десятикратного|="" |кается="" |="" |интенсивной="" терапии,="" |="" |обмена="" |="" |="" |="" |родовые="" боксы,="" |="" |--------------|="" |="" |="" |операционные,="" |="" |100%="" |80%-="" |="" |="" |="" |операционные-диализа-="" |="" |="" |асепти-|="" |="" |="" |ционные,="" наркозные,="" |="" |="" |ческие="" |="" |="" |="" |палаты(#)="" на="" 1-2="" койки="" |="" |="" |через="" |="" |="" |="" |для="" ожоговых="" больных,="" |="" |="" |наркоз-|="" |="" |="" |барокамеры="" |="" |="" |ную,="" |="" |="" |="" |="" |="" |="" |стери-="" |="" |="" |="" |="" |="" |="" |лиза-="" |="" |="" |="" |="" |="" |="" |ционную|="" |="" |="" |="" |="" |="" |и="" |="" |="" |="" |="" |="" |="" |пр.(#)="" |="" |="" |="" |="" |="" |80%="" |100%="" |="" |="" |="" |="" |="" |="" |септи-="" |="" |="" |="" |="" |="" |="" |ческие="" |="" |="" |="" |------------------------|---------|------|-------|---------|---------="" |="" |послеродовые="" палаты="" |="" 22="" |100%="" |100%="" |="" ч="" |то="" же="" |="" |="" |="" |(*)="" |="" |="" |="" |="" |------------------------|---------|------|-------|---------|---------="" |="" |палаты="" на="" 2-4="" койки="" |="" 22="" |100%="" |100%="" |="" ч="" |то="" же="" |="" |для="" ожоговых="" больных,="" |="" |="" |="" |="" |="" |="" |палаты="" для="" детей="" |="" |="" |="" |="" |="" |="" |------------------------|---------|--------------|---------|---------="" |="" |палаты="" для="" |="" 25="" |по="" расчету,="" но|="" оч="" |не="" |="" |недоношенных,(#)="" |="" |менее="" |="" |допус-="" |="" |грудных,="" новорожденных="" |="" |--------------|="" |кается="" |="" |и="" травмированных="" детей="" |="" |100%="" |80%-="" |="" |="" |="" |="" |="" |(*)="" |асепти-|="" |="" |="" |="" |="" |="" |ческие="" |="" |="" |="" |="" |="" |100%="" |100%="" |="" |="" |="" |="" |="" |(*)="" |септи-="" |="" |="" |="" |="" |="" |="" |ческие="" |="" |="" |="" |------------------------|---------|------|-------|---------|---------="" |="" |боксы,="" полубоксы,="" |="" 22="" |2,5="" |2,5="" |="" г="" |2,5="" |="" |фильтры-боксы,="" |="" |(пода-|="" |="" |="" |="" |предбоксы="" |="" |ча="" из="" |="" |="" |="" |="" |="" |="" |кори-="" |="" |="" |="" |="" |="" |="" |дора="" |="" |="" |="" |="" |="" |="" |100%)="" |="" |="" |="" |="" |------------------------|---------|------|-------|---------|---------="" |="" |палатные="" секции="" |="" 20="" |80="" |80="" куб.|="" г="" |="" -="" |="" |инфекционного="" |="" |куб.="" |м/ч="" на="" |="" |="" |="" |отделения="" |="" |м/ч="" на|1="" койку|="" |="" |="" |="" |="" |1="" |="" |="" |="" |="" |="" |="" |койку="" |="" |="" |="" |="" |------------------------|---------|------|-------|---------|---------="" |="" |предродовые,="" фильтры,="" |="" 22="" |="" 2="" |="" 2="" |="" ч="" |="" 2="" |="" |приемно-смотровые="" |="" |="" |="" |="" |="" |="" |боксы,="" смотровые,="" |="" |="" |="" |="" |="" |="" |перевязочные,="" |="" |="" |="" |="" |="" |="" |манипуляционные,="" |="" |="" |="" |="" |="" |="" |предоперационные,="" |="" |="" |="" |="" |="" |="" |помещения="" сцеживания="" |="" |="" |="" |="" |="" |="" |грудного="" молока,="" |="" |="" |="" |="" |="" |="" |комнаты="" для="" кормления="" |="" |="" |="" |="" |="" |="" |детей="" в="" возрасте="" до="" 1="" |="" |="" |="" |="" |="" |="" |года,="" помещение="" для="" |="" |="" |="" |="" |="" |="" |прививок="" |="" |="" |="" |="" |="" |="" |------------------------|---------|------|-------|---------|---------="" |="" |стерилизационные="" при="" |="" 18="" |="" -="" |3-сеп-="" |="" г="" |="" 2="" |="" |операционных="" |="" |="" |тичес-="" |="" |="" |="" |="" |="" |="" |кие="" |="" |="" |="" |="" |="" |="" |отделе-|="" |="" |="" |="" |="" |="" |ния,="" |="" |="" |="" |="" |="" |="" |3-асеп-|="" ч="" |="" 2="" |="" |="" |="" |="" |тичес-="" |="" |="" |="" |="" |="" |="" |кие="" |="" |="" |="" |="" |="" |="" |отделе-|="" |="" |="" |="" |="" |="" |ния="" |="" |="" |="" |------------------------|---------|------|-------|---------|---------="" |="" |малые="" операционные,="" в="" |="" 22="" |="" 10="" |="" 5="" |="" ч="" |="" 1="" |="" |т.ч.="" в="" дневных="" |="" |="" |="" |="" |="" |="" |стационарах="" |="" |="" |="" |="" |="" |="" |------------------------|---------|------|-------|---------|---------="" |="" |кабинеты="" врачей,="" |="" 20="" |приток|="" 1="" |="" ч="" |="" 1="" |="" |комнаты="" персонала,="" |="" |из="" ко-|="" |="" |="" |="" |кабинеты="" |="" |ридора|="" |="" |="" |="" |рефлексотерапии,="" |="" |="" |="" |="" |="" |="" |помещения="" дневного="" |="" |="" |="" |="" |="" |="" |пребывания="" больных="" |="" |="" |="" |="" |="" |="" |------------------------|---------|------|-------|---------|---------="" |="" |залы="" лфк="" |="" 18="" |50="" |100%="" |="" г="" |="" 2="" |="" |="" |="" |куб.м="" |="" |="" |="" |="" |="" |="" |на="" |="" |="" |="" |="" |="" |="" |одного|="" |="" |="" |="" |="" |="" |зани-="" |="" |="" |="" |="" |="" |="" |мающе-|="" |="" |="" |="" |="" |="" |гося="" в|="" |="" |="" |="" |="" |="" |зале="" |="" |="" |="" |="" |="" |="" |80%="" |="" |="" |="" |="" |------------------------|---------|------|-------|---------|---------="" |="" |кабинеты="" |="" 22="" |="" -="" |="" 3="" |="" г="" |="" 2="" |="" |функциональной="" |="" |="" |="" |="" |="" |="" |диагностики,="" кабинет="" |="" |="" |="" |="" |="" |="" |ректороманоскопии="" |="" |="" |="" |="" |="" |="" |------------------------|---------|------|-------|---------|---------="" |="" |кабинеты="" лечебной="" |="" 20="" |="" 2="" |="" 3="" |="" г="" |="" 2="" |="" |физкультуры,="" |="" |="" |="" |="" |="" |="" |механотерапии,="" |="" |="" |="" |="" |="" |="" |кабинеты="" зондирования="" |="" |="" |="" |="" |="" |="" |------------------------|---------|------|-------|---------|---------="" |="" |вестибюли,="" помещения="" |="" 18="" |="" -="" |="" 1="" |="" г="" |="" 1="" |="" |для="" приема="" пищи,="" |="" |="" |="" |="" |="" |="" |компрессорные="" |="" |="" |="" |="" |="" |="" |ингаляториев,="" бельевые="" |="" |="" |="" |="" |="" |="" |и="" кладовые="" помещения="" |="" |="" |="" |="" |="" |="" |------------------------|---------|------|-------|---------|---------="" |="" |кабинеты="" микроволновой="" |="" 20="" |="" 4="" |="" 5="" |="" г="" |не="" |="" |и="" ультравысокочастотной="" |="" |="" |="" |="" |допус-="" |="" |терапии,="" кабинеты="" |="" |="" |="" |="" |кается="" |="" |теплолечения,="" кабинеты="" |="" |="" |="" |="" |="" |="" |лечения="" ультразвуком="" |="" |="" |="" |="" |="" |="" |------------------------|---------|------|-------|---------|---------="" |="" |кладовые="" хранения="" |="" 18="" |="" -="" |="" 5="" |="" г="" |="" 3="" |="" |грязного="" белья,="" |="" |="" |="" |="" |="" |="" |предметов="" уборки,="" |="" |="" |="" |="" |="" |="" |дезинфицирующих="" средств="" |="" |="" |="" |="" |="" |="" |------------------------|---------|------|-------|---------|---------="" |="" |санузлы="" |="" 20="" |="" -="" |50="" |="" г="" |="" 3="" |="" |="" |="" |="" |куб.="" м="" |="" |="" |="" |="" |="" |="" |на="" 1="" |="" |="" |="" |="" |="" |="" |унитаз="" |="" |="" |="" |="" |="" |="" |и="" 20="" |="" |="" |="" |="" |="" |="" |куб.="" м="" |="" |="" |="" |="" |="" |="" |на="" 1="" |="" |="" |="" |="" |="" |="" |писсуар|="" |="" |="" ----------------------------------------------------------------------="" -="" приложение="" 6="" предельно-допустимая="" концентрация="" (пдк)="" и="" классы="" опасности="" лекарственных="" средств="" в="" воздухе="" помещений="" лечебных="" учреждений="" ----------------------------------------------------------------------="" -="" |="" n="" |="" определяемое="" вещество="" |пдк="" в="" мг/куб.="" м,="" |="" |п/п="" |="" |класс="" опасности="" |="" |----|--------------------------------------------|-------------------="" |="" |1="" |ампициллин="" |0,1="" |="" |="" |="" |ii.="" а.="" |="" |----|--------------------------------------------|-------------------="" |="" |2="" |аминазин="" (диметиламинопропил-)="" |0,3="" |="" |="" |3-хлорфенотиазинхлоргидрат)="" |ii.="" а.="" |="" |----|--------------------------------------------|-------------------="" |="" |3="" |бензилпенициллин="" |0,1="" |="" |="" |="" |ii.="" а.="" |="" |----|--------------------------------------------|-------------------="" |="" |4="" |диэтиловый="" эфир="" |300="" |="" |="" |="" |iv="" |="" |----|--------------------------------------------|-------------------="" |="" |5="" |ингалан="" (1,1-дифтор-2,2-дихлорэтилметиловый="" |200="" |="" |="" |эфир).="" |iv="" |="" |----|--------------------------------------------|-------------------="" |="" |6="" |закись="" азота="" (в="" пересчете="" на="" о2).="" |5="" (в="" пересчете="" на="" |="" |="" |="" |o2)="" |="" |----|--------------------------------------------|-------------------="" |="" |7="" |оксациллин="" |0,05="" |="" |="" |="" |i.="" a="" |="" |----|--------------------------------------------|-------------------="" |="" |8="" |стрептомицин="" |0,1="" |="" |="" |="" |i.="" a="" |="" |----|--------------------------------------------|-------------------="" |="" |9="" |тетрациклин="" |0,1="" |="" |="" |="" |ii.="" а="" |="" |----|--------------------------------------------|-------------------="" |="" |10="" |трихлорэтилен="" |10="" |="" |----|--------------------------------------------|-------------------="" |="" |11="" |фторотан="" (1,1-1-трифтор-2-хлорбромэтан)="" |20="" |="" |="" |="" |iii="" |="" |----|--------------------------------------------|-------------------="" |="" |12="" |флоримицин="" |0,1="" |="" |="" |="" |ii.="" a="" |="" |----|--------------------------------------------|-------------------="" |="" |13="" |формальдегид="" |0,5|="" |="" |="" |="" |ii.="" a="" |="" |----|--------------------------------------------|-------------------="" |="" |14="" |хлористый="" этил="" |50="" |="" |="" |="" |iv="" |="" ----------------------------------------------------------------------="" -="" приложение="" 7="" допустимые="" уровни="" бактериальной="" обсемененности="" воздушной="" среды="" помещений="" лечебных="" учреждений="" в="" зависимости="" от="" их="" функционального="" назначения="" и="" класса="" чистоты="" ----------------------------------------------------------------------="" -="" |="" n="" |класс="" чистоты|название="" помещения|="" санитарно-микробиологические="" |="" |п/п|="" |="" |="" показатели="" |="" |="" |="" |="" |--------------------------------="" |="" |="" |="" |="" |общее="" |количество|количество|="" |="" |="" |="" |количество|колоний="" |плесневых="" |="" |="" |="" |="" |микроорга-|staphylo-="" |дрожжевых="" |="" |="" |="" |="" |низмов="" |coccus="" |грибов="" в="" |="" |="" |="" |="" |в="" 1="" куб.="" м|aureus="" в="" |1="" куб.="" дм="" |="" |="" |="" |="" |воздуха="" |1="" куб.="" м="" |воздуха="" |="" |="" |="" |="" |(кое/куб.="" |воздуха="" |="" |="" |="" |="" |="" |м)="" |="" |="" |="" |="" |="" |="" |(кое/куб.="" |="" |="" |="" |="" |="" |="" |м)="" |="" |="" |="" |="" |="" |="" |----------|----------|----------="" |="" |="" |="" |="" |до="" |во="" |до="" |во="" |до="" |во="" |="" |="" |="" |="" |нача-|вре-|нача-|вре-|на-="" |время|="" |="" |="" |="" |рабо-|ра-="" |рабо-|ра-="" |чала|рабо-="" |="" |="" |="" |="" |ты="" |боты|ты="" |боты|ра-="" |ты="" |="" |="" |="" |="" |="" |="" |="" |="" |боты|="" |="" |---|-------------|------------------|-----|----|-----|----|----|-----="" |="" |1="" |особо="" чистые="" |операционные,="" |не="" |не="" |не="" |не="" |не="" |не="" |="" |="" |(а)="" |родильные="" залы,="" |более|бо-="" |долж-|дол-|дол-|долж-="" |="" |="" |="" |асептические="" |200="" |лее="" |но="" |жно="" |жно="" |но="" |="" |="" |="" |боксы="" для="" |="" |500="" |быть="" |быть|быть|быть="" |="" |="" |="" |гематологических,="" |="" |="" |="" |="" |="" |="" |="" |="" |="" |ожоговых="" |="" |="" |="" |="" |="" |="" |="" |="" |="" |пациентов,="" палаты="" |="" |="" |="" |="" |="" |="" |="" |="" |="" |для="" недоношенных="" |="" |="" |="" |="" |="" |="" |="" |="" |="" |детей,="" |="" |="" |="" |="" |="" |="" |="" |="" |="" |асептический="" блок="" |="" |="" |="" |="" |="" |="" |="" |="" |="" |аптек,="" |="" |="" |="" |="" |="" |="" |="" |="" |="" |стерилизационная="" |="" |="" |="" |="" |="" |="" |="" |="" |="" |(чистая="" половина),|="" |="" |="" |="" |="" |="" |="" |="" |="" |боксы="" |="" |="" |="" |="" |="" |="" |="" |="" |="" |бактериологических|="" |="" |="" |="" |="" |="" |="" |="" |="" |лабораторий="" |="" |="" |="" |="" |="" |="" |="" |---|-------------|------------------|-----|----|-----|----|----|-----="" |="" |2="" |чистые="" (б)="" |процедурные,="" |не="" |не="" |не="" |не="" |не="" |не="" |="" |="" |="" |перевязочные,="" |более|бо-="" |долж-|дол-|дол-|долж-="" |="" |="" |="" |предоперационные,="" |500="" |лее="" |но="" |жно="" |жно="" |но="" |="" |="" |="" |палаты="" и="" залы="" |="" |750="" |быть="" |быть|быть|быть="" |="" |="" |="" |реанимации,="" |="" |="" |="" |="" |="" |="" |="" |="" |="" |детские="" палаты,="" |="" |="" |="" |="" |="" |="" |="" |="" |="" |комнаты="" сбора="" и="" |="" |="" |="" |="" |="" |="" |="" |="" |="" |пастеризации="" |="" |="" |="" |="" |="" |="" |="" |="" |="" |грудного="" молока,="" |="" |="" |="" |="" |="" |="" |="" |="" |="" |ассистентские="" и="" |="" |="" |="" |="" |="" |="" |="" |="" |="" |фасовочные="" аптек,="" |="" |="" |="" |="" |="" |="" |="" |="" |="" |помещения="" |="" |="" |="" |="" |="" |="" |="" |="" |="" |бактериологических|="" |="" |="" |="" |="" |="" |="" |="" |="" |и="" клинических="" |="" |="" |="" |="" |="" |="" |="" |="" |="" |лабораторий,="" |="" |="" |="" |="" |="" |="" |="" |="" |="" |предназначенные="" |="" |="" |="" |="" |="" |="" |="" |="" |="" |для="" проведения="" |="" |="" |="" |="" |="" |="" |="" |="" |="" |исследований="" |="" |="" |="" |="" |="" |="" |="" |---|-------------|------------------|-----|----|-----|----|----|-----="" |="" |3="" |условно-чис-="" |палаты="" |не="" |не="" |не="" |не="" |не="" |не="" |="" |="" |тые="" (в)="" |хирургических="" |более|бо-="" |долж-|бо-="" |дол-|долж-="" |="" |="" |="" |отделений,="" |750="" |лее="" |но="" |лее="" |жно="" |но="" |="" |="" |="" |коридоры,="" |="" |1000|быть="" |2="" |быть|быть="" |="" |="" |="" |примыкающие="" к="" |="" |="" |="" |="" |="" |="" |="" |="" |="" |операционным,="" |="" |="" |="" |="" |="" |="" |="" |="" |="" |родильным="" залам,="" |="" |="" |="" |="" |="" |="" |="" |="" |="" |смотровые,="" боксы="" и|="" |="" |="" |="" |="" |="" |="" |="" |="" |палаты="" |="" |="" |="" |="" |="" |="" |="" |="" |="" |инфекционных="" |="" |="" |="" |="" |="" |="" |="" |="" |="" |отделений,="" |="" |="" |="" |="" |="" |="" |="" |="" |="" |ординаторские,="" |="" |="" |="" |="" |="" |="" |="" |="" |="" |материальные,="" |="" |="" |="" |="" |="" |="" |="" |="" |="" |кладовые="" чистого="" |="" |="" |="" |="" |="" |="" |="" |="" |="" |белья="" |="" |="" |="" |="" |="" |="" |="" |---|-------------|------------------|----------|----------|----------="" |="" |4="" |грязные="" (г)="" |коридоры="" и="" |не="" норми-="" |не="" норми-="" |не="" норми-="" |="" |="" |="" |помещения="" |руется="" |руется="" |руется="" |="" |="" |="" |административных="" |="" |="" |="" |="" |="" |="" |зданий,="" лестничные|="" |="" |="" |="" |="" |="" |марши="" лечебно-ди-="" |="" |="" |="" |="" |="" |="" |агностических="" |="" |="" |="" |="" |="" |="" |корпусов,="" |="" |="" |="" |="" |="" |="" |санитарные="" |="" |="" |="" |="" |="" |="" |комнаты,="" туалеты,="" |="" |="" |="" |="" |="" |="" |комнаты="" для="" |="" |="" |="" |="" |="" |="" |грязного="" белья="" и="" |="" |="" |="" |="" |="" |="" |временного="" |="" |="" |="" |="" |="" |="" |хранения="" отходов="" |="" |="" |="" |="" ----------------------------------------------------------------------="" -="" приложение="" 8="" естественная="" и="" искусственная="" освещенность="" помещений="" лечебных="" учреждений="" ----------------------------------------------------------------------="" -="" |="" помещения="" |рабо-|разряд|естествен-="" |совмещенное|="" искусственное="" |="" |="" |чая="" |и="" под-|="" ное="" |="" освещение="" |="" освещение="" |="" |="" |по-="" |разряд|освещение="" |="" |="" |="" |="" |верх-|зри-="" |-----------|-----------|------------------="" |="" |="" |ность|тель-="" |кео,="" ен,="" %="" |кео,="" ен,="" %="" |осве-="" |пока-|коэф-="" |="" |="" |и="" |ной="" |-----------|-----------|щен-="" |за-="" |фици-="" |="" |="" |плос-|работы|при="" |при="" |при="" |при="" |ность,|тель="" |ент="" |="" |="" |кость|по="" |верх-|боко-|верх-|боко-|лк,="" |дис-="" |пуль-="" |="" |="" |нор-="" |снип="" |нем="" |вом="" |нем="" |вом="" |при="" |ком-="" |сации|="" |="" |миро-|23-05-|или="" |осве-|или="" |осве-|общем="" |форта|осве-="" |="" |="" |вания|95="" |ком-="" |щении|ком-="" |щении|осве-="" |м="" не="" |щен-="" |="" |="" |кео="" и|="" |бини-|="" |бини-|="" |щении="" |более|ности|="" |="" |осве-|="" |ро-="" |="" |ро-="" |="" |="" |="" |к_п,="" |="" |="" |щен-="" |="" |ван-="" |="" |ван-="" |="" |="" |="" |%,="" не|="" |="" |ности|="" |ном="" |="" |ном="" |="" |="" |="" |более|="" |="" |(г="" -="" |="" |осве-|="" |осве-|="" |="" |="" |="" |="" |="" |гори-|="" |щении|="" |щении|="" |="" |="" |="" |="" |="" |зон-="" |="" |="" |="" |="" |="" |="" |="" |="" |="" |="" |таль-|="" |="" |="" |="" |="" |="" |="" |="" |="" |="" |ная,="" |="" |="" |="" |="" |="" |="" |="" |="" |="" |="" |в="" -="" |="" |="" |="" |="" |="" |="" |="" |="" |="" |="" |вер-="" |="" |="" |="" |="" |="" |="" |="" |="" |="" |="" |ти-="" |="" |="" |="" |="" |="" |="" |="" |="" |="" |="" |каль-|="" |="" |="" |="" |="" |="" |="" |="" |="" |="" |ная)="" |="" |="" |="" |="" |="" |="" |="" |="" |="" |="" |и="" вы-|="" |="" |="" |="" |="" |="" |="" |="" |="" |="" |сота="" |="" |="" |="" |="" |="" |="" |="" |="" |="" |="" |плос-|="" |="" |="" |="" |="" |="" |="" |="" |="" |="" |кости|="" |="" |="" |="" |="" |="" |="" |="" |="" |="" |над="" |="" |="" |="" |="" |="" |="" |="" |="" |="" |="" |полом|="" |="" |="" |="" |="" |="" |="" |="" |="" |-------------|-----|------|-----|-----|-----|-----|------|-----|-----="" |="" |="" 1="" |="" 2="" |="" 3="" |="" 4="" |="" 5="" |="" 6="" |="" 7="" |="" 8="" |="" 9="" |="" 10="" |="" |-------------|-----|------|-----|-----|-----|-----|------|-----|-----="" |="" |операционная="" |г-0,8|а-2="" |="" -="" |="" -="" |="" -="" |="" -="" |400="" |="" 40="" |="" 10="" |="" |предопераци-="" |г-0,8|б-1="" |="" 3,0|="" 1,0|="" 1,8|="" 0,6|300="" |="" 40="" |="" 15="" |="" |онная="" |="" |="" |="" |="" |="" |="" |="" |="" |="" |="" |перевязочная="" |г-0,8|а-1="" |="" 4,0|="" 1,5|="" 2,4|="" 0,9|500="" |="" 40="" |="" 10="" |="" |помещение="" |г-0,8|viiia="" |="" -="" |="" -="" |="" -="" |="" -="" |200="" |="" 40="" |="" 20="" |="" |хранения="" |="" |="" |="" |="" |="" |="" |="" |="" |="" |="" |крови="" |="" |="" |="" |="" |="" |="" |="" |="" |="" |="" |помещение="" |г-0,8|viiiб="" |="" -="" |="" -="" |="" -="" |="" -="" |="" 75="" |="" -="" |="" -="" |="" |хранения="" |="" |="" |="" |="" |="" |="" |="" |="" |="" |="" |и="" |="" |="" |="" |="" |="" |="" |="" |="" |="" |="" |приготовления|="" |="" |="" |="" |="" |="" |="" |="" |="" |="" |гипса="" |="" |="" |="" |="" |="" |="" |="" |="" |="" |="" |кабинеты="" |г-0,8|а-1="" |="" 4,0|="" 1,5|="" 2,4|="" 0,9|500="" |="" 40="" |="" 10="" |="" |приема="" |="" |="" |="" |="" |="" |="" |="" |="" |="" |="" |хирургов,="" |="" |="" |="" |="" |="" |="" |="" |="" |="" |="" |акушеров-ги-="" |="" |="" |="" |="" |="" |="" |="" |="" |="" |="" |некологов,="" |="" |="" |="" |="" |="" |="" |="" |="" |="" |="" |травматоло-="" |="" |="" |="" |="" |="" |="" |="" |="" |="" |="" |гов,="" |="" |="" |="" |="" |="" |="" |="" |="" |="" |="" |педиатров,="" |="" |="" |="" |="" |="" |="" |="" |="" |="" |="" |инфекцио-="" |="" |="" |="" |="" |="" |="" |="" |="" |="" |="" |нистов,="" |="" |="" |="" |="" |="" |="" |="" |="" |="" |="" |дерматологов,|="" |="" |="" |="" |="" |="" |="" |="" |="" |="" |аллергологов,|="" |="" |="" |="" |="" |="" |="" |="" |="" |="" |стоматологов,|="" |="" |="" |="" |="" |="" |="" |="" |="" |="" |смотровые="" |="" |="" |="" |="" |="" |="" |="" |="" |="" |="" |кабинеты="" |г-0,8|б-1="" |="" 3,0|="" 1,0|="" 1,8|="" 0,6|300="" |="" 40="" |="" 15="" |="" |приема="" |="" |="" |="" |="" |="" |="" |="" |="" |="" |="" |других="" |="" |="" |="" |="" |="" |="" |="" |="" |="" |="" |специалистов="" |="" |="" |="" |="" |="" |="" |="" |="" |="" |="" |-------------|-----|------|-----|-----|-----|-----|------|-----|-----="" |="" |темные="" |г-0,8|="" -="" |="" -="" |="" -="" |="" -="" |="" -="" |="" 20="" |="" -="" |="" 10="" |="" |комнаты="" |="" |="" |="" |="" |="" |="" |="" |="" |="" |="" |офтальмологов|="" |="" |="" |="" |="" |="" |="" |="" |="" |="" |кабинеты="" |г-0,8|б-1="" |="" 3,0|="" 1,0|="" 1,8|="" 0,6|300="" |="" 40="" |="" 15="" |="" |функциональ-="" |="" |="" |="" |="" |="" |="" |="" |="" |="" |="" |ной="" |="" |="" |="" |="" |="" |="" |="" |="" |="" |="" |диагностики,="" |="" |="" |="" |="" |="" |="" |="" |="" |="" |="" |эндоскопиче-="" |="" |="" |="" |="" |="" |="" |="" |="" |="" |="" |ские="" кабинеты|="" |="" |="" |="" |="" |="" |="" |="" |="" |="" |фотарии,="" |г-0,8|б-2="" |="" 2,5|="" 0,7|="" 1,5|="" 0,4|200="" |="" 60="" |="" 20="" |="" |кабинеты="" |="" |="" |="" |="" |="" |="" |="" |="" |="" |="" |физиотерапии,|="" |="" |="" |="" |="" |="" |="" |="" |="" |="" |массажа,="" лфк="" |="" |="" |="" |="" |="" |="" |="" |="" |="" |="" |кабинеты:="" |="" |="" |="" |="" |="" |="" |="" |="" |="" |="" |гидротерапии,|г-0,8|б-2="" |="" 2,5|="" 0,7|="" 1,5|="" 0,4|200="" |="" 60="" |="" 20="" |="" |лечебные="" |="" |="" |="" |="" |="" |="" |="" |="" |="" |="" |ванны,="" |="" |="" |="" |="" |="" |="" |="" |="" |="" |="" |душевые="" залы="" |="" |="" |="" |="" |="" |="" |="" |="" |="" |="" |трудотерапии="" |г-0,8|б-1="" |="" 3,0|="" 1,0|="" 1,8|="" 0,6|300="" |="" 40="" |="" 15="" |="" |для="" лечения="" |г-0,8|ж-2="" |="" -="" |="" -="" |="" -="" |="" -="" |="" 50="" |="" -="" |="" -="" |="" |сном="" |="" |="" |="" |="" |="" |="" |="" |="" |="" |="" |помещения="" |г-0,8|viiiб="" |="" -="" |="" -="" |="" -="" |="" -="" |="" 75="" |="" -="" |="" -="" |="" |подготовки="" |="" |="" |="" |="" |="" |="" |="" |="" |="" |="" |парафина,="" |="" |="" |="" |="" |="" |="" |="" |="" |="" |="" |озокерита,="" |="" |="" |="" |="" |="" |="" |="" |="" |="" |="" |обработки="" |="" |="" |="" |="" |="" |="" |="" |="" |="" |="" |прокладок,="" |="" |="" |="" |="" |="" |="" |="" |="" |="" |="" |регенерации="" |="" |="" |="" |="" |="" |="" |="" |="" |="" |="" |грязи="" |="" |="" |="" |="" |="" |="" |="" |="" |="" |="" |палаты="" |г-0,0|в-2="" |="" 2,0|="" 0,5|="" -="" |="" -="" |100="" |="" 25="" |="" 15="" |="" |дневного="" |="" |="" |="" |="" |="" |="" |="" |="" |="" |="" |пребывания="" |="" |="" |="" |="" |="" |="" |="" |="" |="" |="" |помещения="" |г-0,8|viiiб="" |="" -="" |="" -="" |="" -="" |="" -="" |100="" |="" -="" |="" -="" |="" |хранения="" |="" |="" |="" |="" |="" |="" |="" |="" |="" |="" |лекарственных|="" |="" |="" |="" |="" |="" |="" |="" |="" |="" |и="" |="" |="" |="" |="" |="" |="" |="" |="" |="" |="" |перевязочных="" |="" |="" |="" |="" |="" |="" |="" |="" |="" |="" |средств="" |="" |="" |="" |="" |="" |="" |="" |="" |="" |="" |помещения="" |г-0,8|viiiб="" |="" -="" |="" -="" |="" -="" |="" -="" |="" 75="" |="" -="" |="" -="" |="" |хранения="" |="" |="" |="" |="" |="" |="" |="" |="" |="" |="" |дезинфекци-="" |="" |="" |="" |="" |="" |="" |="" |="" |="" |="" |онных="" средств|="" |="" |="" |="" |="" |="" |="" |="" |="" |="" |процедурные,="" |г-0,8|а-1="" |="" 4,0|="" 1,5|="" 2,4|="" 0,9|500="" |="" 40="" |="" 10="" |="" |манипуляци-="" |="" |="" |="" |="" |="" |="" |="" |="" |="" |="" |онные="" |="" |="" |="" |="" |="" |="" |="" |="" |="" |="" |-------------|-----|------|-----|-----|-----|-----|------|-----|-----="" |="" |кабинеты,="" |г-0,8|б-1="" |="" 3,0|="" 1,0|="" 1,8|="" 0,6|300="" |="" 40="" |="" 15="" |="" |посты="" |="" |="" |="" |="" |="" |="" |="" |="" |="" |="" |медицинских="" |="" |="" |="" |="" |="" |="" |="" |="" |="" |="" |сестер="" |="" |="" |="" |="" |="" |="" |="" |="" |="" |="" |помещения="" |г-0,8|б-2="" |="" 2,5|="" 0,7|="" 1,5|="" 0,4|200="" |="" 60="" |="" 20="" |="" |дневного="" |="" |="" |="" |="" |="" |="" |="" |="" |="" |="" |пребывания="" |="" |="" |="" |="" |="" |="" |="" |="" |="" |="" |больных="" |="" |="" |="" |="" |="" |="" |="" |="" |="" |="" |помещения="" |г-0,8|б-2="" |="" -="" |="" -="" |="" 1,5|="" 0,5|200="" |="" 60="" |="" 20="" |="" |для="" приема="" |="" |="" |="" |="" |="" |="" |="" |="" |="" |="" |пищи="" больными|="" |="" |="" |="" |="" |="" |="" |="" |="" |="" |аппаратные="" |г-0,8|б-2="" |="" -="" |="" -="" |="" -="" |="" -="" |200="" |="" 60="" |="" 20="" |="" |(пульты="" |="" |="" |="" |="" |="" |="" |="" |="" |="" |="" |управления),="" |="" |="" |="" |="" |="" |="" |="" |="" |="" |="" |помещения="" |="" |="" |="" |="" |="" |="" |="" |="" |="" |="" |мытья,="" |="" |="" |="" |="" |="" |="" |="" |="" |="" |="" |стерилизации,|="" |="" |="" |="" |="" |="" |="" |="" |="" |="" |сортировки="" и="" |="" |="" |="" |="" |="" |="" |="" |="" |="" |="" |хранения,="" |="" |="" |="" |="" |="" |="" |="" |="" |="" |="" |бельевые="" |="" |="" |="" |="" |="" |="" |="" |="" |="" |="" |регистратура="" |г-0,8|б-2="" |="" -="" |="" -="" |="" 1,5|="" 0,4|200="" |="" 60="" |="" 20="" |="" |коридоры="" |г-0,0|е="" |="" -="" |="" -="" |="" -="" |="" -="" |150="" |="" 90="" |="" -="" |="" |медицинских="" |="" |="" |="" |="" |="" |="" |="" |="" |="" |="" |учреждений="" |="" |="" |="" |="" |="" |="" |="" |="" |="" |="" |помещения="" |г-0,8|viiiб="" |="" -="" |="" -="" |="" -="" |="" -="" |="" 75="" |="" -="" |="" -="" |="" |хранения="" |="" |="" |="" |="" |="" |="" |="" |="" |="" |="" |переносной="" |="" |="" |="" |="" |="" |="" |="" |="" |="" |="" |аппаратуры="" |="" |="" |="" |="" |="" |="" |="" |="" |="" |="" |санитарно-бы-|="" |="" |="" |="" |="" |="" |="" |="" |="" |="" |товые="" |="" |="" |="" |="" |="" |="" |="" |="" |="" |="" |помещения:="" |="" |="" |="" |="" |="" |="" |="" |="" |="" |="" |умывальные,="" |г-0,0|ж-1="" |="" -="" |="" -="" |="" -="" |="" -="" |="" 75="" |="" -="" |="" -="" |="" |уборные,="" |="" |="" |="" |="" |="" |="" |="" |="" |="" |="" |курительные="" |="" |="" |="" |="" |="" |="" |="" |="" |="" |="" |душевые,="" |г-0,0|ж-2="" |="" -="" |="" -="" |="" -="" |="" -="" |="" 50="" |="" -="" |="" -="" |="" |гардеробные="" |="" |="" |="" |="" |="" |="" |="" |="" |="" |="" |гардеробные="" |г-0,0|ж-1="" |="" -="" |="" -="" |="" -="" |="" -="" |="" 75="" |="" -="" |="" -="" |="" |уличной="" |="" |="" |="" |="" |="" |="" |="" |="" |="" |="" |одежды="" |="" |="" |="" |="" |="" |="" |="" |="" |="" |="" ----------------------------------------------------------------------="" -=""&gt;</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njkdebotqy9tetz1xj1i">
      <w:r>
        <w:rPr>
          <w:rFonts w:ascii="Arial" w:cs="Arial" w:eastAsia="Arial" w:hAnsi="Arial"/>
          <w:color w:val="132D3F"/>
          <w:sz w:val="16"/>
          <w:szCs w:val="16"/>
          <w:u w:val="single"/>
        </w:rPr>
        <w:t xml:space="preserve">dalil.kg/document/30959</w:t>
      </w:r>
    </w:hyperlink>
  </w:p>
  <w:p>
    <w:pPr>
      <w:spacing w:after="0" w:before="40"/>
      <w:jc w:val="center"/>
    </w:pPr>
    <w:hyperlink w:history="1" r:id="rIdemhxldzfdodoqyillcx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rr33jwxs6ttx6pwx1dlx" Type="http://schemas.openxmlformats.org/officeDocument/2006/relationships/hyperlink" Target="https://dalil.kg/document/202591" TargetMode="External"/><Relationship Id="rIddkuecetdfwtnq13tjoy5v" Type="http://schemas.openxmlformats.org/officeDocument/2006/relationships/hyperlink" Target="https://dalil.kg/document/3095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njkdebotqy9tetz1xj1i" Type="http://schemas.openxmlformats.org/officeDocument/2006/relationships/hyperlink" Target="https://dalil.kg/document/30959" TargetMode="External"/><Relationship Id="rIdemhxldzfdodoqyillcx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2026-10-01T09:12:36.080Z</dcterms:created>
  <dcterms:modified xsi:type="dcterms:W3CDTF">2026-10-01T09:12:36.080Z</dcterms:modified>
</cp:coreProperties>
</file>

<file path=docProps/custom.xml><?xml version="1.0" encoding="utf-8"?>
<Properties xmlns="http://schemas.openxmlformats.org/officeDocument/2006/custom-properties" xmlns:vt="http://schemas.openxmlformats.org/officeDocument/2006/docPropsVTypes"/>
</file>