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o5zs0tr_zcnhxhlhfgf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Республики14 января 2005 года. Регистрационный номер 9-05 г.Бишкекот 21 декабря 2004 года №361-п                                                         ПРИКАЗ МИНИСТЕРСТВА ФИНАНСОВ                         КЫРГЫЗСКОЙ РЕСПУБЛИКИ     В  целях  приведения  в  соответствие с  требованиями   </w:t>
      </w:r>
      <w:hyperlink w:history="1" r:id="rIdexr2j_lvi67ur2nlycbbf">
        <w:r>
          <w:rPr>
            <w:rFonts w:ascii="Arial" w:cs="Arial" w:eastAsia="Arial" w:hAnsi="Arial"/>
            <w:color w:val="1D4ED8"/>
            <w:sz w:val="24"/>
            <w:szCs w:val="24"/>
            <w:u w:val="single"/>
          </w:rPr>
          <w:t xml:space="preserve">Налогового</w:t>
        </w:r>
      </w:hyperlink>
      <w:r>
        <w:rPr>
          <w:rFonts w:ascii="Arial" w:cs="Arial" w:eastAsia="Arial" w:hAnsi="Arial"/>
          <w:sz w:val="24"/>
          <w:szCs w:val="24"/>
        </w:rPr>
        <w:t xml:space="preserve">кодекса  Кыргызской Республики  и действующими нормативными  правовымиактами Кыргызской Республики,  а также  в  целях  усиления  налоговогоадминистрирования за хозяйствующими субъектами и контроля за товарнымипотоками в республике, приказываю:    1.  Внести  в  Положения</w:t>
      </w:r>
      <w:hyperlink w:history="1" r:id="rIdz1egra04iiu7asqyjpozc">
        <w:r>
          <w:rPr>
            <w:rFonts w:ascii="Arial" w:cs="Arial" w:eastAsia="Arial" w:hAnsi="Arial"/>
            <w:color w:val="1D4ED8"/>
            <w:sz w:val="24"/>
            <w:szCs w:val="24"/>
            <w:u w:val="single"/>
          </w:rPr>
          <w:t xml:space="preserve">"О применении счетов  -  фактур  НДС  как</w:t>
        </w:r>
      </w:hyperlink>
      <w:hyperlink w:history="1" r:id="rIdost-bqxx0nudekuav7t8f">
        <w:r>
          <w:rPr>
            <w:rFonts w:ascii="Arial" w:cs="Arial" w:eastAsia="Arial" w:hAnsi="Arial"/>
            <w:color w:val="1D4ED8"/>
            <w:sz w:val="24"/>
            <w:szCs w:val="24"/>
            <w:u w:val="single"/>
          </w:rPr>
          <w:t xml:space="preserve">бланков  строгой  отчетности"</w:t>
        </w:r>
      </w:hyperlink>
      <w:r>
        <w:rPr>
          <w:rFonts w:ascii="Arial" w:cs="Arial" w:eastAsia="Arial" w:hAnsi="Arial"/>
          <w:sz w:val="24"/>
          <w:szCs w:val="24"/>
        </w:rPr>
        <w:t xml:space="preserve">  и </w:t>
      </w:r>
      <w:hyperlink w:history="1" r:id="rId5anobkurmb9y4er_dtstf">
        <w:r>
          <w:rPr>
            <w:rFonts w:ascii="Arial" w:cs="Arial" w:eastAsia="Arial" w:hAnsi="Arial"/>
            <w:color w:val="1D4ED8"/>
            <w:sz w:val="24"/>
            <w:szCs w:val="24"/>
            <w:u w:val="single"/>
          </w:rPr>
          <w:t xml:space="preserve">"О порядке учета,  хранения  и  выдачи</w:t>
        </w:r>
      </w:hyperlink>
      <w:hyperlink w:history="1" r:id="rId66bt4gtw_cs4zqjm0kw7w">
        <w:r>
          <w:rPr>
            <w:rFonts w:ascii="Arial" w:cs="Arial" w:eastAsia="Arial" w:hAnsi="Arial"/>
            <w:color w:val="1D4ED8"/>
            <w:sz w:val="24"/>
            <w:szCs w:val="24"/>
            <w:u w:val="single"/>
          </w:rPr>
          <w:t xml:space="preserve">счетов  -  фактур НДС как бланков строгой отчётности,  а  также  учёта</w:t>
        </w:r>
      </w:hyperlink>
      <w:hyperlink w:history="1" r:id="rIdtsodlay7ukbmo-iieds5o">
        <w:r>
          <w:rPr>
            <w:rFonts w:ascii="Arial" w:cs="Arial" w:eastAsia="Arial" w:hAnsi="Arial"/>
            <w:color w:val="1D4ED8"/>
            <w:sz w:val="24"/>
            <w:szCs w:val="24"/>
            <w:u w:val="single"/>
          </w:rPr>
          <w:t xml:space="preserve">денежных  средств в территориальных органах Комитета  по  доходам  при</w:t>
        </w:r>
      </w:hyperlink>
      <w:hyperlink w:history="1" r:id="rId0au1jiquq4itglwxgzdwn">
        <w:r>
          <w:rPr>
            <w:rFonts w:ascii="Arial" w:cs="Arial" w:eastAsia="Arial" w:hAnsi="Arial"/>
            <w:color w:val="1D4ED8"/>
            <w:sz w:val="24"/>
            <w:szCs w:val="24"/>
            <w:u w:val="single"/>
          </w:rPr>
          <w:t xml:space="preserve">Министерстве  финансов  Кыргызской Республики"</w:t>
        </w:r>
      </w:hyperlink>
      <w:r>
        <w:rPr>
          <w:rFonts w:ascii="Arial" w:cs="Arial" w:eastAsia="Arial" w:hAnsi="Arial"/>
          <w:sz w:val="24"/>
          <w:szCs w:val="24"/>
        </w:rPr>
        <w:t xml:space="preserve">, утвержденные  </w:t>
      </w:r>
      <w:hyperlink w:history="1" r:id="rIdgmwm7hbgjowntemmt_zr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Министерства  финансов Кыргызской Республики от 18  апреля  2003  года№127   -  П,  зарегистрированный  в  Министерстве  юстиции  КыргызскойРеспублики  2 мая 2003 года, регистрационный номер 44 - 03,  следующиеизменения и дополнения.    а)  в  Положение  "О применении счетов - фактур  НДС  как  бланковстрогой отчетности":    -   по   всему   тексту  слова  "налоговой  службе"  заменить   на"государственной  налоговой инспекции", "службы" -  на  "инспекции"  всоответствующих падежах, аббревиатуру "РНС" заменить на "РГНИ";    -   пункт  1.2.  дополнить  словами  ",  за  исключением  случаев,предусмотренных в пункте 5.6. настоящего Положения";    - пункт 1.4. дополнить словами ", зарегистрированным по НДС.";    -   раздел   II   Положения  дополнить  пунктом  2.3.   следующегосодержания:    "2.3.  Все  облагаемые  субъекты, в соответствии  с  установленнойформой  отчетности (Приложение  №2) должны представлять в РГНИ  реестрвыписанных счетов - фактур НДС с приложением копии в электронном  видев EXCEL.    Данный реестр выписанных счетов-фактур НДС представляется:    -  облагаемыми  субъектами  в  РГНИ  -  до истечения одного месяцапосле окончания налогового периода по НДС (вместе с отчетом НДС);    -  РГНИ  в  ОГНИ  -  до  20  числа  второго месяца,  следующего заотчетным;    -  ОГНИ в Управление АСУ - до 30 числа второго месяца,  следующегоза отчетным.";    -  пункт  3.1 дополнить словами "согласно составленным договорам сизготовителем,  по  заявке,  предоставленной  Департаментом  налоговойслужбы  Комитета  по  доходам при Министерстве   финансов   КыргызскойРеспублики (далее ДНС КпД при МФ КР).";    - пункт 3.2 изложить в следующей редакции:    "3.2.  Комитет  по доходам, согласно заявке крупных  хозяйствующихсубъектов  производит  заказ на изготовление бланков счетов  -  фактурНДС  за  счет  их  собственных средств с присвоением номеров  и  серийбланков.   Перечень   крупных  хозяйствующих  субъектов   определяетсяКомитетом  по  доходам.  Образцы бланков счетов-фактур  с  присвоениемсерии,  номера  в обязательном порядке согласовываются с Департаментомналоговой  службы  Комитета  по доходам и  утверждаются  Комитетом  подоходам.";    - пункт 3.3. исключить и перенести в раздел VII пунктом 7.13.;    - в пункте 4.1. слово "срок" заменить на слова "полном объеме";    -  в  пунктах  4.3.,   4.4.  слово  "заявку"   заменить  на  слово"заявление";    - пункт 4.5. изложить в следующей редакции:    "Выдача  бланков   счетов - фактур НДС производится  на  основанииотметки  отдела (сектора) регистрации или куратора о дате  регистрацииоблагаемого субъекта по НДС на бланке заявления данного хозяйствующегосубъекта.    Если  облагаемый субъект не осуществлял экономическую деятельностьв   течение   последнего   года   или  вновь   зарегистрировался   какхозяйствующий субъект  для осуществления экономической деятельности  ипредставил    подтверждающие  документы  об  осуществлении  облагаемыхпоставок (договор или контракт), выдача ему бланков счетов-фактур  НДСпроизводится в количестве до 50-и комплектов.";    - в пункте 4.6.:     слово "хозяйствующими" заменить на слово "облагаемыми";       первый  абзац  после  слов  "должен  присутствовать"  дополнитьсловами  "руководитель либо", после слова "данного"  дополнить  словом"хозяйствующего";       второй  абзац  дополнить  словами  "и  предъявления  документа,подтверждающего личность ответственного лица (паспорт).";    - раздел IV дополнить пунктом 4.7. следующего содержания:    "4.7.   Вторичная  и  последующие  выдачи  бланков   счетов-фактуроблагаемым  субъектам  производятся только при условии  предоставлениярегулярной  ежемесячной  отчетности  по  приобретенным  ранее  бланкамсчетов - фактур.";    - в пункте 4.7.:     переименовать на пункт 4.8.;     слово "областей" заменить на "областям";     после слова "г. Бишкек," дополнить словами "г.Ош, УККН,";    - пункт 5.1. изложить в следующей редакции:    "5.1.  В счет - фактуре НДС, как бланке строгой отчетности, должныбыть в обязательном порядке указаны:    1) номер и дата составления счет - фактуры НДС;    2)   ИНН,   фамилия,   имя,  отчество  или  полное   наименование,юридический адрес поставщика и получателя товаров (выполненных  работ,оказанных услуг);    3) код и наименование РГНИ по месту регистрации;    4)  код  МФО,  наименование банка и расчетный  счет  поставщика  ипокупателя;    5) дата и тип поставки, способ платежа;    6)  наименование реализуемых товаров (выполненных работ, оказанныхуслуг);    7)  единица  измерения, количество (объем) и цена  товара  (работ,услуг);    8)  стоимость  товаров  (выполненных работ, оказанных  услуг)  безучета налога на добавленную стоимость;    9) ставка и сумма налога на добавленную стоимость;    10)  стоимость  товаров  (выполненных работ,  оказанных  услуг)  сучетом налога на добавленную стоимость.";    -  пункт  5.3.  дополнить  словами ", за  исключением  пункта  5.7данного Положения.";    -  в  пункте  5.5.  исключить  слова ",  за  исключением  случаев,предусмотренных законодательными актами Кыргызской Республики";    - в пункте 5.6:     в подпункте 2 цифру "145" заменить на "146";      в  подпункте 3 заменить слова "конечным потребителям"  на  слово"населению",   исключить   слова   ",  теплоэнергии,   электроэнергии,водоснабжения и канализации";     дополнить подпунктом 4 следующего содержания:    "4)  при  получении субъектом суммы предоплаты за товары  (работы,услуги)  (при  этом  счет  -  фактура выписывается  после  фактическойпоставки товаров, оказания работ, услуг).";    -  подпункты  1  и 2 пункта 5.7. заменить на подпункты  следующегосодержания:    "1)  при  осуществлении  продажи  за  наличный  расчет  с  пунктоврозничной  продажи, если соблюдены все требования части 4  статьи  156Налогового кодекса Кыргызской Республики;    2)  при  выполнении работ и оказании услуг за наличный  расчет  побланкам   строгой   отчетности   в   соответствии   с   постановлениемПравительства  Кыргызской Республики от 1 ноября  1996  года  №513  "Онекоторых  мерах по усилению государственного налогового контроля   задеятельностью хозяйствующих субъектов";    3)   при   отпуске  товаров  для  внутреннего  потребления   своимработникам в счет заработной платы;    4)   при   реализации  сельскохозяйственной  продукции   населениюмелкими партиями;    5)  при  отпуске  товаров со склада производителей  дистрибьюторамдля дальнейшей реализации на территории республики;    6)  при реализации рекламной продукции и буклетов через сеть своихраспространителей (физических лиц);    7)  при  реализации путевок через распространителей в дома отдыха,санатории, курорты и т.п.;    8)  при  реализации  билетов на автомобильном,  железнодорожном  иавиационном транспортах.";    - раздел V дополнить пунктами 5.8., 5.9. и 5.10.:    "5.8.  Филиалы хозяйствующих субъектов при выписке счетов - фактурНДС,  как  бланка строгой отчетности, по строкам 201, 202, 203  и  204должны   указывать   данные  своего  головного  предприятия,   котороезарегистрировано  в РГНИ по НДС и осуществляет расчеты  с  бюджетом  вцентрализованном  порядке. По строке 202 после наименования  головногопредприятия в скобках следует указать наименование филиала. На счет  -фактуре,  выписанном  филиалом,  должна  ставиться  печать  и  подписируководителя головного предприятия.    5.9.  В случае возврата поставщику отгруженных товаров, покупателюследует  оформлять  счет  -  фактуру  НДС  с  отметкой  "возврат",  наосновании  чего  поставщик  может  внести  корректировку  в  налоговуюотчетность за соответствующий налоговый период.    5.10.  При  выписке счетов - фактур НДС облагаемыми  субъектами  -плательщиками  местных налогов и сборов,  на бланках счетов  -  фактурвиды  и  суммы  местных  налогов и сборов необходимо  указывать  послеподведения  итоговой  суммы товаров (работ, услуг).  При  этом,  суммыместных  налогов  и  сборов не должны включаться в  реестр  выписанныхсчетов - фактур, представляемого в территориальную ГНИ (УККН).";    - в пункте 6.1. исключить слово "дополнительные";    - раздел VI дополнить пунктом 6.2. следующего содержания:    "6.2.  При осуществлении облагаемым субъектом экспортных  поставокв   соответствии с заключенными договорами, в счет - фактуре НДС,  какбланке   строгой   отчетности,  цена,  стоимость  и  общая   стоимостьреализуемого   товара  указывается  одновременно  в   национальной   ииностранной валютах, то есть по первой строке - в национальной  валюте(в  сомах)  и  во  второй  -  в условных единицах  с  указанием  курсавалюты.";    -  в  разделе  VII  по всему тексту аббревиатуру "РНС" заменить на"РГНИ (УККН)";    -  пункт  7.2.  дополнить  словами "и обязан в течение 3-х рабочихдней известить через средства массовой информации путем  опубликованияв печати об утере или хищении бланков с указанием их серии и номера";    - в пункте 7.3.:     первое предложение дополнить словами "как испорченные";     дополнить предложением следующего содержания:    "Хозяйствующим субъектам,  объявленным  банкротами,   счет-фактураНДС не выдается.";    - раздел VII дополнить пунктом 7.4.:    "7.4.  Допускается возврат в РГНИ счетов-фактур  НДС,  как  бланкастрогой отчетности,  свыше 500 комплектов, в случаях, когда облагаемымсубъектом счета-фактуры определенного формата получены ошибочно  и  небудут   выписаны  данным  облагаемым  субъектом.  При  этом,  денежныесредства  за ошибочно полученные бланки подлежат зачету для  полученияновых  бланков  счетов  -  фактур необходимого  формата  или  возвратухозяйствующему субъекту.Возвращенные  же облагаемым субъектом счета - фактуры, после  внесениясоответствующих   изменений   в  базе данных  программы  по  счетам  -фактурам,    выдаются    РГНИ    другим    хозяйствующим    субъектам,зарегистрированным по НДС.";    -   нижеследующим   пунктам   изменить  нумерацию   соответственнодополненному пункту 7.4.;    - пункт 7.5. дополнить предложением следующего содержания:    "В   случае   установления   таких  фактов,   переданные   другомухозяйствующему субъекту  счета-фактуры  считаются недействительными  иматериалы  об этом  направляются  в  органы  финансовой  полиции   дляпринятия соответствующих мер.";    -  в пункте 7.8 после слов "обязан регулярно" дополнить словами "вконце рабочего дня",  после слова "заносить" дополнить словами "данныесчетов  - фактур" и после слова  "учета"  дополнить  словами   "продажи закупок";    -  в  пункте  7.9  слова  "до  10 числа,  следующего за отчетным,"заменить на слова "в сроки,  установленные для представления отчета поНДС,";    - пункт 7.10 дополнить абзацем следующего содержания:"Ранее  выписанные   счета-фактуры,  в  случае   их    возврата    илианнулирования   по   различным   уважительным  причинам  хозяйствующимсубъектом, сдаются в РГНИ как испорченные в 3-х экземплярах и при этомделается корректировка отчета по счетам-фактурам.";    -  в пункте 7.11 после слов "счетов-фактур НДС," дополнить словами"как бланков строгой отчетности,";    - раздел VII дополнить пунктом 7.12.:    "7.12.  В  случае  неприменения  счетов-фактур  при  осуществленииоблагаемых поставок или несвоевременного  представления  хозяйствующимсубъектом  отчета  об использовании полученных счетов-фактур НДС,  какбланка строгой отчетности, налоговые органы применяют административнуюмеру   воздействия   на  должностных  лиц  хозяйствующего  субъекта  всоответствии с частью второй статьи 346 Кодекса Кыргызской  Республики"Об административной ответственности".;    - раздел VIII дополнить пунктом 8.2.:    "8.2.  Работники   РГНИ   должны   производить   сличения   данныхвыписанных счетов-фактур с отчетом по НДС, выяснять причины отклоненийи  выявлять  хозяйствующих субъектов,  не применяющих счет-фактуру НДСкак бланка строгой отчетности.".    -  приложения  2, 3, 4, 5,  и 6 изложить в редакции  приложения  кнастоящему приказу.    б)  в Положение "О порядке учета,  хранения и выдачи счетов-фактурНДС как бланков строгой отчетности,  а также учета денежных средств  втерриториальных  органах Комитета по доходам при Министерстве финансовКыргызской Республики":    -  в  названии  Положения  слово "территориальных" заменить словом"налоговых" и исключить слова "Комитета по  доходам  при  Министерствефинансов Кыргызской Республики";    - пункт 2.1 изложить в следующей редакции:    "2.1.  Территориальный  орган  Налоговой  службы обязан определятьпотребность в бланках на квартал. Заявка составляется по установленнойформе (Приложение №1а) на предстоящий квартал и представляется:    -  территориальными  налоговыми  органами  в  региональные  ГНИ  иг.Бишкек - к 5 числу второго месяца текущего квартала;    -  региональными  налоговыми  органами  и г.г.Бишкек,  Ош,  УККН вДепартамент налоговой службы  Комитета  по  доходам  при  Министерствефинансов  Кыргызской Республики (далее ДНС КпД при МФ КР) - к 10 числувторого месяца текущего квартала.";    -  по  всему  тексту  слово  "территориальными"  заменить на слово"региональными",  "служба" - на "инспекции" в соответствующих падежах,аббревиатуру "РНС" - на "РГНИ";    -  пункт  2.2.  после  слов "Налоговой службы в" дополнить словами"Департамент налоговой службы",  к слову "Комитет" добавить  окончание"а",  после  слова  "доходам,"  дополнить словами "на основании заявоктерриториальных налоговых органов";    - в пункте 2.3. слово "трехмесячной" заменить на "квартальной";    -  в  пункте  2.4.  слова  "территориальными  органами  Налоговой"    заменить   на   "Департаментом   налоговой",   после   слова  "Ош"    дополнить  словом  "УККН"  и  после  слова   "районным"  дополнить    словом "государственным";    - в пункте 2.5. слово "продажу" заменить на слово "выдачу";    - первое предложение пункта 2.6. изложить в следующей редакции:    "Начальник РГНИ  определяет  своим  приказом   должностных    лиц,ответственных за хранение,  учет, прием и выдачу бланков счетов-фактури денежных средств.";    -  в пунктах 2.7.  и 2.8. после слова "г.Бишкек" дополнить словами"г.Ош, УККН,";    -  в  пункте  2.8  слова "(Приложения №3а и 4а)" заменить на слова"по программе учета бланков счетов-фактур,  разработанной  УправлениемАСУ Комитета по доходам.";    - пункты 2.10. и 2.11. изложить в следующей редакции:    "2.10.  В   случае   утери   или  хищения  бланков  счетов-фактур,хозяйствующий субъект не позднее следующего  дня  должен  сообщить  обэтом   в   территориальную   налоговую   инспекцию   (УККН)  по  местурегистрации.  Работник территориальной налоговой инспекции  (УККН),  свыездом  на  место,  должен снять остатки счетов-фактур хозяйствующегосубъекта или филиала,  получить объяснительную от ответственного лица,потерявшего  счета-фактуры  и  составить  акт  по произвольной форме сучастием руководителя,  главного бухгалтера и ответственного  лица,  вкотором указываются причины и обстоятельства утери или хищения бланковпо сериям и номерам.Территориальная  налоговая  инспекция,  в   3-хдневный   срок  со  дняпоступления заявления от  налогоплательщика,  сообщает  об  утере  илихищении  бланков  счетов-фактур  в  региональную налоговую инспекцию вписьменном виде и направляет один экземпляр акта.Региональная  налоговая   инспекция  в  кратчайшие  сроки  поступившуюинформацию об утере передает в ДНС КпД для дальнейшего извещения  всемподведомственным  структурным  подразделениям,  а  также информирует втерриториальный орган Управления финансовой  полиции  для  дальнейшегопринятия соответствующих мер.Акты  проверок  по филиалам направляются территориальными  ГНИ  в  ГНИ(УККН) по месту регистрации головного хозяйствующего субъекта.    2.11. В   случае   утери  или  хищения  бланков  счетов-фактур   втерриториальных  (УККН)   или   региональных   налоговых   инспекциях,составляется акт, в котором территориальные или региональные налоговыеинспекции указывают причины и  обстоятельства  утери  или  хищения  посериям и номерам бланков. Один экземпляр акта РГНИ (ОГНИ) направляетсяв налоговые инспекции по  областям  и  г.Бишкек  (ДНС),  для  принятиясоответствующих  мер  и  через них информация передается в Департаментналоговой службы Комитета по доходам для  дальнейшего  извещения  всемподведомственным структурным подразделениям.В  случае  утери  или хищения бланков в РГНИ,  а также   в   налоговыхорганах  по  областям  и  г.г.Бишкек,  Ош,  УККН,  налоговый  орган  вкратчайшие сроки обязан известить через средства  массовой  информациипутем  опубликования  в  печати  о  недействительности  утерянных  илипохищенных  бланков  с  указанием  серии  и  номера  бланка,  а  такжеинформирует  в территориальный орган Управления финансовой полиции длядальнейшего принятия соответствующих мер.";    -  в пункте 2.12.  после слов "счет-фактуры НДС" дополнить словами"в  территориальных  (УККН) и региональных налоговых органах,  а такжехозяйствующими субъектами,", слова "базу компьютерных данных" заменитьна  "информационная  база  по  счетам-фактурам" и слова "таких данных"заменить на "утерянных (похищенных) бланков счетов-фактур.";    - в пункте 2.13.:      после    слов   "облагаемых   субъектов,"   дополнить    словами"передаются  по акту территориальными ГНИ в областные ГНИ г.Бишкек и",слова "в  присутствии  представителя  Комитета  по  доходам"  заменитьсловами "г.Ош, УККН путем сжигания.";     дополнить абзацем вторым следующего содержания:    "Бланки с  производственным  браком  передаются по накладной и  поакту территориальными ГНИ в областные  ГНИ  и  г.Бишкек,  а  налоговыеинспекции  областей  и г.г.Бишкек,  Ош,  УККН в Комитет по доходам приМинистерстве финансов Кыргызской Республики.";    - пункты 2.14. и 2.15. изложить в следующей редакции:    "2.14.  Сведения об утерянных,  похищенных и  испорченных  бланкахсчетов-фактур  НДС  (Приложение  №3а)  и  информация об использованныхбланках   счетов-фактур   НДС    (Приложение    №4а)    представляетсятерриториальными  налоговыми органами в налоговые инспекции областей иг.Бишкек  -  к  5  числу  второго  месяца,  следующего  за   отчетным;региональными  налоговыми  органами,  ГНИ по г.Ош,  УККН в ДНС КпД приМФКР - к 10 числу второго месяца, следующего за отчетным.    2.15.  Ежемесячно,   не   позднее   15   числа   текущего  месяца,бухгалтерами ГНИ  составляются  акты  сверки  по  приходу,  расходу  иостаткам  бланков между районными и областными Налоговыми инспекциями,а  также  между  областными  налоговыми  инспекциями  и  Комитетом  подоходам.";    -  пункт 2.16.  после слова  "Ежемесячно"  дополнить  словами  "непозднее 15 числа текущего месяца";    -  в  пункте  3.1.  слово   "определенной"   заменить   на   слово"предусмотренной",  после  слова  "бланков"  дополнить  словами "междуКомитетом  по  доходам  и  изготовителем  в  результате   проведенноготендера.";    - пункт 3.4. изложить в следующей редакции:    "3.4.  Работник   налоговой   инспекции,   на  которого  возложенаответственность  за  выдачу  бланков  счетов-фактур  НДС,   ежемесячносоставляет  реестр  по платежным поручениям и банковским квитанциям повыданным  счет-фактурам   хозяйствующим   субъектам   и   передает   вбухгалтерию РГНИ для дальнейшего контроля.";    -  в пункте 3.5.  второе предложение начать со слов "В  отдаленныхРГНИ," и далее по тексту;    -  в пункте 3.7.  первое предложение начать со слов "В  отдаленныхРГНИ" и далее по тексту;    -  в пункте 3.9.  первое предложение дополнить словами "и подписьюначальника  государственной налоговой инспекции,  главного специалистапо финансам.";    -  пункт  3.11.  дополнить словами "с оформлением  акта  приема  -передачи как денежных средств, так и бланков счет - фактур.";    - дополнить Положение разделом V:    "V. Условия хранения бланков счетов-фактур    5.1.  Бланки  счетов-фактур должны храниться в несгораемых шкафах,в защищенном помещении и охраняемом здании.";    -  приложения  1а,  2а,  За  и 4а изложить в редакции приложения кнастоящему приказу, приложения 5а и 6а исключить.     2.  Комитету  по  доходам  при  Министерстве  финансов  КыргызскойРеспублики:    -  в  установленном  законом порядке направить настоящий приказ нагосударственную  регистрацию   в   Министерство   юстиции   КыргызскойРеспублики;    -   настоящий    приказ  вступает  в  силу  после  государственнойрегистрации   в     Министерстве  юстиции  Кыргызской   Республики   ипоследующего официального  опубликования  в   Приложении   к    газете"Эркин-Тоо";    -  уведомить   Министерство  юстиции   Кыргызской   Республики  обофициальном опубликовании настоящего приказа.    3.  Комитету  по  доходам  при  Министерстве  финансов  КыргызскойРеспублики  руководствоваться  настоящим  Приказом  и  довести  его досведения территориальных налоговых органов и налогоплательщиков. Министр                                                   Б.Абилдаев                                                                                                                                Приложение №2                          Представляется хозяйствующим субъектом в РНИ                          ежемесячно, до истечения одного месяца после                 окончания налогового периода, вместе с отчетом по НДС                                 Реестр        выписанных бланков счетов-фактур НДС за _____ 2005 года               по _________________ с ИНН ______________                        (наимен-е х/с) (номер)         зарегистрированный в ГНИ по __________________ району                            (наимен-е ГНИ) +--------------------------------------------------------------------+¦   ¦Дата   ¦ Счет-фактура  ¦            ¦      Получатель           ¦¦п/п¦выписки+---------------¦Вид поставки+---------------------------¦¦   ¦счет-  ¦ номер ¦ серия ¦(облагаемые,¦наиме-   ¦ИНН     ¦код ГНИ ¦¦   ¦фактуры¦       ¦       ¦нулевые)    ¦нование  ¦        ¦получ-я ¦+---+-------+-------+-------+------------+---------+--------+--------¦¦ 1 ¦   2   ¦   3   ¦   4   ¦      5     ¦    6    ¦    7   ¦    8   ¦+---+-------+-------+-------+------------+---------+--------+--------¦¦   ¦       ¦       ¦       ¦            ¦         ¦        ¦        ¦+---+-------+-------+-------+------------+---------+--------+--------¦¦   ¦ИТОГО  ¦   х   ¦   х   ¦      х     ¦    х    ¦    х   ¦    х   ¦+---+-------+-------+-------+------------+---------+--------+--------¦¦   ¦в т.ч. ¦       ¦       ¦            ¦         ¦        ¦        ¦¦   ¦"0"    ¦   х   ¦   х   ¦      х     ¦    х    ¦    х   ¦    х   ¦+--------------------------------------------------------------------++--------------------------------------------------------------------+¦           ¦ Стоимость ¦ Сумма НДС ¦   Общая    ¦                   ¦¦   Дата    ¦ без НДС   ¦ (в сомах) ¦ стоимость  ¦    Примечание     ¦¦  поставки ¦ (в сомах) ¦           ¦ реализации ¦                   ¦¦           ¦           ¦           ¦ (в сомах)  ¦                   ¦+-----------+-----------+-----------+------------+-------------------¦¦     9     ¦    10     ¦     11    ¦     12     ¦                   ¦+-----------+-----------+-----------+------------+-------------------¦¦           ¦           ¦           ¦            ¦                   ¦+-----------+-----------+-----------+------------+-------------------¦¦     х     ¦           ¦           ¦            ¦         х         ¦+-----------+-----------+-----------+------------+-------------------¦¦     х     ¦           ¦           ¦            ¦         х         ¦+--------------------------------------------------------------------+     Примечание:     Руководитель хозсубъекта    (подпись)    (ФИО)    Главный бухгалтер          (подпись)    (ФИО)     М.П. Примечание:  1.  Реквизиты в данном реестре заполняются  полностью  наосновании выписанных счетов - фактур НДС.         2.  Ответственность  за достоверность  данных,  отраженных  в    реестре,  несут  должностные лица  хозсубъекта  в  соответствии  с    пунктом 7.12 Положении "О применении счетов - фактур НДС".         3.  При  сличении  отчета по НДС с данным реестром,  итоговые    суммы  по   графам 10 и 11 должны соответствовать отчетным  данным    НДС   по   строкам  203,  204  и  210,  за  исключением   случаев,    предусмотренных  п.5.6  Положения. В  случае  расхождения  данных,    причины отклонений указываются в примечании к данному реестру.                                                          Приложение №3 Начальнику ГНИ по _________ району__________________________________от _________________________________________________________________                                                                   ЗАЯВЛЕНИЕ                                    на получение бланков счетов-фактур по НДС на _____________ 200__ года                                      Прошу Вас выдать бланки строгой отчетности счета-фактуры  НДС  по                           следующим видам: +--------------------------------------------------------------------+¦№ пп¦Виды бланков сч/ф НДС ¦ Требуемое количество ¦Виды деятельности¦+----+----------------------+----------------------+-----------------¦¦    ¦                      ¦                      ¦                 ¦+----+----------------------+----------------------+-----------------¦¦    ¦                      ¦                      ¦                 ¦+--------------------------------------------------------------------+ О себе сообщаю: 1. ИНН: _____________________________2. Свидетельство о государственной регистрации: ______________________3. Адрес: ____________________________________________________________4. Телефон  (раб, дом., сотовый, контактный) ________________________5. Дата представления последнего отчета по НДС за ____________________6. Дата представления последнего отчета по счетам-фактурам: __________7. Номер, дата  документа и сумма оплаты за бланки сч/ф: _____________8. Паспортные данные (№,  дата доверенности)  ответственного  лица  заполучение                                                        сч/ф:______________________________________________________________________ "С  требованиями   Положения  "О  применении   счетов-фактур  НДС  какбланка строгой отчетности" и мерами  ответственности  за  несоблюдениеПоложения ознакомлен" М.П. Дата: "__" ______________ 200_ года Руководитель хозсубъекта    подпись      Ф.И.О. Главный бухгалтер           подпись      Ф.И.О. "Заявление получено"        дата    подпись      Ф.И.О. р/н ГНИ "Зарегистрирован по НДС"    дата    подпись      Ф.И.О. куратора "Выдано"                    дата    подпись      Ф.И.О. р/н ГНИ                                                           Приложение №4                                  Книга               учета выдачи бланков счетов-фактур по НДС               в налоговых инспекциях районов и городов +--------------------------------------------------------------------+¦ ¦        ¦     ¦   ¦      ¦      ¦            ¦        выдано      ¦¦ ¦        ¦     ¦   ¦      ¦      ¦            +--------------------¦¦№¦Наимено-¦юрид.¦ИНН¦Ф.И.О.¦ Дата ¦доверенность¦  ручное заполнение ¦¦ ¦вание   ¦адрес¦   ¦полу- ¦получ.¦ уполн. лица+--------------------¦¦ ¦хозсубъ-¦     ¦   ¦чателя¦      ¦            ¦    А-4   ¦   А-5   ¦¦ ¦екта    ¦     ¦   ¦      ¦      +------------+----------+---------¦¦ ¦        ¦     ¦   ¦      ¦      ¦  №  ¦дата  ¦к-¦№ ¦се- ¦к-¦№ ¦се-¦¦ ¦        ¦     ¦   ¦      ¦      ¦     ¦      ¦во¦  ¦рия ¦во¦  ¦рия¦+-+--------+-----+---+------+------+-----+------+--+--+----+--+--+---¦¦1¦    2   ¦  3  ¦ 4 ¦   5  ¦  6   ¦  7  ¦   8  ¦ 9¦10¦ 11 ¦12¦13¦ 14¦+--------------------------------------------------------------------++--------------------------------------------------------------------+¦        выдано         ¦       ¦Платежное поруч-е  ¦                ¦+-----------------------¦Всего  ¦  и квитанции      ¦    подпись     ¦¦компьютерное заполнение¦комлек.¦банк плетельщика   ¦  получателя    ¦+-----------------------¦       +-------------------¦                ¦¦    А-4    ¦   А-5     ¦       ¦ № ¦ дата ¦ сумма  ¦                ¦+-----------+-----------+-------+---+------+--------+----------------¦¦к-¦№ ¦се-  ¦к-¦№ ¦се-  ¦       ¦   ¦      ¦        ¦                ¦¦во¦  ¦рия  ¦во¦  ¦рия  ¦       ¦   ¦      ¦        ¦                ¦+--+--+-----+--+--+-----+-------+---+------+--------+----------------¦¦15¦16¦ 17  ¦18¦19¦ 20  ¦  21   ¦22 ¦  23  ¦  24    ¦      25        ¦+--------------------------------------------------------------------+ Примечание: Итоги в данной книге подводятся ежемесячно.                                                          Приложение №5                                  Книга               учета выдачи бланков счетов-фактур по НДС                в инспекциях областей, г.Бишкек и г.Ош +--------------------------------------------------------------------+¦ ¦                 ¦          ¦      ¦      ¦         выдано        ¦¦ ¦                 ¦          ¦      ¦      +-----------------------¦¦ ¦  Наименование   ¦  Ф.И.О.  ¦Дата  ¦дов-ть¦   ручное заполнение   ¦¦№¦налогов. инспекц.¦получателя¦получ.+------+-----------------------¦¦ ¦районов и городов¦          ¦      ¦№¦дата¦     А4    ¦    А5     ¦¦ ¦                 ¦          ¦      ¦ ¦    +-----------+-----------¦¦ ¦                 ¦          ¦      ¦ ¦    ¦к-¦№ ¦серия¦к-¦№ ¦серия¦¦ ¦                 ¦          ¦      ¦ ¦    ¦во¦  ¦     ¦во¦  ¦     ¦+-+-----------------+----------+------+-+----+--+--+-----+--+--+-----¦¦1¦        2        ¦     3    ¦  4   ¦5¦ 6  ¦  ¦7 ¦  8  ¦  ¦9 ¦  10 ¦+--------------------------------------------------------------------++---------------------------------------------+¦         выдано        ¦          ¦          ¦+-----------------------¦          ¦          ¦¦компьютерное заполнение¦  Всего   ¦  Подпись ¦+-----------------------¦комплектов¦получателя¦¦     А4    ¦    А5     ¦          ¦          ¦+-----------+-----------¦          ¦          ¦¦к-¦№ ¦серия¦к-¦№ ¦серия¦          ¦          ¦¦во¦  ¦     ¦во¦  ¦     ¦          ¦          ¦+--+--+-----+--+--+-----+----------+----------¦¦  ¦11¦ 12  ¦  ¦13¦  14 ¦    15    ¦    16    ¦+---------------------------------------------+ Примечание: Итоги в данной книге подводятся ежемесячно                                                          Приложение №6 Идентификационный   номер              Представляется хозсубъектом вРНИплательщика_____________               ежемесячно до истечения  одного                                       месяца после окончания                                       налогового периодаНаименование предприятияФ.И.О.физического лица ____________ Юридический адрес предприятияадрес места жительствафизического лица ____________                                  ОТЧЕТ             об использовании бланков счетов-фактур по НДС                       на ____________ 200 года +--------------------------------------------------------------------+¦                             ¦           ¦ручное  ¦компьютер.¦Приме-¦¦№                            ¦  кол-во   ¦заполн. ¦ заполн.  ¦чание ¦¦                             ¦комплектов +--------+----------¦      ¦¦                             ¦           ¦А4 ¦А5  ¦ А4 ¦ А5  ¦      ¦+-----------------------------+-----------+---+----+----+-----+------¦¦1¦            2              ¦     3     ¦ 4 ¦  5 ¦  6 ¦  7  ¦   8  ¦+-+---------------------------+-----------+---+----+----+-----+------¦¦1¦остаток (на нач. мес.)     ¦           ¦   ¦    ¦    ¦     ¦      ¦+-+---------------------------+-----------+---+----+----+-----+------¦¦2¦получено                   ¦           ¦   ¦    ¦    ¦     ¦      ¦+-+---------------------------+-----------+---+----+----+-----+------¦¦3¦использовано               ¦           ¦   ¦    ¦    ¦     ¦      ¦+-+---------------------------+-----------+---+----+----+-----+------¦¦4¦утеряно                    ¦           ¦   ¦    ¦    ¦     ¦      ¦+-+---------------------------+-----------+---+----+----+-----+------¦¦5¦испорчено                  ¦           ¦   ¦    ¦    ¦     ¦      ¦+-+---------------------------+-----------+---+----+----+-----+------¦¦6¦Остаток (на кон. мес.)     ¦           ¦   ¦    ¦    ¦     ¦      ¦+--------------------------------------------------------------------+ Руководитель предприятияГлавный бухгалтерФизическое лицо ___________   ______________  ____________              Подпись  Ф.И.О.       тел. М.П.___________ 200 года "Отчет принят"__________________________________              дата    Ф.И.О. р/ника ГНИ Примечание:   № и серия утерянных и испорченных счетов - фактур                   указывается в графе 8 "Примечание"                                                         Приложение №1а Идентификационный номер_______________________Наименование РНИ_______________________В _____________________(наименование и адрес ОблНИ,в которую направляется заявка)                                 Заявка               на получение бланков счетов-фактур по НДС                     на __________ квартал 200_ г. +--------------------------------------------------------------------+¦ № ¦        виды бланков       ¦     Требуемое кол-во бланков       ¦¦   ¦          с/ф НДС          ¦       счетов-фактур по НДС         ¦+---+---------------------------+------------------------------------¦¦   ¦                           ¦                                    ¦+--------------------------------------------------------------------+ Руководитель РНИ___________________района (области)              _________________________                                  подпись          Ф.И.О. Начальник соответствующего       ___________       ______________отдела РНИ                        подпись          Ф.И.О.                                                         Приложение №2а                                  Книга             учета прихода бланков счетов-фактур НДС в ГНИ                                   +--------------------------------------------------------------------+¦ № ¦     Ф.И.О. ответств. лица    ¦     выдача     ¦  дата получен. ¦¦   ¦       (должн) получивш.      ¦ доверенности   ¦                ¦¦   ¦       бланки счетов/ф        +----------------¦                ¦¦   ¦                              ¦   №   ¦  дата  ¦                ¦+---+------------------------------+-------+--------+----------------¦¦ 1 ¦              2               ¦   3   ¦    4   ¦        5       ¦+--------------------------------------------------------------------++--------------------------------------------------------------------+¦                   получено комплектов счетов-фактур НДС            ¦+--------------------------------------------------------------------¦¦            ручн. заполн.        ¦          компьют. заполн.        ¦+---------------------------------+----------------------------------¦¦    А4   ¦Всего ¦   А5    ¦Всего ¦    А4    ¦Всего ¦    А5   ¦Всего ¦+---------¦      +---------¦      +----------¦      +---------¦      ¦¦ № ¦серия¦      ¦№ ¦серия ¦      ¦№  ¦серия ¦      ¦№  ¦серия¦      ¦+---+-----+------+--+------+------+---+------+------+---+-----+------¦¦ 6 ¦  7  ¦   8  ¦9 ¦  10  ¦  11  ¦ 12¦  13  ¦  14  ¦15 ¦  16 ¦  17  ¦+--------------------------------------------------------------------+ Примечание: Итоги в данной книге подводятся ежемесячно.                                                         Приложение №3а                                                   Срок предоставления:                                            РНИ в облНИ и г.Бишкек - к                                               5 числу второго месяца,                                               следующего за отчетным;                                            ОблНИ г.Бишкек, Ош. УККН в                                              ДНС - к 10 числу второго                                                 месяца, следующего за                                                              отчетным                                                                                                                                        Сведения            об утерянных, похищенных и испорченных бланках         счетов-фактур НДС у хозсубъектов, зарегистрированных          в соответствующих ГНИ за ___________ месяц 200_ г. +--------------------------------------------------------------------+¦№ ¦Наименова-¦ ИНН¦адрес  ¦утеряно или ¦  испорчено ¦        ¦      ¦¦пп¦ние хоз-  ¦    ¦х/субъ-¦ похищено   ¦            ¦        ¦      ¦¦  ¦субъекта  ¦    ¦екта   +------------+------------¦итого   ¦приме-¦¦  ¦          ¦    ¦       ¦кол-во¦№¦се-¦кол-во¦№¦се-¦комплект¦чание ¦¦  ¦          ¦    ¦       ¦комп- ¦ ¦рия¦комп- ¦ ¦рия¦        ¦      ¦¦  ¦          ¦    ¦       ¦лекта ¦ ¦   ¦лекта ¦ ¦   ¦        ¦      ¦+--+----------+----+-------+------+-+---+------+-+---+--------+------¦¦1 ¦     2    ¦  3 ¦   4   ¦  5   ¦6¦ 7 ¦   8  ¦9¦10 ¦   11   ¦  12  ¦+--------------------------------------------------------------------+ Начальник РНИ         __________        ________________________________ района (области)подпись          Ф.И.О. Начальник отдела __________      ____________________                  Подпись          Ф.И.О.                                                         Приложение №4а                                                   Срок предоставления:                                            РНИ в облНИ и г.Бишкек - к                                               5 числу второго месяца,                                               следующего за отчетным:                                           ОблНИ г.Бишкек и Ош. УККН в                                              ДНС - к 10 числу второго                                                 месяца, следующего за                                                              отчетным                                                                                                    Информация         об использованных бланках счетов-фактур по НДС в ГНИ                        за ___________ 200 год                                   +--------------------------------------------------------------------+¦ ¦                                  ¦           ¦ручное  ¦компьютер.¦¦№¦                                  ¦  кол-во   ¦заполн. ¦ заполн.  ¦¦ ¦                                  ¦комплектов +--------+----------¦¦ ¦                                  ¦           ¦А4 ¦А5  ¦ А4 ¦ А5  ¦+-+----------------------------------+-----------+---+----+----+-----¦¦1¦            2                     ¦     3     ¦ 4 ¦  5 ¦  6 ¦  7  ¦+-+----------------------------------+-----------+---+----+----+-----¦¦1¦остаток (на нач. мес.)            ¦           ¦   ¦    ¦    ¦     ¦+-+----------------------------------+-----------+---+----+----+-----¦¦2¦получено                          ¦           ¦   ¦    ¦    ¦     ¦+-+----------------------------------+-----------+---+----+----+-----¦¦3¦реализовано                       ¦           ¦   ¦    ¦    ¦     ¦+-+----------------------------------+-----------+---+----+----+-----¦¦4¦Остаток (на кон. мес.)            ¦           ¦   ¦    ¦    ¦     ¦+-+----------------------------------+-----------+---+----+----+-----¦¦ ¦                                  ¦           ¦   ¦    ¦    ¦     ¦+--------------------------------------------------------------------+ Начальник РНИ                   __________        ________________________________ района (области)     подпись          Ф.И.О. Начальник отдела                __________       ____________________                                  подпись          Ф.И.О.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p-sy2a1p674g4q5qumrn">
      <w:r>
        <w:rPr>
          <w:rFonts w:ascii="Arial" w:cs="Arial" w:eastAsia="Arial" w:hAnsi="Arial"/>
          <w:color w:val="132D3F"/>
          <w:sz w:val="16"/>
          <w:szCs w:val="16"/>
          <w:u w:val="single"/>
        </w:rPr>
        <w:t xml:space="preserve">dalil.kg/document/31086</w:t>
      </w:r>
    </w:hyperlink>
  </w:p>
  <w:p>
    <w:pPr>
      <w:spacing w:after="0" w:before="40"/>
      <w:jc w:val="center"/>
    </w:pPr>
    <w:hyperlink w:history="1" r:id="rIdqp175pqmpv5x5ild3kqe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o5zs0tr_zcnhxhlhfgfe" Type="http://schemas.openxmlformats.org/officeDocument/2006/relationships/hyperlink" Target="https://dalil.kg/document/202591" TargetMode="External"/><Relationship Id="rIdexr2j_lvi67ur2nlycbbf" Type="http://schemas.openxmlformats.org/officeDocument/2006/relationships/hyperlink" Target="https://dalil.kg/document/632" TargetMode="External"/><Relationship Id="rIdz1egra04iiu7asqyjpozc" Type="http://schemas.openxmlformats.org/officeDocument/2006/relationships/hyperlink" Target="https://dalil.kg/document/30738" TargetMode="External"/><Relationship Id="rIdost-bqxx0nudekuav7t8f" Type="http://schemas.openxmlformats.org/officeDocument/2006/relationships/hyperlink" Target="https://dalil.kg/document/30738" TargetMode="External"/><Relationship Id="rId5anobkurmb9y4er_dtstf" Type="http://schemas.openxmlformats.org/officeDocument/2006/relationships/hyperlink" Target="https://dalil.kg/document/13297" TargetMode="External"/><Relationship Id="rId66bt4gtw_cs4zqjm0kw7w" Type="http://schemas.openxmlformats.org/officeDocument/2006/relationships/hyperlink" Target="https://dalil.kg/document/13297" TargetMode="External"/><Relationship Id="rIdtsodlay7ukbmo-iieds5o" Type="http://schemas.openxmlformats.org/officeDocument/2006/relationships/hyperlink" Target="https://dalil.kg/document/13297" TargetMode="External"/><Relationship Id="rId0au1jiquq4itglwxgzdwn" Type="http://schemas.openxmlformats.org/officeDocument/2006/relationships/hyperlink" Target="https://dalil.kg/document/13297" TargetMode="External"/><Relationship Id="rIdgmwm7hbgjowntemmt_zrx" Type="http://schemas.openxmlformats.org/officeDocument/2006/relationships/hyperlink" Target="https://dalil.kg/document/3073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sy2a1p674g4q5qumrn" Type="http://schemas.openxmlformats.org/officeDocument/2006/relationships/hyperlink" Target="https://dalil.kg/document/31086" TargetMode="External"/><Relationship Id="rIdqp175pqmpv5x5ild3kqe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2026-10-01T02:49:24.741Z</dcterms:created>
  <dcterms:modified xsi:type="dcterms:W3CDTF">2026-10-01T02:49:24.741Z</dcterms:modified>
</cp:coreProperties>
</file>

<file path=docProps/custom.xml><?xml version="1.0" encoding="utf-8"?>
<Properties xmlns="http://schemas.openxmlformats.org/officeDocument/2006/custom-properties" xmlns:vt="http://schemas.openxmlformats.org/officeDocument/2006/docPropsVTypes"/>
</file>