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zmpfikiqoq1m_oryqxz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Министерством юстиции Кыргызской  Республики  24 декабря 2004 года. Регистрационный номер 148-04                                                                                                                                  Утверждены                                        </w:t>
      </w:r>
      <w:hyperlink w:history="1" r:id="rIdjkxkclg6vqv-ryhjlhso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24 ноября 2004 года № С757                          ИНСТРУКТИВНЫЕ УКАЗАНИЯ                по составлению экологического паспорта                   для мелких и средних предприятий       Настоящие  "Инструктивные  указания  по  составлению  экологическогопаспорта для мелких и средних предприятий" устанавливают требования  коформлению и содержанию экологического паспорта для мелких  и  среднихпредприятий (далее - инструкция), с целью определения влияния мелких исредних  предприятий  на  окружающую среду и контроля  соблюдения  имиприродоохранных норм и правил в процессе их деятельности.  При  разработке формы экологического паспорта для мелких  и  среднихпредприятий за основу принят ГОСТ 17.0.0.04-90 "Экологический  паспортпромышленного предприятия".  Классификацию   типов  предприятий  производить  в  соответствии   спостановлением Правительства Кыргызской Республики "Об основной  схемеклассификатора типов предприятий" от 17 февраля 1998 года № 78.                            1. Общие положения    1.1.  Экологический  паспорт (экопаспорт)  -  нормативно-техническийдокумент,   включающий  сведения  о  предприятии,   об   использованиипредприятием  ресурсов  (природных, вторичных  и  других).  Экопаспортиспользуется   для   определения  степени   воздействия   производствапредприятия на окружающую среду.  1.2.  Данные экологического паспорта должны поддерживаться в  режимепостоянной корректировки.  В  случае  перепрофилирования или изменения технологии производства,замены  оборудования, сырья или материалов, сокращения или  увеличенияколичества  источников  вредного воздействия на  окружающую  природнуюсреду,  изменения  мощности и формы собственности  природопользовательвносит   дополнения   или   проводит  корректировку   экопаспорта   посогласованию  с территориальными государственными органами  по  охранеокружающей среды.                 2. Разработка, утверждение и согласование                  экологического паспорта предприятия    2.1. Основой для разработки экопаспорта являются основные показателипроизводства,  паспорта  на  газо- и  водоочистные  сооружения,  формыгосударственной  статистической  отчетности  и  другие  нормативные  инормативно-технические документы.  2.2. Экопаспорт разрабатывается самим предприятием.  2.3. Экопаспорт утверждается руководителем предприятия.  2.4.   Разработанный  экологический  паспорт  после   проведения   иполучения   положительного  заключения  государственной  экологическойэкспертизы  согласовывается территориальным органом охраны  окружающейсреды.  2.5.   При   наличии  разногласий  при  согласовании  и  утвержденииэкопаспорта,   окончательное   решение   принимается   Республиканскимгосударственным органом по охране окружающей среды.  2.6.   Утвержденный   экземпляр  экопаспорта  должен   храниться   втерриториальных  органах охраны окружающей среды,  один  экземпляр  напредприятии.  2.7.  Экопаспорт  разрабатывается на  пятилетний  период  с  моментавведения его в действие или корректируется согласно пункту 1.2.                 3. Структура и содержание экологического                         паспорта предприятия    3.1.  Экопаспорт  состоит  из разделов,  расположенных  в  следующейпоследовательности:  - титульный лист;  - общие сведения о предприятии и его реквизиты;  - краткая характеристика производства (деятельности) предприятия;  - выбросы загрязняющих веществ в атмосферу;  - характеристика пыле газоочистного оборудования;  - расчет водопотребления;  - баланс сточных вод предприятия;  - характеристика очистных сооружений по очистке сточных вод;  - характеристика отходов предприятия;  - транспорт предприятия;  - ситуационная схема размещения предприятия.  3.2.  Форма  титульного  листа экологического  паспорта  предприятия(</w:t>
      </w:r>
      <w:hyperlink w:history="1" r:id="rIdjyjnrtmsotc4zladx4on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3.3. Общие сведения о предприятий и его реквизиты (</w:t>
      </w:r>
      <w:hyperlink w:history="1" r:id="rIdv1guvnitb_zzhneh-kmh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3.5.  Характеристика выбросов загрязняющих веществ  в  атмосферу  оторганизованных  и неорганизованных источников отражает качественный  иколичественный состав, сведения представляются в таблице 2  приложения3.  3.6.   Характеристика   пыле  газоочистного  оборудования   включаетнаименование газоочистного оборудования, степень очистки, год ввода  вэксплуатацию газоочистного оборудования. Сведения приводятся в таблице3 приложения 3.  3.7. Расчет водопотребления включает наименование показателей, нормыводопотребления, фактический расход на нужды и источник водоснабжения.Данные приводятся в таблице 4 приложения 3.  3.8. Баланс образующихся сточных вод, их характеристика приводятся втаблице 4 приложения 3.  3.9.  Характеристика  очистных  сооружений  отражает  метод  очисткисточных вод, наименование очистных сооружений, приводятся концентрациизагрязнений  в сточной воде и степень очистки сточных вод на  очистныхсооружениях в таблице 5 приложения 3.  3.10.   Характеристика  и  местонахождение  источников   образованияотходов  приводится  с  учетом  данных о технологическом  процессе,  впроцессе  которого  образуются отходы, приводятся их физико-химическиепараметры, класс опасности в таблице 6 приложения 3.  3.11.  Сведения  о  транспорте  предприятия,  объемах  используемоготоплива,  вкладе  выбросов загрязняющих веществ в  атмосферный  воздухприводятся в таблице 7 приложения 3.                 </w:t>
      </w:r>
      <w:r>
        <w:rPr>
          <w:rFonts w:ascii="Arial" w:cs="Arial" w:eastAsia="Arial" w:hAnsi="Arial"/>
          <w:sz w:val="24"/>
          <w:szCs w:val="24"/>
        </w:rPr>
        <w:t xml:space="preserve">                Приложение 1                      к "Инструктивным указаниям                     по составлению экологического                          паспорта для мелких                        и средних предприятий"                          Согласовано: Утверждаю:  Руководитель органа Руководитель предприятия,  охраны окружающей среды организации                 МЭ и ЧС КР _________________________  _________________________ (Ф.И.О.) подпись  (Ф.И.О.) подпись "___" __________ 200__ г. "___" __________ 200__ г.                                 М.П.                                 М.П.                           ЭКОЛОГИЧЕСКИЙ ПАСПОРТ               Для _________________________________________                (наименование предприятия, организации)            разработан ___________________ сроком на 5 лет                                 дата                                Город, год                  </w:t>
      </w:r>
      <w:r>
        <w:rPr>
          <w:rFonts w:ascii="Arial" w:cs="Arial" w:eastAsia="Arial" w:hAnsi="Arial"/>
          <w:sz w:val="24"/>
          <w:szCs w:val="24"/>
        </w:rPr>
        <w:t xml:space="preserve">               Приложение 2                      к "Инструктивным указаниям                     по составлению экологического                          паспорта для мелких                        и средних предприятий"                      1. Общие сведения о предприятии  ----------------------------------------------------------------------|    Наименование данных     |     На момент     |  Изменения и дата|                            |разработки паспорта| внесения изменений|----------------------------|-------------------|--------------------|1. Наименование предприятия |                   ||----------------------------|-------------------|--------------------|2. Почтовый адрес           |                   ||предприятия                 |                   ||----------------------------|-------------------|--------------------|3. Ф.И.О., служебные        |                   ||телефоны:                   |                   ||----------------------------|-------------------|--------------------|Руководитель предприятия    |                   ||----------------------------|-------------------|--------------------|Должностное лицо,           |                   ||ответственное за охрану     |                   ||окружающей среды            |                   ||----------------------------|-------------------|--------------------|4. Номер расчетного счета и |                   ||наименование банка          |                   ||----------------------------|-------------------|--------------------|5. Наименование, адрес и    |                   ||телефоны территориальных    |                   ||государственных органов     |                   ||охраны окружающей среды     |                   |----------------------------------------------------------------------               </w:t>
      </w:r>
      <w:r>
        <w:rPr>
          <w:rFonts w:ascii="Arial" w:cs="Arial" w:eastAsia="Arial" w:hAnsi="Arial"/>
          <w:sz w:val="24"/>
          <w:szCs w:val="24"/>
        </w:rPr>
        <w:t xml:space="preserve">                   Приложение 3                      к "Инструктивным указаниям                     по составлению экологического                          паспорта для мелких                        и средних предприятий"                                 Таблица 1           2. Краткая характеристика производства (деятельности)                              предприятия  ----------------------------------------------------------------------|  Наименование  |  Наименование  |Ед. измерения |   В отчетном году|  вида сырья и  |  производства, |              | потребляется сырья,|вспомогательных |где используется|              |         объем|  материальных  |      сырье     |              ||    ресурсов    |                |              ||----------------|----------------|--------------|--------------------|       1        |        2       |       3      |          4|----------------|----------------|--------------|--------------------|----------------|----------------|--------------|--------------------|----------------|----------------|--------------|--------------------|----------------|----------------|--------------|------------------------------------------------------------------------------------------                                  Таблица 2                3. Выбросы загрязняющих веществ в атмосферу  ----------------------------------------------------------------------|  N  |Наимено- | Загряз- |Фактический | В том числе (т/год) |   ПДВ|ист. |  вание  | няющее  | выброс ЗВ  |                     ||выбр.|источника|вещество |   всего    |                     ||     | выброса |         |------------|---------------------|--------|     |         |         |г/сек.|т/год|  Без очистки  |после|г/  |т/ |     |         |         |      |     |---------------|очис-|сек |год|     |         |         |      |     |  От   |  От   |тки  |    ||     |         |         |      |     |органи-|неорга-|     |    ||     |         |         |      |     | зован-| низо- |     |    ||     |         |         |      |     |  ных  |ванных |     |    ||     |         |         |      |     | источ-| источ-|     |    ||     |         |         |      |     | ников | ников |     |    ||-----|---------|---------|------|-----|-------|-------|-----|----|---|  1  |    2    |    3    |   4  |  5  |   6   |   7   |  8  |  9 |10||-----|---------|---------|------|-----|-------|-------|-----|----|---|-----|---------|---------|------|-----|-------|-------|-----|----|---|-----|---------|---------|------|-----|-------|-------|-----|----|---|-----|---------|---------|------|-----|-------|-------|-----|----|---|----------------------------------------------------------------------                                  Таблица 3             4. Характеристика пыле газоочистного оборудования  ----------------------------------------------------------------------| Наимено- |Год ввода|   Число  | Наимено-| Наимено- |Степень очистки,|  вание   |    в    | ступеней | вание и |  вание   |       %|газоочист-| эксплуа-|  очистки,|  номер  |улавливае-|----------------|  ного    |  тацию  |    год   |источника|  мого    |проект | факти-| оборудо- |         |  монтажа |         |(обезвр.) |       | чески|  вания   |         |          |         | вещества |       ||----------|---------|----------|---------|----------|-------|--------|     1    |    2    |    3     |    4    |     5    |   6   |    7|----------|---------|----------|---------|----------|-------|--------|----------|---------|----------|---------|----------|-------|--------|----------|---------|----------|---------|----------|-------|------------------------------------------------------------------------------                                  Таблица 4                         5. Расчет водопотребления  ----------------------------------------------------------------------|Наименование| Норма водо- | Коли- |  Фактический расход  | Источник|показателей | потребления |чество |     воды на нужды    | водоснаб-|            | на единицу  |продук-|      куб. м/сут.     |  жения,|            |  продукции  | ции в |                      |количество|            |             | сутки |                      | забранной|            |             | (коли-|                      |    воды|            |-------------|чество |----------------------|-----------|            |Оборо-|Свежей| работ-|Оборо-|Все-|  В т.ч.  |Под- |По-|            |тной  |питье-| ников,|тное и|го  |----------|зем- |верх-|            |куб. м|вой   | транс-|пов-  |    |на   |бы- |ной  |ност-|            |      |куб. м| порта,|торн. |    |про- |то- |воды |ной|            |      |      |площадь|ис-   |    |из-  |вые |     ||            |      |      |орошае-|поль- |    |вод- |нуж-|     ||            |      |      |  мых  |зова- |    |ство |ды  |     ||            |      |      |тер-ий |ние   |    |     |    |     ||            |      |      |и т.п.)|      |    |     |    |     ||------------|------|------|-------|------|----|-----|----|-----|-----|      1     |   2  |   3  |   4   |   5  |  6 |  7  |  8 |  9  | 10|------------|------|------|-------|------|----|-----|----|-----|-----|Производ-   |      |      |       |      |    |     |    |     ||ственные    |      |      |       |      |    |     |    |     ||нужды       |      |      |       |      |    |     |    |     ||------------|------|------|-------|------|----|-----|----|-----|-----|Потребление |      |      |       |      |    |     |    |     ||ИТР         |      |      |       |      |    |     |    |     ||Рабочие     |      |      |       |      |    |     |    |     ||------------|------|------|-------|------|----|-----|----|-----|-----|Полив       |      |      |       |      |    |     |    |     ||территории  |      |      |       |      |    |     |    |     ||------------|------|------|-------|------|----|-----|----|-----|-----|Полив       |      |      |       |      |    |     |    |     ||зеленых     |      |      |       |      |    |     |    |     ||насаждений  |      |      |       |      |    |     |    |     ||------------|------|------|-------|------|----|-----|----|-----|-----|Мойка       |      |      |       |      |    |     |    |     ||помещений и |      |      |       |      |    |     |    |     ||оборудования|      |      |       |      |    |     |    |     ||------------|------|------|-------|------|----|-----|----|-----|-----|И т.п.      |      |      |       |      |    |     |    |     |----------------------------------------------------------------------                                  Таблица 5                   6. Характеристика очистных сооружений  ----------------------------------------------------------------------|   Метод    |  Пропускная  |Ингредиент |    Эффективность очистки|  очистки,  | способность, |           ||наименование|   тыс. куб.  |           || сооружений |    м/год,    |           ||  очистки   |--------------|-----------|-----------------------------|сточных вод,|По     |Факти-|Наиме-|ПДК,|  По  |    Средняя   | Факти-|год ввода в |проекту|чески |нова- |мг/л|проек-| концентрация,| чески|эксплуатацию|       |      |ние   |    |  ту  |  фактическая |   %|            |       |      |      |    |  %   |--------------|очистки|            |       |      |      |    |очист-| Посту-| Сбро-||            |       |      |      |    |  ки  | пило, | шено ||            |       |      |      |    |      | мг/л  | мг/л ||------------|-------|------|------|----|------|-------|------|-------|     1      |   2   |   3  |   4  |  5 |   6  |   9   |  10  |   11|------------|-------|------|------|----|------|-------|------|-------|------------|-------|------|------|----|------|-------|------|-------|------------|-------|------|------|----|------|-------|------|-------|------------|-------|------|------|----|------|-------|------|-----------------------------------------------------------------------------                                  Таблица 6                     7. Баланс сточных вод предприятия  ----------------------------------------------------------------------|  Наимено-| Образуется сточных | Из них подвергается |Сбрасывается в|   вание  |        вод,        |       очистке       |   природные|показателя|  тыс. куб. м/год   |                     |водные объекты,|          |                    |                     |    рельеф|          |                    |                     |  местности и|          |                    |                     |   т.д. без|          |                    |                     |    очистки|          |                    |---------------------|---------------|          |                    |      На     |На     |Норма- |Загряз-|          |                    | собственных |город- |тивно  |ненных|          |                    |   очистных  |ских   |чистых |тыс.|          |                    | сооружениях,|(посел-|тыс.   |куб.м/|          |                    | в том числе |ковых) |куб. м/|год|          |--------------------|-------------|очист- |год    ||          |Все-|    Из них:    |Сбра- |Посту-|ных    |       ||          |го  |---------------|сыва- |пает в|соору- |       ||          |    |Произ- |Хозяй- |ется  |город-|жениях |       ||          |    |водст- |ствен- |после |скую  |       |       ||          |    |венные |но-бы- |очист-|кана- |       |       ||          |    |       |товые  |ки в  |лиза- |       |       ||          |    |       |       |при-  |цию   |       |       ||          |    |       |       |родную|для   |       |       ||          |    |       |       |среду |даль- |       |       ||          |    |       |       |      |нейшей|       |       ||          |    |       |       |      |очист-|       |       ||          |    |       |       |      |ки    |       |       ||----------|----|-------|-------|------|------|-------|-------|-------|     1    |  2 |   3   |   4   |   5  |   6  |   7   |   8   |   9|----------|----|-------|-------|------|------|-------|-------|-------|Объем     |    |       |       |      |      |       |       ||сбрасы-   |    |       |       |      |      |       |       ||ваемых    |    |       |       |      |      |       |       ||сточных   |    |       |       |      |      |       |       ||вод за    |    |       |       |      |      |       |       ||отчетный  |    |       |       |      |      |       |       ||год:      |    |       |       |      |      |       |       ||- факти-  |    |       |       |      |      |       |       ||чески;    |    |       |       |      |      |       |       ||- по плану|    |       |       |      |      |       |       |----------------------------------------------------------------------                                  Таблица 7            8. Характеристика отходов промышленного предприятия  ----------------------------------------------------------------------|Наиме-|Место-|Место-|Класс |Общая | Коли-| Коли-|  Физическая |Состав|нова- |нахож-|разме-|опас- | пло- |чество|чество|   характе-  |отхо-| ние  |дение |щение |ности | щадь,| обра-| пере-|   ристика   |дов по|отхо- |источ-|отхо- |отхо- | зани-| зую- | раба-|-------------|основ-| дов  |ников | дов  | дов  |маемая|щихся |тывае-|Кон- |Плот-  |ным|      |обра- |      |      | отхо-| отхо-|  мых |сис- |ность, |компо-|      |зова- |      |      | дами |  дов,| отхо-|тен- |г/куб. |нентам|      | ния  |      |      |      |   т  |  дов,|ция  |см     ||      |отхо- |      |      |      |      |   т  |     |       ||      | дов  |      |      |      |      |      |     |       ||------|------|------|------|------|------|------|-----|-------|------|   1  |   2  |   3  |   4  |   5  |   6  |   7  |  8  |   9   |  10|------|------|------|------|------|------|------|-----|-------|------|------|------|------|------|------|------|------|-----|-------|------|------|------|------|------|------|------|------|-----|-------|------|------|------|------|------|------|------|------|-----|-------|----------------------------------------------------------------------------                                  Таблица 8                         9. Транспорт предприятия  ----------------------------------------------------------------------| N | Наименование  |  Количество  |  Израсходовано   |      Вид|   | транспортных  | транспортных |  топлива, тонн   | потребляемого|   |    средств    |    единиц    |------------------|    топлива|   |               |              | Всего |    За    ||   |               |              |       | отчетный ||   |               |              |       |  период  ||---|---------------|--------------|-------|----------|---------------| 1 |       2       |       3      |   4   |     5    |       6|---|---------------|--------------|-------|----------|---------------|---|---------------|--------------|-------|----------|---------------|---|---------------|--------------|-------|----------|---------------|---|---------------|--------------|-------|----------|-------------------------------------------------------------------------------------                                  Приложение 4                      к "Инструктивным указаниям                     по составлению экологического                          паспорта для мелких                        и средних предприятий"                                 ПЕРЕЧЕНЬ                     средних и мелких предприятий    1.    Предприятия   автосервиса   (АЗС,   станции   техобслуживания,авторемонтные  мастерские,  автомойки, автостоянки,  аккумуляторные  ицеха вулканизации);  2.   Субъекты  сферы  услуг  (сауны,  бани,  химчистки,  покрасочныемастерские);  3.  Цеха  по  производству  пищевой продукции,  в  том  числе  мини-мельницы, кондитерские, колбасные, консервные цеха (при отсутствии приних  убойных  цехов),  за  исключением цехов по  производству  сахара,спирта;  4. Цеха по механической обработке металлов, сварке и резке металлов;  5. Цеха по ремонту и обслуживанию холодильных установок;  6. Мебельные, столярные цеха;  7. Цеха по выпуску пластмассовых изделий;  8.  Предприятия общественного питания, имеющие собственные локальныеочистные сооружения и источники теплоснабжения;  9. Скотные рынки и торгово-рыночные комплексы;  10. Фермерские хозяйства, имеющие не более 100 голов скота;  11.  Цеха  по  обработке  камня,  по  выпуску  кирпича,  изделий  изшлакобетона, по производству кровельных материалов;  12.  Железнодорожные  и  автостанции, вокзалы,  имеющие  собственныеисточники теплоснабжения и очистные сооружения.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ftf49l-gabhrolvkh0s">
      <w:r>
        <w:rPr>
          <w:rFonts w:ascii="Arial" w:cs="Arial" w:eastAsia="Arial" w:hAnsi="Arial"/>
          <w:color w:val="132D3F"/>
          <w:sz w:val="16"/>
          <w:szCs w:val="16"/>
          <w:u w:val="single"/>
        </w:rPr>
        <w:t xml:space="preserve">dalil.kg/document/31091</w:t>
      </w:r>
    </w:hyperlink>
  </w:p>
  <w:p>
    <w:pPr>
      <w:spacing w:after="0" w:before="40"/>
      <w:jc w:val="center"/>
    </w:pPr>
    <w:hyperlink w:history="1" r:id="rIdjn4uyqjwcohwv0mfxf2w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mpfikiqoq1m_oryqxzc" Type="http://schemas.openxmlformats.org/officeDocument/2006/relationships/hyperlink" Target="https://dalil.kg/document/202591" TargetMode="External"/><Relationship Id="rIdjkxkclg6vqv-ryhjlhsoo" Type="http://schemas.openxmlformats.org/officeDocument/2006/relationships/hyperlink" Target="https://dalil.kg/document/31076" TargetMode="External"/><Relationship Id="rIdjyjnrtmsotc4zladx4onl" Type="http://schemas.openxmlformats.org/officeDocument/2006/relationships/hyperlink" Target="https://dalil.kg/document/31091#1" TargetMode="External"/><Relationship Id="rIdv1guvnitb_zzhneh-kmhr" Type="http://schemas.openxmlformats.org/officeDocument/2006/relationships/hyperlink" Target="https://dalil.kg/document/31091#2).  3.4. &#1050;&#1088;&#1072;&#1090;&#1082;&#1072;&#1103; &#1093;&#1072;&#1088;&#1072;&#1082;&#1090;&#1077;&#1088;&#1080;&#1089;&#1090;&#1080;&#1082;&#1072; &#1087;&#1088;&#1086;&#1080;&#1079;&#1074;&#1086;&#1076;&#1089;&#1090;&#1074;&#1072; (&#1076;&#1077;&#1103;&#1090;&#1077;&#1083;&#1100;&#1085;&#1086;&#1089;&#1090;&#1080;) &#1087;&#1088;&#1077;&#1076;&#1087;&#1088;&#1080;&#1103;&#1090;&#1080;&#1103;,&#1074; &#1082;&#1086;&#1090;&#1086;&#1088;&#1086;&#1081; &#1087;&#1088;&#1080;&#1074;&#1086;&#1076;&#1080;&#1090;&#1089;&#1103; &#1093;&#1072;&#1088;&#1072;&#1082;&#1090;&#1077;&#1088;&#1080;&#1089;&#1090;&#1080;&#1082;&#1072; &#1086;&#1089;&#1085;&#1086;&#1074;&#1085;&#1086;&#1081; &#1076;&#1077;&#1103;&#1090;&#1077;&#1083;&#1100;&#1085;&#1086;&#1089;&#1090;&#1080; &#1087;&#1088;&#1077;&#1076;&#1087;&#1088;&#1080;&#1103;&#1090;&#1080;&#1103;,&#1075;&#1086;&#1076;&#1086;&#1074;&#1086;&#1081;  (&#1082;&#1074;&#1072;&#1088;&#1090;&#1072;&#1083;&#1100;&#1085;&#1099;&#1081;) &#1074;&#1099;&#1087;&#1091;&#1089;&#1082; &#1087;&#1088;&#1086;&#1076;&#1091;&#1082;&#1094;&#1080;&#1080;, &#1086;&#1073;&#1098;&#1077;&#1084; &#1080;&#1089;&#1087;&#1086;&#1083;&#1100;&#1079;&#1091;&#1077;&#1084;&#1086;&#1075;&#1086;  &#1089;&#1099;&#1088;&#1100;&#1103;  &#1080;&#1077;&#1075;&#1086; &#1085;&#1072;&#1080;&#1084;&#1077;&#1085;&#1086;&#1074;&#1072;&#1085;&#1080;&#1077; &#1087;&#1088;&#1080;&#1074;&#1086;&#1076;&#1103;&#1090;&#1089;&#1103; &#1074; &#1090;&#1072;&#1073;&#1083;&#1080;&#1094;&#1077; 1 {*&#1087;&#1088;&#1080;&#1083;&#1086;&#1078;&#1077;&#1085;&#1080;&#1103; 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ftf49l-gabhrolvkh0s" Type="http://schemas.openxmlformats.org/officeDocument/2006/relationships/hyperlink" Target="https://dalil.kg/document/31091" TargetMode="External"/><Relationship Id="rIdjn4uyqjwcohwv0mfxf2w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2026-10-01T16:55:51.978Z</dcterms:created>
  <dcterms:modified xsi:type="dcterms:W3CDTF">2026-10-01T16:55:51.978Z</dcterms:modified>
</cp:coreProperties>
</file>

<file path=docProps/custom.xml><?xml version="1.0" encoding="utf-8"?>
<Properties xmlns="http://schemas.openxmlformats.org/officeDocument/2006/custom-properties" xmlns:vt="http://schemas.openxmlformats.org/officeDocument/2006/docPropsVTypes"/>
</file>