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0rx8xfdnd_qaqbgv6nx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от  17марта 2005 года. Регистрационный номер 38-05                                           Утверждено </w:t>
      </w:r>
      <w:hyperlink w:history="1" r:id="rIde4largab4ypyk2mexiq8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Кыргызской Республики                                          от 17 февраля 2005 г. № 77/1                                                                                                                                                                           ПОЛОЖЕНИЕо проведения государственной итоговой аттестации выпускников и порядке       перевода учащихся в последующий класс в государственных и     негосударственных общеобразовательных организациях Кыргызской                              Республики                                                                           В  соответствии  со статьей 25 </w:t>
      </w:r>
      <w:hyperlink w:history="1" r:id="rIdnr-220nbsyydlgwtrau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"Обобразовании"  освоение  образовательных программ  основного  общего  исреднего  общего  образования завершается обязательной государственнойитоговой  аттестацией выпускников и выдачей документов об  образованиигосударственного образца.                 I. Государственная итоговая аттестация                                         1.   Государственная  итоговая  аттестация  (далее  -   итоговаяаттестация)  выпускников 9,11(12) классов проводится в государственныхи   негосударственных   общеобразовательных  организациях,   прошедшихгосударственную аккредитацию (аттестацию).     2.    Итоговая    аттестация   выпускников    9,11(12)    классовобщеобразовательных  организаций  проводится  в  устных  и  письменныхформах.     Итоговая  аттестация  выпускников проводится  на  том  языке,  накотором проводилось обучение.     3.  Окончание  учебного  года  и проведение  итоговой  аттестациивыпускников проводится в следующем порядке:     3.1.  Учебный  год во всех типах общеобразовательных  организацийзавершается 25 мая.     3.2.  Сроки проведения письменных итоговых аттестаций выпускниковустанавливаются Министерством образования Кыргызской Республики.     3.3.  Итоговой  аттестации выпускников 9  класса  предусматриваетпроведение аттестаций по четырем обязательным предметам:-   математика (письменно);-    кыргызский язык (кыргызский язык обучения, изложение с элементамисочинения),   русский  язык  (русский  язык  обучения,   изложение   сэлементами  сочинения), родной язык (узбекский,  таджикский  и  другиеязыки обучения, изложение с элементами сочинения);-    русский  язык (кыргызский язык обучения, устно), кыргызский  язык(русский, узбекский, таджикский и другие языки обучения, устно);-   история (устно).     Лицеи,   гимназии   и  общеобразовательные   школы   (классы)   суглубленным изучением предметов (предмета), кроме итоговой  аттестациипо  обязательным предметам, проводят обязательную итоговую  аттестациюпо  одному или двум профильным предметам с учетом тем, разделов  сверхбазового объема.     В  классах,  изучающих немецкий (родной), дунганский  (родной)  идругие  языки,  по  решению педагогического совета общеобразовательнойорганизации (далее - педагогический совет) с 20 по 24 мая  может  бытьпроведен экзамен по этим предметам.    3.4.    Итоговая    аттестация   выпускников   11(12)-х    классовпредусматривает   проведение  аттестаций   по   четырем   обязательнымпредметам:-    кыргызская  литература  (кыргызский  язык  обучения,  сочинение),русская   литература   (русский  язык  обучения,  сочинение),   роднаялитература (узбекский, таджикский и другие языки обучения, сочинение);-   алгебра и начало анализа (письменно);-    русский язык (кыргызский язык обучения, диктант), кыргызский язык(русский, узбекский, таджикский и другие языки обучения, диктант);-   история (устно).     Лицеи,   гимназии   и  общеобразовательные   школы   (классы)   суглубленным изучением предметов (предмета), кроме итоговой  аттестациипо  обязательным предметам, проводят обязательную итоговую  аттестациюпо  одному профильному предмету с учетом тем, разделов сверх  базовогообъема.     4.  Аттестационные материалы для проведения обязательной итоговойаттестации  в  9,11(12)  классах  составляются  Кыргызской   академиейобразования   в   соответствии  с  государственными   образовательнымистандартами  и  доводятся  до  региональных  органов  государственногоуправления образованием в установленном порядке.     Письменные итоговые аттестации по математике, алгебре  и  началаманализа   проводятся  по  разноуровневым  текстам,  составленным   длямассовых  школ, школ (классов) с углубленным изучением математики  илигуманитарных предметов.     Письменные  аттестационные  материалы по  кыргызскому,  русскому,узбекскому,  таджикскому и другим языкам (темы изложений с  элементамисочинений,   диктантов,  сочинений)  для  иных   случаев   (повторных,перенесенных  по  болезни и т.п.) направляются в  региональные  органыгосударственного   управления  образованием   под   грифом   "запаснойвариант".     5.  Итоговая  аттестация  в  общеобразовательных  организациях  сузбекским,  таджикским  и  другими  языками  обучения  проводится   поаттестационным    материалам,   составленным   Кыргызской    академиейобразования.     6.  Итоговая  аттестация  по предметам,  выбранным  выпускниками,проводится  непосредственно  по  завершении  изучения  курса  предметасогласно   расписанию,  утвержденному  директором  общеобразовательнойорганизации  (далее  -  директор). Расписание  доводится  до  сведенияучителей, учащихся и родителей (законных представителей) за  2  неделидо начала итоговой аттестации.     7.  Задания  для итоговой аттестации по выбранным  предметам  для9,11(12)  классов (тексты для чтения и темы для бесед по  иностранномуязыку,  вопросы,  примеры и задачи с элементами жизненных  навыков  пофизике,  химии,  биологии  и т.д.) готовятся учителем.  Эти  материалыхранятся у директора и заранее учащимся не сообщается.     8.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выпускник не ответилпо  билету,  аттестационная комиссия может разрешить ему взять  второйбилет, при этом отметка снижается на один балл.    Для  подготовки к устному ответу выпускнику предоставляется  15-20минут.    9.  В  общеобразовательной организации, имеющей договор  с  высшимучебным  заведенией и (или) совместно работающей в  составе  различныхучебных    комплексов,   возможно   совмещение   итоговой   аттестациивыпускников  11(12) классов и вступительных экзаменов в  вуз.  В  этихслучаях  в  тексте   письменной работы по алгебре  и  началам  анализаразрешается  заменить  три задания, составленные Кыргызской  академиейобразования, тремя заданиями соответствующего вуза.     10.   Итоговая  аттестация  выпускников,  обучавшихся  по   линиимеждународного обмена школьников за рубежом, проводится  на  основанииприказа   МОиК  Кыргызской  Республики  от  10.10.2002г.  №577/1   «Обутверждении  Положения  о  получении  школьного  образования  в  формеэкстерната  в  общеобразовательных учреждениях Кыргызской Республики»,зарегистрированный приказом Министерства юстиции Кыргызской Республикиот 12.11.2002г. № 140-02.     11.     Выпускникам     негосударственной     общеобразовательнойорганизации,  не прошедшей государственную аккредитацию  (аттестацию),разрешается  прохождение  итоговой  аттестации  в  общеобразовательнойорганизации,   определенной  Управлением  дошкольного,   школьного   ивнешкольного образования Министерства образования.    Управление   дошкольного,  школьного  и  внешкольного  образованияосуществляет  контроль  за порядком перевода  учащихся  в  последующийкласс  и проведением итоговой аттестации выпускников негосударственныхобщеобразовательных  организаций,  а  также  выдачей   документов   обобразовании государственного образца.     12. Аттестационные материалы для проведения обязательной итоговойаттестации   должны быть получены общеобразовательной организацией  непозднее,   чем  за  1  день  до  проведения  итоговой  аттестации   посоответствующему предмету.     13.   Темы   письменных  аттестационных  работ  по   кыргызскому,русскому,  узбекскому,  таджикскому и др.  языкам,  а  также  вариантыписьменных  аттестационных  работ по  математике  в  9,11(12)  классахопределяются  путем  розыгрыша по типу лотереи  непосредственно  передначалом итоговой аттестации.     Темы  сочинений,  тексты  изложений  с  элементами  сочинения   идиктантов  зачитываются за 30 минут, наборы номеров и условий  заданийпо  математике  за 1 час до начала итоговой аттестации  в  присутствиичленов аттестационной комиссии.     Темы  сочинений,  изложений  и  диктантов,  тексты  заданий   дляписьменных работ по математике записываются на классной доске.     14.   Проведение   итоговой  аттестации   в   общеобразовательныхорганизациях  начинается с 8 часов утра.     В  9  классах  на изложение с элементами сочинения  и  математикуотводится  4  астрономических часа (в классах с углубленным  изучениемматематики - 5 часов).    В  11(12) классах на сочинение отводится 6 астрономических  часов,на алгебру и началам анализа - 5 часов. ) и на диктант - 1 час.    15.  К  итоговой аттестации допускаются учащиеся 9,11(12) классов,освоившие  общеобразовательные программы не ниже  уровня  обязательныхтребований  и имеющие положительные годовые отметки по всем  предметамучебного плана.    Выпускники 9,11(12) классов, имеющие неудовлетворительную  годовуюотметку   по   одному   предмету,  по  которому  проводится   итоговаяаттестация,  могут  быть  допущены  к  итоговой  аттестации  по  этомупредмету в порядке исключения.     Выпускники,  имеющие  неудовлетворительную  годовую  отметку   поодному  предмету, по которому не проходят итоговую аттестацию,  должныобязательно сдать экзамен по этому предмету.     16.   Выпускникам   9,11(12)  классов  на   письменную   итоговуюаттестацию по кыргызскому, русскому, узбекскому, таджикскому и  другимязыкам,  избравшим  литературную  тему,  через  1  час  после   началааттестации  предоставляется возможность использовать книги с  текстамихудожественных произведений, не содержащие теоретических материалов.     17.  Итоговая аттестация выпускников 9,11(12) классов  проводитсяаттестационной   комиссией,  состав  которой   определяется   решениемпедагогического совета.     Председателем  аттестационной комиссии  по  предмету  назначаетсядиректор, его заместитель по учебно-воспитательной работе или  учитель-  руководитель школьного методического объединения  по  представлениюдиректора.     Учитель,  преподающий  в выпускном классе  предмет,  по  которомупроводится   итоговая   аттестация,   не   назначается   председателематтестационной комиссии.     18.  Сроки проведения обязательных письменных итоговых аттестаций(повторных,  досрочных, перенесенных по болезни и т.п.), даты  которыхне     указываются    Министерством    образования,    устанавливаютсясоответствующими  региональными органами  государственного  управленияобразования.     19.   Проведение  досрочной  аттестации  (не  ранее  15   апреля)разрешается  для выпускников 9,11(12) классов, выезжающих  на  учебно-тренировочные  сборы  кандидатов  в  сборные  команды   республики   иМеждународные олимпиады школьников, на республиканские и международныемероприятия  (спортивные соревнования, конкурсы, фестивали,  смотры  ит.д.),  а  также для выпускников, выезжающих из республики в  связи  спеременой места жительства до начала итоговой аттестации.     Решение о проведении и допуске к досрочной аттестации принимаетсярегиональными  органами  государственного управления  образованием  наосновании   заявления  учащегося  и  (или)  его  родителей   (законныхпредставителей) и документов, подтверждающих необходимость  досрочногозавершения учебного года.     Досрочная   аттестация,   в  том  числе  письменная   аттестация,проводятся по аттестационным материалам предыдущего учебного года и  всроки,    установленные   региональными   отделами    государственногоуправления образованием.     20.  Выпускник, получивший на итоговой аттестации не более  однойнеудовлетворительной   отметки,  допускается  к   повторной   итоговойаттестации по этому предмету. Повторная итоговая аттестация проводитсяутвержденной  аттестационной  комиссией (за  исключением  тех  членов,которые   находятся   в   отпуске)   по   аттестационным   материалам,подготовленным  под грифом «запасной вариант» .     21. Проверка письменных аттестационных работ выпускников 9,11(12)классов  осуществляется членами аттестационной комиссии. Если проверкане  окончена,  то атестационные работы сдаются на хранение  директору.При проверке ошибки подчеркиваются.     В  письменных  аттестационных работах по  кыргызскому,  русскому,узбекскому,   таджикскому   и  другим  языкам   указывается   отдельноколичество допущенных орфографических, пунктуационных, грамматических,речевых и по содержанию ошибок.     Сочинение  и  изложение с элементами сочинения оцениваются  двумяотметками: первая - за содержание, вторая - за грамотность.     На  письменные  аттестационные работы по  обязательным  предметамитоговой аттестации, оцененные баллами «2» и «5», пишутся рецензии.     22.  Аттестационная  комиссия  при выставлении  итоговых  отметокруководствуется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б)  при  неудовлетворительной отметке, полученной выпускником  наитоговой аттестации, не выводится положительная итоговая отметка.     23.  Полученные при итоговой аттестации отметки, а также итоговыеотметки  по  предмету  заносятся  в  протокол,  который  подписываетсячленами аттестационной комиссии.     В  случае  разногласий  между членами аттестационной  комиссии  воценке  письменной аттестационной работы или устного ответа выпускникавопрос   решается  большинством  голосов  с  обязательной  записью   впротоколе  особого  мнения членов комиссии, не  согласных  с  решениембольшинства.     Если  выпускник  аттестуется по предмету письменно  и  устно,  тоитоговая  отметка  по  нему  заносится  в  протокол,  оформленный  дляписьменной аттестации.     24.  Выпускникам  9,11(12)  классов  предоставляется  возможностьознакомиться с итогами проверки своих письменных аттестационных работ.Ознакомление  с  аттестационной  работой  выпускников  возлагается  напредседателя аттестационной комиссии.     В  случае  несогласия  с  отметкой,  выставленной  за  письменнуюаттестационную   работу,  выпускник  имеет  право  в  3-дневный   срокобратиться    в    конфликтную    комиссию    регионального     органагосударственного управления образованием.     Сроки   и   порядок   ознакомления   с   проверенной   письменнойаттестационной  работой,  а также сроки и порядок  работы  конфликтнойкомиссии,   ее   состав  и  полномочия  устанавливаются  региональнымиорганами  государственного  управления  образованием  и  доводятся  досведения выпускников, их родителей (законных представителей), учителейи   директоров  не  позднее,  чем  за  2  недели  до  начала  итоговойаттестации.     25.  Учащиеся 9 и 11 классов, отнесенные по состоянию здоровья  косновным  и  подготовительным медицинским  группам,  сдают  зачеты  пофизической  культуре,  результаты  которых  учитывают  при   выведенииитоговой отметки по этому предмету. Зачеты проводятся в период с 14 по25 мая во внеурочное время.     Учащийся,  получивший 3 неудовлетворительные отметки  в  зачетныхупражнениях,  считается  не  сдавшим  зачет.  Пересдача   зачетов   пофизической  культуре допускается по разрешению директора в последующиедо  или  после  итоговой аттестации дни, но до  выдачи  документов  обобразовании.     Учащиеся,   отнесенные  по  состоянию  здоровья   к   специальноймедицинской  группе,  зачеты  по  физической  культуре  не  сдают,  ихфизическая  подготовка  оценивается  в  форме  «зачет»,  «незачет»  наосновании успеваемости за год.     26.  Учащиеся  9,11(12)  классов, имеющие  положительные  годовыеотметки по всем предметам, освобождаются от итоговой аттестации:     -  по  состоянию здоровья в соответствии с нормативными правовымиактами Кыргызской Республики;    -  в  связи  с  переменой места жительства при наличии документов,подтверждающих   выезд  за  пределы  республики  в   период   итоговойаттестации  и  представленных  председателю  аттестационной   комиссииобщеобразовательной организации до 24 мая.     27.  Выпускнику, заболевшему или отсутствовавшему по уважительнойпричине  в  период  итоговой  аттестации, предоставляется  возможностьсдать  пропущенные экзамены в течение 5 дней после итоговой аттестацииили  осенью  по приказа директора на основании решения педагогическогосовета.  Письменные  аттестационные  работы  для  него  проводятся  поаттестационным    материалам    под   грифом    «запасной    вариант»,предоставляемым    общеобразовательным   организациям    в    порядке,определенном   региональными   органами  государственного   управленияобразованием.     Выпускнику,  пропустившему по болезни 45 и  более  учебных  дней,предоставляется  право с учетом его желания по решению педагогическогосовета повторить курс обучения в своем классе.     28.  От  итоговой  аттестации освобождаются  женщины  -  учащиесяобразовательных организаций с очно-заочной (вечерней) формой обучения,находящиеся  в  декретном  отпуске.  В  этом  случае  основанием   дляосвобождения является справка, выданная женской консультацией.     29.   Выпускники  общеобразовательной  организации   с   русским,узбекским,  таджикским и другими языками обучения  (кроме  кыргызскогоязыка  обучения), прибывшие из стран СНГ и других зарубежных  стран  иизучавшие  кыргызский  язык  менее  года,  освобождаются  от  итоговойаттестации по данному предмету.     30.   Выпускники,  занявшие  призовые  места  на  республиканскойолимпиаде    по   предметам,   выносимым   на   итоговую   аттестацию,освобождаются  по их желанию от итоговой аттестации по соответствующимпредметам.     31.   Итоговая   аттестация  в  специальных   общеобразовательныхорганизациях  для  учащихся с недостатками умственного  и  физическогоразвития  не  проводится. Подведение итогов обучения осуществляется  всоответствии   с   требованиями   общеобразовательных   программ   дляспециальных  общеобразовательных организаций и с учетом индивидуальныхпсихофизических особенностей учащихся.     В  8,9  классах  специальной общеобразовательной организации  дляумственно  отсталых детей проводится выпускной экзамен (собеседование)по трудовому обучению.       Выпускники 8,9 классов, показавшие высокие результаты на урокахтрудового  обучения  и  на  производственной практике,  могут  сдаватьквалификационный  экзамен  (собеседование)  на  присвоение  начальногоразряда  по  рабочей  профессии.  Экзамен  принимает  квалификационнаякомиссия предприятия в установленном порядке.     Экзаменационный  материал  по профессионально-трудовому  обучениюготовится  в пределах требований образовательных программ и  с  учетомпсихофизических  возможностей аномальных  детей,  который  принимаетсярешением педагогического совета. Теоретический и практический экзаменыпроводятся в разные дни.     32.  Трудовая (начальная профессиональная) подготовка выпускников11  класса  может  завершиться по их желанию сдачей  квалификационногоэкзамена.     Квалификационный   экзамен  проводится  в   срок,   согласованныйобщеобразовательной   организацией  с   предприятием   (производством,учреждением  и т.д.), где выпускники проходили практическое  обучение,но не позднее, чем за 2 недели до начала итоговой аттестации.     К  квалификационному  экзамену допускаются выпускники,  прошедшиеполный  курс  по изучаемой профессии (специальности) (теоретическое  ипрактическое обучение) и получившие положительные годовые  отметки  повсем предметам учебного плана.     33. Квалификационный экзамен принимает квалификационная комиссия,создаваемая непосредственно на производстве. В ее состав, как правило,входят:  главный  или  старший специалист  предприятия  (производства,учреждения  и  т.д.) - председатель комиссии, мастер производственногообучения, заведующий мастерской. К работе квалификационной комиссии повозможности привлекаются работники профессиональных учебных  заведенийсоответствующего   профиля,   а   также   представители   общественныхорганизаций.     По  ряду  профессий (водитель автомобиля, тракторист,  комбайнер)прием  квалификационных  экзаменов  осуществляется  в  соответствии  сзаконодательством Кыргызской Республики специальными  комиссиями  ГАИ,сельскохозяйственных  предприятий и т.д. В этих  случаях  руководителиобщеобразовательных организаций заблаговременно согласовывают  порядоксдачи  квалификационного экзамена. Прием экзаменов на  права  водителяавтомобиля,   трактора,  комбайна  у  выпускников  общеобразовательныхорганизаций  осуществляется на общих основаниях.     ПРИМЕЧАНИЕ:   В   приложении  к  аттестату  в   графе   "Сдал(-а)квалификационный экзамен по профессии" делается соответствующая записьбез  выставления отметки. Выпускникам  общеобразовательной организациис  преподаванием  ряда  предметов на  иностранном  языке  и  изучившимтехнический  перевод,  в  приложении к  аттестату,  кроме  отметки  поиностранному языку, выставляется отметка по техническому переводу.                                              II. Порядок выпуска учащихся. Оформление и выдача          документов об образовании государственного образца          34.  Общеобразовательные  организации, прошедшие  государственнуюаккредитацию  (аттестацию), имеют право выдавать выпускникам  9,11(12)классов,  прошедшим  итоговую  аттестацию,  документы  об  образованиигосударственного образца.     В  соответствии  с  решением педагогического совета  выпускникам,окончившим   9   класс,  выдается  свидетельство  об  основном   общемобразовании,  выпускникам,  окончившим  11(12)  класс,  -  аттестат  осреднем общем образовании.     Документы     об     образовании    выпускники     получают     вобщеобразовательной  организации,  где  обучались,  в  том   числе   ивыпускники,  находившиеся в лечебном учреждении, где были организованыучебные  занятия.  При  оформлении  документов  об  образовании  такихвыпускников  учитывают  отметки, полученные ими в  общеобразовательныхорганизациях по месту лечения.     35. Выпускники 9,11(12) классов, не прошедшие итоговую аттестациюпо  одному  предмету, допускаются к повторной итоговой аттестации  приподаче личного заявления после объявления им аттестационной оценки  посоответствующему предмету.     Выпускники  9,11(12)  классов,  не освоившие  общеобразовательныепрограммы  по  двум  и  более  предметам  или  не  прошедшие  итоговуюаттестацию,   получают  справка  об  обучении  в   общеобразовательнойорганизации. В справке указываются годовые и аттестационные отметки (втом  числе  и  неудовлетворительные) по всем предметам, изучавшимся  в9,10,11 (12) классах.     Лица,  получившие  справку об обучении,  имеют  право  через  годпроходить  итоговую  аттестацию, при этом они должны  пройти  итоговуюаттестацию  по  обязательным предметам: кыргызский язык и  литература,русский  язык  и  литература, алгебра и начало анализа (математика)  иистория,  а  также  по тем предметам, по которым в справке  выставленынеудовлетворительные отметки.     36.   Выпускникам   11(12)   классов,   овладевшим   определеннойпрофессией  и  сдавшим квалификационный экзамен, выдается  документ  оприсвоении квалификации (разряд, класс, категория) по профессии.     37.   Выпускникам,   освобожденным  от  итоговой   аттестации   всоответствии  с  п.26  настоящего  Положения,  выдается  документ   обобразовании на основании годовых отметок.     38.  В  свидетельство  об  основном  общем  образовании  вносятсяитоговые  отметки по всем предметам, которые изучались во  II  ступенишкольного образования.     В  аттестат о среднем общем образовании вносятся итоговые отметкипо всем предметам, которые изучались в 10,11(12) классах.    39.  В  документе  об  образовании  отметка  по  каждому  предметупроставляется цифрами и в скобках словами: 5 (отлично - эн  жакшы),  4(хорошо  -  жакшы),  3  (удовлетворительно  -  канааттандыраарлык).  Снеудовлетворительными  отметками  и записью  "прослушал(а)"  -«угулду»документ об образовании не выдается.    40.  Выпускникам  9 классов, не аттестованным по  изобразительномуискусству, музыке, физическому воспитанию и иностранному языку  по  независящим   от  них  причинам,  в  свидетельстве  об  основном   общемобразовании  делается  запись "не изучалось (-ся,  -ась)"  -  «окулганэмес»,  освобожденным по состоянию здоровья от занятий  по  физическойкультуре и трудовому обучению - "освобожден (-а)" -«бошотулду».     41.   Документ  об  образовании  заполняется  на  2-х  языках   -кыргызском и русском - черными чернилами, тушью или пастой, а также  спомощью  печатающих устройств, подписываются директором,  заместителемдиректора  по  учебно-воспитательной работе, классным руководителем  иучителями (не менее 3-х) выпускных классов.     В    документе    об    образовании   указывается    наименованиеобщеобразовательной организации в точном соответствии с  его  уставом,его  номер  и  местонахождение.  Документ  об  образовании  заверяетсягербовой печатью общеобразовательной организации. Оттиск печати долженбыть  ясным, четким, легко читаемым. Подчистки, исправления, приписки,зачеркнутые слова и незаполненные графы в документах об образовании недопускаются.     Фамилия,  имя,  отчество, год, месяц и число рождения  выпускниказаписываются полностью и в точном соответствии с записями в  паспорте,а  выпускника,  не имеющего паспорта, -  с записями в свидетельстве  орождении или удостоверения личности.     Гербовая печать негосударственной общеобразовательной организациидолжна свидетельствовать о ее прохождении государственной аккредитации(аттестации) и ведомственной принадлежности к Министерству образованияКыргызской Республики.     42.  Выпускникам классов (групп), организованных для  молодежи  ивзрослых   в   общеобразовательных  организациях,  в   документах   обобразовании   после   наименования   общеобразовательной   организацииделается  запись  "Класс  (группа) с  очно-заочной  (вечерней)  формойобучения" - «Кундузгу-сырттан (кечки) таризинде окууту классы (тобу)».     Выпускникам,   получившим  образование  в  форме  экстерната,   вдокументе  об  образовании  в  правом  верхнем  углу  делается  запись«Экстернат».     ПРИМЕЧАНИЕ: Начиная с 1991 года, приложение к аттестату о среднемобщем образовании выпускается без номера и серии. При оформленииТабеля итоговых отметок успеваемости на первой странице после слов"Приложение к аттестату о среднем общем образовании" следуетпроставить номер и серию аттестата о среднем общем образовании.Выпускникам, освобожденным от итоговой аттестации, в приложении каттестату выставляются годовые отметки. В приложении к аттестату вграфе "наименования предметов, по которым учащийся сдал экзамены"производится соответствующая запись, например: "освобожден(-а) отэкзаменов по состоянию здоровья» - «саламатчылыгына байланыштууэкзамендерден бошотулган", или "освобожден(-а) от экзаменов какучастник (кандидат  в команду республики) Международной олимпиады по(наименование предмета)" - "Эл аралык олимпиаданын катышуучусу катарыэкзамендерден бошотулган" , или "освобожден(-а) в связи с переменойместа жительства" - "жашаган жеринин алмашылгандыгына байланыштуубошотулган». Если ученик за время обучения в общеобразовательнойорганизации не участвовал в работе Республиканской и Международныхолимпиад школьников, то в приложении к аттестату в соответствующейграфе производится запись: "не участвовал(а)"- «катышкан эмес» .     43.  Выдача документов об образовании производится в соответствиис   </w:t>
      </w:r>
      <w:hyperlink w:history="1" r:id="rIddwbnh-z5apu4zizp1-pnk">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хранения,  получения,  выдачи  документовгосударственного  образца об основном общем и среднем  (полном)  общемобразовании,  утвержденной приказом МОиК от 30.10.2001 г.  №  498\1  изарегистрированной в Министерстве юстиции от 19.11.2001 г. № 192-01.                    III. Награждение отличившихся выпускников                                        44.   Награждение  отличившихся  выпускников  общеобразовательнойорганизации осуществляется в соответствии с Положением о документе  обобразовании  с  отличием, о Похвальной грамоте  "За  особые  успехи  визучении отдельных предметов" и Похвальном листе "За отличные успехи вучении",  утвержденном  приказом МОиК  №  121\1  от  16.03.2001  г.  изарегистрированном в Министерстве юстиции от 5.04.2001 г. № 56.     45.  Выпускнику 9 класса, имеющему четвертные, годовые и итоговыеотметки  "5"  по  всем  предметам, изучавшимся в  9  классе,  выдаетсясвидетельство об основном общем образовании с отличием.     46. Выпускнику 9 класса, освобожденному по состоянию здоровья  отитоговой  аттестации  по физической культуре и трудовому  обучению,  атакже не изучавшему иностранный язык по не зависящим от него причинам,может быть выдан на основании п.45 документ об образовании с отличием.     Выпускнику,  отнесенному  по  состоянию  здоровья  к  специальнойгруппе  и  имеющему  по физической культуре годовую  отметку  "зачет",может быть выдан на основании п.44 документ об образовании с отличием.     47.  Аттестат  о  среднем общем образовании с  отличием  получаетвыпускник  11(12) классов, имеющий четвертные, полугодовые, годовые  иитоговые  отметки  "5"  по  всем предметам,  изучавшимся  в  10,11(12)классах.     48.  Выпускник  11(12) классов, не изучивший  полностью  предметыучебного   плана  (кроме  иностранного  языка)  в  10,11(12)  классах,кандидатом на получение аттестата о среднем образовании с отличием  неявляется.     Выпускнику,  отнесенному  по  состоянию  здоровья  к  специальнойгруппе  и  освобожденному  от  занятий  по  физической  культуре,   наосновании п.47 вправе быть кандидатом на получение аттестата о среднемобразовании с отличием на общих основаниях.     49.   Выпускники  9,  11(12)  классов,  кандидаты  на   получениедокумента  об  образовании с отличием, не изучавшие один из  предметовучебного  плана  в 9-11(12) классах по не зависящим  от  них  причинам(кроме  иностранного языка, физической культуры и трудового  обучения)обязаны     воспользоваться    экстернатом    по    этому    предмету.Общеобразовательная  организация при наличии  соответствующих  условийпроводит по этому предмету обучение в форме экстерната. При отсутствиинеобходимых   условий,   общеобразовательная  организация   ставит   визвестность  соответствующий районный (городской)  отдел  образования,который  определяет  порядок обучения в форме  экстерната  выпускниковобщеобразовательных организаций.     50.  Общеобразовательные  организации  представляют  документы  овыпускниках  9,11(12) классов, кандидатах на получение  документов  обобразовании   с   отличием,  в  соответствующие  региональные   органыгосударственного управления образованием не позднее, чем за две неделидо начала итоговой аттестации.     51.  При  решении  педагогического совета вопроса  о  возможностиполучения  выпускниками  документов  об  образовании  с  отличием,  неразрешается пересматривать четвертные, полугодовые, годовые и итоговыеотметки, полученные выпускниками в 9-11 (12) классах.     52.  В  случае,  если  педагогический  совет  примет  решение  непредставлять  выпускника  к  получению  документа  об  образовании   сотличием, то мотивы отказа должны быть указаны в их решении и доведеныдо сведения выпускника и его родителей (законных представителей).     53.  Вся  документация  по итоговой аттестации  и  материалы,  покоторым    она   проводилась,   хранятся   в   порядке,   определенномМинистерством образования.     ПРИМЕЧАНИЕ: Все аттестационные работы выпускников и материалы  поустной    и    письменной    итоговой     аттестации    хранятся     вобщеобразовательной организации не менее года, а протоколы аттестации,ведомости четвертных, полугодовых, годовых, аттестационных и  итоговыхотметок  (в  том числе по профильным предметам), а также материалы  повыдаче      выпускникам     документов      об      образовании      сотличием(свидетельства, аттестаты), Похвальных грамот - в  течение  25лет.     54.  Похвальной  грамотой "За особые успехи в изучении  отдельныхпредметов"  награждаются  независимо от  формы  получения  образованиявыпускники, достигшие особых успехов в изучении одного или  несколькихпредметов  и  имеющие  по  ним четвертные, годовые,  аттестационные  иитоговые  отметки  "5"  за  время  обучения  в  9-11(12)  классах  приположительных отметках по остальным предметам.     55.  Решение  о награждении выпускников Похвальной  грамотой  "Заособые    успехи   в   изучении   отдельных   предметов"   принимаетсяпедагогическим советом.     56.  Документы  об  образовании и Похвальная грамота  «За  особыеуспехи   в   изучении  отдельных  предметов»  вручаются   награжденнымвыпускникам   по   окончании   итоговой   аттестации   директором   наторжественном собрании.                          IV. Порядок перевода учащихся      57.  Перевод  учащихся  в  последующий класс  осуществляется  приположительных  итоговых отметках.     58. На перевод учащихся в последующий класс не влияют отметки  помузыке, изобразительному искусству, освобождение по состоянию здоровьяот уроков физической культуры и трудового обучения.     59.  Во  2-11  классах  общеобразовательной  организации  годовыеотметки выставляются по пятибалльной системе.     Учащимся  1 классов отметки в баллах не выставляются. При  оценкезнаний первоклассников применяются словесные формы поощрения за успехив обучении и указания на недостатки в усвоении изучаемого материала.     60.  Годовые  отметки  по  всем  учебным  предметам  выставляютсяучителями  до  окончания  учебных занятий  на  основании  фактическогоуровня  знаний,  умений  и  навыков учащихся  к  концу  учебного  годасогласно четвертных, полугодовых отметок.     Четвертные,  полугодовые и годовые отметки по поведению  учащимсяне выставляются.     61.  Учащиеся  I  ступени  школьного  образования,  не  освоившиеобщеобразовательные программы, по решению педагогического совета могутбыть   оставлены   на  повторный  курс  обучения.  Учащиеся,   имеющиенеудовлетворительные годовые отметки по 1-2 предметам, получают по нимв   течение  месяца  дополнительные  задания.  В  зависимости  от   ихвыполнения решается вопрос о переводе учащегося в следующий класс.     Решение  о повторном обучении ученика 1 класса может быть принятотолько  педагогическим  советом  по  заключению  медико-педагогическойкомиссии.     Учащимся  начальных классов, дважды оставшимся на повторный  курсобучения,   педагогический  совет  дает  заключение  о   необходимостиобследования в психо-медико-педагогической консультации (или комиссии)для   определения   их  адекватных  возможностей   и   психофизическихсостояний. Окончательное решение о направлении учащегося в ту или инуюобщеобразовательную организацию определяется соответствующим  районным(городским) отделом образования.     Справка  о  состоянии  здоровья  учащегося  выдается  медицинскойкомиссией в составе: школьного врача (в сельской местности - районногопедиатра), врачей-специалистов узкого профиля, главного врача  медико-профилактического учреждения, в районе деятельности которого находитсяобщеобразовательная организация.     62.  В  начальных  классах (1-4) общеобразовательной  организациипереводные экзамены не проводятся.     63. Учащиеся 5-8,10 классов, имеющие неудовлетворительные годовыеи   экзаменационные  отметки  по  1-2  предметам,  получают   по   нимдополнительные  задания. Перевод данных учащихся  решается  до  началаучебного  года  в  зависимости от выполнения ими учебных  заданий  илирезультатов  сдачи повторных экзаменов. Учащиеся, имеющие  3  и  болеенеудовлетворительные годовые отметки по учебным предметам, оставляютсяна повторный курс обучения.     64.  Формы и сроки проведения переводных экзаменов на  II  и  IIIступенях школьного образования определяются педагогическим советом. Напереводные  экзамены  выносится не более 4-х предметов,  из  них  2  -обязательные экзамены.     Формы  и  сроки  проверки  знаний  учащихся  переводных  классов,избравших  индивидуальную форму обучения, определяются  педагогическимсоветом.     Учащимся  5  классов общеобразовательной организации с кыргызскимязыком обучения на переводные экзамены выносится русский язык (устно),в  общеобразовательных организациях с русским, узбекским, таджикским идр.языками  обучения  - экзамен по кыргызскому языку  (устно).  Второйобязательный  экзамен  - по истории. Экзамены по  остальным  предметамустанавливаютсяобщеобразовательной организацией.     Учащимся  6 классов общеобразовательной организации на переводныеэкзамены выносятся - биология и иностранный язык.      Учащимся 7 классов общеобразовательной организации на переводныеэкзамены выносится - география и иностранный язык.     Учащимся  8  класса общеобразовательной организации с кыргызским,узбекским,   таджикским  и  другими  языками  обучения  на  переводныеэкзамены   выносятся   русский  язык  (диктант)   и   информатика,   вобщеобразовательной организации с русским языком обучения - кыргызскийязык (диктант) и информатика.     Для учащихся 5-6-7-8 классов, не изучавших названные предметы  поне зависящим от них причинам, экзаменационные предметы устанавливаютсяобщеобразовательной организацией.     Учащимся  10 класса общеобразовательной организации на переводныеэкзамены выносятся экзамены по физике и химии. Школьники, не изучавшиеназванные  предметы по не зависящим от них причинам, сдают экзамен  попредмету   "Введение   в  экономику"  или   экзаменационные   предметыустанавливаются общеобразовательной организацией.     Лицеи,  гимназии  и  общеобразовательные организации  (классы)  суглубленным  изучением  предметов (предмета)  на  переводные  экзаменывыносят  обязательные экзамены по одному или двум профильным предметамс учетом тем, разделов сверх базового объема.    ПРИМЕЧАНИЕ: Все работы и материалы переводных экзаменов  учащихся,в  том  числе  по профильным предметам,  хранятся вобщеобразовательнойорганизации не менее года.     65. Учащиеся, имеющие годовые отметки "5" по предметам переводныхэкзаменов,  освобождаются от переводных экзаменов.  Учащиеся,  имеющиегодовые  отметки "4" по предметам переводных экзаменов, по их желанию,могут быть освобождены от переводных экзаменов.     66.   Учащиеся   общеобразовательных   организаций   с   русским,узбекским,  таджикским и другими языками обучения  (кроме  кыргызскогоязыка  обучения), прибывшие из стран СНГ и других зарубежных  стран  иизучавшие  кыргызский  язык менее года, освобождаются  от  переводногоэкзамена по данному предмету.     67.  К  переводным экзаменам допускаются учащиеся 5-8,10 классов,успевающие   по   всем   предметам,   а   также    учащиеся,   имеющиенеудовлетворительные годовые отметки не более чем по  двум  предметам.Учащиеся,    имеющие   неудовлетворительную   годовую    отметку    поэкзаменнационному предмету, допускаются к экзамену по этому предмету.     68.  Учащиеся 8,10 (11) классов, не освоившие общеобразовательныепрограммы   по  1-2  предметам,  по  решению  педагогического   советаобщеобразовательной   организации  с   учетом   способностей   каждогоучащегося  и  мнений родителей (законных представителей),  могут  бытьпереведены  в  следующий  класс  с  записью  "прослушал(а)"  по   этимпредметам.     69.  Учащиеся  II  ступени школьного образования,  достигшие  15-летнего возраста, вторично не переведенные в следующий класс, решениемпедагогического  совета  по  согласованию  с  районными   (городскими)отделами  образования  и  комиссией по делам несовершеннолетних  могутбыть   переведены  для  получения  основного  общего   образования   вобщеобразовательные  организации (классы)  с  очно-заочной  (вечерней)формой обучения.     70.   Решение  педагогического  совета  о  допуске   учащихся   кпереводным   экзаменам,  об  оставлении  на   повторное   обучение   иперенесении  перевода  на  определенный  срок  протоколируется  и   непозднее,  чем  за 3 дня доводится до сведения учащихся и их  родителей(законных представителей).     В   случае   несогласия  учащегося  и  его  родителей   (законныхпредставителей)  с годовыми отметками по предметам ему предоставляетсявозможность   пересдать   экзамены  по  данным   предметам   комиссии,утвержденной директором по представлению педагогического совета.     71.  Учебные  задания  на лето во всех типах  общеобразовательныхорганизаций даются учащимся, перевод которых отложен в соответствии  сп.п. 57 и 68 настоящего Положения.     72. Учебные задания на лето по тем предметам, по которым ученикамвыставлены  неудовлетворительные отметки или по которым они  не  сдалипереводные  экзамены,  даются  по общеобразовательным  программам  дляданного  класса  или  по  отдельным разделам  курса,  плохо  усвоеннымучащимися.     Учащимся,  которым  даны повторные учебные  задания,  оказываетсяпомощь  при  их выполнении. Для этого в срок, утвержденный директором,организуются   групповые,   индивидуальные  консультации,   проводимыерегулярно  по расписанию, общей продолжительностью не менее 3  недель.Далее  учащиеся  работают самостоятельно по заданию учителей.  Заданияобъявляются учащимся по окончании трудовой практики.     Расписание повторных переводных экзаменов  объявляются учащимся иих  родителям (законным представителям), не позднее, чем за 3  дня  доначала летних каникул.     73. Письменные переводные экзамены проводятся по текстам и темам,составленным  предметными методическими объединениями  и  утвержденнымдиректором общеобразовательной организации или лицом, его заменяющим.     Билеты для устных переводных экзаменов и предусмотренные билетамиэкзаменационные   материалы   (приложения)   составляются    учителямисоответствующих  предметов,  обсуждаются  на  предметных  методическихобъединениях и утверждаются директором общеобразовательной организацииили  лицом,  его  заменяющим, не позднее, чем за  10  дней  до  началапереводных экзаменов.     Для   проведения   письменных  и  устных   переводных   экзаменовобщеобразовательная   организация имеет право  использовать  билеты  иэкзаменнационные   материалы,   составленные   Кыргызской    академиейобразования.     74.   Переводные   экзамены  в  специальных   общеобразовательныхорганизациях  для  учащихся  с  дефектами  умственного  и  физическогоразвития не проводятся.     75.  Учащиеся переводных классов общеобразовательных организаций,имеющие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76. Решение о награждении учащихся переводных классов  похвальнымлистом  "За  отличные  успехи  в  учении"  принимается  педагогическимсоветом общеобразовательной организации.     77.  Похвальный  лист  "За отличные успехи  в  учении"  вручаетсяобучающимся по окончании учебного года.     78.  Издание  каких-либо  местных  инструкций  по  организации  ипроведению переводных экзаменов и итоговой аттестации не допускается.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3vtrrdhgxhxeylxnbe">
      <w:r>
        <w:rPr>
          <w:rFonts w:ascii="Arial" w:cs="Arial" w:eastAsia="Arial" w:hAnsi="Arial"/>
          <w:color w:val="132D3F"/>
          <w:sz w:val="16"/>
          <w:szCs w:val="16"/>
          <w:u w:val="single"/>
        </w:rPr>
        <w:t xml:space="preserve">dalil.kg/document/31113</w:t>
      </w:r>
    </w:hyperlink>
  </w:p>
  <w:p>
    <w:pPr>
      <w:spacing w:after="0" w:before="40"/>
      <w:jc w:val="center"/>
    </w:pPr>
    <w:hyperlink w:history="1" r:id="rIdym7r_zym7qgx1tpnah3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0rx8xfdnd_qaqbgv6nxy" Type="http://schemas.openxmlformats.org/officeDocument/2006/relationships/hyperlink" Target="https://dalil.kg/document/202591" TargetMode="External"/><Relationship Id="rIde4largab4ypyk2mexiq8f" Type="http://schemas.openxmlformats.org/officeDocument/2006/relationships/hyperlink" Target="https://dalil.kg/document/31110" TargetMode="External"/><Relationship Id="rIdnr-220nbsyydlgwtraupx" Type="http://schemas.openxmlformats.org/officeDocument/2006/relationships/hyperlink" Target="https://dalil.kg/document/1216" TargetMode="External"/><Relationship Id="rIddwbnh-z5apu4zizp1-pnk" Type="http://schemas.openxmlformats.org/officeDocument/2006/relationships/hyperlink" Target="https://dalil.kg/document/301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3vtrrdhgxhxeylxnbe" Type="http://schemas.openxmlformats.org/officeDocument/2006/relationships/hyperlink" Target="https://dalil.kg/document/31113" TargetMode="External"/><Relationship Id="rIdym7r_zym7qgx1tpnah3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2026-09-29T16:21:54.091Z</dcterms:created>
  <dcterms:modified xsi:type="dcterms:W3CDTF">2026-09-29T16:21:54.091Z</dcterms:modified>
</cp:coreProperties>
</file>

<file path=docProps/custom.xml><?xml version="1.0" encoding="utf-8"?>
<Properties xmlns="http://schemas.openxmlformats.org/officeDocument/2006/custom-properties" xmlns:vt="http://schemas.openxmlformats.org/officeDocument/2006/docPropsVTypes"/>
</file>