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Госагентства            информационных ресурсов и технологий           при Правительстве КР, МВД КР,и МИД КР           от </w:t>
      </w:r>
      <w:hyperlink w:history="1" r:id="rIddtmgr0apbdwfsoumbtj-q">
        <w:r>
          <w:rPr>
            <w:rFonts w:ascii="Arial" w:cs="Arial" w:eastAsia="Arial" w:hAnsi="Arial"/>
            <w:color w:val="1D4ED8"/>
            <w:sz w:val="24"/>
            <w:szCs w:val="24"/>
            <w:u w:val="single"/>
          </w:rPr>
          <w:t xml:space="preserve">13 марта 2006 года № 7/п, № 147, № 17-п</w:t>
        </w:r>
      </w:hyperlink>
      <w:r>
        <w:rPr>
          <w:rFonts w:ascii="Arial" w:cs="Arial" w:eastAsia="Arial" w:hAnsi="Arial"/>
          <w:sz w:val="24"/>
          <w:szCs w:val="24"/>
        </w:rPr>
        <w:t xml:space="preserve">                                                   Приложение к </w:t>
      </w:r>
      <w:hyperlink w:history="1" r:id="rId9u31_m0eic3w692b4im8x">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Госагентства информационных ресурсов и технологий                       при Правительстве КР №2 от 26 января 2005 года,                                     МВД КР №28 от 27 января 2005 года                                  и МИД КР №5-п от 27 января 2005 года                                                                                                  Инструкция        "О порядке оформления и учета общегражданского паспорта          гражданина Кыргызской Республики образца 2004 года"                                                                  Раздел I                            Общие положения      1. Настоящая   Инструкция   "О   порядке   оформления   и   учетаобщегражданского  аспорта  гражданина  Кыргызской  Республики  образца2004   года"   (далее  -  Инструкция)  разработана  в  соответствии  сПоложением  "Об   общегражданском   паспорте   гражданина   КыргызскойРеспублики    образца    2004   года",   утвержденным   </w:t>
      </w:r>
      <w:hyperlink w:history="1" r:id="rIddfuxrkpt3sg8flr71od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июля 2004 года №557.     2. Инструкция  определяет  порядок приема,  оформления и проверкидокументов для выдачи (замены)  общегражданского  паспорта  гражданинаКыргызской  Республики  (далее  -  общегражданский  паспорт) гражданамКыргызской Республики на территории Кыргызской Республики и  гражданамКыргызской Республики, находящимся за пределами Кыргызской Республики.     3. Инструкция    регулирует    процедуру    выдачи    и    заменыобщегражданских паспортов, а также порядок их учета.     4. Общегражданский паспорт является документом,  дающим право  навыезд  из  Кыргызской  Республики,  въезд  в  Кыргызскую Республику и,удостоверяющим личность  гражданина  Кыргызской  Республики  во  времяпребывания за ее пределами.     5. Общегражданский   паспорт   выдается   гражданину   КыргызскойРеспублики независимо от возраста.     6. Уполномоченным органом  по  выдаче  общегражданского  паспортагражданина  Кыргызской  Республики  образца  2004  года  на территорииКыргызской    Республики    является     Государственное     агентствоинформационных  ресурсов  и  технологий  при  Правительстве КыргызскойРеспублики.     До создания     на     местах    региональных    представительствГосударственного агентства информационных ресурсов  и  технологий  приПравительстве   Кыргызской  Республики  функции  по  выдаче  паспортовосуществляют паспортно-визовые подразделения  органов  внутренних  делКыргызской   Республики   (далее   -   соответствующие   подразделенияуполномоченного государственного органа).     7. Прием    и   оформление   документов   для   выдачи   (замены)общегражданского паспорта гражданам  Кыргызской  Республики,  а  такжевыдача  (замена)  общегражданского  паспорта  за  пределами КыргызскойРеспублики  осуществляется  дипломатическим   представительством   иликонсульским учреждением Кыргызской Республики.     8. Проверка  документов,  представленных  для   выдачи   (замены)общегражданского   паспорта,  производится  на  территории  КыргызскойРеспублики правоохранительными органами Кыргызской Республики.                                Раздел II       Порядок приема, оформления документов и процедура выдачи            общегражданского паспорта гражданам Кыргызской            Республики на территории Кыргызской Республики      9. Для    получения   общегражданского   паспорта   должны   бытьпредставлены   в   соответствующие    подразделения    уполномоченногогосударственного   органа   по  зарегистрированному  месту  жительстваследующие документы:     - заявление,  установленной  формы  на получение (обмен) паспорта(далее - заявление) (приложение №1), подписанное заявителем;     - три  цветные  фотографии  на  белом  фоне  размером 4х6 см,  наглянцевой бумаге с четким изображением лица, без головного убора;     - паспорт гражданина  Кыргызской  Республики  образца  2004  года(возвращается   владельцу),   за  исключением  граждан,  не  достигших16-летнего возраста.  Лица,  выезжающие на постоянное место жительстваза  пределы  Кыргызской  Республики,  в  случаях  отсутствия  паспортагражданина Кыргызской Республики образца 2004 года предъявляют паспортгражданина Кыргызской Республики образца 1994 года или паспорт образца1974 года;     - свидетельство о рождении (несовершеннолетним гражданам, а такжегражданам, утерявшим общегражданский паспорт);     - квитанция об оплате стоимости за общегражданский паспорт;     - квитанция об уплате госпошлины.     Заявление заполняется в одном экземпляре на  государственном  илиофициальном  языке  печатными  буквами.  Заявление  должно заполнятьсяаккуратно, без исправлений, помарок.     За граждан,   признанных   судом    недееспособными,    заявлениезаполняется   их   законными   представителями.   При   этом  законныепредставители представляют нотариально удостоверенное  ходатайство  наполучение    (обмен)    общегражданского    паспорта   недееспособнымигражданами,  свой  паспорт  гражданина   Кыргызской   Республики   дляудостоверения   личности,   документы,  подтверждающие  их  права  какзаконного представителя и решения должностных лиц  органов  внутреннихдел Кыргызской Республики на выдачу общегражданского паспорта.     Несовершеннолетним гражданам  при  выезде  за  пределы КыргызскойРеспублики  общегражданский  паспорт  выдается  Госинформресурсов   наосновании  решения  должностных лиц (разрешительных подписей на выдачуобщегражданского   паспорта)   органов   внутренних   дел   КыргызскойРеспублики  по  письменному  нотариально  удостоверенному  ходатайствузаконных   представителей.   При   отсутствии   ходатайства   законныхпредставителей выезд несовершеннолетних может быть разрешен по решениюсуда.  Общегражданский  паспорт  на   несовершеннолетнего   гражданинаоформляется  сроком  на  три  года  или  до  достижения  им 18-летнеговозраста.     10. Испорченные при заполнении заявления перечеркиваются по всемутексту    должностным     лицом     соответствующего     подразделенияуполномоченного    государственного   органа,   осуществляющим   приемзаявлений и направляются вместе с Описью (приложение №6) через  службукурьерского обеспечения в Госинформресурсов для уничтожения.     В заявлении  проставляется  дата  его заполнения и личная подписьгражданина чернилами или пастой фиолетового,  синего,  черного  цвета.Образец  подписи гражданина не должен выходить за пределы обозначенныхграниц в рамке.  Заявление,  в  котором  образец  подписи  выходит  запределы обозначенных границ в рамке, считается недействительным.     При получении  (обмене) общегражданского паспорта гражданами,  недостигшими  шестнадцатилетнего  возраста,   либо   признанными   судомнедееспособными   в   заявлении  ставится  образец  подписи  законногопредставителя, заполнившего данное заявление.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Заявление на    получение    (обмен)   паспорта   принимается   крассмотрению только после представления всех  необходимых  документов,предусмотренных соответствующими пунктами настоящей Инструкции.      Порядок заполнения заявления на получение (обмен) паспорта:        Пункт  1  "Территориальное  подразделение"  указывается    Код.Кодцифровой       код,      закрепленный      за       соответствующимподразделением уполномоченного государственного органа.     Пункт 2  "Паспорт  образца  2004  года" гражданин указывает,  чтопаспорт получает впервые, либо производит его замену.     Пункт 3   "Тип   паспорта"  гражданин  указывает  общегражданскийпаспорт.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оформляется  в  течение   30календарных  дней  со  дня поступления заявления в центральный аппаратГосинформресурсов»     Срочная - общегражданский паспорт оформляется в течение 7 рабочихдней   со   дня   поступления   заявления   в   центральный    аппаратГосинформресурсов;     Особо срочная - общегражданский паспорт оформляется в  течение  3рабочих  дней  со  дня  поступления  заявления  в  центральный аппаратГосинформресурсов;     Пункт 5  "Мотивы"  гражданин указывает причину получения (замены)общегражданского паспорта. Мотивы включают в себя следующее:     По заявлению - при получении общегражданского паспорта гражданамивпервые или в связи с использованием всех визовых страниц;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в случаях приполучении общегражданского  паспорта  в  связи  с  переменой  фамилии,имени.     Пункт 6  "Персональные  данные" гражданин указывает фамилию,  имя(согласно свидетельству о рождении или паспорту,  подлежащему замене);Пол  -  мужской  или  женский.  Персональный  идентификационный  номервносится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Пункт 7 "Прежние персональные данные" заполняется  при  полученииобщегражданского  паспорта  в  связи  с  переменой  фамилии,  имени наосновании свидетельства о рождении,  свидетельства о перемене фамилии,имени   по   документам   органов  ЗАГС,  свидетельства  о  заключении(расторжении) брака.     Пункт 8  "Место  рождения"  гражданин указывает страну,  область,район, город (село).     Данный пункт заполняется согласно свидетельству  о  рождении  илипаспорту, подлежащему замене.     Указывается, например:     Страна - Кыргызская Республика     Область - Ошская     Район - Сузакский     Город, село - Сузак.     Пункт 9  "Дата  рождения" гражданин указывает число,  месяц,  годрождения.  Данный пункт заполняется согласно свидетельству о  рожденииили паспорту, подлежащему замене.     Пункт 10 "Место жительства" гражданин указывает страну,  область,район,  город (село),  улицу (м/р),  дом,  корпус,  квартиру, телефон.Данный  пункт заполняется согласно регистрации по месту жительства (намомент заполнения заявления).     Указывается, например:     Страна - Кыргызская Республика     Область - Джалал-Абадская     Район - Сузакский     Город, село - Сузак     Улица - Исанова     Дом - 25     Корпус - А     Квартира - 2     Телефон - 2-15-20     Пункт 11 "Деятельность" гражданин указывает ее на день заполнениязаявления (место работы и должность,  студент  ВУЗа,  учащийся  школы,пенсионер(ка),   домохозяйка   и  т.д.).  Студенты  указывают  учебноезаведение. Учащиеся школ указывают номер школы.     Пункт 12  "Отношение  к  воинской  службе"  заполняется  согласновоенному   билету,   удостоверению  личности  офицера  или  приписномусвидетельству.     Пункт 13  "Семейное положение" заполняется согласно свидетельствуо заключении (расторжении) брака,  свидетельству о  смерти  одного  изсупругов,  либо по отметке, имеющейся в паспорте гражданина КыргызскойРеспублики образца 1994, 2004 годов, паспорта образца 1974 года.     Пункт 14   "Образование"   заполняется   согласно  документам  обобразовании.     Пункт 15   "Национальность"   -    гражданин    указывает    своюнациональность. В общегражданский паспорт национальность не вносится.     Пункт 16    "Гражданство"    заполняется    согласно   документу,удостоверяющему гражданство.     Пункт 17  "Ближайшие  родственники"  данная   графа   заполняетсягражданином   в   части  указания  супруга  или  детей  (при  наличии)обязательно,  а в части указания родителей заполняется на добровольнойоснове.   Указываются   следующие   сведения  ближайших  родственников(фамилия,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Пункт 18  "Должностные  лица"   заполняется   должностным   лицомсоответствующего    подразделения   уполномоченного   государственногооргана,  в котором указывается:  фамилия,  имя,  отчество должностноголица,  принявшего  документы  на получение общегражданского паспорта иего личная подпись,  фамилия,  имя,  отчество и разрешительные подписиначальников(а) соответствующих подразделений,  осуществляющих проверкупредставленных  данных.   В   месте   для   печати   ставится   печатьустановленного  образца  данного  подразделения.  Оттиск печати долженбыть четким и свободно читаемым.     Пункт 19    "Серия,   номер   выданного   паспорта"   заполняетсядолжностным лицом,  осуществляющим  выдачу  (замену)  общегражданскогопаспорта.  Данный  пункт  заполняется после получения паспорта.  В немуказывается серия и номер общегражданского паспорта,  дата выдачи  егогражданину   (законному   представителю),   а   также  личная  подписьгражданина  или  подпись  его  законных  представителей  в   полученииобщегражданского паспорта.     Между строкой 19 и строкой 20 расположена отрывная  квитанция  наполучение   паспорта   (далее   -   квитанция),   которая  заполняетсядолжностным  лицом,  осуществляющим  прием  и  оформление   документовсоответствующего подразделения уполномоченного государственного органаКыргызской Республики. В квитанции указываются фамилия, имя, отчество,место жительства гражданина,  дата подачи им заявления, дата полученияобщегражданского паспорта и  его  подпись  или  подпись  его  законныхпредставителей.  Должностным лицом,  осуществляющим прием и оформлениедокументов в квитанции проставляется сумма оплаты  за  общегражданскийпаспорт (согласно квитанции),  его фамилия,  имя,  отчество и подпись.Отрывная квитанция вручается гражданину,  как основание для  полученияобщегражданского паспорта.       В   сроки,    указанные   в   отрывной   квитанции,   гражданин(законный представитель)    лично    обращается    к   месту    выдачи(замены) общегражданского паспорта за его получением.     Пункт 20   "Список  представленных  документов"  заполняется  приналичии соответствующих документов,  предоставленных  на  добровольнойоснове.     Пункт 21   "Данные,   представленные  в  заявлении,  подтверждаю"ставится личная подпись гражданина (законного представителя).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Пункт 23 "Особые отметки" предназначен для отметок оператора  привнесении     данных     в     электронный    государственный    реестрперсонифицированных документов.     11. Должностное   лицо,   осуществляющее   прием   и   оформлениедокументов для получения (обмена) общегражданского паспорта, обязано:     - потребовать от гражданина весь перечень необходимых документов;     - сверить изображение на  фотографии  с  внешностью  предъявителядокумента, подпись владельца;     - проверить  правильность  заполнения  заявления   на   получение(обмен)  паспорта,  а при необходимости заполнить гражданину заявлениесогласно представленным документам;     - заполнить    соответствующую   карточку   о   выдаче   паспорта(приложение №2),  которая  остается  в  соответствующем  подразделенииуполномоченного государственного органа;     - зарегистрировать заявление в журнале регистрации заявлений;     - направить    заявление    и    соответствующие    документы   вправоохранительные  органы  Кыргызской   Республики   для   проведенияпроверки   и  проставления  в  заявлении  разрешительной  подписи.     Документы, представленные    для    получения    общегражданскогопаспорта,  возвращаются заявителю,  за исключением паспорта гражданинаКыргызской  Республики образца 1994 года и паспорта образца 1974 года,квитанций об уплате стоимости паспорта и госпошлины.     12. Должностное      лицо      соответствующего     подразделенияуполномоченного государственного органа, обнаружившее в представленныхдокументах   следы  фальсификации,  немедленно  ставит  в  известностьруководство,  составляет  акт  в  2-х  экземплярах,  один  из  которыхнаправляется  вместе  с  фальшивыми  документами  в правоохранительныеорганы Кыргызской Республики,  а второй остается по месту  составленияакта.     13. Должностные  лица   соответствующих   подразделений   органоввнутренних  дел  Кыргызской  Республики  после  приема  документов дляпроведения проверки на получение (обмен) паспорта в течение 5  рабочихдней  при  обычной  срочности  выдачи  (замены) паспорта,  в течение 1(одного) рабочего дня при срочной  и  особо  срочной  выдаче  (замене)паспорта,   осуществляют  проверку  гражданина  по  учетам  паспортныхподразделений органов внутренних дел Кыргызской Республики. Заключениео  результатах проверки является основанием для разрешительной подписина получение (обмен) общегражданского паспорта.     Решение о  выдаче  (замене)  общегражданского паспорта гражданинуКыргызской Республики на выезд за пределы  Кыргызской  Республики  приотсутствии причин, препятствующих выезду, принимается соответствующимиуполномоченными органами внутренних дел и утверждается соответствующимобразом.     14. Проверив весь пакет поступивших документов,  необходимых  длявыдачи  (замены)  общегражданского паспорта,  должностные лица органоввнутренних  дел  Кыргызской  Республики  принимают  решение  о  выдаче(замене)    общегражданского    паспорта,    о   чем   свидетельствуютпроставленные  в  заявлении  подписи.   Заявление   визируется   всемидолжностными   лицами,   указанными   в   нем   и  заверяются  печатьюустановленного образца. В случаях отсутствия подписей должностных лиц,указанных  в  заявлении,  и  печати,  установленного  образца,  данноезаявление подлежит возврату.     Проверенные документы,    необходимые    для    выдачи   (замены)общегражданского    паспорта,    возвращаются    в     соответствующиеподразделения уполномоченного государственного органа, осуществляющегоприем и оформление документов  для  выдачи  (замены)  общегражданскогопаспорта.     15. Ответственное   должностное   лицо,  осуществляющее  прием  иоформление документов для выдачи (замены)  общегражданского  паспорта,составляет   Реестр   заказа  (приложение  №8)  в  2-х  экземплярах  инаправляет  оба  экземпляра  вместе  с  заполненными   заявлениями   иквитанциями  об  уплате за общегражданский паспорт в Госинформресурсовдля персонификации общегражданских паспортов.     16. Госинформресурсов        направляет       персонифицированныеобщегражданские  паспорта  по  Реестру  отправки  (приложение  №9)   ивозвращает  один экземпляр реестра заказа (приложение №8) через службукурьерского    обеспечения     в     соответствующее     подразделениеуполномоченного государственного органа.     17. Выдача  общегражданского  паспорта   гражданам   производитсядолжностными   лицами  соответствующих  подразделений  уполномоченногогосударственного органа, которые должны:     - затребовать квитанцию на получение  паспорта.  В  случае  утериотрывной  квитанции  гражданин  пишет  заявление об утере квитанции наполучение (обмен) общегражданского паспорта, содержащее все сведения огражданине,   которое   является   основанием   для   выдачи  (замены)общегражданского  паспорта  и   представляет   один   из   документов,удостоверяющих личность.     При вручении   общегражданского  паспорта  гражданину  (законномупредставителю) в квитанции проставляется серия, номер общегражданскогопаспорта,  код  подразделения,  дата  выдачи общегражданского паспортагражданину (законному представителю),  личная подпись  гражданина  илиподпись  его  законных  представителей  в  получении  общегражданскогопаспорта,  аналогичная отметка делается в заявлении об утере квитанциина получение паспорта.     Квитанции на  получение  паспорта  и  заявления   об   их   утеренаправляются  по  списку (приложение №3) в Госинформресурсов для учетавыдачи общегражданских паспортов гражданам Кыргызской Республики.     - удостовериться,  что получатель является тем лицом,  на чье имяподготовлен  общегражданский  паспорт,  для чего спросить его фамилию,имя,  отчество и другие данные,  сверив их с данными  общегражданскогопаспорта, а также сличить изображение лица на фотографической карточкес 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выдать гражданину  общегражданский  паспорт  и  разъяснить  егообязанности  по  бережному  его хранению.  Изъять паспорт,  подлежащийзамене и направить в Госинформресурсов.     При обнаружении в общегражданском паспорте неточностей или ошибоксоставляется акт в двух экземплярах, где указывается, какая ошибка илинеточность  совершена.  К  акту  прилагается   заявление   гражданина,составленное  в  произвольной  форме  о  замене  паспорта и объяснениясотрудников соответствующего  подразделения.  Один  экземпляр  акта  втечение  48  часов  вместе  с  заявлением  гражданина  направляется  вГосинформресурсов  для   повторной   персонификации   общегражданскогопаспорта  в  трехдневный  срок,  второй  экземпляр  остается  по местусоставления акта.  Оплата за общегражданский  паспорт  взыскивается  слиц,  допустивших неточность или ошибку.  Гражданину должен быть выдандругой общегражданский паспорт.     18. В  случае,   если   гражданин   не   явился   для   полученияобщегражданского   паспорта   в  указанный  в  отрывной  квитанции  наполучение  паспорта  срок,  должностное  лицо,  осуществляющее  выдачу(замену)  общегражданского паспорта выясняет причину неявки гражданинаили направляет ему письменное уведомление.                               Раздел III               Порядок приема и оформления документов и         процедура выдачи общегражданского паспорта гражданам            Кыргызской Республики, находящимся за пределами                         Кыргызской Республики      19. Прием  и   оформление   документов   на   получение   (обмен)общегражданского   паспорта   от   граждан  производится  сотрудникамидипломатических представительств или консульских учреждений.     Сроки доставки   заполненных   заявлений   на  получение  (обмен)общегражданского   паспорта    в    Госинформресурсов    и    доставкиперсонифицированных  паспортов в дипломатическое представительство иликонсульское  учреждение  Кыргызской  Республики  устанавливаются   МИДКыргызской    Республики    с   учетом   географической   отдаленностизагранучреждений Кыргызской Республики,  но  не  более  30  (тридцати)дней.     20. Для   получения   общегражданского   паспорта   должны   бытьпредставлены   в  дипломатические  представительства  или  консульскиеучреждения Кыргызской Республики следующие документы:     - заявление  установленной формы,  утвержденное Госинформресурсов(приложение №1), подписанное заявителем;     - три  цветные  фотографии  на  белом  фоне  размером 4х6 см,  наглянцевойбумаге с четким изображением лица, без головного убора;     - свидетельство о рождении (несовершеннолетним гражданам, а такжегражданам, утерявшим общегражданский паспорт);     - паспорт, подлежащий замене (при наличии);     - квитанция об оплате за общегражданский паспорт;     - квитанция об уплате госпошлины.     Заявление должно заполняться аккуратно, без исправлений, помарок.     За граждан,   признанных   судом    недееспособными,    заявлениезаполняется   их   законными   представителями.   При   этом  законныепредставители представляют нотариально удостоверенное  ходатайство  наполучение    (обмен)    общегражданского    паспорта   недееспособнымигражданами,  свой  паспорт  гражданина   Кыргызской   Республики   дляудостоверения   личности,   документы,  подтверждающие  их  права  какзаконного представителя и решения должностных лиц  органов  внутреннихдел Кыргызской Республики на выдачу общегражданского паспорта.     Несовершеннолетним гражданам  при  выезде  за  пределы КыргызскойРеспублики  общегражданский  паспорт  выдается  Госинформресурсов   наосновании  решения  должностных лиц (разрешительных подписей на выдачуобщегражданского   паспорта)   органов   внутренних   дел   КыргызскойРеспублики  по  письменному  нотариально  удостоверенному  ходатайствузаконных   представителей.   При   отсутствии   ходатайства   законныхпредставителей выезд несовершеннолетних может быть разрешен по решениюсуда.  Общегражданский  паспорт  на   несовершеннолетнего   гражданинаоформляется  сроком  на  три  года  или  до  достижения  им 18-летнеговозраста.     Испорченные при  заполнении  заявления  перечеркиваются  по всемутексту  должностным   лицом,   осуществляющим   прием   заявлений,   инаправляются   вместе   с   Описью   (приложение  №6)  в  Министерствоиностранных  дел  Кыргызской  Республики  (далее   -   МИД   КР)   дляпоследующего направления в Госинформресурсов для уничтожения.     В заявлении  проставляется  дата  его заполнения и личная подписьгражданина чернилами или пастой фиолетового,  синего,  черного  цвета.Образец  подписи гражданина не должен выходить за пределы обозначенныхграниц в рамке.  Заявление,  в  котором  образец  подписи  выходит  запределы обозначенных границ в рамке, считается недействительным.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Заявление на    получение    (обмен)   паспорта   принимается   крассмотрению только после представления всех  необходимых  документов,предусмотренных соответствующими пунктами настоящей Инструкции.       Порядок заполнения заявления на получение (обмен) паспорта:      Пункт 1 "Территориальное  подразделение"  вместо  цифрового  кодасокращенно пишется MFA (Ministri of Foreing Affairs).     Пункт 2  "Паспорт  образца  2004  года" гражданин указывает,  чтопаспорт получает впервые, либо производит его замену.     Пункт 3  "Тип  паспорта"  гражданин   указывает   общегражданскийпаспорт.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оформляется  в  течение  30календарных дней со дня поступления заявления  в  центральный  аппаратГосинформресурсов;     Срочная - общегражданский паспорт оформляется в течение 7 рабочихдней    со   дня   поступления   заявления   в   центральный   аппаратГосинформресурсов;     Особо срочная  -  общегражданский паспорт оформляется в течение 3рабочих дней  со  дня  поступления  заявления  в  центральный  аппаратГосинформресурсов;     Пункт 5  "Мотивы"  гражданин   указывает   причину(ы)   получения(замены) общегражданского паспорта. Мотивы включают в себя следующее:     По заявлению - при получении общегражданского паспорта гражданамивпервые или в связи с использованием всех визовых страниц.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при  полученииобщегражданского паспорта в связи с переменой фамилии, имени.     Пункт 6  "Персональные  данные" гражданин указывает фамилию,  имя(согласно свидетельству о рождении или паспорту,  подлежащему замене);Пол  -  мужской  или  женский.  Персональный  идентификационный  номервносится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Пункт 7 "Прежние персональные данные" заполняется  при  полученииобщегражданского  паспорта  в  связи  с  переменой  фамилии,  имени наосновании свидетельства о рождении,  свидетельства о перемене фамилии,имени   по   документам   органов  ЗАГС,  свидетельства  о  заключении(расторжении) брака.     Пункт 8 "Место рождения"  гражданин  указывает  страну,  область,район, город (село). Данный пункт заполняется согласно свидетельству орождении или паспорту, подлежащему замене.     Указывается, например:     Страна - Кыргызская Республика     Область - Ошская     Район - Сузакский     Город, село - Сузак.     Пункт 9 "Дата рождения" гражданин  указывает  число,  месяц,  годрождения.  Данный  пункт заполняется согласно свидетельству о рожденииили паспорту, подлежащему замене.     Пункт 10 "Место жительства" гражданин указывает страну,  область,район,  город (село),  улицу (м/р),  дом,  корпус,  квартиру, телефон.Данный  пункт заполняется согласно регистрации по месту жительства (намомент заполнения заявления).     Граждане Кыргызской    Республики,   находящиеся   за   пределамиКыргызской Республики и желающие остаться на ПМЖ и не снятые  с  учетапо  месту  жительства  в  Кыргызской Республике должны указывать адресместа жительства в Кыргызской Республике,  а граждане,  проживающие заграницей  на  постоянной основе должны указывать адрес по фактическомуместу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Джалал-Абадская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КыргызскойРеспублики     Например:     Страна - ФРГ     Область     Район     Город, село - 613 52 Бад Хомбург     Улица - Элзе-Кронер-Штрассе     Дом - 3     Корпус     Квартира     Телефон - 6172 21520 (код не указывается)     Пункт 11 "Деятельность" гражданин указывает ее на день заполнениязаявления (место работы и должность,  студент  ВУЗа,  учащийся  школы,пенсионер(ка),   домохозяйка   и  т.д.).  Студенты  указывают  учебноезаведение. Учащиеся школ указывают номер школы.     Пункт 12  "Отношение  к  воинской  службе"  заполняется  согласновоенному   билету,   удостоверению  личности  офицера  или  приписномусвидетельству.     Пункт 13  "Семейное положение" заполняется согласно свидетельствуо заключении (расторжении) брака,  свидетельству о  смерти  одного  изсупругов,  либо по отметке, имеющейся в паспорте гражданина КыргызскойРеспублики образца 1994, 2004 годов.     Пункт 14   "Образование"   заполняется   согласно  документам  обобразовании.     Пункт 15   "Национальность"   -    гражданин    указывает    своюнациональность. В общегражданский паспорт национальность не вносится.     Пункт 16    "Гражданство"    заполняется    согласно   документу,удостоверяющему гражданство.     Пункт 17  "Ближайшие  родственники"  данная   графа   заполняетсягражданином   в   части  указания  супруга  или  детей  (при  наличии)обязательно,  а в части указания родителей заполняется на добровольнойоснове.   Указываются   следующие   сведения  ближайших  родственников(фамилия,  имя,  отчество (полностью),  число,  месяц,  год рождения иперсональный   идентификационный   номер  (если  имеется).  В  случаяхотсутствия ближайших родственников  или  их  смерти  данный  пункт  незаполняется.     Пункт 18  "Должностные  лица"  указываются:  в   первой   колонкефамилия,  имя,  отчество сотрудника дипломатического представительстваили  консульского   учреждения   Кыргызской   Республики,   принявшегодокументы на получение общегражданского паспорта и его личная подпись,а в остальных двух колонках фамилия,  имя,  отчество и  разрешительныеподписи    начальников(а)    соответствующих   подразделений   органоввнутренних  дел   Кыргызской   Республики,   осуществляющих   проверкупредставленных   данных.   В   месте   для   печати   ставится  печатьустановленного образца данного  подразделения.  Оттиск  печати  долженбыть четким и свободно читаемым.     Пункт 19    "Серия,   номер   выданного   паспорта"   заполняетсядолжностным лицом,  осуществляющим  выдачу  (замену)  общегражданскогопаспорта.  Данный  пункт  заполняется после получения паспорта.  В немуказывается серия и номер общегражданского паспорта,  дата выдачи  егогражданину   (законному   представителю),   а   также  личная  подписьгражданина  или  подпись  его  законных  представителей  в   полученииобщегражданского паспорта.     Между строкой  19  и строкой 20 расположена отрывная квитанция наполучение  паспорта   (далее   -   квитанция),   которая   заполняетсясотрудником   дипломатического   представительства   или  консульскогоучреждения Кыргызской Республики.  В  квитанции  указываются  фамилия,имя,  отчество, место жительства гражданина, дата подачи им заявления,дата получения общегражданского паспорта и его подпись или подпись егозаконных       представителей.       Сотрудником      дипломатическогопредставительства или консульского учреждения  Кыргызской  Республики,осуществляющим прием и оформление документов в квитанции проставляетсясумма оплаты за  общегражданский  паспорт  (согласно  квитанции),  егофамилия,   имя,  отчество  и  подпись.  Отрывная  квитанция  вручаетсягражданину,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к   месту   выдачи   (замены)общегражданского паспорта за его получением.     Пункт 20  "Список  представленных  документов"  заполняется   приналичии  соответствующих  документов,  предоставленных на добровольнойоснове.     Пункт 21  "Данные,  представленные  в   заявлении,   подтверждаю"ставится личная подпись гражданина (законного представителя).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Пункт 23  "Особые отметки" предназначен для отметок оператора привнесении    данных    в     электронный     государственный     реестрперсонифицированных документов.     34. Лица,  обратившиеся за получением общегражданского паспорта всвязи с утратой или кражей,  кроме того,  представляют соответствующиесправки правоохранительных органов страны пребывания.     Во время  бесед   с   гражданами   сотрудником   дипломатическогопредставительства  или  консульского  учреждения Кыргызской Республикивыясняются обстоятельства  утраты,  кражи  общегражданского  паспорта,после  чего  все  материалы  по  данному  факту направляются в МИД КР,которое  не  позднее  48  часов  передает  поступившие   материалы   вправоохранительные органы Кыргызской Республики.     О результатах   проверки   правоохранительные  органы  КыргызскойРеспублики обязаны письменно сообщить  МИД  КР  в  течение  48  часов,которое   в   свою   очередь   незамедлительно  обязано  информироватьсоответствующее  дипломатическое  представительство  или   консульскоеучреждение Кыргызской Республики.     Если проверяемые лица находятся в  розыске,  результаты  проверкинемедленно  докладываются  руководителям соответствующих подразделенийорганов внутренних дел Кыргызской Республики и сообщаются  инициаторамрозыска с высылкой материалов.     Если граждане,  заявившие об  утрате  общегражданских  паспортов,найдут   их,   то  сотрудник  дипломатического  представительства  иликонсульского учреждения Кыргызской  Республики  направляет  в  МИД  КРсоответствующую     информацию,    которое    уведомляет    об    этомГосинформресурсы.  Если  утраченные  общегражданские  паспорта   будутнайдены   после  выдачи  новых  общегражданских  паспортов,  найденныеобщегражданские  паспорта   гражданами   сдаются   в   дипломатическоепредставительство   или   консульское   учреждение  с  последующим  ихнаправлением в МИД КР.  МИД КР полученные общегражданские  паспорта  всвою очередь переправляет в Госинформресурсов для уничтожения.     21. Уполномоченный сотрудник  дипломатического  представительстваили  консульского  учреждения  Кыргызской  Республики,  осуществляющийприем и оформление документов для получения (обмена)  общегражданскогопаспорта, обязан:     - потребовать весь перечень необходимых документов;     - сверить  изображение  на  фотографии  с внешностью предъявителядокумента, проверить подпись владельца;     - проверить   правильность   заполнения    заявления,    а    принеобходимости  заполнить  гражданину заявление согласно представленнымдокументам;     - заполнить   соответствующую   карточку   о   выдаче    паспорта(приложение №2),  которая остается в дипломатическом представительствеили консульском учреждении Кыргызской Республики;     - зарегистрировать заявление в журнале регистрации заявлений;     - направить дипломатической почтой  заявления  и  соответствующиедокументы в МИД КР.     Документы, представленные    для    получения    общегражданскогопаспорта, возвращаются заявителю.     22. Уполномоченный сотрудник  дипломатического  представительстваили  консульского  учреждения  Кыргызской  Республики,  обнаруживший вдокументах  следы  фальсификации,  немедленно  ставит  в   известностьруководство,  составляет  акт  в  2-х  экземплярах,  один  из  которыхнаправляет вместе с документами в МИД КР для последующего  направленияв  правоохранительные органы Кыргызской Республики,  а второй остаетсяпо месту составления акта.     23. МИД КР направляет поступившие документы в  органы  внутреннихдел  Кыргызской  Республики  для  проведения проверки и проставления взаявлениях разрешительной подписи.  Органы внутренних  дел  КыргызскойРеспублики  в течение 15 календарных дней осуществляют соответствующуюпроверку,  проставляют в заявлении разрешительные подписи  и  заверяютпечатью    установленного    образца.   Заявление   визируется   всемидолжностными лицами,  указанными в нем.  В случаях отсутствия подписейдолжностных  лиц,  указанных  в  заявлении,  и  печати  установленногообразца данное заявление подлежит возврату.     Органы внутренних дел Кыргызской Республики  документы  вместе  сзаявлениями  возвращают  обратно  в  МИД  КР,  которое  в свою очередьсоставляет  Реестр  заказа  (приложение  №8)  в  2-х   экземплярах   инаправляет   оба   экземпляра  вместе  с  заполненными  заявлениями  иквитанциями об уплате за общегражданский паспорт  в  Госинформресурсовдля персонификации общегражданских паспортов.     24. Госинформресурсов       направляет        персонифицированныеобщегражданские   паспорта  по  Реестру  отправки  (приложение  №9)  ивозвращает один экземпляр реестра заказа (приложение №8) через  службукурьерского обеспечения в МИД КР.     25. Уполномоченный сотрудник МИД КР в дальнейшем  дипломатическойпочтой  отправляет упакованные и запечатанные общегражданские паспортаза пределы Кыргызской Республики к месту выдачи (замены).     26. Выдача   общегражданского   паспорта  гражданам  производитсяуполномоченным  сотрудником  дипломатического  представительства   иликонсульского учреждения Кыргызской Республики, который должен:     - затребовать  квитанцию  на  получение паспорта.  В случае утериотрывной квитанции гражданин пишет заявление  об  утере  квитанции  наполучение  паспорта,  содержащее  все  сведения о гражданине,  котороеявляется основанием для выдачи (замены)  общегражданского  паспорта  ипредставляет один из документов, удостоверяющих личность.     При вручении   общегражданского  паспорта  гражданину  (законномупредставителю) в квитанции проставляется серия, номер общегражданскогопаспорта,  в  графе  "код подразделения" указывается MFA,  дата выдачиобщегражданского паспорта гражданину,  личная подпись  гражданина  илиподпись  его  законных  представителей  в  получении  общегражданскогопаспорта;     - удостовериться,  что получатель является тем лицом,  на чье имяподготовлен общегражданский паспорт,  для чего спросить  его  фамилию,имя и другие данные,  сверив их с данными общегражданского паспорта, атакже  сличить  изображение  лица  на   фотографической   карточке   свнешностью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предложить получателю общегражданского  паспорта  проставить  взаявлении и квитанции на получение паспорта личную подпись;     - выдать гражданину  общегражданский  паспорт  и  разъяснить  егообязанности  по  бережному  его хранению.  Изъять паспорт,  подлежащийзамене  и  направить  в  МИД  КР  для   последующего   направления   вГосинформресурсов;     - направить квитанции на получение паспорта  и  заявления  об  ихутере  вместе  со  Списком  (приложение  №3) в МИД КР для последующегонаправления  в  Госинформресурсов  для  учета  выдачи  общегражданскихпаспортов гражданам Кыргызской Республики.     При обнаружении в общегражданском паспорте неточностей или ошибоксоставляется акт в двух экземплярах, где указывается, какая ошибка илинеточность  совершена.  К  акту  прилагается   заявление   гражданина,составленное  в  произвольной  форме  о  замене  паспорта и объяснениясотрудников  соответствующего  подразделения.  Один   экземпляр   актанаправляется в МИД КР,  второй остается по месту составления акта. МИДКР не позднее 48 часов после получения этих документов направляет их вГосинформресурсов   для   повторной   персонификации  общегражданскогопаспорта  в  кратчайшие  сроки.  Оплата  за  общегражданский   паспортвзыскивается  с  лиц,  допустивших  неточность или ошибку.  Получателюдолжен быть выдан другой общегражданский паспорт.     27. В   случае,   если   гражданин   не   явился   за  получениемобщегражданского  паспорта  в  указанный  в  отрывной   квитанции   наполучение паспорта срок,  сотрудник дипломатического представительстваили консульского учреждения  Кыргызской  Республики  выясняет  причинунеявки гражданина или направляет ему письменное уведомление.                                Раздел IV             Порядок приема-передачи бланков заявлений на              получение (обмен) паспорта. Учет и хранение             бланков заявлений, общегражданских паспортов.                  Проверка бланков строгой отчетности      28. Для   получения   бланков   заявлений  на  получение  (обмен)общегражданского      паспорта      соответствующие      подразделенияуполномоченного   государственного   органа,   а   также  Министерствоиностранных  дел  Кыргызской  Республики  представляют  в  Центральныйаппарат Госинформресурсов,  заверенные соответствующим образом образцыподписей должностных лиц,  имеющих право  осуществлять  прием  бланковзаявлений  от  Госинформресурсов,  образцы  подписей  должностных лиц,которые будут ставить разрешительные подписи в  заявлениях  и  образцыпечатей установленного образца.     29. Должностное      лицо      соответствующего     подразделенияуполномоченного государственного органа, а также должностное лицо (МИДКР),  осуществляющее  прием  заявлений  на получение (обмен) паспорта,представляет заявку (приложение №4) и доверенность сроком на один  годв    Центральный   аппарат   Госинформресурсов.   Заявку   подписываютруководитель    соответствующего     подразделения     уполномоченногогосударственного  органа  Кыргызской  Республики  МИД КР и должностноелицо,  осуществляющее  прием  бланков  заявлений,  подписи  заверяютсяпечатью установленного образца.     Доверенность и   заявки   регистрируются   в  отдельных  журналахрегистрации доверенностей и заявок.     30. Госинформресурсов,  получив заявку (приложение №4), принимаетрешение на отправку бланков заявлений на получение (обмен) паспорта.     31. Уполномоченный    сотрудник    Госинформресурсов   выписываетнакладную (приложение №5) на отпуск  бланков  заявлений  на  получение(обмен)  паспорта  в  двух  экземплярах  и направляет бланки заявленийвместе  с  накладными   через   службу   курьерского   обеспечения   всоответствующие  подразделения уполномоченного государственного органаили в МИД КР.     Получив бланки  заявлений,  должностное   лицо   соответствующегоподразделения   уполномоченного   государственного  органа  КыргызскойРеспублики или МИД КР, ответственное за получение бланков заявлений наполучение (обмен) паспорта,  сверяет их количество и нумерацию.  Послесверки количества,  должностное лицо  производит  регистрацию  бланковзаявлений в журнале учета бланков строгой отчетности. Бланки заявленийна получение (обмен) паспорта приходуются  по  журналу  учета  бланковстрогой  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Журналызаполняются четко,  без помарок,  фиолетовыми  или  черными  чернилами(пастой).    Допущенные   ошибки   исправляются   путем   зачеркиваниянеправильных записей и внесения новых,  о  чем  делаются  оговорки  заподписью лиц, ведущих журналы. Подчистки в журналах не допускаются. Напоследней странице журнала  за  подписью  ответственного  должностноголица указывается:  "В настоящем журнале прошнуровано,  пронумеровано искреплено печатью ___ листов".     32. Должностное     лицо      соответствующего      подразделенияуполномоченного  государственного  органа  или  МИД  КР ставит на всехэкземплярах накладной (приложение №5) свою Ф.И.О.  и подпись,  которыескрепляет  печатью.  Затем  1-й  экземпляр  накладной  (приложение №5)оставляет себе,  2-й  экземпляр  накладной  возвращает  через  данногосотрудника службы курьерского обеспечения в Госинформресурсов.     33. При  обнаружении  недостач,  излишков  и  дефектных   бланковзаявлений   на   получение   (обмен)  паспорта,  должностным  лицом  вприсутствии сотрудника службы курьерского обеспечения составляется актв  2-х  экземплярах,  1-й  экземпляр  акта  с дефектными или излишнимибланками направляется в  Центральный  аппарат  Госинформресурсов,  2-йэкземпляр остается по месту составления данного акта.     34. МИД КР направляет дипломатической почтой бланки  заявлений  вдипломатические    представительства    или   консульские   учрежденияКыргызской Республики.     35. Помещения   соответствующих   подразделений   уполномоченногогосударственного   органа  Кыргызской  Республики,  а  также  МИД  КР,предназначенных для хранения бланков заявлений  на  получение  (обмен)паспорта,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36. В  помещениях  для  хранения  бланков  заявлений на получение(обмен) паспорта должны быть несгораемые сейфы или несгораемые  шкафы,которые должны опечатываться.     37. Доступ в хранилище имеют только лица, ответственные за учет ихранение   бланков   строгой   отчетности,  а  также  руководитель(и),проверяющий(е) состояние учета и хранение бланков.     38. Бланки   общегражданских  паспортов  и  бланки  заявлений  наполучение (обмен) паспорта являются бланками строгой отчетности.     39. Бланки  строгой  отчетности  хранятся  в  Госинформресурсов вспециально оборудованном помещении в отдельных несгораемых  сейфах  понаименованиям, сериям, номерам.     40. Испорченные  бланки  заявлений  до  уничтожения  хранятся   вГосинформресурсов  в  отдельных  сейфах  в порядке,  обеспечивающем ихполную сохранность.     41. Заполненные  заявления на получение (обмен) паспорта хранятсяв Госинформресурсов.     42. Персонифицированные общегражданские паспорта до их отправки кместу выдачи  хранятся  в  отдельных  сейфах  в  Центральном  аппаратеГосинформресурсов.     43. Персонифицированные общегражданские  паспорта  до  выдачи  ихгражданам  хранятся  в  соответствующих подразделениях уполномоченногогосударственного органа,  а также  дипломатических  представительствахили консульских учреждениях Кыргызской Республики в отдельных сейфах впорядке, обеспечивающем их полную сохранность.     44. Помещения  для  хранения  бланков  общегражданских паспортов,бланков  заявлений,  а   также   персонифицированных   общегражданскихпаспортов  должны  быть  сухие,  с  надежными  запорами  (не менее 3-хзамков),  защищенные решетками  на  окнах  и  дверях,  с  определеннойтемпературой   воздуха.   Помещения   в   конце  рабочего  дня  должныопечатываться и сдаваться на пульт охраны.     45. Сданные  общегражданские паспорта,  общегражданские паспорта,направленные для уничтожения в Госинформресурсов хранятся в течение  6месяцев  в  отдельных несгораемых сейфах в порядке,  обеспечивающем ихполную сохранность.     46. Недействительные    общегражданские   паспорта,   испорченныеобщегражданские паспорта, а также общегражданские паспорта, подлежащиезамене   соответствующими  уполномоченными  государственными  органаминаправляются с Описью (приложение №7) с сопроводительным  письмом  дляуничтожения в Госинформресурсов.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ap3bwm4agtkekqupjzx">
      <w:r>
        <w:rPr>
          <w:rFonts w:ascii="Arial" w:cs="Arial" w:eastAsia="Arial" w:hAnsi="Arial"/>
          <w:color w:val="132D3F"/>
          <w:sz w:val="16"/>
          <w:szCs w:val="16"/>
          <w:u w:val="single"/>
        </w:rPr>
        <w:t xml:space="preserve">dalil.kg/document/31117</w:t>
      </w:r>
    </w:hyperlink>
  </w:p>
  <w:p>
    <w:pPr>
      <w:spacing w:after="0" w:before="40"/>
      <w:jc w:val="center"/>
    </w:pPr>
    <w:hyperlink w:history="1" r:id="rIdoklbktnc4-mdmbn2whr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mgr0apbdwfsoumbtj-q" Type="http://schemas.openxmlformats.org/officeDocument/2006/relationships/hyperlink" Target="https://dalil.kg/document/300383" TargetMode="External"/><Relationship Id="rId9u31_m0eic3w692b4im8x" Type="http://schemas.openxmlformats.org/officeDocument/2006/relationships/hyperlink" Target="https://dalil.kg/document/31104" TargetMode="External"/><Relationship Id="rIddfuxrkpt3sg8flr71odoc" Type="http://schemas.openxmlformats.org/officeDocument/2006/relationships/hyperlink" Target="https://dalil.kg/document/556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ap3bwm4agtkekqupjzx" Type="http://schemas.openxmlformats.org/officeDocument/2006/relationships/hyperlink" Target="https://dalil.kg/document/31117" TargetMode="External"/><Relationship Id="rIdoklbktnc4-mdmbn2whr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2026-10-01T18:16:33.747Z</dcterms:created>
  <dcterms:modified xsi:type="dcterms:W3CDTF">2026-10-01T18:16:33.747Z</dcterms:modified>
</cp:coreProperties>
</file>

<file path=docProps/custom.xml><?xml version="1.0" encoding="utf-8"?>
<Properties xmlns="http://schemas.openxmlformats.org/officeDocument/2006/custom-properties" xmlns:vt="http://schemas.openxmlformats.org/officeDocument/2006/docPropsVTypes"/>
</file>