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nejt6g33abfdbymt-ye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9 марта 2005 года.Регистрационный номер 33-05                                                                                             «Утверждено»                                      </w:t>
      </w:r>
      <w:hyperlink w:history="1" r:id="rId8k2jdwwiwrrv4mk5xeu5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15 февраля 2005 года № 22а                                                                                        ИНСТРУКЦИЯ  О порядке регистрации плательщиков, уплаты и учета страховых взносов       по обязательному государственному социальному страхованию       (В редакции постановления Правления Социального фонда КР             от </w:t>
      </w:r>
      <w:hyperlink w:history="1" r:id="rId3ch_htnpxmb3fvcdaofqh">
        <w:r>
          <w:rPr>
            <w:rFonts w:ascii="Arial" w:cs="Arial" w:eastAsia="Arial" w:hAnsi="Arial"/>
            <w:color w:val="1D4ED8"/>
            <w:sz w:val="24"/>
            <w:szCs w:val="24"/>
            <w:u w:val="single"/>
          </w:rPr>
          <w:t xml:space="preserve">7 октября 2005 года №129</w:t>
        </w:r>
      </w:hyperlink>
      <w:r>
        <w:rPr>
          <w:rFonts w:ascii="Arial" w:cs="Arial" w:eastAsia="Arial" w:hAnsi="Arial"/>
          <w:sz w:val="24"/>
          <w:szCs w:val="24"/>
        </w:rPr>
        <w:t xml:space="preserve">)                          I.   Общие положения 1.1.  Настоящая Инструкция «О порядке регистрации плательщиков, уплатыи   учета   страховых   взносов   по  обязательному   государственномусоциальному страхованию» (далее Инструкция) разработана в соответствиис  Законами  Кыргызской  Республики </w:t>
      </w:r>
      <w:hyperlink w:history="1" r:id="rIdqdinjnrfedxowa9n9puf8">
        <w:r>
          <w:rPr>
            <w:rFonts w:ascii="Arial" w:cs="Arial" w:eastAsia="Arial" w:hAnsi="Arial"/>
            <w:color w:val="1D4ED8"/>
            <w:sz w:val="24"/>
            <w:szCs w:val="24"/>
            <w:u w:val="single"/>
          </w:rPr>
          <w:t xml:space="preserve">«О тарифах  страховых  взносов  по</w:t>
        </w:r>
      </w:hyperlink>
      <w:hyperlink w:history="1" r:id="rIdgwzgyrafwnm5lryivrsed">
        <w:r>
          <w:rPr>
            <w:rFonts w:ascii="Arial" w:cs="Arial" w:eastAsia="Arial" w:hAnsi="Arial"/>
            <w:color w:val="1D4ED8"/>
            <w:sz w:val="24"/>
            <w:szCs w:val="24"/>
            <w:u w:val="single"/>
          </w:rPr>
          <w:t xml:space="preserve">государственному   социальному   страхованию»</w:t>
        </w:r>
      </w:hyperlink>
      <w:r>
        <w:rPr>
          <w:rFonts w:ascii="Arial" w:cs="Arial" w:eastAsia="Arial" w:hAnsi="Arial"/>
          <w:sz w:val="24"/>
          <w:szCs w:val="24"/>
        </w:rPr>
        <w:t xml:space="preserve">,   </w:t>
      </w:r>
      <w:hyperlink w:history="1" r:id="rId48tka3q0nzj2r4waj56gn">
        <w:r>
          <w:rPr>
            <w:rFonts w:ascii="Arial" w:cs="Arial" w:eastAsia="Arial" w:hAnsi="Arial"/>
            <w:color w:val="1D4ED8"/>
            <w:sz w:val="24"/>
            <w:szCs w:val="24"/>
            <w:u w:val="single"/>
          </w:rPr>
          <w:t xml:space="preserve">«О    государственном</w:t>
        </w:r>
      </w:hyperlink>
      <w:hyperlink w:history="1" r:id="rIdynlguhz-ufdcbtbiygora">
        <w:r>
          <w:rPr>
            <w:rFonts w:ascii="Arial" w:cs="Arial" w:eastAsia="Arial" w:hAnsi="Arial"/>
            <w:color w:val="1D4ED8"/>
            <w:sz w:val="24"/>
            <w:szCs w:val="24"/>
            <w:u w:val="single"/>
          </w:rPr>
          <w:t xml:space="preserve">социальном  страховании»</w:t>
        </w:r>
      </w:hyperlink>
      <w:r>
        <w:rPr>
          <w:rFonts w:ascii="Arial" w:cs="Arial" w:eastAsia="Arial" w:hAnsi="Arial"/>
          <w:sz w:val="24"/>
          <w:szCs w:val="24"/>
        </w:rPr>
        <w:t xml:space="preserve">   и  другими нормативными   правовыми  актамиКыргызской Республики.1.2.   Настоящая   Инструкция  регулирует   отношения,   связанные   срегистрацией  плательщиков,  начислением,  уплатой,  учетом  страховыхвзносов  и  отчетностью по обязательному государственному  социальномустрахованию.1.3.   Основные  понятия  и  определения,  применяемые   в   настоящейИнструкции:     Плательщики  страховых  взносов по  государственному  социальномустрахованию:     -  юридические лица, независимо от организационно-правовых форм иформ  собственности,  обособленные  подразделения  (филиалы  и представительства);     -    крестьянские (фермерские) хозяйства;     -    физические лица.Работодатели    -     плательщики    страховых    взносов,     которымзаконодательством   предоставлено  право  заключения   и   прекращениятрудового договора с работником. Международные      организации      -      постоянные      объединениямежправительственного и неправительственного характера,  созданные  наоснове  международного  соглашения (устава  или  иного  учредительногодокумента)   в   целях   содействия  решению  международных   проблем,предусмотренных соответствующим учредительным документом,  и  развитиявсестороннего сотрудничества государств. Постоянно  проживающие и временно пребывающие в Кыргызской  Республикеиностранные  граждане - в соответствии со статьей 5 </w:t>
      </w:r>
      <w:hyperlink w:history="1" r:id="rId97eiflkhhpd7brpuik3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правовом положении иностранных  граждан  в  КыргызскойРеспублике»   иностранные  граждане  могут   постоянно   проживать   вКыргызской  Республике,  если они имеют на то разрешение,  оформленноевидом  на  жительство, выданным органами внутренних  дел.  Иностранныеграждане,  находящиеся  в  Кыргызской  Республике  на  ином   законномосновании,   считаются   временно   пребывающими.   Они   обязаны    вустановленном порядке зарегистрировать свои заграничные  паспорта  илизаменяющие   их  документы  и  выехать  из  Республики  по   истеченииопределенного им срока пребывания.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вфиксированных 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иликомпенсировать понесенные им  затраты. Персонифицированный  учет  -  организация  и  ведение  учета  сведенийиндивидуально  о  каждом  лице для целей государственного  социальногострахования. Идентификационный   (страховой)   номер   -   индивидуальный    номер,присваиваемый   органом   Социального  фонда   Кыргызской   Республикигражданину, который сохраняется в течение всей его жизни. Личный  страховой  счет  -  документ, содержащий  сведения  об  уплатестраховых  взносов, накапливаемых органом Социального фонда КыргызскойРеспублики   за   весь   период  трудовой   деятельности   гражданина,необходимых  для  назначения  и определения  размера  или  перерасчетапенсии.   Номером   этого   счета  является  идентификационный   номерзастрахованного лица. Страхователь  - граждане, юридические лица (предприятие,  организация,учреждение   и   иной   хозяйствующий  субъект  независимо   от   формсобственности  и  видов  деятельности) и физические  лица,  нанимающиеграждан  по  трудовым договорам (контрактам), в том числе  иностранныеюридические  и  физические  лица, а также  международные  организации,дипломатические  учреждения и представительства,  осуществляющие  своюдеятельность на территории Кыргызской Республики. Страховщик - юридическое лицо, осуществляющее страховую деятельность вобласти государственного социального страхования. Застрахованное  лицо  -   лицо,   прошедшее  регистрацию   в   органахСоциального   фонда  Кыргызской  Республики,   имеющее   удостоверениесоциальной защиты;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товариществаи  общества  или сберегательного пая кредитного союза или  любая  инаявыплата этого общества или кредитного союза в соответствии с долей илисберегательным  паем лица в его капитале. Сумма  в  размере  взноса  вуставный  (учредительный)  фонд  (с  учетом  инфляции),  выплачиваемаядержателям  акций или сберегательного пая при ликвидации  юридическоголица, не является дивидендом. Земельная  доля - земельный участок сельскохозяйственного  назначения,предоставляемый   гражданину   Кыргызской   Республики   в    порядке,определяемом Правительством Кыргызской Республики.                     II. Регистрация плательщиков взносов     2.1.  В  соответствии  со статьей 22 </w:t>
      </w:r>
      <w:hyperlink w:history="1" r:id="rIdqq8ik6o8yrntrb3qxflr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государственном  социальном  страховании"  плательщики  страховыхвзносов  обязаны  в 30-дневный срок со дня учреждения (государственнойрегистрации,  получения  лицензии) или со дня  заключения  договора  онайме  физического  лица в установленном порядке зарегистрироваться  ворганах  социального  страхования по  месту  нахождения  (юридическомуадресу) или месту жительства.     В   соответствии  со  статьей  54  Трудового  </w:t>
      </w:r>
      <w:hyperlink w:history="1" r:id="rId7zlav9pvrqbncfe679px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при заключении трудового договора (контракта), в нем должнысодержаться  в  качестве  обязательных   сведения  о  фамилии,  имени,отчестве  работника (если указано в документе, удостоверяющем личностьработника,  идентификационный  номер удостоверения социальной защиты).     В  случае  отсутствия идентификационного номера физического  лицаработодатель  предоставляет в Социальный фонд сведения о работающих  унего застрахованных лицах в установленном порядке.2.2.   Для  регистрации  в  качестве  плательщиков  страховых  взносовфизические  и юридические лица заполняют бланк установленной  формы  -"Сведения  о  регистрации  плательщиков" (приложение  №1)  и  получают"Извещение   плательщику"   (приложение  №2),   а   физические   лица,осуществляющие предпринимательскую деятельность на патентной основе  -«страховой полис» (приложение № 3).2.3.  После  регистрации  плательщик получает   бланки  «Заявление  насоциальную  защиту» (приложение № 4), организует их заполнение  каждымработником  не  имеющим Удостоверение социальной защиты  и  возвращаеторгану   Социального   фонда  Кыргызской  Республики   для   полученияУдостоверений социальной защиты.2.4.  В  случае уклонения юридических и физических лиц от  регистрацииили  не  своевременной  регистрации в качестве плательщиков  страховыхвзносов  в органах Социального фонда Кыргызской Республики, они  несутответственность  в  соответствии с </w:t>
      </w:r>
      <w:hyperlink w:history="1" r:id="rIday5yaxmvle4xvdzc_vph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обадминистративной   ответственности,  Уголовным   </w:t>
      </w:r>
      <w:hyperlink w:history="1" r:id="rIdvqpe2iecs8qchsfqrcvg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Также,  в  соответствии  со  ст.  26  </w:t>
      </w:r>
      <w:hyperlink w:history="1" r:id="rIdyqnktcgplj5no4rhkb4x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государственном социальном страховании» в случае  отказаили  нарушения  сроков  регистрации в качестве  плательщика  страховыхвзносов - в размере 10 процентов начисленных страховых взносов.2.5. При прекращении деятельности (ликвидации или банкротстве),реорганизации плательщик обращается в органы Социального фондаКыргызской Республики в течение 30 дней с соответствующим заявлением.На основании заявления отделением Социального фонда проводитсяпроверка о правильности и своевременности осуществления расчетов посоциальному страхованию и составляется Акт расчетов капитализированныхсумм, заключительная Расчетная ведомость (Приложение №12, а в случаеликвидации или банкротстве - дополнительно составляется ликвидационныйАкт (Приложение №5) с даты последней проверки.    Снятие с учета плательщика страховых взносов в органах Социальногофонда    производится   после   представления   плательщиком   приказаМинистерства  юстиции Кыргызской Республики о прекращении деятельностии  внесения  соответствующей  записи в единый  государственный  реестрюридических лиц.          III. Виды платежей в Социальный фонд Кыргызской Республики                                   3.1.      В соответствии со статьей 4 </w:t>
      </w:r>
      <w:hyperlink w:history="1" r:id="rId5jzgl82gat_hz68fdhd3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«ОСоциальном фонде Кыргызской Республики» средства Социального фондаформируются за счет:    -  страховых  взносов  работодателей, работающих граждан и  другихлиц в соответствии с законодательством Кыргызской Республики;    -  ассигнований   из   республиканского  бюджета,  предусмотренныхзаконодательством Кыргызской Республики;    -  пени  и  штрафов  за  несвоевременное  и  неполное перечислениестраховых взносов;    -  средств,  взыскиваемых  с  работодателей и граждан в результатепредъявления регрессных требований;    -  средств   на   выплату   пенсий   за   особые   условия  труда,перечисляемых работодателями;    -  капитализируемых  сумм  для выплаты пенсий и пособий работникамликвидируемых предприятий;    -  дивидендов  по  акциям  предприятий,  принадлежащим Социальномуфонду;    -  добровольных  взносов  юридических  и физических лиц КыргызскойРеспублики и иностранных граждан;    -  доходов, полученных от размещения свободных средств Социальногофонда.                             IV. Тарифы страховых взносов                                   4.1.  Ставки тарифов страховых взносов для юридических лиц  независимоот  организационно-правовых форм и форм собственности, их обособленныхподразделений (филиалов и представительств), а также работающих в  нихфизических лиц.4.1.1.     Для юридических лиц независимо от организационно-  правовыхформ  и форм собственности, их обособленных подразделений (филиалов  ипредставительств) и их работников, в том числе иностранных  граждан  илиц без гражданства, постоянно проживающих в Кыргызской Республике,  атакже  для  физических лиц, использующих наемный труд, ставка  тарифовстраховых взносов устанавливается в размере 31 процента, в том числе:    а)   для   работодателя  -  ежемесячно  от  всех   видов   выплат,начисленных  в  пользу  нанятых работников, в  том  числе  иностранныхграждан  и  лиц  без  гражданства постоянно проживающих  в  КыргызскойРеспублике  - в размере 23 процента;    б)  для нанятых работников, в том числе иностранных граждан и  лицбез  гражданства  постоянно  проживающих  в  Кыргызской  Республике  -ежемесячно  от  всех  видов выплат, начисленных в  пользу  работников,независимо от источников финансирования в Пенсионный фонд  - в размере8 процентов.(В редакции </w:t>
      </w:r>
      <w:hyperlink w:history="1" r:id="rIdetljbkojw1bixzsfxv1a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№129)4.1.2.      Ставки   тарифов  страховых  взносов  в  Социальный   фондКыргызской   Республики   для   юридических   лиц,   их   филиалов   ипредставительств и физических лиц, использующих наемный труд, в части,касающейся  работников-инвалидов I  и  II  группы,  устанавливаются  вразмере 23 процентов, в том числе:    а)   для   работодателя  -  ежемесячно  от  всех   видов   выплат,начисленных в пользу  работников-инвалидов I и II группы -  в  размере21 процент;      б)  для  нанятых  работников-инвалидов  I  и  II  группы  (кромеинвалидов  Великой Отечественной войны и приравненных  к  ним  лиц)  -ежемесячно  от всех видов выплат, начисленных в их пользу,  независимоот  источников  финансирования  в  Пенсионный  фонд  -   в  размере  2процентов;(В редакции </w:t>
      </w:r>
      <w:hyperlink w:history="1" r:id="rIdgao5orimmriyczuuu0xb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№129)4.1.3.  В  соответствии со статьей 2 </w:t>
      </w:r>
      <w:hyperlink w:history="1" r:id="rIdwmy-q1y1utddnsetuzpq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«Отарифах страховых взносов по государственному социальному страхованию»работодатель  и  работник-инвалид  I  и  II  группы  освобождаются  отначисления  и  уплаты  страховых  взносов  в  полном  объеме  в   Фондобязательного   медицинского  страхования  от   всех   видов   выплат,начисленных в пользу указанных работников-инвалидов.    4.1.4.     Ставки  тарифов  страховых взносов  в  Социальный  фондКыргызской   Республики   для  юридических   лиц,   их    филиалов   ипредставительств   и  физических лиц,  использующих  наемный  труд,  вчасти,  касающейся иностранных граждан и лиц без гражданства, временнопребывающих   в  Кыргызской  Республике  или  проживающих   в   другомгосударстве,  но состоящих в трудовых отношениях с юридическим  лицом,зарегистрированным  в  Кыргызской  Республике,  устанавливаются)   дляработодателя - ежемесячно от всех видов выплат, начисленных  в  пользуиностранных  граждан  и  лиц без гражданства, временно  пребывающих  вКыргызской  Республике  или  проживающих  в  другом  государстве,   носостоящих    в    трудовых    отношениях    с    юридическим    лицом,зарегистрированным в Кыргызской Республике - в Пенсионный фонд в соли-дарную часть - 3 процента:(В редакции </w:t>
      </w:r>
      <w:hyperlink w:history="1" r:id="rIdgsvxh4gzvpeye6qkpls3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№129)4.1.5.  Распределение  по фондам сумм страховых взносов,  указанных  вподпунктах  4.1.1.,  4.1.2  , 4.1.3. и 4.1.4.  пункта  4.1.Инструкции,производится в следующих размерах:-----------------------------------------------------------------------|    Фонды   |За работников, %,|    За работ-    |   За работников -  ||            |   в том числе   | ников-инвалидов |иностранных граждан ||            |   иностранных   |I и II группы, % |      и лиц без     ||            |граждан и лиц без|-----------------|    гражданства,    ||            |   гражданства,  |рабо-|работ-|все-|временно пребывающих||            |    постоянно    |тода-|ник   |го  |    в Кыргызской    ||            |  проживающих в  |тель |      |    |   Республике или   ||            |    Кыргызской   |     |      |    |проживающих в другом||            |    Республике   |     |      |    |   государстве, но  ||            |-----------------|     |      |    |     состоящих в    ||            |рабо-|работ-|все-|     |      |    |трудовых отношениях ||            |тода-|ник   |го  |     |      |    |с юридическим лицом,||            |тель |      |    |     |      |    | зарегистрированным ||            |     |      |    |     |      |    |    в Кыргызской    ||            |     |      |    |     |      |    |     Республике     ||            |     |      |    |     |      |    |--------------------||            |     |      |    |     |      |    |рабо-|работ-| всего ||            |     |      |    |     |      |    |тода-|  ник |       ||            |     |      |    |     |      |    |тель |      |       ||------------|-----|------|----|-----|------|----|-----|------|-------||Пенсионный  |  21 |   8  | 29 |  21 |   2  | 23 |  3  |   -  |   3   ||фонд        |     |      |    |     |      |    |     |      |       ||------------|-----|------|----|-----|------|----|-----|------|-------||Фонд        |   2 |   -  |  2 |  -  |   -  |  - |  -  |   -  |   -   ||медицинского|     |      |    |     |      |    |     |      |       ||страхования |     |      |    |     |      |    |     |      |       ||------------|-----|------|----|-----|------|----|-----|------|-------||Всего       |  23 |   7  | 31 |  21 |   1  | 23 |  3  |   -  |   3   |-----------------------------------------------------------------------(В редакции </w:t>
      </w:r>
      <w:hyperlink w:history="1" r:id="rIdmhidziarqgnjh26nbbjw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№129)________________________________________________________________________  4.1.6.      Ставки   тарифов  страховых  взносов  в  Социальный   фондКыргызской   Республики   для   юридических   лиц,   их   обособленныхподразделений   (филиалов  и  представительств)  и   физических   лиц,использующих наемный труд, в части, касающейся инвалидов и  участниковВеликой   Отечественной  войны  и  приравненных  к  ним  лиц,  имеющихудостоверяющие  документы  установленного образца,  устанавливаются  вследующих размерах:   а) для работодателя:   - ежемесячно от  всех видов  выплат,  начисленных  в  пользу  работ-ников  инвалидов  Великой отечественной  войны I и II группы и прирав-ненных к ним  лиц,  имеющих удостоверяющие документы установленного об-разца, - в Пенсионный фонд в размере 21 процента;    -    ежемесячно от всех видов выплат, начисленных в пользу  работников-инвалидов  III  группы  и  участников Великой  Отечественной  войны  иприравненных    к   ним   лиц,   имеющих   удостоверяющие    документыустановленного  образца, - в размере 23 процента.  Распределение  суммстраховых взносов по фондам производится в следующих размерах:                              в Фонд социального страхования - 1 процент,               в  Фонд  обязательного  медицинского  страхования  -  2процента.(В редакции </w:t>
      </w:r>
      <w:hyperlink w:history="1" r:id="rIdgcs5hr3t5p50caaryakv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№129)б)   для   нанятых   работников  -  инвалидов  и  участников   ВеликойОтечественной  войны и приравненных к ним лиц, имеющих  удостоверяющиедокументы установленного образца, - все виды выплат, начисленные в  ихпользу,  освобождаются  от  начисления и уплаты  страховых  взносов  вСоциальный фонд.4.2.  Ставки  тарифов страховых взносов для предприятий, учреждений  иорганизаций Кыргызского общества слепых и глухих и их работников.4.2.1.     Для  предприятий,  учреждений  и  организаций   Кыргызскогообщества   слепых  и  глухих  и  их  работников  (кроме   пенсионеров,инвалидов,  инвалидов  и  участников  Великой  Отечественной  войны  иприравненных    к   ним   лиц,   имеющих   удостоверяющие    документыустановленного образца), ставки тарифов страховых взносов в Социальныйфонд  Кыргызской Республики  устанавливаются в размере 30,5 процентов,в том числе:а) для работодателей - ежемесячно от всех видов выплат, начисленных  впользу  работников, в размере 23 процентов;б)  для работников - ежемесячно от всех видов выплат, начисленных в ихпользу, независимо от источников финансирования в Пенсионный фонд,   вразмере 7,5 процентов.(В редакции </w:t>
      </w:r>
      <w:hyperlink w:history="1" r:id="rIdupdllmq6ujbgkji_pq1d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№129)4.2.2.     Для  предприятий,  учреждений  и  организаций   Кыргызскогообщества  слепых  и глухих в части, касающейся работников-инвалидов  ипенсионеров (кроме инвалидов и участников Великой Отечественной  войныи   приравненных   к   ним   лиц,  имеющих  удостоверяющие   документыустановленного образца), ставки тарифов страховых взносов в Социальныйфонд Кыргызской Республики  устанавливаются в размере 25 процентов,  втом числе:а)  для работодателей- ежемесячно  от  всех видов выплат,  начисленныхв пользу работников-инвалидов и пенсионеров,  в размере 23 процента;б)   для   работников-инвалидов  и  пенсионеров  (кроме  инвалидов   иучастников  Великой  Отечественной войны и  приравненных  к  ним  лиц,имеющих удостоверяющие документы установленного образца)- ежемесячно вПенсионный  фонд  от  всех  видов выплат, начисленных  в  их   пользу,независимо от источников финансирования, в размере 2 процентов.(В редакции </w:t>
      </w:r>
      <w:hyperlink w:history="1" r:id="rId96l4zitr0ofhwe6neguq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№129)4.2.3.     Для  предприятий,  учреждений  и  организаций   Кыргызскогообщества слепых и глухих в части, касающейся работников - инвалидов  иучастников  Великой  Отечественной войны и  приравненных  к  ним  лиц,имеющих   удостоверяющие  документы  установленного  образца,   ставкитарифов  страховых  взносов в Социальный фонд  Кыргызской  Республики,устанавливаются:а)  для  работодателей - ежемесячно в размере 23  процента  от   всехвидов выплат,  начисленных в пользу этих работников.б)   работники  предприятий,  учреждений  и  организаций   Кыргызскогообщества слепых и глухих, являющиеся инвалидами и участниками  ВеликойОтечественной   войны   и   приравненными  к   ним   лицами,   имеющиеудостоверяющие  документы  установленного  образца,  освобождаются  отначисления и уплаты страховых взносов в Социальный фонд от всех  видоввыплат, начисленных в их пользу.(В редакции </w:t>
      </w:r>
      <w:hyperlink w:history="1" r:id="rId-z5ijtn7uax8jd8fvp_2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№129)4.2.4.  Распределение  по фондам сумм страховых взносов,  указанных  вподпунктах    4.2.1.,   4.2.2.  и  4.2.3   пункта   4.2.   Инструкции,производится в следующих размерах:-----------------------------------------------------------------------|   Фонды    | За работников, % |     За работ-    |     За работ-    ||            |------------------|  ников-инвалидов |ников-инвалидов и ||            |рабо-|работ-|всего| и пенсионеров, % | участников ВОВ и ||            |тода-|ник   |     |------------------|    приравненных  ||            |тель |      |     |рабо-|работ-|всего|     к ним лиц    ||            |     |      |     |тода-|ник   |     |------------------||            |     |      |     |тель |      |     |рабо-|работ-|всего||            |     |      |     |     |      |     |тода-|ник   |     ||            |     |      |     |     |      |     |тель |      |     ||------------|-----|------|-----|-----|------|-----|-----|------|-----||Пенсионный  |  21 |  7,5 | 28,5|  21 |   2  |  23 |  21 |   -  |  21 ||фонд        |     |      |     |     |      |     |     |      |     ||------------|-----|------|-----|-----|------|-----|-----|------|-----||Фонд        |   2 |   -  |  2  |   2 |   -  |   2 |   2 |   -  |   2 ||медицинского|     |      |     |     |      |     |     |      |     ||страхования |     |      |     |     |      |     |     |      |     ||------------|-----|------|-----|-----|------|-----|-----|------|-----||Всего       |  23 |  6,5 | 30,5|  23 |   1  |  25 |  23 |   -  |  23 |-----------------------------------------------------------------------(В редакции </w:t>
      </w:r>
      <w:hyperlink w:history="1" r:id="rIdcby2vba_wirncthnrcjy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№129)4.3. Ставки тарифов страховых взносов для некоммерческих кооперативов,общественных    фондов,    общественных    объединений,    товариществсобственников жилья, религиозных организаций и их работников4.3.1.      Ставки   тарифов  страховых  взносов  в  Социальный   фондКыргызской  Республики  для некоммерческих кооперативов,  общественныхфондов,  общественных  объединений, товариществ  собственников  жилья,религиозных  организаций в части, касающейся  работников-инвалидов   ипенсионеров (кроме инвалидов и участников Великой Отечественной  войныи   приравненных   к   ним   лиц,  имеющих  удостоверяющие   документыустановленного образца) устанавливаются в размере 19 процентов, в  томчисле:а)  для  работодателей  -  некоммерческих  кооперативов,  общественныхфондов,  общественных объединений, товариществ собственников  жилья  ирелигиозных организаций - ежемесячно от всех видов выплат, начисленныхв пользу работающих инвалидов и пенсионеров - в размере 17 процентов;б)  для  инвалидов и пенсионеров (кроме инвалидов и участников ВеликойОтечественной  войны и приравненных к ним лиц, имеющих  удостоверяющиедокументы   установленного  образца),  работающих   в   некоммерческихкооперативах,    общественных   фондах,   общественных   объединениях,товариществах   собственников  жилья  и  религиозных  организациях   -ежемесячно  от всех видов выплат, начисленных в их пользу,  независимоот  источников  финансирования  в  Пенсионный  фонд  -  в  размере   2процентов.(В редакции </w:t>
      </w:r>
      <w:hyperlink w:history="1" r:id="rIdoh97qqfshawduy19ph4x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№129)4.3.2.      Ставки   тарифов  страховых  взносов  в  Социальный   фондКыргызской  Республики  для некоммерческих кооперативов,  общественныхфондов,  общественных объединений, товариществ собственников  жилья  ирелигиозных  организаций в части, касающейся работников - инвалидов  иучастников  Великой  Отечественной войны и  приравненных  к  ним  лиц,имеющих     удостоверяющие    документы    установленного     образца,устанавливаются:а)  для  работодателей  -  некоммерческих  кооперативов,  общественныхфондов,  общественных объединений, товариществ собственников  жилья  ирелигиозных организаций - ежемесячно от всех видов выплат, начисленныхв пользу работающих инвалидов и участников Великой Отечественной войныи   приравненных   к   ним   лиц,  имеющих  удостоверяющие   документыустановленного образца  -  в размере 18 процентов;б) для работников - инвалидов и участников Великой Отечественной войныи   приравненных   к   ним   лиц,  имеющих  удостоверяющие   документыустановленного образца, - все виды выплат, начисленные  в  их  пользу,освобождаются  от начисления и уплаты страховых взносов  в  Социальныйфонд.4.3.3.     Работникам некоммерческих кооперативов общественных фондов,общественных   объединений,   товариществ   собственников   жилья    ирелигиозных  организаций,  не являющимся  инвалидами  и  пенсионерами,начисление  и  уплата страховых взносов производятся в соответствии  стребованиями подпункта 4.1.1.пункта 4.1. настоящей Инструкции.4.3.4.    Распределение по фондам сумм страховых взносов, указанных  вподпунктах  4.3.1., 4.3.2.,4.3.3. пункта 4.3. Инструкции, производитсяв следующих размерах:-----------------------------------------------------------------------|   Фонды    | За работников, % |     За работ-    |     За работ-    ||            |------------------|ников-инвалидов и |  ников-инвалидов ||            |рабо-|работ-|всего|пенсионеров (кроме|   и участников   ||            |тода-|ник   |     |   инвалидов и    |      Великой     ||            |тель |      |     |участников Великой|   Отечественной  ||            |     |      |     |  Отечественной   |      войны и     ||            |     |      |     |     войны и      |   приравненных   ||            |     |      |     |  приравненных к  |   к ним лиц, %   ||            |     |      |     |    ним лиц), %   |------------------||            |     |      |     |------------------|рабо-|работ-|всего||            |     |      |     |рабо-|работ-|всего|тода-|ник   |     ||            |     |      |     |тода-|ник   |     |тель |      |     ||            |     |      |     |тель |      |     |     |      |     ||------------|-----|------|-----|-----|------|-----|-----|------|-----||Пенсионный  |  21 |   8  |  29 |  17 |   2  |  19 |  17 |   -  |  17 ||фонд        |     |      |     |     |      |     |     |      |     ||------------|-----|------|-----|-----|------|-----|-----|------|-----||Фонд        |   2 |   -  |   2 |  -  |   -  |  -  |  -  |   -  |  -  ||медицинского|     |      |     |     |      |     |     |      |     ||страхования |     |      |     |     |      |     |     |      |     ||------------|-----|------|-----|-----|------|-----|-----|------|-----||Всего       |  23 |   7  |  31 |  17 |   1  |  19 |  17 |   -  |  17 |-----------------------------------------------------------------------(В редакции </w:t>
      </w:r>
      <w:hyperlink w:history="1" r:id="rIdmldcvz7sp5bxree5_zzz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№129)4.4. Ставки тарифов страховых взносов для крестьянских (фермерских)хозяйств.4.4.1.      Ставки   тарифов   страховых  взносов   для   крестьянских(фермерских)     хозяйств,   осуществляющих   свою   деятельность    собразованием  юридического  лица,  устанавливаются  в  соответствии  сподпунктами 4.1.1- 4.1.3. пункта 4.1. настоящей Инструкции.4.4.2.      Ставки   тарифов  страховых  взносов  в  Социальный   фондКыргызской  Республики  для   крестьянских (фермерских)  хозяйств  безобразования  юридического  лица  устанавливаются   в  размере  базовойставки земельного налога на текущий год с уплатой единовременно до  25июля или равными долями до 25 июля и до 25 декабря текущего года.    Распределение  сумм  страховых взносов по  фондам  производится  вследующих размерах:    -    в Пенсионный фонд                             - 94 процентов;    - в Фонд обязательного медицинского страхования      - 6 процентов.    Для  крестьянских (фермерских) хозяйств с земельным наделом  менее0,1  га распределение сумм страховых взносов по фондам производится  вследующих размерах:     - в Пенсионный фонд      - 94 процент; -  в  Фонд  обязательного  медицинского  страхования    - 6 процентов.    Внесенные    суммы   страховых   взносов   распределяются    междутрудоспособными членами хозяйства в зависимости от трудового вклада  изаносятся на личный страховой счет каждого.    В  случае,  если  членами  крестьянского  (фермерского)  хозяйстваявляются  пенсионеры,  то  решением  общего  собрания  членов  данногокрестьянского  (фермерского)  хозяйства  уплаченные  страховые  взносымогут  распределяться и на личный страховой счет пенсионера, что  дастему право  в соответствии со статьей 22-1 </w:t>
      </w:r>
      <w:hyperlink w:history="1" r:id="rIdjtujdc2iivvdib_zpbvm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государственном  пенсионном  социальном  страховании»   произвестиперерасчет пенсии от накопленных страховых взносов.        Пример.  Крестьянское  хозяйство семьи  Бакировых,  проживающих  вселе  Арчалы  Аламудунского района  имеет 5  га  земли.  Виды,  размерземель,  а также базовая ставка земельного налога, общая сумма  уплатыземельного  налога  и  страховых взносов на 2005 год  семьи  Бакировыхпоказаны ниже:    ______________________________________________________________________    |Виды     земель  |Размер     |Базовая ставка   | Общий         размер||семьи Бакировых  |земли  по  |земельного       | страховых    взносов||                 |видам, га  |налога  на  2004 | семьи Бакировых   на||                 |           |год, сом         | 2005 год, сом       ||_________________|___________|_________________|_____________________||Орошаемые пашни  |    3      |      400        |         1200        ||_________________|___________|_________________|_____________________||Богарные пашни   |   0,5     |      56,5       |         28,3        ||_________________|___________|_________________|_____________________||Сенокосы         |   0,5     |      23,1       |         11,6        ||_________________|___________|_________________|_____________________||Всего            |    4      |       -         |        1239,9       ||_________________|___________|_________________|_____________________|     Примечание:   В   таблице   отражена  примерная   базовая   ставказемельного налога на       2004 год.    Уплату  страховых  взносов в размере 1239,9  сом  семья  Бакировыхмогут  производить единовременно до 25 июля или равными долями  до  25июля (619,45сом) и до 25 декабря  (619,45сом)  текущего года.(В редакции </w:t>
      </w:r>
      <w:hyperlink w:history="1" r:id="rId0sqgzilf3xusfvg-ybge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№129)4.4.3.  В  случае стихийных бедствий (наводнения, сели, землетрясения,оползни,  град,  засуха, заморозки) или других  чрезвычайных  ситуацийсоответствующим   органам  Социального  фонда  Кыргызской   Республикиразрешается   комиссионно,  с  привлечением   представителей   местныхгосударственных   администраций  и  органов  местного  самоуправления,предоставлять   отсрочки  (рассрочки)  по  уплате   задолженности   постраховым  взносам за текущий год крестьянским (фермерским) хозяйствамбез  образования  юридического  лица в соответствии  с  Положением  «Опорядке   предоставления  Социальным  фондом   Кыргызской   Республикистрахователям отсрочек (рассрочек) по уплате задолженности по платежамв   Социальный  фонд  Кыргызской  Республики»,  утвержденным  приказомСоциального фонда Кыргызской Республики от 20 сентября 1999 года № 195-п и зарегистрированным в Министерстве юстиции Кыргызской Республики 13октября 1999 года № 77.4.4.4.     При  передаче  крестьянским (фермерским)  хозяйством  своейземли  в  аренду   тариф страхового взноса устанавливается  в  размеребазовой  ставки  земельного  налога  на  текущий  год  и  уплачиваетсяарендодателем  земли  в соответствии с требованиями  подпункта  4.4.2.пункта 4.4.настоящей Инструкции.  Внесенные   арендодателем  суммы  страховых  взносов  распределяютсямежду  трудоспособными членами крестьянского (фермерского)  хозяйства,сдающего  свою  землю в аренду, в зависимости от  трудового  вклада  изаносятся  на  личный страховой счет каждого. В случае,  если  членамикрестьянского (фермерского) хозяйства являются пенсионеры, то решениемобщего  собрания членов данного крестьянского (фермерского) хозяйства,уплаченные страховые взносы могут распределяться и на личный страховойсчет пенсионера.  4.4.5.     Льготы по уплате земельного налога, предусмотренные пунктом   3 статьи 177 и статьей 181 Налогового </w:t>
      </w:r>
      <w:hyperlink w:history="1" r:id="rIdmzvi9guxbvsa2scjuxyp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 размеры страховых     взносов не распространяются.4.5.  Ставки  тарифов страховых взносов в Социальный  фонд  КыргызскойРеспублики     для     физических    лиц,    занятых    индивидуальнойпредпринимательской деятельностью без образования юридического лица.4.5.1.      Ставки   тарифов  страховых  взносов  в  Социальный   фондКыргызской  Республики  для  физических  лиц,  занятых  индивидуальнойпредпринимательской деятельностью без образования  юридического  лица,зарегистрированных   в   соответствующих   органах,    устанавливаютсяежемесячно в Пенсионный фонд  в размере 24 процентов  от шестикратного размера минимальной заработной платы, независимо от размера полученного дохода.(В редакции </w:t>
      </w:r>
      <w:hyperlink w:history="1" r:id="rIdnrxf-qbibkzkuf5uwesc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№129)4.5.2.        Физические    лица,    осуществляющие     индивидуальнуюпредпринимательскую  деятельность  на  патентной   основе,   а   такжесамозанятые  граждане  (частнопрактикующие без  патента,  домохозяйки,лица  свободных профессий, такие как писатели, журналисты,  художники,музыканты  и  другие творческие деятели)  производят уплату  страховыхвзносов  в Пенсиооный фонд путем  приобретения страховых  полисов (при-ложение  №3),  в  соответствии  с </w:t>
      </w:r>
      <w:hyperlink w:history="1" r:id="rIdns4kin-jn6jhulgbhylm7">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уплаты страховых  взносов  путем приобретения   страховых    полисов»,    ут-вержденным    </w:t>
      </w:r>
      <w:hyperlink w:history="1" r:id="rId1e9f7n92bvrqkk5fgks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2003 года № 378.(В редакции </w:t>
      </w:r>
      <w:hyperlink w:history="1" r:id="rIdefgzhcqy9cwabuqtjtmt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№129)4.5.3.     Физические лица, занятые индивидуальной предпринимательскойдеятельностью,  в  том числе и на патентной основе,  с  использованиемтруда  наемных  работников, начисление и уплату страховых  взносов  поуказанным работникам, а также распределение сумм страховых взносов  пофондам  производят в соответствии с требованиями подпунктов  4.1.  1.,4.1.2., 4.1.3 и 4.1.4. пункта 4.1. настоящей Инструкции.4.6. Ставки страховых взносов для отдельных категорий плательщиков.4.6.1.      Физические  лица,  получающие  доход  за  сдачу  в  арендудвижимого и недвижимого имущества (кроме сельскохозяйственных угодий),ежемесячно  уплачивают страховые  взносы в Пенсионный фонд размере  8 процентов от полученного дохода, но не менее чем от десятикратной ми-нимальной заработной платы, установленной в Кыргызской Республике.  Пример   1.   Физическое  лицо  сдает  в  аренду  торговый    киоск.Ежемесячная  арендная  плата составляет  800  сом.  В  соответствии  сдействующим  законодательством  физическое  лицо  обязано   ежемесячновносить  страховые взносы  в размере 80 (1000 сом х 8%) сом.  Пример  2. Физическое лицо сдает в аренду  2-х комнатную квартиру  ине   имеет  других  источников  дохода.  Ежемесячная  арендная   платасоставляет  5000  сом. В соответствии со статьей 7  </w:t>
      </w:r>
      <w:hyperlink w:history="1" r:id="rIdukwdy4jot1kdgwxaul0l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тарифах   страховых  взносов   по   государственномусоциальному  страхованию»  физическое лицо обязано ежемесячно  вноситьстраховые взносы  в размере  400 (5000сом х 8%) сом.(В редакции </w:t>
      </w:r>
      <w:hyperlink w:history="1" r:id="rIdwo2ribzx7tgsmrc4wkk1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№129)4.6.2.    Для физических лиц, владеющих земельной долей или ее частью,но  не  являющихся членами крестьянского (фермерского) хозяйства,  илиполучающих доход за сдачу в аренду своей земельной доли или ее  части,страховой  взнос  устанавливается в размере базовой ставки  земельногоналога   на  текущий  год  и  вносится  в  соответствии  с  подпунктом4.4.2.пункта  4.4.настоящей  Инструкции.  Внесенные  страховые  взносыпоступают  на  личный страховой счет лица, владеющего земельной  долейили её частью.    Пример.  Гражданин Иванов, проживающий в селе Арчалы Аламудунскогор-на,  владеет  2  га  орошаемой пашни. Размер  страховых  взносов  завладение  земельной долей составляет 800 сомов(2гах400 сомов).  Уплатустраховых взносов гражданин Иванов будет производить единовременно:800сомов до 25 июля текущего года или равными долями: 400 сом до 25  июляи  400  сом  до  25 декабря. Уплаченные страховые взносы  поступят  наличный счет гр-на Иванова .    Пример.  Гражданин  Жолдошев,  проживающий  в  с.  Бостери  Иссык-Кульского района сдает в аренду 3 га орошаемой пашни. Размер страховыхвзносов  за  землю,  сданную  в аренду,  составляет  840  сом.  Уплатустраховых  взносов  гр.  Жолдошев будет производить  единовременно:840сомов до 25 июля текущего года или равными долями: 420 сом до 25  июляи  420  сом  до  25  декабря. Уплаченные страховые взносы  по  желаниюгр.Жолдошева поступят на его личный счет и на личные счета членов  егосемьи в равных долях.4.6.3.     При передаче в аренду физическим и юридическим лицам  землииз   земель   Фонда   перераспределения  сельскохозяйственных   угодийстраховой  взнос  устанавливается в размере базовой ставки  земельногоналога на текущий год и вносится арендодателем земли в соответствии  сподпунктом 4.4.2. пункта 4.4.настоящей Инструкции.    Внесенные  арендодателем  страховые  взносы  заносятся  на  личныестраховые счета граждан, работающих на арендованной земле.4.6.4. Физические  лица, осуществляющие  свою  деятельность  безобразования юридического лица, работающие на основе выданных  лицензийи  получающих гонорары (вознаграждение), за исключением лиц, указанныхв  пункте 2 статьи 6 Закона Кыргызской Республики «О тарифах страховыхвзносов   по  государственному  социальному  страхованию»,  уплачиваютстраховые   взносы  в  Пенсионный  фонд  в  размере  8  процентов   отполученного гонорара (вознаграждения).  Указанные  лица   производят уплату страховых взносов  в  Пенсионныйфонд  в  размере  8 процентов от полученного гонорара (вознаграждения)либо   по  месту  получения  гонорара  (вознаграждения),  либо   путемприобретения   страхового   полиса   в  районном/городском   отделенииСоциального фонда Кыргызской Республики.(В редакции </w:t>
      </w:r>
      <w:hyperlink w:history="1" r:id="rIdo0bpy5zmbqjlhyfmbjcy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№129)4.7.   Ставки  страховых  взносов  для  созданных  в  соответствии   смеждународными   соглашениями,  и  лиц  работающих   в   международныхпроектах.4.7.1.      Ставки   тарифов  страховых  взносов   для   созданных   всоответствии  с  международными  соглашениями,  и  лиц,  работающих  вмеждународных проектах, устанавливаются :а)    для  работодателя  - в соответствии с подпунктами  4.1.1.-4.1.4.пункта 4.1. настоящей Инструкции, если международными соглашениями  непредусмотрены иные правила начисления и уплаты страховых взносов.б)   для работников:    -     граждан Кыргызской Республики, иностранных граждан и лиц безгражданства, постоянно проживающих в Кыргызской Республике, ежемесячно       от  всех  видов выплат, начисленных в их пользу, независимо  от источников финансирования в  Пенсионный фонд - в размере 8 процентов.    Уплата  страховых взносов производится работником  в  обязательномпорядке. Условие, что средства кредита, за счет которых осуществляетсядеятельность  указанных  организаций, не могут  быть  использованы  навыплату  налогов,  сборов,  пошлин и других обязательных  платежей  неосвобождает работника от уплаты страховых взносов с заработной  платы,поскольку  страховые  взносы начисляются не  на  средства  кредита,  аначисляются  и  удерживаются  с заработной  платы  работника,  котораяявляется доходом.4.8. Страховые  взносы, уплачиваемые в Пенсионный фонд, распределяются     в следующих размерах:     -на личный страховой счет застрахованного лица-26 процентов.     -на солидарную часть Пенсионного фонда-3 процента.4.9.  Добровольная  уплата страховых взносов в Пенсионный  фонд  можетосуществляться   гражданами   Кыргызской   Республики,    иностраннымигражданами  и  лицами без гражданства, а также юридическими  лицами  впользу  физических лиц в любом размере, но не менее  25  процентов  отпятикратного  размера минимальной заработной платы  ежемесячно,  путемприобретения  страховых  полисов  установленного  образца  (Приложение№3.).  Порядок приобретения страховых полисов определяется  </w:t>
      </w:r>
      <w:hyperlink w:history="1" r:id="rIdey0waok1nu7ninoeqpn1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«О  порядке  уплаты  страховых  взносов путем  приобретения  страховыхполисов»,   утвержденным   </w:t>
      </w:r>
      <w:hyperlink w:history="1" r:id="rIdafdmnlu0qian43w0pvyd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23 июня 2003 года № 378.     Вся сумма добровольно внесенных страховых взносов будет учтена наличном  страховом счете того лица, на чье имя внесены данные страховыевзносы.  При  этом  отчисления страховых взносов  в  солидарную  частьПенсионного фонда не производятся.     Пример1.    Гражданин    Романов     занимается    индивидуальнойпредпринимательской  деятельностью и  уплачивает  страховые  взносы  всоответствии с подпунктом 4.5.1. пункта 4.5. в размере 25 процентов отшестикратного размера минимальной заработной платы. Гр. Романов помимоуплаченных  страховых  взносов хочет внести  дополнительные  страховыевзносы  на  личный  страховой счет. Размер вносимых страховых  взносовдолжен быть не менее 25 процентов от шестикратного размера минимальнойзаработной  платы. Вся сумма страховых взносов, добровольно  внесенныхгр.  Романовым дополнительно к  обязательным страховым взносам,  будетучтена на его личном страховом счете.    Пример 2. Гр. Иманов является студентом высшего учебного заведенияи  хочет  вносить страховые взносы на свой страховой счет. При условииуплаты  гр.  Имановым страховых взносов за время его  учебы  в  высшемучебном  заведении период учебы будет  засчитан ему в  страховой  стажсогласно  статье  8  Закона Кыргызской Республики  «О  государственномпенсионном социальном страховании». Размер вносимых страховых  взносовдолжен быть не менее 25 процентов от шестикратного размера минимальнойзаработной  платы. Вся сумма страховых взносов, добровольно  внесенныхгр.  Имановым  за  период  своей учебы, будет  учтена  на  его  личномстраховом счете.              V Освобождение от уплаты страховых взносов.5.1. Инвалиды и участники Великой Отечественной войны и приравненные кним лица освобождаются от уплаты страховых взносов в полном объеме  навсе виды выплат, начисленных в их пользу.     Работодателем начисление и уплата страховых взносов на  все  видывыплат  в пользу инвалидов и участников Великой Отечественной войны  иприравненных  к  ним  лицам производится по соответствующей  категорииплательщиков в полном объеме.5.2.    Инвалиды    I    и    II    групп,   занятые    индивидуальнойпредпринимательской деятельностью без образования  юридического  лица,полностью освобождается от уплаты страховых взносов.5.3. Работодатель и работник-подросток до 16 лет, принятый на работу всоответствии с Трудовым </w:t>
      </w:r>
      <w:hyperlink w:history="1" r:id="rId9ouaixxtubjiu7owjgt-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освобождаютсяот начисления и уплаты страховых взносов в полном объеме в Социальныйфонд Кыргызской Республики от всех видов выплат, начисленных в егопользу.     VI.  Виды выплат, на которые не начисляются страховые взносы    Страховые  взносы  в  Социальный  фонд  Кыргызской  Республики  неначисляются на следующие виды выплат:6.1. Субсидии, компенсации, пенсии, пособия и стипендии, выплачиваемыев  соответствии с законодательством Кыргызской Республики  (приложение14).6.2.  Стоимость путевок в санаторно-курортные учреждения, дома отдыха,пансионаты, санатории-профилактории, детские оздоровительные центры.6.3.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родственников.6.4.  Суммы, получаемые за сдачу крови, от других видов донорства,  засдачу   грудного   молока,  а  также  суммы,  получаемые   работникамимедицинских учреждений за сбор крови.6.5.  Алименты, получаемые на детей в соответствии с законодательствомКыргызской Республики.6.6.   Суммы,   выплачиваемые  в  соответствии   с   законодательствомКыргызской  Республики  в  возмещение вреда, причиненного   работникамтрудовым увечьем, профессиональным заболеванием либо иным повреждениемздоровья.6.7.    Единовременная    материальная    помощь,    оказываемая     вблаготворительных   целях   инвалидам,   пенсионерам,   детям-сиротам,многодетным матерям.6.8.   Компенсации,   выплачиваемые   по   возмещению   расходов   приосуществлении    представительских   функций    в    соответствии    сзаконодательством  Кыргызской  Республики,  в  связи   со   служебнымикомандировками, переводом на работу в другую местность в  соответствиис   Трудовым   </w:t>
      </w:r>
      <w:hyperlink w:history="1" r:id="rIdescwexkfwpdfhkteo_wg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tl7bucahvrdpmmecqdsq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«Об    установлении    нормкомандировочных расходов и порядке их возмещения» от 12.10.2001  г.  №6356.9.  Стоимость  выдаваемой в пределах установленных норм  специальнойодежды,  специальной   обуви,  других средств  индивидуальной  защиты,мыла,   смывающих   и  обезвреживающих  средств,  молока  и   лечебно-профилактического питания  для занятых на работах  по Спискам №1 и №2,утвержденным </w:t>
      </w:r>
      <w:hyperlink w:history="1" r:id="rIdtk2e1fforatca8lsnnet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1июля  1996  года  №298  «Об  утверждении списков  производств,  работ,профессий,   должностей  и  показателей,  дающих  право  на   льготноепенсионное  обеспечение» (за исключением стоимости  фирменной  одежды,обмундирования,   выдаваемых  бесплатно  или   частичной   оплатой   иостающихся в личном пользовании).6.10.       Стипендии,  выплачиваемые  за  счет  средств   организациистудентам   (аспирантам),  направленным  на  обучение  с  отрывом   отпроизводства-   а   также  стипендии,  учреждаемые   и   выплачиваемыепредприятиями,    организациями,    учреждениями    и    фондами     вблаготворительных  целях.6.11.     Оплата труда граждан, занятых на оплачиваемых общественныхработах, организованных органами службы занятости.6.12.       Доходы,  получаемые  от  участия  граждан   в   управлениисобственностью  организации (дивиденды, проценты, выплаты  по  долевымпаям).    VII. Заработная плата (доход) граждан для начисления страховых                               взносов.7.1.  Если трудовая деятельность работника протекает на двух или болееработах, то  заработная плата (доход) для начисления страховых взносовучитывается по каждому месту работы отдельно.Страховые  взносы  начисляются на всю сумму всех  видов  оплат  труда,начисленных работнику работодателем.     Пример: Гражданин Асанов Т. работает на фирме «А» с окладом 17000сом  и  на  фирме «Б» с окладом 4000 сом. Страховые взносы  на  оплатутруда гражданина Асанова Т. начисляются следующим образом:Фирма «А» 17000с х 31%= 5270 сомФирма «Б» 4000с х 31%= 1240 сом(В редакции </w:t>
      </w:r>
      <w:hyperlink w:history="1" r:id="rId6mzs2ojnrb_9fstns8eb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№129)7.2.  Если  плательщик относится одновременно к нескольким  категориям  плательщиков, начисление и уплата страховых взносов производится  по  каждому основанию.    Пример: Гражданин Иманов К.  работает на фирме «А» с окладом  3000сомов, владеет 3 га орошаемой пашни. Страховые взносы г-на Иманова  К.начисляются следующим образом:    Фирма «А»3000сх31%=930 сом    Владение земельным участком 400сх3га=1200 сомПри  этом  страховые взносы 930 сом уплачивается ежемесячно,  а  суммастраховых  взносов  1200 сомов вносится Имановым К. единовременно:1200сомов до 25 июля текущего года или равными долями: 600 сом до 25  июляи 600 сом до 25 декабря(В редакции </w:t>
      </w:r>
      <w:hyperlink w:history="1" r:id="rId2p1amnre-t1reumwiwly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№129)7.3.  Ежемесячный размер страховых взносов, уплачиваемых работодателемза  каждого  работника, предусмотренного в подпунктах  4.1.1,  4.1.2.,4.1.3,  4.1.7  пункта 4.1.настоящей Инструкции, не может  быть  меньшесуммы,  исчисленной  от  десятикратной минимальной  заработной  платы,установленной   в   Кыргызской  Республике.   При   этом   начисленныеежемесячные  страховые взносы с работника, размер  заработка  которогониже    величины   четырехкратной   минимальной   заработной    платы,установленной  в  Кыргызской Республике, с работника  не  удерживаются(8%), а вносятся за  него страхователем-работодателем (31%).    Пример:  В  фирме  «А»  работает  гр.  Маматов,  заработная  платакоторого  составляет 400 сом, и гр. Ахметов с заработной  платой  1000сом. В этом случае за каждого данного работника страховые взносы будутуплачиваться  нанимателем  одинаково по 230 сомов (из расчета  23%  от10-кратной минимальной заработной платы).    У  гр.  Латипова заработная плата составляет 380 сом.  За  данногоработника  работодатель будет уплачивать 230 сом  (1000  сомх23%)  какнаниматель  и  30,4  сом  (380 сом х 8%) за работника.  При  этом  гр.Латипов  получит свою заработную плату без удержания страховых взносов(380 сом). (В редакции </w:t>
      </w:r>
      <w:hyperlink w:history="1" r:id="rIddybmw_hm1d9hlq6_kww5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       Настоящий  пункт  не  распространяется  на  младший  обслуживающийперсонал юридических лиц, независимо от организационно-правовых форм иформ собственности, а также на следующие предприятия и организации:    -      организации,  финансируемые  из  государственного  бюджета,       независимо от объема финансирования;    -    государственные предприятия, организации и учреждения;    -      государственные   учебные  заведения  и   учрежденные   ими       самостоятельные учебные подразделения и филиалы, имеющие статус       юридического лица;    -    организации, финансируемые из средств социального страхования;    -предприятия, учреждения и организации Кыргызского общества слепых       и глухих;    -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    -    сельские товаропроизводители, осуществляющие уплату страховых       взносов от фонда оплаты труда.     Если  работник  в течение календарного месяца проработал  неполноечисло  рабочих дней (в случае отпуска, болезни, увольнения или  приемана  работу  и т.п.), то необходимо рассчитать его месячную  заработнуюплату  (среднедневная  з/плата  * количество  рабочих  дней  в  данноммесяце).    Если  расчетная месячная заработная плата превышает 10 минимальныхзаработных   плат   (1000  сом),  то  страховые   взносы   начисляютсяработодателем  на фактическую заработную плату, начисленную  работникуза отработанные дни.    Если  расчетная  месячная заработная плата меньше  10  минимальныхзаработных   плат   (1000  сом),  то  в  данном  случае   определяетсясреднедневная   заработная   плата   из   расчета   1000   сом   (1000сом/количество  рабочих  дней  в  месяце).  Полученная   среднедневнаязаработная  плата  умножается  на количество  фактически  отработанныхработником  дней.  На  определенную таким  образом  заработную  плату,работодателем начисляются страховые взносы.        Пример  1:  Гр. Сидоров проработал в фирме «С» с 3  по  7  февраля2005  года, и уволился, ему начислена заработная плата 300 сом.  Чтобырассчитать  на  какую  сумму должны быть начислены  страховые  взносы,необходимо:    -    определить среднедневной заработок Сидорова: 300 сом/5 дней=60       сом;    -   рассчитать месячную заработную плату Сидорова, предполагая, что       он проработал полный месяц- в феврале 20 рабочих дней: 60 сом*20        дней=1200 сом, следовательно месячная заработная плата Сидорова        составляет 1200 сом.    -    сравнить размер расчетной месячной заработной платы с 1000сом:1200 сом&gt;1000 сом.    Следовательно,  страховые взносы будут начислены работодателем  назаработную  плату,  фактически  начисленную  Сидорову  в  размере   69сом(300сом*23%).    Так  как  расчетная месячная заработная плата Сидорова равна  1200сом(1200сом&gt;400сом),  8%  страховых  взносов  в  данном  случае  будутудерживаться с работника с 300 сомов.    Пример  2:Гр.  Асанов проработал в фирме «В» три дня:  с  3  по  5февраля 2005 года и ушел на больничный, ему начислена заработная платав  размере  30  сом за 3 рабочих дня (на пособия по нетрудоспособностистраховые  взносы  не начисляются в соответствии со  ст.12  </w:t>
      </w:r>
      <w:hyperlink w:history="1" r:id="rIddhzrnidzgrqh5vwjvk9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«Отарифах  страховых взносов по государственному социальному страхованиюна  2005  год». Чтобы рассчитать на какую сумму должны быть  начисленыстраховые взносы, необходимо:  -    определить среднедневной заработок Асанова: 30 сом/3 дня=10 сом;  -  рассчитать месячную заработную плату Асанова, предполагая, что онпроработал полный месяц- в феврале 20 рабочих дней: 10 сом*20 дней=200сом, следовательно месячная заработная плата Асанова составляет 200сом;       -    сравнить размер расчетной месячной заработной платы с 1000сом:200 сом&lt;1000 сом;="" -="" так="" как="" расчетная="" месячная="" заработная="" плата="" асанова="" меньше="" установленной="" заработной="" платы,="" на="" которую="" должны="" быть="" начислены="" страховые="" взносы="" работодателем,="" необходимо="" найти="" размер="" среднедневного="" заработка="" асанова="" из="" расчета="" 1000="" сом:="" 1000="" сом/20="" дней="50" сом.="" -="" найти="" размер="" заработной="" платы="" асанова,="" на="" который="" должны="" быть="" начислены="" страховые="" взносы="" работодателем:50="" сом*3="150" сом.="" следовательно,="" в="" данном="" случае="" страховые="" взносы="" асанову="" будут="" начислены="" работодателем="" на="" заработную="" плату,="" рассчитанную="" из="" 1000="" сом="" за="" фактически="" отработанные="" дни:="" 150="" сом*23%="36" сом.="" так="" как="" месячная="" заработная="" плата="" асанова="" равна="" 200="" сом(200=""&gt;&lt;1000 сом),="" 8%="" страховых="" взносов="" в="" данном="" случае="" не="" будут="" удерживаться="" с="" работника,="" а="" уплачиваться="" работодателем="" с="" 30="" сом.="" в="" случае,="" если="" работник="" работает="" на="" 0,5="" ставки="" и="" т.п.="" необходимо="" рассчитать="" полную="" ставку,="" если="" полная="" ставка="" превышает="" 1000="" сом,="" то="" страховые="" взносы="" начисляются="" работодателем="" на="" фактическую="" заработную="" плату="" работника="" (0,5="" ставки),="" если="" полная="" ставка="" должностного="" оклада="" меньше="" 1000="" сомов,="" то="" 0,5="" ставки="" рассчитывается="" из="" 1000="" сом,="" соответственно="" страховые="" взносы="" начисляются="" работодателем="" на="" 0,5*1000="" сом="500" сом.="" пример1:="" гр.="" иванов="" работает="" в="" фирме="" «а»="" по="" трудовому="" договору="" на="" 0,5="" ставки="" и="" получает="" в="" месяц="" 600="" сом.="" для="" того,="" чтобы="" определить="" на="" какой="" заработок="" начисляются="" страховые="" взносы="" работодателем="" (23%)="" необходимо="" провести="" следующее:="" -="" определить="" полную="" ставку:="" 600="" сом*2="1200" сом,="" следовательно="" полная="" ставка="" составляет="" 1200="" сом;="" -="" сравнить="" размер="" полной="" ставки="" с="" 1000="" сом:1200="" сом=""&gt;1000 сом.    Следовательно,  в  данном случае, страховые  взносы  работодателембудут начислены на фактическую заработную плату Иванова (600 сом): 600сом*23%=138 сом.    Так   как   полная  ставка  равна  1200  сом(1200  сом&gt;400   сом),8%страховых взносов в данном случае будут удерживаться с работника  -с600 сом.    Пример  2: Гр. Петров работает в фирме «Б» по трудовому договору  на0,25 ставки и получает заработную плату в размере 200 сом в месяц. Длятого, чтобы определить на какой заработок начисляются страховые взносыработодателем (23%) необходимо произвести следующее:  -    определить полную ставку: 200 сом*4=800 сом, следовательно полная     ставка составляет 800 сом;  -    сравнить размер полной ставки с 1000 сом:800 сом&lt;1000 сом;="" -="" определить="" размер="" 0,25="" ставки="" из="" расчета="" 1000="" сом:="" 1000="" сом/4="250" сом;="" следовательно,="" в="" данном="" случае="" ,страховые="" взносы="" на="" заработную="" плату="" петрова="" будут="" начислены="" работодателем="" с="" 250="" сом:="" 250="" сом*23="" %="57," 50="" сом.="" так="" как="" полная="" ставка="" 800="" сом="" (800="" сом=""&gt;400 сом), 8 %  страховыхвзносов будут удерживаться с работника -с 200 сом.(В редакции </w:t>
      </w:r>
      <w:hyperlink w:history="1" r:id="rIdjdub7h0w_aw1wofwgkkl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     VIII. Сроки и порядок уплаты обязательных страховых взносов,       ответственность за уклонение от уплаты страховых взносов.8.1. В соответствии с пунктом 1 статьи 24 </w:t>
      </w:r>
      <w:hyperlink w:history="1" r:id="rIdw4n6ghwq_xmduebeuisa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государственном социальном страховании» от 17 июня 1996 года № 20,все  плательщики ежемесячно перечисляют страховые взносы (в том  числеза  работников)  в  сроки получения в учреждениях  банков  средств  наоплату  труда  за  истекший  месяц, но не  позднее  15  числа  месяца,следующего за месяцем, за который начислены страховые взносы.    Страхователи,  не  имеющие счетов в учреждениях  банков,  а  такжевыплачивающие   суммы  на  оплату  труда  из  выручки  от   реализациипродукции,  выполнения  работ и оказания услуг,  уплачивают  страховыевзносы до 10 числа месяца, следующего за месяцем, за который начисленыстраховые взносы.    Плательщики  страховых  взносов,  которым  в  силу  условий  трудаустановлена  в  соответствии с действующим  законодательством  выплатавознаграждения  за  труд  по конечным результатам  работы,  уплачиваютстраховые взносы с сумм, выплаченных в счет оплаты труда, или  в  видефиксированных   ставок,   устанавливаемых  Правительством   КыргызскойРеспублики,  с  последующим окончательным расчетом по итогам  года,  всроки фактического получения в учреждениях банков средств на указанныецели.8.2.  Крестьянские (фермерские) хозяйства производят уплату  страховыхвзносов   до  25 июля и до 25 декабря текущего года равными  долями  всоответствии  со  статьей 5 </w:t>
      </w:r>
      <w:hyperlink w:history="1" r:id="rIdes5rsiw8ll-wrp0myr2k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тарифахстраховых  взносов  по государственному социальному  страхованию»  илиединовременно  до  25  июля  текущего года в  размере  базовой  ставкиземельного налога.    Крестьянские  (фермерские) хозяйства, с образованием  юридическоголица,  производят уплату страховых взносов  в соответствии  с  пунктом8.1. настоящей Инструкции.8.3.   Физические  лица,  занятые  индивидуальной  предпринимательскойдеятельностью  на  патентной основе, частнопрактикующие  без  патента,домохозяйки,   лица   свободных   профессий   (писатели,   журналисты,художники,   музыканты   и   другие  творческие   деятели),   студентыпрофессиональных средних и высших учебных заведений производят  уплатустраховых  взносов путем приобретения страхового полиса в соответствиис  </w:t>
      </w:r>
      <w:hyperlink w:history="1" r:id="rId_9auzdmnssmdvpnm94m9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уплаты страховых взносов путем  приобретениястраховых    полисов»,   утвержденным   </w:t>
      </w:r>
      <w:hyperlink w:history="1" r:id="rId6tp0ofoujs7vvlhp0rm3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23 июня 2003 года, №378.8.4.  Платежные поручения о перечислении взносов и объявления на взносналичными   составляются  в  целых  сомах.   В   платежном   порученииобязательно  указывается  вид  платежа.  Форма  «Платежное  поручение»прилагается в приложении № 7.8.5.   Плательщики   страховых   взносов,   уклоняющиеся   от   уплатыобязательных   страховых   взносов  по  государственному   социальномустрахованию, несут ответственность в соответствии с Уголовным кодексомКыргызской    Республики,    </w:t>
      </w:r>
      <w:hyperlink w:history="1" r:id="rIdmvsn1fl95qk08rkjhpy2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обадминистративной  ответственности  и  Земельным  </w:t>
      </w:r>
      <w:hyperlink w:history="1" r:id="rIdmv3tlxavnvfg_hc0cezv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Примечание*. Выписка из Уголовного </w:t>
      </w:r>
      <w:hyperlink w:history="1" r:id="rIdxktzygd-k7tthipoiwnt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 212     (1)  Уклонение  частного  предпринимателя  от  уплаты  налога   иобязательных   страховых   взносов  по  государственному   социальномустрахованию путем не предоставления документов для исчисления  налогови  обязательных  страховых  взносов или уничтожения  их,  включения  вданные  документы заведомо искаженных данных о доходах и  расходах,  атакже   сокрытие   других  объектов  налогообложения   и   социальногострахования в крупном размере,        -  наказывается  штрафом  в  размере  от  трехсот  до  пятисотминимальных  месячных заработных плат либо общественными  работами  насрок  от  ста  восьмидесяти  до двухсот сорока  часов,  либо  лишениемсвободы на срок до одного года.     (2) То же деяние, совершенное в особо крупном размере,       -  наказывается лишение свободы на срок от одного года до  трехлет с конфискацией имущества или без таковой.     Примечание:     Уклонением от уплаты налогов и обязательных страховых  взносов  вкрупном размере признается неуплата налогов и страховых взносов, в дветысячи раз превышающая минимальную месячную заработную плату, в  особокрупном  размере  - в пять тысяч раз превышающая минимальную  месячнуюзаработную    плату,   установленную   законодательством    КыргызскойРеспублики на день совершения преступления».                         Статья 213.     (1)  Уклонение от уплаты налогов и обязательных страховых взносовдолжностных  лиц  хозяйствующих субъектов в крупном размере  путем  непредоставления  документов  для  исчисления  налогов  и   обязательныхстраховых  взносов,  включения  в  документы  для  исчисления  налоговзаведомо  искаженных  данных о доходах или  расходах  или  уничтожениятаких документов,        -наказывается  штрафом  в  размере  от  трехсот   до   пятисотминимальных  месячных  заработных плат либо  лишением  права  заниматьопределенные  должности или заниматься определенной  деятельностью  насрок  до  пяти лет, либо лишением свободы на срок от  одного  года  дотрех лет.     (2) То же деяние, совершенное в особо крупном размере,     -  наказывается лишением свободы на срок от трех до  пяти  лет  сконфискацией имущества.     Уклонение  от уплаты налогов и обязательных страховых  взносов  вкрупном  размере  признается неуплата налога и обязательных  страховыхвзносов,  в пять тысяч раз превышающая минимальную месячную заработнуюплату,  в  особо  крупном  размере - в десять  тысяч  раз  превышающаяминимальную месячную заработную плату, установленную законодательствомКыргызской Республики на день совершения преступления.                        Статья 214    Неисполнение  законных  требований  налоговых  служб   и   органовСоциального   фонда  о  предоставлении  документов,  необходимых   дляисчисления  и  уплаты  налога, страховых взносов  по  государственномусоциальному страхованию и других обязательных платежей, насильственныедействия  в  отношении  должностного лица налоговых  служб  и  органовСоциального   фонда   в  связи  с  исполнением  им   своих   служебныхобязанностей,  а  равно  срыв пломб и печатей,  наложенных  налоговымислужбами,      -наказывается  штрафом в размере от ста до  пятисот  минимальныхмесячных  заработных плат либо общественными работами на срок  от  ставосьмидесяти до двухсот сорока часов, либо  лишением свободы  на  срокдо одного года.Выписка  из Земельного </w:t>
      </w:r>
      <w:hyperlink w:history="1" r:id="rIdixt7tiwop2swz8fgxtbp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 6   статьи66).     Изъятие  земельного участка в случае невнесения страховых взносовв  установленные  сроки производится в порядке, установленном  </w:t>
      </w:r>
      <w:hyperlink w:history="1" r:id="rIdxx-ouv7gfhcrnubqxoht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государственном социальном страховании."                                         IX. Учет и отчетность по средствам социального страхования9.1.  Плательщики страховых взносов обязаны вести учет  начисленных  иуплаченных   страховых   взносов   по  государственному    социальномустрахованию по фондам.Плательщики  ежемесячно (приложение № 11) и по полугодиям  (приложение№  12)  составляют в двух экземплярах Расчетные ведомости по средствамобязательного государственного социального страхования, с указанием  вних  начисленных и уплаченных сумм по страховым взносам, а также сумм,израсходованных  за  счет  средств  фонда  социального  страхования  иначислением  пени и штрафов за несвоевременное и неполное перечислениестраховых  взносов. Расчетные ведомости  (полугодовая и   ежемесячная)представляются в районные (городские) отделения Социального  фонда  до15  числа  месяца,  следующего за отчетным  периодом.  Один  экземплярРасчетной    ведомости,   заверенный   органом   Социального    фонда,возвращается    плательщику.   Расчетная    ведомость    подписываетсяруководителем  (лицом,  имеющим  право  первой  подписи)   и   главнымбухгалтером,  образцы подписей которых имеются  в  банках,  в  которыхоткрыты   расчетные   счета  данного  предприятия   (организации),   изаверяется печатью.     Пример  заполнения ежемесячной и полугодовой Расчетной  ведомостипо  средствам  обязательного государственного социального  страхованияприведен в Приложении №12.1.9.2.    В   соответствии   с   </w:t>
      </w:r>
      <w:hyperlink w:history="1" r:id="rIdx8kb5om-vye2kwoznc58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«Оперсонифицированном  учете  граждан Кыргызской  Республики  для  целейобязательного  государственного социального  страхования»  плательщикиежегодно   предоставляют в органы Социального фонда годовое «Сообщениео  занятости и заработной плате» (Приложение 13), которое составляетсяпо  итогам  года  и  представляется в течении  месяца,  следующего  заотчетным  годом  вместе  с  копией  годовой  «Расчетной  ведомости  посредствам   обязательного  государственного  социального  страхования»(Приложение 12).        В   случае  увольнения  работника  или  ухода  на  пенсию   назастрахованное лицо составляется "Сообщение о занятости  и  заработнойплате"  (Приложение 10).9.3.  За  непредставление  в  установленные сроки, либо  представлениенеполных   и    (или)    недостоверных   сведений,   необходимых   дляосуществлени  персонифицированного (индивидуального) учета  в  системегосударственного   социального  страхования,   к    работодателям    игражданам, самостоятельно уплачивающим страховые  взносы,  применяютсяфинансовые санкции в виде взыскания в  размере 25 процентов  от  суммыстраховых взносов, начисленных за отчетный период. Взыскание указаннойсуммы производится органами  Социального фонда в судебном  порядке.9.4.   Крестьянские  (фермерские)  хозяйства  представляют   Расчетныеведомости по средствам Социального фонда   (приложение №12)  по итогам6  месяцев  до  15 июля текущего года и по итогам года  до  15  январяследующего года.      Крестьянские (фермерские) хозяйства, с образованием юридическоголица,  представляют  Расчетные ведомости  по  средствам  обязательногогосударственного социального страхования в соответствии с пунктом 9.2.настоящей инструкции     Годовое  «Сообщение  о занятости и заработной плате»  (Приложение13)  представляется крестьянскими (фермерскими) хозяйствами в  течениемесяца,   следующего  за  отчетным  годом  вместе  с  копией   годовой«Расчетной   ведомости  по  средствам  обязательного  государственногосоциального страхования»  (Приложение 12).          X.  Начисление  и перечисление  взносов,  пени, финансовых  санкций  иадминистративных штрафов10.1.      Плательщики  страховых  взносов  несут  ответственность   всоответствии   со   статьей   26  </w:t>
      </w:r>
      <w:hyperlink w:history="1" r:id="rIdirzrekszhwwmh1gpsx2s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«Огосударственном  социальном страховании» за  правильность  начисления,своевременность  уплаты  в полном объеме страховых  взносов,  а  такжевыплат, осуществляемых за счет средств социального страхования.10.2.     В случаях нарушения платежной дисциплины начисляются пени  иштрафы в следующих размерах: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-непредставление (или задержка) к установленному  сроку  Расчетныхведомостей  -  штраф в размере 25 % от суммы платежей, сложившихся  за*предыдущий  отчетный период, с последующим перерасчетом;    *Примечание.  Органы  Социального  фонда  начисляют  вышеуказанныйштраф  плательщику  после  окончания срока  представления  отчетов  поданным   за   предыдущий  период.   После  фактического  представленияплательщиком  отчета  производится  перерасчет  на  фактическую  суммуплатежей.    Например,   сроки  сдачи  Расчетных  ведомостей  плательщиками   вСоциальный фонд за 9 месяцев заканчивается 15 октября. Если плательщикне   представил  Расчетную  ведомость  к  указанному  сроку,    органыСоциального фонда с 16 октября начисляют плательщику штраф  в  размере25%  от  суммы  начисленных страховых взносов за  предыдущий  отчетныйпериод   (за   2-й   квартал).  После  действительного   представленияплательщиком   Расчетных   ведомостей  за   9   месяцев   производитсяпоследующий     перерасчет  размера  штрафа   на   фактическую   суммуначисленных  страховых взносов   отчетного периода, т.е. 3 квартала.    -недоимки  по страховым взносам - пеня в размере 0,1  процента  отневыплаченной суммы за каждый день просрочки.    Начисление  пени  производится,  начиная  со  следующего  дня   поистечении   срока   уплаты  страховых  взносов  и   по   день   уплатывключительно.    Например, если при сроке уплаты 15 июня платежи внесены  25  июня,то пеню следует начислять за 10 дней (с 16 по 25 июня включительно).    Основанием  для  расчета  пени является остаток  задолженности  постраховым  взносам без учета штрафных санкций  и пени, начисленных запредыдущий период).    Днем уплаты считается:    -при перечислении - день зачисления суммы на расчетный счет органаСоциального фонда;    -при уплате наличными - день внесения средств на расчетный счет (вкассу) органа Социального фонда.    Если  срок  уплаты  совпадает с выходным  (праздничным)  днем,  тосроком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основнойзадолженности  по  страховым взносам. При несвоевременном  и  неполномфинансировании организаций и учреждений из республиканского бюджета постатьям  «заработная плата» и «отчисления в Социальный фонд»  пени  занесвоевременную уплату ими страховых взносов не начисляются.(В редакции </w:t>
      </w:r>
      <w:hyperlink w:history="1" r:id="rIdutczhlwyjwf3580kezur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№129)10.3.      Задолженность  по страховым взносам,   суммы  финансовых  ииных  санкций,  взыскиваются с плательщиков органами Социального фондав судебном порядке.     В случае, если плательщиком страховых взносов переплачен основнойдолг, то переплата засчитывается в счет погашения  финансовых санкций.10.4.       На   лиц,   допустивших   административные  правонарушенияналагаются  административные  взыскания  в  соответствии  с  </w:t>
      </w:r>
      <w:hyperlink w:history="1" r:id="rIdjfnj4lnwhhjfpbz-nwra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об   административной   ответственности   от04.08.1998 г. №115.    *Примечание.   Выписка   из  </w:t>
      </w:r>
      <w:hyperlink w:history="1" r:id="rIdzy0fruc2bnyxhbeyb1qf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обадминистративной ответственности:                              Статья 81.    Ведение  экономической  деятельности  без  регистрации  в  органахсоциального  страхования - влечет наложение  административного  штрафана граждан - от 10 до 20, на должностных лиц - от 20 до 30 минимальныхразмеров заработной платы.                              Статья 82.    Непредставление  в  установленные  сроки  документов  и  платежей,связанных    с    социальным   страхованием,   -   влечет    наложениеадминистративного штрафа на граждан - от 10 до 15, на должностных  лиц- от 15 до 50 минимальных размеров заработной платы.                             Статья 82-1    Выдача  должностными  лицами  заведомо  недостоверных  документов,повлекших  назначение пенсии или иных видов обеспечения по социальномустрахованию   при  отсутствии оснований либо  неправильное  начислениеразмера  пенсий или иных видов обеспечения по социальному страхованию,если  эти  действия не содержат квалифицирующих признаков, за  которыепредусмотрена уголовная ответственность,    -влечет  наложение административного штрафа от десяти до  двадцатиминимальных размеров заработной платы.    Представление  гражданами  заведомо ложной  информации,  повлекшейназначение   пенсии   или  иных  видов  обеспечения   по   социальномустрахованию  при  отсутствии  оснований  либо  начисление  завышенногоразмера  пенсии или иных видов обеспечения по социальному страхованию,если  эти  действия не содержат квалифицирующих признаков, за  которыепредусмотрена уголовная ответственность,    -влечет  наложение административного штрафа от  пяти  до  двадцатиминимальных размеров заработной платы.                              Статья 83.    Умышленное  занижение суммы страховых платежей - влечет  наложениеадминистративного штрафа на граждан - от 10 до 15, на должностных  лиц- от 15 до 50 минимальных размеров заработной платы.      Статья 84.Невыполнение законных требований должностных лиц Социального фонда - влечет наложение административного штрафа от 5 до               10 минимальных размеров заработной платы.      То  же действие, предусмотренное частью первой настоящей статьи,совершенное   повторно   в   течение   года   после   применения   мерадминистративного  взыскания,  -  влечет  наложение  административногоштрафа от 10 до 20 минимальных размеров заработной платы.     10.5.Рассматривать  дела об административных  правонарушениях  иналагать  административные  взыскания в соответствии  со  статьей  530</w:t>
      </w:r>
      <w:hyperlink w:history="1" r:id="rIddofuo5zausxtfdhwaxcw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ответственностивправе   руководители  областных,  городских  и   районных   отделенийСоциального фонда.     10.6.  На   основании  составленного  проверяющим  Протокола   обадминистративном правонарушении (приложение  №8), руководитель  органаСоциального   фонда,  рассмотрев  Протокол  выносит  Постановление   оналожении административного штрафа (приложение  № 9) в соответствии  сПоложением   «О   порядке   наложения  административных   штрафов   заправонарушение  в  сфере  государственного  социального  страхования»,утвержденным  Постановлением  Правления Социального  фонда  КыргызскойРеспублики  №97 от 02.12.2002 года и зарегистрированным в Министерствеюстиции Кыргызской Республики 3.01.2003 года за № 165-02.      В  случае отказа лица, совершившего правонарушение от подписанияпротокола,  в  нем  делается запись об этом в присутствии  свидетелей.Лицо,  совершившее  правонарушение, вправе представить  прилагаемые  кпротоколу  объяснения  и замечания по содержанию  протокола,  а  такжеизложить  мотивы  своего  отказа  от  его  подписания  (эти  документыприлагаются к каждому экземпляру протокола).    Протокол  подписывается  должностным лицом  управления,  отделенияСоциального фонда, составившим его, нарушителем и свидетелем.      11.1.  Расходование  средств  фонда  социального  страхования   ипорядок   выплаты  пособий  по  временной  нетрудоспособности   и   побеременности  и  родам плательщиком застрахованному лицу  регулируется</w:t>
      </w:r>
      <w:hyperlink w:history="1" r:id="rIdwrjmrt_gc8b0ero-tbvf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обеспечения пособиями по социальному страхованию,утвержденным </w:t>
      </w:r>
      <w:hyperlink w:history="1" r:id="rIdzxk6bnuyqjf4hpjl5gg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8февраля  1995  года №34 и </w:t>
      </w:r>
      <w:hyperlink w:history="1" r:id="rIdkmhefzljkzdog9np4s2g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предоставления  льготгражданам Кыргызской Республики, пострадавшим вследствие чернобыльскойкатастрофы»,  утвержденным  </w:t>
      </w:r>
      <w:hyperlink w:history="1" r:id="rId86kp7mbst-m06go6s_uw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22 февраля 1994 года № 79. Порядок выплаты  ритуальныхпособий   (на  погребение) регламентируется </w:t>
      </w:r>
      <w:hyperlink w:history="1" r:id="rIdbzpp-apjppg32burx-ub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иразмерах  выплаты ритуальных пособий  (на  погребение),   утвержденным</w:t>
      </w:r>
      <w:hyperlink w:history="1" r:id="rIdwcgbtodpwqivorjd6zdr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июля1999 года № 393.(В редакции </w:t>
      </w:r>
      <w:hyperlink w:history="1" r:id="rIdkbnhodbmpj9hxol4fjyf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№129)11.2.      Работодатель за счет средств фонда социального  страхованиявыплачивает:-пособия  по  временной нетрудоспособности (кроме выплат, связанных  струдовым увечьем и профзаболеванием);-пособия по беременности и родам;-ритуальные пособия (на погребение);-расходы,   связанные   с   санаторно-курортным   лечением   гражданамКыргызской    Республики,   пострадавшим   вследствие    чернобыльскойкатастрофы в соответствии с </w:t>
      </w:r>
      <w:hyperlink w:history="1" r:id="rIdqau13bhox8mc7fwksgpe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предоставления  льготгражданам Кыргызской Республики, пострадавшим вследствие чернобыльскойкатастрофы,   утвержденным  </w:t>
      </w:r>
      <w:hyperlink w:history="1" r:id="rIdqa2xq7m8ioff3qndt6ps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22 февраля 1994 года № 79.    11.3.  В  соответствии с пунктом 3 </w:t>
      </w:r>
      <w:hyperlink w:history="1" r:id="rIdo052ifcrbbilbni7l4r7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обеспеченияпособиями  по  социальному  страхованию, утвержденного  </w:t>
      </w:r>
      <w:hyperlink w:history="1" r:id="rId4bqt7umpsfqrog8w1cm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8 февраля 1995 года №34,  правона  обеспечение  пособиями  по временной  нетрудоспособности  за  счетсредств  социального  страхования наступает при уплате  застрахованнымстраховых взносов в течение трех месяцев, а по беременности и родам  втечение 12 месяцев.    Работодатель  выплачивает  пособие из  собственных  средств,  есливременно   нетрудоспособность  (по  болезни,  травмам,  по  уходу   забольными  членами  семьи  и  по беременности  и  родам)  наступила  доистечения трех или 12-месячного срока со дня принятия на работу.    Пособия  по  временной нетрудоспособности   и  по  беременности  иродам выплачивается в следующих размерах:      а)  в  размере  100 % от фактической заработной платы   без  егоограничения:    - вследствие трудового увечья и профзаболевания;    -  проживающим  и  работающим в районах высокогорья  и  отдаленныхрегионах;    -  инвалидам  и  участникам Великой Отечественной Войны,   (в  томчисле  приравненных  к ним лицам в соответствии с  Законом  КыргызскойРеспублики «О ветеранах войны, Вооруженных Сил»);    -  лицам,  принимавшим участие в ликвидации последствий аварии  наЧАЭС.    б)   в  размере  100   %  от  фактической  заработной  платы,   непревышающей 7-и  кратный минимальный размер платы труда:     -  работающим, имеющим на своем иждивении трех и более  детей  не     достигших 16 (учащиеся 18) лет;     -  при беременности и родах, а также при усыновлении (удочерении)     ребенка в возрасте до трех месяцев;     -  работающим,  у которых временная нетрудоспособность  наступила     вследствие  ранения, контузии, увечья или заболевания, полученных     при выполнении интернационального долга;     -   работающим,  состоящим  на  учете  в  связи  с   хроническими     заболеваниями  (перечень  заболеваний,  дающих  право  на  льготу     прилагается);     -  работающим,  у которых временная нетрудоспособность  наступила     при  выполнении донорских функций, долга гражданина  по  спасению     человеческой    жизни,   охране   государственной    и    частной     собственности,  а  также  при охране  правопорядка,  действии  на     пожаре   и   стихийных   бедствиях,  не  связанных   с   трудовой     деятельностью;     - при санаторно-курортном лечении;     - при протезировании.    в)  в размере 75 % от фактической заработной платы, не превышающей7-и  кратный минимальный размер заработной платы:     - во всех остальных случаях.    При  этом    первые  10  рабочих  дней  пособие  выплачивается  изсредств  Фонда  оплаты труда во всех страховых случаях  (по  временнойнетрудоспособности   и  по  беременности и родам)  и  только  с  11-горабочего  дня  пособие  выплачивается   за  рабочие  дни  из   средствсоциального страхования.      Пособия  по  временной нетрудоспособности  вследствие  трудовогоувечья  и  профзаболевания работодатель выплачивает  в  течение  всегопериода нетрудоспособности из своих средств.    Пример    первый:    Электрик   Адылов   К.   представил    листокнетрудоспособности   с 12 января 2005 года по 29 января  2005  года  всвязи  с  воспалением легких, месячный заработок составляет 1200 сомовв  месяц. Пособие будет исчисляться от заработка не превышающего  7-тикратный минимальный размер заработной платы в размере 75%, при этом запервые 10 рабочих дней работодатель будет выплачивать пособие из своихсредств.     Пример  второй: Рабочий Мамбетов Т. страдающий сахарным  диабетомболеет по поводу обострения трофической  язвы правой стопы с 15 января2005 года и представил листок нетрудоспособности к оплате за период  с15  января  2005  года  по   30 января 2005 года.  Месячный  заработоксоставляет  1250  сомов.  Пособие будет исчисляться  от  заработка  непревышающего  7-ти  кратный  минимальный  размер  заработной  платы  вразмере  100 %, как больному человеку, страдающему сахарным  диабетом,при  этом  за  первые 10 рабочих дней работодатель  будет  выплачиватьпособие из своих средств.11.4.  Ритуальное пособие (на погребение) выплачивается в соответствиис  </w:t>
      </w:r>
      <w:hyperlink w:history="1" r:id="rId3pk-xqacc9xqi2fb0m6_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размерах выплаты ритуальных  пособий  (напогребение)",      утвержденным     </w:t>
      </w:r>
      <w:hyperlink w:history="1" r:id="rId1dmk30ik1yv_4nte3as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за № 393 от 13 июля 1999 г. по  случаю   смертизастрахованного  лица или по случаю смерти члена семьи  находящего  наего иждивении.    Пособия на погребение выплачиваются в следующих размерах:     -  десятикратной  минимальной заработной платы  труда  по  случаю     смерти:     работающего застрахованного лица;     безработного;     - пятикратной базовой части пенсии по случаю смерти пенсионера;     - пятикратной минимальной заработной платы по случаю смерти члена     семьи,  находящегося  на  иждивении  работающего  застрахованного     лица, пенсионера, безработного;     -   пятикратном  размере  гарантированного  минимального   уровня     потребления  в  случае смерти неработающего  и  незастрахованного     лица,  не  зарегистрированного  в  службах  занятости,  и  других     категорий граждан.    -   в  соответствии  с  пунктом  2  статьи  32  </w:t>
      </w:r>
      <w:hyperlink w:history="1" r:id="rIdcez6arpdygxutqcrump0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государственном пенсионном социальном  страховании»  вслучае    смерти  пенсионера  его  семье  выплачивается   пособие   напогребение  в  размере десятикратной базовой части пенсии  не  позднеедвух недель после погребения.    При  этом  пособия  на погребение, по случаям смерти  пенсионеров,членов крестьянских и фермерских хозяйств, лиц, занятых индивидуальнойтрудовой    деятельностью,     уплачивавших   страховые    взносы    изарегистрированных  в службах занятости безработных  лиц  и  их  детейдошкольного и школьного возраста, выплачиваются районными и городскимиотделениями  Социального фонда.     Пособие  по случаю смерти неработающего, незастрахованного  лица,не зарегистрированного в службах занятости, и других категорий гражданназначается   и  выплачивается  городскими  и  районными   отделениямисоциальной  защиты  Министерства труда и социальной защиты  КыргызскойРеспублики.    11.5.      Выплата  вышеназванных пособий производится  по  ведомости,подписанной  руководителем  и  главным  бухгалтером,  составленной  наосновании  решения  комиссии по назначению  пособий  или  профсоюзногокомитета.     Пособия  назначаются  и  выплачиваются, если  обращение  за  нимипоследовало не позднее 6 месяцев со дня окончания страхового случая.     Пособия,  не  востребованные  ко дню смерти  застрахованных  лиц,выплачиваются  совместно проживающим с ними членам  семьи  или  лицам,находящимся на иждивении умершего.     Оставшиеся  недополученными пособия не включаются  в  наследуемоеимущество.11.6.      Плательщики  взносов  не  вправе  приостанавливать  выплатупособий  даже  в тех случаях, когда сумма начисленных взносов  в  фондсоциального страхования не покрывает фактические расходы по выплате.11.7.     В случае, когда расходы, оплаченные плательщиком за отчетныйпериод,  превышают  начисленную за этот период сумму  взносов  в  фондсоциального  страхования,  разница  между  суммой  расходов  и  суммойвзносов  засчитывается  в  счет  уплаты   страховых  взносов  в   фондсоциального страхования за следующий отчетный период.             XII. Возмещение средств по страховым взносам вследствие                     банкротства юридического лица     12.1.      По  всем  плательщикам, которые находятся  в  процесселиквидации,  реструктуризации,  санации,  реабилитации  удовлетворениепретензий  Социального  фонда  по страховым  платежам,  обеспечение  вбудущем   текущих  обязательств  плательщиков  по  выплате  пенсий   икомпенсаций по трудовым увечьям и профзаболеваниям, пенсий по   случаюпотери кормильца вследствие трудового увечья и профзаболевания, пенсийпо  Списку  № 2, утвержденного </w:t>
      </w:r>
      <w:hyperlink w:history="1" r:id="rIdkmrpaid5fiabqd-z7gi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  июля  1996  года  №298  «Об  утверждении   списковпроизводств, работ, профессий, должностей и показателей, дающих  правона льготное пенсионное обеспечение»  и текстильного производства путемкапитализации  сумм  производятся в соответствии с </w:t>
      </w:r>
      <w:hyperlink w:history="1" r:id="rIdzw4jtcbd3at_ldahsmn8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банкротстве (несостоятельности)» и </w:t>
      </w:r>
      <w:hyperlink w:history="1" r:id="rIdd_pexhth6sx4m4vu5c7h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государственном пенсионном социальном страховании».12.2.     В соответствии со статьей 87 </w:t>
      </w:r>
      <w:hyperlink w:history="1" r:id="rIdre53397gyuzmofxnu3gt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«Обанкротстве (несостоятельности)» Чистая выручка от продажи имущества(активов) распределяется  в следующей очередности:     -  в  первую очередь - удовлетворяются требования граждан,  передкоторыми  должник  несет ответственность за причинение вреда жизни илиздоровью,  путем капитализации соответствующих повременных платежей  вустановленном законом порядке;     -  в  третью  очередь  - удовлетворяются требования  по  основнымсуммам  и  процентам   по  ним не обеспеченных  залогом  кредиторов  иосновным    суммам    платежей   по   обязательному   государственномустрахованию.  При  этом,  независимо от требования  других  кредиторовданной  очереди,  сначала удовлетворяются требования  неаффилированныхфизических    лиц   -    вкладчиков    банков,    затем     требованияаффилированных физических лиц - вкладчиков банков;     -  в  пятую   очередь  -  удовлетворяются требования  по  выплатенеустойки  (пени  и  штрафа) кредиторов третьей и  четвертой  очереди,включая проценты  по  основным  суммам  обязательных платежей в бюджети внебюджетные фонды.    Ответственность за своевременное, полное  и правильное поступлениеплатежей  в  Социальный  фонд по этим плательщикам  несут  специальныеадминистраторы  (ликвидаторы).  Представители  отделений   Социальногофонда  в  обязательном порядке участвуют в собрании кредиторов  и  присоставлении расчета капитализируемых сумм.12.3.  Для  участия  на  первом собрании кредиторов  с  правом  голосаподразделение   Социального  фонда  обязано  подать  свое   требование(претензию), содержащее сведения о капитализируемых суммах,  страховыхплатежах и остатке задолженности на момент ликвидации предприятия,  засемь  календарных дней до начала собрания лицам, инициировавшим данноесобрание,  или  администратору в соответствии  со  статьей  12  </w:t>
      </w:r>
      <w:hyperlink w:history="1" r:id="rIdxisdyzwjiwtqsjpo95_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банкротстве (несостоятельности)».    Администратор  распределяет  средства,  полученные  от  реализацииактивов  должника  по  страховым взносам в  той  очередности,  котораяпредусмотрена  статьей 87 </w:t>
      </w:r>
      <w:hyperlink w:history="1" r:id="rIdbidgi8ejppdmekgx2_lp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банкротстве(несостоятельности)» от 15.10.1997 года №74.    XIII. Контроль за уплатой взносов и расходованием средств    13.1.     Контроль за своевременным и полным начислением и уплатойстраховых   взносов,   а   также  правильным  использованием   средствсоциального  страхования плательщиками страховых взносов  осуществляютсоответствующие  органы в соответствии с действующим законодательствомКыргызской Республики, путем:    -   изучения   в   установленном  порядке  работу  юридических   ифизических  лиц  (включая  иностранных),  осуществляющих  деятельностьна  территории  Кыргызской  Республики независимо  от  организационно-правовых  форм и форм собственности,  получать  необходимые  документыи сведения по вопросам уплаты страховых взносов и расходования средствгосударственного  социального страхования;     -   получения   от  органов  налоговой  службы  необходимую   дляосуществления  государственного социального и пенсионного  страхованияинформацию о страхователях и застрахованных лицах,  включая  налоговуюдекларацию     и    иные    сведения,    в   порядке,    установленномзаконодательством Кыргызской Республики;     -   требования   от   должностных  лиц  юридического  лица,    отфизических   лиц  устранения  нарушений  законодательства   КыргызскойРеспублики  по   уплате  страховых  взносов  и  расходованию  средств,предусмотренных на выплату пенсий, пособий, компенсаций;     -   привлечения    к   проведению  экспертизы   квалифицированныхспециалистов   из   контролирующих   органов,    других   организаций,учреждений и предприятий;           -  приостанавливания  в  порядке,  установленном   законом,операции страхователя  по счетам в учреждениях банков и иных финансово-кредитных  учреждениях в случаях невыполнения требований об устранениивыявленных  нарушений  по  уплате страховых взносов,   непредставлениядолжностным  лицам страховщика документов, связанных с  исчислением  иуплатой страховых взносов и выплатами по социальному страхованию;            -   наложения   административных  штрафов    в    порядке,установленном   законом,   за  нарушения  законодательства  КыргызскойРеспублики   в   сфере  государственного  социального  страхования   ипенсионного обеспечения;           -  передачи материалов  в правоохранительные органы на лиц,уклоняющихся от уплаты обязательных страховых взносов и не исполняющихтребований Социального фонда;     -     взыскивания  в  бюджет  Социального  фонда  неуплаченные  вустановленные сроки суммы по страховым взносам,  финансовым  санкциям,предусмотренным    законодательством    Кыргызской    Республики     огосударственном   социальном страховании, путем выставления  платежныхтребований,  а  также  обращать взыскание на имущество  юридических  ифизических лиц  в  порядке, установленном законом.(В редакции </w:t>
      </w:r>
      <w:hyperlink w:history="1" r:id="rIdmymvjr1lhwjtjn5wlvzz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№129)13.2.  Требовать  от  плательщиков страховых  взносов  акты  проверок,проведенных  органами  налоговой  службы  для   контроля  правильностиисчисления страховых взносов.13.3.     По окончании проверки составляется Акт в четырех экземплярах(приложение  №  5,  в случае проверки физического лица,  занимающегосяиндивидуальной предпринимательской деятельностью -приложение  5.1.)  иподписывается  лицами,  производящими проверку, руководителем  (лицом,имеющим право первой подписи) и главным бухгалтером предприятия,  либоиндивидуальным  предпринимателем. В случае отказа от  подписания  актапредставителями  предприятия  в  нем  делается  запись   об   этом   вприсутствии  свидетелей, которые также расписываются в Акте  проверки.Лицо,  совершившее  правонарушение, обязано представить  объяснения  ивозражения  по содержанию акта, а также изложить мотивы своего  отказаот его подписания (эти документы прилагаются к Акту).    К   акту   прилагаются  Расчет  начисления  пени  на  просроченнуюзадолженность   (приложение   №6),  который   должен   быть   подписанруководителем,  имеющим  право  первой  подписи,  главным  бухгалтеромплательщика  страховых  взносов  и  проверяющим,  Отчет  о  финансовыхрезультатах  и  Отчет  о  движении денежных  средств  за  последние  6месяцев.    Лицо,  несогласное  с результатами проверки, изложенными  в  Акте,вправе  обжаловать  данный  Акт  в вышестоящий  проверяющий  орган.  втечении 10 дней со дня подписания Акта. Жалоба должна быть оформлена вписьменном  виде  с  изложением необходимых аргументов  и  приложениемподтверждающих документов.XIV. Порядок рассмотрения жалоб плательщиков страховых взносов14.1.      Плательщик  страховых взносов,  не  согласный  с  решениямиструктурных  подразделений Социального фонда, вправе обжаловать  их  ввышестоящий  орган  Социального фонда в течение  десяти  дней  со  дняпринятия  решения.  Жалоба должна быть оформлена в письменном  виде  сизложением   необходимых   аргументов  и  приложением   подтверждающихдокументов.14.2.       Руководство   Социального  фонда   рассматривает   жалобу,принимает  решение  и уведомляет о нем плательщика в  соответствии  состатьей   9  Закона  Кыргызской  Республики  «О  порядке  рассмотренияпредложений, заявлений и жалоб граждан».                                                         Приложение № 1 -----------------------------------------------------------------------|                Социальный фонд Кыргызской Республики                ||                                                                     ||                              СВЕДЕНИЯ                               ||                     о регистрации плательщиков                      ||---------------------------------------------------------------------||Заполняется предприятием/индивидуальным предпринимателем             ||                                                                     ||                                        ИНН                          ||Код ОКПО -----------------              -----------------------------||         -----------------              -----------------------------||                                                                     ||Наименование (Фамилия, Имя, Отчество)                                ||_____________________________________________________________________||_____________________________________________________________________||_____________________________________________________________________||Паспорт------------------- Паспорт------------- Почтовый-------------||серия  ------------------- номер  ------------- индекс  -------------||Населенный пункт ____________________________________________________||Местонахождение (улица) _____________________________________________||                                                                     ||Номер ---------        Номер    ---------       Телефон -------------||дома  ---------        квартиры ---------               -------------||Факс --------- -------------   Банк _________________________________||     --------- -------------                                         ||Мфо банка --------- -------------       Расчетный -------------------||          --------- -------------       счет      -------------------||                                                                     ||Руководитель ________________________________________________________||                                                                     ||Главный бухгалтер ___________________________________________________||                                                                     ||Дата создания -----------------    Дата регистрации -----------------||предприятия   -----------------    предприятия      -----------------||                                                                     ||Подпись лица, подавшего сведения ____________________________________|-----------------------------------------------------------------------  Заполняется органом Социального фонда -----------------------------------------------------------------------|Учреждение СФ -------    Группа      -------     Код сельской -------||(код района)  -------    плательщика -------     управы       -------||                                                                     ||Регистрационный -------------  День оплаты -----                     ||номер СФ        -------------              -----                     ||                                                                     ||Код куратора -------     Код отрасли -------    Код профсоюза -------||             -------                 -------                  -------||                                                                     ||Код          -------   Форма         -------   Организ. прав. -------||казначейства -------   собственности -------   форма          -------||                                               собственности         ||                                                                     ||Подпись лица, подавшего сведения ___________________________________ |-----------------------------------------------------------------------                                                         Приложение №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фонда)_______________________________________________________________________     3. Ваш регистрационный номер в Социальном фонде №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 _______________________ в_______________________________________________________________________                         (наименование банка)за каждый истекший месяц,  в сроки предусмотренные статьей 24 </w:t>
      </w:r>
      <w:hyperlink w:history="1" r:id="rIdq9xq9fx-mpgipisq_bsq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Начальник районного (городского) отделения     Социального фонда Кыргызской Республики           ________________                                                           (подпись)                                                           Приложение № 3 -----------------------------------------------------------------------|      Кыргыз Республикасынын      |      Кыргыз Республикасынын      ||          Социалдык фонду         |          Социалдык фонду         ||          Социальный фонд         |          Социальный фонд         ||       Кыргызской Республики      |       Кыргызской Республики      ||                                  |                                  ||       Камсыздандыруу полиси      |  Камсыздандыруу полисинин болугу ||          Страховой полис         |     Корешок страхового полиса    ||                                  |                                  ||Сериясы АА №                      |Сериясы АА №                      ||Серия                             |Серия                             ||Патент № _________________________|Патент № _________________________||Патенттин баасы                   |Патенттин баасы                   ||Стоимость патента ________________|Стоимость патента ________________||Фамилиясы        -----------------|Фамилиясы        -----------------||Фамилия          -----------------|Фамилия          -----------------||Аты              -----------------|Аты              -----------------||Имя              -----------------|Имя              -----------------||Атасынын аты     -----------------|Атасынын аты     -----------------||Отчество         -----------------|Отчество         -----------------||Идентификациялык                  |Идентификациялык                  ||номер                             |номер                             ||Идентификационный  ---------------|Идентификационный  ---------------||номер              ---------------|номер              ---------------||Паспорт №               ----------|Паспорт №               ----------||                        ----------|                        ----------||Берилген датасы          ---------|Берилген датасы          ---------||Дата выдачи паспорта     ---------|Дата выдачи паспорта     ---------||Камсыздандыруу полисинин          |Камсыздандыруу полисинин          ||бир айлык баасы                   |бир айлык баасы                   ||Месячная стоимость      ------    |Месячная стоимость      ------    ||страхового полиса       ------ сом|страхового полиса       ------ сом||Камсыздандыруу полиси             |Камсыздандыруу полиси             ||берилген датасы                   |берилген датасы                   ||Дата выдачи страхового   ---------|Дата выдачи страхового   ---------||полиса                   ---------|полиса                   ---------||Камсыздандыруу полиси    ---------|Камсыздандыруу полиси    ---------||жарактуу:             с  ---------|жарактуу:             с  ---------||Страховой полис          ---------|Страховой полис          ---------||действителен:         по ---------|действителен:         по ---------||Жалпы толонгон сумма    ------    |Жалпы толонгон сумма    ------    ||Общая сумма уплаты      ------ сом|Общая сумма уплаты      ------ сом||Камсыздандыруу полисинин          |Камсыздандыруу полисинин          ||коду                              |коду                              ||Код страхового полиса         ----|Код страхового полиса         ----||(обязательные/добровольные    ----|(обязательные/добровольные    ----||страховые взносы)                 |страховые взносы)                 ||Кызмат отогон жери                |Кызмат отогон жери                ||Место осуществления трудовой------------Место осуществления  трудовой||деятельности _______________|   Место  |деятельности ________________||____________________________|  печати  |_____________________________||                            ------------                             ||Социалдык фондунун болумунун  ата-|Социалдык фондунун болумунун  ата-||лышы                              |лышы                              ||Название   отделения   Социального|Название   отделения   Социального||фонда ____________________________|фонда ____________________________||__________________________________|__________________________________||Социалдык фондунун  болумунун  же-|Камсыздандыруу полисин толтурду   ||текчиси                           |Страховой полис оформил __________||Руководитель отделения Социального|__________________________________||фонда ____________________________|      кызматы (должность),        ||          кызматы (должность),    |__________________________________||__________________________________|  аты (имя), фамилиясы (фамилия), || аты (имя), фамилиясы (фамилия),  |__________________________________||__________________________________|     атасынын аты (отчество)      ||     атасынын аты (отчество)      |                                  ||                                  |                                  ||Жетекчинин кол тамгасы            |Ээсинин кол тамгасы               ||Подпись руководителя _____________|Подпись владельца ________________|-----------------------------------------------------------------------                                                           Приложение № 4 -----------------------------------------------------------------------|                Социальный фонд Кыргызской Республики                ||                                                                     ||                              ЗАЯВЛЕНИЕ                              ||                        на социальную защиту                         ||---------------------------------------------------------------------||Заполняется заявителем                                               ||                                                                     ||Фамилия _____________________________________________________________||Имя _________________________________________________________________||Отчество ____________________________________________________________||                                                                     ||Дата рождения -----------------     Пол     1-женский,   2-мужской   ||              -----------------                                      ||Гражданство _________________________________________________________||Номер паспорта -----------------    Дата выдачи ----- ----- ---------||               -----------------                ----- ----- ---------||Улица _______________________________________________________________||Номер дома --------- Номер квартиры ------- Телефон -----------------||           ---------                -------         -----------------||Банк ________________________________________________________________||МФО  -----------------                 Счет №  ---------------       ||     -----------------                         ---------------       ||                                                                     ||Дата, подпись заявителя _____________________________________________||---------------------------------------------------------------------||Заполняется предприятием/индивидуальным предпринимателем             ||                                                                     ||Название предприятия ________________________________________________||Код по ОКПО  -----------------                                       ||             -----------------                                       ||Начало трудовой деятельности работника  -----------------            ||                                        -----------------            ||Вид деятельности ____________________ Образование ___________________||в наст. время _______________________________________________________||---------------------------------------------------------------------||Заполняется органом Социального фонда                                ||                                                                     ||Причина заявления -------           Код деятельности      -------    ||                  -------                                 -------    ||Гражданство       -------           Код образования       -------    ||                  -------                                 -------    ||Вид страхования   -------           Код местонахождения   -------    ||                  -------                                 -------    ||Дата подачи -----------------       Код сельской управы   -------    ||            -----------------                             -------    ||                                    Код категории по ФОМС -------    ||                                                          -------    ||Удостоверение под номером -----------------------------              ||                          -----------------------------              ||                                  выдано ___________________ 200__ г.||                                                                     ||Подтверждение получения _____________ Районный оператор _____________||                          (подпись)                       (подпись)  |-----------------------------------------------------------------------                                                           Приложение № 5                           АКТ № ____________ "___" ______________ 200__ г.       г.(с.) 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 ________ от "___" 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______________ по _______________в присутствии 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     Причина отклонения _______________________________________________      Доначислено страховых взносов _______________________________ сом.     Штрафы за сокрытие (занижения) суммы оплаты труда __________________________________________________________________________________ сом.     Расходы по средствам социального страхования ____________________________________________________________________________________________     Не принято к зачету в счет взносов __________________________ сом.     Просрочка платежей __________________________________________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_____________________________________________________________________________ соми начисленные финансовые санкции в сумме __________________________ сомперечислить в срок до "___" ________________ 200__ г. на расчетный счет№ ________________ в __________________________________________________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__________________________,доначисленные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________________                                                         Приложение № 5.1                  Социальный фонд Кыргызской Республики              ____________________________________________                  наименование управления (отделения)                                   АКТ           рейдовой проверки по соблюдению законодательства               о государственном социальном страховании "___" __________________ 200__ г.                    Проверка начата в ___ ч. ___ мин.   Предписание № ______ от ___________                                                                дата      АКТ составлен: ___________________________________________________                                 Ф.И.О. и должность проверяющих_______________________________________________________________________     В присутствии: ___________________________________________________                                  Ф.И.О. и должность     Торговая точка (продажа товаров, услуг, работ) ___________________     Расположена по адресу: ___________________________________________     Принадлежит: _____________________________________________________                          Наименование юридического лица или_______________________________________________________________________          Ф.И.О. предпринимателя, юридический адрес, телефон                         Проверкой установлено:      Регистрационный номер __________________ ИНН _____________________     № свидетельства и дата выдачи ____________________________________      Ф.И.О. работающих и наличие трудовых договоров ___________________     (при необходимости составить приложение к Акту)_______________________________________________________________________     № патента _____________________ Срок действия ____________________     Среднемесячная стоимость _________________________________________     Наличие страхового полиса ____________ Срок действия _____________     Сумма ____________________________________________________________     Начислено:     Дополнительных взносов _______ Пени __________ Штрафы ____________     Начисленные суммы перечислить:     __________________________________________________________________             Наименование отделения СФКР, расчетный счет,_______________________________________________________________________                   МФО, отделение банка; в срок до:      Предложения проверяющих:  явиться  в отделение Социального фонда снеобходимыми документами по адресу: __________________________________________________________________________________________________________      Проверяющие: __________________  ___________________ _____________                  __________________  ___________________ _____________                          Ф.И.О.            должность        подпись      Руководитель    _______________  ___________________ _____________     (представитель)      Один экземпляр Акта получил: _____________ _____________ _________                                     Ф.И.О.       должность    подпись                                                           Приложение № 6                                 РАСЧЕТ             начисления пени на просроченную задолженность                         по страховым взносам                 _______________________________________                       наименование плательщика      Рег. № ______________________ Срок уплаты _______________ го числа      Остаток задолженности плательщика по страховым взносам  на  началопроверки _________________________________________________________ сом.     Остаток задолженности плательщика по штрафам и пени на начало про-верки ____________________________________________________________ сом.-----------------------------------------------------------------------|   Доход, на который начислены    | Начислено страховых |    Всего   ||         страховые взносы         |       взносов       |  начислено ||----------------------------------|---------------------|  страховых ||фактический фонд|доп. ФОТ, на кот.|работодатель|работник|   взносов  ||  оплаты труда  | начисляются стр.|            |        |    (3+4)   ||                |     взносы,     |            |        |            ||                |   уплачиваемые  |            |        |            ||                |работодателем за |            |        |            ||                |  работника, чья |            |        |            ||                |заработная плата |            |        |            ||                |меньше 1000 сомов|            |        |            ||----------------|-----------------|------------|--------|------------||        1       |        2        |      3     |    4   |      5     ||----------------|-----------------|------------|--------|------------||----------------|-----------------|------------|--------|------------|----------------------------------------------------------------------------------------------------------------------------------------------|Фактические|Следует к|  Уплачено  |    Сумма   |Число дней|Сумма пени||расходы по | платежу |------------|просроченных|просрочки |          ||социальному|  (5-6)  | дата |сумма|  платежей  |          |          ||страхованию|         |уплаты|     |            |          |          ||           |         |      |     |            |          |          ||           |         |      |     |            |          |          ||           |         |      |     |            |          |          ||           |         |      |     |            |          |          ||           |         |      |     |            |          |          ||           |         |      |     |            |          |          ||           |         |      |     |            |          |          ||-----------|---------|------|-----|------------|----------|----------||      6    |    7    |   8  |  9  |     10     |    11    |     12   ||-----------|---------|------|-----|------------|----------|----------||-----------|---------|------|-----|------------|----------|----------|-----------------------------------------------------------------------      Ф.И.О./подписи:     Руководитель                                      ________________      Главный бухгалтер                                 ________________      Проверяющий(ие)                                   ________________                                                       ________________                                                           Приложение № 7 -----------------------------------------------------------------------|ТОЛОО ТАПШЫРМАСЫ    Дата:            Жонотуу ыкмасы Форма коду       ||ПЛАТЕЖНОЕ                            Способ         Код формы 0401060||ПОРУЧЕНИЕ №                          отправления                     ||---------------------------------------------------------------------||ОКПО      |              |Толоочу Плательщик |Счет №|                ||----------|--------------|                   ------------------------||ИНН       |              |                                           ||----------|--------------|                                           ||Регистр.  |              |                                           ||№ СФКР    |              |                                           ||----------|--------------|                                           ||БИК (МФО) |              |Толоочунун банкы                           ||          |              |Банк плательщика                           ||---------------------------------------------------------------------||Алуучу                                       |Кредит|                ||Получатель                                   |Счет №|                ||                                             |------|----------------||                                             |Счет №|                ||--------------------------                   ------------------------||БИК (МФО) |              |Алуучунун банкы                            ||          |              |Банк получателя                            ||---------------------------------------------------------------------||Суммасы соз менен                            |Сумма |                ||Сумма прописью                               |      |                ||---------------------------------------------------------------------||Толоо коду|              |Толоонун багыты                            ||Код       |              |Назначение платежа                         ||платежа   |              |                                           ||--------------------------                                           ||                                                                     ||    М.О.              Кол тамгасы      Толоочу банктын белгиси       ||    М.П.              Подписи          Отметки банка-плательщика     |----------------------------------------------------------------------------------------------------------------------------------------------|ТОЛОО ТАПШЫРМАСЫ  Дата:              Жонотуу ыкмасы Форма коду       ||ПЛАТЕЖНОЕ         10 февраля 2005 г. Способ         Код формы 0401060||ПОРУЧЕНИЕ № 4258                     отправления                     ||---------------------------------------------------------------------||ОКПО      |      12345678|Толоочу Плательщик |Счет №|1234567893546890||----------|--------------|                   ------------------------||ИНН       |12345678912459|Кыргызская сельскохозяйственная финансовая ||          |              |корпорация                                 ||----------|--------------|                                           ||Регистр.  |              |                                           ||№ СФКР    |    1236546801|                                           ||----------|--------------|                                           ||БИК (МФО) |     123456789|Толоочунун банкы                           ||          |              |Банк плательщика  АООТ "Кайрат банк"       ||          |              |                  г.Бишкек                 ||---------------------------------------------------------------------||Алуучу                                       |Кредит|                ||Получатель Первомайское районное отделение   |Счет №|     00020803622||           Социального фонда Кыргызской      |------|----------------||           Республики                        |Счет №|                ||--------------------------                   ------------------------||БИК (МФО) |     330103328|Алуучунун банкы                            ||          |              |Банк получателя  ОАО                       ||          |              |                 "Кыргызпромстройбанк"     ||          |              |                 г.Бишкек                  ||---------------------------------------------------------------------||Суммасы соз менен  Восемьдесят пять тысяч сом|Сумма |    85000,00    ||Сумма прописью                               |      |                ||---------------------------------------------------------------------||Толоо коду|              |Толоонун багыты                            ||Код       |        811000|Назначение платежа                         ||платежа   |              |                                           ||--------------------------Страховые взносы в Пенсионный фонд         ||                                                                     ||    М.О.              Кол тамгасы      Толоочу банктын белгиси       ||    М.П.              Подписи          Отметки банка-плательщика     |-----------------------------------------------------------------------                                                           Приложение № 8                         ПРОТОКОЛ № ___________          об административном правонарушении законодательства               по социальному страхованию и обеспечению "___" _____________________ г.      __________________________________________________________________       (Ф.И.О., место работы, должность лица, составившего протокол)при проверке __________________________________________________________                    (Ф.И.О. правонарушителя, место работы)_______________________________________________________________________         (должность, адрес местожительства, размер заработка)установлено __________________________________________________________________________________________________________________________________   (подробный состав нарушения, время, период, место его совершения)     Были нарушены ____________________________________________________                              (наименование нормативных актов_______________________________________________________________________               и номера пунктов, которые были нарушены)     Указанные нарушения допущены _____________________________________                                         (Ф.И.О., должность)_______________________________________________________________________ (место работы нарушителя, размер заработка, место жительства, адрес)     Нарушителю разъяснены его права и обязанности, предусмотренные Ко-дексом об административных правонарушениях Кыргызской Республики.      _______________________________________     ______________________     (должность лица, составившего протокол)        (подпись, Ф.И.О.)      _______________________________________     ______________________           (должность нарушителя)                   (подпись, Ф.И.О.)      _______________________________________     ______________________       (Ф.И.О., паспортные данные или иные              (подпись)        документы удостоверяющие личность                  свидетеля)      Второй экземпляр протокола получил ______________________________________________________________________________________________________                (Ф.И.О. руководителя юридического лица,_______________________________________________________________________        работник которого совершил правонарушение, его подпись)      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основаниемдля прекращения производства по делу. Лицо, совершившее правонарушение,может  представить  объяснения и возражение по содержанию протокола,  атакже изложить мотивы своего отказа от его  подписания  (эти  документыприлагаются к каждому экземпляру протокола).      __________________________________________________________________       (отметка о принятом решении по привлечению к административной                      ответственности нарушителя)                                                           Приложение № 9                      ПОСТАНОВЛЕНИЕ № ____________                 о наложении административного штрафа "___" _____________________ г.             г.(с.) _____________________      __________________________________________________________________       Ф.И.О., место работы, должность лица, вынесшего постановлениерассмотрел материалы (акт проверки, протокол, др. документы) о правона-рушении, совершенном __________________________________________________                                 Ф.И.О. правонарушителя,_______________________________________________________________________   место работы (должность, адрес местожительства, размер заработка)и установил ___________________________________________________________                   обстоятельства и существо правонарушения     Руководствуясь статьями 81-84 Кодекса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___________________________________________________________________________________________________________________________   статьи, пункты нарушенных законов и других нормативных документов     Штраф надлежит уплатить не позднее 30 дней со дня вручения  поста-новлении в ____________________________________________________________                    указать реквизиты республиканского бюджета     При неуплате штрафа в указанный срок,  согласно статье 614 </w:t>
      </w:r>
      <w:hyperlink w:history="1" r:id="rId6-q4oyqgnudaqhv00t5p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w:t>
      </w:r>
      <w:hyperlink w:history="1" r:id="rIdi3mfzbmeifyflibi9jcc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исполнительном производстве и статусесудебных исполнителей Кыргызской Республики" от 18 марта  2002  года  №39.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 10 -----------------------------------------------------------------------|              Сообщение о занятости и заработной плате               ||---------------------------------------------------------------------||Название предприятия ________________________________________________||---------------------------------------------------------------------||Код ОКПО --------- Регистрационный номер плательщика в СФ -----------||Адрес предприятия ___________________________________________________||                                                                     ||Почтовый индекс -------  Причина подачи ----   Тип ставки взноса ----||                                                                     ||Идентификационный номер ---------------        Категория ----        ||Примечание: В графе категория указать: 1 - работник, 2 -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_______________________________________________||Вид деятельности ____________________________________________________||---------------------------------------------------------------------||Код списка видов деятельности ----    Коэффициент высокогорья ----   ||---------------------------------------------------------------------||Периоды| Дата |   Дата  |     Доход, на который    |   Начисленные   ||       |начала|окончания|начислены страховые взносы| страховые взносы||       |работы|  работы |--------------------------|-----------------||       |      |         |фактический|дополнительный|работо-|работник ||       |      |         | доход, на |   доход, на  |датель |         ||       |      |         |  который  |    который   |       |         ||       |      |         | начислены | доначислены  |       |         ||       |      |         | страховые |  страховые   |       |         ||       |      |         |   взносы  |    взносы,   |       |         ||       |      |         |           | уплачиваемые |       |         ||       |      |         |           |работодателем |       |         ||-------|------|---------|-----------|--------------|-------|---------|| 1996  |      |         |           |              |       |         || 1997  |      |         |           |              |       |         || 1998  |      |         |           |              |       |         || 1999  |      |         |           |              |       |         || 2000  |      |         |           |              |       |         || 2001  |      |         |           |              |       |         || 2002  |      |         |           |              |       |         || 2003  |      |         |           |              |       |         || 2004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 Подпись ______________        ||                                                                М.П. ||Ф.И.О. Гл. бухгалтера ________________ Подпись ______________        ||---------------------------------------------------------------------||Отделение СФ ___________________________  Код Социального фонда ---- ||                                                                     ||Ф.И.О. инспектора _________________ Подпись _________ Дата __________||                                                                     ||Ф.И.О. Начальника _________________ Подпись _________ Дата __________||отдела доходов                                                       |-----------------------------------------------------------------------                                                          Приложение № 11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Отчетный период ____________ 200__ г.                                                     (месяц) -----------------------------------------------------------------------|Наименование                  |Отделение СФ                          ||плательщика                   |--------------------------------------||                              |Юридический адрес                     ||                              |телефон                               ||------------------------------|--------------------------------------||ИНН                           |Банк (наименование)                   ||------------------------------|--------------------------------------||Рег. N плательщика в СФ       |Расчетный счет                        ||------------------------------|--------------------------------------||Код ОКПО                      |Вид деятельности                      |----------------------------------------------------------------------------------------------------------------------------------------------|            Показатели           | Всего с начала |За отчетный период||                                 |      года      |------------------||                                 |----------------| до |свыше| всего ||                                 | до |свыше|всего|1000|1000 |       ||                                 |1000|1000 |     |    |     |       ||---------------------------------|----|-----|-----|----|-----|-------||101|Числ-ть работников всего     |    |     |     |    |     |       ||---|-----------------------------|----|-----|-----|----|-----|-------||102|Факт. ФОТ, на кот-й начисл.  |    |     |     |    |     |       ||   |взн.                         |    |     |     |    |     |       ||---|-----------------------------|----|-----|-----|----|-----|-------||103|Дополн. ФОТ, на кот-й        |    |     |     |    |     |       ||   |доначислены стр. взносы      |    |     |     |    |     |       ||   |работодателем                |    |     |     |    |     |       ||---|-----------------------------|----|-----|-----|----|-----|-------||104|Начислено страховых взносов  |    |     |     |    |     |       ||---|-----------------------------|----------------|------------------||105|Задолженность по зарплате на |                |                  ||   |конец периода                |                |                  |----------------------------------------------------------------------------------------------------------------------------------------------|           Задолженность            |На начало года|    На начало    ||                                    |              |отчетного периода||------------------------------------|--------------|-----------------||Всего в т.ч.:                       |201|          |205|             ||------------------------------------|---|----------|---|-------------||по страховым взносам прошлых лет    |202|          |206|             ||------------------------------------|---|----------|---|-------------||по пени и ф/санкциям прошлых лет    |203|          |207|             ||---------------------------------------------------|---|-------------||по страховым взносам текущего года                 |208|             ||---------------------------------------------------|---|-------------||по пени и ф/санкциям текущего года                 |209|             ||---------------------------------------------------|---|-------------||Переплата                           |204|          |210|             |----------------------------------------------------------------------------------------------------------------------------------------------|             Начислено              |С начала года|За отчетный период||------------------------------------|-------------|------------------||Всего в т.ч:                        |301|         |306|              ||------------------------------------|---|---------|---|--------------||Страховые взносы                    |302|         |307|              ||------------------------------------|---|---------|---|--------------||Пени и ф/санкции                    |303|         |308|              ||------------------------------------|---|---------|---|--------------||Начислено по актам проверок         |304|         |309|              ||------------------------------------|---|---------|---|--------------||Прочие начисления                   |305|         |310|              |----------------------------------------------------------------------------------------------------------------------------------------------|               Уплачено             |С начала года|За отчетный период||------------------------------------|-------------|------------------||Всего в т.ч.:                       |401|         |406|              ||------------------------------------|---|---------|---|--------------||Платежи текущего года:              |402|         |407|              ||------------------------------------|---|---------|---|--------------||Пени и ф/санкция текущего года      |403|         |408|              ||------------------------------------|---|---------|---|--------------||Платежи прошлых лет                 |404|         |409|              ||------------------------------------|---|---------|---|--------------||Пени и ф/санкция прошлых лет        |405|         |410|              |----------------------------------------------------------------------------------------------------------------------------------------------|                        Остаток задолженности                        ||---------------------------------------------------------------------||501|Задолженность прошлых|       |504|Задолженность текущего |       ||   |лет в т.ч.:          |       |   |года в т.ч.:           |       ||---|---------------------|-------|---|-----------------------|-------||502|по страховым взносам |       |505|по страховым взносам   |       ||---|---------------------|-------|---|-----------------------|-------||503|по пени и ф/санкциям |       |506|по пени и ф/санкциям   |       |----------------------------------|---|-----------------------|-------|                                  |507|Переплата на конец     |       |                                  |   |отчетного периода      |       |                                  -------------------------------------     Печать организации      Руководитель  __________________  ________________________________                       подпись                        Ф.И.О.      Гл. бухгалтер __________________  ________________________________                       подпись                        Ф.И.О. -----------------------------------------------------------------------                                                                Штамп СФ      Отчет представлен ______ ________________ 200__ г.      Отчет принял ___________________  ________________________________                        подпись                      Ф.И.О.                             Расшифровка строк                            -----------------------------------------------------------------------|            Показатели           | Всего с начала |За отчетный период||                                 |      года      |------------------||                                 |----------------| до |свыше| всего ||                                 | до |свыше|всего|1000|1000 |       ||                                 |1000|1000 |     |    |     |       ||---------------------------------|----|-----|-----|----|-----|-------||101|Числ-ть работников всего в   |    |     |     |    |     |       ||   |т.ч.:                        |    |     |     |    |     |       ||---|-----------------------------|----|-----|-----|----|-----|-------||1  |частный предприниматель      |    |     |     |    |     |       ||---|-----------------------------|----|-----|-----|----|-----|-------||2  |работ-щих неполный месяц     |    |     |     |    |     |       ||---|-----------------------------|----|-----|-----|----|-----|-------||3  |инвалиды 1 и 2 гр.           |    |     |     |    |     |       ||---|-----------------------------|----|-----|-----|----|-----|-------||4  |иностранные граждане         |    |     |     |    |     |       ||---|-----------------------------|----|-----|-----|----|-----|-------||5  |по чеку на рабочее место     |    |     |     |    |     |       ||---|-----------------------------|----|-----|-----|----|-----|-------||102|Факт. ФОТ, на кот-й начис.   |    |     |     |    |     |       ||   |взн. в т.ч.:                 |    |     |     |    |     |       ||---|-----------------------------|----|-----|-----|----|-----|-------||1  |частного предпринимателя     |    |     |     |    |     |       ||---|-----------------------------|----|-----|-----|----|-----|-------||2  |работ-щих неполный месяц     |    |     |     |    |     |       ||---|-----------------------------|----|-----|-----|----|-----|-------||3  |инвалиды 1 и 2 гр.           |    |     |     |    |     |       ||---|-----------------------------|----|-----|-----|----|-----|-------||4  |по чеку на рабочее место     |    |     |     |    |     |       ||---|-----------------------------|----|-----|-----|----|-----|-------||5  |иностранные граждане         |    |     |     |    |     |       ||---|-----------------------------|----|-----|-----|----|-----|-------||6  |за сдачу в аренду имущества  |    |     |     |    |     |       ||---|-----------------------------|----|-----|-----|----|-----|-------||103|Дополн. ФОТ, на кот-й        |    |     |     |    |     |       ||   |доначисл. стр. взн.          |    |     |     |    |     |       ||   |работодателем в т.ч.:        |    |     |     |    |     |       ||---|-----------------------------|----|-----|-----|----|-----|-------||1  |работ-щих неполный месяц     |    |     |     |    |     |       ||---|-----------------------------|----|-----|-----|----|-----|-------||2  |инвалидов 1 и 2 гр.          |    |     |     |    |     |       ||---|-----------------------------|----|-----|-----|----|-----|-------||3  |иностранные граждане         |    |     |     |    |     |       ||---|-----------------------------|----|-----|-----|----|-----|-------||4  |по чеку на рабочее место     |    |     |     |    |     |       |----------------------------------------------------------------------------------------------------------------------------------------------| |                                  |  304, 305 - |     309, 310 -   || |                                  |С начала года|За отчетный период||-|----------------------------------|-------------|------------------|| |Начислено по актам проверок в     |             |                  || |т.ч.:                             |             |                  ||-|----------------------------------|-------------|------------------||1|Доначислено страховых взносов     |             |                  ||-|----------------------------------|-------------|------------------||2|Пени и ф/санкции                  |             |                  ||-|----------------------------------|-------------|------------------||3|Уменьшено страховых взносов       |             |                  ||-|----------------------------------|-------------|------------------||4|Уменьшено пени и ф/санкции        |             |                  ||-|----------------------------------|-------------|------------------|| |Прочие начисления                 |             |                  ||-|----------------------------------|-------------|------------------||1|Задолженность принята             |             |                  ||-|----------------------------------|-------------|------------------||2|Задолженность передана            |             |                  ||-|----------------------------------|-------------|------------------||3|Списано пени и фин./санкции       |             |                  |----------------------------------------------------------------------------------------------------------------------------------------------|     Поступления средств в Социальный фонд Кыргызской Республики     ||---------------------------------------------------------------------||                              |401 - Всего уплачено|406 - Уплачено за||                              |    с начала года   | отчетный период ||------------------------------|--------------------|-----------------||411|На аккумуляционный счет   |                    |                 ||---|--------------------------|--------------------|-----------------||412|На специальный счет       |                    |                 ||---|--------------------------|--------------------|-----------------||413|Взаимозачет               |                    |                 ||---|--------------------------|--------------------|-----------------||414|Зачтено расходов по фонду |                    |                 ||   |соц. страхования          |                    |                 ||---|--------------------------|--------------------|-----------------||415|Итого                     |                    |                 |----------------------------------------------------------------------------------------------------------------------------------------------|                           |Начислено страховых |       Поступило    ||                           |       взносов      |--------------------||                           |--------------------|  402 - С  |407 - За||                           |  302 - С  |307 - За|начала года|отчетный||                           |начала года|отчетный|           | период ||                           |           | период |           |        ||---------------------------|-----------|--------|-----------|--------||   |Всего в т.ч.:          |           |        |           |        ||---|-----------------------|-----------|--------|-----------|--------||601|Пенсионный фонд        |           |        |           |        ||---|-----------------------|-----------|--------|-----------|--------||602|Фонд медицинского      |           |        |           |        ||   |страхования            |           |        |           |        ||---|-----------------------|-----------|--------|-----------|--------||603|Фонд содействия        |           |        |           |        ||   |занятости              |           |        |           |        ||---|-----------------------|-----------|--------|-----------|--------||604|Фонд социального       |           |        |           |        ||   |страхования            |           |        |           |        |----------------------------------------------------------------------------------------------------------------------------------------------|      Расходы плательщика по средствам социального страхования       ||                      (расшифровка строки 414)                       ||---------------------------------------------------------------------|| № | Наименование |   Количество  |   Фактическое    |  Фактический  ||   |   расходов   |  получателей  | количество дней  |     расход    ||   |              |    пособий    |нетрудоспособности|---------------||   |              |---------------|------------------|   с  |   за   ||   |              |   с  |   за   |    с   |    за   |начала|отчетный||   |              |начала|отчетный| начала |отчетный | года | период ||   |              | года | период |  года  |  период |      |        ||---|--------------|------|--------|--------|---------|------|--------||701|Пособия       |      |        |        |         |      |        ||---|--------------|------|--------|--------|---------|------|--------||1  |По временной  |      |        |        |         |      |        ||   |нетрудоспособ-|      |        |        |         |      |        ||   |ности         |      |        |        |         |      |        ||---|--------------|------|--------|--------|---------|------|--------||2  |По            |      |        |        |         |      |        ||   |беременности и|      |        |        |         |      |        ||   |родам         |      |        |        |         |      |        ||---|--------------|------|--------|--------|---------|------|--------||3  |На погребение |      |        |        |         |      |        ||---|--------------|------|--------|--------|---------|------|--------||4  |Компенсация   |      |        |        |         |      |        ||   |участникам    |      |        |        |         |      |        ||   |ЧАЭС          |      |        |        |         |      |        ||---|--------------|------|--------|--------|---------|------|--------||702|Не принято к  |      |        |        |         |      |        ||   |зачету        |      |        |        |         |      |        ||---|--------------|------|--------|--------|---------|------|--------||1  |По временной  |      |        |        |         |      |        ||   |нетрудоспособ-|      |        |        |         |      |        ||   |ности         |      |        |        |         |      |        ||---|--------------|------|--------|--------|---------|------|--------||2  |По            |      |        |        |         |      |        ||   |беременности и|      |        |        |         |      |        ||   |родам         |      |        |        |         |      |        ||---|--------------|------|--------|--------|---------|------|--------||3  |На погребение |      |        |        |         |      |        ||---|--------------|------|--------|--------|---------|------|--------||4  |Компенсация   |      |        |        |         |      |        ||   |участникам    |      |        |        |         |      |        ||   |ЧАЭС          |      |        |        |         |      |        ||---|--------------|------|--------|--------|---------|------|--------||703|Подлежит к    |      |        |        |         |      |        ||   |зачету        |      |        |        |         |      |        ||   |(701-702)     |      |        |        |         |      |        |-----------------------------------------------------------------------                                                                Приложение № 12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(полугодовая)      Отделение С.Ф. ___________________________________________________     Наименование плательщика _________________________________________     ИНН _______________________________ код ОКПО _____________________     Рег. №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          Показатели           |  Всего с начала  |В т.ч. за отчетный||                               |        года      |     квартал      ||                               |------------------|------------------||                               | до |от 1000|всего| до |от 1000|всего||                               |1000|и выше |     |1000|и выше |     ||                               |сом |       |     |сом |       |     ||-------------------------------|----|-------|-----|----|-------|-----||Численность работающих человек |    |       |     |    |       |     ||всего в том числе:             |    |       |     |    |       |     ||-------------------------------|----|-------|-----|----|-------|-----||Количество инвалидов I и II гр.|    |       |     |    |       |     ||-------------------------------|----|-------|-----|----|-------|-----||Количество иностр. граждан,    |    |       |     |    |       |     ||временно пребыв. в КР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  |Обязательства плательщика|Сум-| №  |Выполнение обязательств|Сум-||    |                         |ма  |    |                       |ма  ||----|-------------------------|----|----|-----------------------|----||1   |Остаток задолженности    |    |9   |Платежи по страховым   |    ||    |(переплаты) плательщика  |    |    |взносам за прошлые     |    ||    |по страховым взносам на  |    |    |годы:                  |    ||    |начало года (+;-)        |    |    |                       |    ||----|-------------------------|----|----|-----------------------|----||2   |Финансовые санкции       |    |10  |Финансовые санкции     |    ||----|-------------------------|----|----|-----------------------|----||3   |Всего начислено взносов с|    |11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||----|-------------------------|----|----|-----------------------|----||в   |Фонд социального         |    |в   |Фонд социального       |    ||    |страхования              |    |    |страхования            |    ||----|-------------------------|----|----|-----------------------|----||г   |                         |    |г   |                       |    ||----|-------------------------|----|----|-----------------------|----||4   |Финансовые санкции       |    |г(*)|В том числе зачтено    |    ||    |                         |    |    |расходов по фонду      |    ||    |                         |    |    |соц. страхования стр.18|    ||----|-------------------------|----|----|-----------------------|----||5   |Начислено по актам       |    |12  |Фин. санкции текущего  |    ||    |проверок, в том числе:   |    |    |года, из них:          |    ||----|-------------------------|----|----|-----------------------|----||а   |Доначисленные взносы     |    |а   |Пени                   |    ||----|-------------------------|----|----|-----------------------|----||а(*)|Снято страховых          |    |б   |Штрафы                 |    ||    |взносов (-)              |    |    |                       |    ||----|-------------------------|----|----|-----------------------|----||б   |Пени                     |    |13  |Всего уплачено с начала|    ||----|-------------------------|----|    |года (9+10+11+12)      |    ||в   |Штрафы                   |    |    |                       |    ||----|-------------------------|----|----|-----------------------|----||6   |Задолженность принята по |    |    |                       |    ||    |правопреемству или по    |    |    |                       |    ||    |договору перевода долга  |    |    |                       |    ||----|-------------------------|----|----|-----------------------|----||7   |Задолженность передана   |    |14  |Остаток задолженности  |    ||    |по правопреемству или по |    |    |(переплаты) плательщика|    ||    |договору перевода        |    |    |по страховым взносам на|    ||    |долга (-)                |    |    |конец периода (+;-)    |    ||----|-------------------------|----|----|-----------------------|----||8   |Всего следует к платежу  |    |15  |Финансовые санкции     |    ||    |в СФ: (1+2+3+4+5+6+7)    |    |    |                       |    |-----------------------------------------------------------------------                 Расходы плательщика по средствам Фонда         социального страхования (расшифровка строки 11 г(*)) -----------------------------------------------------------------------|N | Наименование расходов |  Количество |Фактическое |  Фактический  ||  |                       | получателей | количество |     расход    ||  |                       |   пособий   |    дней    |---------------||  |                       |-------------|  нетрудо-  |  с   | в т.ч. ||  |                       |с на-|в т.ч. |способности |начала|   за   ||  |                       |чала |за     |------------| года |отчетный||  |                       |года |отчет- |с на-|в т.ч.|      |квартал ||  |                       |     |ный    |чала |за    |      |        ||  |                       |     |квартал|года |отчет-|      |        ||  |                       |     |       |     |ный   |      |        ||  |                       |     |       |     |квар- |      |        ||  |                       |     |       |     |тал   |      |        ||--|-----------------------|-----|-------|-----|------|------|--------||16|Пособия:               |     |       |     |      |      |        ||--|-----------------------|-----|-------|-----|------|------|--------||а |по временной           |     |       |     |      |      |        ||  |нетрудоспособности     |     |       |     |      |      |        ||  |(кроме выплат,         |     |       |     |      |      |        ||  |связанных с трудовым   |     |       |     |      |      |        ||  |увечьем и              |     |       |     |      |      |        ||  |профзаболеванием)      |     |       |     |      |      |        ||--|-----------------------|-----|-------|-----|------|------|--------||б |по беременности и родам|     |       |     |      |      |        ||--|-----------------------|-----|-------|-----|------|------|--------||в |на погребения          |     |       |     |      |      |        ||--|-----------------------|-----|-------|-----|------|------|--------||г |компенсация за путевки |     |       |     |      |      |        ||  |ЧАЭС                   |     |       |     |      |      |        ||--|-----------------------|-----|-------|-----|------|------|--------||17|Не принято к зачету    |     |       |     |      |      |        ||--|-----------------------|-----|-------|-----|------|------|--------||а |по временной           |     |       |     |      |      |        ||  |нетрудоспособности     |     |       |     |      |      |        ||--|-----------------------|-----|-------|-----|------|------|--------||б |по беременности и родам|     |       |     |      |      |        ||--|-----------------------|-----|-------|-----|------|------|--------||в |на погребения          |     |       |     |      |      |        ||--|-----------------------|-----|-------|-----|------|------|--------||г |компенсация за путевки |     |       |     |      |      |        ||  |ЧАЭС                   |     |       |     |      |      |        ||--|-----------------------|-----|-------|-----|------|------|--------||18|Подлежит зачету (16-17)|     |       |     |      |      |        |-----------------------------------------------------------------------                  Поступление средств в Социальный фонд                   Кыргызской Республики (строка 13) -----------------------------------------------------------------------|    |                                 |С начала года|   В т.ч. за    ||    |                                 |             |отчетный квартал||----|---------------------------------|-------------|----------------||19  |На накопительный счет ЦА         |             |                ||----|---------------------------------|-------------|----------------||20  |На аккумуляционный счет          |             |                ||----|---------------------------------|-------------|----------------||21  |В кассу Социального фонда        |             |                ||----|---------------------------------|-------------|----------------||22  |Взаимозачет в том числе:         |             |                ||----|---------------------------------|-------------|----------------||а   |товарами                         |             |                ||----|---------------------------------|-------------|----------------||б   |услугами                         |             |                ||----|---------------------------------|-------------|----------------||в   |в счет погашения задолженности   |             |                ||    |по страховым взносам             |             |                ||----|---------------------------------|-------------|----------------||23  |Зачтено расходов по фонду соц.   |             |                ||    |страхования (стр.18)             |             |                ||----|---------------------------------|-------------|----------------||24  |Итого                            |             |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 12.1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(полугодовая)      Отделение С.Ф. ___________________________________________________     Наименование плательщика   Фирма "А"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1 квартал 2004 г.  Дата представления отчета 10 апреля 2004г.     Размер тарифа страхового взноса 33%.               Заполняется плательщиками страховых взносов                  (юридическими и физическими лицами) -----------------------------------------------------------------------|          Показатели           |  Всего с начала  |В т.ч. за отчетный||                               |        года      |      квартал     ||                               |------------------|------------------||                               | до |от 1000|всего| до |от 1000|всего||                               |1000|и выше |     |1000|и выше |     ||                               |сом |       |     |сом |       |     ||-------------------------------|----|-------|-----|----|-------|-----||Численность работающих человек |   2|     8 |   10|   2|     8 |   10||всего в том числе:             |    |       |     |    |       |     ||-------------------------------|----|-------|-----|----|-------|-----||Количество инвалидов I и II гр.|    |       |     |    |       |     ||-------------------------------|----|-------|-----|----|-------|-----||Количество иностр. граждан,    |    |       |     |    |       |     ||временно пребыв. в КР          |    |       |     |    |       |     ||-------------------------------|----|-------|-----|----|-------|-----||Количество человек по чеку на  |    |       |     |    |       |     ||рабочее место                  |    |       |     |    |       |     ||-------------------------------|----|-------|-----|----|-------|-----||Фактический фонд оплаты труда  |4800| 75000 |79800|4800| 75000 |79800||на который начислены взносы    |    |       |     |    |       |     ||в т.ч.:                        |    |       |     |    |       |     ||-------------------------------|----|-------|-----|----|-------|-----||Факт. ФОТ инвалидов I и II гр.:|    |       |     |    |       |     ||-------------------------------|----|-------|-----|----|-------|-----||Факт. ФОТ иностр. граждан,     |    |       |     |    |       |     ||временно пребыв. в КР          |    |       |     |    |       |     ||-------------------------------|----|-------|-----|----|-------|-----||по чеку на рабочее место       |    |       |     |    |       |     ||-------------------------------|------------------|------------------||Дополнительный фонд оплаты     |       1200       |       1200       ||труда, на который доначислены  |                  |                  ||страховые взносы работодателем |                  |                  ||в том числе:                   |                  |                  ||-------------------------------|------------------|------------------||Доп. ФОТ инвалидов I и II гр.: |                  |                  ||-------------------------------|------------------|------------------||Доп. ФОТ иностр. граждан,      |                  |                  ||временно пребыв. в КР          |                  |                  ||-------------------------------|------------------|------------------||по чеку на рабочее место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  |     Обязательства     |Сумма| №  |       Выполнение      |Сумма||    |      плательщика      |     |    |      обязательств     |     ||----|-----------------------|-----|----|-----------------------|-----||1   |Остаток задолженности  | 8878|9   |Платежи по страховым   | 8878||    |(переплаты) плательщика|     |    |взносам за прошлые     |     ||    |по страховым взносам   |     |    |годы:                  |     ||    |на начало года (+;-):  |     |    |                       |     ||----|-----------------------|-----|----|-----------------------|-----||2   |Финансовые санкции     |     |10  |Финансовые санкции     |     ||----|-----------------------|-----|----|-----------------------|-----||3   |Всего начислено взносов|26634|11  |Платежи текущего года, |17756||    |с начала текущего года,|     |    |из них:                |     ||    |в том числе:           |     |    |                       |     ||----|-----------------------|-----|----|-----------------------|-----||а   |Пенсионный фонд        |23400|а   |Пенсионный фонд        |15600||----|-----------------------|-----|----|-----------------------|-----||б   |Фонд медицинского      | 1620|б   |Фонд медицинского      | 1080||    |страхования            |     |    |страхования            |     ||----|-----------------------|-----|----|-----------------------|-----||в   |Фонд содействия        |  804|в   |Фонд содействия        |  536||    |занятости и обучения   |     |    |занятости и обучения   |     ||----|-----------------------|-----|----|-----------------------|-----||г   |Фонд социального       |  810|г   |Фонд социального       |  540||    |страхования            |     |    |страхования            |     ||----|-----------------------|-----|----|-----------------------|-----||4   |Финансовые санкции     |     |г(*)|В том числе зачтено    |  115||    |                       |     |    |расходов по фонду соц. |     ||    |                       |     |    |страхования стр.18     |     ||----|-----------------------|-----|----|-----------------------|-----||5   |Начислено по актам     |     |12  |Фин. санкции текущего  |     ||    |проверок, в том числе: |     |    |года, из них:          |     ||----|-----------------------|-----|----|-----------------------|-----||а   |Доначисленные взносы   |     |а   |Пени                   |     ||----|-----------------------|-----|----|-----------------------|-----||а(*)|Снято страховых взносов|     |б   |Штрафы                 |     ||    |(-)                    |     |    |                       |     ||----|-----------------------|-----|----|-----------------------|-----||б   |Пени                   |     |13  |Всего уплачено с начала|26634||----|-----------------------|-----|    |года (9+10+11+12)      |     ||в   |Штрафы                 |     |    |                       |     ||----|-----------------------|-----|----|-----------------------|-----||6   |Задолженность принята  |     |    |                       |     ||    |по правопреемству или  |     |    |                       |     ||    |по договору перевода   |     |    |                       |     ||    |долга                  |     |    |                       |     ||----|-----------------------|-----|----|-----------------------|-----||7   |Задолженность передана |     |14  |Остаток задолженности  | 8878||    |по правопреемству или  |     |    |(переплаты) плательщика|     ||    |по договору перевода   |     |    |по страховым взносам на|     ||    |долга (-)              |     |    |конец периода (+;-)    |     ||----|-----------------------|-----|----|-----------------------|-----||8   |Всего следует к платежу|35512|15  |Финансовые санкции     |     ||    |в СФ: (1+2+3+4+5+6+7)  |     |    |                       |     |-----------------------------------------------------------------------                 Расходы плательщика по средствам Фонда         социального страхования (расшифровка строки 11 г(*)) -----------------------------------------------------------------------|N | Наименование расходов |  Количество |Фактическое |  Фактический  ||  |                       | получателей | количество |     расход    ||  |                       |   пособий   |    дней    |---------------||  |                       |-------------|  нетрудо-  |  с   | в т.ч. ||  |                       |с на-|в т.ч. |способности |начала|   за   ||  |                       |чала |за     |------------| года |отчетный||  |                       |года |отчет- |с на-|в т.ч.|      |квартал ||  |                       |     |ный    |чала |за    |      |        ||  |                       |     |квартал|года |отчет-|      |        ||  |                       |     |       |     |ный   |      |        ||  |                       |     |       |     |квар- |      |        ||  |                       |     |       |     |тал   |      |        ||--|-----------------------|-----|-------|-----|------|------|--------||16|Пособия:               |     |       |     |      |      |        ||--|-----------------------|-----|-------|-----|------|------|--------||а |по временной           |  1  |   1   |  5  |   5  |  115 |   115  ||  |нетрудоспособности     |     |       |     |      |      |        ||  |(кроме выплат,         |     |       |     |      |      |        ||  |связанных с трудовым   |     |       |     |      |      |        ||  |увечьем и              |     |       |     |      |      |        ||  |профзаболеванием)      |     |       |     |      |      |        ||--|-----------------------|-----|-------|-----|------|------|--------||б |по беременности и родам|     |       |     |      |      |        ||--|-----------------------|-----|-------|-----|------|------|--------||в |на погребения          |     |       |     |      |      |        ||--|-----------------------|-----|-------|-----|------|------|--------||г |компенсация за путевки |     |       |     |      |      |        ||  |ЧАЭС                   |     |       |     |      |      |        ||--|-----------------------|-----|-------|-----|------|------|--------||17|Не принято к зачету    |     |       |     |      |      |        ||--|-----------------------|-----|-------|-----|------|------|--------||а |по временной           |     |       |     |      |      |        ||  |нетрудоспособности     |     |       |     |      |      |        ||--|-----------------------|-----|-------|-----|------|------|--------||б |по беременности и родам|     |       |     |      |      |        ||--|-----------------------|-----|-------|-----|------|------|--------||в |на погребения          |     |       |     |      |      |        ||--|-----------------------|-----|-------|-----|------|------|--------||г |компенсация за путевки |     |       |     |      |      |        ||  |ЧАЭС                   |     |       |     |      |      |        ||--|-----------------------|-----|-------|-----|------|------|--------||18|Подлежит зачету (16-17)|     |       |     |      |  115 |   115  |-----------------------------------------------------------------------                  Поступление средств в Социальный фонд                   Кыргызской Республики (строка 13) -----------------------------------------------------------------------|    |                                 |С начала года|   В т.ч. за    ||    |                                 |             |отчетный квартал||----|---------------------------------|-------------|----------------||19  |На накопительный счет ЦА         |             |                ||----|---------------------------------|-------------|----------------||20  |На аккумуляционный счет          |    26519    |      26519     ||----|---------------------------------|-------------|----------------||21  |В кассу Социального фонда        |             |                ||----|---------------------------------|-------------|----------------||22  |Взаимозачет в том числе:         |             |                ||----|---------------------------------|-------------|----------------||а   |товарами                         |             |                ||----|---------------------------------|-------------|----------------||б   |услугами                         |             |                ||----|---------------------------------|-------------|----------------||в   |в счет погашения задолженности   |             |                ||    |по страховым взносам             |             |                ||----|---------------------------------|-------------|----------------||23  |Зачтено расходов по фонду соц.   |      115    |        115     ||    |страхования (стр.18)             |             |                ||----|---------------------------------|-------------|----------------||24  |Итого                            |    26634    |      26634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 13                                СООБЩЕНИЕ               о занятости и заработной плате (годовое)                  за ____________________________ год                                             Тип ставки взносов  -------            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Фактический ФОТ, на который начислены страховые взносы ______ сом,в т.ч. работающих инвалидов I и II группы ________________________ сом.     Дополнительный ФОТ, на который доначислены страховые взносы, упла-чиваемые работодателем ___________________________________________ сом.     Сумма уплаченных страховых взносов: __________________________ сомв т.ч. за текущий год ____________________________________________ сом.-----------------------------------------------------------------------|№| Идентифика- |Фамилия,|Коэф.|Дата|Дата |Доход на который| Начислен-|| |   ционный   |  имя,  |высо-|на- |окон-| начислены стр. | ные стр. || |    номер    |отчество|ко-  |чала|чания|      взносы    |  взносы  || |             |        |горья|ра- |рабо-|----------------|----------|| |             |        |     |боты|ты   |факти- |дополни-|рабо-|ра- || |             |        |     |    |     |ческий |тельный |тода-|бот-|| |             |        |     |    |     |доход  |доход,  |тель |ник || |             |        |     |    |     |на     |на      |     |    || |             |        |     |    |     |который|который |     |    || |             |        |     |    |     |начис- |дона-   |     |    || |             |        |     |    |     |лены   |числены |     |    || |             |        |     |    |     |стра-  |страхо- |     |    || |             |        |     |    |     |ховые  |вые     |     |    || |             |        |     |    |     |взносы |взносы, |     |    || |             |        |     |    |     |       |уплачи- |     |    || |             |        |     |    |     |       |ваемые  |     |    || |             |        |     |    |     |       |работо- |     |    || |             |        |     |    |     |       |дателем |     |    ||-|-------------|--------|-----|----|-----|-------|--------|-----|----||-|-------------|--------|-----|----|-----|-------|--------|-----|----|| |Итого        |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10 минимальных заработных плат (1000 сом).     В графе  8 указать для фермерско-крестьянских хозяйств сумму упла-ченных взносов.      Руководитель   __________________________________  _______________                          (фамилия, имя, отчество)         (подпись)      Гл. бухгалтер  __________________________________  _______________                          (фамилия, имя, отчество)         (подпись)      М.П.                                                          Приложение № 14      К пункту  6.1 раздела VI Инструкции о порядке регистрации платель-щиков,  уплаты и учета страховых взносов по обязательному государствен-ному социальному страхованию.     Страховые взносы не начисляются на:     1. Субсидии,  предоставляемые государством (или общественной орга-низацией) определенному предприятию или отрасли экономики, определеннойгруппе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w:t>
      </w:r>
      <w:hyperlink w:history="1" r:id="rIdtqn5jdmvzv7uifteembs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КыргызскойРеспублики от 31 октября 1998 г.  № 140 "О субсидиях и  компенсационныхмерах").     2. Компенсации,  т.е.  возмещение гражданам  определенных  затрат:расходов по служебным командировкам, компенсаций при переезде на работув другую местность,  компенсаций за использование личного автомобиля  вслужебных  целях;  компенсаций  возмещения вреда здоровью или имуществуграждан;  компенсаций гражданам, пострадавшим, вследствие Чернобыльскойкатастрофы, предоставляемые в соответствии с Трудовым кодексом Кыргызс-кой Республики,  Законом Кыргызской  Республики  "О  социальной  защитеграждан  Кыргызской  Республики,  пострадавших вследствие Чернобыльскойкатастрофы".     3. Пенсии  -  пенсии  по </w:t>
      </w:r>
      <w:hyperlink w:history="1" r:id="rIdbsigi9e447ff5s8afw0kp">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  выплачиваемые органами Со-циального  фонда (по возрасту,  по инвалидности,  по случаю потери кор-мильца) или работодателями (пенсии по Списку № 2,  утвержденному </w:t>
      </w:r>
      <w:hyperlink w:history="1" r:id="rIdwodvlosxh4g92ivdrwmi3">
        <w:r>
          <w:rPr>
            <w:rFonts w:ascii="Arial" w:cs="Arial" w:eastAsia="Arial" w:hAnsi="Arial"/>
            <w:color w:val="1D4ED8"/>
            <w:sz w:val="24"/>
            <w:szCs w:val="24"/>
            <w:u w:val="single"/>
          </w:rPr>
          <w:t xml:space="preserve">поста-</w:t>
        </w:r>
      </w:hyperlink>
      <w:hyperlink w:history="1" r:id="rIdrf2lnpnyumpesdq8bt_ux">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1 июля 1996 года №298, работникам текстильных производств, за особые условия труда работ-никам авиации и артистам театров и других театрально-зрелищных предпри-ятий); пенсии по </w:t>
      </w:r>
      <w:hyperlink w:history="1" r:id="rIdbnjduztlawuhpebgmsdrh">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обеспечениивоеннослужащих").     4. Пособия:     - пособия,  выплачиваемые  малообеспеченным  семьям или социальныепособия по </w:t>
      </w:r>
      <w:hyperlink w:history="1" r:id="rIdjmddap2_yop7en9rxcvj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от 5 марта 1998 года  №  15  "Огосударственных пособиях в Кыргызской Республике";     - страховые пособия по временной нетрудоспособности  или  беремен-ности и родам,  ритуальные пособия (на погребение) по </w:t>
      </w:r>
      <w:hyperlink w:history="1" r:id="rIdgj12wvr4hw0ta3dk4vqm8">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КыргызскойРеспублики от 17 июня 1996 года "О государственном социальном страхова-нии";     - пособия  по безработице - гарантированная государством временнаяматериальная поддержка официально зарегистрированным безработным  граж-данам  (</w:t>
      </w:r>
      <w:hyperlink w:history="1" r:id="rIdtepypbdek8varuywdegs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27 июля 1998 года № 113 "О со-действии занятости населения");     - выходное пособие,  выплачиваемое при прекращении трудового дого-вора в связи с реорганизацией,  ликвидацией предприятия при осуществле-нии мер по сокращению штатов (статья 86  Трудового  </w:t>
      </w:r>
      <w:hyperlink w:history="1" r:id="rIdrj7zsjrzbyptzqn3lwoz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На сохраняемую в течение трех месяцев среднемесячную зара-ботную плату (статья 87 Трудового </w:t>
      </w:r>
      <w:hyperlink w:history="1" r:id="rIdmsgi-j2yprtcurkvhils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стра-ховые взносы начисляются;     - единовременные пособия при установлении инвалидности или  гибелиработника в результате несчастного случая на производстве (Трудовой ко-декс Кыргызской Республики).                                                          Приложение № 15                               РУКОВОДСТВО                   по заполнению "Годового сообщения                    о занятости и заработной плате"      В соответствии  с  Законом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  плательщика в СФ" - номер,  присвоенный плательщику Соци-альным фондом.     "Код ОКПО" - плательщик проставляет восьмизначный код Нацстаткоми-тета,  индивидуальщик - в случае образования юридического лица простав-ляет код ОКПО,  а без образования юридического лица вставляет псевдокодСоциального фонда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1000 сомов.     Сумма уплаченных страховых взносов - (стр.  9 Расчетной ведомости)в т.ч. за текущий год - уплаченные взносы за текущий год.     Гр.1 "Идентификационный номер" - 14-ти значный индивидуальный  но-мер застрахованного лица,  присваиваемый органом Социального фонда 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1000 сомов.     Гр.8 и  гр.9  "Начисленные  страховые взносы" - страховых взносов,начисленные в соответствии с тарифами, установленными в разделе IV нас-тоящей Инструкции (гр.6 и гр.7 * тариф страховых взносов).                                                          Приложение №  16                               ТРЕБОВАНИЯ                   по заполнению расчетной ведомости      Информация, отражаемая  в  расчетной ведомости по государственномусоциальному страхованию должна  соответствовать  данным  бухгалтерскогоучета.     Расчетная ведомость представляется не  позднее  15  числа  месяца,следующего за отчетным.  Ответственность за своевременное представлениерасчетной ведомости,  правильное исчисление, своевременную и полную уп-лату  страховых взносов возложено на руководителя и бухгалтера платель-щика.     Графа 101. Отражается численность физических лиц фактически прора-ботавших за отчетный период и которым начислены страховые взносы.     Графа 102.  Сумма, начисленная физическим лицам на все виды оплатытруда (дохода),  выплаты стимулирующего и компенсирующего характера  (втом числе - единовременные вознаграждения),  а также за работу по дого-ворам подряда,  поручения, авторские гонорары и другие на которые в со-ответствии с законодательством начисляются страховые взносы.     Графа 103. Фонд оплаты труда, с которого страховые взносы подлежатуплате  работодателем в соответствии со статьей 13 </w:t>
      </w:r>
      <w:hyperlink w:history="1" r:id="rId5m7kq6pl0ziccash7xkb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тарифахстраховых взносов по государственному социальному страхованию".     Графы 201-203.  Задолженность по государственному страхованию на 1января текущего года. (В течение года показатели постоянные).     Графы 205-209.  Задолженность на начало отчетного периода. Остатокзадолженности, исчисленный как разница между начисленными и уплаченнымисуммами.     Графы 301-305. Указываются суммы страховых взносов и других обяза-тельств, начисленных с начала текущего года.     Графы 306-310. Указываются суммы страховых взносов и других обяза-тельств, начисленных за отчетный месяц.     Графы 401-405. Выполнение обязательств (уплата) с начала года.     Графы 406-410. Выполнение обязательств (уплата) за отчетный месяц.     Графы 501-503. Остаток от задолженности по состоянию на 1 января сучетом погашения в текущем году.     Графы 504-506. Остаток задолженности, образовавшейся в текущем го-ду, на конец отчетного периода.     На оборотной стороне расчетной ведомости указываются  расшифровки,которые являются составляющими показателей, приведенных на лицевой сто-роне.     При приеме расчетной ведомости работникам территориального отделе-ния Социального фонда Кыргызской Республики необходимо  уделить  особоевнимание достоверности уплаты платежей и за какой период они уплачены.     Расчетная ведомость подписывается руководителем, главным бухгалте-ром и заверяется печатью.     В графе "Отчет представлен" указывается дата  фактического  предс-тавления расчетной ведомости.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pv5nqbkbsmklcvzi5ek">
      <w:r>
        <w:rPr>
          <w:rFonts w:ascii="Arial" w:cs="Arial" w:eastAsia="Arial" w:hAnsi="Arial"/>
          <w:color w:val="132D3F"/>
          <w:sz w:val="16"/>
          <w:szCs w:val="16"/>
          <w:u w:val="single"/>
        </w:rPr>
        <w:t xml:space="preserve">dalil.kg/document/31118</w:t>
      </w:r>
    </w:hyperlink>
  </w:p>
  <w:p>
    <w:pPr>
      <w:spacing w:after="0" w:before="40"/>
      <w:jc w:val="center"/>
    </w:pPr>
    <w:hyperlink w:history="1" r:id="rIdxxiqu_xbnmvjngha75n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ejt6g33abfdbymt-yeg" Type="http://schemas.openxmlformats.org/officeDocument/2006/relationships/hyperlink" Target="https://dalil.kg/document/202591" TargetMode="External"/><Relationship Id="rId8k2jdwwiwrrv4mk5xeu5_" Type="http://schemas.openxmlformats.org/officeDocument/2006/relationships/hyperlink" Target="https://dalil.kg/document/30999" TargetMode="External"/><Relationship Id="rId3ch_htnpxmb3fvcdaofqh" Type="http://schemas.openxmlformats.org/officeDocument/2006/relationships/hyperlink" Target="https://dalil.kg/document/300306" TargetMode="External"/><Relationship Id="rIdqdinjnrfedxowa9n9puf8" Type="http://schemas.openxmlformats.org/officeDocument/2006/relationships/hyperlink" Target="https://dalil.kg/document/1393" TargetMode="External"/><Relationship Id="rIdgwzgyrafwnm5lryivrsed" Type="http://schemas.openxmlformats.org/officeDocument/2006/relationships/hyperlink" Target="https://dalil.kg/document/1393" TargetMode="External"/><Relationship Id="rId48tka3q0nzj2r4waj56gn" Type="http://schemas.openxmlformats.org/officeDocument/2006/relationships/hyperlink" Target="https://dalil.kg/document/627" TargetMode="External"/><Relationship Id="rIdynlguhz-ufdcbtbiygora" Type="http://schemas.openxmlformats.org/officeDocument/2006/relationships/hyperlink" Target="https://dalil.kg/document/627" TargetMode="External"/><Relationship Id="rId97eiflkhhpd7brpuik3az" Type="http://schemas.openxmlformats.org/officeDocument/2006/relationships/hyperlink" Target="https://dalil.kg/document/772" TargetMode="External"/><Relationship Id="rIdqq8ik6o8yrntrb3qxflrc" Type="http://schemas.openxmlformats.org/officeDocument/2006/relationships/hyperlink" Target="https://dalil.kg/document/627" TargetMode="External"/><Relationship Id="rId7zlav9pvrqbncfe679px2" Type="http://schemas.openxmlformats.org/officeDocument/2006/relationships/hyperlink" Target="https://dalil.kg/document/1505" TargetMode="External"/><Relationship Id="rIday5yaxmvle4xvdzc_vphc" Type="http://schemas.openxmlformats.org/officeDocument/2006/relationships/hyperlink" Target="https://dalil.kg/document/6" TargetMode="External"/><Relationship Id="rIdvqpe2iecs8qchsfqrcvgt" Type="http://schemas.openxmlformats.org/officeDocument/2006/relationships/hyperlink" Target="https://dalil.kg/document/568" TargetMode="External"/><Relationship Id="rIdyqnktcgplj5no4rhkb4xd" Type="http://schemas.openxmlformats.org/officeDocument/2006/relationships/hyperlink" Target="https://dalil.kg/document/627" TargetMode="External"/><Relationship Id="rId5jzgl82gat_hz68fdhd3q" Type="http://schemas.openxmlformats.org/officeDocument/2006/relationships/hyperlink" Target="https://dalil.kg/document/1502" TargetMode="External"/><Relationship Id="rIdetljbkojw1bixzsfxv1aj" Type="http://schemas.openxmlformats.org/officeDocument/2006/relationships/hyperlink" Target="https://dalil.kg/document/300306" TargetMode="External"/><Relationship Id="rIdgao5orimmriyczuuu0xbf" Type="http://schemas.openxmlformats.org/officeDocument/2006/relationships/hyperlink" Target="https://dalil.kg/document/300306" TargetMode="External"/><Relationship Id="rIdwmy-q1y1utddnsetuzpqk" Type="http://schemas.openxmlformats.org/officeDocument/2006/relationships/hyperlink" Target="https://dalil.kg/document/1393" TargetMode="External"/><Relationship Id="rIdgsvxh4gzvpeye6qkpls3p" Type="http://schemas.openxmlformats.org/officeDocument/2006/relationships/hyperlink" Target="https://dalil.kg/document/300306" TargetMode="External"/><Relationship Id="rIdmhidziarqgnjh26nbbjwc" Type="http://schemas.openxmlformats.org/officeDocument/2006/relationships/hyperlink" Target="https://dalil.kg/document/300306" TargetMode="External"/><Relationship Id="rIdgcs5hr3t5p50caaryakv4" Type="http://schemas.openxmlformats.org/officeDocument/2006/relationships/hyperlink" Target="https://dalil.kg/document/300306" TargetMode="External"/><Relationship Id="rIdupdllmq6ujbgkji_pq1d3" Type="http://schemas.openxmlformats.org/officeDocument/2006/relationships/hyperlink" Target="https://dalil.kg/document/300306" TargetMode="External"/><Relationship Id="rId96l4zitr0ofhwe6neguqt" Type="http://schemas.openxmlformats.org/officeDocument/2006/relationships/hyperlink" Target="https://dalil.kg/document/300306" TargetMode="External"/><Relationship Id="rId-z5ijtn7uax8jd8fvp_20" Type="http://schemas.openxmlformats.org/officeDocument/2006/relationships/hyperlink" Target="https://dalil.kg/document/300306" TargetMode="External"/><Relationship Id="rIdcby2vba_wirncthnrcjyf" Type="http://schemas.openxmlformats.org/officeDocument/2006/relationships/hyperlink" Target="https://dalil.kg/document/300306" TargetMode="External"/><Relationship Id="rIdoh97qqfshawduy19ph4xd" Type="http://schemas.openxmlformats.org/officeDocument/2006/relationships/hyperlink" Target="https://dalil.kg/document/300306" TargetMode="External"/><Relationship Id="rIdmldcvz7sp5bxree5_zzzq" Type="http://schemas.openxmlformats.org/officeDocument/2006/relationships/hyperlink" Target="https://dalil.kg/document/300306" TargetMode="External"/><Relationship Id="rIdjtujdc2iivvdib_zpbvmq" Type="http://schemas.openxmlformats.org/officeDocument/2006/relationships/hyperlink" Target="https://dalil.kg/document/557" TargetMode="External"/><Relationship Id="rId0sqgzilf3xusfvg-ybged" Type="http://schemas.openxmlformats.org/officeDocument/2006/relationships/hyperlink" Target="https://dalil.kg/document/300306" TargetMode="External"/><Relationship Id="rIdmzvi9guxbvsa2scjuxypz" Type="http://schemas.openxmlformats.org/officeDocument/2006/relationships/hyperlink" Target="https://dalil.kg/document/632" TargetMode="External"/><Relationship Id="rIdnrxf-qbibkzkuf5uwescu" Type="http://schemas.openxmlformats.org/officeDocument/2006/relationships/hyperlink" Target="https://dalil.kg/document/300306" TargetMode="External"/><Relationship Id="rIdns4kin-jn6jhulgbhylm7" Type="http://schemas.openxmlformats.org/officeDocument/2006/relationships/hyperlink" Target="https://dalil.kg/document/6773" TargetMode="External"/><Relationship Id="rId1e9f7n92bvrqkk5fgkswu" Type="http://schemas.openxmlformats.org/officeDocument/2006/relationships/hyperlink" Target="https://dalil.kg/document/54519" TargetMode="External"/><Relationship Id="rIdefgzhcqy9cwabuqtjtmt8" Type="http://schemas.openxmlformats.org/officeDocument/2006/relationships/hyperlink" Target="https://dalil.kg/document/300306" TargetMode="External"/><Relationship Id="rIdukwdy4jot1kdgwxaul0lj" Type="http://schemas.openxmlformats.org/officeDocument/2006/relationships/hyperlink" Target="https://dalil.kg/document/1393" TargetMode="External"/><Relationship Id="rIdwo2ribzx7tgsmrc4wkk1x" Type="http://schemas.openxmlformats.org/officeDocument/2006/relationships/hyperlink" Target="https://dalil.kg/document/300306" TargetMode="External"/><Relationship Id="rIdo0bpy5zmbqjlhyfmbjcyh" Type="http://schemas.openxmlformats.org/officeDocument/2006/relationships/hyperlink" Target="https://dalil.kg/document/300306" TargetMode="External"/><Relationship Id="rIdey0waok1nu7ninoeqpn19" Type="http://schemas.openxmlformats.org/officeDocument/2006/relationships/hyperlink" Target="https://dalil.kg/document/6773" TargetMode="External"/><Relationship Id="rIdafdmnlu0qian43w0pvyd8" Type="http://schemas.openxmlformats.org/officeDocument/2006/relationships/hyperlink" Target="https://dalil.kg/document/54519" TargetMode="External"/><Relationship Id="rId9ouaixxtubjiu7owjgt-d" Type="http://schemas.openxmlformats.org/officeDocument/2006/relationships/hyperlink" Target="https://dalil.kg/document/1505" TargetMode="External"/><Relationship Id="rIdescwexkfwpdfhkteo_wgn" Type="http://schemas.openxmlformats.org/officeDocument/2006/relationships/hyperlink" Target="https://dalil.kg/document/1505" TargetMode="External"/><Relationship Id="rIdtl7bucahvrdpmmecqdsq8" Type="http://schemas.openxmlformats.org/officeDocument/2006/relationships/hyperlink" Target="https://dalil.kg/document/53390" TargetMode="External"/><Relationship Id="rIdtk2e1fforatca8lsnnet8" Type="http://schemas.openxmlformats.org/officeDocument/2006/relationships/hyperlink" Target="https://dalil.kg/document/35666" TargetMode="External"/><Relationship Id="rId6mzs2ojnrb_9fstns8ebb" Type="http://schemas.openxmlformats.org/officeDocument/2006/relationships/hyperlink" Target="https://dalil.kg/document/300306" TargetMode="External"/><Relationship Id="rId2p1amnre-t1reumwiwly3" Type="http://schemas.openxmlformats.org/officeDocument/2006/relationships/hyperlink" Target="https://dalil.kg/document/300306" TargetMode="External"/><Relationship Id="rIddybmw_hm1d9hlq6_kww5x" Type="http://schemas.openxmlformats.org/officeDocument/2006/relationships/hyperlink" Target="https://dalil.kg/document/300306" TargetMode="External"/><Relationship Id="rIddhzrnidzgrqh5vwjvk9i-" Type="http://schemas.openxmlformats.org/officeDocument/2006/relationships/hyperlink" Target="https://dalil.kg/document/1393" TargetMode="External"/><Relationship Id="rIdjdub7h0w_aw1wofwgkkl8" Type="http://schemas.openxmlformats.org/officeDocument/2006/relationships/hyperlink" Target="https://dalil.kg/document/300306" TargetMode="External"/><Relationship Id="rIdw4n6ghwq_xmduebeuisam" Type="http://schemas.openxmlformats.org/officeDocument/2006/relationships/hyperlink" Target="https://dalil.kg/document/627" TargetMode="External"/><Relationship Id="rIdes5rsiw8ll-wrp0myr2k1" Type="http://schemas.openxmlformats.org/officeDocument/2006/relationships/hyperlink" Target="https://dalil.kg/document/1393" TargetMode="External"/><Relationship Id="rId_9auzdmnssmdvpnm94m9r" Type="http://schemas.openxmlformats.org/officeDocument/2006/relationships/hyperlink" Target="https://dalil.kg/document/6773" TargetMode="External"/><Relationship Id="rId6tp0ofoujs7vvlhp0rm3y" Type="http://schemas.openxmlformats.org/officeDocument/2006/relationships/hyperlink" Target="https://dalil.kg/document/54519" TargetMode="External"/><Relationship Id="rIdmvsn1fl95qk08rkjhpy2r" Type="http://schemas.openxmlformats.org/officeDocument/2006/relationships/hyperlink" Target="https://dalil.kg/document/6" TargetMode="External"/><Relationship Id="rIdmv3tlxavnvfg_hc0cezv_" Type="http://schemas.openxmlformats.org/officeDocument/2006/relationships/hyperlink" Target="https://dalil.kg/document/8" TargetMode="External"/><Relationship Id="rIdxktzygd-k7tthipoiwnt_" Type="http://schemas.openxmlformats.org/officeDocument/2006/relationships/hyperlink" Target="https://dalil.kg/document/568" TargetMode="External"/><Relationship Id="rIdixt7tiwop2swz8fgxtbpk" Type="http://schemas.openxmlformats.org/officeDocument/2006/relationships/hyperlink" Target="https://dalil.kg/document/8" TargetMode="External"/><Relationship Id="rIdxx-ouv7gfhcrnubqxohth" Type="http://schemas.openxmlformats.org/officeDocument/2006/relationships/hyperlink" Target="https://dalil.kg/document/627" TargetMode="External"/><Relationship Id="rIdx8kb5om-vye2kwoznc58w" Type="http://schemas.openxmlformats.org/officeDocument/2006/relationships/hyperlink" Target="https://dalil.kg/document/161" TargetMode="External"/><Relationship Id="rIdirzrekszhwwmh1gpsx2sz" Type="http://schemas.openxmlformats.org/officeDocument/2006/relationships/hyperlink" Target="https://dalil.kg/document/627" TargetMode="External"/><Relationship Id="rIdutczhlwyjwf3580kezuri" Type="http://schemas.openxmlformats.org/officeDocument/2006/relationships/hyperlink" Target="https://dalil.kg/document/300306" TargetMode="External"/><Relationship Id="rIdjfnj4lnwhhjfpbz-nwra1" Type="http://schemas.openxmlformats.org/officeDocument/2006/relationships/hyperlink" Target="https://dalil.kg/document/6" TargetMode="External"/><Relationship Id="rIdzy0fruc2bnyxhbeyb1qft" Type="http://schemas.openxmlformats.org/officeDocument/2006/relationships/hyperlink" Target="https://dalil.kg/document/6" TargetMode="External"/><Relationship Id="rIddofuo5zausxtfdhwaxcwo" Type="http://schemas.openxmlformats.org/officeDocument/2006/relationships/hyperlink" Target="https://dalil.kg/document/6" TargetMode="External"/><Relationship Id="rIdwrjmrt_gc8b0ero-tbvfq" Type="http://schemas.openxmlformats.org/officeDocument/2006/relationships/hyperlink" Target="https://dalil.kg/document/36048" TargetMode="External"/><Relationship Id="rIdzxk6bnuyqjf4hpjl5ggid" Type="http://schemas.openxmlformats.org/officeDocument/2006/relationships/hyperlink" Target="https://dalil.kg/document/36047" TargetMode="External"/><Relationship Id="rIdkmhefzljkzdog9np4s2gs" Type="http://schemas.openxmlformats.org/officeDocument/2006/relationships/hyperlink" Target="https://dalil.kg/document/30124" TargetMode="External"/><Relationship Id="rId86kp7mbst-m06go6s_uw4" Type="http://schemas.openxmlformats.org/officeDocument/2006/relationships/hyperlink" Target="https://dalil.kg/document/36847" TargetMode="External"/><Relationship Id="rIdbzpp-apjppg32burx-ubs" Type="http://schemas.openxmlformats.org/officeDocument/2006/relationships/hyperlink" Target="https://dalil.kg/document/33631" TargetMode="External"/><Relationship Id="rIdwcgbtodpwqivorjd6zdrc" Type="http://schemas.openxmlformats.org/officeDocument/2006/relationships/hyperlink" Target="https://dalil.kg/document/33630" TargetMode="External"/><Relationship Id="rIdkbnhodbmpj9hxol4fjyf7" Type="http://schemas.openxmlformats.org/officeDocument/2006/relationships/hyperlink" Target="https://dalil.kg/document/300306" TargetMode="External"/><Relationship Id="rIdqau13bhox8mc7fwksgpev" Type="http://schemas.openxmlformats.org/officeDocument/2006/relationships/hyperlink" Target="https://dalil.kg/document/30124" TargetMode="External"/><Relationship Id="rIdqa2xq7m8ioff3qndt6ps5" Type="http://schemas.openxmlformats.org/officeDocument/2006/relationships/hyperlink" Target="https://dalil.kg/document/36847" TargetMode="External"/><Relationship Id="rIdo052ifcrbbilbni7l4r71" Type="http://schemas.openxmlformats.org/officeDocument/2006/relationships/hyperlink" Target="https://dalil.kg/document/36048" TargetMode="External"/><Relationship Id="rId4bqt7umpsfqrog8w1cmhp" Type="http://schemas.openxmlformats.org/officeDocument/2006/relationships/hyperlink" Target="https://dalil.kg/document/36047" TargetMode="External"/><Relationship Id="rId3pk-xqacc9xqi2fb0m6_p" Type="http://schemas.openxmlformats.org/officeDocument/2006/relationships/hyperlink" Target="https://dalil.kg/document/33631" TargetMode="External"/><Relationship Id="rId1dmk30ik1yv_4nte3aswc" Type="http://schemas.openxmlformats.org/officeDocument/2006/relationships/hyperlink" Target="https://dalil.kg/document/33630" TargetMode="External"/><Relationship Id="rIdcez6arpdygxutqcrump01" Type="http://schemas.openxmlformats.org/officeDocument/2006/relationships/hyperlink" Target="https://dalil.kg/document/557" TargetMode="External"/><Relationship Id="rIdkmrpaid5fiabqd-z7giuy" Type="http://schemas.openxmlformats.org/officeDocument/2006/relationships/hyperlink" Target="https://dalil.kg/document/35666" TargetMode="External"/><Relationship Id="rIdzw4jtcbd3at_ldahsmn86" Type="http://schemas.openxmlformats.org/officeDocument/2006/relationships/hyperlink" Target="https://dalil.kg/document/574" TargetMode="External"/><Relationship Id="rIdd_pexhth6sx4m4vu5c7h9" Type="http://schemas.openxmlformats.org/officeDocument/2006/relationships/hyperlink" Target="https://dalil.kg/document/557" TargetMode="External"/><Relationship Id="rIdre53397gyuzmofxnu3gtr" Type="http://schemas.openxmlformats.org/officeDocument/2006/relationships/hyperlink" Target="https://dalil.kg/document/574" TargetMode="External"/><Relationship Id="rIdxisdyzwjiwtqsjpo95_oi" Type="http://schemas.openxmlformats.org/officeDocument/2006/relationships/hyperlink" Target="https://dalil.kg/document/574" TargetMode="External"/><Relationship Id="rIdbidgi8ejppdmekgx2_lpx" Type="http://schemas.openxmlformats.org/officeDocument/2006/relationships/hyperlink" Target="https://dalil.kg/document/574" TargetMode="External"/><Relationship Id="rIdmymvjr1lhwjtjn5wlvzzt" Type="http://schemas.openxmlformats.org/officeDocument/2006/relationships/hyperlink" Target="https://dalil.kg/document/300306" TargetMode="External"/><Relationship Id="rIdq9xq9fx-mpgipisq_bsqy" Type="http://schemas.openxmlformats.org/officeDocument/2006/relationships/hyperlink" Target="https://dalil.kg/document/627" TargetMode="External"/><Relationship Id="rId6-q4oyqgnudaqhv00t5p8" Type="http://schemas.openxmlformats.org/officeDocument/2006/relationships/hyperlink" Target="https://dalil.kg/document/6" TargetMode="External"/><Relationship Id="rIdi3mfzbmeifyflibi9jccf" Type="http://schemas.openxmlformats.org/officeDocument/2006/relationships/hyperlink" Target="https://dalil.kg/document/994" TargetMode="External"/><Relationship Id="rIdtqn5jdmvzv7uifteembsi" Type="http://schemas.openxmlformats.org/officeDocument/2006/relationships/hyperlink" Target="https://dalil.kg/document/147" TargetMode="External"/><Relationship Id="rIdbsigi9e447ff5s8afw0kp" Type="http://schemas.openxmlformats.org/officeDocument/2006/relationships/hyperlink" Target="https://dalil.kg/document/557" TargetMode="External"/><Relationship Id="rIdwodvlosxh4g92ivdrwmi3" Type="http://schemas.openxmlformats.org/officeDocument/2006/relationships/hyperlink" Target="https://dalil.kg/document/35666" TargetMode="External"/><Relationship Id="rIdrf2lnpnyumpesdq8bt_ux" Type="http://schemas.openxmlformats.org/officeDocument/2006/relationships/hyperlink" Target="https://dalil.kg/document/35666" TargetMode="External"/><Relationship Id="rIdbnjduztlawuhpebgmsdrh" Type="http://schemas.openxmlformats.org/officeDocument/2006/relationships/hyperlink" Target="https://dalil.kg/document/690" TargetMode="External"/><Relationship Id="rIdjmddap2_yop7en9rxcvji" Type="http://schemas.openxmlformats.org/officeDocument/2006/relationships/hyperlink" Target="https://dalil.kg/document/26" TargetMode="External"/><Relationship Id="rIdgj12wvr4hw0ta3dk4vqm8" Type="http://schemas.openxmlformats.org/officeDocument/2006/relationships/hyperlink" Target="https://dalil.kg/document/627" TargetMode="External"/><Relationship Id="rIdtepypbdek8varuywdegsm" Type="http://schemas.openxmlformats.org/officeDocument/2006/relationships/hyperlink" Target="https://dalil.kg/document/122" TargetMode="External"/><Relationship Id="rIdrj7zsjrzbyptzqn3lwozl" Type="http://schemas.openxmlformats.org/officeDocument/2006/relationships/hyperlink" Target="https://dalil.kg/document/1505" TargetMode="External"/><Relationship Id="rIdmsgi-j2yprtcurkvhilsk" Type="http://schemas.openxmlformats.org/officeDocument/2006/relationships/hyperlink" Target="https://dalil.kg/document/1505" TargetMode="External"/><Relationship Id="rId5m7kq6pl0ziccash7xkb0" Type="http://schemas.openxmlformats.org/officeDocument/2006/relationships/hyperlink" Target="https://dalil.kg/document/1393" TargetMode="External"/><Relationship Id="rId8" Type="http://schemas.openxmlformats.org/officeDocument/2006/relationships/image" Target="media/8de64316e95979c063c17bcd5380dc052a2594e9.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pv5nqbkbsmklcvzi5ek" Type="http://schemas.openxmlformats.org/officeDocument/2006/relationships/hyperlink" Target="https://dalil.kg/document/31118" TargetMode="External"/><Relationship Id="rIdxxiqu_xbnmvjngha75n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2026-10-01T08:41:34.980Z</dcterms:created>
  <dcterms:modified xsi:type="dcterms:W3CDTF">2026-10-01T08:41:34.980Z</dcterms:modified>
</cp:coreProperties>
</file>

<file path=docProps/custom.xml><?xml version="1.0" encoding="utf-8"?>
<Properties xmlns="http://schemas.openxmlformats.org/officeDocument/2006/custom-properties" xmlns:vt="http://schemas.openxmlformats.org/officeDocument/2006/docPropsVTypes"/>
</file>