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ggfyuc7whrdy9dqtzr7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Республики28 января 2005 года. Регистрационный номер 21-05                                                    Утверждено                                         </w:t>
      </w:r>
      <w:hyperlink w:history="1" r:id="rIdjsotm4_rlsqnq4ojliys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21 декабря 2004 года № 78                                ПОЛОЖЕНИЕ                  об отчетности инвестиционных фондов                         1. Общие положения      1.1. Настоящее Положение разработано  в  соответствии  с  законамиКыргызской Республики </w:t>
      </w:r>
      <w:hyperlink w:history="1" r:id="rIdc9e47lk6ezrfpggyvpxfk">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m2kyfyjdmrecfua4ctjoo">
        <w:r>
          <w:rPr>
            <w:rFonts w:ascii="Arial" w:cs="Arial" w:eastAsia="Arial" w:hAnsi="Arial"/>
            <w:color w:val="1D4ED8"/>
            <w:sz w:val="24"/>
            <w:szCs w:val="24"/>
            <w:u w:val="single"/>
          </w:rPr>
          <w:t xml:space="preserve">"О бухгалтерском уче-</w:t>
        </w:r>
      </w:hyperlink>
      <w:hyperlink w:history="1" r:id="rIdomnjio1w2r8qq3sqdotwj">
        <w:r>
          <w:rPr>
            <w:rFonts w:ascii="Arial" w:cs="Arial" w:eastAsia="Arial" w:hAnsi="Arial"/>
            <w:color w:val="1D4ED8"/>
            <w:sz w:val="24"/>
            <w:szCs w:val="24"/>
            <w:u w:val="single"/>
          </w:rPr>
          <w:t xml:space="preserve">те"</w:t>
        </w:r>
      </w:hyperlink>
      <w:r>
        <w:rPr>
          <w:rFonts w:ascii="Arial" w:cs="Arial" w:eastAsia="Arial" w:hAnsi="Arial"/>
          <w:sz w:val="24"/>
          <w:szCs w:val="24"/>
        </w:rPr>
        <w:t xml:space="preserve">, Международными стандартами финансовой отчетности (далее - МСФО).     1.2. Настоящее Положение определяет:     - порядок составления и представления  отчетности  о  деятельностиакционерных и паевых инвестиционных фондов (далее - отчетность инвести-ционных фондов);     - состав и формы отчетности инвестиционных фондов.     1.3. Отчетность инвестиционных фондов представляет собой  информа-цию о финансовом положении инвестиционного фонда на отчетную дату.             2. Составление отчетности инвестиционных фондов      2.1. Ответственность за составление и представление отчетности ин-вестиционных фондов несет руководитель исполнительного органа акционер-ного инвестиционного фонда или руководитель управляющей компании паево-го инвестиционного фонда.     2.2. Исполнительным органом акционерного инвестиционного фонда илиуправляющей компанией паевого инвестиционного фонда для  составления  ипредставления отчетности инвестиционных фондов может назначаться:     а) должностное лицо - бухгалтер;     б) бухгалтерская служба как структурное подразделение;     в) специализированная организация или бухгалтер  -  специалист  наконтрактной основе.     2.3. Отчетность  инвестиционных  фондов  составляется  управляющейкомпанией  инвестиционного  фонда  раздельно по каждому инвестиционномуфонду.     2.4. Все формы составленной отчетности инвестиционных фондов заве-ряются подписями руководителя исполнительного органа  акционерного  ин-вестиционного  фонда  или руководителя управляющей компании паевого ин-вестиционного фонда и уполномоченного должностного лица, ответственногоза составление отчетности инвестиционного фонда,  и печатью управляющейкомпании.     Все формы  отчетности акционерного инвестиционного фонда также за-веряются подписью председателя совета директоров фонда с отметкой  "Оз-накомлен" и печатью инвестиционного фонда.     2.5. Лица, ответственные за составление отчетности инвестиционногофонда  в соответствии с настоящим Положением,  несут ответственность задостоверность информации, содержащейся в отчетности инвестиционных фон-дов, согласно нормативным правовым актам Кыргызской Республики.            3. Представление отчетности инвестиционных фондов      3.1. Установленная  настоящим Положением отчетность инвестиционныхфондов представляется исполнительным органом акционерного  инвестицион-ного  фонда  или  управляющей компанией паевого инвестиционного фонда вустановленные настоящим Положением адреса и сроки.     Акционерные инвестиционные фонды и управляющие компании паевых ин-вестиционных фондов представляют отчетность внутренним и внешним  поль-зователям - органам управления, существующим или потенциальным инвесто-рам инвестиционных фондов, государственным органам в соответствии с за-конодательством Кыргызской Республики.     Результаты аудиторских проверок акционерного инвестиционного фондаи  управляющей  компании  паевого инвестиционного фонда являются частьюгодовой отчетности.     3.2. Акционерные  инвестиционные фонды и управляющие компании пае-вых инвестиционных фондов обязаны составлять и  представлять  следующиеформы отчетности:     3.2.1. Акционерные инвестиционные фонды (формы  отчетности  акцио-нерных инвестиционных фондов прилагаются - приложение № 1):-----------------------------------------------------------------------|№|№ форм |                   Наименование отчета                     || |отчетов|                                                           ||-|-------|-----------------------------------------------------------||1|   1   |Балансовый отчет акционерного инвестиционного фонда        ||-|-------|-----------------------------------------------------------||2|   2   |Отчет о финансовых результатах акционерного инвестиционного|| |       |фонда                                                      ||-|-------|-----------------------------------------------------------||3|   3   |Отчет о капитале акционерного инвестиционного фонда        ||-|-------|-----------------------------------------------------------||4|   4   |Отчет о денежных средствах акционерного инвестиционного    || |       |фонда                                                      ||-|-------|-----------------------------------------------------------||5|   5   |Отчет об инвестициях акционерного инвестиционного фонда    ||-|-------|-----------------------------------------------------------||6|       |Приложения № 1 и 2 к годовому отчету о финансовых          || |       |результатах                                                ||-|-------|-----------------------------------------------------------||7|       |Пояснительная записка                                      |-----------------------------------------------------------------------     3.2.2. Управляющие  компании  паевых  инвестиционных фондов (формыотчетности паевых инвестиционных фондов прилагаются - приложение № 2):-----------------------------------------------------------------------|№|№ форм |                     Наименование отчета                   || |отчетов|                                                           ||-|-------|-----------------------------------------------------------||1|   1   |Отчет об активах и обязательствах паевого инвестиционного  || |       |фонда                                                      ||-|-------|-----------------------------------------------------------||2|   2   |Отчет о доходах и расходах паевого инвестиционного фонда   ||-|-------|-----------------------------------------------------------||3|   3   |Отчет об инвестициях паевого инвестиционного фонда         ||-|-------|-----------------------------------------------------------||4|       |Приложения № 1 и 2 к квартальному отчету о доходах и       || |       |расходах                                                   ||-|-------|-----------------------------------------------------------||5|       |Пояснительная записка                                      ||-|-------|-----------------------------------------------------------||6|  1-1  |Отчет об активах и обязательствах паевого инвестиционного  || |       |фонда                                                      ||-|-------|-----------------------------------------------------------||7|  2-1  |Отчет о доходах и расходах паевого инвестиционного фонда   ||-|-------|-----------------------------------------------------------||8|  3-1  |Отчет об инвестициях паевого инвестиционного фонда         ||-|-------|-----------------------------------------------------------||9|  4-1  |Информация о размещенных паях и владельцев инвестиционных  || |       |паев паевого инвестиционного фонда                         |-----------------------------------------------------------------------     3.3. Указанные  в пункте 3.2 настоящего Положения формы отчетностиинвестиционных фондов составляются в соответствии с Инструкцией по сос-тавлению отчетности инвестиционных фондов (приложение № 3).     3.4. Порядок и сроки предоставления отчетности инвестиционных фон-дов:     3.4.1. Из указанных в пункте 3.2.1 настоящего Положения  форм  от-четности  акционерными инвестиционными фондами представляются в уполно-моченный государственный орган по рынку ценных бумаг:     - ежеквартально до 30 числа месяца, следующего за отчетным кварта-лом - формы отчетности за порядковыми номерами 1-5,  7 (формы №  1-5  ипояснительная записка) в одном экземпляре;     - годовую с заключением аудитора - в течение 60 дней после оконча-ния  отчетного года - все формы финансовой отчетности в одном экземпля-ре.     3.4.2. Из  указанных  в  пункте 3.2.2 настоящего Положения отчетовуправляющими компаниями паевых инвестиционных фондов  представляются  вуполномоченный  государственный орган по рынку ценных бумаг в одном эк-земпляре:     - ежемесячно - до 10 числа месяца,  следующего за отчетным месяцем- формы отчетности за порядковыми номерами 6-9 (формы № 1-1 - 4-1);     - ежеквартально - до 30 числа месяца, следующего за отчетным квар-талом, годовую с заключением аудитора - в течение 60 дней после оконча-ния отчетного года - формы отчетности за порядковыми номерами 1-5 (фор-мы № 1-3,  приложения № 1 и 2 к квартальному отчету о доходах и  расхо-дах, пояснительная записка).     3.4.3. Отчетность, предусмотренная настоящим Положением, представ-ляется  в  уполномоченный государственный орган по рынку ценных бумаг вбумажной и электронной формах в порядке установленном Законом  Кыргызс-кой Республики "О бухгалтерском учете".  Содержание отчетности,  предс-тавляемой в электронной форме, должно соответствовать содержанию отчет-ности в бумажной форме.     3.4.4. Все представляемые в уполномоченный  государственный  органпо рынку ценных бумаг формы отчетности инвестиционных фондов в бумажнойформе,  указанные в пунктах 3.4.1 и 3.4.2 настоящего Положения,  должныбыть пронумерованы, прошиты, подписаны и заверены печатями лиц, указан-ных в пункте 2.4 настоящего Положения.     3.4.5. Инвестиционные фонды и их управляющие компании за нарушениепорядка и сроков представления отчетности инвестиционных  фондов  несутответственность в соответствии с законодательством Кыргызской Республи-ки.     3.4.6. Отчетность инвестиционных фондов, предусмотренная настоящимПоложением,  также представляется в иные государственные органы в соот-ветствии с требованиями нормативных правовых актов Кыргызской Республи-ки.                                                     Приложение № 1                                              к Положению об отчетности                                                инвестиционных фондов                                                               Форма № 1                                                  (квартальная, годовая)                            БАЛАНСОВЫЙ ОТЧЕТ                  акционерного инвестиционного фонда                по состоянию на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Дата высылки _____________________________________________________     Дата получения ___________________________________________________     Срок представления _______________________________________________-----------------------------------------------------------------------|                                          |  Код |На начало|На конец ||                                          |строки|отчетного|отчетного||                                          |      |   года  | периода ||------------------------------------------|------|---------|---------||                   А                      |   Б  |    1    |    2    ||------------------------------------------|------|---------|---------||АКТИВЫ                                    |      |         |         ||1. Оборотные активы                       |      |         |         ||Денежные средства, в том числе:           |  110 |         |         ||денежные средства в кассе                 |  111 |         |         ||денежные средства в банке                 |  112 |         |         ||Краткосрочные инвестиции, в том числе:    |  120 |         |         ||долговые ценные бумаги                    |  121 |         |         ||долевые ценные бумаги                     |  122 |         |         ||депозитные вклады                         |  123 |         |         ||государственные ценные бумаги             |  124 |         |         ||текущая часть долгосрочных инвестиций     |  125 |         |         ||прочие краткосрочные инвестиции           |  126 |         |         ||Счета к получению                         |  130 |         |         ||Дебиторская задолженность                 |  140 |         |         ||Запасы вспомогательных материалов         |  150 |         |         ||Авансы выданные                           |  160 |         |         ||Задолженность учредителей (участников)    |  170 |         |         ||по вкладам в уставный капитал             |      |         |         ||Итого по разделу 1 "Оборотные активы"     |  190 |         |         ||2. Внеоборотные активы                    |      |         |         ||Основные средства, в том числе:           |  210 |         |         ||земля                                     |  211 |         |         ||незавершенное строительство               |  212 |         |         ||здания, сооружения                        |  213 |         |         ||оборудование                              |  214 |         |         ||конторское оборудование                   |  215 |         |         ||мебель и принадлежности                   |  216 |         |         ||транспортные средства                     |  217 |         |         ||прочие виды основных средств              |  218 |         |         ||Накопленная амортизация основных средств  |  219 |         |         ||Балансовая стоимость основных средств     |  220 |         |         ||(стр. 210 - стр. 219)                     |      |         |         ||Инвестиции в недвижимость                 |  230 |         |         ||Отсроченные налоговые требования          |  240 |         |         ||Денежные средства, ограниченные           |  250 |         |         ||к использованию                           |      |         |         ||Долгосрочная дебиторская задолженность    |  260 |         |         ||Долгосрочные инвестиции, в том числе:     |  270 |         |         ||долговые ценные бумаги                    |  271 |         |         ||инвестиции в совместную деятельность      |  272 |         |         ||инвестиции в ассоциированные предприятия  |  273 |         |         ||депозитные вклады                         |  274 |         |         ||государственные ценные бумаги             |  275 |         |         ||прочие долгосрочные инвестиции            |  276 |         |         ||Нематериальные активы                     |  280 |         |         ||Начисленная амортизация нематериальных    |  281 |         |         ||активов                                   |      |         |         ||Балансовая стоимость нематериальных       |  290 |         |         ||активов (стр. 280 - стр. 281)             |      |         |         ||Итого по разделу 2 "Внеоборотные активы"  |  298 |         |         ||Итого активы (стр. 190 + стр. 298)        |  299 |         |         ||ОБЯЗАТЕЛЬСТВА                             |      |         |         ||3. Текущие обязательства                  |      |         |         ||Счета к оплате                            |  310 |         |         ||Авансы полученные                         |  320 |         |         ||Краткосрочные долговые обязательства      |  330 |         |         ||в том числе:                              |      |         |         ||банковские кредиты, займы                 |  331 |         |         ||прочие кредиты, займы                     |  332 |         |         ||текущая часть долгосрочных долговых       |  333 |         |         ||обязательств                              |      |         |         ||Налоги к оплате                           |  340 |         |         ||в том числе:                              |      |         |         ||налог на прибыль к оплате                 |  341 |         |         ||подоходный налог с физических лиц         |  342 |         |         ||НДС к оплате                              |  343 |         |         ||прочие налоги к оплате                    |  344 |         |         ||Краткосрочные начисленные обязательства   |  350 |         |         ||в том числе:                              |      |         |         ||начисленная заработная плата              |  351 |         |         ||начисленные взносы на социальное          |  352 |         |         ||страхование                               |      |         |         ||дивиденды к выплате                       |  353 |         |         ||прочие начисленные расходы                |  354 |         |         ||Прочие краткосрочные обязательства        |  360 |         |         ||Резервы                                   |  370 |         |         ||Итого по разделу 3 "Текущие обязательства"|  390 |         |         ||4. Долгосрочные обязательства             |  490 |         |         ||Итого обязательства (стр. 390 + стр. 490) |  499 |         |         ||5. Капитал                                |      |         |         ||Простые акции                             |  510 |         |         ||Выкупленные собственные акции             |  520 |         |         ||Прочий капитал, в том числе:              |  530 |         |         ||дополнительный оплаченный капитал         |  531 |         |         ||корректировки по переоценке активов       |  532 |         |         ||Нераспределенная прибыль                  |  540 |         |         ||Резервный капитал                         |  550 |         |         ||Итого капитал                             |  599 |         |         ||Итого обязательства и капитал             |  600 |         |         ||(стр. 499 + стр. 599)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_________________ подпись                                                                Форма № 2                                                  (квартальная, годовая)                                  ОТЧЕТ                 о финансовых результатах акционерного                         инвестиционного фонда                  за период с "___" ________________                  по "___" _________________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показателя               |  Код |На конец ||                                                    |строки|отчетного||                                                    |      | периода ||----------------------------------------------------|------|---------||                         А                          |   Б  |    1    ||----------------------------------------------------|------|---------||Инвестиционный доход                                |  100 |    X    ||Дивиденды                                           |  101 |         ||Проценты по корпоративным облигациям                |  102 |         ||Проценты по государственным ценным бумагам          |  103 |         ||Проценты по депозитам в коммерческих банках         |  104 |         ||Доходы по прочим инвестициям                        |  105 |         ||Итого инвестиционный доход                          |  106 |         ||Расходы Инвестфонда                                 |  200 |    X    ||Расходы, связанные с деятельностью инвестфонда,     |  201 |         ||из них                                              |      |         ||Вознаграждение исполнительного органа инвестфонда   |  202 |         ||Вознаграждение членов совета директоров             |  203 |         ||Плата за услуги депозитария                         |  204 |         ||Плата регистратору                                  |  205 |         ||Плата за услуги независимого оценщика               |  206 |         ||Вознаграждение аудиторам                            |  207 |         ||Плата за услуги других лиц                          |  208 |         ||Расходы на рекламу                                  |  209 |         ||Общие административные расходы инвестфонда          |  210 |         ||Итого расходы инвестфонда (сумма строк 201, 210)    |  220 |         ||Инвестиционная прибыль (убыток) (стр. 106 - стр.    |  230 |         ||220)                                                |      |         ||Выручка от реализации инвестиций (не включая        |  301 |         ||комиссионные)                                       |      |         ||Стоимость приобретения реализованных инвестиций     |  302 |         ||Прибыль (убыток) от реализации инвестиций           |  310 |         ||(стр. 301 - стр. 302)                               |      |         ||Прибыль от инвестиционной деятельности              |  400 |         ||(стр. 230 + стр. 310)                               |      |         ||Доходы от неинвестиционной деятельности             |  501 |         ||Расходы от неинвестиционной деятельности            |  502 |         ||Прибыль (убыток) от неинвестиционной деятельности   |  510 |         ||(стр. 170 - стр. 171)                               |      |         ||Прибыль до уплаты налога и чрезвычайных статей      |  601 |         ||Расходы по налогу на прибыль                        |  602 |         ||Прибыль без учета чрезвычайных статей               |  603 |         ||Чрезвычайные статьи за вычетом налога на прибыль    |  604 |         ||Чистая прибыль                                      |  700 |         |-----------------------------------------------------------------------     К годовому отчету о финансовых результатах  прилагаются  раскрытияпо данному отчету: приложения № 1-2.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1                                         к годовому отчету о финансовых                                             результатах (форма № 2)                                                на 01.01.200__ г.                                Дивиденды -----------------------------------------------------------------------|№|   Наименование АО  |Количество акций|Дивиденд на 1|Итого дивиденды|| |                    |в инвестиционном|    акцию    |               || |                    |    портфеле    |             |               || |                    |инвестиционного |             |               || |                    |      фонда     |             |               ||-|--------------------|----------------|-------------|---------------||А|         Б          |        1       |      2      |        3      ||-|--------------------|----------------|-------------|---------------||1|                    |                |             |               ||-|--------------------|----------------|-------------|---------------||2|                    |                |             |               |-----------------------------------------------------------------------                  Проценты по корпоративным облигациям -----------------------------------------------------------------------|№|Наименование|    Дата    |   Дата  |Количество |Доходность|Проценты|| |  эмитента  |приобретения|погашения|облигаций в|    (%)   | (сом)  || | (регистра- | облигации  |облигации| инвестици-|          |        || |   ционный  |            |         |   онном   |          |        || |  N эмиссии |            |         |  портфеле |          |        || | облигации) |            |         | инвестици-|          |        || |            |            |         |   онного  |          |        || |            |            |         |   фонда   |          |        ||-|------------|------------|---------|-----------|----------|--------||А|      Б     |      1     |    2    |     3     |     4    |    5   ||-|------------|------------|---------|-----------|----------|--------||1|            |            |         |           |          |        ||-|------------|------------|---------|-----------|----------|--------||2|            |            |         |           |          |        |-----------------------------------------------------------------------               Проценты по государственным ценным бумагам -----------------------------------------------------------------------|№|Регистраци- |    Дата    |   Дата  | Количество|Доходность|Проценты|| |онный номер |приобретения|погашения|    ГЦБ в  |    (%)   |  (сом) || |эмиссии ГЦБ |     ГЦБ    |   ГЦБ   | инвестици-|          |        || |            |            |         |    онном  |          |        || |            |            |         |портфеле ИФ|          |        ||-|------------|------------|---------|-----------|----------|--------||А|      Б     |      1     |    2    |     3     |     4    |    5   ||-|------------|------------|---------|-----------|----------|--------||1|            |            |         |           |          |        ||-|------------|------------|---------|-----------|----------|--------||2|            |            |         |           |          |        |-----------------------------------------------------------------------               Проценты по депозитам в коммерческих банках -----------------------------------------------------------------------|№|Наименование |    Дата   |    Дата   |  Сумма  |Процентная|Проценты|| |коммерческого|  открытия | закрытия  |         |  ставка  |        || |    банка    |депозитного|депозитного|         |          |        || |             |   счета   |   счета   |         |          |        ||-|-------------|-----------|-----------|---------|----------|--------||А|      Б      |     1     |     2     |    3    |     4    |    5   ||-|-------------|-----------|-----------|---------|----------|--------||1|             |           |           |         |          |        ||-|-------------|-----------|-----------|---------|----------|--------||2|             |           |           |         |          |        |-----------------------------------------------------------------------                      Доходы по прочим инвестициям -----------------------------------------------------------------------|№|Наименование инвестиций|  Количество  |     Дата     |  Получение  || |                       |инвестиционных| приобретения |    дохода   || |                       |    активов   |инвестиционных|             || |                       |              |    активов   |             ||-|-----------------------|--------------|--------------|-------------||А|            Б          |      1       |       2      |       3     ||-|-----------------------|--------------|--------------|-------------||1|                       |              |              |             ||-|-----------------------|--------------|--------------|-------------||2|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2                                         к годовому отчету о финансовых                                             результатах (форма № 2)                                                на 01.01.200__ г.                                  ОТЧЕТ              о прибыли (убытке) от реализации инвестиций -----------------------------------------------------------------------|№|Наименование|Дата | Коли-  |Стоимость|  Цена | Выручка |  Прибыль  || | инвестиций |про- | чество |продажи 1| приоб-|от реали-|(убыток) от|| |            |дажи |инвести-|инвести- |ретения|зации, не|реализации || |            |     |ционных |ционного |       | включая |инвестиций || |            |     |активов | актива  |       |  комис- |           || |            |     |        |         |       | сионные |           ||-|------------|-----|--------|---------|-------|---------|-----------||А|      Б     |  1  |    2   |    3    |   4   |    5    |     6     ||-|------------|-----|--------|---------|-------|---------|-----------||1|            |     |        |         |       |         |           ||-|------------|-----|--------|---------|-------|---------|-----------||2|            |     |        |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Форма № 3                                                  (квартальная, годовая)                                  ОТЧЕТ             о капитале акционерного инвестиционного фонда                  за период с "___" _________________                   по "___"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статьи         |  Код |Число|Отчетный|Предыдущий||                                    |строки|акций| период |  период  ||------------------------------------|------|-----|--------|----------||                  А                 |   Б  |  1  |    2   |     3    ||------------------------------------|------|-----|--------|----------||ПРОСТЫЕ АКЦИИ                       |      |     |        |          ||Остаток на начало отчетного периода |  100 |     |        |          ||Выпущенные и размещенные акции      |  110 |     |        |          ||в отчетном периоде                  |      |     |        |          ||Аннулированные выкупленные акции    |  120 |     |        |          ||в отчетном периоде                  |      |     |        |          ||Остаток на конец отчетного периода  |  130 |     |        |          ||ВЫКУПЛЕННЫЕ СОБСТВЕННЫЕ АКЦИИ       |      |     |        |          ||Остаток на начало отчетного периода |  200 |     |        |          ||Акции выкупленные в отчетном периоде|  210 |     |        |          ||Вновь проданные выкупленные акции   |  220 |     |        |          ||Аннулированные выкупленные акции    |  230 |     |        |          ||в отчетном периоде                  |      |     |        |          ||Остаток на конец отчетного периода  |  240 |     |        |          ||ДОПОЛНИТЕЛЬНЫЙ ОПЛАЧЕННЫЙ КАПИТАЛ   |      |     |        |          ||Остаток на начало отчетного периода |  300 |  X  |        |          ||Поступления в отчетном периоде      |  310 |  X  |        |          ||Использование в отчетном периоде    |  320 |  X  |        |          ||Остаток на конец отчетного периода  |  330 |  X  |        |          ||КОРРЕКТИРОВКИ ПО ПЕРЕОЦЕНКЕ АКТИВОВ |      |     |        |          ||Остаток на начало отчетного периода |  400 |  X  |        |          ||Поступления в отчетном периоде      |  410 |  X  |        |          ||Использование в отчетном периоде    |  420 |  X  |        |          ||Остаток на конец отчетного периода  |  430 |  X  |        |          ||НЕРАСПРЕДЕЛЕННАЯ ПРИБЫЛЬ            |      |     |        |          ||Остаток на начало отчетного периода |  500 |  X  |        |          ||Чистая прибыль отчетного периода    |  510 |  X  |        |          ||Резервный капитал                   |  520 |  X  |        |          ||Чистая прибыль, направленная на     |  530 |  X  |        |          ||прирост капитала                    |      |     |        |          ||Чистая прибыль, направленная на     |  540 |  X  |        |          ||выплату дивидендов акционерам       |      |     |        |          ||инвестиционного фонда               |      |     |        |          ||Прочее распределение чистой прибыли |  550 |  X  |        |          ||Остаток на конец отчетного периода  |  560 |  X  |        |          ||РЕЗЕРВНЫЙ КАПИТАЛ                   |      |     |        |          ||Остаток на начало отчетного периода |  600 |  X  |        |          ||Поступления в отчетном периоде      |  610 |  X  |        |          ||Использование в отчетном периоде    |  620 |  X  |        |          ||Остаток на конец отчетного периода  |  630 |  X  |        |          |-----------------------------------------------------------------------      Руководитель исполнительного фонда     инвестиционного фонда (Ф.И.О., должность) ________________ подпись      Главный бухгалтер (Ф.И.О.)                ________________ подпись      "Ознакомлен"     Председатель совета директоров     инвестиционного фонда (Ф.И.О.)            ________________ подпись                                                                Форма № 4                                                  (квартальная, годовая)                                  ОТЧЕТ                   о денежных средствах акционерного                         инвестиционного фонда                 за период с "___" __________________                   по "___"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показателя             |  Код |За отчетный||                                                  |строки|   период  ||--------------------------------------------------|------|-----------||1. Операционная деятельность                      |  100 |     X     ||Денежные средства, полученные от инвестиций       |  101 |           ||Оплаченные расходы, связанные с деятельностью     |  102 |           ||инвестиционного фонда                             |      |           ||Выплата процентов по кредитам и займам            |  103 |           ||Налог на прибыль, выплаченный в бюджет            |  104 |           ||Денежные средства, полученные от реализации       |  105 |           ||портфельных ценных бумаг                          |      |           ||Денежные средства, выплаченные при приобретении   |  106 |           ||портфельных ценных бумаг                          |      |           ||Прочие поступления денежных средств               |  107 |           ||Прочие выбытия денежных средств                   |  108 |           ||Итого от операционной деятельности до чрезвычайных|  109 |           ||статей (101-102-103-104+105-106+107-108)          |      |           ||Чрезвычайное поступление (выбытие) денежных       |  110 |           ||средств                                           |      |           ||Чистые денежные средства, в результате            |  199 |           ||операционной деятельности (109 +/- 110)           |      |           ||2. Инвестиционная деятельность                    |  200 |     X     ||Денежные средства, полученные от реализации       |  201 |           ||основных средств, нематериальных и других         |      |           ||долгосрочных активов                              |      |           ||Денежные средства, выплаченные при приобретении   |  202 |           ||основных средств, нематериальных и других         |      |           ||долгосрочных активов                              |      |           ||Денежные средства, вложенные на депозиты          |  203 |           ||в коммерческих банках                             |      |           ||Денежные средства, полученные при возврате        |  204 |           ||депозитов в коммерческих банках                   |      |           ||Прочие поступления денежных средств               |  205 |           ||Прочее выбытие денежных средств                   |  206 |           ||Чистые денежные средства, в результате            |  299 |           ||инвестиционной деятельности                       |      |           ||(201-202-203+204+205-206)                         |      |           ||3. Финансовая деятельность                        |  300 |     X     ||Денежные средства, полученные от эмиссии          |  301 |           ||собственных акций                                 |      |           ||Денежные средства, полученные от реализации       |  302 |           ||выкупленных собственных акций                     |      |           ||Денежные средства, выплаченные при выкупе         |  303 |           ||собственных акций                                 |      |           ||Денежные средства от поступления кредитов и займов|  304 |           ||Денежные средства на погашение кредитов и займов  |  305 |           ||Выплата обязательств по финансовой аренде         |  306 |           ||Выплата дивидендов                                |  307 |           ||Прочие поступления денежных средств               |  308 |           ||Прочее выбытие денежных средств                   |  309 |           ||Чистые денежные средства, в результате            |  399 |           ||финансовой деятельности                           |      |           ||(301+302-303+304-305-306-307+308-309)             |      |           ||Курсовые разницы от переоценки валюты             |  400 |           ||(положительные или отрицательные)                 |      |           ||Чистое изменение в состоянии денежных средств     |  500 |           ||(199 +/- 299 +/- 399 +/- 400)                     |      |           ||Денежные средства на начало отчетного периода     |  600 |           ||Денежные средства на конец отчетного периода      |  700 |           |-----------------------------------------------------------------------      Руководитель исполнительного органа     инвестиционного фонда (Ф.И.О., должность) ________________ подпись      Главный бухгалтер (Ф.И.О.)                ________________ подпись      "Ознакомлен"     Председатель совета директоров     инвестиционного фонда (Ф.И.О.)            ________________ подпись                                                                Форма № 5                                                  (квартальная, годовая)                                  ОТЧЕТ              об инвестициях акционерного инвестиционного               фонда на _____________________ 200____ г.      Наименование инвестиционного фонда (ИФ): _________________________-----------------------------------------------------------------------|  Код |Вид инвестиций и эмитентов| Коли-|  Дата  | Первона-|  Итого  ||строки|                          |чество|приобре-| чальная | первона-||      |                          |  ЦБ  |тения ЦБ|стоимость| чальная ||      |                          |      |        |   1 ЦБ  |стоимость||      |                          |      |        |         | пакета  ||      |                          |      |        |         |   ЦБ    ||      |                          |      |        |         |         ||      |                          |      |        |         |         ||------|--------------------------|------|--------|---------|---------||  А   |           Б              |  В   |   1    |   2     |  3      ||------|--------------------------|------|--------|---------|---------||100   |Раздел 1. Акции           |      |        |         |         ||      |отечественных компаний    |      |        |         |         ||------|--------------------------|------|--------|---------|---------||------|--------------------------|------|--------|---------|---------||199   |Итого по разделу 1        |      |        |         |         ||------|--------------------------|------|--------|---------|---------||200   |Раздел 2. Акции           |      |        |         |         ||      |иностранных компаний      |      |        |         |         ||------|--------------------------|------|--------|---------|---------||------|--------------------------|------|--------|---------|---------||299   |Итого по разделу 2        |      |        |         |         ||------|--------------------------|------|--------|---------|---------||299-1 |Итого акции компаний      |      |        |         |         ||      |(строка 199 + строка 299) |      |        |         |         ||------|--------------------------|------|--------|---------|---------||300   |Раздел 3. Облигации       |      |        |         |         ||      |отечественных компаний    |      |        |         |         ||------|--------------------------|------|--------|---------|---------||------|--------------------------|------|--------|---------|---------||399   |Итого по разделу 3        |      |        |         |         ||------|--------------------------|------|--------|---------|---------||400   |Раздел 4. Облигации       |      |        |         |         ||      |иностранных компаний      |      |        |         |         ||------|--------------------------|------|--------|---------|---------||------|--------------------------|------|--------|---------|---------||499   |Итого по разделу 4        |      |        |         |         ||------|--------------------------|------|--------|---------|---------||499-1 |Итого облигации компаний  |      |        |         |         ||      |(строка 399 + строка 499) |      |        |         |         ||------|--------------------------|------|--------|---------|---------||499-2 |Итого корпоративные ценные|      |        |         |         ||      |бумаги (строка 299-1 +    |      |        |         |         ||      |строка 499-1)             |      |        |         |         ||------|--------------------------|------|--------|---------|---------||500   |Раздел 5. Государственные |      |        |         |         ||      |ценные бумаги             |      |        |         |         ||------|--------------------------|------|--------|---------|---------||------|--------------------------|------|--------|---------|---------||510   |Облигации                 |      |        |         |         ||------|--------------------------|------|--------|---------|---------||520   |Государственные           |      |        |         |         ||      |казначейские векселя      |      |        |         |         ||------|--------------------------|------|--------|---------|---------||530   |Прочие                    |      |        |         |         ||------|--------------------------|------|--------|---------|---------||599   |Итого по разделу 5        |      |        |         |         ||------|--------------------------|------|--------|---------|---------||600   |Раздел 6. Депозиты в      |      |        |         |         ||      |коммерческих банках       |      |        |         |         ||------|--------------------------|------|--------|---------|---------||------|--------------------------|------|--------|---------|---------||699   |Итого по разделу 6        |      |        |         |         ||------|--------------------------|------|--------|---------|---------||700   |Раздел 7. Прочие          |      |        |         |         ||      |инвестиции                |      |        |         |         ||------|--------------------------|------|--------|---------|---------||799   |Итого по разделу 7        |      |        |         |         ||------|--------------------------|------|--------|---------|---------||800   |Итого инвестиций          |      |        |         |         ||      |(строка 499-2 + строка    |      |        |         |         ||      |599 + строка 699 + строка |      |        |         |         ||      |799)                      |      |        |         |         |----------------------------------------------------------------------------------------------------------------------------------------------| Справед-|  Итого  | Справед-|  Итого  |Нереализо-| Процент |  Метод ||  ливая  | справед-|  ливая  | справед-|  ванный  |от чистых| оценки ||стоимость|  ливая  |стоимость|  ливая  |  прирост | активов |        || 1 ЦБ на |стоимость| 1 ЦБ на |стоимость|          |         |        ||  начало |пакета ЦБ|  конец  |пакета ЦБ|          |         |        ||отчетного|на начало|отчетного|на конец |          |         |        || периода |отчетного| периода |отчетного|          |         |        ||         | периода |         | периода |          |         |        ||---------|---------|---------|---------|----------|---------|--------||    4    |   5     |   6     |   7     |   8      |     9   |  10    ||---------|---------|---------|---------|----------|---------|--------||         |         |         |         |          |         |        ||         |         |         |         |          |         |        ||---------|---------|---------|---------|----------|---------|--------||---------|---------|---------|---------|----------|---------|--------||         |         |         |         |          |         |        ||---------|---------|---------|---------|----------|---------|--------||         |         |         |         |          |         |        ||         |         |         |         |          |         |        ||---------|---------|---------|---------|----------|---------|--------||---------|---------|---------|---------|----------|---------|--------||         |         |         |         |          |         |        ||---------|---------|---------|---------|----------|---------|--------||         |         |         |         |          |         |        ||         |         |         |         |          |         |        ||---------|---------|---------|---------|----------|---------|--------||         |         |         |         |          |         |        ||         |         |         |         |          |         |        ||---------|---------|---------|---------|----------|---------|--------||---------|---------|---------|---------|----------|---------|--------||         |         |         |         |          |         |        ||---------|---------|---------|---------|----------|---------|--------||         |         |         |         |          |         |        ||         |         |         |         |          |         |        ||---------|---------|---------|---------|----------|---------|--------||---------|---------|---------|---------|----------|---------|--------||         |         |         |         |          |         |        ||---------|---------|---------|---------|----------|---------|--------||         |         |         |         |          |         |        ||         |         |         |         |          |         |        ||---------|---------|---------|---------|----------|---------|--------||         |         |         |         |          |         |        ||         |         |         |         |          |         |        ||         |         |         |         |          |         |        ||---------|---------|---------|---------|----------|---------|--------||         |         |         |         |          |         |        ||         |         |         |         |          |         |        ||---------|---------|---------|---------|----------|---------|--------||---------|---------|---------|---------|----------|---------|--------||         |         |         |         |          |         |        ||---------|---------|---------|---------|----------|---------|--------||         |         |         |         |          |         |        ||         |         |         |         |          |         |        ||---------|---------|---------|---------|----------|---------|--------||         |         |         |         |          |         |        ||---------|---------|---------|---------|----------|---------|--------||         |         |         |         |          |         |        ||---------|---------|---------|---------|----------|---------|--------||         |         |         |         |          |         |        ||         |         |         |         |          |         |        ||---------|---------|---------|---------|----------|---------|--------||---------|---------|---------|---------|----------|---------|--------||         |         |         |         |          |         |        ||---------|---------|---------|---------|----------|---------|--------||         |         |         |         |          |         |        ||         |         |         |         |          |         |        ||---------|---------|---------|---------|----------|---------|--------||         |         |         |         |          |         |        ||---------|---------|---------|---------|----------|---------|--------||         |         |         |         |          |         |        ||         |         |         |         |          |         |        ||         |         |         |         |          |         |        ||         |         |         |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2                                              к Положению об отчетности                                                инвестиционных фондов                                                               Форма № 1                                                           (квартальная)                                  ОТЧЕТ                  об активах и обязательствах паевого                         инвестиционного фонда                по состоянию на ______________ 200__ г.      Наименование инвестиционного фонда (ИФ): _________________________                                     Единица измерения: (сом), (тыс.сом)-----------------------------------------------------------------------|                            |  Код |На начало|  I  | II  | III | IV  ||                            |строки|отчетного|квар-|квар-|квар-|квар-||                            |      |   года  | тал | тал | тал | тал ||----------------------------|------|---------|-----|-----|-----|-----||             А              |   Б  |    1    |  2  |  3  |  4  |  5  ||----------------------------|------|---------|-----|-----|-----|-----||АКТИВЫ                      |      |         |     |     |     |     ||1. Оборотные активы         |      |         |     |     |     |     ||Денежные средства и их      |  110 |         |     |     |     |     ||эквиваленты, в том числе:   |      |         |     |     |     |     ||денежные средства в кассе   |  111 |         |     |     |     |     ||денежные средства в банке   |  112 |         |     |     |     |     ||Краткосрочные инвестиции, в |  120 |         |     |     |     |     ||том числе:                  |      |         |     |     |     |     ||долговые ценные бумаги      |  121 |         |     |     |     |     ||долевые ценные бумаги       |  122 |         |     |     |     |     ||депозитные вклады           |  123 |         |     |     |     |     ||государственные ценные      |  124 |         |     |     |     |     ||бумаги                      |      |         |     |     |     |     ||текущая часть долгосрочных  |  125 |         |     |     |     |     ||инвестиций                  |      |         |     |     |     |     ||прочие краткосрочные        |  126 |         |     |     |     |     ||инвестиции                  |      |         |     |     |     |     ||Дебиторская задолженность   |  130 |         |     |     |     |     ||Авансы выданные             |  140 |         |     |     |     |     ||Итого по разделу 1          |  190 |         |     |     |     |     ||"Оборотные активы"          |      |         |     |     |     |     ||2. Внеоборотные активы      |      |         |     |     |     |     ||Долгосрочные инвестиции, в  |  210 |         |     |     |     |     ||том числе:                  |      |         |     |     |     |     ||долговые ценные бумаги      |  211 |         |     |     |     |     ||инвестиции в совместную     |  212 |         |     |     |     |     ||деятельность                |      |         |     |     |     |     ||инвестиции в ассоциированные|  213 |         |     |     |     |     ||предприятия                 |      |         |     |     |     |     ||депозитные вклады           |  214 |         |     |     |     |     ||государственные ценные      |  215 |         |     |     |     |     ||бумаги                      |      |         |     |     |     |     ||прочие долгосрочные         |  216 |         |     |     |     |     ||инвестиции                  |      |         |     |     |     |     ||Итого по разделу 2          |  290 |         |     |     |     |     ||"Внеоборотные активы"       |      |         |     |     |     |     ||Итого активы: (строка 190 + |  299 |         |     |     |     |     ||строка 290)                 |      |         |     |     |     |     ||ОБЯЗАТЕЛЬСТВА               |      |         |     |     |     |     ||3. Текущие обязательства    |      |         |     |     |     |     ||Счета к оплате              |  310 |         |     |     |     |     ||Краткосрочные долговые      |  320 |         |     |     |     |     ||обязательства, в том числе: |      |         |     |     |     |     ||банковские кредиты, займы   |  321 |         |     |     |     |     ||прочие кредиты, займы       |  322 |         |     |     |     |     ||прочие краткосрочные        |  323 |         |     |     |     |     ||долговые обязательства      |      |         |     |     |     |     ||Краткосрочные начисленные   |  330 |         |     |     |     |     ||обязательства, в том числе: |      |         |     |     |     |     ||задолженности по договорам  |  331 |         |     |     |     |     ||кредиторская задолженность  |  332 |         |     |     |     |     ||владельцам паев             |      |         |     |     |     |     ||прочие краткосрочные        |  333 |         |     |     |     |     ||обязательства               |      |         |     |     |     |     ||Итого по разделу 3 "Текущие |  390 |         |     |     |     |     ||обязательства"              |      |         |     |     |     |     ||4. Долгосрочные             |  490 |         |     |     |     |     ||обязательства               |      |         |     |     |     |     ||Итого обязательства (строка |  499 |         |     |     |     |     ||390 + строка 490)           |      |         |     |     |     |     |-----------------------------------------------------------------------      Руководитель управляющей компании     инвестиционного фонда (должность, Ф.И.О.) ________________ подпись      Главный бухгалтер (Ф.И.О.)                ________________ подпись                                                                Форма № 2                                                           (квартальная)                                  ОТЧЕТ          о доходах и расходах паевого инвестиционного фонда                  за период с "___" _________________                  по "___" ________________ 200__ г.      Наименование инвестиционного фонда (ИФ): _________________________                                     Единица измерения: (сом), (тыс.сом)-----------------------------------------------------------------------|  Наименование показателя   | Код  |  I  | II  | III | IV  |На конец ||                            |строки|квар-|квар-|квар-|квар-|отчетного||                            |      | тал | тал | тал | тал | периода ||----------------------------|------|-----|-----|-----|-----|---------||              А             |   Б  |  1  |  2  |  3  |  4  |     5   ||----------------------------|------|-----|-----|-----|-----|---------||Инвестиционный доход        |  100 |  X  |  X  |  X  |  X  |     X   ||Дивиденды                   |  101 |     |     |     |     |         ||Проценты по корпоративным   |  102 |     |     |     |     |         ||облигациям                  |      |     |     |     |     |         ||Проценты по государственным |  103 |     |     |     |     |         ||ценным бумагам              |      |     |     |     |     |         ||Проценты по депозитам в     |  104 |     |     |     |     |         ||коммерческих банках         |      |     |     |     |     |         ||Доходы по прочим инвестициям|  105 |     |     |     |     |         ||Итого инвестиционный доход  |  110 |     |     |     |     |         ||Выручка от реализации       |  120 |     |     |     |     |         ||инвестиций (не включая      |      |     |     |     |     |         ||комиссионные)               |      |     |     |     |     |         ||Стоимость приобретения      |  121 |     |     |     |     |         ||реализованных инвестиций    |      |     |     |     |     |         ||Прибыль (убыток) от         |  130 |     |     |     |     |         ||реализации инвестиций       |      |     |     |     |     |         ||(стр. 120 - стр. 121)       |      |     |     |     |     |         ||Расходы, связанные с        |  200 |     |     |     |     |         ||деятельностью               |      |     |     |     |     |         ||инвестиционного фонда       |      |     |     |     |     |         ||Вознаграждение управляющей  |  201 |     |     |     |     |         ||компании инвестиционного    |      |     |     |     |     |         ||фонда                       |      |     |     |     |     |         ||Плата за услуги депозитария |  202 |  X  |  X  |  X  |  X  |     X   ||Плата регистратору          |  203 |     |     |     |     |         ||Плата за услуги независимого|  204 |     |     |     |     |         ||оценщика                    |      |     |     |     |     |         ||Вознаграждение аудиторам    |  205 |     |     |     |     |         ||Плата за услуги других лиц  |  206 |     |     |     |     |         ||Расходы на рекламу          |  207 |     |     |     |     |         ||Прочие расходы              |  208 |     |     |     |     |         ||Итого расходы, связанные с  |  290 |     |     |     |     |         ||деятельностью               |      |     |     |     |     |         ||инвестиционного фонда       |      |     |     |     |     |         |-----------------------------------------------------------------------     Прилагаются раскрытия по данному отчету: приложения №№ 1, 2.      Руководитель управляющей компании     инвестиционного фонда (должность, Ф.И.О.) ________________ подпись      Главный бухгалтер (Ф.И.О.)                ________________ подпись                                                  Приложение № 1                                        к квартальному отчету о доходах                                            и расходах (форма № 2)                                Дивиденды -----------------------------------------------------------------------|№|   Наименование АО  |Количество акций|Дивиденд на 1|Итого дивиденды|| |                    |в инвестиционном|    акцию    |               || |                    |    портфеле    |             |               || |                    |инвестиционного |             |               || |                    |      фонда     |             |               ||-|--------------------|----------------|-------------|---------------||А|         Б          |        1       |      2      |        3      ||-|--------------------|----------------|-------------|---------------||1|                    |                |             |               ||-|--------------------|----------------|-------------|---------------||2|                    |                |             |               |-----------------------------------------------------------------------                  Проценты по корпоративным облигациям -----------------------------------------------------------------------|№|Наименование|    Дата    |   Дата  |Количество |Доходность|Проценты|| |  эмитента  |приобретения|погашения|облигаций в|    (%)   | (сом)  || | (регистра- | облигации  |облигации| инвестици-|          |        || |   ционный  |            |         |   онном   |          |        || |  N эмиссии |            |         |  портфеле |          |        || | облигации) |            |         | инвестици-|          |        || |            |            |         |   онного  |          |        || |            |            |         |   фонда   |          |        ||-|------------|------------|---------|-----------|----------|--------||А|      Б     |      1     |    2    |     3     |     4    |    5   ||-|------------|------------|---------|-----------|----------|--------||1|            |            |         |           |          |        ||-|------------|------------|---------|-----------|----------|--------||2|            |            |         |           |          |        |-----------------------------------------------------------------------               Проценты по государственным ценным бумагам -----------------------------------------------------------------------|№|Регистраци- |    Дата    |   Дата  | Количество|Доходность|Проценты|| |онный номер |приобретения|погашения|    ГЦБ в  |    (%)   |  (сом) || |эмиссии ГЦБ |     ГЦБ    |   ГЦБ   | инвестици-|          |        || |            |            |         |    онном  |          |        || |            |            |         |портфеле ИФ|          |        ||-|------------|------------|---------|-----------|----------|--------||А|      Б     |      1     |    2    |     3     |     4    |    5   ||-|------------|------------|---------|-----------|----------|--------||1|            |            |         |           |          |        ||-|------------|------------|---------|-----------|----------|--------||2|            |            |         |           |          |        |-----------------------------------------------------------------------               Проценты по депозитам в коммерческих банках -----------------------------------------------------------------------|№|Наименование |    Дата   |    Дата   |  Сумма  |Процентная|Проценты|| |коммерческого|  открытия | закрытия  |         |  ставка  |        || |    банка    |депозитного|депозитного|         |          |        || |             |   счета   |   счета   |         |          |        ||-|-------------|-----------|-----------|---------|----------|--------||А|      Б      |     1     |     2     |    3    |     4    |    5   ||-|-------------|-----------|-----------|---------|----------|--------||1|             |           |           |         |          |        ||-|-------------|-----------|-----------|---------|----------|--------||2|             |           |           |         |          |        |-----------------------------------------------------------------------                      Доходы по прочим инвестициям -----------------------------------------------------------------------|№|Наименование инвестиций|  Количество  |     Дата     |  Получение  || |                       |инвестиционных| приобретения |    дохода   || |                       |    активов   |инвестиционных|             || |                       |              |    активов   |             ||-|-----------------------|--------------|--------------|-------------||А|            Б          |      1       |       2      |       3     ||-|-----------------------|--------------|--------------|-------------||1|                       |              |              |             ||-|-----------------------|--------------|--------------|-------------||2|                       |              |              |             |-----------------------------------------------------------------------      Руководитель управляющей компании     инвестиционного фонда (должность, Ф.И.О.) ________________ подпись      Главный бухгалтер (Ф.И.О.)                ________________ подпись                                                  Приложение № 2                                        к квартальному отчету о доходах                                            и расходах (форма № 2)                                  ОТЧЕТ                        о реализации инвестиций -----------------------------------------------------------------------|№|  Наименование   |  Дата | Коли-  |Стоимость|  Цена |    Выручка   || |    инвестиций   |продажи| чество |продажи 1| приоб-|от реализации,|| |                 |       |инвести-|инвести- |ретения|  не включая  || |                 |       |ционных |ционного |       | комиссионные || |                 |       |активов | актива  |       |              ||-|-----------------|-------|--------|---------|-------|--------------||А|        Б        |   1   |    2   |    3    |   4   |       5      ||-|-----------------|-------|--------|---------|-------|--------------||1|                 |       |        |         |       |              ||-|-----------------|-------|--------|---------|-------|--------------||2|                 |       |        |         |       |              |-----------------------------------------------------------------------      Руководитель управляющей компании     инвестиционного фонда (должность, Ф.И.О.) ________________ подпись      Главный бухгалтер (Ф.И.О.)                ________________ подпись                                                                Форма № 3                                                           (квартальная)                                  ОТЧЕТ             об инвестициях паевого инвестиционного фонда                   на _____________________ 200__ г.      Наименование инвестиционного фонда (ИФ): _________________________-----------------------------------------------------------------------|  Код |Вид инвестиций и эмитентов| Коли-|  Дата  | Первона-|  Итого  ||строки|                          |чество|приобре-| чальная | первона-||      |                          |  ЦБ  |тения ЦБ|стоимость| чальная ||      |                          |      |        |   1 ЦБ  |стоимость||      |                          |      |        |         | пакета  ||      |                          |      |        |         |   ЦБ    ||      |                          |      |        |         |         ||      |                          |      |        |         |         ||------|--------------------------|------|--------|---------|---------||  А   |           Б              |  В   |   1    |   2     |  3      ||------|--------------------------|------|--------|---------|---------||100   |Раздел 1. Акции           |      |        |         |         ||      |отечественных компаний    |      |        |         |         ||------|--------------------------|------|--------|---------|---------||------|--------------------------|------|--------|---------|---------||199   |Итого по разделу 1        |      |        |         |         ||------|--------------------------|------|--------|---------|---------||200   |Раздел 2. Акции           |      |        |         |         ||      |иностранных компаний      |      |        |         |         ||------|--------------------------|------|--------|---------|---------||------|--------------------------|------|--------|---------|---------||299   |Итого по разделу 2        |      |        |         |         ||------|--------------------------|------|--------|---------|---------||299-1 |Итого акции компаний      |      |        |         |         ||      |(строка 199 + строка 299) |      |        |         |         ||------|--------------------------|------|--------|---------|---------||300   |Раздел 3. Облигации       |      |        |         |         ||      |отечественных компаний    |      |        |         |         ||------|--------------------------|------|--------|---------|---------||------|--------------------------|------|--------|---------|---------||399   |Итого по разделу 3        |      |        |         |         ||------|--------------------------|------|--------|---------|---------||400   |Раздел 4. Облигации       |      |        |         |         ||      |иностранных компаний      |      |        |         |         ||------|--------------------------|------|--------|---------|---------||499   |Итого по разделу 4        |      |        |         |         ||------|--------------------------|------|--------|---------|---------||499-1 |Итого облигации компаний  |      |        |         |         ||      |(строка 399 + строка 499) |      |        |         |         ||------|--------------------------|------|--------|---------|---------||499-2 |Итого корпоративные ценные|      |        |         |         ||      |бумаги (строка 299-1 +    |      |        |         |         ||      |строка 499-1)             |      |        |         |         ||------|--------------------------|------|--------|---------|---------||500   |Раздел 5. Государственные |      |        |         |         ||      |ценные бумаги             |      |        |         |         ||------|--------------------------|------|--------|---------|---------||510   |Облигации                 |      |        |         |         ||------|--------------------------|------|--------|---------|---------||520   |Государственные           |      |        |         |         ||      |казначейские векселя      |      |        |         |         ||------|--------------------------|------|--------|---------|---------||530   |Прочие                    |      |        |         |         ||------|--------------------------|------|--------|---------|---------||599   |Итого по разделу 5        |      |        |         |         ||------|--------------------------|------|--------|---------|---------||600   |Раздел 6. Депозиты в      |      |        |         |         ||      |коммерческих банках       |      |        |         |         ||------|--------------------------|------|--------|---------|---------||------|--------------------------|------|--------|---------|---------||699   |Итого по разделу 6        |      |        |         |         ||------|--------------------------|------|--------|---------|---------||700   |Раздел 7. Прочие          |      |        |         |         ||      |инвестиции                |      |        |         |         ||------|--------------------------|------|--------|---------|---------||799   |Итого по разделу 7        |      |        |         |         ||------|--------------------------|------|--------|---------|---------||800   |Итого инвестиций          |      |        |         |         ||      |(строка 499-2 + строка    |      |        |         |         ||      |599 + строка 699 + строка |      |        |         |         ||      |799)                      |      |        |         |         |----------------------------------------------------------------------------------------------------------------------------------------------| Справед-|  Итого  | Справед-|  Итого  |Нереализо-| Процент |  Метод ||  ливая  | справед-|  ливая  | справед-|  ванный  |от чистых| оценки ||стоимость|  ливая  |стоимость|  ливая  |  прирост | активов |        || 1 ЦБ на |стоимость| 1 ЦБ на |стоимость|          |         |        ||  начало |пакета ЦБ|  конец  |пакета ЦБ|          |         |        ||отчетного|на начало|отчетного|на конец |          |         |        || периода |отчетного| периода |отчетного|          |         |        ||         | периода |         | периода |          |         |        ||---------|---------|---------|---------|----------|---------|--------||    4    |   5     |   6     |   7     |   8      |     9   |  10    ||---------|---------|---------|---------|----------|---------|--------||         |         |         |         |          |         |        ||         |         |         |         |          |         |        ||---------|---------|---------|---------|----------|---------|--------||---------|---------|---------|---------|----------|---------|--------||         |         |         |         |          |         |        ||---------|---------|---------|---------|----------|---------|--------||         |         |         |         |          |         |        ||         |         |         |         |          |         |        ||---------|---------|---------|---------|----------|---------|--------||---------|---------|---------|---------|----------|---------|--------||         |         |         |         |          |         |        ||---------|---------|---------|---------|----------|---------|--------||         |         |         |         |          |         |        ||         |         |         |         |          |         |        ||---------|---------|---------|---------|----------|---------|--------||         |         |         |         |          |         |        ||         |         |         |         |          |         |        ||---------|---------|---------|---------|----------|---------|--------||---------|---------|---------|---------|----------|---------|--------||         |         |         |         |          |         |        ||---------|---------|---------|---------|----------|---------|--------||         |         |         |         |          |         |        ||         |         |         |         |          |         |        ||---------|---------|---------|---------|----------|---------|--------||         |         |         |         |          |         |        ||---------|---------|---------|---------|----------|---------|--------||         |         |         |         |          |         |        ||         |         |         |         |          |         |        ||---------|---------|---------|---------|----------|---------|--------||         |         |         |         |          |         |        ||         |         |         |         |          |         |        ||         |         |         |         |          |         |        ||---------|---------|---------|---------|----------|---------|--------||         |         |         |         |          |         |        ||         |         |         |         |          |         |        ||---------|---------|---------|---------|----------|---------|--------||         |         |         |         |          |         |        ||---------|---------|---------|---------|----------|---------|--------||         |         |         |         |          |         |        ||         |         |         |         |          |         |        ||---------|---------|---------|---------|----------|---------|--------||         |         |         |         |          |         |        ||---------|---------|---------|---------|----------|---------|--------||         |         |         |         |          |         |        ||---------|---------|---------|---------|----------|---------|--------||         |         |         |         |          |         |        ||         |         |         |         |          |         |        ||---------|---------|---------|---------|----------|---------|--------||---------|---------|---------|---------|----------|---------|--------||         |         |         |         |          |         |        ||---------|---------|---------|---------|----------|---------|--------||         |         |         |         |          |         |        ||         |         |         |         |          |         |        ||---------|---------|---------|---------|----------|---------|--------||         |         |         |         |          |         |        ||---------|---------|---------|---------|----------|---------|--------||         |         |         |         |          |         |        ||         |         |         |         |          |         |        ||         |         |         |         |          |         |        ||         |         |         |         |          |         |        |-----------------------------------------------------------------------      Руководитель управляющей компании     инвестиционного фонда (Ф.И.О., должность) ________________ подпись      Главный бухгалтер (Ф.И.О.)                ________________ подпись                                                              Форма № 1-1                                                              (месячная)                                  ОТЧЕТ                  об активах и обязательствах паевого                         инвестиционного фонда                по состоянию на 1 ____________ 200__ г.      Наименование ИФ: _________________________________________________                                     Единица измерения: (сом), (тыс.сом)-----------------------------------------------------------------------|                              |  Код |На начало|_____|_____|На конец ||                              |строки|отчетного|месяц|месяц|отчетного||                              |      |  года   |     |     |квартала ||------------------------------|------|---------|-----|-----|---------||               А              |   Б  |    1    |  2  |  3  |    4    ||------------------------------|------|---------|-----|-----|---------||АКТИВЫ                        |      |         |     |     |         ||1. Оборотные активы           |      |         |     |     |         ||Денежные средства и их        |  110 |         |     |     |         ||эквиваленты                   |      |         |     |     |         ||Краткосрочные инвестиции      |  120 |         |     |     |         ||Дебиторская задолженность     |  130 |         |     |     |         ||Авансы выданные               |  140 |         |     |     |         ||Итого по разделу 1 "Оборотные |  190 |         |     |     |         ||активы"                       |      |         |     |     |         ||2. Внеоборотные активы        |      |         |     |     |         ||Долгосрочные инвестиции       |  210 |         |     |     |         ||Итого по разделу 2            |  290 |         |     |     |         ||"Внеоборотные активы"         |      |         |     |     |         ||Итого активы: (строка 190 +   |  299 |         |     |     |         ||строка 290)                   |      |         |     |     |         ||ОБЯЗАТЕЛЬСТВА                 |      |         |     |     |         ||3. Текущие обязательства      |      |         |     |     |         ||Счета к оплате                |  310 |         |     |     |         ||Краткосрочные долговые        |  320 |         |     |     |         ||обязательства                 |      |         |     |     |         ||Краткосрочные начисленные     |  330 |         |     |     |         ||обязательства                 |      |         |     |     |         ||Итого по разделу 3 "Текущие   |  390 |         |     |     |         ||обязательства"                |      |         |     |     |         ||4. Долгосрочные обязательства |  490 |         |     |     |         ||Итого обязательства (строка   |  499 |         |     |     |         ||390 + строка 490)             |      |         |     |     |         |-----------------------------------------------------------------------      Руководитель управляющей компании     инвестиционного фонда (должность, Ф.И.О.) ________________ подпись      Главный бухгалтер (Ф.И.О.)                ________________ подпись                                                              Форма № 2-1                                                              (месячная)                                  ОТЧЕТ                     о доходах и расходах паевого                         инвестиционного фонда                  за период с "___" ________________                    по "___" ____________ 200__ г.      Наименование инвестиционного фонда (ИФ): _________________________                                     Единица измерения: (сом), (тыс.сом)-----------------------------------------------------------------------|     Наименование показателя      | Код  |_____|_____|_____|На конец ||                                  |строки|месяц|месяц|месяц|отчетного||                                  |      |     |     |     |квартала ||----------------------------------|------|-----|-----|-----|---------||                А                 |   Б  |  1  |  2  |  3  |    4    ||----------------------------------|------|-----|-----|-----|---------||Инвестиционный доход              |  100 |     |     |     |         ||Дивиденды                         |  101 |     |     |     |         ||Проценты по корпоративным         |  102 |     |     |     |         ||облигациям                        |      |     |     |     |         ||Проценты по государственным ценным|  103 |     |     |     |         ||бумагам                           |      |     |     |     |         ||Проценты по депозитам в           |  104 |     |     |     |         ||коммерческих банках               |      |     |     |     |         ||Доходы по прочим инвестициям      |  105 |     |     |     |         ||Итого инвестиционный доход        |  110 |     |     |     |         ||Выручка от реализации инвестиций  |  120 |     |     |     |         ||(не включая комиссионные)         |      |     |     |     |         ||Стоимость приобретения            |  121 |     |     |     |         ||реализованных инвестиций          |      |     |     |     |         ||Прибыль (убыток) от реализации    |  130 |     |     |     |         ||инвестиций (стр. 120 - стр. 121)  |      |     |     |     |         ||Расходы, связанные с деятельностью|  200 |     |     |     |         ||инвестиционного фонда             |      |     |     |     |         ||Вознаграждение управляющей        |  201 |     |     |     |         ||компании инвестиционного фонда    |      |     |     |     |         ||Плата за услуги депозитария       |  202 |     |     |     |         ||Плата регистратору                |  203 |     |     |     |         ||Плата за услуги независимого      |  204 |     |     |     |         ||оценщика                          |      |     |     |     |         ||Вознаграждение аудиторам          |  205 |     |     |     |         ||Плата за услуги других лиц        |  206 |     |     |     |         ||Расходы на рекламу                |  207 |     |     |     |         ||Прочие расходы                    |  208 |     |     |     |         ||Итого расходы, связанные          |  290 |     |     |     |         ||с деятельностью инвестиционного   |      |     |     |     |         ||фонда                             |      |     |     |     |         |-----------------------------------------------------------------------      Руководитель управляющей компании     инвестиционного фонда (должность, Ф.И.О.) ________________ подпись      Главный бухгалтер (Ф.И.О.)                ________________ подпись                                                              Форма № 3-1                                                              (месячная)                                  ОТЧЕТ             об инвестициях паевого инвестиционного фонда                  на ______________________ 200__ г.      Наименование инвестиционного фонда (ИФ): _________________________-----------------------------------------------------------------------|  Код | Вид инвестиций |Первона-|Справед-|Справед-|Нереа-|Про- |Метод||строки|                |чальная |ливая   |ливая   |лизо- |цент |оцен-||      |                |стои-   |стои-   |стои-   |ванный|от   |ки   ||      |                |мость   |мость   |мость   |при-  |чис- |     ||      |                |пакета  |пакета  |пакета  |рост  |тых  |     ||      |                |ЦБ      |ЦБ на   |ЦБ на   |      |акти-|     ||      |                |        |начало  |конец   |      |вов  |     ||      |                |        |отчет-  |отчет-  |      |     |     ||      |                |        |ного    |ного    |      |     |     ||      |                |        |периода |периода |      |     |     ||------|----------------|--------|--------|--------|------|-----|-----||  А   |        Б       |    1   |    2   |    3   |   4  |  5  |  6  ||------|----------------|--------|--------|--------|------|-----|-----||100   |Раздел 1. Акции |        |        |        |      |     |     ||      |отечественных   |        |        |        |      |     |     ||      |компаний        |        |        |        |      |     |     ||------|----------------|--------|--------|--------|------|-----|-----||199   |Итого по разделу|        |        |        |      |     |     ||      |1               |        |        |        |      |     |     ||------|----------------|--------|--------|--------|------|-----|-----||200   |Раздел 2. Акции |        |        |        |      |     |     ||      |иностранных     |        |        |        |      |     |     ||      |компаний        |        |        |        |      |     |     ||------|----------------|--------|--------|--------|------|-----|-----||299   |Итого по разделу|        |        |        |      |     |     ||      |2               |        |        |        |      |     |     ||------|----------------|--------|--------|--------|------|-----|-----||299-1 |Итого акции     |        |        |        |      |     |     ||      |компаний (строка|        |        |        |      |     |     ||      |199 + строка    |        |        |        |      |     |     ||      |299)            |        |        |        |      |     |     ||------|----------------|--------|--------|--------|------|-----|-----||300   |Раздел 3.       |        |        |        |      |     |     ||      |Облигации       |        |        |        |      |     |     ||      |отечественных   |        |        |        |      |     |     ||      |компаний        |        |        |        |      |     |     ||------|----------------|--------|--------|--------|------|-----|-----||399   |Итого по разделу|        |        |        |      |     |     ||      |3               |        |        |        |      |     |     ||------|----------------|--------|--------|--------|------|-----|-----||400   |Раздел 4.       |        |        |        |      |     |     ||      |Облигации       |        |        |        |      |     |     ||      |иностранных     |        |        |        |      |     |     ||      |компаний        |        |        |        |      |     |     ||------|----------------|--------|--------|--------|------|-----|-----||499   |Итого по разделу|        |        |        |      |     |     ||      |4               |        |        |        |      |     |     ||------|----------------|--------|--------|--------|------|-----|-----||499-1 |Итого облигации |        |        |        |      |     |     ||      |компаний (строка|        |        |        |      |     |     ||      |399 + строка    |        |        |        |      |     |     ||      |499)            |        |        |        |      |     |     ||------|----------------|--------|--------|--------|------|-----|-----||499-2 |Итого           |        |        |        |      |     |     ||      |корпоративные   |        |        |        |      |     |     ||      |ценные бумаги   |        |        |        |      |     |     ||      |(строка 299-1 + |        |        |        |      |     |     ||      |строка 499-1)   |        |        |        |      |     |     ||------|----------------|--------|--------|--------|------|-----|-----||500   |Раздел 5.       |        |        |        |      |     |     ||      |Государственные |        |        |        |      |     |     ||      |ценные бумаги   |        |        |        |      |     |     ||------|----------------|--------|--------|--------|------|-----|-----||510   |Долгосрочные    |        |        |        |      |     |     ||------|----------------|--------|--------|--------|------|-----|-----||520   |Краткосрочные   |        |        |        |      |     |     ||------|----------------|--------|--------|--------|------|-----|-----||599   |Итого по разделу|        |        |        |      |     |     ||      |5               |        |        |        |      |     |     ||------|----------------|--------|--------|--------|------|-----|-----||600   |Раздел 6.       |        |        |        |      |     |     ||      |Депозиты в      |        |        |        |      |     |     ||      |коммерческих    |        |        |        |      |     |     ||      |банках          |        |        |        |      |     |     ||------|----------------|--------|--------|--------|------|-----|-----||699   |Итого по разделу|        |        |        |      |     |     ||      |6               |        |        |        |      |     |     ||------|----------------|--------|--------|--------|------|-----|-----||700   |Итого инвестиций|        |        |        |      |     |     ||      |(строка 499-2 + |        |        |        |      |     |     ||      |строка 599 +    |        |        |        |      |     |     ||      |строка 699)     |        |        |        |      |     |     |-----------------------------------------------------------------------      Руководитель управляющей компании     инвестиционного фонда (должность, Ф.И.О.) ________________ подпись      Главный бухгалтер (Ф.И.О.)                ________________ подпись                                                              Форма № 4-1                                                              (месячная)                               ИНФОРМАЦИЯ          об инвестиционных паях и владельцах инвестиционных                  паев паевого инвестиционного фонда                   на _____________________ 200__ г.      Наименование инвестиционного фонда (ИФ): _________________________-----------------------------------------------------------------------|         Наименование показателей       |  Код |                     ||                                        |строки|                     ||----------------------------------------|------|---------------------||                    А                   |   Б  |          1          ||----------------------------------------|------|---------------------||Количество инвестиционных паев на конец |  100 |                     ||первичного размещения, шт.              |      |                     ||----------------------------------------|------|---------------------||Стоимость одного инвестиционного пая на |  200 |                     ||конец первичного размещения, сом        |      |                     ||----------------------------------------|------|---------------------||Количество размещенных инвестиционных   |  300 |                     ||паев, всего, шт.                        |      |                     ||----------------------------------------|------|---------------------||Количество выкупленных инвестиционных   |  400 |                     ||паев, всего, шт.                        |      |                     ||----------------------------------------|------|---------------------||Количество инвестиционных паев в        |  500 |                     ||обращении на конец отчетного периода,   |      |                     ||шт.                                     |      |                     ||----------------------------------------|------|---------------------||Стоимость одного инвестиционного пая на |  600 |                     ||конец отчетного периода, сом            |      |                     ||----------------------------------------|------|---------------------||Всего владельцев инвестиционных паев на |  700 |                     ||конец отчетного периода, из них:        |      |                     ||----------------------------------------|------|---------------------||физических лиц                          |  710 |количество|количество||                                        |      |    лиц   |   паев   ||----------------------------------------|------|----------|----------||юридических лиц                         |  720 |          |          ||----------------------------------------|------|----------|----------||резидентов                              |  730 |          |          ||----------------------------------------|------|----------|----------||нерезидентов                            |  740 |          |          |-----------------------------------------------------------------------      Руководитель управляющей компании     инвестиционного фонда (должность, Ф.И.О.) ________________ подпись      Главный бухгалтер (Ф.И.О.)                ________________ подпись                                                     Приложение № 3                                              к Положению об отчетности                                                инвестиционных фондов                               ИНСТРУКЦИЯ            по составлению отчетности инвестиционных фондов                           1. Общие положения      1.1. Настоящая Инструкция определяет порядок составления отчетнос-ти инвестиционных фондов. Отчетность инвестиционных фондов отражает ин-формацию  о финансовом положении инвестиционных фондов на отчетную датуи финансовые результаты их деятельности за отчетный период.     Настоящая Инструкция дает разъяснения по заполнению некоторых графи строк отчетности инвестиционных фондов.     1.2. В отчете заполняются все поля, за исключением полей, отмечен-ных знаком "X".  В случае отсутствия информации  при  заполнении  полейставится прочерк ("-") или цифра "0".     1.3. В формах отчетности не допускаются не  оговоренные  исправле-ния,  зачеркивания, подчистки, помарки, дописки (допечатки) и т.п. Каж-дое исправление (дополнение) должно быть оговорено и  заверено  лицами,подписавшими эти формы.     1.4. Пояснительная записка к отчетности составляется и представля-ется в обязательном порядке.     1.5. Приложения к формам годовой отчетности акционерных инвестици-онных фондов, а также приложения к формам ежеквартальной отчетности па-евых инвестиционных фондов составляются и представляются в обязательномпорядке.     1.6. Отчетность инвестиционных фондов должна составляться в нацио-нальной валюте Кыргызской Республики - сом. Инвестиционные фонды, имею-щие существенные объемы оборотов, обязательств и т.п., представляют от-четность в тысячах сомов (тыс.сом).     1.7. В отчетности должна быть четко выделена и, при необходимости,повторяться следующая информация в адресной части форм отчетности:     - "Наименование инвестиционного фонда (ИФ)" -  указывается  полноенаименование инвестиционного фонда (в соответствии с учредительными до-кументами, зарегистрированными в установленном порядке);     - "Отрасль  (вид  деятельности)" - указывается финансовая деятель-ность;     - "Орган управления" - указывается наименование органа, на которыйвозложены координация и регулирование деятельности инвестиционных  фон-дов  (Госкомценбумаг) и наименование государственного органа,  которомунаправляется отчетность;     - "Форма собственности" - форма собственности инвестиционного фон-да;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предприятию;     - "Адрес" - полный юридический адрес инвестиционного фонда;     - "Ф.И.О., номер телефона главного бухгалтера".             2. Отчетность акционерных инвестиционных фондов      Акционерные инвестиционные фонды обязаны составлять и представлятьследующие формы отчетности:-----------------------------------------------------------------------|№|№ форм |                 Наименование отчета                       || |отчетов|                                                           ||-|-------|-----------------------------------------------------------||1|   1   |Балансовый отчет акционерного инвестиционного фонда        ||-|-------|-----------------------------------------------------------||2|   2   |Отчет о финансовых результатах акционерного инвестиционного|| |       |фонда                                                      ||-|-------|-----------------------------------------------------------||3|   3   |Отчет о капитале акционерного инвестиционного фонда        ||-|-------|-----------------------------------------------------------||4|   4   |Отчет о денежных средствах акционерного инвестиционного    || |       |фонда                                                      ||-|-------|-----------------------------------------------------------||5|   5   |Отчет об инвестициях акционерного инвестиционного фонда    ||-|-------|-----------------------------------------------------------||6|       |Приложения №№ 1 и 2 к годовому отчету о финансовых         || |       |результатах                                                ||-|-------|-----------------------------------------------------------||7|       |Пояснительная записка                                      |-----------------------------------------------------------------------      2.1. Балансовый отчет (форма отчета № 1)      "Балансовый отчет" показывает имущественное и финансовое состояниефонда на отчетную дату.  Он имеет 3 основных раздела:  (1) активы,  (2)обязательства, (3) капитал. Активы за вычетом обязательств равны чистымактивам.  В балансовом отчете активы, обязательства и капитал группиру-ются по видам.  Активы располагаются по степени убывания ликвидности, аобязательства по срокам погашения.     В графе 1 "На начало отчетного года" балансового отчета отражаютсяданные на начало отчетного года, в графе 2 "На конец отчетного периода"отражаются данные на конец отчетного квартала (на конец I квартала, по-лугодия, 9 месяцев, года).     Активы:     Активы инвестиционного фонда -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      Раздел 1. Оборотные активы      Оборотные активы - это активы, которые в течение периода до одногогода должны вновь обратиться в денежные средства.     Строка 110 "Денежные средства":     Включает информацию о наличии и движении наличных денежных средстви  денежных  средств  на банковских счетах в национальной и иностраннойвалюте.     Данная строка складывается из остатков на балансовых счетах группы1100 Денежные средства в кассе, 1200 Денежные средства в банке.     Строка 120 "Краткосрочные инвестиции":     - долговые ценные бумаги;     - долевые ценные бумаги;     - депозитные вклады;     - государственные ценные бумаги;     - текущая часть долгосрочных инвестиций;     - прочие краткосрочные инвестиции.     Данная строка складывается из остатков на балансовых счетах группы1300 Краткосрочные инвестиции.     Строка 130 "Счета к получению":     Включает информацию о дебиторской задолженности фонда, возникающейпри предоставлении услуг (выполнении фондом согласованной договором за-дачи в течение определенного времени) в кредит.     Данная строка складывается из остатков на балансовых счетах группы1400 (1410, 1491).     Строка 140 "Дебиторская задолженность":     - векселя к получению;     - дебиторская задолженность сотрудников и директоров;     - налоги, оплаченные авансом;     - налоги, подлежащие возмещению;     - проценты к получению;     - дивиденды к получению.     Данная строка складывается из остатков на балансовых счетах группы1500 Дебиторская задолженность по прочим операциям.     Строка 150 "Запасы вспомогательных материалов":     Включает информацию о наличии  и  движении  материальных  активов,предназначенных  для  обеспечения возможности процесса деятельности ин-вестиционного фонда.     Данная строка складывается из остатков на балансовых счетах группы1700 Запасы вспомогательных материалов.     Строка 160 "Авансы выданные":     Включает информацию об авансах,  выданных в счет будущей  поставкитоваров,  работ, услуг в период, следующий за отчетным годом, но не бо-лее, чем один год:     - услуги, оплаченные авансом;     - аренда, оплаченная авансом;     - прочие виды авансированных платежей.     Данная строка складывается из остатков на балансовых счетах группы1800 Авансы выданные.     Строка 170 "Задолженность учредителей (участников)  по  вкладам  вуставный капитал":     Данная строка показывает остаток балансового счета 1900  Задолжен-ность учредителей (участников) по вкладам в уставный капитал.     Строка 190 "Итого по разделу 1 "Оборотные активы":     Сумма строк 110-170.      Раздел 2. Внеоборотные активы      Внеоборотные активы  - активы,  имеющиеся у инвестиционного фонда,которые предполагается использовать на протяжении более одного года.     Строка 210 "Основные средства":     Материальные активы,  которые используются инвестиционными фондамидля административных целей - осуществления своей деятельности и которыепредполагается использовать в течение более одного года:     - земля;     - незавершенное строительство;     - здания, сооружения;     - оборудование;     - конторское оборудование;     - мебель и принадлежности;     - транспортные средства;     - другие виды основных средств.     Данная строка складывается из остатков на балансовых счетах группы2100 Основные средства (счета 2110-2190).     Строка 219 "Накопленная амортизация основных средств":     Данная строка складывается из остатков на балансовых счетах группы2100 Основные средства, накопленная амортизация (счета 2193-2199).     Строка 220 "Балансовая стоимость основных средств":     Отражает остаток  на счетах группы основных средств за минусом на-копленной амортизации основных средств.     Строка 230 "Инвестиции в недвижимость":     Данная строка отражает остаток счета инвестиций фонда  в  недвижи-мость на отчетную дату (балансовый счет 2300).     Порядок признания и отнесения актива к  инвестициям,  а  также  ихоценка определяется нормативными правовыми актами Кыргызской Республикиоб активах инвестиционных фондов.     Строка 240 "Отсроченные налоговые требования":     Данная строка отражает остаток на балансовом счете 2400  Отсрочен-ные налоговые требования.     Строка 250 "Денежные средства, ограниченные к использованию":     Данная строка  отражает  остаток на балансовом счете 2500 Денежныесредства, ограниченные к использованию.     Строка 260 "Долгосрочная дебиторская задолженность":     Задолженность сроком погашения более одного года: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строка складывается из остатков на балансовых счетах группы2700 Долгосрочная дебиторская задолженность.     Строка 270 "Долгосрочные инвестиции":     Финансовые вложения  в ценные бумаги,  уставные капиталы предприя-тий,  иные инвестиции,  предназначенные для владения более чем на  одингод:     - долговые ценные бумаги;     - инвестиции в совместную деятельность;     - инвестиции в ассоциированные предприятия;     - депозитные вклады;     - государственные ценные бумаги;     - прочие долгосрочные инвестиции.     Порядок признания и отнесения актива к  инвестициям,  а  также  ихоценка определяется нормативными правовыми актами Кыргызской Республикиоб активах инвестиционных фондов.     Данная строка складывается из остатков на балансовых счетах группы2800 Долгосрочные инвестиции.     Строка 280 "Нематериальные активы":     Нематериальные активы учитываются в соответствии с МСФО 38  "Нема-териальные активы". Нематериальные активы могут включать следующее:     - франшиза, гудвил, патенты, торговые марки, авторские права;     - прочие нематериальные активы.     Данная строка складывается из остатков на балансовых счетах группы2900 Нематериальные активы.     Строка 281 "Начисленная амортизация по нематериальным активам":     Активы, имеющие определенный срок службы (патенты,  права), должнысписываться путем начисления амортизации в течение срока их  службы  наактивы, не имеющие лимита срока службы (торговые марки, гудвил) аморти-зация начисляется в течение срока, не превышающего 20 лет.     Данная строка складывается из остатков на балансовых счетах группы2900 Нематериальные активы, начисленная амортизация.     Строка 290 "Балансовая стоимость нематериальных активов":     Отражает остаток на счетах нематериальных активов за  минусом  на-численной амортизации по нематериальным активам.     Строка 298 "Итого по разделу 2 "Внеоборотные активы":     Сумма строк 210-290.     Статья 299 "Итого активы":     Сумма строк 190 и 298.     Обязательства:     Обязательство инвестиционного фонда - текущая задолженность инвес-тиционного фонда, возникающая из событий прошлых периодов, в результатепогашения  которой  приведет  к выбытию ресурсов инвестиционного фонда,содержащих экономические выгоды.     Обязательства классифицируются  по срокам погашения на 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Строка 310 "Счета к оплате":     Включаются суммы  кредиторской  задолженности за приобретенные ос-новные средства, нематериальные активы, инвестиции в долговые и долевыеценные бумаги.  Данная строка отражает остаток на балансовом счете 3190Прочие счета к оплате.     Строка 320 "Авансы полученные":     Данная строка отражает остаток счета на отчетную дату  краткосроч-ных обязательств, возникающих при получении от покупателей и заказчиковпредварительной оплаты по договорам на поставку  услуг.  Данная  строкаотражает остаток на балансовых счетах группы 3200.     Строка 330 "Краткосрочные долговые обязательства":     - банковские кредиты, займы;     - прочие кредиты, займы.     в составе  прочих кредитов,  займов могут быть суммы задолженностинебанковским организациям и лицам, прочие краткосрочные долговые обяза-тельства;     - текущая часть долгосрочных долговых обязательств;     текущая часть  долгосрочных обязательств - если часть долгосрочнойзадолженности подлежит выплате в следующем учетном  периоде,  то  соот-ветствующая  сумма  учитывается в балансовом отчете в качестве текущегообязательства по данному счету "текущая часть  долгосрочных  обязатель-ств".     Данная строка складывается из остатков на балансовых счетах группы3300 Краткосрочные долговые обязательства.     Строка 340 "Налоги к оплате":     Обобщение информации  об обязательствах перед бюджетом по налогам,уплачиваемым инвестиционным фондом и другим налогам,  обязательства  поудержанию  и уплате которых согласно налоговому законодательству возла-гается на субъект, такие как:     - налог на прибыль к оплате;     - подоходный налог с физических лиц;     - НДС к оплате;     - прочие налоги к оплате.     Данная строка складывается из остатков на балансовых счетах группы3400 Налоги к оплате.     Строка 350 "Краткосрочные начисленные обязательства":     Это начисленные,  но не оплаченные на дату отчета  расходы,  такиекак:     - начисленная заработная плата;     - начисленные взносы на социальное страхование;     - дивиденды к выплате;     - прочие начисленные расходы.     Данная строка складывается из остатков на балансовых счетах группы3500 Краткосрочные начисленные обязательства.     Строка 360 "Прочие краткосрочные обязательства":     Данная строка  отражает  остаток  на  балансовом счете 3600 Прочиекраткосрочные обязательства.     Строка 370 "Резервы":     Данная строка отражает остаток на балансовом счете 3700 Резервы.     Строка 390 "Итого по разделу 3 "Текущие обязательства":     Сумма строк 310-370.      Раздел 4. Долгосрочные обязательства - строка 490      Долгосрочные обязательства - это обязательства, срок погашения ко-торых более одного года.     Данная строка складывается из остатков на балансовых  счетах  4100Долгосрочные обязательства,  4200 Отсроченные доходы,  4300 Отсроченныеналоговые обязательства.     Строка 499 "Итого обязательства":     Сумма строк 390-490.      Раздел 5. Капитал      Капитал - это активы субъекта за вычетом его обязательств.  В  ба-лансе капитал разбивается на подклассы с тем,  чтобы предоставить поль-зователям информацию,  необходимую для анализа способности  предприятияраспределять  или использовать капитал (капитал и нераспределенная при-быль).     Строка 510 "Простые акции":     Простые акции - акции,  дающие право голоса и возможность контроляза деятельностью инвестиционного фонда.     Данная строка отражает остаток на балансовом  счете  5110  Простыеакции.     Строка 520 "Выкупленные собственные акции":     Выкупленные собственные  акции (изъятие капитала) - выкуп инвести-ционным фондом собственных акций приводит к уменьшению активов и акцио-нерного капитала. Выкупленные собственные акции является контрпассивнымк разделу "Капитал",  показывает сокращение капитала данного инвестици-онного  фонда  и отражается в балансе как вычитаемое из общего итога покапиталу.     Данная строка  отражает остаток на балансовом счете 5191 Выкуплен-ные собственные акции.     Строка 530 "Прочий капитал":     Данная строка складывается из остатков на балансовых  счетах  5210Дополнительно оплаченный капитал и 5220 Корректировки по переоценке ак-тивов.     Строка 540 "Нераспределенная прибыль":     Сумма чистой прибыли за время существования инвестиционного  фондаза вычетом убытков, выплат по дивидендам, а также прибыли, присоединен-ной к собственному капиталу фонда.     Данная строка складывается из остатков на балансовых счетах группы5300 Нераспределенная прибыль.     Строка 550 "Резервный капитал":     Резервы, образованные в соответствии с законодательством  Кыргызс-кой Республики или в соответствии с учредительными документами.     Данная строка складывается из остатков на балансовых счетах группы5400 Резервный капитал.     Строка 599 "Итого Капитал":     Сумма статей 510-550.     Строка 600 "Итого обязательства и капитал":     Сумма статей 499 и 599.      2.2. Отчет о финансовых результатах      Отчет о финансовых результатах характеризует финансовые результатыдеятельности инвестиционного фонда за отчетный период;  изменение капи-тала предприятия под воздействием доходов и расходов, начисленных в от-четном периоде.     В графах  1-4 отчета о финансовых результатах отражаются данные заквартал - в зависимости за какой квартал составляется отчет,  сумма на-растающего  итога  за отчетный период (квартал,  полугодие,  9 месяцев,год) выводится в графе 5 "На конец отчетного периода".     В отчете  по строке 100 "Инвестиционный доход",  отражаются доходыот инвестиций инвестиционного фонда:     - дивиденды;     - проценты по корпоративным облигациям;     - проценты по государственным ценным бумагам;     - проценты по депозитам в коммерческих банках;     - доходы по прочим инвестициям.     Строка 101 "Дивиденды" - это выплаты, полученные или причитающиесязарегистрированным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Строки 102-104  - процентные доходы обычно начисляются на все цен-ные бумаги, являющиеся долговыми обязательствами, а также по вкладам надепозитные счета в коммерческих банках.     Строка 105 "Доходы по прочим инвестициям" включает все другие  до-ходы инвестиционного фонда,  начисленные от ассоциированных компаний, атакже все виды инвестиционного дохода, не включенные в строки 101-104.     Строка 106  "Итого  инвестиционный доход" представляет собой суммувсех доходов, отраженных в строках 101-105.     В строке 200 отражаются расходы,  связанные с деятельностью инвес-тиционного фонда и общие административные расходы,  признанные в отчетео прибылях и убытках, которые осуществляются за счет инвестиционных до-ходов инвестиционного фонда.     Предельные суммарные  годовые расходы инвестиционного фонда не мо-гут превышать норм, установленных Законом Кыргызской Республики "Об ин-вестиционных фондах".     В строке 201 отражаются расходы,  связанные с деятельностью инвес-тиционного фонда, которые включают в себя:     - Вознаграждение исполнительного органа инвестиционного фонда;     - Вознаграждение членов совета директоров;     - Плата за услуги депозитария;     - Плата регистратору;     - Плата за услуги независимого оценщика;     - Вознаграждение аудиторам;     - Плата за услуги других лиц;     - Расходы на рекламу.     Строка 202 "Вознаграждение исполнительного органа  инвестиционногофонда"  включает  плату  за услуги исполнительного органа по управлениюинвестиционным фондом в соответствии с  Законом  Кыргызской  Республики"Об инвестиционных фондах",  а также согласно договора между инвестици-онным фондом и управляющей компанией инвестиционного фонда.     Строка 203  "Вознаграждение членов совета директоров" включает го-норары и возмещаемые расходы,  начисленные членам совета  директоров  ввиде  компенсации  за  их работу в качестве директоров в соответствии сЗаконом Кыргызской Республики "Об инвестиционных фондах".     Строка 204 "Плата за услуги депозитария".     Строка 205 "Плата регистратору".     Строка 206 "Плата за услуги независимого оценщика".     Строка 207 "Вознаграждение аудиторам".     Эти строки включают расходы инвестиционного фонда, начисленные де-позитарию,  регистратору, независимому оценщику, аудиторам за оказанныеими услуги фонду в соответствии с договорами, заключенными между ними иинвестиционным фондом.     Строка 208 "Плата за услуги других лиц".     Эта строка включает  расходы  инвестиционного  фонда,  начисленныедругим  организациям,  не  указанным в строках 204-207,  осуществляющимпрофессиональную деятельность по ценным бумагам,  связанную с  деятель-ностью инвестиционного фонда.     Строка 209 "Расходы на рекламу".     На этот счет заносятся расходы,  которые несет фонд по маркетингу,рекламе и другим услугам по продаже акций.     Строка 210 "Общие административные расходы инвестфонда" включает:     - услуги акционерам;     - амортизация основных средств;     - командировочные расходы;     - оплата услуг почты и электросвязи;     - оплата коммунальных услуг;     - представительские расходы;     - другие расходы.     Услуги акционерам  отражает  расходы,  связанные с предоставлениемуслуг акционерам, включая услуги, телекоммуникационные и почтовые услу-ги, сверку бухгалтерских документов, рассылку информации о деятельностифонда и отчетов акционерам,  а также осуществление всех видов  начисле-ния.  Эта строка также включает выплаты регистратору за следующие услу-ги: ведение подробной документации об операциях, произведенных акционе-рами;  выпуск, перевод и выкуп акций инвестиционного фонда, выплаты ди-видендов;  выпуск периодических отчетов, налоговых отчетов, а также до-полнительной  информации для акционеров;  ответы на запросы акционеров;ведение правильной и своевременной регистрации акционеров, и непосредс-твенно официальной документации по владению акциями.     Другие расходы включает любые другие расходы фонда, которые не бы-ли внесены в указанные в отчете строки. В пояснительной записке к отче-ту о деятельности инвестиционного фонда подлежит раскрыть всю  информа-цию об этих расходах - сумма и цель расхода.     Строка 220 "Итого расходы" представляет собой сумму всех расходов,отраженных в строках 201 и 210.     Строка 230 "Инвестиционная прибыль (убыток)".     После занесения данных в вышеуказанные строки, эта строка отчета оприбылях и убытках фонда представляет разницу между строками "Итого ин-вестиционный доход" (строка 106) и "Итого расходы" (строка 220).     Строка 301 "Выручка от реализации инвестиций (не включая  комисси-онные)"  включает  сумму дохода,  причитающегося к получению от продажиинвестиций не включая комиссионные по реализации.     Строка 302 "Стоимость приобретения реализованных инвестиций" вклю-чает стоимость приобретения проданных инвестиций  включая  комиссионныепо реализации.     Строка 310 "Прибыль (убыток) от реализации инвестиций" представля-ет  разницу  между  строками "Выручка от реализации инвестиций" (строка301) и "Стоимость приобретения реализованных инвестиций" (строка 302).     Строка 400  "Прибыль  от инвестиционной деятельности" представляетсумму строк "Инвестиционная прибыль (убыток)" (строка  230)  и  Прибыль(убыток) от реализации инвестиций (строка 310).     Строка 501 "Доходы от неинвестиционной деятельности" включает сум-му всех доходов,  полученных инвестиционным фондом от деятельности,  несвязанной с деятельностью инвестиционного фонда и не запрещенной  зако-нодательством Кыргызской Республики и уставом инвестиционного фонда.     Строка 502 "Расходы  от  неинвестиционной  деятельности"  включаетсумму всех расходов, начисленных инвестиционным фондом по деятельности,не связанной с деятельностью инвестиционного фонда и не запрещенной за-конодательством Кыргызской Республики и уставом инвестиционного фонда.     Эта строка включает в себя расходы по выплате процентов по  креди-там  и  займам,  полученным инвестиционным фондом,  курсовые разницы пооперациям с иностранной валютой.     Строка 510  "Прибыль  (убыток)  от  неинвестиционной деятельности"представляет разницу строк "Доходы  от  неинвестиционной  деятельности"(строка 501) и "Расходы от неинвестиционной деятельности" (строка 502).     Строка 601 "Прибыль до уплаты налога" и чрезвычайных статей  отра-жает  прибыль от инвестиционной деятельности инвестиционного фонда плюс(минус) финансовый результат по доходам и расходам от  неинвестиционнойдеятельности.     Строка 602 "Расходы по налогу на прибыль" отражает сумму  расходовпо налогу на прибыль,  которая представляет собой сумму налогового обя-зательства,  начисленную в соответствии с налоговой  декларацией  (счет9900),  скорректированную на сумму эффекта от возникновения и изменениясумм вычитаемых или налогооблагаемых временных разниц.     Строка 603  "Прибыль  без учета чрезвычайных статей" отражает при-быль до уплаты налога и чрезвычайных статей за вычетом налога  на  при-быль.     Строка 604 "Чрезвычайные статьи  за  вычетом  налога  на  прибыль"включает только те статьи, которые четко отличаются от обычных операцийсубъекта и повторение которых не ожидается часто или регулярно.     Строка 700 "Чистая прибыль" отражает разницу между доходами и рас-ходами,  остающаяся в распоряжении субъекта после уплаты налога и чрез-вычайных статей.     К годовому отчету о прибылях и убытках являются обязательными при-ложения №№ 1 и 2,  являющиеся раскрытием информации о полученных инвес-тиционных доходах и о реализации инвестиций инвестиционного фонда.      2.3. Приложения к годовому отчету о финансовых результатах          (форма № 2)      Приложения №№ 1 и 2 к годовому отчету о финансовых результатах яв-ляются раскрытием инвестиционных доходов инвестиционного фонда -  диви-дендов,  процентных  доходов в разрезе каждого эмитента,  каждой ценнойбумаги,  каждого депозитного счета и каждой проданной инвестиции инвес-тиционного фонда с выведением итогов во всех формах.      2.4. Отчет о капитале (форма № 3)      Отчет о капитале отражает наличие и движение всех видов источниковкапитала:     - Простые акции;     - Выкупленные собственные акции;     - Нераспределенной прибыли;     - Резервного капитала;     - Добавочного капитала.     Изменения в капитале инвестиционного фонда могут происходить в ре-зультате  операций с собственниками,  которые приобретают выпущенные заотчетный период акции, в пользу которых начисляются и выплачиваются ди-виденды,  а также за счет накопления нераспределенной прибыли, уценки идо оценки различных видов имущества.     Отчет об  изменениях в капитале,  произошедших за отчетный период,показывает, как получилась сумма в балансовом отчете (форма № 1) инвес-тиционного фонда по разделу "Капитал".     В данном отчете все изменения в структуре капитала,  возникающие врезультате  деятельности инвестиционного фонда,  группируются по их ха-рактеру и раскрываются суммы проведенных операций.     Раздел "Простые акции":     Строка 100 "Остаток на начало отчетного  периода"  отражает  стои-мость выпущенных простых акций, на начало отчетного периода.     Строка 110 "Выпущенные в отчетном периоде простые акции"  отражаетсумму выпущенных в течение отчетного периода простых акций.     Строка 120 "Аннулированные  выкупленные  простые  акции"  отражаетсумму простых акций инвестиционного фонда,  которые были аннулированы втечение отчетного периода.     Строка 130 "Остаток на конец отчетного периода" отражает стоимостьвыпущенных простых акций на конец отчетного периода (строка 100 + стро-ка 110 - строка 120).     Раздел "Выкупленные собственные акции":     Строка 200  "Остаток  на  начало отчетного периода" отражает стои-мость выкупленных акций инвестиционного фонда на начало отчетного пери-ода.     Строка 210 "Акции,  выкупленные в течение отчетного периода" отра-жает стоимость акций, выкупленных в течение отчетного периода.     Строка 220 "Вновь проданные выкупленные акции" отражает  стоимостьвыкупленных акций, которые были проданы в течение отчетного периода.     Строка 230 "Аннулированные выкупленные акции в  отчетном  периоде"отражает стоимость выкупленных акций, которые были аннулированы в тече-ние отчетного периода.     Строка 240 "Остаток на конец отчетного периода" отражает выкуплен-ные акции фонда,  на конец отчетного периода (строка 200 + строка 210 -строка 220 - строка 230).     Раздел "Дополнительный оплаченный капитал":     Строка 300 "Остаток на начало отчетного периода" отражает капитал,внесенный сверх стоимости размещения простых акций, на начало отчетногопериода.     Строка 310 "Поступления в отчетном  периоде"  отражает  увеличениекапитала,  внесенного сверх стоимости размещения акций фонда в отчетномпериоде:     - сумма  разницы между выручкой от продажи и стоимостью размещенияакций;     - сумма разницы,  возникающая при обратной продаже выкупленных ак-ций - между ценой проданной акции и ее стоимостью размещения в  течениеотчетного периода.     Строка 320 "Использование в отчетном периоде" отражает  уменьшениекапитала, внесенного сверх стоимости размещения акций в отчетном перио-де:     - затраты  по  сделкам,  связанным с размещением или выкупом собс-твенных акций;     - перераспределение  дополнительно оплаченного капитала в уставныйкапитал в связи с увеличением количества акций,  если это предусмотренорешением акционеров фонда;     - убытки,  возникающие при обратной продаже выкупленных акций фон-да.     Строка 330 "Остаток на конец отчетного периода" отражает  капитал,внесенный сверх стоимости размещения простых акций,  на конец отчетногопериода (строка 300 + строка 310 - строка 320).     Раздел "Добавочный капитал":     Строка 400 "Остаток на начало отчетного периода" отражает  остатокдобавочного капитала на начало отчетного года.     Строка 410 "Поступления в отчетном периоде" отражает сумму  увели-чения добавочного капитала за отчетный период.     Строка 420  "Использование  в  отчетном  периоде"  отражает  суммууменьшения добавочного капитала в течение отчетного периода.     Строка 430 "Остаток на конец отчетного периода"  отражает  остатокдобавочного  капитала  на  конец отчетного периода (строка 400 + строка410 - строка 420).     Раздел "Нераспределенная прибыль":     Строка 500 "Остаток на начало отчетного периода" отражает  нерасп-ределенную  прибыль инвестиционного фонда,  на начало отчетного периода(прибыль (убытки) прошлых лет).     Строка 510  "Чистая прибыль отчетного периода" отражает сумму при-были полученную в отчетном периоде.     Строка 520 "Резервный капитал", показывает сумму от чистой прибылиотчетного периода, направленную на увеличение резервного капитала.     Строка 530 "Чистая прибыль,  направленная на прирост капитала" от-ражает сумму от чистой прибыли отчетного периода,  направленную на при-рост капитала.     Строка 540 "Чистая прибыль, направленная на выплату дивидендов ак-ционерам  инвестиционного  фонда" отражает сумму объявленных дивидендовакционерам по результатам деятельности последнего отчетного периода.     Строка 550  "Прочее  распределение  чистой прибыли" показывает ис-пользование чистой прибыли отчетного периода, при:     - переносе накопленной нераспределенной прибыли на счета "Дополни-тельный оплаченный капитал" на сумму переноса;     - недостаточности кредитового остатка на счете "Дополнительный оп-лаченный капитал",  для покрытия разницы между стоимостью размещения  иценой проданной акции,  при обратной продаже выкупленных акций на суммунедостающего кредитового остатка.     Строка 560 "Остаток на конец отчетного периода" отражает нераспре-деленную прибыль фонда, на конец отчетного периода (строка 500 + строка510 - [строка 520 + строка 530 + строка 540 + строка 550]).     Раздел "Резервный капитал":     Строка 600  "Остаток на начало отчетного периода" отражает остатокрезервного капитала на начало отчетного периода.     Строка 610  "Поступления в отчетном периоде" отражает сумму увели-чения резервного капитала в отчетном периоде  (равна  сумме  от  чистойприбыли,  направленной на увеличение резервного капитала, отраженной построке 520 данного отчета).     Строка 620  "Использование в отчетном периоде" отражает уменьшениеданного резерва в случае переноса резерва в нераспределенную прибыль  вотчетном периоде.     Строка 630 "Остаток на конец отчетного периода"  отражает  остатокрезервного капитала на конец отчетного периода (строка 500 + строка 510- строка 520).      2.5. Отчет о денежных средствах (форма № 4)      Отчет о денежных средствах  должен  представлять  потоки  денежныхсредств,  полученных или использованных инвестиционным фондом в течениеотчетного периода.     Сведения о движении денежных средств инвестиционного фонда, учиты-ваемых на соответствующих счетах учета денежных средств,  находящихся вкассе инвестиционного фонда,  на расчетных,  валютных, специальных сче-тах, отражаются нарастающим итогом с начала года и представляются в на-циональной валюте Кыргызской Республики.     В соответствии с МСФО 7 "Отчеты о движении денежных средств" акци-онерные  инвестиционные фонды классифицируют потоки денежных средств пооперационной, инвестиционной и финансовой деятельности.     Операционная деятельность инвестиционного фонда - это основная де-ятельность инвестиционного фонда по получению дохода,  а  также  прочаядеятельность,  отличная  от  инвестиционной  и финансовой деятельности.Представление в отчете потоков денежных средств  от  операционной  дея-тельности осуществляется акционерными инвестиционными фондами по прямо-му методу. Прямой метод заключается в том, что данные отчета о финансо-вых  результатах  (форма  № 2) трансформируются из системы начисления вкассовую систему посредством корректировок, в результате которых доходыпризнаются  только  в случае поступления денежных средств,  а расходы -если произведены денежные выплаты. При данном методе рассчитываются ос-новные  поступления и основные выплаты денежных средств от операционнойдеятельности, разница которых составляет чистый приток или отток денеж-ных средств от операционной деятельности.     Инвестиционная деятельность инвестиционного фонда - приобретение ипродажа внеоборотных активов и других инвестиций,  не относящихся к де-нежным эквивалентам.     Финансовая деятельность инвестиционного фонда - деятельность,  ко-торая приводит к изменениям в размере  и  составе  капитала  и  заемныхсредств инвестиционного фонда.     Раздел 1. Операционная деятельность:     Строка 101 "Денежные средства,  полученные от инвестиций" отражаетсумму денежных средств, полученных от инвестиций инвестиционного фонда:     - портфельных акций;     - государственных ценных бумаг;     - корпоративных облигаций;     - депозитов в коммерческих банках.     Строка 102 "Оплаченные расходы, связанные с деятельностью инвести-ционного фонда" включает все расходы инвестиционного фонда за  отчетныйпериод, связанные с деятельностью инвестфонда.     Строка 103 "Выплата процентов по кредитам и займам":     Данная строка включает в себя расходы по выплате процентов по кре-дитам и займам, полученным инвестиционным фондом.     Строка 104 "Налог на прибыль, выплаченный в бюджет":     В данной строке отражается сумма налога на прибыль, уплаченная ин-вестиционным фондом в соответствии с Налоговым кодексом Кыргызской Рес-публики.     Строка 105 "Денежные средства,  полученные от реализации портфель-ных ценных бумаг" и строка 106 "Денежные средства, выплаченные при при-обретении портфельных ценных бумаг":     Данные строки включают суммы денежных средств, полученных или вып-лаченных  при  приобретении или реализации портфельных ценных бумаг ин-вестиционного фонда.     Строка 107  "Прочие  поступления  денежных  средств"  и строка 108"Прочие выбытия денежных средств":     Данные строки включают суммы денежных притоков или оттоков, не от-раженные в других строках.     Раздел 2. Инвестиционная деятельность:     Строка 201 "Денежные средства,  полученные от реализации  основныхсредств,  нематериальных  и  других  долгосрочных активов" и строка 202"Денежные средства,  выплаченные при приобретении основных средств, не-материальных и других долгосрочных активов":     Данные строки включают суммы денежных средств, полученных или вып-лаченных при приобретении или реализации основных средств, нематериаль-ных и других долгосрочных активов инвестиционного фонда.     Строка 203 "Денежные средства,  вложенные на депозиты в коммерчес-ких банках" и строка 204 "Денежные средства,  полученные  при  возвратедепозитов в коммерческих банках":     Данные строки отражают потоки при вложениях и  возвратах  денежныхсредств на депозитах в коммерческих банках.     Строка 205 "Прочие поступления  денежных  средств"  и  строка  206"Прочее выбытие денежных средств":     Данные строки включают суммы денежных притоков или оттоков, не от-раженные в других строках.     Раздел 3. Финансовая деятельность:     Строка 301  "Денежные средства,  полученные от эмиссии собственныхакций" включает в себя сумму денежных средств,  полученных инвестицион-ным фондом от выпуска и размещения собственных акций.     Строка 302 "Денежные средства,  полученные от реализации выкуплен-ных собственных акций":     Данная строка отражает суммы денежных средств,  полученные от реа-лизации выкупленных ранее собственных акций.     Строка 303 "Денежные средства,  выплаченные при выкупе собственныхакций"  отражает  сумму  денежных  средств,  выплаченных за выкупленныесобственные акции.     Строка 304  "Денежные средства от поступления кредитов и займов" истрока 305 "Денежные средства на погашение кредитов и займов":     Данные строки отражают потоки при получении и погашении кредитов изаймов инвестиционными фондами.     Строка 306  "Выплата  обязательств  по финансовой аренде" отражаетсуммы выплаченных денежных средств по погашению обязательств по  финан-совой аренде.     Строка 307 "Выплата дивидендов" отражает суммы  выплаченных  диви-дендов акционерам инвестиционного фонда.     Строка 308 "Прочие поступления  денежных  средств"  и  строка  309"Прочее выбытие денежных средств":     Данные строки включают суммы денежных притоков или оттоков, не от-раженные в других строках.      2.6. Отчет об инвестициях (форма № 5)      Отчет об инвестициях является главным отчетом, поскольку он созда-ет базу для калькуляции стоимости инвестиций по справедливой стоимости."Итого инвестиций", строка 700 данного отчета соответствует сумме строк"Краткосрочные инвестиции" (строка  120)  и  "Долгосрочные  инвестиции"(строка 260) Балансового отчета (форма № 1).  Инвестиционные активы ин-вестиционного фонда делятся на:     1. Портфельные акции.     2. Облигации компаний.     3. Государственные ценные бумаги.     4. Депозиты в коммерческих банках.     5. Прочие инвестиции.     Соотношение капиталовложений в каждый тип инвестиционных  активов,а также,  какие именно инвестиционные активы приобретаются,  - решаютсяакционерным инвестиционным фондом в соответствие с  Законом  КыргызскойРеспублики  "Об  инвестиционных фондах",  нормативными правовыми актамиКыргызской Республики об активах инвестиционных фондов,  инвестиционнойдекларацией фонда.     Инвестиционные фонды для аналитического учета по инвестициям ведутБухгалтерскую книгу инвестиций.     Описание граф отчета об инвестициях по их названиям:     Вид инвестиций и эмитентов:     В данной графе приводится наименование эмитента по видам  инвести-ций, держателем которых является фонд.     Количество ценных бумаг:     Количество ценных  бумаг,  которыми владеет фонд,  соответствующееколичеству ЦБ, зарегистрированных в Бухгалтерской книге инвестиций.     Дата приобретения ценных бумаг:     Дата, когда были приобретены ценные бумаги.     Первоначальная стоимость 1 ЦБ:     Стоимость приобретения инвестиционной ценной бумаги в  расчете  наодну  ЦБ.  Цена  одной акции рассчитывается делением общей стоимости начисло акций, указанное в графе "Количество акций" данного отчета, в ре-зультате чего 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которая определяется в соответствии с  постановлениемГосударственной  комиссии  при  Правительстве  Кыргызской Республики порынку ценных бумаг от 12 ноября 2003 года № 75 "Об утверждении  Положе-ния об активах инвестиционных фондов",  зарегистрированный в Министерс-тве юстиции Кыргызской Республики 29 декабря 2003 года, регистрационныйномер 127-03.     Итого первоначальная стоимость пакета ЦБ:     Стоимость приобретения инвестиционных ценных бумаг.  Для депозитовв коммерческих банках в этой графе указывается сумма денежного вклада.     Справедливая стоимость 1 ЦБ на начало отчетного периода:     Эта графа представляет справедливую стоимость ценной бумаги в  на-чале отчетного периода, в расчете на одну акцию.     Итого справедливая стоимость ЦБ на начало отчетного периода:     Эта графа  представляет справедливую стоимость ценной бумаги в на-чале отчетного периода,  на общую сумму пакета ЦБ. Для депозитов в ком-мерческих  банках  в  этой  графе указывается сумма денежного вклада посправедливой стоимости на начало отчетного периода.     Справедливая стоимость 1 ЦБ на конец отчетного периода:     Эта графа представляет справедливую стоимость ценной бумаги в кон-це отчетного периода, в расчете на одну акцию.     Итого справедливая стоимость ЦБ на конец отчетного периода:     Эта графа представляет справедливую стоимость ценной бумаги в кон-це отчетного периода, на общую сумму пакета ЦБ. Для депозитов в коммер-ческих  банках в этой графе указывается сумма денежного вклада по спра-ведливой стоимости на начало отчетного периода.     Нереализованный прирост (обесценение):     Нереализованное увеличение (прирост) стоимости  или  обесцениваниеесть разница справедливой стоимости инвестиций между отчетными периода-ми.  Изменение в нереализованном увеличении стоимости (обесценивании) врезультате  изменения  справедливой  стоимости  инвестиций равно "Итогосправедливая стоимость пакета ЦБ на конец отчетного периода"  всех  ин-вестиций минус "Итого справедливая стоимость пакета ЦБ на начало отчет-ного периода" всех инвестиций.     Процент от чистых активов:     Определяется делением суммы в графе "Итого справедливая  стоимостьпакета  ЦБ  на конец отчетного периода" на стоимость чистых активов ин-вестиционного фонда на отчетную дату.     Метод оценки:     Каждая строка в графе "Метод оценки" определяет метод оценки  каж-дого из видов инвестиций. Существуют четыре метода оценки, обозначенныхкодами "А", "Б", "В" и "Г" в графе "Метод оценки":     А. Инвестиции, оцененные по рыночной стоимости;     Б. Инвестиции, оцененные по первоначальной стоимости;     В. Инвестиции, оцененные на основе решения Совета директоров;     Г. Инвестиции, оцененные независимым оценщиком.      2.7. Пояснительная записка к отчетам      Пояснительная записка к отчетам инвестиционных фондов должна вклю-чать основные пояснения, требуемые в соответствии с настоящим Положени-ем.     В пояснительной записке должна раскрываться политика фонда в отно-шении учета фонда и составления отчетности.     Краткое изложение  политики  фонда в отношении учета должно содер-жать объяснение тех важнейших принципов и методов бухгалтерского учета,которые существенно влияют на определение финансового положения или ре-зультатов операций, особенно когда существуют альтернативные принципы иметоды,  и выбор метода зависит от решения акционерного инвестиционногофонда и управляющей компании паевого инвестиционного фонда.  Принципы иметоды  бухгалтерского  учета,  касающиеся  нижеперечисленных  пунктов,должны быть кратко изложены в Пояснительной записке к отчетам:     - описание единицы, представляющей отчет, с указанием характера еедеятельности;     - методика оценки инвестиций;     - методика учета операций с инвестициями,  дохода от дивидендов  ипроцентов, политика наращивания и амортизации скидок и надбавок, а так-же учет расходов;     - учет операций с акционерами;     - политика фонда в отношении распределения прибыли;     - статус фонда в отношении действующей системы налогообложения.     Кроме этого пояснительная записка должна содержать раскрытия неко-торых строк:     строки отчетности акционерных инвестиционных фондов:     Балансового отчета (форма № 1): 126, 218, 266, 341, 344, 350, 360;     Отчета о финансовых результатах (форма № 2):  105,  208, 210, 501,502;     Отчет о денежных средствах (форма № 4):  114,  115, 117, 215, 216,318, 319.     строки отчетности паевых инвестиционных фондов:     Отчет об активах и обязательствах (форма № 1): 126, 130, 140, 216,323, 333, 490;     Отчет о доходах и расходах (форма № 2): 105, 206, 208.     По мере необходимости, акционерные инвестиционные фонды и управля-ющие  компании паевых инвестиционных фондов обязаны делать раскрытия подругим строкам форм отчетов.      2.8. Бухгалтерская книга инвестиций      В бухгалтерскую книгу инвестиций заносятся все расходы по приобре-тению  ценных  бумаг,  количество  акций и балансовая стоимость акций вконце данного периода.  Эта книга предоставляет информацию, необходимуюдля  расчета  средневзвешенной  стоимости  одной акции и другие данные,требуемые для расчета реализованных и нереализованных прибылей и  убыт-ков.  Бухгалтерская  книга инвестиций должна приводиться в соответствиепри каждой операции купли-продажи всех видов инвестиций.               3. Отчетность паевых инвестиционных фондов      Управляющие компании паевых инвестиционных фондов обязаны  состав-лять  и  представлять  следующие формы отчетности паевых инвестиционныхфондов:-----------------------------------------------------------------------|№|№ форм |                    Наименование отчета                    || |отчетов|                                                           ||-|-------|-----------------------------------------------------------||1|   1   |Отчет об активах и обязательствах паевого инвестиционного  || |       |фонда                                                      ||-|-------|-----------------------------------------------------------||2|   2   |Отчет о доходах и расходах паевого инвестиционного фонда   ||-|-------|-----------------------------------------------------------||3|   3   |Отчет об инвестициях паевого инвестиционного фонда         ||-|-------|-----------------------------------------------------------||4|       |Приложения №№ 1 и 2 к квартальному отчету о доходах и      || |       |расходах                                                   ||-|-------|-----------------------------------------------------------||5|       |Пояснительная записка                                      ||-|-------|-----------------------------------------------------------||6|  1-1  |Отчет об активах и обязательствах паевого инвестиционного  || |       |фонда                                                      ||-|-------|-----------------------------------------------------------||7|  2-1  |Отчет о доходах и расходах паевого инвестиционного фонда   ||-|-------|-----------------------------------------------------------||8|  3-1  |Отчет об инвестициях паевого инвестиционного фонда         ||-|-------|-----------------------------------------------------------||9|  4-1  |Информация о размещенных паях и владельцев инвестиционных  || |       |паев паевого инвестиционного фонда                         |-----------------------------------------------------------------------      3.1. Отчет об активах и обязательствах паевого инвестиционного          фонда (форма № 1)      "Отчет об  активах и обязательствах паевого инвестиционного фонда"показывает имущественное и финансовое состояние фонда на отчетную дату.Он имеет 2 основных раздела:  (1) активы,  (2) обязательства. Активы завычетом обязательств равны чистым активам.  В данном  отчете  активы  иобязательства  группируются  по видам.  Активы располагаются по степениубывания ликвидности, а обязательства по срокам погашения.     В графе  1  "На  начало  отчетного года" данного отчета отражаютсяданные на начало отчетного года,  в графах 2-5 отражаются данные на ко-нец отчетного квартала с нарастающим итогом (I квартал - I квартал,  IIквартал - полугодие, III квартал - 9 месяцев, IV квартал - год).     Активы:     Активы паевого инвестиционного фонда - ресурсы, контролируемые уп-равляющей  компанией паевого инвестиционного фонда в результате событийпрошлых периодов, от которых ожидается получение экономической выгоды вбудущем для паевого инвестиционного фонда.      Раздел 1. Оборотные активы      Оборотные активы - это активы, которые в течение периода до одногогода должны вновь обратиться в денежные средства.     Строка 110 "Денежные средства":     Включает информацию о наличии и движении наличных денежных средстви  денежных  средств  на банковских счетах в национальной и иностраннойвалюте.     Данная строка складывается из остатков на балансовых счетах группы1100 Денежные средства в кассе, 1200 Денежные средства в банке.     Строка 120 "Краткосрочные инвестиции":     - долговые ценные бумаги;     - долевые ценные бумаги;     - депозитные вклады;     - государственные ценные бумаги;     - текущая часть долгосрочных инвестиций;     - прочие краткосрочные инвестиции.     Данная строка складывается из остатков на балансовых счетах группы1300 Краткосрочные инвестиции.     Строка 130 "Дебиторская задолженность":     - векселя к получению;     - проценты к получению;     - дивиденды к получению.     Данная строка складывается из остатков на балансовых счетах группы1500 Дебиторская задолженность по прочим операциям.     Строка 140 "Авансы выданные":     Включает информацию  об авансах,  выданных в счет будущей поставкитоваров,  работ, услуг в период, следующий за отчетным годом, но не бо-лее, чем один год:     - услуги, оплаченные авансом;     - прочие виды авансированных платежей.     Данная строка складывается из остатков на балансовых счетах группы1800 Авансы выданные.     Строка 190 "Итого оборотные активы":     Сумма строк 110-140 (итого по разделу 1 "Оборотные активы").      Раздел 2. Внеоборотные активы      Внеоборотные активы  - активы,  имеющиеся у инвестиционного фонда,которые предполагается использовать на протяжении более одного года.     Строка 210 "Долгосрочные инвестиции":     Финансовые вложения в ценные бумаги,  уставные капиталы  предприя-тий,  иные  инвестиции,  предназначенные для владения более чем на одингод:     - долговые ценные бумаги;     - инвестиции в совместную деятельность;     - инвестиции в ассоциированные предприятия;     - депозитные вклады;     - государственные ценные бумаги;     - прочие долгосрочные  инвестиции  (инвестиции  в  недвижимость  идр.).     Порядок признания и отнесения актива к  инвестициям,  а  также  ихоценки определяется нормативными правовыми актами Кыргызской Республикиоб активах инвестиционных фондов.     Данная строка складывается из остатков на балансовых счетах группы2800 Долгосрочные инвестиции.     Строка 290 "Итого по разделу 2 "Внеоборотные активы".     Строка 299 "Итого активы":     Сумма строк 190 и 290.     Обязательства:     Обязательство инвестиционного фонда - текущая задолженность инвес-тиционного фонда, возникающая из событий прошлых периодов, в результатепогашения  которой  приведет  к выбытию ресурсов инвестиционного фонда,содержащих экономические выгоды.     Обязательства классифицируются  по срокам погашения на 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Строка 310 "Счета к оплате":     Включаются суммы кредиторской задолженности за приобретенные нема-териальные активы,  инвестиции в долговые и долевые ценные бумаги. Дан-ная статья отражает остаток на балансовом счете 3190 Прочие счета к оп-лате.     Строка 320 "Краткосрочные долговые обязательства":     - банковские кредиты, займы;     - прочие кредиты, займы;     в составе прочих кредитов,  займов могут быть суммы  задолженностинебанковским организациям и лицам, прочие краткосрочные долговые обяза-тельства;     - прочие краткосрочные долговые обязательства.     Данная строка складывается из остатков на балансовых счетах группы3300 Краткосрочные долговые обязательства.     Строка 330 "Краткосрочные начисленные обязательства":     Это начисленные,  но  не оплаченные на дату отчета расходы,  такиекак:     - задолженности по договорам;     - кредиторская задолженность владельцам паев;     - прочие краткосрочные обязательства.     Данная строка складывается из остатков на балансовых счетах группы3500 Краткосрочные начисленные обязательства.     Строка 390 "Итого по разделу 3 "Текущие обязательства":     Сумма строк 310-330.      Раздел 4. Долгосрочные обязательства - строка 490      Долгосрочные обязательства - это обязательства, срок погашения ко-торых более одного года.     Данная строка  складывается  из остатков на балансовых счетах 4100Долгосрочные обязательства,  4200 Отсроченные доходы,  4300 Отсроченныеналоговые обязательства.     Строка 499 "Итого обязательства":     Сумма строк 390 и 490.      3.2. Отчет о доходах и расходах паевого инвестиционного фонда          (форма № 2)      Отчет о доходах и расходах характеризует деятельность паевого  ин-вестиционного фонда за отчетный период.     В графах 1-4 отчета о доходах  и  расходах  отражаются  данные  заквартал - в зависимости за какой квартал составляется отчет,  сумма на-растающего итога за отчетный период  (квартал,  полугодие,  9  месяцев,год) выводится в графе 5 "На конец отчетного периода".     В отчете по строке 100 "Инвестиционный доход",  отражаются  доходыот инвестиций инвестиционного фонда:     - дивиденды;     - проценты по корпоративным облигациям;     - проценты по государственным ценным бумагам;     - проценты по депозитам в коммерческих банках;     - доходы по прочим инвестициям.     Строка 101 "Дивиденды" - это выплаты, полученные или причитающиесязарегистрированным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Строки 102-104 - процентный доходы обычно начисляется на все  цен-ные бумаги, являющиеся долговыми обязательствами, а также по вкладам надепозитные счета в коммерческих банках.     Строка 105  "Доходы по прочим инвестициям" включает все другие до-ходы инвестиционного фонда,  начисленные от ассоциированных компаний, атакже все виды инвестиционного дохода, не включенные в строки 101-104.     Строка 110 "Итого инвестиционный доход" представляет  собой  суммувсех доходов, отраженных в строках 101-105.     Строка 120 "Выручка от реализации инвестиций (не включая  комисси-онные)"  включает  сумму дохода,  причитающегося к получению от продажиинвестиций не включая комиссионные по реализации.     Строка 121 "Стоимость приобретения реализованных инвестиций" вклю-чает стоимость приобретения проданных инвестиций  включая  комиссионныепо сделкам.     Строка 130 "Прибыль (убыток) от реализации инвестиций" представля-ет  разницу  между  строками "Выручка от реализации инвестиций" (строка120) и "Стоимость приобретения реализованных инвестиций" (строка 121).     В строке 200 отражаются расходы,  связанные с деятельностью инвес-тиционного фонда,  признанные в отчете о доходах  и  расходах,  которыеосуществляются за счет инвестиционных доходов инвестиционного фонда.     Предельные суммарные годовые расходы инвестиционного фонда не  мо-гут превышать норм, установленных Законом Кыргызской Республики "Об ин-вестиционных фондах".     Расходы, связанные  с деятельностью инвестиционного фонда включаютв себя:     - Вознаграждение управляющей компании инвестиционного фонда;     - Плата за услуги депозитария;     - Плата регистратору;     - Плата за услуги независимого оценщика;     - Вознаграждение аудиторам;     - Плата за услуги других лиц;     - Расходы на рекламу;     - Прочие расходы.     Строка 201  "Вознаграждение  управляющей  компании инвестиционногофонда" включает плату за услуги управляющей компании по управлению пае-вым  инвестиционным  фондом  согласно  правилам паевого инвестиционногофонда и в соответствии с Законом Кыргызской Республики "Об инвестицион-ных фондах".     Строка 202 "Плата за услуги депозитария".     Строка 203 "Плата регистратору".     Строка 204 "Плата за услуги независимого оценщика".     Строка 205 "Вознаграждение аудиторам".     Эти строки включают расходы инвестиционного фонда, начисленные де-позитарию,  регистратору, независимому оценщику, аудиторам за оказанныеими услуги фонду в соответствии с договорами, заключенными между ними иинвестиционным фондом.     Строка 206 "Плата за услуги других лиц".     Эта строка  включает  расходы  инвестиционного фонда,  начисленныедругим организациям,  не указанным в  строках  202-205,  осуществляющимпрофессиональную  деятельность по ценным бумагам,  связанную с деятель-ностью инвестиционного фонда.     Строка 207 "Расходы на рекламу".     На этот счет заносятся расходы,  которые несет фонд по маркетингу,рекламе и другим услугам по продаже акций.     Строка 208 "Прочие расходы".     Данная строка включает любые другие расходы фонда, связанные с егодеятельностью,  которые не были внесены в другие указанные строки отче-та.  В  пояснительной  записке  к отчету о деятельности инвестиционногофонда подлежит раскрыть всю информацию об этих расходах - сумма и  цельрасхода.     Эта строка включает в себя расходы по выплате процентов по  креди-там  и  займам,  полученным инвестиционным фондом,  курсовые разницы пооперациям с иностранной валютой.     Строка 290 "Итого расходы,  связанные с деятельностью инвестицион-ного фонда":     Сумма строк 201-208.     К данному отчету о доходах и расходах являются обязательными  при-ложения №№ 1 и 2,  являющиеся раскрытием информации о полученных инвес-тиционных доходах и о реализации инвестиций инвестиционного фонда.      3.3. Приложения к отчету о доходах и расходах паевого          инвестиционного фонда (форма № 2)      Приложения №№ 1 и 2 к отчету о доходах и расходах являются раскры-тием инвестиционных доходов инвестиционного фонда  -  дивидендов,  про-центных доходов в разрезе каждого эмитента,  каждой ценной бумаги, каж-дого депозитного счета и каждой  проданной  инвестиции  инвестиционногофонда с выведением итогов во всех формах.      3.4. Отчет об инвестициях паевого инвестиционного фонда          (форма № 3)      Отчет об инвестициях является главным отчетом, поскольку он созда-ет базу для калькуляции стоимости инвестиций по справедливой стоимости."Итого инвестиций", строка 700 данного отчета соответствует сумме строк"Краткосрочные  инвестиции"  (строка  120)  и "Долгосрочные инвестиции"(строка 210) отчета об активах и обязательствах (форма № 1). Инвестици-онные активы инвестиционного фонда делятся на:     1. Портфельные акции.     2. Облигации компаний.     3. Государственные ценные бумаги.     4. Депозиты в коммерческих банках.     5. Прочие инвестиции.     Соотношение капиталовложений  в каждый тип инвестиционных активов,а также,  какие именно инвестиционные активы приобретаются,  - решаютсяуправляющей  компанией  инвестиционного  фонда в соответствие с ЗакономКыргызской Республики "Об инвестиционных фондах", нормативными правовы-ми  актами Кыргызской Республики об активах инвестиционных фондов,  ин-вестиционной декларацией фонда.     Инвестиционные фонды для аналитического учета по инвестициям ведутБухгалтерскую книгу инвестиций (бухгалтерская книга инвестиций  ведетсяв соответствии с пунктом 2.8 настоящей Инструкции).     Описание граф отчета об инвестициях по их названиям:     Вид инвестиций и эмитентов:     В данной графе приводится наименование эмитента по видам  инвести-ций, держателем которых является фонд.     Количество ценных бумаг:     Количество ценных  бумаг,  которыми владеет фонд,  соответствующееколичеству ЦБ, зарегистрированных в Бухгалтерской книге инвестиций.     Дата приобретения ценных бумаг:     Дата, когда были приобретены ценные бумаги.     Первоначальная стоимость 1 ЦБ:     Стоимость приобретения инвестиционной ценной бумаги в  расчете  наодну  ЦБ.  Цена  одной акции рассчитывается делением общей стоимости начисло акций, указанное в графе "Количество акций" данного отчета, в ре-зультате чего 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которая определяется в соответствии с  постановлениемГосударственной  комиссии  при  Правительстве  Кыргызской Республики порынку ценных бумаг от 12 ноября 2003 года № 75 "Об утверждении  Положе-ния об активах инвестиционных фондов",  зарегистрированный в Министерс-тве юстиции Кыргызской Республики 29 декабря 2003 года, регистрационныйномер 127-03.     Итого первоначальная стоимость пакета ЦБ:     Стоимость приобретения инвестиционных ценных бумаг.  Для депозитовв коммерческих банках в этой графе указывается сумма денежного вклада.     Справедливая стоимость 1 ЦБ на начало отчетного периода:     Эта графа представляет справедливую стоимость ценной бумаги в  на-чале отчетного периода, в расчете на одну акцию.     Итого справедливая стоимость ЦБ на начало отчетного периода:     Эта графа  представляет справедливую стоимость ценной бумаги в на-чале отчетного периода,  на общую сумму пакета ЦБ. Для депозитов в ком-мерческих  банках  в  этой  графе указывается сумма денежного вклада посправедливой стоимости на начало отчетного периода.     Справедливая стоимость 1 ЦБ на конец отчетного периода:     Эта графа представляет справедливую стоимость ценной бумаги в кон-це отчетного периода, в расчете на одну акцию.     Итого справедливая стоимость ЦБ на конец отчетного периода:     Эта графа представляет справедливую стоимость ценной бумаги в кон-це отчетного периода, на общую сумму пакета ЦБ. Для депозитов в коммер-ческих  банках в этой графе указывается сумма денежного вклада по спра-ведливой стоимости на начало отчетного периода.     Нереализованный прирост (обесценение):     Нереализованное увеличение (прирост) стоимости  или  обесцениваниеесть разница справедливой стоимости инвестиций между отчетными периода-ми.  Изменение в нереализованном увеличении стоимости (обесценивании) врезультате  изменения  справедливой  стоимости  инвестиций равно "Итогосправедливая стоимость пакета ЦБ на конец отчетного периода"  всех  ин-вестиций минус "Итого справедливая стоимость пакета ЦБ на начало отчет-ного периода" всех инвестиций.     Процент от чистых активов:     Определяется делением суммы в графе "Итого справедливая  стоимостьпакета  ЦБ  на конец отчетного периода" на стоимость чистых активов ин-вестиционного фонда на отчетную дату.     Метод оценки:     Каждая строка в графе "Метод оценки" определяет метод оценки  каж-дого  из видов инвестиций.  Для паевых инвестиционных фондов существуюттри метода оценки, обозначенных кодами "А", "Б", "В" и "Г" в графе "ме-тод оценки":     А. Инвестиции, оцененные по рыночной стоимости;     Б. Инвестиции, оцененные по первоначальной стоимости;     В. Инвестиции, оцененные управляющей компанией фонда;     Г. Инвестиции, оцененные независимым оценщиком.      3.5. Отчеты о финансовой деятельности паевого инвестиционного          фонда по итогам месяца (формы №№ 1-1, 2-1, 3-1, 4-1)      Отчет об активах и обязательствах  паевого  инвестиционного  фонда(форма № 1-1) заполняется в соответствии с пунктом 3.1.  Отчет об акти-вах и обязательствах паевого инвестиционного фонда (форма № 1)  настоя-щей Инструкции.  В графе 1 "На начало отчетного года" отчета отражаютсяданные на начало года, в графах 2-4 отражаются данные на конец отчетно-го месяца.     Отчет о доходах и расходах паевого инвестиционного фонда (форма  №2-1) заполняется в соответствии с пунктом 3.3. Отчет о доходах и расхо-дах паевого инвестиционного фонда (форма № 2) настоящей  Инструкции.  Вграфах  1-4  отчета отражаются данные за месяц - в зависимости за какоймесяц составляется отчет,  сумма нарастающего итога за отчетный кварталвыводится в графе 4 "На конец отчетного квартала".     Отчет об инвестициях паевого инвестиционного фонда (форма  №  3-1)заполняется в соответствии с пунктом 3.4.  Отчет об инвестициях паевогоинвестиционного фонда (форма № 3) настоящей Инструкции, с той разницей,что  в Ежемесячном отчете инвестиции указываются только по видам инвес-тиций без разделения по эмитентам ценных бумаг.  В разделе 5  Государс-твенные  ценные  бумаги  отчета  об инвестициях паевого инвестиционногофонда (форма № 3-1) государственные ценные бумаги отражаются  как  дол-госрочные и краткосрочные.      3.6. Пояснительная записка к отчетам      Пояснительная записка  к отчетности о финансовой деятельности пае-вых инвестиционных фондов составляется в  соответствии  с  пунктом  2.7настоящей Инструкции.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r1rnwyyp_5bxoxkvxnw_">
      <w:r>
        <w:rPr>
          <w:rFonts w:ascii="Arial" w:cs="Arial" w:eastAsia="Arial" w:hAnsi="Arial"/>
          <w:color w:val="132D3F"/>
          <w:sz w:val="16"/>
          <w:szCs w:val="16"/>
          <w:u w:val="single"/>
        </w:rPr>
        <w:t xml:space="preserve">dalil.kg/document/31152</w:t>
      </w:r>
    </w:hyperlink>
  </w:p>
  <w:p>
    <w:pPr>
      <w:spacing w:after="0" w:before="40"/>
      <w:jc w:val="center"/>
    </w:pPr>
    <w:hyperlink w:history="1" r:id="rIdujs0_s2fxhy2vj_czfof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gfyuc7whrdy9dqtzr7t" Type="http://schemas.openxmlformats.org/officeDocument/2006/relationships/hyperlink" Target="https://dalil.kg/document/202591" TargetMode="External"/><Relationship Id="rIdjsotm4_rlsqnq4ojliysu" Type="http://schemas.openxmlformats.org/officeDocument/2006/relationships/hyperlink" Target="https://dalil.kg/document/31106" TargetMode="External"/><Relationship Id="rIdc9e47lk6ezrfpggyvpxfk" Type="http://schemas.openxmlformats.org/officeDocument/2006/relationships/hyperlink" Target="https://dalil.kg/document/255" TargetMode="External"/><Relationship Id="rIdm2kyfyjdmrecfua4ctjoo" Type="http://schemas.openxmlformats.org/officeDocument/2006/relationships/hyperlink" Target="https://dalil.kg/document/1032" TargetMode="External"/><Relationship Id="rIdomnjio1w2r8qq3sqdotwj"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r1rnwyyp_5bxoxkvxnw_" Type="http://schemas.openxmlformats.org/officeDocument/2006/relationships/hyperlink" Target="https://dalil.kg/document/31152" TargetMode="External"/><Relationship Id="rIdujs0_s2fxhy2vj_czfof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2026-10-01T17:33:21.412Z</dcterms:created>
  <dcterms:modified xsi:type="dcterms:W3CDTF">2026-10-01T17:33:21.412Z</dcterms:modified>
</cp:coreProperties>
</file>

<file path=docProps/custom.xml><?xml version="1.0" encoding="utf-8"?>
<Properties xmlns="http://schemas.openxmlformats.org/officeDocument/2006/custom-properties" xmlns:vt="http://schemas.openxmlformats.org/officeDocument/2006/docPropsVTypes"/>
</file>