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a-bm2_ra_osjo7jbjx1yh">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Республики18 января 2000 года. Регистрационный номер 2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транспорта и коммуникаций                                              Кыргызской Республики                                          от 20 декабря 1999 года № 371                                ПОЛОЖЕНИЕ                  о порядке проведения сертификации и              инспектирования организаций по техническому             обслуживанию авиационной техники гражданской                     авиации Кыргызской Республики      Положение разработано  в  соответствии  с международной практикой,статьей 125 Воздушного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Руководством  поэксплуатационной сертификации и инспектированию эксплуатантов воздушно-го транспорта Кыргызской Республики,  утвержденного  приказом  Министратранспорта и коммуникаций Кыргызской Республики № 135 от 29.04.99 г.  идругими нормативными документами по сертификации Организаций по  техни-ческому обслуживанию авиационной техники.     Положение также учитывает аналогичные требования Авиационных адми-нистраций США (FAR-43,  FAR-145), государств Европы (JAR-145), рекомен-дации ИКАО (Doc-8335 - Руководство по процедурам эксплуатационной  сер-тификации и инспектирования;  Doc.9389 - Руководство по организации ра-бот в области летной годности,  международных стандартов ИСО серии 9000и других документов).                                Введение      1. Настоящее Положение применяется в процессе организации и прове-дении работ по сертификации Организаций  по  техническому  обслуживаниюавиационной техники (далее - ТО АТ) гражданской авиации Кыргызской Рес-публики.     2. Положение  определяет  содержание и последовательность действийучастников сертификации на всех ее этапах, включая инспекционное сопро-вождение  сертифицированных  Организаций  по  техническому обслуживаниюавиационной техники, а также принципы принятия решений и оформление до-кументации.     3. Действие настоящего Положения распространяется на все Организа-ции  по ТО АТ (независимо от их организационно-правовой формы и ведомс-твенной принадлежности),  производящих техническое обслуживание воздуш-ных судов по правилам и нормам Кыргызской Республики.                        I. Термины и определения      Основные термины  и определения,  используемые в настоящем Положе-нии,  соответствуют формулировкам эксплуатационной документации системытехнического обслуживания и ремонта авиационной техники,  включая госу-дарственные и отраслевые стандарты.     С целью упорядочения терминологии в текстовую часть Положения вве-дены следующие термины и определения:     1. Авиационная техника (АТ) - воздушные суда (ВС) в целом, авиаци-онные двигатели,  а также их системы, комплектующие изделия (оборудова-ние, съемные агрегаты, блоки, узлы, детали и т.п.) и средства наземногообслуживания ВС.     2. Техническое обслуживание (ТО) АТ - комплекс работ,  выполняемыхна ВС,  двигателях и их комплектующих изделиях при подготовке к полету,устранение  на них отказов и неисправностей,  проведение модернизации иремонта,  контроля состояния при хранении и транспортировании  с  цельюподдержания летной годности.     В техническое обслуживание также включаются работы на АТ по: заме-не авиадвигателей,  агрегатов и комплектующих изделий, переоборудованиюВС,  выполнению доработок и бюллетеней, подготовке ВС, авиадвигателей иих комплектующих изделий к сдаче в ремонт и получению их из ремонта.     3. Организация по техническому обслуживанию авиационной техники  -производственная  структура,  осуществляющая  техническое  обслуживаниеавиационной техники.     К Организациям по ТО АТ на общих основаниях относятся также юриди-ческие лица,  выполняющие работы по ТО и текущему  (восстановительному)ремонту отдельных комплектующих изделий АТ и функциональных систем ВС.     4. Линейная станция технического обслуживания (ЛС) - подразделениеОрганизации  по ТО АТ,  создаваемое вне аэропорта расположения основнойбазы на срок не менее трех месяцев.     5. Внешняя  линейная  станция ТО (ВЛС) - подразделение Организациипо ТО АТ, расположенное за пределами Государства, на территории которо-го она зарегистрирована.     6. Служба контроля качества (СКК) - подразделение  Организации  поТО АТ,  осуществляющее, в качестве основной задачи, функции по контролюкачества технического обслуживания АТ.                           II. Общие положения      2.1. В соответствии с международной практикой и  законодательствомКыргызской  Республики сертификацию Организаций по ТО АТ проводит Органгосударственного управления гражданской авиации.     2.2. Сертификация  проводится в соответствии с международной прак-тикой и законодательством Кыргызской Республики и для всех  Организацийпо ТО АТ является обязательной.     2.3. Организация по ТО АТ подает Заявку на сертификацию,  в  соот-ветствии  с Приложением 1,  не менее,  чем за два календарных месяца доокончания срока действия оформленного (выданного) Сертификата.     Сроки рассмотрения  поданной Заявки на сертификацию Организаций поТО АТ, не имеющих Сертификата, рассматриваются Органом государственногоуправления гражданской авиации в течение одного месяца.     2.4. Состав характеристик, проверяемых (контролируемых) при серти-фикации Организаций по ТО АТ, определяется в соответствии с Приложением2 данного Положения.     Направления деятельности  сертифицируемых  Организаций  по  ТО  АТпредставлены в Приложении 3.     Направления деятельности и контролируемые характеристики, при воз-можных коррективах нормативно-методической базы и внесении дополнений внастоящее Положение,  могут быть изменены с последующим информированиемсубъектов сертификации.     2.5. Участниками сертификации Организаций по ТО АТ являются:     а) Орган государственного управления гражданской авиации;     б) организации - заявители;     в) дополнительные независимые органы сертификации  (создаются  принеобходимости).     Распределение функций между участниками  сертификации  Организацийпо ТО АТ определяется их правовым статусом и областями аккредитации.     2.6. Сертификация организаций по ТО АТ производится  применительнок заявленным направлениям деятельности и характеристикам с выполнением:     а) процедур проверки, позволяющих подтвердить соответствие Органи-зации по ТО АТ требованиям нормативных документов;     б) оценки полноты и качества выполнения  работ  по  ТО  конкретныхвоздушных судов и (или) комплектующих изделий АТ.  В качестве достовер-ных материалов контроля могут засчитываться результаты плановых  прове-рок,  выполненных и оформленных силами Органа Государственного управле-ния ГА;     в) оценки  стабильности  условий  производства  и функционированиясистемы качества.  При наличии,  также учитываются результаты  плановыхпроверок силами Органа Государственного управления ГА.     2.7. По результатам сертификации Организаций по ТО АТ производитсяоформление  Сертификатов установленного образца либо отказа в их выдачес необходимыми обоснованиями.     2.8. Оформление и выдача Сертификатов Организациям по ТО АТ произ-водится Органом Государственного управления ГА раздельно по каждому ти-пу ВС и виду технического обслуживания авиационной техники.     2.9. Комплекс работ,  по достижению и поддержанию соответствия Ор-ганизаций по ТО АТ сертификационным требованиям, включает в себя подго-товку к сертификации, сертификацию и последующее сопровождение деятель-ности сертифицированной Организации по ТО АТ.     2.9.1. Подготовка к сертификации - достижение необходимого  уровняготовности  и постоянное поддержание Организацией по ТО АТ соответствиясертификационным требованиям.  Подготовка к сертификации обеспечиваетсяОрганизацией  по  ТО  АТ самостоятельно на основе настоящего Положения,других действующих сертификационных требований и методических  рекомен-даций,  либо  путем привлечения соответствующих организаций и отдельныхквалифицированных специалистов,  имеющих соответствующий опыт в  даннойобласти.     2.9.2. Сертификация по ТО АТ состоит из следующих этапов:     а) представление  и рассмотрение Заявления о намерении пройти сер-тификацию и/или Заявки на сертификацию;     б) представление и рассмотрение доказательной документации в соот-ветствии с поданной Заявкой на сертификацию;     в) инспекционная проверка сертифицируемой Организации по ТО АТ;     г) оформление результатов сертификации.     Содержание процедур,  соответствующих  перечисленным этапам непос-редственной сертификации, устанавливается главами III-VI настоящего По-ложения.     2.9.3. Сопровождение деятельности сертифицированной Организации поТО  АТ  включает  обеспечение периодического инспекционного контроля засоблюдением владельцем Сертификата установленных нормативных требований(сохранением способности выполнить эти требования),  а также принятие иоформление возможных решений в части:     а) расширения сферы деятельности Организаций по ТО АТ;     б) лишения или приостановления (возобновления) действия Сертифика-тов;     в) внесение изменений в Сертификаты и выдача их дубликатов.     Примечание: По  истечении  установленного срока действия выданногоСертификата процедуры по его возобновлению решаются  в  соответствии  снастоящим Положением.     2.10. Проведение работ по сертификации Организаций по ТО  АТ  осу-ществляется на платной основе путем заключения договоров между Заявите-лями и Исполнителем.     2.11. Организация  по ТО АТ не имеет права производить техническоеобслуживание АТ и оформлять разрешения на эксплуатацию ВС, авиадвигате-лей и комплектующих изделий АТ без наличия действующего Сертификата со-ответствия. Должностные лица и граждане, виновные в совершении правона-рушения несут ответственность в порядке предусмотренном законодательст-вом Кыргызской Республики.                  III. Предварительное представление и                  рассмотрение заявочной документации      3.1. Этап представления заявочной документации включает:     а) подготовку Организацией по ТО АТ Заявления о  намерении  пройтисертификацию (далее - Заявление о намерении) и/или Заявки на сертифика-цию (далее - Заявка).     б) представление  Заявления о намерении и/или Заявки в Орган Госу-дарственного управления ГА.     в) рассмотрение Органом Государственного управления ГА,  либо дру-гими участниками сертификации по его поручению,  Заявления о  намерениии/или  Заявки  и их регистрация (либо принятие иных решений по существупредставленных документов с извещением о принятых решениях Заявителя).     3.2. Заявление  о  намерении пройти сертификацию оформляется вновьсоздаваемыми Организациями по ТО АТ,  в том числе Организациями  по  ТОАТ,  возникающими  в  результате изменения направлений деятельности су-ществующих организаций,  которые ранее не входили в систему  воздушноготранспорта и на которые не распространялась компетенция соответствующе-го Органа государственного управления гражданской авиации.     Примечание: Организации по ТО АТ,  включенные в сводный Реестр Ор-ганизаций по ТО АТ Органа Государственного управления ГА,  обязаны про-ходить сертификацию в установленные им сроки.     3.3. Форма Заявления о намерении,  перечень обязательных  приложе-ний,  а также порядок представления, рассмотрения материалов и принятияпо ним решения определяется Органом государственного  управления  граж-данской авиации.     3.4. При положительных результатах рассмотрения Заявления о  наме-рении, Организация по ТО АТ вносится в Сводный реестр Организаций по ТОАТ с присвоением ей регистрационного номера,  указанием планового срокапрохождения сертификации и доводится до заявителя в письменной форме.     3.5. Заявка на сертификацию представляется всеми Организациями  поТО АТ при:     а) их плановой сертификации (как первоначальной,  в том числе  дляслучаев сертификации в соответствии с п.3.2.,  так и по истечении срокадействия ранее выданных Сертификатов);     б) необходимости расширения направлений деятельности.     3.6. В комплекте с Заявкой представляются:     а) копия  Устава Организации по ТО АТ как юридически самостоятель-ного предприятия или выписка из Устава предприятия,  в состав  котороговходит  сертифицируемая  Организация  по  ТО АТ и Положение о ней как оподразделении предприятия.     б) схема  организационно-производственной структуры Организации поТО АТ;     в) список  руководящих  работников  и специалистов непосредственновлияющих на летную годность и безопасность полетов АТ с  их  данными  -образование,  должность, категория (разряд, класс), допуска к самостоя-тельному техническому обслуживанию по типам ВС с датой и номером прика-за.     г) описание направлений деятельности, подлежащих сертификации;     д) общие данные по производственной базе;     е) общие данные по укомплектованности инженерно-техническим персо-налом в соответствии с организационно-производственной структурой Орга-низации по ТО АТ и объемов работ.     ж) договоры с изготовителями и разработчиками АТ,  а также с науч-но-исследовательскими  институтами  гражданской  авиации  на   техноло-го-конструкторское сопровождение эксплуатации АТ.     Форма Заявки и обязательных приложений,  а также порядок представ-ления  и рассмотрения материалов и принятия по ним решения определяетсяОрганом государственного управления гражданской авиации.     3.7. При положительных результатах входного контроля Заявки и при-лагаемого к ней комплекта  документов  производится  ее  регистрация  иуточнение  сроков  представления полного комплекта документации.  Формапредставляемых документов,  а также порядок рассмотрения представленныхдокументов к Заявкам на сертификацию определяется Органом государствен-ного управления гражданской авиации.     Соответствующее решение  Органа Государственного управления ГА до-водится до Заявителя в письменной форме.     3.8. Положительное  решение Органа Государственного управления ГА,по представленной заявке, является основанием для заключения Договора.                    IV. Представление и рассмотрение                      доказательной документации      4.1. В  комплект  документации,  представляемой Организацией по ТОАТ,  в соответствии с результатами предварительного рассмотрения Заявки(глава III), в общем случае входит:     а) доказательная документация общего характера по  сертифицируемымсферам деятельности, а также необходимые справочные материалы;     б) Руководство по деятельности Организации по ТО АТ (или Руководс-тво по техническому обслуживанию);     в) Руководство по качеству технического обслуживания АТ.     4.2. Содержание документации и комплектность справочных материаловдолжны соответствовать действующим сертификационным требованиям настоя-щего  Положения  и Типовой программе инспекторской проверки Организациипо ТО АТ (см.  Приложение 8) при ее сертификации  с  учетом  заявленныхнаправлений деятельности.     Типовая программа инспекционной проверки определяется Органом  го-сударственного управления гражданской авиации.     Примечание: Если все или часть указанных материалов включены в Ру-ководство по деятельности Организации по ТО АТ или в Руководство по ка-честву в виде отдельных документов (справок), то они не представляются.     4.3. Оформление доказательной документации общего характера и спе-циальной,  с учетом сертифицируемых направлений деятельности,  а  такжесправочных материалов производится в соответствии с требованиями насто-ящего Положения.     4.4. Содержание Руководства по деятельности Организации по ТО АТ иРуководства по качеству определяется Заявителем самостоятельно с учетомрекомендаций  Органа  Государственного управления гражданской авиации идействующих в Организации по ТО АТ внутренних документов,  определяющихотдельные  процедуры (их комплексы) и схемы взаимодействия:  стандарты,инструкции, положения, приказы и т.п.     4.5. Полный комплект (комплекты) документации представляется Орга-низацией по ТО АТ в Орган государственного управления гражданской авиа-ции,  который организует рассмотрение документов участниками сертифика-ции.     4.6. На  основании результатов рассмотрения Заявки на сертификациюОрганизации по ТО АТ и комплекта документации,  включая Руководство  подеятельности Организации по ТО АТ и Руководство по качеству ТО АТ,  Ор-ган государственного управления гражданской авиации формирует  заключе-ние, в котором делает выводы о:     а) достаточности и качестве представленных материалов;     б) необходимости и сроках доработки материалов;     в) возможности проведения инспекторской  проверки  сертифицируемойОрганизации по ТО АТ;     г) необходимости дополнения (уточнения) Типовой программы  инспек-ционной  проверки с учетом особенностей конкретной Организации по ТО АТи заявленных сфер деятельности.     4.7. При  обнаружении возможных недостатков Орган Государственногоуправления ГА формирует и передает Заявителю предварительные  замечанияпо документации или запрашивает дополнительные материалы.     4.8. При выявлении несоответствия Организации по ТО АТ  сертифика-ционным  требованиям  и невозможности устранения этого несоответствия всроки,  определенные условиями договора, процесс сертификации прекраща-ется с оформлением Органом Государственного управления ГА отрицательно-го заключения по документации. В этом случае для возобновления процессасертификации  необходимо повторное представление Заявки и комплекта до-кументации в соответствии с изложенным порядком.                  V. Инспекционная проверка организации                               по ТО АТ      5.1. Председатель  комиссии  по сертификации Организации по ТО АТ,при положительном Заключении по документации,  определяет сроки инспек-ционной  проверки и состав инспекторской группы с последующим утвержде-нием Программы инспекционной проверки и изданием соответствующего  ука-зания, которое доводится до сведения Заявителя и других участников сер-тификации непосредственно задействованных в процедуре инспектирования.     5.2. Ответственность  за непосредственное проведение инспекционнойпроверки и оформление ее результатов возлагается на  руководителя  инс-пекторской группы.     5.3. По результатам инспекционной проверки сертифицируемой Органи-зации по ТО АТ оформляется Протокол (см.  Приложение 4), заключительнаячасть которого должна содержать общие выводы в части:     а) соответствия  Организации по ТО АТ действующим сертификационнымтребованиям;     б) возможности  оформления Организации по ТО АТ Сертификатов в со-ответствии с указанными в Заявке направлениями деятельности или необхо-димости  предварительного устранения выявленных недостатков с последую-щим проведением дополнительной инспекционной проверки;     в) целесообразных сроков проведения очередной плановой инспекторс-кой проверки сертифицированной Организации по ТО АТ.                 VI. Оформление результатов сертификации      6.1. Результаты каждого из этапов сертификации, вне зависимости отобщей оценки (положительной или отрицательной),  подлежат обязательномуоформлению в виде соответствующих Протоколов или Заключений.     Основное содержание указанных Протоколов и Заключений определяетсяв соответствии с главами III-VI настоящего Положения.     6.2. Итоговым  документом  по  сертификации  Организации по ТО АТ,оформляемым в случае реализации всех  ее  предыдущих  этапов,  являетсяКомплексное заключение.     Проект Комплексного заключения (см.  Приложение 5) формируется Ор-ганом  Государственного  управления ГА и утверждается Председателем ко-миссии по сертификации Организации по ТО  АТ.  К  проекту  Комплексногозаключения прикладываются: заключение по документации, протокол инспек-ционной проверки,  отчеты экспертов по разделам Программы инспекционнойпроверки (оригиналы отчетов экспертов хранятся в экземпляре Комплексно-го заключения,  находящегося в делах Органа Государственного управленияГА,  в  остальных экземплярах Комплексного заключения прилагаются копииотчетов).     6.3. При положительных выводах Комплексного заключения по всем иличасти из заявленных на сертификацию направлений  деятельности,  ОрганомГосударственного управления ГА производится оформление Сертификатов со-ответствия (см. Приложение 6).     6.4. Выдача Заявителю Сертификата осуществляется Руководителем Ор-гана Государственного управления ГА или другим уполномоченным им  долж-ностным лицом после регистрации Сертификата и его внесения в Реестр.     Форма Сертификата и процедуры его оформления  устанавливаются  Ми-нистерством транспорта и коммуникаций Кыргызской Республики.     6.5. Сертификат Организации по ТО АТ,  оформляется сроком  на  двакалендарных года, исчисляемых с даты подписания.     Дата очередной плановой проверки определяется в соответствии с ре-комендациями  Комплексного заключения по сертификации Организации по ТОАТ и указывается в Реестре выданных Сертификатов.     6.6. Внесение  изменений  в выданные сертификаты Организаций по ТОАТ производится в случаях:     а) изменения  названия Организации по ТО АТ,  ее статуса,  ведомс-твенной принадлежности и других изменений,  если они не влекут за собойизменений  в организации и обеспечении работ по ТО АТ в целом или в от-дельных направлениях деятельности, по которым оформлены Сертификаты;     б) обнаружения ошибок, допущенных при оформлении Сертификатов.     6.7. Об изменении других данных,  содержавшихся в Заявке на серти-фикацию и документации (реквизиты связи,  банковские реквизиты, органи-зационно-штатная структура, руководящий персонал, сертифицированный ин-женерно-технический персонал по ТО, производственные сооружения, персо-нал Органа контроля качества,  объемы работ по ТО АТ, договоры на полу-чение услуг по обеспечению ТО АТ от других организаций и пр.).  Органи-зация по ТО АТ обязана информировать Орган Государственного  управленияГА в соответствии с процедурами,  изложенными в Руководстве по деятель-ности Организации по ТО АТ.     6.8. Дубликат  Сертификата Организации по ТО АТ может быть выдан вслучае порчи или утрате (хищении) Сертификата.     6.9. Для  внесения изменения в Сертификат или получения его дубли-ката,  Организация по ТО АТ подает Заявку в Орган Государственного  уп-равления  ГА с необходимыми обоснованиями и приложением ранее выданногоСертификата (кроме случаев утери).     6.10. Орган Государственного управления ГА рассматривает Заявку, атакже накопленную информацию по деятельности Организации по ТО АТ и ре-зультатам  проведенных,  за период действия Сертификата,  инспекционныхпроверок и принимает соответствующее решение.     При необходимости,  Орган Государственного управления ГА принимаетрешение о проведении внеочередной инспекционной проверки Организации поТО  АТ  в соответствии с порядком,  предусмотренным главой V настоящегоПорядка сертификации.     6.11. В  случае принятия положительного решения по существу Заявкипроизводится оформление Сертификата (с изменениями) или дубликата  Сер-тификата с соответствующими отметками в Реестре сертифицированных Орга-низаций по ТО АТ и в Реестре Сертификатов,  после чего Сертификат (дуб-ликат  Сертификата) вручается уполномоченному представителю Организациипо ТО АТ.                VII. Инспекционный контроль деятельности                сертифицированных Организаций по ТО АТ      7.1. Инспекционный контроль деятельности сертифицированных Органи-заций по ТО АТ осуществляется в целях подтверждения:     а) текущего соответствия Организации по ТО АТ требованиям, в соот-ветствии с которыми она была сертифицирована;     б) своевременности  и  полноты отражения в Руководстве по деятель-ности Организации по ТО АТ (и других внутренних  организационных  доку-ментах) изменений в состоянии и обеспечении деятельности данной Органи-зации по ТО АТ,  а также информирования об этих изменениях Органа Госу-дарственного управления ГА.     7.2. Инспекционный контроль деятельности сертифицированных Органи-заций  по  ТО АТ осуществляется в виде плановых и внеплановых (дополни-тельных) проверок.     7.3. Сроки очередной плановой проверки устанавливаются Органом Го-сударственного управления ГА в соответствии с рекомендациями  Комплекс-ного  заключения  по  сертификации конкретной Организации по ТО АТ (илиПротокола предыдущей инспекторской проверки).     За период  в шесть календарных месяцев может быть проведено не бо-лее двух плановых инспекторских проверок.     Внеплановые инспекторские проверки проводятся по специальному рас-поряжению Органа Государственного управления ГА в случае получения  ин-формации  о недостатках в деятельности конкретной сертифицированной Ор-ганизации по ТО АТ.     7.4. Общая  организация инспекционного контроля возлагается на Ор-ган Государственного управления ГА.     При инспекционном контроле, в качестве результатов проверки полно-ты и качества выполнения работ по ТО конкретных ВС (изделий АТ),  могутиспользоваться результаты инспекторских осмотров ВС,  проведенных долж-ностными лицами Органа государственного управления гражданской авиации,в соответствии с действующими положениями и оформленные с учетом требо-ваний настоящего Положения.     7.5. В  процессе инспекционного контроля сертифицированной Органи-зации по ТО АТ в общем случае проверяется:     а) соблюдение сертификационных требований и сохранение Организаци-ей по ТО АТ способности выполнять эти требования в течение срока  дейс-твия Сертификата;     б) соответствие  сертификационным   требованиям   производственнойструктуры Организации по ТО АТ,  укомплектованности инженерно-техничес-ким персоналом,  контролируемых характеристик направлениям деятельностии  объемов работ,  а также требованиям изложенных в Руководстве по дея-тельности Организации по ТО АТ;     в) соблюдение  сертификационных требований при выполнении работ поТО АТ другими Организациями по ТО АТ.     7.6. Программа инспекционной проверки (перечень проверяемых вопро-сов) определяется руководителем инспекторской группы  на  базе  Типовойпрограммы с учетом специфики конкретной Организации по ТО АТ, результа-тов предыдущих проверок и утверждается Председателем комиссии по серти-фикации  Организации по ТО АТ одновременно с решением о проведении инс-пекционной проверки.     7.7. По  результатам  инспекционной проверки оформляется Протокол,отражающий основные выводы по всем разделам Программы и рекомендации поустранению выявленных в процессе проверки недостатков.  Оригинал Прото-кола хранится в Органе Государственного управления ГА,  копии Протоколапередаются в Организацию по ТО АТ.     7.8. В случае выявления в деятельности конкретной  сертифицирован-ной Организации по ТО АТ нарушений сертификационных требований,  расши-рения заявленных при сертификации направлений деятельности и  т.п.  безсоответствующего  оформления  в  Органе Государственного управления ГА,принятие решений производится на основе процедур,  изложенных в главе Хнастоящего Положения.                VIII. Расширение направлений деятельности                         Организации по ТО АТ      8.1. Расширение направлений деятельности Организации по ТО АТ про-изводится  при  освоении  сертифицированной Организацией по ТО АТ новыхдля нее видов по техническому обслуживанию.     8.2. Расширение направлений деятельности Организации по ТО АТ про-изводится на основании Заявки, оформленной в соответствии с общими тре-бованиями, изложенными в главе IV.     8.3. Состав доказательной документации, представляемой в комплектес Заявкой, определяется ее содержанием. Одновременно представляются до-полнения и/или изменения к действующим Руководству по деятельности  Ор-ганизации по ТО АТ и Руководству по качеству технического обслуживания.     8.4. Прохождение Заявки на расширение направлений деятельности Ор-ганизации по ТО АТ определяется последовательностью и содержанием общихпроцедур, изложенных в главах IV-VI настоящего Положения.                  IX. Приостановление, аннулирование и                  возобновление действия Сертификата      9.1. Приостановление  или  аннулирование  Сертификата производитсяОрганом Государственного управления ГА.     9.2. Приостановка действия Сертификата производится в случае невы-полнения одного или системного нарушения  2-х  (двух)  пунктов  Перечня(см. Приложение 7) настоящего Положения сроком до 6-ти (шести) месяцев.     9.3. Аннулирование Сертификата производится при:     а) ликвидации Организации по ТО АТ или ее структурного подразделе-ния,  имеющего непосредственное отношение к поддержанию правил  и  нормлетной годности АТ;     б) неисполнение требований п. 9.2. данной главы.     9.4. В случае аннулирования действия Сертификата:     а) информация о примененных санкциях немедленно доводится до  све-дения всех участников сертификации;     б) официальное представление об аннулировании Сертификата в пятид-невный  срок  направляется  в  Организацию по техническому обслуживаниюавиационной техники.  В необходимых случаях назначается специальная ко-миссия для внепланового инспектирования Организации по ТО АТ.     9.5. При получении уведомления об аннулировании Сертификата  Орга-низация по ТО АТ обязана:     а) поставить об этом в известность своих заказчиков;     б) в  трехдневный срок возвратить Сертификат в Орган Государствен-ного управления ГА.     9.6. Приостановление действия Сертификата состоит во временном егоизъятии у сертифицированной Организации по ТО АТ, под расписку.     9.7. Восстановление действия приостановленного Сертификата состоитв возврате его Организации по ТО АТ и осуществляется после принятия со-ответствующего решения Органом Государственного управления ГА или послеустранения отмеченных недостатков в организации и  обеспечении  ТО  АТ,подтвержденного соответствующим Протоколом проверки.     9.8. Возврат Сертификата после его лишения не производится.  Орга-низация по ТО АТ, которая была лишена Сертификата, имеет право предста-вить новую Заявку на сертификацию в соответствии с  настоящим  Порядкомсертификации не ранее,  чем через шесть месяцев после применения даннойсанкции.              Х. Оформление Сертификатов на очередной срок      10.1. Оформление Сертификатов на очередной срок производится в по-рядке и в соответствии с процедурами,  предусмотренными главами III-VIIнастоящего Порядка сертификации.     10.2. Состав  документации,  прикладываемой к Заявке на оформлениеСертификатов на очередной плановый срок, должен включать всю документа-цию, предусмотренную требованиями к первоначальной сертификации.     10.3. Допускается не предоставлять повторно документацию, по кото-рой за период действия Сертификата изменений не произошло.  В этом слу-чае соответствующая документация включается в общий реестр  со  ссылкойна место ее нахождения.                                                             Приложение 1                                                В Орган Государственного                                                     управления ГА                     ЗАЯВЛЕНИЕ О НАМЕРЕНИИ (ЗАЯВКА)                 на получение Сертификата соответствия      Заявитель -  указывается наименование Организации по ТО АТ и заяв-ляемые направления деятельности,  реквизиты и документы  о  ее  статусе(договоры, соглашения и другие документы на основании которых регулиру-ется ее деятельность).     Воздушные суда (ВС) - указываются типы ВС, их количество, назначе-ние,  место  приписки и регистрации,  ресурсы и ограничения,  судовая иэксплуатационная документация,  степень оснащения ВС оборудованием  длявыполнения полетов на международных воздушных линиях.     Инженерно-технический персонал  -  образование,   профессиональныйуровень  подготовки  (наличие  допусков  на самостоятельное техническоеобслуживание и стаж работы по типам ВС, класс, разряд и категория).     Состояние организации  и  контроля  технического обслуживания АТ -указывается структура,  профессиональный уровень специалистов и системаконтроля применительно к заявленным направлениям деятельности.      Руководитель Организации     по ТО АТ                              ____________________________     М.П.                                  ____________________________                                           "____" ________________ года                                                             Приложение 2             Характеристики, контролируемые при сертификации                         Организаций по ТО АТ-----------------------------------------------------------------------  Характеристика  |              Содержание характеристики------------------|----------------------------------------------------1. Организационно-|Совокупность организационных (положения, уставы,распорядительная  |инструкции, правила и т.п.), распорядительныхдокументация      |(приказы по основной деятельности, указания,                  |постановления, решения и т.п.),                  |справочно-информационных (протоколы, акты, планы                  |работ, докладные и объяснительные записки, служебные                  |письма, доклады, отчеты, справки, обзоры, договоры и                  |др.) документов.2. Эксплуатацион- |Совокупность общей, типовой (для определенного типаная документация  |воздушного судна), пономерной и                  |производственно-технической документации.3. Информацион-   |Совокупность правил сбора, обработки, анализа иное обеспечение   |использования (в целях обеспечения процессов ТО)процессов ТО АТ   |данных объективного контроля состояния АТ, а также                  |установленных значений показателей, определяющих                  |перечни работ на АТ и сроки их выполнения.4. Производствен- |Иерархическая система, отражающая наличие иная структура     |соподчиненность должностных лиц и подразделений                  |Организаций по ТО АТ.5. Производствен- |Комплекс зданий и сооружений для ТО ВС,ная база          |производственных и вспомогательных площадей, средств                  |наземного обслуживания АТ, КПА и инструмента.6. Персонал       |Штатные работники Организации по ТО АТ.7. Техническое    |Комплекс работ, выполняемых для поддержания летнойобслуживание      |годности на ВС, авиадвигателях, их агрегатах и                  |комплектующих изделиях при: техобслуживании и                  |подготовке к полетам, устранении на них отказов и                  |неисправностей, проведении их модернизации и текущем                  |ремонте, хранении и транспортировании,                  |переоборудовании и доработках АТ по бюллетеням,                  |контроле состояния обслуживания и безопасности                  |полетов ВС.8. Финансовое     |Комплекс мероприятий по планированию иобеспечение про-  |финансированию деятельности Организации по ТО АТ.цессов ТО АТ      |-----------------------------------------------------------------------                                                             Приложение 3                Направления деятельности сертифицируемых                         Организаций по ТО АТ      1. Оперативное техническое обслуживание отдельных типов  ВС  и  ихтекущий ремонт, устранение отказов и неисправностей, замена агрегатов икомплектующих изделий.     2. Периодическое техническое обслуживание отдельных типов ВС,  за-мена авиадвигателей,  агрегатов, комплектующих изделий и текущий ремонтАТ,  лабораторные  проверки  с  восстановлением исправности агрегатов икомплектующих изделий.     3. Ремонтно-восстановительные работы на ВС, авиадвигателях и комп-лектующих изделиях АТ, эксплуатируемых без "капитального ремонта".     4. Обновление (переоборудование) интерьера ВС.     5. Выполнение  работ  по модернизации ВС и доработок по бюллетенямпромышленности.                                                             Приложение 4                                ПРОТОКОЛ            оценки соответствия Организации по техническому           обслуживанию авиационной техники сертификационным                              требованиям                   от "____"________________200_ г.      Наименование Организации по ТО АТ ________________________________     Местоположение Организации по ТО АТ и ее реквизиты:_______________     телефон:____________________, факс________________________________     Состав комиссии,  созданной  на основании Заявки Организации по ТОАТ от "____" ___________200__г.  № ________ и Решения Органа  государс-твенного управления гражданской авиации от  "____"_______ 200__г. № ___     Председателя комиссии ____________________________________________                         (фамилия, имя, отчество, занимаемая должность)     Заместитель председателя комиссии ________________________________                         (фамилия, имя, отчество, занимаемая должность)     Члены комиссии: 1. _______________________________________________                        (фамилия, имя, отчество, занимаемая должность)                     2. _______________________________________________                     3. _______________________________________________     Проверка выполнена в связи с проведением _________________________                                                  (первоначальной_______________________________________________________________________сертификацией, продлением срока действия Сертификата организации по ТО_______________________________________________________________________АТ, с заявкой на увеличение/уменьшение видов разрешенных работ и т.д.)                Заявка подана на право выполнения работ:-----------------------------------------------------------------------    Тип АТ    |                   Виды работ на АТ--------------|-------------------------------------------------------------------------------------------------------------------------------      Проверка выполнялась с "____"____________200_г. по                            "_____"___________200_ г.                 Выводы комиссии по результатам работы:      А. Организация по ТО АТ ______________________соответствует требо-ваниям действующих нормативных документов,  относящихся к сфере ее дея-тельности,  и ей предоставляется право на выполнение работ, указанных впункте Б, настоящего Протокола, в объемах и по технологиям определеннымэксплуатационной документацией и утвержденной в установленном порядке.     Б. После устранения выявленных в ходе проверки недостатков, в срокдо "___"_________ 200___г.,  комиссия считает возможным выдачу (продле-ние   срока   действия)   Сертификата   Организации   по   ТО   АТ  _______________________________________ с правом выполнения следующих  ви-(наименование Организации по ТО АТ)дов работ (в случае несоответствия Организации по ТО  АТ  предъявляемымтребованиям,  указывается  причина  отказа в выдаче Сертификата и срокипроведения при необходимости дополнительной проверки).-----------------------------------------------------------------------    Тип АТ    |                   Виды работ на АТ--------------|-------------------------------------------------------------------------------------------------------------------------------     В. Плановую инспекторскую проверку данной Организации по ТО АТ це-лесообразно провести в срок до "___"_________200_г.      Председатель комиссии: ___________________________________________     Заместитель Председателя комиссии: _______________________________     Члены комиссии ___________________________________________________                    ___________________________________________________     Копию Протокола получил: _________________________________________                                   (Ф.И.О, должность представителя                              _________________________________________                                        Организации по ТО АТ)                                                             Приложение 5                                                  "Утверждаю"                                          Председатель комиссии по                                      сертификации Организаций по ТО АТ                                         ___________________________                                         "____"_____________200___г.                         КОМПЛЕКСНОЕ ЗАКЛЮЧЕНИЕ                  о соответствии Организации по ТО АТ                     сертификационным требованиям                    1. Основание для проведения работ      Заявка Организации по ТО АТ на получение Сертификата  соответствияот  "  ____"___________ 200__года и Решение Органа Государственного уп-равления ГА на проведение сертификации Заявителя от "___"____200__года.                         II. Объект сертификации      1. Краткая характеристика Заявителя как исполнителя.     2. Почтовый  адрес, телефон/факс, банковские реквизиты.     3. Эксплуатируемая авиационная техника (типы ВС).     4. Место базирования и направления деятельности.                    III. Результат проделанной работы      Вся проделанная работа должна быть подтверждена Протоколом  оценкисоответствия  Организации по ТО АТ.  Последовательность описания выпол-ненных работ, их объемы и содержание должны соответствовать требованиям"Перечня вопросов по оценке соответствия сертификационным требованиям".Допускается оформление одного документа на несколько пунктов или разде-лов "Перечня вопросов...". Протоколы подписываются экспертами и утверж-даются Председателем комиссии по сертификации Организаций по ТО АТ  Ор-гана Государственного управления ГА.                               IV. Выводы      На основании проделанной работы и последующего анализа должен бытьсделан вывод,  а по каждому несоответствию,  выявленному экспертами,  сучетом степени их влияния на состояние безопасности полетов, даны реко-мендации по их устранению с указанием сроков.  При наличии недостатков,препятствующих  выдаче  Сертификата соответствия,  процесс сертификацииприостанавливается.                               Заключение      На основании Вывода комиссия делает заключение о соответствии  Ор-ганизации по ТО АТ сертификационным требованиям на заявленные виды дея-тельности.      Подписи членов комиссии __________________________________________                             __________________________________________                                                             Приложение 6                                                  Кыргызская Республика                                                Министерство транспорта                                                    и коммуникаций                                                Департамент воздушного                                                     транспорта и                                               использования воздушного                                                     пространства                         СЕРТИФИКАТ СООТВЕТСТВИЯ               Организации по техническому обслуживанию                          авиационной техники                               №_______      Орган Государственного  управления гражданской авиации удостоверя-ет, что: ______________________________________________________________                      (наименование Организации по ТО)расположенная в _______________________________________________________признана соответствующей требованиям нормативных документов по сертифи-кации в гражданской авиации Кыргызской Республики в  части техническогообслуживания:- воздушных судов типа ________________________________________________- авиационных двигателей ______________________________________________- воздушных винтов ____________________________________________________- вспомогательных силовых установок ___________________________________- бортового оборудования ______________________________________________с выполнением работ по ________________________________________________                                         (виды работ)в объемах  и по технологиям,  определенных действующей эксплуатационнойдокументацией.      Срок действия Сертификата до _____________________________________      Директор Департамента     ВТ и ИВП __________________ А.Аскаров     МП.      Дата ________ года      Сертификат действителен только для названной организации и  толькопо месту ее производственной деятельности без права передачи.                                                             Приложение 7                                ПЕРЕЧЕНЬ                  недостатков и нарушений по которым               производится приостановление действия или                       аннулирование Сертификата      1. Системное  неисполнение или отсутствие директив летной годностии контроля за технической эксплуатацией авиационной техники.     2. Отсутствие  или  низкая  эффективность профилактической работы,направленной на поддержание норм, правил летной годности и безопасностиполетов АТ. Наличие системных, нарушений технического обслуживания АТ инепринятие мер по их исключению.     3. Наличие системной переработки ресурсов и сроков службы АТ и на-рушений правил ведения эксплуатационной документации.     4. Отсутствие технической документации (регламентов ТО, технологи-ческих указаний,  руководств по технической эксплуатации ВС и  двигате-лей) и ее сверки с эталонными экземплярами.     5. Отсутствие или нарушение системы подготовки и поддержания  про-фессионального  уровня специалистов по эксплуатации и ремонту авиацион-ной техники.                                                             Приложение 8                            ТИПОВАЯ ПРОГРАММА                 инспекционной проверки организаций по             техническому обслуживанию авиационной техники                           1. Общие положения      1.1. Задача  обеспечения  безопасности  полетов  воздушных судов вгражданской авиации обусловлена определенными требованиями к  Организа-циям по техническому обслуживанию (ТО) авиационной техники (АТ),  в томчисле и в части системы контроля качества,  являющейся одним из важней-ших элементов их сертификации.     1.2. Соответствие Организации по техническому обслуживанию АТ, ко-торая претендует на получение Сертификата подготовленности к производс-тву технического обслуживания ВС или отдельных комплексов работ на ави-ационной технике,  проверяется инспекторами Органа государственного уп-равления гражданской авиации.     1.3. Устанавливая  систему сертификации и инспектирования эксплуа-тантов АТ, государство получает возможность обеспечивать защиту общест-венных интересов (пассажиров,  потребителей и т.д.),  оказывать влияниена деятельность эксплуатантов и осуществлять над ними контроль в  частисоблюдения  требований  действующего  в  государстве законодательства инормативных актов,  не посягая при этом на их  хозяйственную  самостоя-тельность  и прямую ответственность за обеспечение безопасности полетовВС.     1.4. На базе данной Типовой программы, с учетом специфики конкрет-ной Организации по техническому обслуживанию АТ,  формируются Программыпостоянного инспектирования.                   2. Состав и содержание требований к             Организациям по техническому обслуживанию АТ                        при их инспектировании-----------------------------------------------------------------------   N   |   Вопросы инспекционной проверки           |Оценка результатов       |                                            |      проверки-----------------------------------------------------------------------              2.1. Организация и управление производством-----------------------------------------------------------------------       |                                            |2.1.1. |Наличие Сертификата соответствия на         |       |проведение заявленного технического         |       |обслуживания воздушных судов.               |2.1.2. |Положение и структура Организации по ТО АТ и|       |ее подразделений                            |2.1.3. |Штатная численность ИТП и                   |       |укомплектованность.                         |2.1.4. |Должностные инструкции руководящего и       |       |инженерно-технического персонала.           |2.1.5. |Руководители ИТП, их квалификация и         |       |укомплектованность.                         |2.1.6. |Квалификация инженерно-технического         |       |персонала, текущая учеба, курсы, зачеты и   |       |др.                                         |2.1.7. |Наличие и действительность Свидетельств     |       |авиационных специалистов (сроки действия,   |       |наличие допусков к ТО АТ).                  |2.1.8. |Порядок допуска инженерно-технического      |       |персонала к ТО авиатехники (обучение,       |       |стажировка, наличие приказа и учет).        |2.1.9. |Наличие учебной базы.                       |2.1.10.|Наличие договоров с обучающими              |       |организациями.                              |2.1.11.|Наличие договоров с разработчиками,         |       |изготовителями АТ и                         |       |научно-исследовательскими институтами       |       |гражданской авиации.                        |2.1.12.|Наличие Руководства по техническому         |       |обслуживанию разработанного Организацией по |       |ТО АТ.                                      |2.1.13.|Состояние и уровень профилактической работы |       |направленной на обеспечение безопасности    |       |полетов, поддержание норм и правил летной   |       |годности АТ.                                |2.1.14.|Наличие нормативных документов и организация|       |работы по охране труда ИТП.                 |-----------------------------------------------------------------------                  2.2. Эксплуатационная документация-----------------------------------------------------------------------2.2.1. |Укомплектованность необходимым количеством  |       |документации для организации и выполнения   |       |технического обслуживания.                  |2.2.2. |Ведение эталонных, контрольных и рабочих    |       |экземпляров документации.                   |2.2.3. |Наличие альбомов электросхем основных       |       |систем, каталогов деталей, узлов АТ и т.д.  |2.2.4. |Наличие РО, РЭ и технологических указаний,  |       |при техническом обслуживании авиатехники на |       |рабочем месте.                              |2.2.5. |Порядок и  качество ведения, оформления  и  |       |выдачи, приемки и хранения документации.    |-----------------------------------------------------------------------                       2.3. Судовая документация-----------------------------------------------------------------------2.3.1. |Наличие документов:                         |       |- Свидетельство о регистрации ВС;           |       |- Удостоверение о годности к полетам ВС     |       |  (сертификат летной годности);             |       |- Удостоверение о годности гражданского     |       |  воздушного судна по шуму на местности;    |       |- Сертификат по эмиссии авиадвигателя;      |       |- перечень оборудования установленного на ВС|       |  для выполнения полетов на международных   |       |  воздушных линиях и т.д.                   |-----------------------------------------------------------------------             2.4. Назначение (определение) конкретных форм                    и видов ТО для каждого типа ВС-----------------------------------------------------------------------                      2.5. Производственная база-----------------------------------------------------------------------2.5.1. |Наличие и состояние производственных        |       |помещений по функциональному назначению,    |       |техническим характеристикам и площадям.     |2.5.2. |Наличие, состояние, обслуживание и работа   |       |стендового оборудования:                    |       |а) перечень используемых, для различных     |       |типов ВС и форм ТО, средств контроля,       |       |инструмента и приспособлений соответствующих|       |нормативной ЭД, своевременность прохождения |       |их проверок;                                |       |б) наличие и оформление ЭД на средства      |       |контроля;                                   |       |в) условия хранения средств контроля, и их  |       |размещение;                                 |       |г) наличие ведомостей комплектации на       |       |инструмент и приспособления для выполнения  |       |комплексов работ;                           |       |д) наличие Реестров и нормативной           |       |документации на технологическое             |       |оборудование;                               |       |е) допуск к использованию изготовленного    |       |(реконструированного) технологического      |       |оборудования;                               |       |ж) обеспечение ТО и Р средствами контроля и |       |инструментом.                               |2.5.3. |Обеспеченность исполнителей СНО специального|       |применения и инструментом общего            |       |пользования.                                |       |Состояние и маркировка инструмента.         |-----------------------------------------------------------------------              2.6. Авиационно-техническая подготовка ИТП-----------------------------------------------------------------------2.6.1. |Наличие, качество Планов и Программ по      |       |текущей и сезонной учебе.                   |2.6.2. |Знание ИТП нормативных и директивных        |       |документов по безопасности полетов, а также |       |требований норм и правил поддержания летной |       |годности АТ. Полнота и своевременность      |       |изучения.                                   |2.6.3. |Повышение квалификации и переподготовка на  |       |другие типы ВС.                             |-----------------------------------------------------------------------             2.7. Организация технического обслуживания АТ-----------------------------------------------------------------------2.7.1. |Соответствие Организации по ТО АТ           |       |требованиям нормативных документов (наличие |       |Сертификата).                               |2.7.2. |Схема управления технического обслуживания. |2.7.3. |Организация и контроль выполнения ТО.       |2.7.4. |Соблюдение порядка и полноты выполнения ТО. |       |Оформление производственно-технической      |       |документации.                               |2.7.5. |Организация и выполнение ТО по договорам с  |       |другими предприятиями и Организациями по ТО.|2.7.6. |Организация устранения повторных дефектов,  |       |приема-передачи ВС, заправка ВС ГСМ,        |       |спецжидкостями и газами, хранение и         |       |консервация АТ.                             |2.7.7. |Организация и состояние учета наработки,    |       |ресурсов и сроков службы АТ.                |2.7.8. |Организация работ по продлению, установлению|       |ресурса и сроков службы АТ.                 |2.7.9. |Организация работ по доработкам и разовым   |       |осмотрам.                                   |2.7.10.|Анализ надежности и состояния безопасности  |       |полетов АТ.                                 |2.7.11.|Сбор, учет и обработка данных по выявленным |       |в полете и на земле отказам и неисправностям|       |АТ.                                         |2.7.12.|Ведение рекламационной работы, предъявление |       |требований к изготовителям АТ по устранению |       |недостатков их продукции.                   |2.7.13.|Наличие, ведение, обеспечение сохранности   |       |пономерной и судовой документации.          |2.7.14.|Метрологическое обеспечение:                |       |а) штатная численность, укомплектованность и|       |квалификация ИТП                            |       |б) метрологические поверки СИ и их          |       |планирование;                               |       |в) метрологическая экспертиза               |       |нестандартизованных СИ и разработанной ЭТД; |       |г) подготовка и допуск ИТП к работе со      |       |средствами контроля и выполнению ТО         |       |бортового оборудования;                     |       |д) обслуживание  рабочих  мест;             |       |е) наличие регламентирующих документов;     |2.7.15.|Контроль соответствия летно-технических     |       |характеристик ВС требованиям нормативных    |       |документов.                                 |2.7.16.|Обеспечение противопожарных мер и охраны ВС |       |при ТО.                                     |2.7.17.|Организация работ по оценке технического    |       |состояния АТ с применением средств          |       |диагностики.                                |2.7.18.|Учет и контроль выполненных работ на АТ.    |2.7.19.|Организация расшифровки носителей полетной  |       |информации. Данные об объемах расшифровки,  |       |используемое оборудование, программное      |       |обеспечение и инструктивные документы.      |       |Подготовка персонала.                       |2.7.20.|Организация контроля за состоянием АТ с     |       |использованием средств сбора полетной       |       |информации.                                 |2.7.21.|Наличие перечня минимального комплекта      |       |оборудования типа ВС.                       |2.7.22.|Обеспечение хранения изделий, снимаемых и   |       |устанавливаемых на АТ в соответствии с      |       |нормативными документами.                   |-----------------------------------------------------------------------            2.8. Система качества технического обслуживания-----------------------------------------------------------------------2.8.1. |Наличие Положения, структурной схемы,       |       |Руководства по качеству, должностных        |       |инструкций и укомплектованность согласно    |       |штатного расписания.                        |2.8.2. |Организация контроля качества ТО АТ.        |2.8.3. |Наличие нормативной документации            |       |авиапредприятия, регламентирующей вопросы   |       |обеспечения качества ТО воздушных судов.    |2.8.4. |Порядок предъявлений и приемки подлежащих   |       |контролю работ.                             |2.8.5. |Анализ качества ТО и состояния безопасности |       |полетов. Своевременное доведение информации |       |по безопасности полетов и качеству ТО до ИТП|       |эксплуатирующих организаций.                |2.8.6. |Планы и состояние профилактической работы.  |-----------------------------------------------------------------------                2.9. Организация ТО ВС авиапредприятия,                     выполняющих работы за рубежом-----------------------------------------------------------------------2.9.1. |Наличие нормативных документов и их         |       |исполнение при выполнении инженерно-        |       |-авиационного обеспечения полетов ВС        |       |на международных воздушных линиях.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9evwjs5b9styvrlns91u">
      <w:r>
        <w:rPr>
          <w:rFonts w:ascii="Arial" w:cs="Arial" w:eastAsia="Arial" w:hAnsi="Arial"/>
          <w:color w:val="132D3F"/>
          <w:sz w:val="16"/>
          <w:szCs w:val="16"/>
          <w:u w:val="single"/>
        </w:rPr>
        <w:t xml:space="preserve">dalil.kg/document/31167</w:t>
      </w:r>
    </w:hyperlink>
  </w:p>
  <w:p>
    <w:pPr>
      <w:spacing w:after="0" w:before="40"/>
      <w:jc w:val="center"/>
    </w:pPr>
    <w:hyperlink w:history="1" r:id="rId7pvxdx9cz4vk-dkyt-9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m2_ra_osjo7jbjx1yh"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9evwjs5b9styvrlns91u" Type="http://schemas.openxmlformats.org/officeDocument/2006/relationships/hyperlink" Target="https://dalil.kg/document/31167" TargetMode="External"/><Relationship Id="rId7pvxdx9cz4vk-dkyt-9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2026-09-28T14:49:19.193Z</dcterms:created>
  <dcterms:modified xsi:type="dcterms:W3CDTF">2026-09-28T14:49:19.193Z</dcterms:modified>
</cp:coreProperties>
</file>

<file path=docProps/custom.xml><?xml version="1.0" encoding="utf-8"?>
<Properties xmlns="http://schemas.openxmlformats.org/officeDocument/2006/custom-properties" xmlns:vt="http://schemas.openxmlformats.org/officeDocument/2006/docPropsVTypes"/>
</file>