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jnrpfefbn5dbmtq8ftt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26 мая 2008 года № 164  Зарегистрировано в Министерстве юстиции Кыргызской Республики3 февраля 2000 года. Регистрационный номер 10                                                         </w:t>
      </w:r>
      <w:hyperlink w:history="1" r:id="rIdjvricor_bpkg_wwrielfx">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Министр транспорта                                                     и коммуникаций                                                  Кыргызской Республики                                                          Ж.Сатыбалдиев                               РУКОВОДСТВО             по выдаче Свидетельств авиационному персоналу               гражданской авиации Кыргызской Республики             (В редакции приказа Минтранскоммуникаций КР от</w:t>
      </w:r>
      <w:hyperlink w:history="1" r:id="rIdyfk0sqbddnsebsy0onxst">
        <w:r>
          <w:rPr>
            <w:rFonts w:ascii="Arial" w:cs="Arial" w:eastAsia="Arial" w:hAnsi="Arial"/>
            <w:color w:val="1D4ED8"/>
            <w:sz w:val="24"/>
            <w:szCs w:val="24"/>
            <w:u w:val="single"/>
          </w:rPr>
          <w:t xml:space="preserve">4 декабря 2002 года № 346</w:t>
        </w:r>
      </w:hyperlink>
      <w:r>
        <w:rPr>
          <w:rFonts w:ascii="Arial" w:cs="Arial" w:eastAsia="Arial" w:hAnsi="Arial"/>
          <w:sz w:val="24"/>
          <w:szCs w:val="24"/>
        </w:rPr>
        <w:t xml:space="preserve">,</w:t>
      </w:r>
      <w:hyperlink w:history="1" r:id="rIddyablo2_v9jtcytjmb4in">
        <w:r>
          <w:rPr>
            <w:rFonts w:ascii="Arial" w:cs="Arial" w:eastAsia="Arial" w:hAnsi="Arial"/>
            <w:color w:val="1D4ED8"/>
            <w:sz w:val="24"/>
            <w:szCs w:val="24"/>
            <w:u w:val="single"/>
          </w:rPr>
          <w:t xml:space="preserve">от 29 сентября 2005 года № 275</w:t>
        </w:r>
      </w:hyperlink>
      <w:r>
        <w:rPr>
          <w:rFonts w:ascii="Arial" w:cs="Arial" w:eastAsia="Arial" w:hAnsi="Arial"/>
          <w:sz w:val="24"/>
          <w:szCs w:val="24"/>
        </w:rPr>
        <w:t xml:space="preserve"> )       ОПРЕДЕЛЕНИЯ И СОКРАЩЕНИЯ     РАЗДЕЛ I.  СЕРТИФИКАЦИЯ И ВЫДАЧА СВИДЕТЕЛЬСТВ       Глава 1.          1.1.  Общие положения          1.2.  Государственная квалификационная комиссия гражданской                авиации Кыргызской Республики (ГКК ГА КР)       Глава 2. Общие положения для выдачи Свидетельств и                квалификационных отметок          2.1.  Общие требования к кандидатам          2.2.  Ограничение прав членов летного экипажа, достигших                60-ти летнего возраста          2.3.  Медицинское освидетельствование          2.4.  Курс или программа теоретической подготовки          2.5.  Учет налета кандидата в качестве пилота при выдаче                Свидетельства или квалификационной отметки          2.6.  Учет налета кандидата в качестве члена летного экипажа                при выдаче Свидетельства          2.7.  Проверка знаний и квалификационные проверки       Глава 3. Требования, предъявляемые к кандидату при выдаче                Свидетельств          3.1.  Свидетельство студента - члена экипажа          3.2.  Свидетельство пилота-любителя (самолет)          3.3.  Свидетельство пилота-любителя (вертолет)          3.4.  Свидетельство коммерческого пилота (самолет)          3.5.  Свидетельство коммерческого пилота (вертолет)          3.6.  Свидетельство линейного пилота (самолет)          3.7.  Свидетельство линейного пилота (вертолет)          3.8.  Свидетельство штурмана          3.9.  Свидетельство бортинженера (бортмеханика)          3.10. Свидетельство бортрадиста          3.11. Свидетельство бортоператора          3.12. Свидетельство бортпроводника          3.13. Свидетельство пилота-планериста          3.14. Свидетельство пилота свободного аэростата          3.15. Свидетельство диспетчера управления воздушного движения                (УВД)          3.16. Свидетельство инженера          3.17. Свидетельство техника       Глава 4. Квалификационные отметки          4.1.  Общие положения          4.2.  Сроки действия квалификационных отметок          4.3.  Квалификационные отметки о виде ВС          4.4.  Квалификационные отметки о классе ВС          4.5.  Квалификационные отметки о типе ВС          4.6.  Квалификационные отметки членов экипажа          4.7.  Квалификационная отметка пилота о праве на полеты                по приборам (ППП) (самолет, вертолет)          4.8.  Квалификационная отметка инструктора          4.9.  Квалификационные отметки пилота-планериста          4.10. Квалификационные отметки пилота свободного аэростата          4.11. Квалификационные отметки диспетчера УВД          4.12. Квалификационные отметки инженера          4.13. Квалификационные отметки техника       Глава 5. Правила и процедуры, касающиеся Свидетельств          5.1.  Типы Свидетельств          5.2.  Продление Свидетельства          5.3.  Придание силы Свидетельству, выданному другим                Договаривающимся государством          5.4.  Замена Свидетельства          5.5.  Временное изъятие Свидетельства          5.6.  Погашение Свидетельства          5.7.  Выдача дубликата Свидетельства       Глава 6. Типы, форма и содержание Свидетельств          6.1.  Типы и форма Свидетельств          6.2.  Содержание Свидетельств          6.3.  Оформление Свидетельств и внесение записей       Глава 7. Приложения     РАЗДЕЛ II. ПРИСВОЕНИЕ КЛАССА КВАЛИФИКАЦИИ АВИАЦИОННОМУ ПЕРСОНАЛУ       Глава 1. Общие положения       Глава 2. Требования к кандидатам при присвоении класса                квалификации          2.1.  Классы квалификации пилотов (самолет, вертолет)          2.2.  Классы квалификации других членов экипажа          2.3.  Классы квалификации диспетчера УВД          2.4.  Классы квалификации инженера          2.5.  Классы квалификации техника      Настоящее "Руководство по выдаче Свидетельств авиационному  персо-налу  гражданской  авиации Кыргызской Республики" (далее - Руководство)разработано Департаментом гражданской авиации при  Министерстве  транс-порта и коммуникаций Кыргызской Республики.     Положения Руководства  соответствуют  Воздушному  </w:t>
      </w:r>
      <w:hyperlink w:history="1" r:id="rIdyfrava1cbbuzeqv-rdgra">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другимнормативным актам,  регулирующим деятельность гражданской авиации  Кыр-гызской Республики,  а также - нормативным документам, Стандартам и Ре-комендуемой практике,  принятым Международной организацией  гражданскойавиации (ИКАО) в области выдачи Свидетельств и квалификации авиационно-го персонала.     Настоящее Руководство  является  единым нормативным документом длявсех эксплуатантов,  юридических и физических лиц, зарегистрированных вКыргызской  Республике и,  деятельность которых связана с эксплуатациейвоздушных судов и использованием воздушного пространства, независимо отформ собственности и управления.     С выходом настоящего Руководства "Положение о классификации специ-алистов гражданской авиации СССР", утвержденное приказом Министра граж-данской авиации СССР № 44/и от 19.12.88 г.,  а также  положения  другихдокументов,  регулирующих деятельность гражданской авиации в КыргызскойРеспублике и,  входящие в противоречие с положениями  настоящего  Руко-водства, утрачивают силу.     Изменения и дополнения в настоящее Руководство вносятся по  предс-тавлению  Государственной квалификационной комиссии гражданской авиацииКыргызской Республики и утверждаются Руководителем Органа государствен-ного управления гражданской авиации.                        ОПРЕДЕЛЕНИЯ И СОКРАЩЕНИЯ      Авиационный персонал - специалисты, занятые обслуживанием, обеспе-чением и выполнением полетов гражданских воздушных судов и имеющие  со-ответствующее Свидетельство авиационного персонала гражданской авиации.     Авиакомпания, авиапредприятие - в соответствии со статьей 96  Кон-венции  о  Международной  гражданской  авиации  всякое авиатранспортноепредприятие,  осуществляющее за вознаграждение регулярные воздушные со-общения или предлагающее свои услуги в этой области.     Аэростат - воздушное судно легче воздуха, не приводимое в движениесиловой  установкой.  Данное определение относится к свободным аэроста-там.     Бортовое электронное  оборудование - любое электронное устройство,его электрическая часть, радиооборудование, система автоматического уп-равления полетом и приборное оборудование,  предназначенные для исполь-зования на борту ВС.     Воздушное судно  (ВС) - летательный аппарат,  поддерживаемый в ат-мосфере за счет его взаимодействия с воздухом,  исключая взаимодействиес воздухом, отраженным от поверхности земли или воды.     Вид ВС - классификация ВС на основе установленных основных  харак-теристик:  самолет, планер, вертолет, винтокрыл, дирижабль, сверхлегкийлетательный аппарат, свободный аэростат.     ВС, сертифицированное для полетов с одним пилотом - тип ВС,  кото-рое по решению государства регистрации при сертификации может безопасноэксплуатироваться экипажем, состоящим из одного пилота.     Вертолет - ВС тяжелее воздуха,  которое поддерживается в полете  восновном за счет реакции воздуха, с одним или несколькими несущими вин-тами, вращаемыми силовой установкой вокруг осей, расположенных, пример-но, в вертикальном положении.     Время наземной тренировки по приборам -  количество  часов  налета(тренировки),  в  течение  которого  пилот отрабатывает на утвержденномкомплексном пилотажном тренажере полет по приборам.     Время полета  планера  - общее время полета планера на буксире илибез буксира с момента начала движения при взлете и до момента его оста-новки по окончании полета.     Второй пилот - член летного экипажа,  имеющий Свидетельство пилотаи  выполняющий  любые функции пилота по управлению воздушным судном подконтролем КВС.  Исключение составляет пилот,  находящийся на борту ВС сцелью прохождения летной подготовки.     Государственная квалификационная комиссия гражданской авиации Кыр-гызской  Республики (ГКК ГА КР) - постоянно действующий полномочный ор-ган,  назначаемый Органом государственного управления гражданской авиа-ции  для осуществления функций по оценке уровня квалификации или подго-товленности кандидата для выдачи (продления) Свидетельства или квалифи-кационной отметки,  а также осуществления других подобных функций в со-ответствии с утвержденным Положением.     Дубликат Свидетельства - Свидетельство, выданное повторно, с соот-ветствующей отметкой об этом.     Диспетчер УВД - диспетчер управления воздушным движением,  имеющийв Свидетельстве действительные квалификационные отметки.     Диспетчер по обеспечению полетов - диспетчер службы ОВД без квали-фикационной отметки о праве на управление воздушным движением,  в функ-ции которого входит обеспечение полетов в части обслуживания воздушногодвижения, кроме управления воздушным движением.     Квалификационная отметка  - запись,  сделанная в Свидетельстве илиявляющаяся его частью,  в которой указываются особые условия,  права  иограничения прав владельца Свидетельства.     Командир воздушного судна (КВС) - пилот, ответственный за управле-ние ВС и его безопасность в течение полетного времени.     Примечание: если проверяющий пилот занимает одно из рабочих креселпилотов,  то ответственность за безопасность полета в течение полетноговремени возлагается на него.     Квалификационная проверка  - проверка умений или квалификации кан-дидата на соответствующем ВС, рабочем месте или тренажере с целью выда-чи (продления, подтверждения) Свидетельства или квалификационной отмет-ки.     Класс воздушных  судов - классификация ВС по количеству двигателей(однодвигательный,  многодвигательный) и условий эксплуатации (сухопут-ный, гидросамолет или гидровертолет).     Комплексный пилотажный тренажер, имитирующий условия полета - тре-нажер который обеспечивает:     - точное воспроизведение кабины экипажа определенного типа ВС;     - имитирование   реальных   функций  механической,  электрической,электронной и других бортовых систем управления;     - имитирование обычной для членов летного экипажа обстановки поле-та;     - демонстрацию летных характеристик ВС данного типа.     Комплексный пилотажный тренажер для отработки навыков  пилотирова-ния - тренажер, который обеспечивает:     - реальное воспроизведение обстановки в кабине экипажа;     - имитирование  показаний приборов,  простых функций механической,электрической, электронной и других бортовых систем;     - демонстрацию  летно-технических  характеристик  ВС определенногокласса.     Комплексный пилотажный  тренажер для основной подготовки к полетампо приборам - тренажер, оборудованный соответствующими приборами и поз-воляющий имитировать обстановку в кабине экипажа, аналогичную обстанов-ке во время полета ВС по приборам.     Классы квалификации  авиационного  персонала - установленная и ут-вержденная Органом государственного управления гражданской авиации сис-тема разделения авиационного персонала по уровню квалификации.     Командно-летный персонал - должностные лица, имеющие Свидетельствочлена летного экипажа,  квалификационную отметку инструктора и занимаю-щие командно-летную должность.     Примечание: летно-инспекторский  персонал  Органа государственногоуправления гражданской авиации относятся к командно-летному персоналу.     Командно-руководящий персонал - должностные лица эксплуатанта, ор-ганизации или учреждения гражданской авиации, занимающие командно-руко-водящую должность.     Лицо летного персонала - лицо, имеющее Свидетельство члена летногоэкипажа.     Летно-инструкторский персонал - лица летного персонала,  имеющие вСвидетельстве квалификационную отметку инструктора.     Летная подготовка (тренировка)  -  процесс  подготовки  (обучения)летного  персонала  в  целях приобретения (восстановления) определеннойквалификации.     Летная работа - работа, связанная с выполнением полетов в качествечлена экипажа ВС.     Медицинский сертификат - установленный официальный документ, подт-верждающий соответствие состояния здоровья кандидата установленным тре-бованиям для выдачи (продления) соответствующего Свидетельства или ква-лификационной отметки.     Международный полет  - полет ВС в воздушном пространстве более чемодного государства.     Международный рейс - полет ВС в одном направлении от начального доконечного аэропорта,  через воздушное пространство более чем одного го-сударства, предусмотренным международным расписанием (планом).     Ночь - период времени суток между заходом и восходом солнца.     Орган государственного управления гражданской авиации (далее - ОГУГА) - полномочный орган в лице Департамента гражданской авиации при Ми-нистерстве транспорта и коммуникаций Кыргызской Республики (далее - ДВТи ИВП), которому в соответствии с Воздушным кодексом Кыргызской Респуб-лики, помимо других функций, государством даны полномочия по сертифика-ции и выдаче Свидетельств авиационному персоналу.     Обслуживающий персонал экипажа - лица, имеющие Свидетельство авиа-ционного персонала,  специальную подготовку и эксплуатационный опыт дляуправления оборудованием ВС данного типа, предназначенного для обслужи-вания пассажиров,  перевозки багажа,  почты,  грузов.  К обслуживающемуперсоналу экипажа относятся: бортпроводники.     Общий налет  -  общая  сумма полетного времени на ВС и (или) комп-лексном пилотажном тренажере.     Официальное медицинское  заключение  -  заключение одного или нес-кольких медицинских экспертов,  сделанное применительно  к  конкретномуслучаю  и приемлемое для ОГУ ГА с привлечением при необходимости летныхспециалистов или других экспертов.     Планер - ВС тяжелее воздуха,  не приводимое в движение силовой ус-тановкой,  подъемная сила которого создается в основном за счет аэроди-намических  реакций  на  поверхностях,  которые остаются неподвижными вданных условиях полета.     Пилотирование -  управление  ВС путем манипулирования органами уп-равления ВС на всех этапах полета в целях выдерживания необходимой тра-ектории движения и параметров полета в течение полетного времени.     Полетное время (время полета) или полет - время с  момента  началадвижения  ВС  (момент  уборки колодок) за счет собственной тяги с цельювзлета до момента его остановки по окончании полета  (момент  установкиколодок).     Приборный налет - общая сумма полетного времени на ВС и (или)  со-ответствующем  комплексном  пилотажном  тренажере,  когда пилотированиеосуществляется по приборам без использования внешних ориентиров.     Полномочный орган  по  выдаче  медицинского  сертификата - Врачеб-но-летная экспертная комиссия (далее - ВЛЭК),  которой ОГУ ГА дает пол-номочия по выдаче медицинского сертификата авиационному персоналу.     Придание силы Свидетельству - установленная процедура, в результа-те  которой  Договаривающееся государство,  вместо выдачи собственного,признает Свидетельство,  выданное другим Договаривающимся государством,действительным.     Предельный срок восстановления Свидетельства - установленный Орга-ном государственного управления ГА для Свидетельств авиационного персо-нала Кыргызской Республики срок в 5 лет,  в течение которого,  если ононе использовалось по своему назначению,  в установленном порядке объяв-ляется недействительным или погашается.     Примечания:     - в течение указанных 5 лет такое Свидетельство дает право его об-ладателю проходить курсы подготовки,  переподготовки и повышения квали-фикации;     - обладатель такого Свидетельства имеет право на повторное получе-ние или восстановление Свидетельства;     - процедуры повторной выдачи Свидетельства по требованиям не ниже,предусмотренных для первоначальной его выдачи.     Погашенное Свидетельство - Свидетельство, признанное в установлен-ном порядке недействительным и исключенное из Государственного  Реестравыдачи Свидетельств авиационному персоналу.     Проверяющий - представитель ОГУ ГА или лицо,  назначенное и  наде-ленное  данным ОГУ ГА в установленном порядке соответствующими полномо-чиями и правами для проведения квалификационной  проверки  авиационногоперсонала или инспектирования какого-либо объекта эксплуатанта.     Психоактивные вещества - алкоголь, опиоиды, каннабиноиды, седатив-ные средства и гипнотические препараты, кокаин, другие психостимулирую-щие средства, галлюциногены и летучие растворители; табак и кофеин иск-лючены.     РЛЭ - руководство по летной эксплуатации ВС.     Свидетельство (Лицензия) - документ установленного образца,  выда-ваемый на определенный срок и дающий право его обладателю  на  осущест-вление  деятельности  в  соответствии  с его назначением и действующимиквалификационными отметками.     Свидетельство действующее  -  Свидетельство,  имеющее  действующиеквалификационные отметки (отметку) и не ограниченное каким-либо образомОрганом государственного управления гражданской авиации.     Срок действия Свидетельства - установленный Органом  государствен-ного управления ГА период времени, в течение которого обладатель Свиде-тельства может осуществлять свои функции и права, предусмотренные в егоСвидетельстве.  Ограничивается сроком действия медицинского сертификатаи сроками действия выданных квалификационных  отметок  или  специальныхразрешений (удостоверений).     Сертификат авиационного персонала - документ, установленного Орга-ном государственного управления ГА образца,  свидетельствующий об окон-чании определенного учебного заведения ГА  или  утвержденной  программыподготовки по определенной авиационной специальности и дающий право еговладельцу на  получение  (продление,  восстановление)  соответствующегоСвидетельства или квалификационной отметки.     Свидетельство (карта-наряд) о техническом обслуживании -  документустановленной формы, подтверждающий о том, что техническое обслуживаниеВС выполнено удовлетворительно в соответствии с применимыми стандартамилетной годности, предусматриваемыми в Приложении 6 к Конвенции о Между-народной гражданской авиации.     Самолет - ВС тяжелее воздуха,  приводимое в движение силовой уста-новкой,  подъемная сила которого в полете создается в основном за  счетаэродинамических  реакций  на  поверхностях,  остающихся неподвижными вданных условиях полета.     Сверхлегкий летательный аппарат (СЛА) - ВС,  оборудованное силовойустановкой, с массой конструкции не более 150 кг, минимальной скоростьюполета не более 55 км/час.     Самостоятельный налет - налет члена экипажа или курсанта, приобре-тенный при выполнении им полета без контролирующего инструктора.     Примечание: налет при  прохождении  квалификационной  проверки,  атакже при выполнении методического полета с проверяющим лицом относитсяк самостоятельному налету.     Стаж летной  работы - продолжительность летной деятельности (опыт)лица летного персонала в годах.     Тип воздушных  судов  - все ВС одной и той же принципиальной конс-трукции и их модификаций,  за исключением тех, у которых изменяются пи-лотажные или летные характеристики.     Техническое обслуживание -  выполнение  соответствующих  работ  поподдержанию летной годности ВС, включая восстановительный и текущий ре-монты,  проверку и замену изделий,  агрегатов,  модификацию, устранениедефектов, неисправностей или отказов.     Умения - навыки,  которые человек в качестве оператора приобретаетв  результате  комплекса  или серии установленных упражнений на рабочемместе или тренажере,  самостоятельно или под контролем  инструктора  и,которые предполагают безошибочное,  безопасное и наиболее оптимальное сточки зрения эргономики и скорости выполнения манипуляций  их  примене-ние.     Утвержденная программа подготовки - специальная  программа  подго-товки  авиационного  персонала,  которая утверждается Органом государс-твенного управления ГА и осуществляется под его контролем.  Такая прог-рамма  отличается  от  стандартной  или регулярной программы подготовкитем, что предусматривает некоторое снижение требований к опыту кандида-та при выдаче определенных Свидетельств или квалификационных отметок, втом случае,  если кандидат при проверке знаний и прохождении квалифика-ционных  проверок демонстрирует уровень знаний и квалификации,  которыйотвечает,  по меньшей мере,  минимальным требованиям,  предъявляемым  кавиационному персоналу.     Утвержденная организация по техническому обслуживанию -  организа-ция,  утвержденная  Договаривающимся государством для выполнения техни-ческого обслуживания ВС или их частей и функционирующая  под  контролемОГУ ГА.     Удостоверение годности ВС к полетам - официальный документ (серти-фикат),  подтверждающий  соответствие технического состояния ВС или егочастей действующим нормам летной годности после выполнения техническогообслуживания.     Член летного экипажа - лицо,  имеющее Свидетельство члена  летногоэкипажа,  на которого возложены обязанности, связанные с управлением ВСв течение полетного времени.     Член обслуживающего  экипажа  - лицо,  имеющее Свидетельство членаобслуживающего экипажа, который в интересах безопасности пассажиров вы-полняет обязанности,  поручаемые ему эксплуатантом или КВС, но не явля-ется членом летного экипажа.     Член экипажа  ВС  - лицо,  имеющее Свидетельство члена летного илиобслуживающего экипажа,  назначаемое эксплуатантом для выполнения опре-деленных служебных функций по управлению или обслуживанию ВС,  его обо-рудования и пассажиров во время выполнения задания на полет.     Экипаж ВС.  Экипаж  ВС  состоит из членов летного и обслуживающегоэкипажей, который назначается эксплуатантом для выполнения полета.     Состав экипажа  определяется утвержденным Органом государственногоуправления гражданской  авиации  Руководством  по  летной  эксплуатации(РЛЭ) данного типа ВС и другими руководящими документами, регламентиру-ющими летную эксплуатацию.     Эксплуатант -  лицо,  организация  или предприятие,  в том числе исовместное,  другие субъекты, юридические лица независимо от форм собс-твенности и ведомственной принадлежности, которые занимаются эксплуата-цией ВС или предлагают или намереваются предложить свои услуги в облас-ти гражданской авиации.                                РАЗДЕЛ I                  СЕРТИФИКАЦИЯ И ВЫДАЧА СВИДЕТЕЛЬСТВ                                 Глава 1      1.1. Общие положения      1.1.1. Право на  получение  свидетельства  авиационного  персоналаимеет любой кандидат,  соответствующий требованиям, указанным в настоя-щем Руководстве.     (В редакции приказа Минтранскоммуникаций КР от </w:t>
      </w:r>
      <w:hyperlink w:history="1" r:id="rIdgawaim30y5xzhntoyuqsr">
        <w:r>
          <w:rPr>
            <w:rFonts w:ascii="Arial" w:cs="Arial" w:eastAsia="Arial" w:hAnsi="Arial"/>
            <w:color w:val="1D4ED8"/>
            <w:sz w:val="24"/>
            <w:szCs w:val="24"/>
            <w:u w:val="single"/>
          </w:rPr>
          <w:t xml:space="preserve">4 декабря 2002 года № 346</w:t>
        </w:r>
      </w:hyperlink>
      <w:r>
        <w:rPr>
          <w:rFonts w:ascii="Arial" w:cs="Arial" w:eastAsia="Arial" w:hAnsi="Arial"/>
          <w:sz w:val="24"/>
          <w:szCs w:val="24"/>
        </w:rPr>
        <w:t xml:space="preserve">)     1.1.2. Выдача Свидетельства производится следующему персоналу:     - студенту - члену экипажа;     - пилоту-любителю (самолет вертолет);     - коммерческому пилоту (самолет, вертолет);     - линейному пилоту (самолет, вертолет);     - штурману;     - бортинженеру (бортмеханику);     - бортрадисту;     - бортоператору;     - бортпроводнику;     - диспетчеру УВД;     - инженеру (технику) по  технической  эксплуатации  и  диагностикеавиационной техники (далее - инженер, техник);     - пилоту-планеристу;     - пилоту свободного аэростата.     1.1.3. Процедура выдачи Свидетельства или квалификационной отметкивключает прохождение кандидатом:     - медицинского освидетельствования;     - соответствующего курса или программы подготовки;     - проверки знаний;     - проверки умений - квалификационной проверки.     1.1.4. По результатам прохождения медицинского освидетельствованиякурса или программы подготовки,  проверки знаний и прохождения квалифи-кационных проверок кандидату выдаются соответствующие Сертификаты.     1.1.5. Сертификаты выдаются Органом государственного управления ГАсертифицированными учебными заведениями или,  Центрами подготовки авиа-ционного  персонала и организациями ГА и являются документами,  дающимиправо его обладателю на получение Свидетельства авиационного  персоналаили квалификационной отметки.     1.1.6. ОГУ ГА в соответствии с полномочиями выданными государствоми  положениями  настоящего Руководства несет ответственность за следую-щее:     - оценка  подготовленности кандидата к получению Свидетельства иликвалификационной отметки;     - выдача (продление) и подтверждение Свидетельств и квалификацион-ных отметок;     - назначение и наделение правами утвержденных лиц;     - утверждение курсов (программ) подготовки;     - утверждение  использования  комплексных  пилотажных тренажеров ивыдача разрешений на их использование для приобретения опыта или квали-фикационной  проверки с целью выдачи Свидетельства или квалификационнойотметки;     - придание силы (легализация) Свидетельствам, выданным другими До-говаривающимися государствами.     1.1.7. ОГУ ГА, выдающий Свидетельство, гарантирует следующее:     - обладатель Свидетельства будет осуществлять права, предусмотрен-ные  данным Свидетельством или квалификационными отметками,  только приусловии сохранения им квалификации  и  практического  опыта  последнеговремени,  в соответствии с требованиями настоящего Руководства и другихдокументов, касающихся квалификации авиационного персонала;     - действительность Свидетельства удовлетворяет другие Договариваю-щиеся государства.     1.1.8. Для  выдачи Свидетельства в ОГУ ГА представляются следующиедокументы:     - заявление кандидата на имя Руководителя ОГУ ГА;     - представление установленного образца;     - медицинский сертификат или официальное медицинское заключение;     - копию диплома или Сертификат об окончании  курса  или  программыподготовки авиационного персонала;     - документ, удостоверяющий личность и гражданство кандидата;     - фотокарточки соответствующего размера и цвета без головного убо-ра, в белой рубашке, темном костюме и галстуке.     1.1.9. Выдача  Свидетельства регистрируется в "Государственном ре-естре выдачи Свидетельств авиационному  персоналу  гражданской  авиацииКыргызской Республики".      1.2. Государственная квалификационная комиссия гражданской авиации          Кыргызской Республики (ГКК ГА КР)      1.2.1. Общие положения      1.2.1.1. Государственная  квалификационная  комиссия   гражданскойавиации  Кыргызской Республики (ГКК ГА КР) - постоянно действующий пол-номочный орган,  назначаемый Органом государственного управления ГА дляосуществления  функций по оценке уровня знаний и квалификации кандидатас целью выдачи (продления)  Свидетельства  или  выдачи  (подтверждения)квалификационных отметок, а также осуществления других подобных функцийв соответствии с утвержденными документами,  связанными  с  процедурамисертификации авиационного персонала Кыргызской Республики.     1.2.1.2. Состав ГКК ГА КР утверждается Руководителем ОГУ ГА.     1.2.1.3. Председателем ГКК ГА КР является Руководитель ОГУ ГА Кыр-гызской Республики.     1.2.1.4. Специалисты  ОГУ  ГА,  должностные функции которых непос-редственно связаны с применением настоящего Руководства и "Положения  опроверке знаний и квалификации авиационного персонала в ГКК ГА КР", яв-ляются постоянными членами ГКК ГА КР.     1.2.1.5. Все  решения ГКК ГА КР утверждаются Руководителем ОГУ ГА,а в его отсутствие - его заместителями.     1.2.1.6. При необходимости с целью обеспечения деятельности ГКК ГАКР Руководитель ОГУ ГА в установленном порядке может включить в ее сос-тав представителей эксплуатанта,  учебного заведения ГА,  Центра подго-товки авиационного персонала или организации ГА.      1.2.2. Функции ГКК ГА КР      1.2.2.1. В соответствии с положениями  статей  Воздушного  кодексаКыргызской Республики и требованиями документов Международной организа-ции гражданской авиации (ИКАО) ГКК ГА КР наделена  полномочиями  Органагосударственного  управления гражданской авиации для выполнения следую-щих функций:     - выдача (продление) Свидетельств;     - выдача (продление, подтверждение) квалификационных отметок;     - присвоение классов квалификации;     - признание Свидетельств, выданных другим Государством;     - утверждение  кандидатов для прохождения курсов или программ под-готовки (переподготовки);     - утверждение кандидатов для досрочного присвоения класса квалифи-кации.     1.2.2.2. Для  решения  вышеперечисленных  задач и в соответствии с"Положением о проверке знаний и квалификации авиационного  персонала  вГКК ГА Кыргызской Республики" ГКК ГА осуществляет:     - проведение экзаменов с целью оценки уровня теоретической  подго-товленности кандидатов;     - проведение квалификационных проверок по  специальности  с  цельюопределения  уровня  квалификации кандидата и его соответствия установ-ленным требованиям.     1.2.2.2. В  целях  достижения и правильного понимания единообразияформ и методов сертификации и оценки подготовленности кандидатов ГКК ГАКР осуществляет:     - издание и доведение до сведения эксплуатантов, предприятий и ор-ганизаций  ГА справочной информации,  касающейся руководящих документовпо сертификации и других нормативных документов,  регулирующих деятель-ность гражданской авиации Кыргызской Республики;     - разъяснение положений руководящих документов по  сертификации  идругих  нормативных  документов,  регулирующих деятельность гражданскойавиации Кыргызской Республики;     - принятие  решений  по апелляциям кандидатов или эксплуатантов поприменению руководящих документов по сертификации авиационного персона-ла;     - утверждение перечней рекомендуемого учебного материала для  под-готовки авиационного персонала;     - утверждение проектов дополнений и изменений в руководящие  доку-менты по сертификации и другие нормативные документы, регулирующие дея-тельность гражданской авиации Кыргызской Республики;     - ведение  "Государственного реестра выдачи Свидетельств авиацион-ному персоналу гражданской авиации Кыргызской Республики";     - ведение делопроизводства;     - контроль за размещением и обеспечением заказов  на  изготовлениебланков Свидетельств,  журналов, реестров и других необходимых докумен-тов.      1.2.3. Организация работы ГКК ГА КР      1.2.3.1. ГКК ГА КР осуществляет свои функции в соответствии с нас-тоящим Руководством,  "Положением о проведении экзаменов и квалификаци-онных проверок в ГКК ГА КР", а также годовым планом, утвержденным Руко-водителем ОГУ ГА.     1.2.3.2. Решения ГКК ГА КР,  в случае  необходимости,  рассылаютсяэксплуатантам,  предприятиям  и организациям ГА Кыргызской Республики иявляются обязательными для исполнения.     1.2.3.3. Заседания  ГКК  ГА КР проводятся не реже 1 раза в месяц сцелью утверждения отчета о деятельности ГКК ГА КР, разработки плана ра-боты ГКК ГА КР и решения других вопросов, связанных с текущими функция-ми ГКК ГА КР.      1.2.4. Права Председателя ГКК ГА КР      1.2.4.1. Председатель ГКК ГА КР имеет право:     - вносить в состав ГКК ГА КР изменения, дополнения;     - передавать свои полномочия заместителям,  за исключением  самогоправа передачи полномочий;     - присутствовать и/или принимать участие в проведении любого экза-мена  или квалификационной проверки с целью контроля за соблюдением ус-тановленных требований и объективностью оценки профессионального уровнякандидата;     - отзывать Удостоверения "официально утвержденных лиц", "официаль-но  утвержденных организаций" и/или лишать права "назначенных экзамена-торов" или "назначенных инспекторов" выполнять свои обязанности за  на-рушение  требований  документов,  касающихся  сертификации авиационногоперсонала;     - аннулировать  результаты экзаменов и/или квалификационных прове-рок, проведенных с нарушением установленных требований;     - назначать сроки и определять порядок проведения повторных квали-фикационных проверок и экзаменов для кандидатов,  не выполнивших  уста-новленные нормативами требования;     - понижать класс квалификации или погашать Свидетельство, если егообладатель совершил проступок,  создавший явную угрозу безопасности по-летов;     - досрочно  присваивать более высокий класс квалификации авиацион-ному персоналу за высокое мастерство,  проявленное при выполнении своихслужебных функций;     - пользоваться всеми правами и полномочиями любого из  членов  ГККГА КР.      1.2.5. Обязанности Председателя ГКК ГА КР      1.2.5.1. На  Председателя  ГКК ГА КР возлагаются следующие обязан-ности:     - организация деятельности ГКК ГА КР с целью эффективного осущест-вления функций, предусмотренных настоящим Руководством;     - осуществление надлежащего контроля и надзора за соблюдением тре-бований  документов,  касающихся  сертификации  авиационного  персоналагражданской авиации КР;     - осуществление постоянного контроля за  уровнем  профессиональнойподготовленности и квалификации членов ГКК ГА КР;     - осуществление деятельности,  направленной  на  совершенствованиеформ  и  методов  определения  уровня профессиональной подготовленностиавиационного персонала гражданской авиации КР.      1.2.6. Ответственность Председателя ГКК ГА КР      1.2.6.1. Председатель ГКК ГА КР несет ответственность за:     - обеспечение  эффективного функционирования ГКК ГА КР в соответс-твии с требованиями, регламентирующими деятельность ГКК ГА КР;     - объективность утверждаемых и принимаемых решений, касающихся де-ятельности ГКК ГА;     - эффективность и безопасность утвержденных программ (курсов) под-готовки авиационного персонала;     - организацию  постоянного контроля и надзора за объективным и ка-чественным исполнением членами ГКК ГА КР своих  функциональных  обязан-ностей;     - обеспечение достаточной квалификации и  профессиональной  подго-товленности  членов  ГКК ГА КР для исполнения функций,  предусмотренныхнастоящим Положением;     - обеспечение  контроля за выполнением требований,  касающихся де-лопроизводства в ГКК ГА КР;     - организацию контроля и хранения бланков Свидетельств, журналов идругой документации, касающейся деятельности ГКК ГА КР.                                 Глава 2                Общие положения для выдачи Свидетельств                      и квалификационных отметок      2.1. Общие требования к кандидатам      2.1.1. Общие требования к кандидатам включают в себя следующее:     - возраст;     - здоровье;     - знания;     - опыт;     - летная (практическая) подготовка;     - умения.      2.2. Ограничение прав членов летного экипажа, достигших 60-ти          летнего возраста      2.2.1. ОГУ  ГА  не допускает обладателя Свидетельства,  достигшего63-ти летнего возраста к выполнению функций КВС для выполнения  полетовна  международных воздушных перевозках,  осуществляемых за плату или понайму.     2.2.2. ОГУ ГА может допустить обладателя свидетельства, достигшего63-х летнего возраста к выполнению функций КВС,  для выполнения полетов на международных воздушных перевозках, осуществляемых за плату  или  по найму при условии,  что  другие  члены данного экипажа моложе 63-х лет,второй пилот имеет налет на данном типе не менее 500 часов.(В редакции </w:t>
      </w:r>
      <w:hyperlink w:history="1" r:id="rIdi6gmxzsugloski6oq460l">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29 сентября 2005 года № 275)       2.3. Медицинское освидетельствование      2.3.1. Здоровье члена экипажа и диспетчера УВД      2.3.1.1. Кандидат имеет соответствующий запрашиваемому  Свидетель-ству медицинский сертификат.      2.3.2. Здоровье другого авиационного персонала      2.3.2.1. Кандидат на получение Свидетельства,  кроме Свидетельствачлена экипажа и диспетчера УВД имеет соответствующее официальное  меди-цинское  заключение в соответствии с законодательными актами КыргызскойРеспублики и приемлемое для ОГУ ГА.      2.3.3. Сроки действия медицинского сертификата      2.3.3.1. Медицинский сертификат, за исключением случаев, оговорен-ных в настоящем Руководстве, действителен в течение следующих сроков:     12 месяцев для:     - коммерческих пилотов;     - линейных пилотов;     - штурманов;     - бортинженеров (бортмехаников);     - других членов летного экипажа;     24 месяца для:     - пилотов-любителей;     - пилотов-планеристов;     - пилотов свободного аэростата;     - диспетчеров УВД;     - членов обслуживающего экипажа.     2.3.3.2. Медицинское освидетельствование по решению ОГУ  ГА  можетбыть, как исключение, отсрочено, если обладатель Свидетельства выполня-ет полеты в районе,  удаленном от местонахождения ВЛЭК.  Такой срок  непревышает:     - одного периода продолжительностью 6 месяцев  для  члена  летногоэкипажа ВС, занятого некоммерческими полетами;     - двух последовательных периодов продолжительностью 3 месяца  каж-дый  для члена летного экипажа ВС,  занятого коммерческими полетами.  Вкаждом случае данное лицо получает соответствующее положительное  меди-цинское  заключение у назначенного члена врачебной комиссии для данногорайона или, при отсутствии такового, у врача, имеющего официальное раз-решение  на  врачебную деятельность в данном районе.  Такое медицинскоезаключение высылается Органу государственного управления ГА;     - одного периода продолжительностью 24 месяца для пилота-любителя,если медицинское освидетельствование проводится членом ВЛЭК того  Госу-дарства, на территории которого находится пилот.     2.3.3.3. Если необходимо оценить результаты  медицинского  освиде-тельствования, представленного членами ВЛЭК, Орган государственного уп-равления ГА пользуется услугами врачей, имеющих практический опыт в об-ласти авиационной медицины.     2.3.3.4. Медицинский сертификат не выдается или  не  продлевается,если  здоровье  кандидата  не  соответствует установленным требованиям.Исключения при этом составляют следующие условия:     - в  официальном медицинском заключении указывается,  что в особыхобстоятельствах данное несоответствие не угрожает безопасности полетов;     - надлежащим образом учтены соответствующие способности,  квалифи-кация и опыт кандидата, а также условия его работы;     - в Свидетельстве производится специальная отметка об определенныхограничениях по выполнению служебных функций.      2.4. Курс или программа теоретической подготовки      2.4.1. Подготовка авиационного персонала осуществляется  по  соот-ветствующим курсам или программам подготовки, утвержденным ОГУ ГА.     2.4.2. Курсы (программы) подготовки  разрабатываются  сертифициро-ванными учебными заведениями, Центрами подготовки авиационного персона-ла и организациями ГА либо самим ОГУ ГА.      2.5. Учет налета кандидата в качестве пилота при выдаче          Свидетельства или квалификационной отметки      2.5.1. Если кандидат имеет налет в качестве пилота, в том числе наВС других категорий,  и претендует на  получение  Свидетельства  пилотадругого вида ВС или другого члена экипажа,  то ОГУ ГА при выдаче Свиде-тельства может определить приемлемость учета такого  налета  и  степеньвозможного снижения требований к налету.      2.6. Учет налета кандидата в качестве члена летного экипажа          при выдаче Свидетельства      2.6.1. Если кандидат имеет налет в качестве соответствующего членалетного экипажа на ВС других категорий и претендует на получение Свиде-тельства члена экипажа другого вида ВС или другого члена экипажа, кромепилота,  то  ОГУ  ГА при выдаче Свидетельства может определить приемле-мость учета такого налета и степень возможного  снижения  требований  кналету.      2.7. Проверка знаний и квалификационные проверки      2.7.1. Проверка  знаний  и  квалификационные  проверки  проводятсяштатными экзаменаторами и инспекторами ОГУ ГА,  имеющими квалификацион-ную отметку инструктора по соответствующей специальности.     2.7.2. Объем и сроки проведения проверок знаний и квалификационныхпроверок устанавливаются соответствующими нормативными документами, ка-сающимися квалификации авиационного персонала.     2.7.3. При  отсутствии  в  ОГУ ГА соответствующих специалистов дляпроверки знаний или квалификационных проверок Руководитель ОГУ ГА можетв  установленном  порядке  назначить специально подготовленных для этихцелей представителей эксплуатанта, учебного заведения, Центра подготов-ки авиационного персонала или организации ГА.     Полномочия данным лицам выдаются отдельным Официальным разрешениемкаждому,  а при необходимости - утверждением целого списка.  В любом изэтих случаев разрешением оговаривается срок действия этих полномочий.     2.7.4. Проверка  знаний  проводятся в соответствии с "Положением опроверке знаний и квалификации авиационного  персонала  в  ГКК  ГА  КР"письменно, устно или с применением компьютерных средств.     2.7.5. Квалификационная проверка проводится в реальных условиях нарабочем  месте  кандидата в процессе выполнения им своих функций или насоответствующем тренажере.     2.7.6. Тренажеры,  используемые  для  проведения  квалификационныхпроверок, утверждаются ОГУ ГА, который гарантирует соответствие данноготренажера установленным требованиям и цели.      2.7.7. Регулярные квалификационные проверки членов экипажа      2.7.7.1. Регулярные квалификационные проверки членов экипажа вклю-чают следующие виды:     - на данном типе ВС в рейсовых (производственных) полетах;     - на данном типе ВС при полетах по ППП,  если пилот имеет квалифи-кационную отметку о праве на полеты по ППП;     - в маршрутном полете;     - по действиям в аварийных условиях на пилотажном тренажере данно-го типа ВС;     - по действиям в аварийных условиях на специальном тренажере.     2.7.7.2. Квалификационные проверки пилотов на данном типе  ВС,  поППП и по маршруту, а также квалификационные проверки пилотов, бортинже-неров и штурманов в маршрутном полете могут  совмещаться  между  собой,если проверку проводит пилот-инспектор.     2.7.7.3. Не рекомендуется проведение любых  двух  квалификационныхпроверок,  которые аналогичны по содержанию и виду в период времени ме-нее 4 месяцев между ними.                                 Глава 3                 Требования, предъявляемые к кандидату                        при выдаче Свидетельств      3.1. Свидетельство студента - члена экипажа      3.1.1. Общие требования      3.1.1.1. Свидетельство студента - члена  экипажа  выдается  лицам,проходящим программу подготовки по следующим специальностям:     - пилот;     - штурман;     - бортинженер (бортмеханик);     - бортрадист;     - бортоператор;     - бортпроводник.     3.1.1.2. ОГУ ГА несет ответственность за принятие мер по обеспече-нию безопасности выполнения полетов студентами - членами экипажа.     3.1.1.3. Студент - член экипажа допускается к самостоятельным  по-летам под контролем или по разрешению инструктора.     3.1.1.4. Студент - член экипажа не допускается  к  самостоятельныммеждународным  полетам без специального или общего соглашения между за-интересованными Договаривающимися государствами.      3.1.2. Возраст      3.1.2.1. Кандидат имеет возраст не моложе 17 лет.      3.1.3. Знания      3.1.3.1. Кандидат продемонстрировал знания,  в  объеме  и  уровне,требуемом для получения соответствующего Свидетельства.      3.1.4. Опыт      3.1.4.1. Кандидат  под  контролем  назначенного  инструктора имеетопыт, необходимый для получения Свидетельства по специальности.      3.2. Свидетельство пилота-любителя (самолет)      3.2.1. Возраст      3.2.1.1. Кандидат имеет возраст не моложе 17 лет.      3.2.2. Знания      3.2.2.1.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3.2.3. Опыт      3.2.3.1. Кандидат  имеет налет не менее 40 часов в качестве пилотасамолета.     По решению  ОГУ ГА в требуемый налет может быть включен налет кан-дидата под контролем пилота-инструктора на утвержденном комплексном пи-лотажном тренажере. Такой налет не превышает 5 часов.     3.2.3.2. Требуемый налет кандидата включает не менее:     - 5  часов самостоятельного налета на самолетах под контролем наз-наченного пилота-инструктора;     - 5  часов  самостоятельного  налета по маршруту протяженностью неменее 250 км с посадками в двух различных пунктах.      3.2.4. Летная подготовка      3.2.4.1. Кандидат прошел подготовку на самолетах с двойным  управ-лением под контролем назначенного пилота-инструктора.     3.2.4.2.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полеты на критически малых скоростях;     - распознавание начального и развивающегося сваливания в штопор;     - предотвращение штопора;     - полеты на критически больших скоростях;     - определение входа в спираль и методы выхода из нее;     - взлеты и посадки в нормальных условиях и при боковом ветре;     - взлеты и посадки на аэродромах с короткой ВПП;     - пилотирование по ППП,  включая развороты на 180 градусов в гори-зонтальной плоскости;     - полет по маршруту методом визуального ориентирования,  счисленияпути и с помощью радионавигационных средств;     - полеты на контролируемом аэродроме;     - правила пролета контролируемого аэродрома;     - правила радиотелефонной связи и фразеологии.     3.2.4.3. Если данное Свидетельство должно давать право на выполне-ние полетов ночью,  то кандидат под контролем назначенного  пилота-инс-труктора  приобретает опыт полетов ночью на самолете с двойным управле-нием.     3.2.4.4.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3.2.5. Умения      3.2.5.1. Кандидат при квалификационной проверке демонстрирует дос-таточные для пилота-любителя умения в следующем:     - пилотирование самолета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3.2.6. Права пилота-любителя (самолет)      3.2.6.1. Действующее  Свидетельство  пилота-любителя (самолет)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право выполнять функции КВС или второго пилота самолета  привыполнении некоммерческого полета и не за плату.      3.3. Свидетельство пилота-любителя (вертолет)      3.3.1. Возраст      3.3.1.1. Кандидат имеет возраст не моложе 17 лет.      3.3.2. Знания      3.3.2.1.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3.3.3. Опыт      3.3.3.1. Кандидат имеет налет не менее 40 часов в качестве  пилотавертолета.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превышает5 часов.     3.3.3.2. Требуемый налет кандидата включает не менее:     - 5 часов самостоятельного налета на вертолетах под контролем наз-наченного пилота-инструктора;     - 5  часов  самостоятельного  налета по маршруту протяженностью неменее 200 км с посадками в двух различных пунктах.      3.3.4. Летная подготовка      3.3.4.1. Кандидат прошел подготовку на вертолетах с двойным управ-лением под контролем назначенного пилота-инструктора.     3.3.4.2.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вывод  на  начальном этапе из режима проваливания при работающихдвигателях;     - методы вывода из режима малых оборотов несущего винта в пределахнормального диапазона оборотов двигателя;     - маневрирование на земле и опробование двигателя;     - висение;     - взлеты и посадки:     нормальные;     с попутным ветром;     с площадок с уклоном;     с минимальной потребной тягой;     на максимальном режиме;     на площадках ограниченных размеров;     с быстрыми остановками;     - полет по маршруту продолжительностью не менее 1 часа методом ви-зуального ориентирования, счисления пути и с помощью радионавигационныхсредств;     - действия в особых условиях и аварийных условиях;     - имитация неисправностей бортового оборудования;     - заход на посадку и посадка в режиме авторотации;     - полеты на контролируемом аэродроме;     - правила пролета контролируемого аэродрома;     - правила радиотелефонной связи и фразеологии.     3.3.4.3. Если данное Свидетельство должно давать право на выполне-ние  полетов ночью,  то кандидат под контролем назначенного пилота-инс-труктора приобретает опыт полетов ночью на вертолете с двойным управле-нием.     3.3.4.4.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3.3.5. Умения      3.3.5.1. Кандидат при квалификационной проверке демонстрирует дос-таточные для пилота-любителя умения в следующем:     - пилотирование вертолета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3.3.6. Права пилота-любителя (вертолет)      3.3.6.1. Действующее Свидетельство пилота-любителя (вертолет)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право выполнять функции КВС или второго пилота вертолета привыполнении некоммерческого полета и не за плату.      3.4. Свидетельство коммерческого пилота (самолет)      3.4.1. Возраст      3.4.1.1. Кандидат имеет возраст не моложе 18 лет.      3.4.2. Знания      3.4.2.1.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3.4.3. Опыт      3.4.3.1. Кандидат имеет налет не менее 200 часов в качестве пилотасамолета или прошел летную подготовку в объеме 150 часов по  утвержден-ной программе подготовки пилотов самолета.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 часов.     3.4.3.2. Требуемый налет кандидата включает не менее:     - 100  часов в качестве КВС или 70 часов в качестве КВС-стажера поутвержденной программе подготовки;     - 20 часов маршрутных полетов протяженностью не менее 550 км;     - 10 часов учебных полетов по ППП, из которых не более 5 часов мо-жет составлять налет по ППП на тренажере;     - 5 часов ночных полетов включая 5 взлетов и 5 посадок в  качествеКВС,  если  предполагается  осуществление  прав  данного  Свидетельстваночью.      3.4.4. Летная подготовка      3.4.4.1. Кандидат под  контролем  назначенного  пилота-инструкторапрошел подготовку на самолетах с двойным управлением.     3.4.4.2.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полеты на критически малых скоростях;     - распознавание начального и развивающегося сваливания в штопор;     - предотвращение штопора;     - полеты на критически больших скоростях;     - определение входа в спираль и методы выхода из нее;     - взлеты и посадки в нормальных условиях и при боковом ветре;     - взлеты и посадки на аэродромах с короткой ВПП;     - пилотирование по ППП;     - вывод самолета из необычного пространственного положения при пи-лотировании по ППП;     - полет по маршруту методом визуального ориентирования,  счисленияпути и с помощью радионавигационных средств;     - правила изменения маршрута полета;     - действия в особых условиях и аварийных условиях;     - полеты на контролируемом аэродроме;     - правила пролета контролируемого аэродрома;     - правила радиотелефонной связи и фразеологии.     3.4.4.3.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3.4.5. Умения      3.4.5.1. Кандидат при квалификационной проверке демонстрирует дос-таточные для коммерческого пилота умения в следующем:     - пилотирование самолета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3.4.6. Права коммерческого пилота (самолет)      3.4.6.1. Действующее Свидетельство коммерческого пилота  (самолет)при 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КВС при выполнении некоммерческих воздушных перевозок;     - КВС при выполнении коммерческих воздушных перевозок на самолете,сертифицированном для полетов с одним пилотом;     - второго пилота при выполнении любых воздушных перевозок на само-лете, для эксплуатации которого требуется наличие второго пилота;     - КВС-стажера под контролем пилота-инструктора при выполнении  лю-бых воздушных перевозок.      3.5. Свидетельство коммерческого пилота (вертолет)      3.5.1. Возраст      3.5.1.1. Кандидат имеет возраст не моложе 18 лет.      3.5.2. Знания      3.5.2.1.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3.5.3. Опыт      3.5.3.1. Кандидат имеет налет не менее 150 часов в качестве пилотавертолета или прошел летную подготовку в объеме 100 часов по утвержден-ной программе подготовки пилотов вертолета.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 часов.     3.5.3.2. Требуемый налет кандидата включает не менее:     - 35 часов в качестве КВС;     - 10 часов маршрутных полетов в качестве КВС с выполнением посадокв двух различных пунктах;     - 10  часов  по ППП,  из которых не более 5 часов может составлятьналет по ППП на тренажере;     - 5 часов ночных полетов, включая 5 взлетов и 5 посадок в качествеКВС,  если  предполагается  осуществление  прав  данного  Свидетельстваночью.      3.5.4. Летная подготовка      3.5.4.1. Кандидат  под  контролем  назначенного пилота-инструкторапрошел подготовку на вертолетах с двойным управлением.     3.5.4.2.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вывод на начальном этапе из режима проваливания  при  работающихдвигателях;     - методы вывода из режима малых оборотов несущего винта в пределахнормального диапазона оборотов двигателя;     - маневрирование на земле и опробование двигателя;     - висение;     - взлеты и посадки:     нормальные;     с попутным ветром;     с площадок с уклоном;     с минимальной потребной тягой;     в максимальном режиме;     на площадках ограниченных размеров;     с быстрыми остановками;     - заходы на посадку по крутым траекториям;     - висение за пределами влияния земли;     - полеты с грузом на внешней подвеске (если в этом есть  необходи-мость);     - полет на большой высоте;     - вывод самолета из необычного пространственного положения при пи-лотировании по ППП;     - полет по маршруту методом визуального ориентирования,  счисленияпути и с помощью радионавигационных средств;     - правила изменения маршрута полета;     - действия в особых условиях и аварийных условиях;     - имитация неисправностей бортового оборудования;     - заход на посадку и посадка в режиме авторотации;     - полеты на контролируемом аэродроме;     - правила пролета контролируемого аэродрома;     - правила радиотелефонной связи и фразеологии.     3.5.4.3.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3.5.5. Умения      3.5.5.1. Кандидат при квалификационной проверке демонстрирует дос-таточные для коммерческого пилота умения в следующем:     - пилотирование вертолета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3.5.6. Права коммерческого пилота (вертолет)      3.5.6.1. Действующее Свидетельство коммерческого пилота (вертолет)при 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КВС при выполнении некоммерческих воздушных перевозок;     - КВС при выполнении коммерческих воздушных перевозок на  вертоле-те, сертифицированном для полетов с одним пилотом;     - второго пилота при выполнении любых воздушных перевозок на  вер-толете, для эксплуатации которого требуется наличие второго пилота;     - КВС-стажера под контролем пилота инструктора при выполнении  лю-бых воздушных перевозок.      3.6. Свидетельство линейного пилота (самолет)      3.6.1. Возраст      3.6.1.1. Кандидат имеет возраст не моложе 21 года.      3.6.2. Знания      3.6.2.1.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3.6.3. Опыт      3.6.3.1. Кандидат имеет налет не менее 1500 часов в качестве пило-та самолетов.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превышает100 часов,  из которых не более 25 часов составляет налет на тренажере,предназначенном для подготовки к полетам по ППП.     3.6.3.2. Требуемый налет кандидата включает не менее:     - 250 часов в качестве КВС либо 100 часов в качестве КВС-стажера и150 часов в качестве второго пилота, выполняющего функции пилотирующегопилота;     - 200 часов маршрутных полетов;     - 100 часов маршрутных полетов в качестве КВС или КВС-стажера;     - 100 часов ночных полетов;     - 75 часов по ППП, включая не более 30 часов на тренажере по ППП.      3.6.4. Летная подготовка      3.6.4.1. Кандидат под  контролем  назначенного  пилота-инструкторапрошел подготовку на самолетах с двойным управлением и имеет эксплуата-ционный опыт, необходимый для получения Свидетельства коммерческого пи-лота и квалификационной отметки о праве на полеты по ППП.      3.6.5. Умения      3.6.5.1. Кандидат при квалификационной проверке на многодвигатель-ном самолете с экипажем,  состоящим не менее, чем из 2 пилотов, демонс-трирует  достаточные  для  линейного пилота умения выполнения следующихпроцедур и маневров:     - подготовка и представление плана полета службе ОВД;     - нормальные полеты по схеме аэродрома;     - Схемы прилета и вылета по ППП:     в нормальных условиях полета;     в аварийных условиях;     при имитации отказа двигателя;     - переход к полету по ППП после взлета;     - навигация по маршруту по ППП;     - полет в зоне ожидания;     - заход на посадку по ППП при соответствующих эксплуатационных ми-нимумах;     - уход на второй круг;     - посадки после выполнения заходов на посадку по ППП;     - действия при отказах и неисправностях силовых установок;     - действия при отказах и неисправностях систем ВС;     - действия при повреждении планера ВС;     - действия  и  порядок распределение функций в случаях потери тру-доспособности членами экипажа;     - пилотирование самолета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 умение выполнять свои функции в экипаже во взаимодействии с дру-гими его членами.      3.6.6. Права линейного пилота (самолет)      3.6.6.1. Действующее  Свидетельство линейного пилота (самолет)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коммерческого пилота;     - на полеты по ППП;     - КВС и второго пилота при выполнении любых воздушных перевозок.      3.7. Свидетельство линейного пилота (вертолет)      3.7.1. Возраст      3.7.1.1. Кандидат имеет возраст 21 года.      3.7.2. Знания      3.7.2.1.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3.7.3. Опыт      3.7.3.1. Кандидат имеет налет не менее 1000 часов в качестве пило-та вертолетов.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превышает100 часов,  из которых не более 25 часов составляет налет на тренажере,предназначенном для подготовки к полетам по ППП.     3.7.3.2. Требуемый налет кандидата включает не менее:     - 250 часов в качестве КВС либо 100 часов в качестве КВС-стажера и150 часов в качестве второго пилота, выполняющего функции пилотирующегопилота;     - 200 часов маршрутных полетов;     - 100 часов маршрутных полетов в качестве КВС или КВС-стажера;     - 50 часов ночных полетов;     - 30 часов по ППП, включая не более 10 часов на тренажере по ППП.      3.7.4. Летная подготовка      3.7.4.1. Кандидат  под  контролем  назначенного пилота-инструкторапрошел подготовку на самолетах с двойным управлением и имеет эксплуата-ционный опыт, необходимый для получения Свидетельства коммерческого пи-лота.      3.7.5. Умения      3.7.5.1. Кандидат при квалификационной  проверке  на  вертолете  сэкипажем, состоящим не менее, чем из 2 пилотов, демонстрирует достаточ-ные для линейного пилота умения выполнения следующих процедур и  манев-ров:     - подготовка и представление плана полета службе ОВД;     - нормальные полеты по схеме аэродрома;     - действия при отказах и неисправностях силовых установок;     - действия при отказах и неисправностях систем ВС;     - действия при повреждении планера ВС;     - действия  и  порядок распределения функций в случаях потери тру-доспособности членами экипажа;     - пилотирование вертолета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 умение выполнять свои функции в экипаже во взаимодействии с дру-гими его членами.      3.7.6. Права линейного пилота (вертолет)      3.7.6.1. Действующее Свидетельство линейного пилота (вертолет)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коммерческого пилота;     - КВС и второго пилота при выполнении любых воздушных перевозок.      3.8. Свидетельство штурмана      3.8.1. Возраст      3.8.1.1. Кандидат имеет возраст не моложе 18 лет.      3.8.2. Знания      3.8.2.1.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3.8.3. Опыт      3.8.3.1. Кандидат имеет налет в  качестве  штурмана,  или  штурма-на-стажера налетал не менее 200 часов, который включает не менее 30 ча-сов - ночью.     3.8.3.2. Если кандидат имеет налет в качестве пилота,  то по реше-нию ОГУ ГА такой налет может быть учтен и определена степень возможногоснижения требований к налету.      3.8.4. Умения      3.8.4.1. Кандидат  при  квалификационной  проверке  демонстрирует,достаточные для штурмана, умения в следующем:     - определение  места ВС с помощью автономных и неавтономных борто-вых навигационных систем;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умение выполнять свои функции в экипаже во взаимодействии с дру-гими его членами.      3.8.5. Права штурмана      3.8.5.1. Действующее Свидетельство штурмана,  при условии соблюде-ния  требований  к сохранению квалификации и состоянию здоровья в соот-ветствии с действующим медицинским сертификатом,  дает  его  обладателюправо выполнять функции штурмана на любых типах ВС,  на которых облада-тель прошел квалификационную проверку.      3.9. Свидетельство бортинженера (бортмеханика)      3.9.1. Возраст      3.9.1.1. Кандидат имеет возраст не моложе 18 лет.      3.9.2. Знания      3.9.2.1. Кандидат имеет высшее (бортинженер) или среднее  (бортме-ханик)  авиационное техническое образование и продемонстрировал уровеньзнаний, достаточный для получения Свидетельства бортинженера (бортмеха-ника), по меньшей мере, в следующем:     - Воздушное право;     - Правила полетов;     - Эксплуатационные правила;     - Руководство по летной эксплуатации;     - Авиационная метеорология;     - Радиотелефонная связь и фразеология;     - Возможности и ограничения человека в летной деятельности;     - Английский язык.      3.9.3. Опыт      3.9.3.1. Кандидат имеет налет в качестве бортинженера (бортмехани-ка) под контролем назначенного инструктора не менее 100 часов.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тренажере,  имитирующем реальные условия поле-та. Такой налет не превышает 50 часов.      3.9.4. Летная подготовка      3.9.4.1. Кандидат под контролем назначенного инструктора  приобрелопыт,  необходимый для бортинженера (бортмеханика),  по меньшей мере, вследующем:     Порядок действий в нормальных условиях:     - предполетная подготовка и осмотр ВС;     - заправка топливом, регулирование расходов топлива;     - проверка документов по техобслуживанию;     - обычные действия в кабине экипажа на всех этапах полета;     - порядок взаимодействия с другими членами экипажа;     - действия  в случае потери каким-либо членом экипажа трудоспособ-ности;     - дефектация;     Действия в особых и аварийных обстоятельствах:     - распознавание  отклонений  в  функционировании бортовых систем идействия при этом;     - применение особых и альтернативных процедур;     - распознавание аварийной обстановки и действия при этом;     - принятие правильных и квалифицированных решений.      3.9.5. Умения      3.9.5.1. Кандидат при квалификационной проверке демонстрирует уме-ния, достаточные для бортинженера (бортмеханика), а также в следующем:     - эксплуатирование бортовых систем с учетом конкретных условий;     - квалифицированный контроль  за  функционированием  всех  систем,двигателей и бортового оборудования;     - выполнение всех функций бортинженера (бортмеханика) в экипаже;     - соблюдение установленной процедуры взаимодействия с другими чле-нами экипажа.      3.9.6. Права бортинженера (бортмеханика)      3.9.6.1. Действующее  Свидетельство  бортинженера  (бортмеханика),при условии соблюдения требований к сохранению квалификации и состояниюздоровья в соответствии с действующим  медицинским  сертификатом,  даетего  обладателю  право выполнять функции бортинженера (бортмеханика) налюбых типах ВС, на которых обладатель Свидетельства прошел квалификаци-онную проверку.      3.10. Свидетельство бортрадиста      3.10.1. Возраст      3.10.1.1. Кандидат имеет возраст не моложе 18 лет.      3.10.2. Знания      3.10.2.1.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Возможности и ограничения человека в летной деятельности;     - Английский язык.      3.10.3. Опыт      3.10.3.1. Кандидат  имеет налет в качестве бортрадиста под контро-лем назначенного инструктора не менее 50 часов.      3.10.4. Умения      3.10.4.1. Кандидат  при  квалификационной  проверке  демонстрируетумения, достаточные для бортрадиста, в следующем:     - выполнение в полном объеме функций бортрадиста в экипаже;     - соблюдение установленной процедуры взаимодействия с другими чле-нами экипажа.      3.10.5. Права бортрадиста      3.10.5.1. Действующее Свидетельство бортрадиста,  при условии соб-людения требований к сохранению квалификации и состоянию здоровья в со-ответствии с действующим медицинским сертификатом,  дает его обладателюправо выполнять функции бортрадиста на любых типах ВС, на которых обла-датель Свидетельства прошел квалификационную проверку.      3.11. Свидетельство бортоператора      3.11.1. Возраст      3.11.1.1. Кандидат имеет возраст не моложе 18 лет.      3.11.2. Знания      3.11.2.1.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Английский язык.      3.11.3. Опыт      3.11.3.1. Кандидат в качестве бортоператора-стажера под  контролемназначенного  инструктора  имеет  налет не менее 40 часов или 25 цикловпогрузки и разгрузки грузового ВС.      3.11.4. Умения      3.11.4.1. Кандидат  при  квалификационной  проверке  демонстрируетумения, достаточные для бортоператора, а также следующее:     - эксплуатирование грузового и другого специально, предназначенно- го для подобных целей, оборудования ВС;     - выполнение всех функций бортоператора в экипаже;     - взаимодействие с другими членами экипажа.      3.11.5. Права бортоператора      3.11.5.1. Действующее  Свидетельство  бортоператора,  при  условиисоблюдения требований к сохранению квалификации и состоянию здоровья  всоответствии с действующим медицинским сертификатом, дает его обладате-лю право выполнять функции бортоператора на любых типах ВС,  на которыхобладатель Свидетельства прошел квалификационную проверку.      3.12. Свидетельство бортпроводника      3.12.1. Возраст      3.12.1.1. Кандидат имеет возраст не моложе 18 лет.     3.12.1.2. исключен (согласно </w:t>
      </w:r>
      <w:hyperlink w:history="1" r:id="rIdus2ffwxbf9rndcbog6tal">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29 сентября 2005 года № 275)     3.12.2. Знания      3.12.2.1.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Правила оказания медицинской помощи;     - Возможности и ограничения человека в летной деятельности;     - Английский язык;     - Государственный язык.      3.12.3. Опыт      3.12.3.1. Кандидат  имеет налет не менее 30 часов в качестве борт-проводника под контролем назначенного инструктора.      3.12.4. Умения      3.12.4.1. Кандидат  при  квалификационной  проверке  демонстрируетумения, достаточные для бортпроводника.      3.13. Свидетельство пилота-планериста      3.13.1. Возраст      3.13.1.1. Кандидат имеет возраст не моложе 16 лет.      3.13.2. Знания      3.13.2.1.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3.13.3. Опыт      3.13.3.1. Кандидат  под  контролем назначенного пилота-инструктораимеет налет в качестве пилота-планериста  не  менее  6  часов,  которыйвключает не менее:     - 2 часов самостоятельного налета;     - 20 взлетов и посадок.      3.13.4. Умения      3.13.4.1. Кандидат  при  квалификационной  проверке  демонстрируетумения, достаточные для пилота-планериста, а также умение:     - управлять планером в пределах его ограничений;     - плавно и точно выполнять все маневры;     - принимать правильные решения и квалифицированно осуществлять ос-мотрительность в полете;     - применять знания в области воздушной навигации; и     - постоянно осуществлять управление планером таким образом,  чтобыне  возникало серьезных сомнений в безопасности выполнения схемы полетаили маневра.      3.13.5. Права пилота-планериста      3.13.5.1. Действующее Свидетельство пилота-планериста, при условиисоблюдения  требований к сохранению квалификации и состоянию здоровья всоответствии с действующим медицинским сертификатом, дает его обладате-лю право выполнять функции КВС на любых типах планеров,  на которых об-ладатель Свидетельства прошел квалификационную проверку.     Если предполагается осуществлять перевозку пассажиров,  то облада-тель Свидетельства имеет налет не менее 10 часов в качестве пилота-пла-нериста.      3.14. Свидетельство пилота свободного аэростата      3.14.1. Возраст      3.14.1.1. Кандидат имеет возраст не моложе 16 лет.      3.14.2. Знания      3.14.2.1.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3.14.3. Опыт      3.14.3.1. Кандидат  под  контролем назначенного пилота-инструктораимеет налет в качестве пилота свободного аэростата не менее  16  часов,который включает не менее:     - 8 запусков и подъемов;     - 1 самостоятельный запуск и подъем.     3.14.3.2. Если права,  предоставляемые Свидетельством, предполага-ется осуществлять в ночное время, то кандидат под контролем пилота-инс-труктора приобретает опыт выполнения ночных полетов.      3.14.4. Умения      3.14.4.1. Кандидат  при  квалификационной  проверке  демонстрируетумения, достаточные для пилота свободного аэростата, а также умение:     - управлять свободным аэростатом в пределах его ограничений;     - плавно и точно выполнять все маневры;     - принимать правильные  решения  и  квалифицированно  осуществлятьнаблюдения в полете;     - применять знания в области воздушной навигации;     - постоянно осуществлять управление свободным аэростатом таким об-разом,  чтобы не возникало серьезных сомнений в безопасности выполнениясхемы полета или маневра.      3.14.5. Права пилота свободного аэростата      3.14.5.1. Действующее  Свидетельство  пилота свободного аэростата,при условии соблюдения требований к сохранению квалификации и состояниюздоровья  в  соответствии с действующим медицинским сертификатом,  даетего обладателю право выполнять функции пилота на любых типах свободногоаэростата,  на которых обладатель Свидетельства прошел квалификационнуюпроверку.      3.15. Свидетельство диспетчера управления воздушного движения           (УВД)      3.15.1. Возраст      3.15.1.1. Кандидат имеет возраст не моложе 19 года.      3.15.2. Знания      3.15.2.1. Кандидат имеет авиационное образование и продемонстриро-вал уровень знаний,  достаточный для получения Свидетельства диспетчераУВД, по меньшей мере, в следующем:     - Воздушное право;     - Правила полетов;     - Правила ОВД;     - Эксплуатационные правила;     - Радиотехнические средства УВД;     - Воздушная навигация;     - Авиационная метеорология;     - Радиотелефония и фразеология радиообмена;     - Возможности и ограничения человека при УВД;     - Английский язык.      3.15.3. Опыт      3.15.3.1. Кандидат  успешно  окончил  соответствующий курс или ут-вержденную программу подготовки и не менее 3-х месяцев успешно занимал-ся практическим управлением воздушного движения под контролем назначен-ного инструктора УВД.      3.15.4. Умения      3.15.4.1. Кандидат  при  квалификационной  проверке  демонстрируетумения, достаточные для диспетчера УВД.      3.16. Свидетельство инженера      3.16.1. Возраст      3.16.1.1. Кандидат имеет возраст не моложе 18 лет.      3.16.2. Знания      3.16.2.1. Кандидат имеет:     - диплом об окончании авиационного или неавиационного техническогоВУЗа;     - Сертификат об окончании соответствующего курса подготовки  инже-нера  по ТО АТ или прохождении самостоятельной подготовки по Утвержден-ной программе.      3.16.3. Опыт      3.16.3.1. Кандидат имеет непрерывный опыт работы не менее:     - 6  месяцев,  в  том  эксплуатационном предприятии,  где кандидатпредполагается будет работать,  если кандидат имеет диплом об окончанииавиационного технического ВУЗа, где изучалась данная АТ;     - 12 месяцев, включая не менее 6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гдене изучалась данная АТ;     - 24 месяца, включая не менее 12 последних месяцев, в том эксплуа-тационном предприятии, где кандидат предполагается будет работать, есликандидат имеет диплом об окончании неавиационного технического ВУЗа.      3.16.4. Умения      3.16.4.1. Кандидат  при  квалификационной  проверке  демонстрируетумения, достаточные для инженера.      3.17. Свидетельство техника      3.17.1. Возраст      3.17.1.1. Кандидат имеет возраст не моложе 18 лет.      3.17.2. Знания      3.17.2.1. Кандидат имеет:     - диплом об окончании специального авиационного или неавиационноготехнического учебного заведения;     - Сертификат об окончании соответствующего курса подготовки техни-ков по ТО АТ по Утвержденной программе.      3.17.3. Опыт      3.17.3.1. Кандидат имеет непрерывный опыт работы в качестве техни-ка не менее:     - 6  месяцев,  в  том  эксплуатационном предприятии,  где кандидатпредполагается будет работать,  если кандидат имеет диплом об окончанииспециального  авиационного технического учебного заведения,  где изуча-лась данная АТ;     - 12 месяцев, включая не менее 6 последних месяцев, в том эксплуа-тационном предприятии, где кандидат предполагается будет работать, есликандидат  имеет диплом об окончании специального авиационного техничес-кого учебного заведения, где не изучалась данная АТ;     - 6 месяцев,  включая не менее 3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- 24 месяца, включая не менее 12 последних месяцев, в том эксплуа-тационном предприятии, где кандидат предполагается будет работать, есликандидат имеет среднее техническое неавиационное образование.      3.17.4. Умения      3.17.4.1. Кандидат  при  квалификационной  проверке  демонстрируетумения, достаточные для техника.                                 Глава 4                       Квалификационные отметки      4.1. Общие положения      4.1.1. Выбор кандидата для подготовки с  целью  выдачи  какой-либоквалификационной отметки может осуществлять эксплуатант,  а определениесоответствия данного кандидата установленным требованиям - Орган  госу-дарственного управления ГА.     4.1.2. Если кандидат претендует на получение Свидетельства на  до-полнительный вид ВС,  то ОГУ ГА вместо выдачи данного Свидетельства мо-жет внести квалификационную отметку об этом.     4.1.3. Обладатель  Свидетельства допускается к осуществлению своихфункций после  получения  соответствующей  квалификационной  отметки  оклассе или типе ВС.     4.1.4. Квалификационная отметка инструктора вносится в  Свидетель-ство  или  выдается в виде специальной страницы-вкладыша с указанием еесрока действия на соответствующий вид, класс и тип ВС или пункт УВД, накотором инструктор прошел подготовку и квалификационную проверку.     4.1.5. Квалификационная отметка пилота-инструктора о праве на про-ведение летной подготовки пилотов-любителей, пилотов коммерческой авиа-ции, пилотов-инструкторов, а также летную подготовку пилотов для выдачиквалификационной  отметки о праве на полеты по ППП выдается кандидатам,имеющим:     - квалификационную отметку пилота-инструктора; или     - разрешение Органа государственного управления ГА на летное  обу-чение  в качестве представителя летного учебного заведения или учрежде-ния ГА; или     - Специальное разрешение Договаривающегося государства,  выдавшегоСвидетельство.     4.1.6. Специальное  письменное  разрешение  о  праве на выполнениеучебных и испытательных полетов или специальных полетов, не связанных скоммерческой эксплуатацией или перевозкой пассажиров,  может выдаватьсявместо квалификационной отметки о классе или типе со сроком, ограничен-ным до окончания таких полетов.      4.2. Сроки действия квалификационных отметок      4.2.1. Квалификационные  отметки при соблюдении требований по сох-ранению квалификации (опыта полетов или практической работы) в  течениеустановленного  последнего  периода  времени действительны в течение 12месяцев с момента получения или подтверждения, если не указывается дру-гой срок.     Примечание: требования к опыту полетов или практической работы об-ладателей  Свидетельства или квалификационной отметки в течение послед-него предыдущего периода времени более подробно устанавливаются в соот-ветствующих нормативных документах, касающихся квалификации авиационно-го персонала.     4.2.2. Квалификационная  отметка о праве на полеты по ППП выдаетсяна соответствующий вид ВС.     Примечание: данная отметка является составной частью Свидетельствалинейного пилота.     4.2.3. Квалификационная отметка инструктора теряет силу, если инс-труктор в течение:     - 12  месяцев  не прошел квалификационную проверку в качестве инс-труктора;     - 24  месяцев  не  прошел курс регулярной теоретической подготовкиили соответствующую проверку знаний.      4.3. Квалификационные отметки о виде ВС      4.3.1. Квалификационная отметка о виде вносится для следующих ВС:     - самолет (мотодельтаплан);     - вертолет;     - планер (дельтаплан, параплан);     - свободный аэростат;     - сверхлегкий летательный аппарат (мотопараплан).      4.4. Квалификационные отметки о классе ВС      4.4.1. Квалификационная  отметка  о  классе вносится для следующихВС:     - с одним двигателем, сухопутный;     - с одним двигателем, гидросамолет;     - многодвигательный, сухопутный;     - многодвигательный, гидросамолет.      4.5. Квалификационные отметки о типе ВС      4.5.1. Квалификационная отметка о типе ВС вносится для:     - ВС, сертифицированного для полета с минимальным экипажем, состо-ящим из 2 пилотов;     - любого типа ВС, когда ОГУ ГА считает это необходимым.     4.5.2. Квалификационная отметка о типе ВС,  сертифицированного дляполетов с экипажем,  состоящим, по меньшей мере, из 2 пилотов, выдаетсякандидату, который:     - приобрел под контролем назначенного инструктора на соответствую-щем типе ВС и (или) тренажере навыки в следующем:     - маневрирование на всех этапах полета по обычным схемам полета;     - выполнение процедур в особых и аварийных случаях  с  отказами  инеисправностями силовой установки, систем и бортового оборудования;     - выполнение полета при потере трудоспособности каким-либо  членомэкипажа в полете;     - пилотирование по ППП,  если есть в этом необходимость.  При этомотрабатываются заходы на посадку, уходы на второй круг и посадки в нор-мальных, особых и аварийных случаях с имитацией отказа двигателя;     - продемонстрировал умения и объем знаний,  требуемые для безопас-ного выполнения полетов в качестве КВС или второго пилота;     - продемонстрировал  требуемый объем знаний,  для получения Свиде-тельства линейного пилота.     4.5.3. Квалификационная отметка о типе вертолета,  сертифицирован-ного для полетов с одним пилотом и о любом другом типе,  по решению ОГУГА, выдается кандидату, который продемонстрировал при летной и теорети-ческой проверке уровень квалификации,  требуемый для безопасного выпол-нения полетов на соответствующем типе ВС в качестве пилота.      4.6. Квалификационные отметки членов экипажа      4.6.1. Квалификационные отметки студента-члена экипажа      4.6.1.1. Квалификационные отметки студента-члена экипажа включают:     - вид,  класс и тип ВС, на котором кандидат будет проходить подго-товку;     - функции члена экипажа в соответствии с  выдаваемым  Свидетельст-вом.      4.6.2. Квалификационные отметки пилотов      4.6.2.1. Квалификационные отметки пилотов включают:     - вид,  класс и тип ВС,  на котором кандидат прошел  подготовку  иквалификационную проверку;     - функции стажера;     - второго пилота или КВС;     - пилота-инструктора;     - право на полеты по ППП.      4.6.3. Квалификационные отметки штурмана      4.6.3.1. Квалификационные отметки штурмана включают:     - вид и тип ВС, на котором кандидат прошел подготовку и квалифика-ционную проверку;     - функции стажера;     - штурмана;     - штурмана-инструктора.      4.6.4. Квалификационные отметки бортинженера (бортмеханика)      4.6.4.1. Квалификационные  отметки   бортинженера   (бортмеханика)включают:     - вид,  класс и тип ВС,  на котором кандидат прошел  подготовку  иквалификационную проверку;     - функции стажера;     - бортинженера (бортмеханика);     - бортинженера-инструктора (бортмеханика-инструктора).      4.6.5. Квалификационные отметки бортрадиста      4.6.5.1. Квалификационные отметки бортрадиста включают:     - тип ВС, на котором кандидат прошел подготовку и квалификационнуюпроверку;     - функции стажера;     - бортрадиста;     - бортрадиста-инструктора.      4.6.6. Квалификационные отметки бортоператора      4.6.6.1. Квалификационные отметки бортоператора включают:     - вид и тип ВС, на котором кандидат прошел подготовку и квалифика-ционную проверку;     - функции стажера;     - бортоператора;     - бортоператора-инструктора.      4.6.7. Квалификационные отметки бортпроводника      4.6.7.1. Квалификационные отметки бортпроводника включают:     - вид и тип ВС, на котором кандидат прошел подготовку и квалифика-ционную проверку;     - функции стажера;     - бортпроводника;     - бортпроводника-инструктора.      4.7. Квалификационная отметка пилота о праве на полеты          по приборам (ППП) (самолет, вертолет)      4.7.1. Требования к кандидату      4.7.1.1. Знания      4.7.1.2. Кандидат продемонстрировал  уровень  знаний,  достаточныйдля получения квалификационной отметки о праве на полеты по ППП.     4.7.1.3. Перечень дисциплин необходимый для получения квалификаци-онной отметки о праве на полеты по ППП включает,  по меньшей мере, сле-дующее:     Воздушное право:     - Правила полетов по ППП;     - Практика и правила ОВД, касающиеся полетов по ППП;     Эксплуатация ВС и выполнение полетов:     - Использование приборов и бортового электронного оборудования дляпилотирования ВС и навигации при полетах по ППП  и  отсутствии  внешнихусловий для визуальной ориентировки;     - ограничения и пригодность к эксплуатации  приборов  и  бортовогоэлектронного оборудования;     - использование и ограничения автопилота;     - курсовые приборы, ошибки - поворотная и ускорения;     - гироскопические приборы, ограничения и воздействие прецессии;     - действия при неисправностях различных пилотажных приборов;     - предполетная подготовка и проверка систем и бортового оборудова-ния для полетов по ППП;     - правила установки высотомеров;     - документы аэронавигационной информации (AIP,  NOTAM, карты выле-та, полета по маршруту и прилета по ППП);     - составление и представление службе ОВД плана полета по ППП;     - меры безопасности при полетах по ППП;     - меры предупреждения и действия в аварийных условиях;     Возможности и ограничения человека при полетах по ППП;     Безопасность полетов;     Авиационная метеорология:     - применение карт, сводок и прогнозов погоды;     - авиационные коды и сокращения;     - правила получения метеорологической информации;     - принцип измерения барометрической высоты;     - обледенение двигателей,  винта и поверхностей ВС,  причины, рас-познавание и последствия;     - правила пролета фронтальных зон;     - обход опасных метеоявлений;     Навигация:     - использование радионавигационных средств;     - опознавание радионавигационных средств;     - точность и надежность радионавигационных средств;     Радиотелефонная связь и фразеология:     - для полетов по ППП;     - действия при потере радиосвязи;     - сигналы азбуки Морзе.      4.7.2. Опыт      4.7.2.1. Кандидат имеет Свидетельство пилота-любителя или  коммер-ческого пилота. Кандидат имеет налет не менее:     - 50 часов по маршруту в качестве КВС на типах ВС, которые эксплу-атируются по ППП, из которых не менее 10 часов - на самолетах (вертоле-тах);     - 40 часов по ППП, из которых не более 20 часов под контролем наз-наченного пилота-инструктора на тренажере, предназначенном для основнойподготовки  к полетам по ППП или не более 30 часов - на пилотажном тре-нажере.      4.7.3. Летная подготовка      4.7.3.1. Кандидат под контролем назначенного пилота-инструктора насамолете  (вертолете) с двойным управлением прошел летную подготовку поППП в объеме не менее 10 часов и имеет опыт, по меньшей мере, в следую-щем:     - предполетная подготовка и расчет полета по ППП;     - предполетный осмотр ВС;     - использование карты контрольных проверок;     - маневрирование в полете и соответствующие летные характеристики;     - пилотирование ВС и выполнение маневров по  ППП  в  нормальных  иаварийных условиях, которые, по меньшей мере, включают следующее:     a) Переход на полет по ППП после взлета;     b) Стандартные схемы вылета и прилета по ППП;     c) Схемы полета по ППП по маршруту;     d) Полет в зоне ожидания;     e) Заходы на посадку по ППП при установленных эксплуатационных ми-нимумах;     f) Порядок ухода на второй круг;     g) Посадки после выполнения захода на посадку по ППП.     Если предполагается, что квалификационная отметка о праве на поле-ты  по ППП будет применяться на самолете (вертолете) с несколькими дви-гателями,  то кандидат под контролем назначенного пилота-инструктора натаком самолете (вертолете) с двойным управлением приобретает опыт пило-тирования с одним неработающим или имитацией одного неработающего  дви-гателя.      4.7.4. Умения      4.7.4.1. Кандидат  при квалификационной проверке продемонстрировалумения выполнения полета,  приобретенные при прохождении летной  подго-товки  для получения квалификационной отметки о праве на полеты по ППП,включая умения в следующем:     - управление ВС в пределах ограничений;     - плавное и точное выполнение всех маневров;     - принятие  правильных  решений  и квалифицированное наблюдение завоздушной обстановкой;     - применение знаний в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 пилотирование ВС исключительно по ППП при одном неработающем илиимитации одного неработающего двигателя,  если квалификационная отметкао праве на полеты по ППП будет применяться на многодвигательном ВС.      4.7.5. Права пилота с квалификационной отметкой о праве на полеты            по ППП      4.7.5.1. Действующая квалификационная отметка о праве на полеты поППП, при условии соблюдения требований к сохранению квалификации и сос-тоянию здоровья в соответствии с действующим медицинским  сертификатом,дает его обладателю право выполнять полеты по ППП на любых типах ВС, накоторых обладатель Свидетельства прошел квалификационную проверку и по-лучил эксплуатационный минимум пилота по ППП.     4.7.5.2. Эксплуатационный минимум пилота по ППП включает:     - высоту принятия решения (ВПР);     - видимость или дальность видимости на ВПП.     Примечание: экипаж  имеет  право выполнять взлеты и посадки по ПППпри эксплуатационном минимуме КВС,  пилота-инструктора или проверяющегопилота  занимающего  соответствующее рабочее место в кабине экипажа и взависимости от того,  который из них дает право на более сложные  усло-вия.      4.8. Квалификационная отметка инструктора      4.8.1. Требования к кандидату      4.8.1.1. Знания      4.8.1.1.1. Кандидат продемонстрировал соответствующий уровень зна-ний и имеет сертификат об  окончании  теоретического  курса  подготовкиинструктора.     4.8.1.1.2. Перечень дисциплин,  необходимый для получения квалифи-кационной отметки инструктора, включает, по меньшей мере, следующее:     - Теория обучения;     - Методика аудиторного обучения;     - Методика практического обучения;     - Процесс усвоения материала;     - Использование учебных пособий;     - Разработка программы подготовки;     - Планирование урока;     - Элементы эффективного обучения;     - Оценка успеваемости студентов по соответствующим предметам  под-готовки;     - Оценка знаний студентов;     - Анализ и исправление ошибок обучающихся;     - Опасность, связанная с имитацией неисправности или отказа системи оборудования ВС или УВД;     - Возможности и ограничения человека применительно к летной (прак-тической) подготовке;     - Безопасность полетов.      4.8.1.2. Опыт      4.8.1.2.1. Кандидат имеет соответствующее действующее Свидетельст-во  члена экипажа или диспетчера УВД и соответствующие действующие ква-лификационные отметки (кроме второго пилота),  которые  необходимы  дляосуществления функций инструктора.     4.8.1.2.2. Требования к налету или стажу работы в качестве диспет-чера УВД предусматриваются соответствующими Программами подготовки чле-нов экипажа или диспетчеров УВД на соответствующих типах ВС или пунктахУВД.      4.8.1.3. Летная (практическая) подготовка      4.8.1.3.1. Кандидат  под  контролем  соответствующего назначенногоинструктора выполнил следующее:     - прошел  курс  обучения по методике ведения летной (практической)подготовки, включая следующее:     a) демонстрацию операций;     b) методы практического обучения;     c) распознавание  и  исправление  наиболее распространенных ошибокобучающихся;     - приобрел  опыт  выполнения  маневров и схем полета или работы насоответствующих пунктах УВД,  которые будут применяться при  проведениилетной (практической) подготовки.     4.8.1.3.2. Кандидат на получение квалификационной отметки инструк-тора  с  правом  подготовки  и выполнения учебных полетов под контролемназначенного инструктора приобретает опыт выполнения полетов с имитаци-ей отказов или неисправностей двигателей и воздушного судна в полете.      4.8.1.4. Умения      4.8.1.4.1. Кандидат  при квалификационной проверке продемонстриро-вал умения выполнения функций соответствующего инструктора  на  том  ВСили  пункте  УВД,  на  котором он будет осуществлять права инструктора,включая следующее:     - предполетный (предсменный) инструктаж;     - послеполетный (послесменный) разбор;     - наземная (теоретическая) подготовка.      4.8.1.5. Права инструктора      4.8.1.5.1. Обладатель  действующей  квалификационной  отметки инс-труктора, при условии соблюдения требований к сохранению квалификации исостоянию  здоровья в соответствии с действующим медицинским сертифика-том, дает его обладателю следующие права:     - подготовка и проверка;     - подготовка и выполнение учебных полетов.     Примечание: квалификационная отметка инструктора о праве на прове-дение квалификационной проверки выдается вместе с Удостоверением  "Офи-циально утвержденного лица".      4.9. Квалификационные отметки пилота-планериста      4.9.1. Квалификационные отметки пилота-планериста включают:     - тип планера,  на котором кандидат прошел подготовку и квалифика-ционную проверку;     - пилота-планериста или пилота-стажера;     - пилота-инструктора.      4.10. Квалификационные отметки пилота свободного аэростата      4.10.1. Квалификационные   отметки  пилотов  свободного  аэростатавключают:     - тип свободного аэростата,  на котором кандидат прошел подготовкуи квалификационную проверку;     - пилота свободного аэростата или пилота-стажера;     - пилота-инструктора свободного аэростата.      4.11. Квалификационные отметки диспетчера УВД      4.11.1. Квалификационные отметки диспетчера УВД включают:     - диспетчера или диспетчера-стажера УВД;     - диспетчера-инструктора УВД.     4.11.2. Квалификационные отметки пунктов УВД включают:     - Аэродромный диспетчерский пункт (АДП);     - Диспетчерский пункт руления (ДПР);     - Стартовый диспетчерский пункт (СДП);     - Посадочный диспетчерский пункт (ПДП);     - Диспетчерский пункт круга (ДПК);     - Диспетчерский пункт подхода (ДПП);     - Районный центр верхнего воздушного пространства (РЦ ВВП);     - Районный центр нижнего воздушного пространства (РЦ НВП);     - Командный диспетчерский пункт (КДП);     - Местный диспетчерский пункт (МДП);     - Автоматическая система управления воздушным движением (АС УВД);     - Главный центр (ГЦ ОВД);     - Зональный центр (ЗЦ ОВД).      4.11.3. Квалификационная отметка диспетчера УВД-инструктора      4.11.3.1. Квалификационная отметка диспетчера-инструктора выдаетсякандидатам, имеющим опыт работы на пунктах УВД в качестве диспетчера неменее 2 лет.      4.11.4. Выдача двух и более квалификационных отметок одновременно      4.11.4.1. Выдача двух и более квалификационных отметок  диспетчераУВД  одновременно осуществляется с соблюдением установленных требованийдля каждой квалификационной отметки отдельно.      4.11.5. Требования к кандидату при выдаче квалификационной отметки             диспетчера УВД      4.11.5.1. Знания      4.11.5.1.1. Кандидат  демонстрирует  уровень  знаний по управлениювоздушным движением, по меньшей мере, в следующем:     A) для диспетчера аэродрома:     - генеральный план аэродрома - физические характеристики  и  визу-альные средства;     - структура воздушного пространства;     - правила,  инструкции и другие руководящие документы,  касающиесяпроцедур УВД и полетов;     - аэронавигационные средства;     - оборудование для УВД - использование;     - рельеф местности и характерные наземные ориентиры;     - характерные особенности воздушного движения;     - процедуры и действия в особых метеорологических условиях;     - процедуры и действия при поисково-спасательных операциях;     B) для диспетчера подхода и диспетчера района УВД:     - структура воздушного пространства;     - правила,  инструкции и другие руководящие документы,  касающиесяпроцедур УВД и полетов;     - аэронавигационные средства;     - оборудование для УВД - использование;     - рельеф местности и характерные наземные ориентиры;     - характерные особенности воздушного движения и его потока;     - процедуры и действия в особых метеорологических условиях;     - процедуры и действия при поисково-спасательных операциях;     C) для диспетчера РЛК: подхода, посадки и района УВД:     Кандидат отвечает требованиям, для диспетчера подхода и диспетчерарайона УВД и демонстрирует знания в следующем:     - радиолокаторы,  другие системы и оборудование для обзора - прин-ципы работы, использование и ограничения;     - процедуры диспетчерского радиолокационного обслуживания подхода,посадки и района УВД;     - правила выдерживания соответствующей  высоты  полета  над  мест-ностью.      4.11.5.2. Опыт      4.11.5.2.1. Кандидат отвечает следующим требованиям:     1. Успешно окончил курс подготовки по утвержденной программе.     2. Под  контролем  диспетчера-инструктора  УВД  приобрел следующийпрактический опыт в качестве диспетчера:     - аэродрома - не менее 90 часов и не менее 1-го месяца;     - подхода,  радиолокационного контроля подхода, района УВД или ра-диолокационного контроля района УВД - не менее 180 часов и не менее 3-хмесяцев;     - посадочного  радиолокатора  - не менее 200 точных заходов на по-садку,  из которых не менее 100 на утвержденном радиолокационном трена-жере и не менее 50 - в производственных условиях и на оборудовании, ко-торое будет применяться по конкретному месту работы.     3. Если   квалификационная  отметка  диспетчера  радиолокационногоконтроля включает работу с обзорным радиолокатором подхода,  то указан-ный  опыт  работы включает обеспечение под руководством диспетчера-инс-труктора не менее 25 заходов на посадку по индикатору кругового  обзора(ИКО) с использованием оборудования обзора такого типа,  который приме-няется по конкретному месту работы.     Практический опыт,  требуемый для получения квалификационных отме-ток диспетчера УВД,  должен быть приобретен в течение 6 месяцев, непос-редственно предшествовавших подаче заявления.     Если кандидат имеет квалификационную отметку диспетчера УВД другойкатегории  или такую же квалификационную отметку по другому месту рабо-ты,  то по решению ОГУ ГА требования к опыту, необходимые для получениясоответствующих квалификационных отметок могут быть в некоторой степениснижены.      4.11.5.3. Умения      4.11.5.3.1. Кандидат демонстрирует на уровне, требуемом предостав-ляемыми правами, следующее:     - способность принимать решения;     - безопасное,  упорядоченное и оперативное выполнение функций дис-петчера УВД.      4.11.5.4. Права диспетчера УВД      4.11.5.4.1. Действующее Свидетельство диспетчера УВД предоставляетследующие права с квалификационной отметкой:     1) диспетчера аэродрома:     - обеспечивать или контролировать обеспечение аэродромного диспет-черского обслуживания на том аэродроме, на котором кандидат будет рабо-тать;     2) диспетчера подхода:     - обеспечивать или контролировать обеспечение аэродромного диспет-черского обслуживания подхода на том аэродроме или аэродромах, на кото-рых кандидат будет работать, в пределах воздушного пространства или егочасти, находящегося под юрисдикцией диспетчерского органа, обеспечиваю-щего диспетчерское обслуживание подхода;     3) диспетчера радиолокационного контроля подхода:     - обеспечивать  и/или  контролировать  обеспечение  диспетчерскогообслуживания подхода с использованием радиолокатора или другой  системыобзора на том аэродроме или аэродромах, на которых кандидат будет рабо-тать,  в пределах воздушного пространства или его  части,  находящегосяпод  юрисдикцией  диспетчерского органа,  обеспечивающего диспетчерскоеобслуживание подхода;     4) диспетчера посадочного радиолокатора:     - обеспечивать  и/или  контролировать  обеспечение  диспетчерскогообслуживания  подхода с использованием посадочного радиолокатора на томаэродроме, на котором кандидат будет работать;     5) диспетчера района УВД:     - обеспечивать и/или контролировать обеспечение районного  диспет-черского  обслуживания  в пределах диспетчерского района или его части,который кандидат будет обслуживать;     6) диспетчера радиолокационного контроля района УВД:     - обеспечивать  и/или  контролировать  обеспечение  диспетчерскогообслуживания  района УВД с использованием радиолокатора в пределах воз-душного пространства или его части, который кандидат будет обслуживать.     До осуществления  прав,  предоставленных Свидетельством диспетчераУВД, его обладатель знакомится со всей необходимой последней информаци-ей.     Действительность квалификационных отметок. Квалификационная отмет-ка теряет силу, если диспетчер УВД не осуществляет права, предоставлен-ные квалификационной отметкой в течение 6 месяцев.      4.12. Квалификационные отметки инженера      4.12.1. Квалификационные отметки инженера включают следующее:     - работы  по  выполнению  Регламента оперативного и периодическогоТО;     - эксплуатационные директивы летной годности (постоянные смотровыеи регулировочные работы), исполнение которых определяется разработчикомили изготовителем и признано ОГУ ГА;     - запуск и опробование двигателей;     - буксировка ВС;     - текущий санкционированный ремонт конструкции ВС,  ее компонентови систем;     - других видов работ, установленных ОГУ ГА.      4.13. Квалификационные отметки техника      Квалификационные отметки техника включают следующее:     - работы по Регламентам оперативного и периодического ТО;     - замена двигателей ВС;     - эксплуатационные директивы летной годности (постоянные смотровыеи регулировочные работы), исполнение которых определяется разработчикомили изготовителем и признано ОГУ ГА;     - запуск и опробование двигателей;     - буксировка ВС;     - текущий санкционированный ремонт конструкции ВС,  ее компонентови систем;     - других видов работ, установленных ОГУ ГА.                                 Глава 5             Правила и процедуры, касающиеся Свидетельств      5.1. Типы Свидетельств      5.1.1. Свидетельства  авиационного персонала подразделяются на дватипа "постоянные" и "временные".     5.1.2. Свидетельства  "постоянного"  типа  не продлеваются и имеютсрок действия 24 месяца, по истечению которого подлежат замене.     5.1.3. Свидетельства  "временного"  типа  регулярно продлеваются всоответствии с требованиями настоящего Руководства и подлежат замене поистечению срока, не превышающего 15 лет.     5.1.4. Свидетельства "постоянного" типа выдаются:     - пилотам-любителям (самолет, вертолет);     - пилотам-планеристам;     - пилотам свободного аэростата.     5.1.5. Свидетельства "временного" типа выдаются:     - студенту-члену экипажа;     - коммерческому пилоту (самолет, вертолет);     - линейному пилоту (самолет, вертолет);     - штурману;     - бортинженеру (бортмеханику);     - бортрадисту;     - бортоператору;     - бортпроводнику;     - диспетчеру УВД;     - инженеру (технику).      5.2. Продление Свидетельства      5.2.1. Для Свидетельств "временного типа" устанавливаются  следую-щие регулярные сроки продления:     12 месяцев для Свидетельства:     - коммерческого пилота;     - линейного пилота;     - штурмана;     - бортинженера (бортмеханика);     - бортрадиста;     - бортоператора;     - бортпроводника;     - студента-члена экипажа;     24 месяца для Свидетельства:     - пилота-любителя;     - пилота-планериста;     - пилота свободного аэростата;     - диспетчера УВД;     5 лет для Свидетельства:     - инженера (техника).     5.2.2. Для продления Свидетельства в ОГУ ГА представляются следую-щие документы:     - заявление кандидата на имя Руководителя ОГУ ГА;     - медицинский сертификат;     - лист оценок знаний;     - лист оценок квалификации (умений);     - задание на тренировку или Лист оценок квалификации на  соответс-твующем тренажере.      5.2.3. Лист оценок знаний действителен в течение 1 года      5.2.4. При продлении Свидетельства кандидаты, прошедшие регулярныекурсы повышения или подготовки авиационного персонала освобождаются  отпроверки знаний на 1 год.     5.2.5. Продление Свидетельства регистрируется в "Журнале регистра-ции продления сроков действия Свидетельств авиационного персонала граж-данской авиации Кыргызской Республики".      5.3. Придание силы Свидетельству, выданному другим          Договаривающимся государством      5.3.1. Свидетельству,  выданному другим Договаривающимся государс-твом, придается сила на основании следующего:     - предоставленные  документы  подтверждают  соответствие программыподготовки и квалификации кандидата требованиям настоящего Руководства;     - квалификационные отметки, внесенные в Свидетельство соответству-ют стандартам и требованиям ИКАО и удовлетворяют требования  настоящегоРуководства;     - обладатель Свидетельства имеет медицинский сертификат,  удовлет-воряющий требованиям, установленным в Кыргызской Республике.     (В редакции приказа Минтранскоммуникаций КР от 4 декабря 2002 годаN 346)     5.3.2. ОГУ ГА,  признавший Свидетельство, выдает его владельцу со-ответствующее Удостоверение установленного образца, со сроком действия,не превышающим срок действия самого Свидетельства.     5.3.3. В  Удостоверении  указываются  те квалификационные отметки,внесенные в Свидетельство, которые его обладатель имеет право использо-вать. Данное Удостоверение хранится вместе со Свидетельством.     5.3.4. Выдача удостоверения регистрируется в установленном  поряд-ке. Копия (корешок) удостоверения хранится в ОГУ ГА.      5.4. Замена Свидетельства      5.4.1. Для  замены Свидетельства в ОГУ ГА представляются следующиедокументы:     - заявление кандидата на имя Руководителя ОГУ ГА;     - заменяемое Свидетельство;     - документ, удостоверяющий личность и гражданство кандидата;     - другие необходимые документы по решению ОГУ ГА.      5.5. Временное изъятие Свидетельства      5.5.1. Право на  временное  изъятие  Свидетельства  имеет  команд-но-летный  и инспекторский персонал ОГУ ГА,  а также ответственное лицоэксплуатанта или организаций ГА в  установленном  порядке  в  следующихслучаях:     - по вине обладателя Свидетельства  совершено  авиационное  проис-шествие;     - выполнение функций или действия обладателя Свидетельства создаютявную угрозу безопасности полетов, жизни или здоровью людей;     - других подобных случаях.     5.5.2. Временно  изъятое  Свидетельство  в  установленном  порядкевместе с необходимыми материалами направляется в ОГУ  ГА  для  принятияокончательного решение по факту вызвавшему изъятие Свидетельства.      5.6. Погашение Свидетельства      5.6.1. Погашение Свидетельства осуществляется в следующих случаях:     - замена Свидетельства;     - выдача дубликата Свидетельства;     - признание Свидетельства недействительным;     - в других подобных случаях по решению ОГУ ГА.     5.6.2. Погашение Свидетельства осуществляется ОГУ ГА в установлен-ном  порядке  и регистрируется в "Государственном Реестре выдачи Свиде-тельств авиационному персоналу гражданской авиации Кыргызской Республи-ки".      5.7. Выдача дубликата Свидетельства      5.7.1. Выдача дубликатов Свидетельств осуществляется в случаях:     - утери Свидетельства;     - порчи Свидетельства и невозможности его использования;     - повторной выдачи после погашения Свидетельства;     - в других подобных случаях по решению ОГУ ГА.     5.7.2. Для выдачи дубликата Свидетельства в ОГУ ГА  представляютсяследующие документы:     - заявление кандидата на имя Руководителя ОГУ ГА;     - материалы расследования и официальное заключение назначенной ОГУГА комиссии;     - представление на кандидата;     - летная книжка или книжка диспетчера УВД;     - медицинский сертификат;     - документ, удостоверяющий личность и гражданство кандидата;     - другие необходимые документы по решению ОГУ ГА.     5.7.3. На первой странице дубликата Свидетельства  ставится  штампили делается запись черной тушью (пастой) "Дубликат № 1".                                 Глава 6                 Типы, форма и содержание Свидетельств      6.1. Типы и форма Свидетельств      6.1.1. Размеры Свидетельства "временного" типа в развернутом  виде120х170 мм.     6.1.2. Свидетельства "постоянного" типа выполнены из плотной бума-ги размером 110х70 мм.     6.1.3. Обложка Свидетельства линейного пилота выполнена из кожи, адругих Свидетельств - из кожзаменителя.     6.1.4. На задней внутренней стороне Свидетельств "временного" типаимеется  вертикально расположенный карман шириной 35 мм,  который пред-назначен для хранения медицинского сертификата и соответствующих  стра-ниц-вкладышей к Свидетельству или Удостоверений.     6.1.5. Свидетельства имеют соответствующие наименование  (приложе-ния  1-12  Глава  7),  цвета  обложек  и  серийные обозначения (таблица6.1.5.1).                                                         Таблица 6.1.5.1 ----------------------------------------------------------------------- № |        Наименование Свидетельства         |  Цвет обложки   |Серия---|-------------------------------------------|-----------------|-----1. |Пилота-любителя                            |Светло-коричневый|  PP2. |Коммерческого пилота                       |Светло-голубой   |  CP3. |Линейного пилота                           |Темно-зеленый    |  LP4. |Штурмана                                   |Красный          |  FN5. |Бортинженера                               |Коричневый       |  FE6. |Бортмеханика                               |Коричневый       |  FM7. |Бортрадиста                                |Оранжевый        |  FR8. |Бортоператора                              |Светло-оранжевый |  FO9. |Бортпроводника                             |Белый            |  FA10.|Диспетчера УВД                             |Желтый           |  AC11.|Инженера                                   |Каштановый       |  GE12.|Техника                                    |Каштановый       |  GT13.|Пилота-планериста                          |Розовый          |  GP14.|Пилота свободного аэростата                |Фиолетовый       |  BP15.|Члена экипажа-студента                     |Темно-синий      |  FS-----------------------------------------------------------------------      6.2. Содержание Свидетельств      6.2.1. Свидетельства содержат следующие пункты (приложения 1-12):     I. Наименование государства;     II. Наименование Свидетельства;     III. Серийный номер Свидетельства;     IV. Фамилия, имя, отчество и дата рождения владельца;     V. Государство проживания владельца;     VI. Гражданство владельца;     VII. Фотография и подпись владельца;     VIII. Наименование полномочного органа,  выдавшего Свидетельство иоснования на которых выдано Свидетельство;     IX. Срок действия Свидетельства и разрешения владельцу пользовать-ся правами, предусмотренными Свидетельством;     X. Подпись должностного лица, выдавшего Свидетельство и дата выда-чи;     XI. Печать полномочного органа, выдавшего Свидетельство;     XII. Квалификационные отметки;     XIII. Особые отметки, ограничения или предоставляемые права;     XIV. Другие  сведения:  класс квалификации,  место работы и другиесведения по усмотрению ОГУ ГА.      6.3. Оформление Свидетельств и внесение записей      6.3.1. Записи в Свидетельство вносятся от руки четким  разборчивымпочерком  или с помощью печатающей машины черной тушью или пастой,  безподчисток, исправлений и помарок на английском и русском языках.     6.3.1. Текст  пунктов  за  исключением пункта V печатается на кыр-гызском, русском и английском языках.     6.3.2. Фамилия,  имя,  отчество, адрес и гражданство владельца (п.IV, V, VI) на английском языке записывается печатными буквами.     6.3.3. Даты (день, месяц и год) записываются арабскими цифрами.     6.3.4. Записи в Свидетельстве, выдаваемом гражданину другого госу-дарства,  вносятся на языке, предусмотренном соответствующим соглашени-ем.     6.3.5. Фотография владельца делается размером 4х5 см в черно-беломили цветном изображении,  в фас без головного убора,  в белой  рубашке,темном костюме и галстуке или форменной одежде.     (В редакции приказа Минтранскоммуникаций КР от </w:t>
      </w:r>
      <w:hyperlink w:history="1" r:id="rId33m-ky7texniupx5ij5ru">
        <w:r>
          <w:rPr>
            <w:rFonts w:ascii="Arial" w:cs="Arial" w:eastAsia="Arial" w:hAnsi="Arial"/>
            <w:color w:val="1D4ED8"/>
            <w:sz w:val="24"/>
            <w:szCs w:val="24"/>
            <w:u w:val="single"/>
          </w:rPr>
          <w:t xml:space="preserve">4 декабря 2002 года № 346</w:t>
        </w:r>
      </w:hyperlink>
      <w:r>
        <w:rPr>
          <w:rFonts w:ascii="Arial" w:cs="Arial" w:eastAsia="Arial" w:hAnsi="Arial"/>
          <w:sz w:val="24"/>
          <w:szCs w:val="24"/>
        </w:rPr>
        <w:t xml:space="preserve">)     6.3.6. В пункте XI ставится гербовая печать ОГУ ГА.     6.3.7. Особые  отметки (п.XIII) могут включать следующие права илиограничения на:     - ведение радиообмена на английском языке;     - выполнение международных полетов;     - выполнение полетов на авиационно-химических работах;     - выполнение особых видов технического обслуживания;     - проведение подготовки;     - проведение квалификационной проверки;     - другие подобные виды прав.     6.3.8. Содержание пунктов Свидетельства "постоянного"  типа  такоеже, что и Свидетельства "временного" типа.     6.3.9. Записи в Свидетельство "постоянного" типа делаются на  анг-лийском языке с помощью печатающего устройства.     6.3.10. Квалификационные отметки, а также присвоение класса квали-фикации  заверяются  печатью и подписью Руководителя ОГУ ГА или ответс-твенного лица по выдаче Свидетельств.                                 Глава 7                              Приложения                                РАЗДЕЛ II         ПРИСВОЕНИЕ КЛАССА КВАЛИФИКАЦИИ АВИАЦИОННОМУ ПЕРСОНАЛУ                                 Глава 1                            Общие положения      1.1. Устанавливаются 3 класса квалификации авиационного  персонала- первый, второй, третий. Высшим - является первый.     1.2. Третий класс квалификации присваивается кандидатам при выдачеСвидетельства.     1.3. Требования к кандидату  при  присвоении  класса  квалификациивключают следующие данные:     - действительность Свидетельства;     - знания;     - опыт;     - умения.     1.4. Присвоение класса квалификации включает следующие процедуры:     - утверждение необходимых документов на кандидата;     - проверка знаний;     - прохождение квалификационной проверки.     1.5. Если кандидат по причине отсутствия производственных  полетовночью не имеет необходимого ночного налета или,  если ВС в соответствиис его РЛЭ не допущено к ночным полетам,  то ОГУ ГА может снизить требо-вания к наличию ночного налета или не учитывать его.     1.6. В зависимости от присваиваемого класса квалификации для  кан-дидатов  устанавливаются нормативы оценок при проверке знаний и прохож-дении квалификационных проверок.     1.7. Классы присваиваются следующему авиационному персоналу:     - членам экипажа;     - диспетчерам УВД;     - инженерам (техникам) по техническому обслуживанию и  диагностикеАТ.                                 Глава 2                Требования к кандидатам при присвоении                          класса квалификации      2.1. Классы квалификации пилотов (самолет, вертолет)      2.1.1. Второй класс      2.1.1.1. Второй  класс  присваивается кандидатам при выдаче Свиде-тельства линейного пилота.      2.1.2. Первый класс      2.1.2.1. Первый класс присваивается кандидатам,  имеющим налет  неменее, указанного в таблице 3.1.2.1.1.                                                       Таблица 3.1.2.1.1 -----------------------------------------------------------------------          Специальность кандидата           |           Налет                                            |--------------------------                                            |общий|ночью|в качестве КВС--------------------------------------------|-----|-----|--------------Линейный пилот (самолет)                    | 3000| 500 |      500Линейный пилот (вертолет)                   | 3000|  50 |      500-----------------------------------------------------------------------      2.2. Классы квалификации других членов экипажа      2.2.1. Второй и первый классы      2.2.1.1. Второй и первый классы присваиваются кандидатам,  имеющимналет по специальности не менее, указанного в таблице 3.2.1.1.1.                                                       Таблица 3.2.1.1.1 -----------------------------------------------------------------------   Специальность кандидата    |                 Налет                              |----------------------------------------                              |      2 класс      |      1 класс                              |-------------------|--------------------                              |    общий    |ночью|    общий     |ночью------------------------------|-------------|-----|--------------|-----Штурман                       |1500         | 100 |3000          | 200Бортинженер (бортмеханик)     |1500(1000(*))|     |3000 (2000(*))|Бортоператор                  | 250(**)     |     | 500(**)      |Бортрадист                    |1500         |     |3000          |Бортпроводник                 |1500         |     |3000          |-----------------------------------------------------------------------     Примечание: звездочками в таблице 3.2.1.1.1 обозначены:     (*) часы налета, если бортинженер (бортмеханик) имеет высшее авиа-ционное техническое образование;     (**) количество  циклов погрузки и разгрузки грузового ВС для бор-топератора.      2.3. Классы квалификации диспетчера УВД      2.3.1. Второй класс      2.3.1.1. Второй класс присваивается:     - диспетчеру  УВД,  имеющему  непрерывный опыт работы не менее 3-хлет;     - диспетчеру УВД, имеющему непрерывный опыт работы в качестве дис-петчера с правом радиолокационного контроля не менее 2-х лет.      2.3.2. Первый класс      2.3.2.1. Первый класс присваивается:     - диспетчеру УВД, имеющему непрерывный опыт работы в качестве дис-петчера УВД 2 класса не менее 3-х лет;     - диспетчеру УВД, имеющему непрерывный опыт работы в качестве дис-петчера УВД 2 класса с правом радиолокационного контроля не  менее  2-хлет.      2.4. Классы квалификации инженера      2.4.1. Третий класс      2.4.1.1. Третий класс присваивается кандидатам, имеющим:     - положительную рекомендацию;     - опыт  работы  в  качестве инженера в объеме требуемом программойподготовки;     - соответствие квалификационным характеристикам инженера без кате-гории;     - квалификационную  отметку  о праве на самостоятельное выполнениеработ по всем видам РТО или на оперативный вид РТО на 2  типах  базовыхВС и буксировку.      2.4.2. Второй класс      2.4.2.1. Второй класс присваивается кандидатам, имеющим:     - положительную рекомендацию;     - опыт работы в качестве инженера 3 класса не менее 3-х лет или неменее 2-х лет,  если кандидат имеет диплом  об  окончании  авиационноготехнического ВУЗа с отличием;     - соответствие квалификационным характеристикам инженера 2 катего-рии;     - квалификационные отметки о праве на:     а) самостоятельное  выполнение  работ по всем видам РТО на 2 типахбазовых ВС (из них 1 тип ВС 1 класса) или - самостоятельное  выполнениеработ  по  оперативным видам РТО на 4 типах базовых и транзитных ВС (изних 2 типа ВС 1 класса);     в) запуск, опробование и выполнение регулировочных работ на двига-телях и ВСУ 2 типов базовых ВС (из них 1 тип ВС 1 класса).      2.4.3. Первый класс      2.4.3.1. Первый класс присваивается кандидатам, имеющим:     - положительную рекомендацию;     - опыт работы в качестве инженера 2 класса не менее 3-х лет;     - соответствие квалификационным характеристикам инженера 1 катего-рии;     - квалификационную  отметку  о праве на самостоятельное выполнениеработ по всем видам РТО на 4 типах базовых ВС (из них на 2 типах  ВС  1класса) или 6 допусков на самостоятельное выполнение работ по оператив-ным видам РТО базовых и транзитных ВС (из них на 3 типах ВС 1 класса);     - квалификационную отметку о праве на запуск, опробование и выпол-нение регулировочных работ на двигателях и ВСУ 3 типов базовых  ВС  (изних на 2 типах ВС 1 класса).     2.4.3.2. Первый класс присваивается также должностным  лицам,  ис-полнение обязанностей которых связано с технической эксплуатацией и ди-агностикой, поддержанием норм и правил летной годности, сертификацией иинспектированием АТ, работающих в качестве:     - начальников цехов, участков, отделов, смен и ведущих инженеров;     - начальников  АТБ  и  их  заместителей (начальников производств иглавных инженеров), заместителей начальника производства;     - главного инженера (технического директора) авиакомпании и их за-местителей;     - специалистов ОГУ ГА по поддержанию летной годности ВС.      2.5. Классы квалификации техника      2.5.1. Третий класс      2.5.1.1. Третий класс присваивается кандидатам, имеющим:     - положительную рекомендацию;     - опыт  работы  в качестве техника в объеме,  требуемом программойподготовки;     - соответствие квалификационным характеристикам техника 4 разряда;     - квалификационную отметку о праве на выполнение  самостоятельногоТО одного из видов АТ и буксировку ВС.      2.5.2. Второй класс      2.5.2.1. Второй класс присваивается кандидатам, имеющим:     - положительную рекомендацию;     - опыт  работы в качестве техника 3 класса не менее 3-х лет или неменее 2-х лет,  если кандидат имеет диплом об окончании среднего техни-ческого авиационного учебного заведения с отличием;     - соответствие квалификационным характеристикам техника 5 разряда;     - квалификационные отметки о праве на:     а) самостоятельное техническое обслуживание по периодическим видамРТО  2  типов  базовых ВС (из них на один тип ВС 1 класса) или право насамостоятельное техническое обслуживание по оперативным видам РТО 4 ти-пов  базовых и транзитных ВС (из них на один тип ВС 1 класса и на 1 типВС по периодическим видам РТО) и допуски на буксировку ВС;     б) самостоятельное  техническое  обслуживание агрегатов не менее 4типов базовых ВС и уметь выполнять восстановительный ремонт агрегатов исистем АиРЭО;     в) самостоятельное техническое обслуживание АБСУ и автопилотов  неменее 4-х типов базовых ВС по всем видам РТО;     г) самостоятельное техническое обслуживание СОК не менее  4  типовбазовых ВС и уметь выполнять тарировку датчиков СОК в лабораториях и наВС;     д) выполнение  электро-,  радио-  и  теплотехнических измерений наимеющихся НСИ СИ (не стандартизированных и  стандартизированных  средс-твах измерения), а также ремонт 1-ой сложности СИ и НСИ приборов;     е) самостоятельное техническое обслуживание, если кандидат окончилне менее чем 3 курса вечернего или заочного ВУЗа по специальности;     ж) самостоятельное техническое обслуживание,  опыт безупречной ра-боты в качестве техника 3 класса не менее 5 лет, если кандидат не имеетсреднего специального образования.      2.5.3. Первый класс      2.5.3.1. Первый класс присваивается кандидатам, имеющим:     - положительную рекомендацию;     - опыт работы в качестве техника 2 класса не менее 3 лет;     - соответствие квалификационным характеристикам техника 6 разряда;     - квалификационные отметки о праве на:     а) самостоятельное техническое обслуживание по периодическим видамРТО на 3 типах базовых ВС (из них 2 типа ВС 1 класса) или право на  са-мостоятельное  техническое  обслуживание  по оперативным видам РТО на 5типах базовых и транзитных ВС (из них на 2 типах ВС 1 класса и на 1 ти-пе ВС по периодическим видам регламента);     б) запуск,  опробование и регулировку двигателей и ВСУ  одного  изтипов базовых ВС;     в) буксировку ВС;     г) самостоятельное  техническое обслуживание и выполнение текущегоремонта агрегатов АиРЭО 5 типов базовых ВС;     д) самостоятельное  техническое обслуживание и текущий ремонт АБСУи автопилотов 5 типов базовых ВС по всем видам регламентных работ;     е) самостоятельное техническое обслуживание СОК на 5 типах ВС;     ж) выполнение физико-химических измерений (НСИ) и  выполнение  ре-монта 2-й сложности СИ и НСИ приборов, выполнение экспертизы НТД;     з) самостоятельное техническое обслуживание,  кандидат обучается ввечерних  или  заочных ВУЗах по специальности,  соответствующей профилюработы,  после безупречной работы в  качестве  авиационного  техника  2класса не менее 2-х лет или перевода на последний курс ВУЗа;     и) самостоятельное техническое обслуживание, кандидатам не имеющимсреднего специального образования (практикам) и проработавшим в качест-ве авиационного техника 2 класса не менее 5 лет.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uxbd468di9owk0t3jhf">
      <w:r>
        <w:rPr>
          <w:rFonts w:ascii="Arial" w:cs="Arial" w:eastAsia="Arial" w:hAnsi="Arial"/>
          <w:color w:val="132D3F"/>
          <w:sz w:val="16"/>
          <w:szCs w:val="16"/>
          <w:u w:val="single"/>
        </w:rPr>
        <w:t xml:space="preserve">dalil.kg/document/31217</w:t>
      </w:r>
    </w:hyperlink>
  </w:p>
  <w:p>
    <w:pPr>
      <w:spacing w:after="0" w:before="40"/>
      <w:jc w:val="center"/>
    </w:pPr>
    <w:hyperlink w:history="1" r:id="rIdy7vukectajhmtc1ieoim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nrpfefbn5dbmtq8fttq" Type="http://schemas.openxmlformats.org/officeDocument/2006/relationships/hyperlink" Target="https://dalil.kg/document/300840" TargetMode="External"/><Relationship Id="rIdjvricor_bpkg_wwrielfx" Type="http://schemas.openxmlformats.org/officeDocument/2006/relationships/hyperlink" Target="https://dalil.kg/document/31216" TargetMode="External"/><Relationship Id="rIdyfk0sqbddnsebsy0onxst" Type="http://schemas.openxmlformats.org/officeDocument/2006/relationships/hyperlink" Target="https://dalil.kg/document/31655" TargetMode="External"/><Relationship Id="rIddyablo2_v9jtcytjmb4in" Type="http://schemas.openxmlformats.org/officeDocument/2006/relationships/hyperlink" Target="https://dalil.kg/document/300283" TargetMode="External"/><Relationship Id="rIdyfrava1cbbuzeqv-rdgra" Type="http://schemas.openxmlformats.org/officeDocument/2006/relationships/hyperlink" Target="https://dalil.kg/document/682" TargetMode="External"/><Relationship Id="rIdgawaim30y5xzhntoyuqsr" Type="http://schemas.openxmlformats.org/officeDocument/2006/relationships/hyperlink" Target="https://dalil.kg/document/31655" TargetMode="External"/><Relationship Id="rIdi6gmxzsugloski6oq460l" Type="http://schemas.openxmlformats.org/officeDocument/2006/relationships/hyperlink" Target="https://dalil.kg/document/300283" TargetMode="External"/><Relationship Id="rIdus2ffwxbf9rndcbog6tal" Type="http://schemas.openxmlformats.org/officeDocument/2006/relationships/hyperlink" Target="https://dalil.kg/document/300283" TargetMode="External"/><Relationship Id="rId33m-ky7texniupx5ij5ru" Type="http://schemas.openxmlformats.org/officeDocument/2006/relationships/hyperlink" Target="https://dalil.kg/document/3165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uxbd468di9owk0t3jhf" Type="http://schemas.openxmlformats.org/officeDocument/2006/relationships/hyperlink" Target="https://dalil.kg/document/31217" TargetMode="External"/><Relationship Id="rIdy7vukectajhmtc1ieoim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2026-09-28T15:42:07.775Z</dcterms:created>
  <dcterms:modified xsi:type="dcterms:W3CDTF">2026-09-28T15:42:07.775Z</dcterms:modified>
</cp:coreProperties>
</file>

<file path=docProps/custom.xml><?xml version="1.0" encoding="utf-8"?>
<Properties xmlns="http://schemas.openxmlformats.org/officeDocument/2006/custom-properties" xmlns:vt="http://schemas.openxmlformats.org/officeDocument/2006/docPropsVTypes"/>
</file>