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Приказом Соцфонда КР                    от </w:t>
      </w:r>
      <w:hyperlink w:history="1" r:id="rIdcjgoh6mkui3urliw0ncam">
        <w:r>
          <w:rPr>
            <w:rFonts w:ascii="Arial" w:cs="Arial" w:eastAsia="Arial" w:hAnsi="Arial"/>
            <w:color w:val="1D4ED8"/>
            <w:sz w:val="24"/>
            <w:szCs w:val="24"/>
            <w:u w:val="single"/>
          </w:rPr>
          <w:t xml:space="preserve">20 февраля 2001 года № 40-п</w:t>
        </w:r>
      </w:hyperlink>
      <w:r>
        <w:rPr>
          <w:rFonts w:ascii="Arial" w:cs="Arial" w:eastAsia="Arial" w:hAnsi="Arial"/>
          <w:sz w:val="24"/>
          <w:szCs w:val="24"/>
        </w:rPr>
        <w:t xml:space="preserve"> Зарегистрировано в Министерстве юстиции Кыргызской Республики15 февраля 2000 года. Регистрационный номер 18                                                    Утверждена                                              </w:t>
      </w:r>
      <w:hyperlink w:history="1" r:id="rIdtd8pjideenjildrsbzaqy">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Социального                                           фонда Кыргызской Республики                                          от 9 февраля 2000 года № 38-п                               ИНСТРУКЦИЯ          о порядке регистрации плательщиков, уплаты и учета          страховых взносов по обязательному государственному                        социальному страхованию                   (В редакции Приказа Соцфонда КР от                       </w:t>
      </w:r>
      <w:hyperlink w:history="1" r:id="rIdlv8xesef_w0rglzrgukx5">
        <w:r>
          <w:rPr>
            <w:rFonts w:ascii="Arial" w:cs="Arial" w:eastAsia="Arial" w:hAnsi="Arial"/>
            <w:color w:val="1D4ED8"/>
            <w:sz w:val="24"/>
            <w:szCs w:val="24"/>
            <w:u w:val="single"/>
          </w:rPr>
          <w:t xml:space="preserve">31 мая 2001 года № 101-п</w:t>
        </w:r>
      </w:hyperlink>
      <w:r>
        <w:rPr>
          <w:rFonts w:ascii="Arial" w:cs="Arial" w:eastAsia="Arial" w:hAnsi="Arial"/>
          <w:sz w:val="24"/>
          <w:szCs w:val="24"/>
        </w:rPr>
        <w:t xml:space="preserve">)                           I. Общие положения      1.1. Настоящая Инструкция "О порядке регистрации плательщиков, уп-латы и учета страховых взносов по обязательному государственному  соци-альному  страхованию" (далее - Инструкция) разработана в соответствии сЗаконами Кыргызской Республики </w:t>
      </w:r>
      <w:hyperlink w:history="1" r:id="rIdqm22jvcb48wg82echenow">
        <w:r>
          <w:rPr>
            <w:rFonts w:ascii="Arial" w:cs="Arial" w:eastAsia="Arial" w:hAnsi="Arial"/>
            <w:color w:val="1D4ED8"/>
            <w:sz w:val="24"/>
            <w:szCs w:val="24"/>
            <w:u w:val="single"/>
          </w:rPr>
          <w:t xml:space="preserve">"О государственном социальном  страхова-</w:t>
        </w:r>
      </w:hyperlink>
      <w:hyperlink w:history="1" r:id="rIdbai377mbh7vid9g_paapo">
        <w:r>
          <w:rPr>
            <w:rFonts w:ascii="Arial" w:cs="Arial" w:eastAsia="Arial" w:hAnsi="Arial"/>
            <w:color w:val="1D4ED8"/>
            <w:sz w:val="24"/>
            <w:szCs w:val="24"/>
            <w:u w:val="single"/>
          </w:rPr>
          <w:t xml:space="preserve">нии"</w:t>
        </w:r>
      </w:hyperlink>
      <w:r>
        <w:rPr>
          <w:rFonts w:ascii="Arial" w:cs="Arial" w:eastAsia="Arial" w:hAnsi="Arial"/>
          <w:sz w:val="24"/>
          <w:szCs w:val="24"/>
        </w:rPr>
        <w:t xml:space="preserve">  и  </w:t>
      </w:r>
      <w:hyperlink w:history="1" r:id="rIdj1zsuzyjm1ehw02u2eyab">
        <w:r>
          <w:rPr>
            <w:rFonts w:ascii="Arial" w:cs="Arial" w:eastAsia="Arial" w:hAnsi="Arial"/>
            <w:color w:val="1D4ED8"/>
            <w:sz w:val="24"/>
            <w:szCs w:val="24"/>
            <w:u w:val="single"/>
          </w:rPr>
          <w:t xml:space="preserve">"О  тарифах  страховых взносов по государственному социальному</w:t>
        </w:r>
      </w:hyperlink>
      <w:hyperlink w:history="1" r:id="rIdjq4e_eoc9wuohgtaytywg">
        <w:r>
          <w:rPr>
            <w:rFonts w:ascii="Arial" w:cs="Arial" w:eastAsia="Arial" w:hAnsi="Arial"/>
            <w:color w:val="1D4ED8"/>
            <w:sz w:val="24"/>
            <w:szCs w:val="24"/>
            <w:u w:val="single"/>
          </w:rPr>
          <w:t xml:space="preserve">страхованию на 2000 год"</w:t>
        </w:r>
      </w:hyperlink>
      <w:r>
        <w:rPr>
          <w:rFonts w:ascii="Arial" w:cs="Arial" w:eastAsia="Arial" w:hAnsi="Arial"/>
          <w:sz w:val="24"/>
          <w:szCs w:val="24"/>
        </w:rPr>
        <w:t xml:space="preserve">.     1.2. Настоящая  Инструкция  регулирует отношения,  связанные с ре-гистрацией плательщиков, начислением, уплатой, учетом страховых взносови  отчетностью  по обязательному государственному социальному страхова-нию.     Иные вопросы по обязательному государственному социальному страхо-ванию регулируются также другими нормативными правовыми актами.     1.3. Основные понятия и определения,  применяемые в настоящей Инс-трукции:     Плательщики страховых взносов - наниматели, крестьянские (фермерс-кие) хозяйства и граждане, осуществляющие свою деятельность на террито-рии Кыргызской Республики.     Наниматели:     - предприятия, учреждения и организации, независимо от организаци-онно-правовых форм и форм собственности, а также крестьянские (фермерс-кие) хозяйства;     - граждане,  в том числе индивидуальные предприниматели, иностран-ные граждане и лица без гражданства, проживающие в Кыргызской Республи-ке.     Иностранные наниматели  уплачивают  страховые  взносы на условиях,предусмотренных  действующим  законодательством  и  межгосударственнымисоглашениями (договорами).     Граждане - лица, осуществляющие свою трудовую, предпринимательскуюи иную деятельность на территории Кыргызской Республики.     Страховые взносы  - обязательные платежи по государственному соци-альному страхованию,  уплачиваемые плательщиками в Социальный фонд Кыр-гызской Республики.     Тариф страховых взносов - размер страхового взноса в  процентах  кначисленной оплате труда (доходу) по всем основаниям или в твердых раз-мерах для отдельных категорий плательщиков.     Страховой случай - свершившееся событие,  с наступлением  котороговозникает  обязанность  органов Социального фонда Кыргызской Республикипроизвести страховую выплату или компенсировать понесенные затраты.     Персонифицированный учет  -  организация  и ведение учета сведенийиндивидуально о каждом гражданине для целей государственного социально-го страхования.     Идентификационный (страховой) номер - индивидуальный номер,  прис-ваиваемый  органом  Социального  фонда Кыргызской Республики гражданам,который сохраняется в течение всей его жизни.     Личный страховой  счет - совокупность сведений об уплате страховыхвзносов,  накапливаемых органом Социального фонда Кыргызской Республикиза весь период трудовой деятельности гражданина, необходимых для назна-чения и определения размера или перерасчета пенсии. Номером этого счетаявляется идентификационный номер застрахованного.     Страховой полис - документ, удостоверяющий уплату гражданином фик-сированных ставок страховых взносов за определенный период.                 II. Регистрация плательщиков взносов и                             виды платежей      2.1. В соответствии со ст.22 </w:t>
      </w:r>
      <w:hyperlink w:history="1" r:id="rIdewo2nf7hlyly-kmpuqcn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социальном страховании" предприятия,  учреждения, организа-ции,  крестьянские (фермерские) хозяйства, а также граждане обязаны за-регистрироваться  в  качестве  плательщиков страховых взносов в органахСоциального фонда Кыргызской Республики по месту своего нахождения, жи-тельства  или  деятельности  в течение 30 дней со дня начала своей дея-тельности,  учреждения, государственной регистрации, получении патента,лицензии, заключения договора и т.д.     При заключении трудового договора (контракта),  авторского догово-ра, договора подряда и других гражданско-правовых договоров, плательщи-ки обязаны указывать в договоре полностью Ф.И.О., адрес и идентификаци-онный номер (Удостоверение социальной защиты) физического лица.     В случае несоблюдения указанных требований,  плательщики несут от-ветственность  в  соответствии со ст.84 Гражданского </w:t>
      </w:r>
      <w:hyperlink w:history="1" r:id="rIdrzh4eoqys5idgyhvsoae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КыргызскойРеспублики     2.2. В  качестве  плательщиков  страховых  взносов  регистрируютсяпредприятия производящие начисление заработной платы (дохода)  работни-ков централизованно.     2.3. Для регистрации в качестве плательщиков страховых взносов фи-зические и юридические лица заполняют бланк установленной формы - "Све-дения" (Приложение 1) и получают "Извещение  страхователю"  (Приложение2),  а  физические лица,  осуществляющие предпринимательскую (трудовую)деятельность на патентной основе - "страховой полис" (Приложение 18).     2.4. После  регистрации  плательщик  получает Справку для открытиярасчетного счета в учреждении банка (Приложение 4) и бланки  "Заявленийна  социальную защиту" (Приложение 3),  организует их заполнение каждымработником и возвращает органу Социального фонда Кыргызской  Республикидля получения Удостоверений социальной защиты.     2.5. В случае уклонения юридических и физических лиц от  регистра-ции  или  несвоевременной  регистрации в органах Социального фонда Кыр-гызской Республики,  они несут ответственность в соответствии со  ст.81</w:t>
      </w:r>
      <w:hyperlink w:history="1" r:id="rIdlkvivlllfnxsco7kdxzh4">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 ист.26 Закона Кыргызской Республики "О государственном социальном  стра-ховании".     2.6. Плательщик при прекращении деятельности обращается  в  органыСоциального  фонда  Кыргызской Республики с соответствующим заявлением.На основании заявления составляется Акт (Приложение 15).     2.7. В  Социальный  фонд  Кыргызской Республики вносятся следующиевиды платежей:     - обязательные страховые взносы нанимателей за работников;     - обязательные страховые взносы с заработной платы  (дохода)  лиц,осуществляющих трудовую, предпринимательскую и иные виды деятельности;     - суммы возмещения расходов, произведенных плательщиком из средствсоциального страхования и не принятых к зачету;     - пени за несвоевременную или неполную уплату страховых взносов, атакже иные финансовые санкции и штрафы,  налагаемые на  плательщиков  всоответствии с законодательством;     - суммы, предусмотренные на выплату досрочных пенсий;     - суммы по регрессным искам  на  выплату  пенсий  по  инвалидностигражданам, получившим трудовые увечья и профзаболевания;     - суммы,  подлежащие капитализации и  перечислению  ликвидируемымиили реорганизуемыми предприятиями для выплаты будущих пенсий и доплат кпенсиям инвалидов, получивших трудовые увечья и профзаболевания на дан-ном предприятии;     - добровольные взносы юридических и физических лиц.                      III. Тарифы страховых взносов      3.1. Ставки тарифов страховых взносов в Социальный фонд КыргызскойРеспублики устанавливаются (Приложение 5):     - для нанимателя - независимо от  организационно-правовых  форм  иформ собственности,  за исключением указанных в пункте 3.2.  настоящегораздела - ежемесячно от всех видов выплат,  начисленных в пользу работ-ников - в размере 31 процента.     Распределение сумм страховых взносов по фондам производится в сле-дующих размерах:     в Пенсионный фонд - 25,5 процента;     в Фонд социального страхования - 2 процента;     в Фонд занятости - 1,5 процента;     в Фонд медицинского страхования - 2 процента.     - для работающих граждан - ежемесячно от всех видов выплат, начис-ленных в пользу работников, независимо от источников финансирования - вразмере 7 процентов.     Распределение сумм страховых взносов по фондам производится в сле-дующих размерах:     в Пенсионный фонд - 6,5 процента;     в Фонд занятости - 0,5 процента.     3.1.1. Для нанимателя - независимо от организационно-правовых форми форм собственности ежемесячно в Фонд занятости дополнительно - в раз-мере заработной платы, но не ниже 10 минимальных заработных плат, наня-того иностранного работника.     Настоящее требование не применяется в отношении:     - международных  организаций,  дипломатических  представительств имиссий;     - нанимателей,  нанимающих  иностранных  работников  временно  длясельскохозяйственных работ сроком не более 6 месяцев;     - нанимателей,  привлекающих  иностранных  граждан по межгосударс-твенному соглашению (договору),  в  соответствии  с  которым  указанныеграждане  освобождены от обложения налогами и обязательными платежами вКыргызской Республике.     Предельный размер заработной платы (дохода),  облагаемый взносами,не превышает 100-кратного размера минимальной заработной платы.     3.1.2. От начислений и уплаты страховых взносов в полном объеме  вФонд занятости освобождаются все виды выплат,  начисленных в пользу ра-ботников:     - инвалидов I и II группы;     - принятых на работу на вновь созданные в течение календарного го-да рабочие места - при наличии  соответствующего  подтверждения  органаслужбы занятости населения.     3.2. Ставки тарифов страховых взносов в Социальный фонд КыргызскойРеспублики для общественных организаций инвалидов и/или пенсионеров ус-танавливаются (Приложение 5):     - для нанимателей - общественных организаций,  участниками (члена-ми) которых являются инвалиды и/или пенсионеры - ежемесячно от всех ви-дов выплат, начисленных в пользу работающих инвалидов и пенсионеров - вразмере 10,5 процентов.     Распределение сумм страховых взносов по фондам производится в сле-дующих размерах:     - в Пенсионный фонд - 5 процентов;     - в Фонд социального страхования - 2 процента;     - в Фонд занятости - 1,5 процента;     - в Фонд медицинского страхования - 2 процента.     - для инвалидов и пенсионеров, работающих в общественных организа-циях, - ежемесячно от всех видов выплат, начисленных в их пользу, неза-висимо от источников финансирования - в размере 2,5 процента.     Распределение сумм страховых взносов по фондам производится в сле-дующих размерах:     - в Пенсионный фонд - 2 процента;     - в Фонд занятости - 0,5 процента.     3.2.1. От начисления и уплаты страховых взносов в полном объеме  вФонд занятости освобождаются все виды выплат,  начисленных в пользу ра-ботников:     - инвалидов I и II группы;     - работающих в предприятиях, в учреждениях и организациях Кыргызс-кого общества слепых и глухих.     3.2.2. Работникам общественных организаций,  не являющихся инвали-дами и пенсионерами, начисление и уплата страховых взносов производитсяв соответствии с требованиями пункта 3.1. настоящего раздела.     3.2.3. В соответствии со статьей 161 Гражданского </w:t>
      </w:r>
      <w:hyperlink w:history="1" r:id="rIdalagmuj6uz6z3dueybwg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общественными объединениями признаются добровольные объ-единения граждан,  в установленном законом порядке,  объединившихся  наоснове общности их интересов для удовлетворения духовных или иных нема-териальных потребностей.     3.3. Ставки тарифов страховых взносов в Социальный фонд КыргызскойРеспублики  для фермерских и крестьянских хозяйств и их членов устанав-ливаются (Приложение 5):     - для фермерских и крестьянских хозяйств - ежеквартально в размере1/4 части базовой ставки земельного налога.     Распределение сумм страховых взносов по фондам производится в сле-дующих размерах:     - в Пенсионный фонд - 85 процентов;     - в Фонд социального страхования - 5 процентов;     - в Фонд занятости - 5 процентов;     - в Фонд медицинского страхования - 5 процентов.     Внесенные суммы страховых взносов распределяются  между  трудоспо-собными членами хозяйства и заносятся на личный страховой счет каждого.     3.3.1. Фермерские и крестьянские хозяйства,  использующие труд на-емных  работников,  которые не имеют долей в земельном фонде хозяйства,производят начисление и уплату страховых взносов по указанным  работни-кам в соответствии с требованиями пункта 3.1 настоящего раздела.     Распределение по фондам сумм страховых взносов производится в  со-ответствии с требованиями пункта 3.1 настоящего раздела.     3.3.2. В случае получения в аренду земли из Фонда  перераспределе-ния  сельскохозяйственных  угодий  при Министерстве сельского и водногохозяйства Кыргызской Республики размер страхового взноса устанавливает-ся в размере базовой ставке земельного налога,  за исключением учрежде-ния образования,  здравоохранения и культуры,  и вносится ежеквартальноарендатором земли.     3.3.3. При передаче в аренду или получении в аренду земель  другиххозяйств  размер страхового взноса устанавливается в размере 50 процен-тов от базовой  ставки  земельного  налога  и  вносится  фермерскими  икрестьянскими хозяйствами,  являющимися арендодателями или арендаторамиземли.     3.3.4. В случае стихийных бедствий (наводнения,  сели, землетрясе-ния, оползни, града, засухи, заморозков) или других чрезвычайных ситуа-ций Социальному фонду Кыргызской Республики разрешается комиссионно,  спривлечением представителей местных государственных администраций и ор-ганов местного самоуправления, предоставлять отсрочку или рассрочку уп-латы страховых взносов хозяйствам.     3.3.5. Льготы по уплате земельного налога, предусмотренные пунктом3 статьи 177 Налогового </w:t>
      </w:r>
      <w:hyperlink w:history="1" r:id="rIdrulx-xiskgmavwuehbvh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на размеры страховых взносов не расп-ространяются.     3.4. Ставки тарифов страховых взносов в Социальный фонд КыргызскойРеспублики  для  граждан,  занятых  индивидуальной  предпринимательской(трудовой) деятельностью устанавливаются (Приложение 5):     - для граждан,  занятых индивидуальной предпринимательской (трудо-вой)  деятельностью  без  образования  юридического лица - ежемесячно вразмере 38 процентов от  трехкратного  размера  минимальной  заработнойплаты с последующим перерасчетом от совокупного дохода по итогам кален-дарного года на основании декларации о доходах.     Распределение сумм страховых взносов по фондам производится в сле-дующих размерах:     в Пенсионный фонд - 32 процента;     в Фонд социального страхования - 2 процента;     в Фонд занятости - 2 процента;     в Фонд медицинского страхования - 2 процента.     - для пенсионеров и инвалидов, занятых индивидуальной предпринима-тельской (трудовой) деятельностью без образования юридического  лица  -ежемесячно в размере 13 (для инвалидов I и II группы - 11) процентов оттрехкратного размера минимальной заработной платы.     Распределение сумм страховых взносов по фондам производится в сле-дующих размерах:     1) в Пенсионный фонд - 7 процентов;     2) в Фонд социального страхования - 2 процента;     3) в Фонд занятости - 2 процента;     4) в Фонд медицинского страхования - 2 процента.     3.4.1. Граждане,  занятые  индивидуальной предпринимательской дея-тельностью без образования юридического лица при составлении декларациио доходах начисление страховых взносов производят в следующем порядке:     а) из совокупного дохода по итогам года вычитаются следующие  видыплатежей:     - налоги (кроме подоходного), уплаченные в бюджет согласно Налого-вому кодексу Кыргызской Республики  и  подтвержденные  соответствующимиплатежными документами (платежные поручения, квитанции и др.);     - на  сумму  безвозмездно  переданного  актива,  включая  денежныесредства,  некоммерческим организациям,  занимающимся благотворительнойдеятельностью;     - штрафы и пени, уплаченные в бюджет;     - платежи по страховым взносам,  произведенные в течение отчетногопериода.     б) сумма, оставшаяся после вычетов, указанных в подпункте (а), яв-ляется доходом, на которую начисляются дополнительные страховые взносы.Суммы дополнительных страховых взносов подлежат уплате в общем порядке.     3.4.2. В соответствии со статьей 84 Налогового </w:t>
      </w:r>
      <w:hyperlink w:history="1" r:id="rIdwomzulnyfeg5r5dmix1n6">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КыргызскойРеспублики совокупный годовой доход физического лица,  подлежащий обло-жению подоходным налогом,  уменьшается на сумму  взносов  в  Социальныйфонд Кыргызской Республики в пределах норм отчислений.     3.4.3. Инвалиды I и II группы, занятые индивидуальной предпринима-тельской  (трудовой)  деятельностью  без образования юридического лица,полностью освобождаются от уплаты страховых взносов в Фонд занятости.     3.4.4. Граждане,  занятые индивидуальной предпринимательской (тру-довой) деятельностью с использованием труда наемных работников,  произ-водят  начисление  и уплату страховых взносов по указанным работникам всоответствии с требованиями пункта 3.1. настоящего раздела.     3.4.5. Граждане, осуществляющие индивидуальную предпринимательскую(трудовую) деятельность на патентной основе,  производят уплату страхо-вых взносов путем приобретения страховых полисов в соответствии с поло-жением "О порядке уплаты страховых взносов путем приобретения страховыхполисов".                 IV. Виды выплат на которые начисляются                           страховые взносы      Страховые взносы начисляются на:     4.1. Заработную плату (доход), включая вознаграждения в денежной инатуральной форме,  начисленные в пользу работников по всем  основаниямнезависимо от источников финансирования, в том числе:     - по договорам гражданско-правового характера,  предметом которогоявляется выполнение работ, оказание услуг и т.д.;     - авторским и лицензионным правам.     Выплаты, полученные работниками в натуральной  форме,  учитываютсяпо ценам не ниже себестоимости на данный продукт (товар, услугу) в дан-ной местности.     4.1.1. Заработную плату, начисленную за выполненную работу (или запроработанное время) по сдельным расценкам, тарифным ставкам, должност-ным окладам.     4.1.2. Выплаты стимулирующего характера:     а) премии за производственные результаты;     б) премии, выплачиваемые за счет средств специального назначения ицелевых поступлений;     в) вознаграждения по итогам работы за год;     г) надбавки к тарифным ставкам и окладам;     д) вознаграждения (процентные надбавки) за выслугу лет;     е) ежегодные доплаты к отпуску.     4.1.3. Оплату за неотработанное время:     а) оплата ежегодных и дополнительных отпусков,  денежная компенса-ция за неиспользованный отпуск, оплата стоимости проезда к месту отдыхаи обратно работникам (и членам их семей) предприятий;     б) оплата дополнительно предоставленных по коллективному  договору(сверх предусмотренных законодательством) отпусков работникам;     в) оплата рабочего времени работников,  привлекаемых к  выполнениюгосударственных или общественных обязанностей;     г) заработная плата,  сохраняемая по месту основной работы за  ра-ботниками, привлекаемыми на другие работы;     д) заработная плата по основному месту работы работникам во  времяих  обучения с отрывом от работы на курсах повышения квалификации и пе-реподготовки кадров;     е) оплата простоев не по вине работника;     ж) суммы, выплачиваемые работникам, находящимся в отпусках по ини-циативе администрации с частичным  или  полным  сохранением  заработнойплаты;     з) доплаты работникам в случае временной утраты трудоспособности;     и) выходное пособие в случаях прекращения трудового договора:     - по инициативе администрации из-за несоответствия  работника  вы-полняемой работе;     - в связи с призывом на военную службу;     - в связи с сокращением численности или штата работников;     - в связи с реорганизацией или ликвидацией предприятия;     - обстоятельствам, не зависящим от воли сторон.     4.2. Денежную компенсацию взамен предоставления отдельных социаль-ных льгот (кроме занятых в учреждениях образования, культуры, здравоох-ранения, расположенных в сельской местности).     4.3. Выплаты компенсирующего характера, связанные с режимом работыи условиями труда:     4.3.1. Выплаты по районным коэффициентам (за работу  в  пустынных,безводных местностях, высокогорных районах).     4.3.2. Доплаты за работу в тяжелых и вредных условиях труда.     4.3.3. Доплаты за работу в ночное время,  за работу в многосменномрежиме.     4.3.4. Оплата за работу в выходные и праздничные (нерабочие)  дни,в сверхурочное время.     4.3.5. Надбавка за разъездной и подвижной характер работы.     4.3.6. Полевое довольствие.     4.3.7. Надбавка за вахтовый метод работы.     4.3.8. Доплата работникам, постоянно занятым на подземных работах,за нормативное время их передвижения в шахте (руднике) от ствола к мес-ту работы и обратно.     4.4. Оплату труда квалифицированных рабочих, руководителей, специ-алистов предприятий и организаций,  привлекаемых для подготовки,  пере-подготовки и повышения квалификации работников,  для руководства произ-водственной практикой учащихся и студентов.     4.5. Оплату за производство продукции (работ,  услуг),  признаннойбраком не по вине работника.     4.6. Оплату труда лиц, принятых в соответствии с приказом на рабо-ту по совместительству из других предприятий.     4.7. Гонорар, начисленный внештатным работникам (за чтение лекций,выступление по радио и телевидению, переводы и т.д.).     4.8. Оплату труда работников, не состоящих в штате предприятий, завыполнение  разовых  работ,  работ  по  заключенным договорам гражданс-ко-правового характера, включая договоры подряда.     4.9. Стоимость  льгот  по  проезду  работников   железнодорожного,авиа-, автомобильного транспорта и городского электротранспорта в соот-ветствии с законодательством Кыргызской Республики.     4.10. Суммы,  предоставленные  для  питания работникам в столовых,буфетах,  профилакториях по льготным ценам или бесплатно (кроме  специ-ального  питания для отдельных категорий работников в случаях,  предус-мотренных законодательством Кыргызской Республики).     4.11. На стоимость проезда транспортом общего пользования, выделя-емые работникам.     4.12. Суммы распределенного дохода (прибыли), полученного работни-ками предприятия,  организации,  учреждения и их учредителями по итогамотчетного периода, за исключением дивидендов, в том числе дивидендов посберегательному паю кредитного союза.     4.13. Материальную помощь, выплаченную работникам, кроме оказывае-мой в связи с постигшим их стихийным бедствием,  пожаром,  материальнымущербом,  смертью работника или его близких родственников, а также ока-зываемой инвалидам,  пенсионерам,  детям-сиротам, многодетным матерям вблаготворительных целях.     4.14. Суммы дохода физических лиц,  получаемых за сдачу  в  арендунедвижимости  и оборудования,  не превышающие 50-кратного размера мини-мальной заработной платы.     4.15. Предельный  размер  заработной  платы  (дохода),  облагаемойстраховыми  взносами,  не  превышает 100-кратной минимальной заработнойплаты в месяц. Страховые взносы рассчитываются нарастающим итогом с на-чала года по таблицам, приведенным в Приложениях 6, 7, 8.     4.16. Страховые взносы с работников,  у которых  заработная  плата(доход)  ниже величины 3-х кратного размера минимальной заработной пла-ты,  установленной в Кыргызской Республике,  не взимаются и вносятся заних страхователем-нанимателем,  за исключением общественных организацийинвалидов и/или пенсионеров.     Примечание: Расчеты  по  исчислению страховых взносов с работниковуказанных в пункте 4.16. производятся по месяцам. Распределение по фон-дам производится в общем порядке.            V. Сроки и порядок уплаты обязательных страховых                  взносов с заработной платы (дохода)      5.1. Все плательщики ежемесячно перечисляют  страховые  взносы  (втом числе за работников) в сроки получения в учреждениях банков средствна оплату труда за истекший месяц, но не позднее 5 числа месяца, следу-ющего за месяцем, за который начислены страховые взносы.     Плательщики, не имеющие счетов в учреждениях банков и  выплачиваю-щие суммы на оплату труда из выручки от реализации продукции,  выполне-ния работ и оказания услуг, вносят страховые взносы до 10 числа следую-щего за отчетным месяцем.     5.2. Платежные поручения о перечислении взносов  и  объявления  навзнос  наличными в Социальный фонд Кыргызской Республики составляются вцелых сомах.     Форма "Платежное  поручение  по  страховым взносам" (Приложение 9)используется для безналичного платежа.  Плательщик обязан представить 5экземпляров формы в отпечатанном виде.     5.3. Порядок заполнения формы:     Графа 100 - номер документа, дата заполнения;     Графа 101 - банковский номер документа;     Графа 102 - для юридических лиц - полное название предприятия, дляфизических лиц - полностью фамилия, имя, отчество;     Графа 103 - регистрационный  номер  Национального  статистическогокомитета  Кыргызской  Республики  - код ОКПО (при прохождении регистра-ции);     Графа 104 - регистрационный (для юридических лиц) номер Социально-го фонда Кыргызской Республики или  идентификационный  (для  физическихлиц)  номер,  указанный в Удостоверении социальной защиты,  вклеенном впаспорт.     Секция Банковские реквизиты должна  заполняться  только  в  случаебезналичного платежа следующим образом:     Графа 201 - название предприятия владельца счета;     Графа 202 - наименование банка,  в котором плательщик имеет счет иего местонахождение;     Графа 203 - код банка (МФО), в котором плательщик имеет счет;     Графа 204 - номер счета,  с которого будет перечислена сумма, ука-занная в данном "Платежном поручении по страховым взносам".     В секции Информация о получателе указывается:     301 -   наименование  отделения  Социального  фонда  -  получателясредств;     302 - наименование банка, обслуживающего данное отделение Социаль-ного фонда, и его местонахождение;     303 - код банка,  обслуживающего данное отделение Социального фон-да;     304 -  номер  счета отделения Социального фонда,  на который будетперечислена сумма.     В секции Данные о платеже указываются виды платежей,  уплачиваемыхданным платежным поручением:     - по фондам оплачиваемые суммы заполняются цифрами (в сомах);     - по видам платежей согласно приведенным кодам -  цифрами  (в  со-мах), оплачиваемый период - месяц и год;     - сумма Всего - цифрами (в сомах).     В секции Всего прописью должна быть указана сумма к уплате по пла-тежному поручению прописью - в сомах,  в пределах средств, имеющихся насчете.     После заполнения плательщик должен заверить каждый экземпляр формысвоей подписью (подписями) и печатью (штампом).     В секциях Принято,  проведено банком должны содержать дату  предс-тавления (если документ представлен в банк до 11 часов утра,  то указы-вается дата текущего дня,  позже - дата следующего дня) и дату проведе-ния  банком данного платежного поручения,  штампы банка и подпись лица,осуществлявшего принятие и проводку поручения.     После заполнения "Платежного поручения по страховым взносам" все 5экземпляров представляются в банк.     После обработки  "Платежного  поручения по страховым взносам" пла-тельщику возвращается последний экземпляр с отметкой банка.     5.4. В соответствии с Законом "О персонифицированном учете гражданКыргызской Республики для целей обязательного государственного социаль-ного  страхования"  наниматели  представляют в органы Социального фонда"Сообщение о занятости и зарплате" (Приложение  11),  которое  являетсяподтверждением  страхового стажа и суммы уплаченных взносов.  Сообщениесоставляется по итогам календарного года или при увольнении работника.     Граждане, продолжающие  трудовую деятельность в данном учреждении,имеют право ежегодно получать информацию о накопленных страховых  взно-сах.     Сведения о трудовом стаже и заработной плате до 1 января 1996  го-да,  учитываемых при исчислении пенсий, подтверждаются Справкой (Прило-жение 12), заверяемой отделением Социального фонда, где зарегистрированнаниматель.     5.5. О суммах обязательных страховых взносов,  выплаченных при ра-боте  по  совместительству  не по месту основной работы,  администрацияплательщика извещает Социальный фонд Кыргызской Республики, путем пода-чи "Сообщения о занятости и заработной плате" на каждого работающего.          VI. Начисление и перечисление дополнительных взносов,          пени, финансовых санкций и административных штрафов      6.1. Плательщики страховых взносов несут ответственность  за  пра-вильность начисления,  своевременность уплаты в полном объеме страховыхвзносов,  а также выплат,  осуществляемых за счет  средств  социальногострахования.     6.2. В случаях нарушения платежной дисциплины начисляются  пени  иштрафы в следующих размерах:     - за занижение (сокрытие) суммы оплаты труда (дохода)  -  штраф  вразмере суммы занижения (сокрытия) платежей,  а при повторном нарушениив течение года - в двойном размере;     - непредставление  (или задержка) к установленному сроку расчетныхведомостей - штраф в размере 25% от суммы платежей, сложившихся за пре-дыдущий отчетный период, с последующим перерасчетом;     - недоимки по страховым взносам - пеня в размере 0,1  процента  закаждый день просрочки.     Начисление пени производится, начиная со следующего дня по истече-нии срока уплаты страховых взносов и по день уплаты включительно.     Например, если при сроке уплаты 5 июня платежи внесены 15 июня, топеню следует начислять за 10 дней (с 5 по 15 июня включительно).     Основанием для расчета  пени  является  остаток  задолженности  постраховым взносам без штрафных санкций и пеней, начисленных за предыду-щий период.     Днем уплаты считается:     - при перечислении - день зачисления суммы на расчетный счет орга-на Социального фонда;     - при уплате наличными - день внесения средств на  расчетный  счет(в кассу) органа Социального фонда.     В случае,  когда срок уплаты совпадает  с  выходным  (праздничным)днем,  пеня  начисляется с первого рабочего дня после выходного (празд-ничного) дня.     6.3. При допущении правонарушений плательщиками взносов налагаютсяадминистративные штрафы в следующих размерах:     - умышленное  занижение суммы страховых платежей или непредставле-ние в установленные сроки документов и платежей, связанных с социальнымстрахованием  влекут наложение административного штрафа на граждан - от10 до 15,  на должностных лиц - от 15 до 50 минимальных размеров  зара-ботной платы;     - ведение экономической деятельности без регистрации в органах со-циального  страхования  влечет  наложение  административного  штрафа награждан - от 10 до 20,  на должностных лиц - от 20  до  30  минимальныхразмеров заработной платы;     - невыполнение законных  требований  должностных  лиц  Социальногофонда, влечет наложение административного штрафа от 5 до 10 минимальныхразмеров заработной платы.  То же действие совершенное повторно в тече-ние года после применения мер административного взыскания, влечет нало-жение административного штрафа от 10 до 20 минимальных  размеров  зара-ботной платы.     6.4. Плательщики обязаны самостоятельно исчислять всю сумму  недо-имки  и за весь период просрочки начислять пеню,  а затем отражать ее вРасчетной ведомости по средствам Социального фонда (Приложение 14).     6.5. Задолженность  по страховым взносам,  суммы финансовых и иныхсанкций,  взыскиваются с плательщиков органами Социального фонда в пер-воочередном и бесспорном порядке.     6.6. При поступлении средств без разбивки по видам платежей,  ука-занные  в  платежном поручении (Приложение 9),  задолженность по пени ифинансовым санкциям погашается пропорционально доле в общей сумме  дол-га.     6.7. Платежное требование по страховым взносам (далее ПТСВ -  При-ложение 10) выставляется к оплате органами Социального фонда КыргызскойРеспублики к любому банковскому счету плательщика,  в том числе и к ва-лютному,  либо третьей стороне,  имеющей задолженность перед плательщи-ком,  для списания суммы признанной им задолженности по страховым взно-сам и другим обязательным платежам по социальному страхованию.     6.8. ПТСВ выставляется по истечении 10-дневного  срока  с  моментапредставления  Расчетной  ведомости по средствам Социального фонда Кыр-гызской Республики или Акта проверки плательщика (Приложение 15), в ко-торых  плательщик подтверждает наличие задолженности по страховым взно-сам.     Обязательными условиями  для принятия банками или другими финансо-во-кредитными учреждениями (далее - банки) для исполнения ПТСВ являютсяпредставление  заполненного  и заверенного отделением Социального фондаПТСВ,  а также оригиналы Расчетной ведомости по  средствам  Социальногофонда Кыргызской Республики или Акта проверки плательщика.     При выставлении ПТСВ к банковскому счету третьей стороны,  имеющейзадолженность плательщику взносов, необходимо подтверждение о том, что:     - плательщик имеет задолженность по страховым взносам;     - третья  сторона имеет задолженность перед плательщиком страховыхвзносов, подтвержденную Актом.     ПТСВ исполняется  банком  до полного взыскания суммы задолженностипо страховым платежам, указанной в нем. Если сумма, находящаяся на сче-тах плательщика (третьей стороны,  имеющей задолженность перед платель-щиком),  была меньше общей суммы задолженности,  указанной в  ПТСВ,  товыставленное требование исполняется до полной выплаты суммы,  указаннойв нем или до тех пор,  пока подразделение Социального фонда  КыргызскойРеспублики не освободит счет плательщика путем отзыва своего Платежноготребования по страховым взносам.     6.9. Социальный  фонд  Кыргызской Республики и его территориальныеподразделения вправе в исключительных случаях предоставлять отсрочки  ирассрочки погашения задолженности по страховым взносам,  пеням, штрафами иным финансовым санкциям в соответствии  с  Положением,  утвержденнымСоциальным  фондом  Кыргызской Республики от 20 сентября 1999 года за N195-п.              VII. Порядок расходования средств социального                       страхования плательщиком      7.1. Наниматель за счет страховых взносов выплачивает:     - пособия по временной нетрудоспособности (кроме выплат, связанныхс трудовым увечьем и профзаболеванием);     - пособия по беременности и родам;     - ритуальные пособия (на погребение).     7.2. Выплата вышеназванных пособий производится по ведомости, под-писанной руководителем и главным бухгалтером, составленной на основаниирешения комиссии по назначению пособий или профсоюзного комитета.     Пособия и компенсация назначаются и выплачиваются,  если обращениеза ними последовало не позднее 6 месяцев со  дня  окончания  страховогослучая.     Пособия, не востребованные ко дню смерти застрахованных лиц,  вып-лачиваются совместно проживающим с ними членам семьи или лицам, находя-щимся на иждивении умершего.     Оставшиеся недополученными  пособия  не  включаются  в наследуемоеимущество.     7.3. Плательщики  взносов не вправе приостанавливать выплату посо-бий даже в тех случаях,  когда сумма начисленных взносов  не  покрываетфактические расходы по выплате.     7.4. В случае,  когда расходы, оплаченные плательщиком за отчетныйпериод,  превышают  начисленную  за этот период сумму взносов,  разницамежду суммой расходов и суммой взносов засчитывается в счет  уплаты  заследующий отчетный период.     Если превышение расходов над суммой взносов заведомо не может бытьпокрыто взносами в Социальный фонд в следующем квартале,  то сумма пре-вышения,  с учетом ожидаемого результата по расчетам за следующий квар-тал, возмещается плательщику взносов органами Социального фонда в деся-тидневный срок после получении от него расчетной ведомости за  истекшиймесяц.              VIII. Возмещение средств по страховым взносам               вследствие банкротства юридического лица      8.1. По всем плательщикам,  которые находятся в процессе  ликвида-ции,  реструктуризации,  санации, реабилитации удовлетворение претензийСоциального фонда по страховым платежам,  обеспечение в будущем текущихобязательств  плательщиков  по выплате пенсий и компенсаций по трудовымувечьям и профзаболеваниям путем капитализации сумм производятся в  со-ответствии  с  Законом  Кыргызской Республики "О банкротстве (несостоя-тельности)".     Ответственность за своевременное и правильное поступление платежейв Социальный фонд по этим плательщикам несут в зависимости от процедурыбанкротства временные администраторы,  специальные администраторы (лик-видаторы),  консерваторы,  внешние управляющие. Представители отделенийСоциального  фонда в обязательном порядке участвуют в собрании кредито-ров и предпринимают необходимые меры по расчету капитализируемых сумм ипоступлению платежей.     8.2. Для участия на первом собрании  кредиторов  с  правом  голосаподразделение Социального фонда обязано подать свое требование (претен-зию), содержащее сведения о капитализируемых суммах, страховых платежахи  остатке задолженности на момент ликвидации предприятия,  за семь ка-лендарных дней до начала собрания лицам,  инициировавшим данное  собра-ние, или специальному администратору.     Администраторы возмещают Социальному фонду:     в первую очередь:     - суммы,  подлежащие капитализации, для выплаты в будущем пенсий икомпенсаций по трудовому увечью,  профзаболеванию работникам, состоящимв договорных отношениях с ликвидируемым предприятием, на основании зак-лючения ВТЭК;     в третью очередь:     - задолженность по обязательным страховым платежам;     - неправильно выплаченные суммы из средств Социального фонда  (по-собия и другие страховые выплаты);     - суммы,  предназначенные для выплаты льготных пенсий (назначенныхна  дату  ликвидации  и условных по списку N 2) работникам данного пла-тельщика;     - суммы  назначаемых  досрочных  пенсий работникам предпенсионноговозраста в соответствии с частью 7 статьи 9 Закона Кыргызской Республи-ки "О государственном пенсионном социальном страховании",  высвобождае-мым в связи с реорганизацией, ликвидацией предприятий и организаций илиосуществлением мероприятий по сокращению численности работающих, а так-же при расторжении трудового договора;     в пятую очередь:     - штрафные санкции и пени за  несвоевременное  внесение  страховыхвзносов.             IX. Учет и отчетность по средствам социального                              страхования      9.1. Все плательщики страховых взносов обязаны вести учет расчетовпо социальному страхованию и видам платежей.     9.2. Плательщики ежемесячно и ежеквартально составляют в двух  эк-земплярах Расчетные ведомости по средствам Социального фонда,  с указа-нием в них начисленных сумм по страховым фондам и  уплаченных  по  всемформам расчетов,  а также сумм, израсходованных за счет взносов (Прило-жения 13, 14).     Расчетная ведомость  подписывается руководителем и главным бухгал-тером и заверяется печатью.     9.3. Плательщики взносов представляют один экземпляр Расчетной ве-домости (ежеквартальной и ежемесячной) до 15 числа  месяца,  следующегоза отчетным периодом, в районные (городские) отделения Социального фон-да, второй экземпляр Расчетной ведомости, заверенный подписью инспекто-ра и штампом Социального фонда, остается в бухгалтерии плательщика.     9.4. Фермерские и крестьянские  хозяйства  представляют  Расчетныеведомости по средствам Социального фонда ежеквартально до 15 числа сле-дующего за отчетным периодом.                    X. Контроль за уплатой взносов и                         расходованием средств      10.1. Контроль  за  своевременными и полным поступлением страховыхвзносов,  а также правильным использованием средств социального страхо-вания  плательщиками взносов осуществляют органы Социального фонда Кыр-гызской Республики, которые имеют право:     - производить проверки счетов,  бухгалтерских документов, деклара-ций, связанных с исчислением и уплатой страховых взносов, назначением ивыплатой  пособий,  во  всех плательщиков,  независимо от организацион-но-правовых форм и форм собственности;     - получать  необходимые  справки и сведения об операциях и наличииденежных средств на счетах,  в кассах и по другим, возникающим при про-верке вопросам;     - обследовать,  с соблюдением соответствующих  правил,  производс-твенные,  складские,  торговые  и  иные помещения предприятий,  граждан(включая киоски,  палатки,  уличные автотранспортные стоянки,  торговыеточки),  для выявления фактов использования наемных работников и их ре-гистрации в органах Социального фонда,  а также проверки реального раз-мера заработной платы, учитываемой для начисления страховых взносов;     - привлекать к проведению проверок и бухгалтерских экспертиз  ква-лифицированных  специалистов из других организаций,  учреждений и ауди-торских фирм;     - требовать  от плательщиков страховых взносов устранения выявлен-ных нарушений действующего законодательства по начислению, уплате и ис-пользованию страховых взносов;     - обращать взыскание по неуплаченным в установленные сроки  суммамобязательных  страховых платежей,  финансовым и штрафным санкциям в по-рядке, определяемом законодательством Кыргызской Республики;     - налагать административные штрафы на граждан и на должностных лиц(руководитель, главный бухгалтер) виновных в занижении страховых плате-жей,  несвоевременном  перечислении взносов или их неуплате,  искаженииотчетности и других документов, связанных с исчислением и уплатой взно-сов.     10.2. Наложение административных штрафов производится  руководите-лем  органа  Социального  фонда  на основании составленного проверяющимПротокола об административном правонарушении в четырех экземплярах.     Административное взыскание на плательщиков производится после тща-тельной проверки факта нарушений и оформляется Постановлением об  адми-нистративном правонарушении (Приложение 17).     В случае отказа лица,  совершившего правонарушение от подписи про-токола,  в нем делается отметка об этом. Лицо, совершившее правонаруше-ние,  обязан представить объяснения и возражения по содержанию протоко-ла,  а также изложить мотивы своего отказа от его подписания (эти доку-менты прилагаются к каждому экземпляру протокола).  Отказ от подписанияпротокола  не  является основанием для снятия или приостановления санк-ций.     10.3. Проверка плательщиков проводится в соответствии с положением"О порядке проведения документальной проверки плательщика  по  полноте,правильности  и своевременности внесения страховых взносов в Социальныйфонд Кыргызской Республики" утвержденного  приказом  Социального  фондаКыргызской Республики от 23.09.99 г. N 199-п.     10.4. По окончании проверки составляется  Акт  (Приложение  15)  иподписывается лицами,  производящими проверку,  руководителем и главнымбухгалтером предприятия.  В случае отказа от подписания акта представи-телями  предприятия  в нем делается запись об этом.  Лицо,  совершившееправонарушение,  обязан представить объяснения и возражения по содержа-нию акта,  а также изложить мотивы своего отказа от его подписания (этидокументы прилагаются к Акту). Отказ от подписания Акта не является ос-нованием для снятия или приостановления санкций.     К акту прилагается Расчет начисления пени на  просроченную  задол-женность  (Приложение 16),  Справка о финансовом состоянии предприятия,имеющего задолженность перед Социальным фондом Кыргызской Республики.               XI. Порядок рассмотрения жалоб плательщиков                           страховых взносов      11.1. Споры  между  плательщиками  взносов  и органами Социальногофонда по вопросам начисления и взыскания дополнительно начисленных пла-тежей,  пени на просроченную задолженность и финансовых санкций,  расс-матриваются руководством Социального фонда,  а при необходимости,  вно-сятся на рассмотрение Коллегии Социального фонда Кыргызской Республики.     11.2. Плательщик страховых взносов,  не согласный с мерами, предп-ринятыми  представителем Социального фонда,  вправе обжаловать их в вы-шестоящий орган Социального фонда в течение десяти дней со дня принятиярешения.  Жалоба  должна  быть оформлена в письменном виде с изложениемнеобходимых аргументов и приложением подтверждающих документов.     Руководство Социального фонда рассматривает жалобу,  принимает ре-шение и уведомляет о нем плательщика в письменном  виде  в  течение  30дней с момента регистрации жалобы.     Если плательщик страховых взносов неудовлетворен окончательным ре-шением руководства Социального фонда, то он вправе апеллировать в соот-ветствующий судебный орган.                                                             Приложение 1                                                   Социальный фонд                                                  Кыргызской Республики                                СВЕДЕНИЯ                       о регистрации предприятий                Заполняется предприятием/индивидуальщиком      Код ОКПО _________________________________________________________     Наименование (Фамилия, Имя, Отчество) ____________________________     Паспорт серия ______________ N __________ Почтовый инд. __________     Населенный пункт _________________________________________________     Местонахождение (улица) __________________________________________     Номер дома _____________ Номер квартиры _________ Телефон ________     Факс ______________________ Банк _________________________________     МФО банка _________________ Расчетный счет _______________________     Руководитель _____________________________________________________     Гл.бухгалтер _____________________________________________________     Дата открытия предприятия ____________ Дата регистрации __________      Подпись лица, подавшего сведения                  ________________                          Заполняется Соцфондом      Причина подачи сведений _________________ Группа плательщика _____________________ Учреждение СФ ________________________________________     Списание со счета _____________ Вид расчета _________________ Деньоплаты ________________________________________________________________     Регистрационный номер СФ _________________ Код куратора __________     Код министерства _________________________________________________     Код профсоюза ______________ Код казначейства ______________ Формасобственности __________________ Орг. прав. форма _____________________      Подпись лица, принявшего сведения                 ________________                                                            Приложение 2                         ИЗВЕЩЕНИЕ СТРАХОВАТЕЛЮ      1. _______________________________________________________________        (Наименование плательщика взносов, а для физических лиц Ф.И.О.)     2. _______________________________________________________________                       (Место нахождения плательщика)     3. Ваш регистрационный номер в Социальном фонде _____________, ко-торый  должен  указываться  на всех документах,  касающихся расчетов посредствам социального страхования.     4. Тариф  обязательных  отчислений  страховых взносов предприятий,организаций, учреждений в Социальный фонд составляет ______ процентов.     5. Тариф  обязательных отчислений страховых взносов с граждан сос-тавляет ___________ процентов.     6. Указанные отчисления страховых взносов необходимо перечислить в_______________ отделение Социального фонда на расчетный счет ________________ в _____________________________________________________________                         (Наименование банка)за каждый  истекший месяц в сроки предусмотренном в статье 24 Закона "Огосударственном социальном страховании".     Согласно статье  8 Закона Кыргызской Республики "О государственномсоциальном страховании граждан" руководители, главные бухгалтера предп-риятий, физические лица, за несвоевременную регистрацию, неуплату стра-ховых взносов несут финансовую и административную ответственность передСоциальным фондом Кыргызской Республики.     Тариф обязательных отчислений страховых взносов ежегодно утвержда-ется Жогорку Кенешем Кыргызской Республики.      Управляющий отделением Социального     фонда Кыргызской Республики                       ________________                                                          (Подпись)                                                            Приложение 3                                                   Социальный фонд                                                  Кыргызской Республики                                ЗАЯВЛЕНИЕ                         на социальную защиту                         Заполняется заявителем      Фамилия __________________________________________________________     Имя ______________________________________________________________     Отчество _________________________________________________________     Дата рождения _______________________ Пол 1 - женский; 2 - мужской     Гражданство ______________________________________________________     Номер паспорта ________________________ Дата выдачи ______________     Почтовый индекс _______________ Населенный пункт _________________     Улица ____________________________________________________________     Номер дома ____________ Номер квартиры ___________ Телефон _______            Заполняется лицами, имеющими личный счет в банке      Банк _____________________________________________________________     МФО _________________________ Счет N _____________________________      Дата, подпись заявителя                           ________________                Заполняется предприятием/индивидуальщиком      Название предприятия _____________________________________________     Код по ОКПО ____________________ Начало трудовой деятельности  ра-ботника на данном предприятии _________________________________________     Вид деятельности в наст. время ___________________________________     Образование ______________________________________________________                          Заполняется Соцфондом      Причина заявления ___________________ Код деятельности ___________     Гражданство ___________________________ Код образования __________     Вид страхования _________________ Код местонахождения ____________     Дата подачи ______________________________________________________     Удостоверение под номером ___________ выдано "___"________ 19__ г.      Подтверждение получения                      _____________________                                                   (Подпись получателя)     Региональный инспектор                       _____________________                                                         (Подпись)                                                            Приложение 4              (Фирменный бланк отделения Социального фонда                        Кыргызской Республики)                                                Коммерческому банку или                                               иной финансово-кредитной                                               организации                                 СПРАВКА      Дана ______________________________________________________ в том,                      (Наименование организации)что данная  организация  зарегистрирована в Социальном фонде КыргызскойРеспублики по _________________________________________________________                              (Область, район (город))"___"_____________ 19__г. и присвоен регистрационный N ________________     Настоящая справка является адресной и  используется  для  открытияодного расчетного счета      Управляющий ____________________  районного (городского) ОтделенияСоциального фонда.     __________________________________________________________________               (Возвращается в отделение Социального фонда)                                СООБЩЕНИЕ                     в отделение Социального фонда                         Кыргызской Республики      __________________________________________________________________            (Наименование банка или финансово-кредитной организации)     МФО N ____________________________________________________________     Рассмотрев представленные документы _____________________________________________________________________________________________________                 (наименование организации - клиента)открыл для данной организации расчетный счет N ________________________      Заместитель Председателя     МП                                                            Приложение 5                                  СХЕМА              тарифов страховых взносов в Социальный фонд                   Кыргызской Республики на 2000 год                Для всех категорий плательщиков страховых                     взносов, кроме указанных ниже                                               - 25,5%       П.Ф.           - Работодатель                     |  2%         Ф.С.С.           |                          31%     |  1,5%       Ф.З.   38%     |                                  -  2%         Ф.О.М.С.           |           |                                  -  6,5%       П.Ф.           - Работник                  7%     -  0,5%       Ф.З.                Для общественных инвалидов и пенсионеров                                               - 5%          П.Ф.           - Работодатель                     | 2%          Ф.С.С.           |                          0,5%    | 1,5%        Ф.З.   13%     |                                  - 2%          Ф.О.М.С.           |           |                                  -   2%        П.Ф.           - Работник                 2,5%    - 0,5%        Ф.З.     В скобке указаны тарифы страховых взносов для работников - инвали-дов I и II общественных организаций,  а также для всех инвалидов и пен-сионеров, работающих на предприятиях Кыргызского общества слепых и глу-хих, где они освобождаются от уплаты в Фонд занятости.                 Для фермерских и крестьянских хозяйств      Страховые взносы уплачиваются ежеквартально в  размере  1/4  частибазовой ставки земельного налога по всем категориям земель.     Внесенные страховые взносы  распределяются  между  трудоспособнымичленами хозяйства и заносятся на индивидуальный счет каждого.     Суммарная ставка страхового взноса  по  ставке  земельного  налогараспределяется по фондам:     85% - ПФ; 5% - ФСС; 5% - ФЗ, 5% - ФОМС         Для граждан, занятых индивидуальной предпринимательской            деятельностью без образования юридического лица      Страховые взносы уплачиваются ежемесячно в размере 38 процентов оттрехкратного размера минимальной заработной платы с  последующим  пере-расчетом  от  фактически полученного дохода по итогам года на основаниидекларации о доходах.     Суммарная ставка страхового взноса распределяется по фондам:     32% - ПФ; 2% - ФСС; 2% - ФЗ; 2% - ФОМС                                                            Приложение 6                                 ТАБЛИЦА            для исчисления страховых взносов с совокупного               годового дохода физических лиц по месяцам                          нарастающим итогом ----------------------------------------------------------------------- Месяц  |Заработная плата|        Сумма страхового взноса, сом        | (доход), сом   |---------------------------------------------        |                |    С работодателя    |     С работника--------|----------------|----------------------|----------------------Январь  |до 10000        |31% с суммы           |7% с суммыФевраль |  10000-20000   |3100+31% с суммы      |700+7% с суммы        |                |превышающей 10000     |превышающей 10000Март    |  20000-30000   |6200+31% с суммы      |1400+7% с суммы        |                |превышающей 20000     |превышающей 20000Апрель  |  30000-40000   |9300+31% с суммы      |2100+7% с суммы        |                |превышающей 30000     |превышающей 30000Май     |  40000-50000   |12400+31% с суммы     |2800+7% с суммы        |                |превышающей 40000     |превышающей 40000Июнь    |  50000-60000   |15500+31% с суммы     |3500+7% с суммы        |                |превышающей 50000     |превышающей 50000Июль    |  60000-70000   |18600+31% с суммы     |4200+7% с суммы        |                |превышающей 60000     |превышающей 60000Август  |  70000-80000   |21700+31% с суммы     |4900+7% с суммы        |                |превышающей 70000     |превышающей 70000Сентябрь|  80000-90000   |24800+31% с суммы     |5600+7% с суммы        |                |превышающей 80000     |превышающей 80000Октябрь | 90000-100000   |27900+31% с суммы     |6300+7% с суммы        |                |превышающей 90000     |превышающей 90000Ноябрь  |100000-110000   |31000+31% с суммы     |7000+7% с суммы        |                |превышающей 100000    |превышающей 100000Декабрь |110000-120000   |34100+31% с суммы     |7700+7% с суммы        |                |превышающей 110000    |превышающей 110000-----------------------------------------------------------------------                                                            Приложение 7                                 ТАБЛИЦА        для исчисления страховых взносов по месяцам нарастающим            итогом, для общественных организаций инвалидов                             и пенсионеров ----------------------------------------------------------------------- Месяц  |Заработная плата|        Сумма страхового взноса, сом        | (доход), сом   |---------------------------------------------        |                |    С работодателя    |     С работника--------|----------------|----------------------|----------------------Январь  |до 10000        |10,5% с суммы         |2,5% с суммыФевраль |  10000-20000   |1050+10,5% с суммы    |250+2,5% с суммы        |                |превышающей 10000     |превышающей 10000Март    |  20000-30000   |2100+10,5% с суммы    |500+2,5% с суммы        |                |превышающей 20000     |превышающей 20000Апрель  |  30000-40000   |3150+10,5% с суммы    |750+2,5% с суммы        |                |превышающей 30000     |превышающей 30000Май     |  40000-50000   |4200+10,5% с суммы    |1000+2,5% с суммы        |                |превышающей 40000     |превышающей 40000Июнь    |  50000-60000   |5250+10,5% с суммы    |1250+2,5% с суммы        |                |превышающей 50000     |превышающей 50000Июль    |  60000-70000   |6300+10,5% с суммы    |1500+2,5% с суммы        |                |превышающей 60000     |превышающей 60000Август  |  70000-80000   |7350+10,5% с суммы    |1750+2,5% с суммы        |                |превышающей 70000     |превышающей 70000Сентябрь|  80000-90000   |8400+10,5% с суммы    |2000+2,5% с суммы        |                |превышающей 80000     |превышающей 80000Октябрь | 90000-100000   |9450+10,5% с суммы    |2250+2,5% с суммы        |                |превышающей 90000     |превышающей 90000Ноябрь  |100000-110000   |10500+10,5% с суммы   |2500+2,5% с суммы        |                |превышающей 100000    |превышающей 100000Декабрь |110000-120000   |11550+10,5% с суммы   |2750+2,5% с суммы        |                |превышающей 110000    |превышающей 110000-----------------------------------------------------------------------                                                            Приложение 8                                 ПРИМЕР              по исчислению страховых взносов по месяцам ----------------------------------------------------------------------- Месяцы |Заработная  |Облага-|          Сумма страхового взноса        |  плата     | емая  |-----------------------------------------        |------------| сумма | С облагаемого| Удержано за  |Подлежит к        | За  |  С   |       |   заработка  |  предыдущий  | уплате за        |теку-|начала|       |   (дохода)   |     месяц    |  текущий        | щий | года |       |              |              |   месяц        | ме- |      |       |--------------|--------------|-----------        | сяц |      |       |Работо-|Работ-|Работо-|Работ-|Рабо-|Ра-        |     |      |       |датель | ник  |датель | ник  |тода-|бот-        |     |      |       |(31%)  | (7%) |(31%)  | (7%) |тель |ник        |     |      |       |       |      |       |      |(31%)|(7%)--------|-----|------|-------|-------|------|-------|------|-----|-----Январь  | 8000|  8000|  8000 |  2480 |  560 |       |      |2480 | 560Февраль |11000| 19000| 19000 |  5890 | 1330 |  2480 |  560 |3410 | 770Март    | 9500| 28500| 28500 |  8835 | 1995 |  5890 | 1330 |2945 | 665Апрель  |10500| 39000| 39000 | 12090 | 2730 |  8835 | 1995 |3255 | 735Май     |11000| 50000| 50000 | 15500 | 3500 | 12090 | 2730 |3410 | 770Июнь    | 8000| 58000| 58000 | 17980 | 4060 | 15500 | 3500 |2480 | 560Июль    |15000| 73000| 70000 | 21700 | 4900 | 17980 | 4060 |3720 | 840Август  | 6000| 79000| 79000 | 24490 | 5530 | 21700 | 4900 |2790 | 630Сентябрь| 9000| 88000| 88000 | 27280 | 6160 | 24490 | 5530 |2790 | 630Октябрь |20000|108000|100000 | 31000 | 7000 | 27280 | 6160 |3720 | 840Ноябрь  | 8500|116500|110000 | 34100 | 7700 | 31000 | 7000 |3100 | 700Декабрь |25000|141500|120000 | 37200 | 8400 | 34100 | 7700 |3100 | 700-----------------------------------------------------------------------     Пояснение: в данном примере видно,  что взимание страховых взносовпроизводится нарастающим итогом по месяцам.  Предлагается следующий ме-ханизм исчисления:     в январе:  заработная плата (доход) 8000 сомов,  из них облагаемаясумма 8000 сомов, сумма страховых взносов составит:     для работодателя (8000х31%) = 2480; для работника (8000х7%) = 560;     в феврале:  заработная  плата  (доход) 11000 сомов,  с начала года19000 сомов,  облагаемая сумма 19000 сомов,  сумма страховых взносов  сначала года составит:     для работодателя (19000х31%) = 5890 за вычетом сумм,  внесенных  вянваре (2480), подлежит к платежу в феврале (5890-2480) = 3410; для ра-ботника (19000х7%) = 1330,  за вычетом сумм,  внесенных в январе (560),подлежит к платежу в феврале (1330-560) = 770 и т.д.     Примечание: пример приведен для страхователей, взимающих страховыевзносы по суммарной ставке 38%.  Для страхователей, взимающих страховыевзносы по другим ставкам тарифов расчет ведется аналогично.                                                            Приложение 9                                 Зарегистрировано в Министерстве юстиции                                Кыргызской Республики 18 июня 1998 года                                Регистрационный номер 494                                       Согласовано с Национальным банком                                      Кыргызской Республики                                      от 4 июня 1998 года N 02-2/2377                ПЛАТЕЖНОЕ ПОРУЧЕНИЕ ПО СТРАХОВЫМ ВЗНОСАМ      100. Номер документа _________________ 101. Банковский номер _____     Дата заполнения "___"___________ 199__ года.                        Информация о плательщике      102. Название предприятия/Ф.И.О. _________________________________     103. Номер Нацстаткома (ОКПО) ____________________________________     104. Регистрационный (для юридических лиц),  идентификац. (для фи-зич. лиц) номер Соцфонда ______________________________________________                          Банковские реквизиты      201. Название предприятия/Ф.И.О. владельца счета _________________     202. Банк плательщика _____________ местонахождение ______________     203. Код банка _______________ 204. N счета ______________________                         Информация о получателе      301. Социальный фонд _______________________________ района/города     302. Банк получателя _______________ местонахождение _____________     303. Код банка ________________ 304. N счета _____________________                            Данные о платеже -----------------------------------------------------------------------N|Код платежа|        Виды платежей        |Оплачиваемый|     Сумма |           |                             |   период   |к оплате (сом)-|-----------|-----------------------------|------------|-------------- |           |Пенсионный фонд              |            | |           |Социальное страхование       |            | |           |Фонд занятости               |            | |           |Фонд мед.страхования         |            | |   100     |Итого страховых взносов      |            | |   101     |Штрафы, финсанкции           |            | |   102     |Пеня                         |            | |   103     |Добровольные взносы          |            | |   104     |Досрочные пенсии             |            | |           |Всего                        |            |-----------------------------------------------------------------------     Всего прописью _______________________________________________ сом      МП Подписи:     Руководитель                                      ________________     Гл.бухгалтер                                      ________________ Принято банком Проведено банком плательщика Проведено банком получателяДата _________ Дата _______________________ Дата ______________________Штамп          Штамп                        ШтампПодпись ______ Подпись ____________________ Подпись ___________________                                                           Приложение 10                                 Зарегистрировано в Министерстве юстиции                                Кыргызской Республики 18 июня 1998 года                                Регистрационный номер 494                                       Согласовано с Национальным банком                                      Кыргызской Республики                                      от 4 июня 1998 года N 02-2/2377                ПЛАТЕЖНОЕ ТРЕБОВАНИЕ ПО СТРАХОВЫМ ВЗНОСАМ      100. Номер документа _________________ 101. Банковский номер _____     Дата заполнения "___"___________ 199__ года.                        Информация о плательщике      102. Название предприятия/Ф.И.О. _________________________________     103. Регистрационный (для юридических лиц),  идентификац. (для фи-зич. лиц) номер Соцфонда ______________________________________________                          Банковские реквизиты      201. Название предприятия ________________________________________     202. Банк плательщика _____________ местонахождение ______________     203. Код банка _______________ 204. N счета ______________________                         Информация о получателе      301. Социальный фонд _______________________________ района/города     302. Банк получателя _______________ местонахождение _____________     303. Код банка ________________ 304. N счета _____________________                            Данные о платеже -----------------------------------------------------------------------N|Код платежа|         Виды платежа        |Оплачиваемый|     Сумма |           |                             |   период   |к оплате (сом)-|-----------|-----------------------------|------------|-------------- |           |Пенсионный фонд              |            | |           |Социальное страхование       |            | |           |Фонд занятости               |            | |           |Фонд мед.страхования         |            | |   100     |Итого страховых взносов      |            | |   101     |Штрафы, финсанкции           |            | |   102     |Пеня                         |            | |           |Всего                        |            |-----------------------------------------------------------------------     Всего прописью _______________________________________________ сом      Настоящее Платежное требование по страховым взносам  является  не-отъемлемой  частью подтвержденных Расчетной ведомостью по средствам Со-циального фонда Кыргызской Республики или Актом  проверки  обязательствплательщика,  либо  третьей стороны по уплате страховых взносов и можетбыть выставлено к банковскому счету только совместно с Расчетной  ведо-мостью  по  средствам Социального фонда Кыргызской Республики или Актомпроверки.     Приложение к Платежному требованию по страховым взносам при списа-нии сумм со счетов.      Плательщиков:                     Третьих лиц:     Расчетная ведомость по средствам  Акт взаимосверки, подтверждающий     Социального фонда Кыргызской      задолженность третьей стороны     Республики или Акт проверки       плательщику                                       Расчетная ведомость по средствам                                       Социального фонда Кыргызской                                       Республики      Оформлено отделением Соцфонда     Кыргызской Республики по ____     _______________ району/городу     Дата _______________________      Подписи:     Управляющий                                       ________________     Гл.бухгалтер                                      ________________ Принято банком Проведено банком плательщика Проведено банком получателяДата _________ Дата _______________________ Дата ______________________Штамп          Штамп                        ШтампПодпись ______ Подпись ____________________ Подпись ___________________                                                           Приложение 11                                СООБЩЕНИЕ                    о занятости и заработной плате                                                     Сохранять бессрочно                Заполняется предприятием/индивидуальщиком      Название предприятия _____________________________________________     Код ОКПО ________________________ Причина подачи _________________     Тип ставки взноса ________________________________________________     Адрес предприятия _________________ Почтовый индекс ______________     Населенный пункт _________________________________________________     Идентификационный номер __________________________________________     Фамилия __________________________________________________________     Имя ______________________________________________________________     Отчество _________________________________________________________     Вид деятельности в настоящее время _______________________________     Вид страхования _____________ Сумма зарплаты _____________________     Дата начала труд. отношений _______________________ Дата окончаниятруд. отнош. ____________ Прич. окончания труд. отношений _____________     Побочная деятельность _______________ Дата сообщения _____________Подпись и печать предприятия _______________________________________ МП                          Заполняется Соцфондом      Вид страхования _____________________ Код списка видов деятельнос-ти ___________________ Код деятельности _________________ Код  местона-хождения ______________________________________________________________      Дата обработки ___________________________________________________      Региональный инспектор                            ________________                                                   Социальный фонд                                                  Кыргызской Республики                                СООБЩЕНИЕ                    о занятости и заработной плате                                                     Сохранять бессрочно                Заполняется предприятием/индивидуальщиком      Название предприятия _____________________________________________     Код ОКПО ________________________ Причина подачи _________________     Тип ставки взноса ________________________________________________     Адрес предприятия _________________ Почтовый индекс ______________     Населенный пункт _________________________________________________     Идентификационный номер __________________________________________     Фамилия __________________________________________________________     Имя ______________________________________________________________     Отчество _________________________________________________________     Вид деятельности в настоящее время _______________________________     Вид страхования _____________ Сумма зарплаты _____________________     Дата начала труд. отношений _______________________ Дата окончаниятруд. отнош. ____________ Прич. окончания труд. отношений _____________     Побочная деятельность _______________ Дата сообщения _____________Подпись и печать предприятия _______________________________________ МП                          Заполняется Соцфондом      Вид страхования _____________________ Код списка видов деятельнос-ти ___________________ Код деятельности _________________ Код  местона-хождения ______________________________________________________________     Дата обработки ___________________________________________________      Региональный инспектор                            ________________                                                           Приложение 12                                 СПРАВКА                                             "___"_____________ 199__ г.      Выдана ___________________________ в том, что он(а) работал(а) ___             (Фамилия, имя, отчество)_______________________________________________________________________          (Наименование предприятия, организации, учреждения)его (ее) заработок, учитываемый при исчислении пенсии составил: -----------------------------------------------------------------------      I. Заполняется предприятием,         |II. Заполняется пенсионным             организацией                  |           органом-------------------------------------------|---------------------------N| Период за который |  Колич. |  Сумма    |Поправочный|     Сумма |  учтен заработок  |учтенных |-----------|коэффициент|--------------- |                   | месяцев |Сомы|Тыйыны|           | Сомы | Тыйыны-|-------------------|---------|----|------|-----------|------|-------- |с ______ по ______ |         |    |      |           |      | |с ______ по ______ |         |    |      |           |      | |с ______ по ______ |         |    |      |           |      | |Итого              |         |    |      |           |      |-----------------------------------------------------------------------     Примечание: в  заработок для исчисления пенсии включаются все видыоплаты труда,  на которые по действующим правилам начисляются страховыевзносы,  кроме выплат единовременного характера, не обусловленных дейс-твующей системой оплаты труда.     Основания выдачи справки _________________________________________                              (Лицевые счета, платеж, ведомости и т.д.)     МП     Руководитель организации                          ________________     Главный бухгалтер                                 ________________                                                           Приложение 13                                                 Утверждена приказом                                             от 12 декабря 1996 N 168-п                                                Приложение                                 к инструкции, Форма N 6еф составляется                                  плательщиком взносов и представляется                                   районному отделу Социального фонда                                     ежемесячно не позднее 15 числа                                       следующего месяца, в сомах                                                         Социальный фонд                           РАСЧЕТНАЯ ВЕДОМОСТЬ                             (ежемесячная)      Регистрационный номер ОКПО _______________________________________     Название/Фамилия _________________________________________________     Расчетная ведомость за __________________________ месяц 199 ___ г.     Общий фонд потребления, на который начисляются взносы ____________     Начисленная сумма страх. взносов _________________________________     Прочие взносы:     _________________________________________________ код ____________     _________________________________________________ код ____________     Дата ___________________________ Подпись _________________________                                                         Социальный фонд                         ДЕКЛАРАЦИЯ ПРЕДПРИЯТИЯ                о произведенных выплатах в счет средств                           Социального фонда      N декларации _____________________________________________________     Регистрационный номер _____________ N платежного поручения _______     К отчету за _______________________________________ месяц 199__ г.     За отчетный период,  бухгалтерией нашего предприятия были произве-дены выплаты разного вида пособий.  Расшифровка по конкретным  лицам  суказанием вида пособия приведена на обратной стороне данной декларации.В бухгалтерии нашего предприятия имеются все больничные листы  и  соот-ветствующие  подтверждающие предметную и арифметическую верность выплатдокументы.     Ходатайствуем:     о возмещении общей суммы с переводом на наш счет;     о перерасчете с учетом произведенных затрат на социальные выплаты.     Общая сумма произведенных выплат _________________________________     Дата ___________________________ Подпись _________________________ -----------------------------------------------------------------------   Ф.И.О.    |  ИД - номер   |   Вид   |   С   |   По   |    Сумма-------------|---------------|---------|-------|--------|-------------------------------------------------------------------------------------     Коды выплат:     210 = пособие по болезни     220 = пособие по беременности и родам     240 = пособие на оздоровление     250 = пособие на погребение      Банк (наименование) _________________________ МФО ________________     Расчетный счет ________________ Телефон (плательщика) ____________                                                           Приложение 14      Составляется нарастающим итогом с начала года и представляется ра-йонному/городскому  отделению  Социального  фонда Кыргызской Республикиежеквартально не позднее 15 числа (15.04; 15.07; 15.10; 15.01) в сомах.                                      __________________________________                                     (Наименование плательщика взносов)                                     Рег. N плательщика _______________                                     Код ОКПО _________________________                                     Юридический адрес, телефон _______                           РАСЧЕТНАЯ ВЕДОМОСТЬ               по средствам Социального фонда Кыргызской                   Республики за _________ 200_ год      Размер тарифа страхового взноса ________________________________ %     Среднесписочная численность работающих ______________________ чел. -----------------------------------------------------------------------                             |   1   |   2   |   3   |   4   | Всего с                             |квартал|квартал|квартал|квартал| н/года-----------------------------|-------|-------|-------|-------|---------Общий фонд потребления       |       |       |       |       |в том числе                  |       |       |       |       |на который начислены взносы  |       |       |       |       |Не облагается по фонду       |       |       |       |       |занятости                    |       |       |       |       |Задолженность по зарплате    |       |       |       |       |(на конец периода)           |       |       |       |       |-----------------------------------------------------------------------                  Расчет по средствам Социального фонда -----------------------------------------------------------------------N |               Наименование показателей                    | Сумма--|-----------------------------------------------------------|--------1 |Остаток задолженности за плательщиком на начало года всего:|а)|в том числе пени, штрафы и финансовые санкции              |2 |Начислено взносов с н/года всего в том числе:              |а)|пенсионный фонд                                            |б)|фонд социального страхования                               |в)|фонд занятости                                             |г)|фонд медицинского страхования                              |3 |Начислено по актам проверок                                |а)|дополнительные взносы                                      |б)|пени                                                       |в)|финансовые штрафы                                          |г)|административные штрафы                                    |4 |Добровольные взносы                                        |5 |Возмещено пособий по трудовым увечьям и профзаболеваниям   |6 |Начислено на выплаты по досрочным пенсиям                  |7 |Взаимозачет                                                |8 |Дополнительно в Фонд занятости за иностранных работников   |9 |Следует к платежу всего: (1-8)                             |10|Остаток задолженности на конец отчетного периода           |  |за Соцфондом                                               |11|Остаток задолженности за Соцфондом на начало года          |12|Оплачено всего:                                            |  |в том числе:                                               |а)|на аккумуляционный счет                                    |б)|в кассу Соцфонда                                           |в)|товарами                                                   |г)|взаимозачет                                                |д)|зачтено расходов плательщику                               |е)|                                                           |  |Расшифровка стр.12 по фондам:                              |  |пенсионный фонд                                            |  |фонд социального страхования                               |  |фонд занятости                                             |  |фонд медицинского страхования                              |  |дополнительно в Фонд занятости за иностранных работников   |13|Зачтено, уплачено с начала года всего (11-12)              |  |в том числе за отчетный квартал                            |14|Остаток задолженности за плательщиком на конец отчетного   |  |периода                                                    |  |в том числе пени, штрафы и финансовые санкции              |-----------------------------------------------------------------------                    Расходы плательщика по средствам                      Социального фонда (стр.12д) -----------------------------------------------------------------------N | Наименование расходов |Количество |Фактическое|Фактические расходы  |                       |получателей|количество |--------------------  |                       |пособий за |   дней    |С начала|В т.ч. за  |                       | отчетный  |нетрудоспо-|  года  |отчетный  |                       |  период   | собности  |        | период--|-----------------------|-----------|-----------|--------|-----------15|Пособия                |           |           |        |а)|по временной           |           |           |        |  |нетрудоспособности     |           |           |        |  |в т.ч. по труд. увечьям|           |           |        |  |и проф. заболеваниям   |           |           |        |б)|по беременности и родам|           |           |        |16|Пособие на погребение  |           |           |        |17|Итого                  |           |           |        |18|Не принято к зачету    |           |           |        |19|Всего расходов (17-18) |           |           |        |-----------------------------------------------------------------------                Банковские реквизиты плательщика взносов      Мы, заявляем,  что в настоящее время пользуемся следующими расчет-ными счетами:     1. Банк __________________________________________________________     2. Расчетный счет_________________________________________________     1. _______________________________________________________________     2. _______________________________________________________________      1. _______________________________________________________________     2. _______________________________________________________________     Примечание: ______________________________________________________     Мы, подтверждаем,  что остаток  задолженности по страховым взносамна конец отчетного периода в сумме  _______________________  сом  (про-писью) _____________________________________ сом может быть выставлен коплате любому нашему банковскому счету в случае неуплаты указанной сум-мы в установленные сроки.      Руководитель предприятия     (организации)                  ____________________    ___________                                         (Ф.И.О.)            (Подпись)     Главный (старший) бухгалтер    ____________________    ___________                                         (Ф.И.О.)            (Подпись)       МП                                    "___"____________ 200___ г.                                                           Приложение 15                                                   Социальный фонд                                                  Кыргызской Республики                                   АКТ      "___"___________ 200___ г.              г(с) _____________________                                             __________________________                                             (Наименование организации)                                             __________________________                                                   (Р/счет.банк)                                             __________________________                                               (Регистрационный номер)      Мною (нами) ______________________________________________________                            (Должность, Ф.И.О. проверяющего(их))     Руководствуясь инструкцией N___ от "____"__________ 200__ г.  про-изведена проверка взимания и учета страховых взносов, правильность наз-начения и расходования средств Социального фонда, своевременности пере-числения взносов в бюджет Социального фонда.     Проверка произведена за период с _____________ по ______________ вприсутствии ___________________________________________________________                              (Должность Ф.И.О.)     В ходе проверки установлено: -----------------------------------------------------------------------                        |   По отчету  |   По факту  |   Отклонения------------------------|--------------|-------------|-----------------Фонд заработной платы   |              |             |Начислено с нанимателя  |              |             |Начислено с работающего |              |             |-----------------------------------------------------------------------     Причина отклонения _______________________________________________     Дополнительно начислено взносов по акту ______________________ сом     Расходы по средствам Социального фонда ___________________________     Не принято к зачету в счет взносов ___________________________ сом     Начислено пени на просроченную задолженность (расчет  прилагается)___________________________________________________________________ сом     Финансовые санкции ___________________________________________ сом     В срок  до "____"__________ 200__ г.  перечислить задолженность постраховым  взносам  в  сумме  _______________  сом  на  расчетный  счет___________________________ в _________________________________________                                     (Наименование банка)_______________________________________________________________________                   (Наименование отделения Соцфонда)     При составлении  отчета за _________________ начисленную сумму до-полнительных взносов _____________ сом., пени _______________ сом., фи-нансовая  санкция  _______________  сом.,  не  принятых к зачету в счетвзносов _____________ сом.  отразить в Расчетной ведомости по средствамСоциального фонда Кыргызской Республики.     Сведения о сдаче годовых сообщений,  о занятости и заработной пла-те: ___________________________________________________________________     Сведения о выдаче Удостоверений на социальную защиту: ____________     Декларация расчетных счетов плательщика: _________________________     Примечание: к акту прилагается справка о финансовом состоянии пла-тельщика и мероприятия по погашению долга.     Акт составлен в ______________________________________ экземплярах      Подписи:     Руководитель                                      ________________     Главный бухгалтер                                 ________________     Проверяющий(ие)                                   ________________                                                           Приложение 16                                 РАСЧЕТ     Начисления пени на просроченную задолженность по предприятию      ______________________ Рег.N______      Срок уплаты ______го числа          наименование                                                                 (сом.)----------------------------------------------------------------------- Сроки установленных  |    Фонд    |      Начислено        |   Всего  |   платежей и дата    | заработной |-----------------------| начислено|    перечисления      |   платы    | Наниматель | Работник |          |----------------------|------------|------------|----------|----------|----------------------------------------------------------------------------------------------------------------------------------------------| Фактические |  Следует к |  Уплачено |    Сумма     | Число | Сумма|   расходы   |   платежу  |           | просроченных | дней  |  пени|             |            |           |   платежей   |       ||-------------|------------|-----------|--------------|-------|-------------------------------------------------------------------------------                                                            Приложение 17                       ПОСТАНОВЛЕНИЕ N___________                          о наложении штрафа      "______"____________________________ г.       г.(с.) _____________      __________________________________________________________________        Ф.И.О., место работы, должность лица, вынесшего постановлениерассмотрел материалы (акт проверки, протокол, др. документы) о правона-рушении, совершенном __________________________________________________                      Ф.И.О. правонарушителя,  место работы (должность,_______________________________________________________________________                адрес местожительства, размер заработка_______________________________________________________________________и установил ___________________________________________________________                     обстоятельства и существо правонарушения_______________________________________________________________________     Руководствуясь статьями 81-84 Кодекса Кыргызской Республики об ад-министративной ответственности и статьями 8,  22 Закона Кыргызской Рес-публики "О государственном социальном страховании" постановил:     Наложить на ________________________________________________ штрафв размере _____________________________________________________________                           сумма цифрами и прописьюсомов за нарушение ____________________________________________________                            статьи, пункты нарушенных законов и_______________________________________________________________________                     других нормативных документов     Штраф надлежит уплатить не позднее 30 дней со дня вручения  поста-новления в ____________________________________________________________                   указать реквизиты отделения Социального фонда     При неуплате штрафа в указанный срок,  согласно статье 614 КодексаКыргызской Республики об административной ответственности,  применяютсямеры бесспорного взыскания.     Постановление может быть обжаловано в вышестоящие органы  Социаль-ного  фонда  или  в  судебные органы в течение 10 дней со дня вынесениянастоящего постановления.      Председатель Социального фонда ___________________________________      Копию постановления получил ______________________________________                                   подпись лица, подвергнутого штрафу                                                           Приложение 18                 Кыргыз Республикасынын Социалдык Фонду                 Социальный Фонд Кыргызской Республики                         Камсыздандыруу полиси                            Страховой полис   --------------------------------------------------------------------   | Сериясы АА        N 000000                                       |   | Серия                                                            |   | Фамилиясы        ----------------------------------------------- |   | Фамилия          ----------------------------------------------- |   | Аты              ----------------------------------------------- |   | Имя              ----------------------------------------------- |   | Атасынын аты     ----------------------------------------------- |   | Отчество         ----------------------------------------------- |   | Идентификациялык номер ----------------------------------------- |   | Идентификационный номер----------------------------------------- |   | Паспорт N              ----------------------------------------- |   |                        ----------------------------------------- |   | Берилген датасы        ----------------------------------------- |   | Дата выдачи            ----------------------------------------- |   | Камсыздандыруу полисинин бир айлык баасы ----------------- сом   |   | Месячная стоимость страхового полиса     -----------------       |   | Камсыздандыруу полиси жарактуу:          ----------------------- |   | Страховой полис действителен:            ----------------------- |   | Жалпы толонгон сумма                     ----------------- сом   |   | Общая сумма уплаты                       -----------------       |   |                                                                  |   | Социалдык фондунун болумунун аталышы ___________________________ |   | Название отделения Социального фонда ___________________________ |   |                                                                  |   | Социалдык фондунун болумунун жетекчиси   _______________________ |   |                                                  кызматы         |   | Руководитель отделения Социального фонда _______________________ |   |                                                 должность        |   | ________________________________________________________________ |   |     аты (имя), фамилиясы (фамилия), атасынын аты (отчество)      |   | ________________________________________________________________ |   |          Жетекчинин кол тамгасы (Подпись руководителя)           |   |                                                           Место  |   |                                                           печати |   --------------------------------------------------------------------                     Камсыздандыруу полисинин болугу                       Корешок страхового полиса    -------------------------------------------------------------------   л| Сериясы АА        N 000000                                      |   и| Серия                                                           |   н| Фамилиясы        ---------------------------------------------- |   и| Фамилия          ---------------------------------------------- |   я| Аты              ---------------------------------------------- |    | Имя              ---------------------------------------------- |   р| Атасынын аты     ---------------------------------------------- |   а| Отчество         ---------------------------------------------- |   з| Идентификациялык номер ---------------------------------------- |   р| Идентификационный номер---------------------------------------- |   е| Паспорт N              ---------------------------------------- |   з|                        ---------------------------------------- |   а| Берилген датасы        ---------------------------------------- |    | Дата выдачи            ---------------------------------------- |    | Камсыздандыруу полисинин бир айлык баасы ----------------- сом  |    | Месячная стоимость страхового полиса     -----------------      |    | Камсыздандыруу полиси жарактуу:          -----------------------|    | Страховой полис действителен:            -----------------------|    | Жалпы толонгон сумма                     ----------------- сом  |    | Общая сумма уплаты                       -----------------      |    |                                                                 |   л| Социалдык фондунун болумунун аталышы __________________________ |   и| Название отделения Социального фонда __________________________ |   н|                                                                 |   и| Камсыздандыруу полисин толтурду      __________________________ |   я|                                                 кызматы         |    | Страховой полис оформил              __________________________ |   р|                                                 должность       |   а| _______________________________________________________________ |   з|     аты (имя), фамилиясы (фамилия), атасынын аты (отчество)     |   р| _______________________________________________________________ |   е|            Ээсинин кол тамгасы (Подпись руководителя)           |   з|                                                           Место |   а|                                                           печати|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iysl1c6gsa3sz50dvmcn">
      <w:r>
        <w:rPr>
          <w:rFonts w:ascii="Arial" w:cs="Arial" w:eastAsia="Arial" w:hAnsi="Arial"/>
          <w:color w:val="132D3F"/>
          <w:sz w:val="16"/>
          <w:szCs w:val="16"/>
          <w:u w:val="single"/>
        </w:rPr>
        <w:t xml:space="preserve">dalil.kg/document/31230</w:t>
      </w:r>
    </w:hyperlink>
  </w:p>
  <w:p>
    <w:pPr>
      <w:spacing w:after="0" w:before="40"/>
      <w:jc w:val="center"/>
    </w:pPr>
    <w:hyperlink w:history="1" r:id="rId3pegh1fn1l7ljxjbw3tx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jgoh6mkui3urliw0ncam" Type="http://schemas.openxmlformats.org/officeDocument/2006/relationships/hyperlink" Target="https://dalil.kg/document/31747" TargetMode="External"/><Relationship Id="rIdtd8pjideenjildrsbzaqy" Type="http://schemas.openxmlformats.org/officeDocument/2006/relationships/hyperlink" Target="https://dalil.kg/document/31229" TargetMode="External"/><Relationship Id="rIdlv8xesef_w0rglzrgukx5" Type="http://schemas.openxmlformats.org/officeDocument/2006/relationships/hyperlink" Target="https://dalil.kg/document/31836" TargetMode="External"/><Relationship Id="rIdqm22jvcb48wg82echenow" Type="http://schemas.openxmlformats.org/officeDocument/2006/relationships/hyperlink" Target="https://dalil.kg/document/627" TargetMode="External"/><Relationship Id="rIdbai377mbh7vid9g_paapo" Type="http://schemas.openxmlformats.org/officeDocument/2006/relationships/hyperlink" Target="https://dalil.kg/document/627" TargetMode="External"/><Relationship Id="rIdj1zsuzyjm1ehw02u2eyab" Type="http://schemas.openxmlformats.org/officeDocument/2006/relationships/hyperlink" Target="https://dalil.kg/document/336" TargetMode="External"/><Relationship Id="rIdjq4e_eoc9wuohgtaytywg" Type="http://schemas.openxmlformats.org/officeDocument/2006/relationships/hyperlink" Target="https://dalil.kg/document/336" TargetMode="External"/><Relationship Id="rIdewo2nf7hlyly-kmpuqcnb" Type="http://schemas.openxmlformats.org/officeDocument/2006/relationships/hyperlink" Target="https://dalil.kg/document/627" TargetMode="External"/><Relationship Id="rIdrzh4eoqys5idgyhvsoaev" Type="http://schemas.openxmlformats.org/officeDocument/2006/relationships/hyperlink" Target="https://dalil.kg/document/4" TargetMode="External"/><Relationship Id="rIdlkvivlllfnxsco7kdxzh4" Type="http://schemas.openxmlformats.org/officeDocument/2006/relationships/hyperlink" Target="https://dalil.kg/document/6" TargetMode="External"/><Relationship Id="rIdalagmuj6uz6z3dueybwgn" Type="http://schemas.openxmlformats.org/officeDocument/2006/relationships/hyperlink" Target="https://dalil.kg/document/4" TargetMode="External"/><Relationship Id="rIdrulx-xiskgmavwuehbvhr" Type="http://schemas.openxmlformats.org/officeDocument/2006/relationships/hyperlink" Target="https://dalil.kg/document/632" TargetMode="External"/><Relationship Id="rIdwomzulnyfeg5r5dmix1n6" Type="http://schemas.openxmlformats.org/officeDocument/2006/relationships/hyperlink" Target="https://dalil.kg/document/632"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iysl1c6gsa3sz50dvmcn" Type="http://schemas.openxmlformats.org/officeDocument/2006/relationships/hyperlink" Target="https://dalil.kg/document/31230" TargetMode="External"/><Relationship Id="rId3pegh1fn1l7ljxjbw3tx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2026-09-24T21:43:57.361Z</dcterms:created>
  <dcterms:modified xsi:type="dcterms:W3CDTF">2026-09-24T21:43:57.361Z</dcterms:modified>
</cp:coreProperties>
</file>

<file path=docProps/custom.xml><?xml version="1.0" encoding="utf-8"?>
<Properties xmlns="http://schemas.openxmlformats.org/officeDocument/2006/custom-properties" xmlns:vt="http://schemas.openxmlformats.org/officeDocument/2006/docPropsVTypes"/>
</file>