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ff7vgyfnjufahf2v04bz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2003 года. Регистрационный номер 117-03         Согласовано                               Утверждена</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здравоохранения                        Кыргызской Республики   Кыргызской Республики                от 20 октября 2003 года № 271-П29 октября 2003 года № 479                               ИНСТРУКЦИЯ              о порядке составления годовой, квартальной                  и месячной бухгалтерской отчетности                     организациями здравоохранения      Настоящая Инструкция разработана на основе</w:t>
      </w:r>
    </w:p>
    <w:p>
      <w:r>
        <w:rPr>
          <w:rFonts w:ascii="Arial" w:cs="Arial" w:eastAsia="Arial" w:hAnsi="Arial"/>
          <w:sz w:val="24"/>
          <w:szCs w:val="24"/>
        </w:rPr>
        <w:t xml:space="preserve">Инструкции</w:t>
      </w:r>
    </w:p>
    <w:p>
      <w:r>
        <w:rPr>
          <w:rFonts w:ascii="Arial" w:cs="Arial" w:eastAsia="Arial" w:hAnsi="Arial"/>
          <w:sz w:val="24"/>
          <w:szCs w:val="24"/>
        </w:rPr>
        <w:t xml:space="preserve">по составле-нию годовой,  квартальной и месячной бухгалтерской отчетности бюджетныхучреждений  и организаций,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финансовКыргызской Республики  от 19.08.2002 г. № 245/П, и Инструкции по приме-нению Плана  счетов  бухгалтерского  учета в организациях и учрежденияхМинистерства здравоохранения Кыргызской Республики, утвержденной прика-зом Министерства финансов Кыргызской Республики № 208-п от 16 июля 2002года и  приказом  Министерства  здравоохранения Кыргызской Республики №298 от 17 июля 2002 года.     Для осуществления контроля вышестоящих  органов  за  деятельностьюподведомственных организаций здравоохранения, финансовых органов за це-левым использованием бюджетных ресурсов важная роль принадлежит бухгал-терской  отчетности  об исполнении смет расходов.  Бухгалтерская отчет-ность организаций здравоохранения представляет систему показателей  фи-нансово-хозяйственной деятельности организаций за истекший период,  по-лученных на основе данных бухгалтерского учета.  Она является одним  изосновных  источников  информации  о  ходе и результатах исполнения сметрасходов.                           I. Общие положения      1. Организации,  финансируемые из республиканского и местного бюд-жетов,  составляют годовую, квартальную и месячную бухгалтерскую отчет-ность (далее - бухгалтерская отчетность) по формам документов  согласноприложению к настоящей инструкции.     2. Организации  здравоохранения,  составляющие   консолидированныебюджеты,  включающие  финансирование из бюджета,  специальные средства,средства обязательного медицинского  страхования,  сооплату  населениеммедикаментов,  продуктов  питания  и  отдельных видов медицинских услуг(далее - сооплата) и прочие источники,  предварительно составляют свод-ный отчет об исполнении консолидированного бюджета,  который служит ос-нованием для заполнения отчетных форм в разрезе источников средств.     3. Отчетность организаций здравоохранения составляется:     - Годовая - по состоянию на 1 января года,  следующего за отчетнымгодом;     - Квартальная - по состоянию на 1 апреля, 1 июля и 1 октября теку-щего года в объеме форм, утвержденных Министерством финансов КыргызскойРеспублики и Министерством здравоохранения Кыргызской Республики.     4. В состав годовой и квартальной бухгалтерской отчетности органи-заций включается объяснительная записка об исполнении смет расходов.     В объяснительной  записке  приводятся основные факторы,  оказавшиевлияние на исполнение смет доходов и расходов по бюджетным средствам  испециальным средствам, суммы недоиспользованных бюджетных средств, дан-ные о результатах инвентаризации,  состояние расчетных  статей  баланса(дебиторской, кредиторской задолженности и других). При этом в объясни-тельной записке не следует приводить таблицы  с  данным,  имеющимися  вприложенных формах бухгалтерской отчетности.     Годовая и квартальная бухгалтерская  отчетность  представляется  всброшюрованном виде с оглавлением и сопроводительным письмом.  Страницыотчетов нумеруются.     5. Организации здравоохранения, работающие в системе "Единого пла-тельщика" составляют финансовую отчетность  по  данным  Главной  книги,журналов-ордеров и аналитического учета нарастающим итогом с начала го-да в сомах. Организации, не перешедшие на журнально-ордерную форму, длясоставления отчетности используют данные Журнала-Главной, накопительныхи аналитических ведомостей.     6. Бухгалтерский  баланс  составляется  по фактическим остаткам посчетам на основании Главной книги и предварительного  (оборотного)  ба-ланса.     7. Организации здравоохранения представляют  бухгалтерскую  отчет-ность  об  исполнении консолидированной сметы расходов территориальномууправлению Фонда обязательного медицинского страхования при  Министерс-тве  здравоохранения  Кыргызской  Республики (далее по тексту - ТУ ФондОМС), которое представляет сводную отчетность об исполнении сметы дохо-дов  и расходов областному Казначейству и областному финансовому управ-лению в установленные ими сроки.     Организации здравоохранения, финансируемые за счет средств респуб-ликанского бюджета,  работающие в системе "Единого плательщика,  предс-тавляют бухгалтерскую отчетность ТУ Фонда ОМС г.Бишкек,  которое предс-тавляет сводную отчетность Министерству здравоохранения Кыргызской Рес-публики.  Организации,  не  работающие в системе "Единого плательщика",представляют бухгалтерскую отчетность Министерству здравоохранения Кыр-гызской Республики,  которое сдает сводную отчетность по всем организа-циям Министерству финансов Кыргызской Республики и  Центральное  Казна-чейство в установленные ими сроки.     Организации здравоохранения города Бишкек,  финансируемые за  счетсредств местного бюджета представляют отчетность ТУ Фонда ОМС г.Бишкек,которое представляет сводную отчетность финансовому управлению г.Бишкеки городскому Казначейству в установленные ими сроки.     8. При непредставлении бухгалтерских отчетов в установленные срокиорганы,  ответственные  за исполнение бюджетов,  могут приостанавливатьфинансирование из соответствующего бюджета с уведомлением об этом руко-водителей соответствующих органов исполнительной власти.     9. Бухгалтерская отчетность  организаций  составляется  на  основебухгалтерских записей,  подтвержденных оправдательными документами.  Досоставления баланса производится сверка оборотов и остатков по аналити-ческим  счетам  с оборотами и остатками по счетам синтетического учета,выверка расчетов с дебиторами, кредиторами и по другим обязательствам.     10. Если организацией производились операции по текущему бюджетно-му счету в период установленного Министерством финансов Кыргызской Рес-публики  срока  заключительных  оборотов отчетного года,  то кассовые ифактические расходы по исполнению сметы,  другие хозяйственные операциидолжны  быть  отражены в бухгалтерском учете и формах годового отчета сучетом заключительных операций.     11. Все расчеты с подотчетными лицами,  дебиторами и кредиторами кконцу года должны быть завершены.  От подотчетных лиц необходимо своев-ременно затребовать авансовые отчеты,  а также остатки неиспользованныхсумм.  Суммы дебиторской  задолженности,  за  исключением  обязательныхавансов,  должны быть полностью взысканы,  а кредиторская задолженностьпогашена.  Незаконченные расчеты должны быть сверены и  подтверждены  вустановленном порядке.     12. При составлении сводных бухгалтерских отчетов необходимо  про-извести  счетную  проверку представляемых организациями здравоохраненияотчетов.  При этом необходимо установить: полноту и правильность запол-нения и оформления всех форм отчетности;  правильность показанных в от-чете назначений по смете;  соответствие показателей баланса и отчета наначало  года  показателям на конец года по предыдущему годовому отчету;согласованность и взаимосвязь показателей различных форм отчета по при-лагаемой к данной Инструкции схеме увязок.     13. Статьи годового баланса должны быть обоснованы данными  инвен-таризации,  проведенной  в соответствии с нормативными правовыми актамиМинистерства финансов Кыргызской Республики.  Выявленные при инвентари-зации расхождения между фактическими остатками материальных ценностей иостатками по данным бухгалтерского учета регулируются в  порядке,  пре-дусмотренном Инструкцией по применению Плана счетов бухгалтерского уче-та в организациях и учреждениях Министерства здравоохранения КыргызскойРеспублики.     14. В бухгалтерских отчетах не допускаются  подчистки  и  помарки.При исправлении ошибок делается соответствующая оговорка, которая заве-ряется лицами, подписавшими отчеты и баланс.     15. Бухгалтерская отчетность подписывается руководителем и главнымбухгалтером, а при наличии в штате финансово-экономических служб подпи-сывается руководителями этих служб.     16. Организации,  финансирование которых передано с одного  уровнябюджета на другой или переданные из одного подчинения в другое, а такжепри ликвидации организаций, составляют бухгалтерскую отчетность на датупередачи  или ликвидации в объеме форм годовой бухгалтерской отчетностии представляют его своему распорядителю кредитов как по прежней,  так ипо  новой подчиненности,  и органам,  ответственным за исполнение соот-ветствующих бюджетов. Финансирование расходов по переданным учреждениямотражается  по  новой  подчиненности полностью с начала года.  При этомуточняются соответствующие бюджетные ассигнования.     17. При реорганизации (слиянии, присоединении, разделении, выделе-нии, преобразовании) организаций в состав передаточного акта или разде-лительного  баланса  включается  бухгалтерская отчетность об исполнениисметы доходов и расходов,  составляемая в объеме годовой  бухгалтерскойотчетности в соответствии с настоящей Инструкцией на последнюю отчетнуюдату и представляется главному распорядителю кредитов как  по  прежней,так  и  по новой подчиненности и в органы,  ответственные за исполнениесоответствующих бюджетов.  К годовой  бухгалтерской  отчетности  должныбыть приложены акты инвентаризации имущества и обязательств,  подтверж-дающие достоверность отдельных статей балансов.     18. Заключение  счетов  бухгалтерского  учета  по исполнению сметырасходов организациями, не перешедшими на новую систему финансирования,производится в следующем порядке:     - в дебет субсчета 233  "Средства  местного  бюджета"  списываютсярасходы, учтенные по субсчету 200 "Расходы по бюджету на содержание уч-реждения и другие мероприятия",  в пределах полученного  финансированияпо  кодам экономической классификации расходов бюджетов Кыргызской Рес-публики;     - в дебет субсчета 231 "Финансирование из бюджета капитальных вло-жений" списываются в течение года,  по мере сдачи объектов в эксплуата-цию  на  основании актов приемки,  суммы на формирование Фонда основныхсредств с кредита субсчета 250. Расходы по незаконченным объектам стро-ительства и реконструкции остаются на субсчете 023 "Незавершенное стро-ительство (капитальные вложения)".     19. Главные  распорядители (распорядители) средств бюджета по опе-рациям, возникающим в процессе распределения финансирования, производятзаписи по субсчетам 233, 231 и 232.     Главные распорядители (распорядители) средств бюджета  (ТУ  ФОМС),до заключения счетов текущего учета,  производят записи по дебету счета232 "Средства бюджета для ТУ ФОМС" и кредиту счета 233 "Средства  мест-ных  бюджетов для ЛПУ" на основании проверенных бухгалтерских отчетов идругих документов нижестоящих распорядителей средств бюджета,  на суммырасходов,  произведенных за год учреждениями, находящимися в их ведении(в том числе по законченным и сданным в  эксплуатацию  объектам  строи-тельства),  а на суммы увеличения финансирования по кредиту счета 232 идебету счета 232.     20. Заключение счетов бухгалтерского учета организациями здравоох-ранения, работающими в системе "Единого плательщика".      Порядок закрытия счетов      Вначале производится закрытие счета 202  в  разрезе  обслуживающихпроизводств, с отнесением учтенных затрат в дебет счетов 200, 201, 203.     Затраты вспомогательных подразделений,  учтенные по  дебету  счета201,  распределяются и списываются на себестоимость оказанных медицинс-ких услуг в дебет счета 200.     Списание административно-хозяйственных расходов производится послеих распределения в дебет счета 200.     Собранные на  счете  200 фактические затраты списываются на кредитсчета 281.     21. Закрытие  фактических затрат источниками финансирования произ-водится на основании сводного расчета распределения затрат в  следующемпорядке.     По утвержденной (уточненной) смете затрат по  источникам  (бюджет,средства ОМС,  сооплата,  специальные средства),  определяется удельныйвес каждой статьи в процентах к общему итогу по источникам  и  удельныйвес каждой статьи к общему итогу консолидированной сметы.     По данным бухгалтерского учета отражаются  фактически  сложившиесязатраты  на  оказание  медицинских  услуг в целом по ЛПО и определяетсяудельный вес каждой статьи к общему итогу.     Фактическая стоимость   списываемых   на  затраты  медикаментов  исредств медицинского назначения продуктов питания определяется по учет-ным ценам +, - отклонения фактической стоимости от стоимости по учетнымценам в разрезе групп медикаментов и лекарственных препаратов в следую-щем порядке.     Если материальные ценности учитываются по учетным ценам, предвари-тельно  определяется фактическая стоимость затраченных медикаментов илипродуктов питания по следующей форме:-----------------------------------------------------------------------|           Показатели            |Учетная|Фактическая|Отклонения +, -||                                 |  цена | стоимость |               ||---------------------------------|-------|-----------|---------------||Остаток на начало месяца         |       |           |               ||Приход за месяц                  |       |           |               ||Итого                            |       |           |               ||Процент отклонений(*)            |       |           |               ||Расход за месяц, всего           |       |           |               ||Остаток на конец месяца          |       |           |               ||Итого                            |       |           |               ||в том числе: (далее              |       |           |               ||детализируется по подразделениям |       |           |               ||учреждения)                      |       |           |               |-----------------------------------------------------------------------     Полученная общая сумма фактических затрат распределяется по источ-никам  финансирования в ведомости учета движения материальных ценностейпропорционально удельному весу источников к общему итогу  по  следующейформе:-----------------------------------------------------------------------|                Ведомость учета движения медикаментов                ||                  и средств медицинского назначения                  ||                   за __________________ 20__ года                   ||---------------------------------------------------------------------||              | За счет |За счет|За счет |За счет|Итого|Гумани-|Всего||              |бюджетных|средств|сооплаты| спец- |     |тарная |     ||              | средств |  ОМС  |        |средств|     |помощь |     ||--------------|---------|-------|--------|-------|-----|-------|-----||Остаток на    |         |       |        |       |     |       |     ||начало месяца |         |       |        |       |     |       |     ||Поступление   |         |       |        |       |     |       |     ||за месяц      |         |       |        |       |     |       |     ||За наличный   |         |       |        |       |     |       |     ||расчет        |         |       |        |       |     |       |     ||От поставщиков|         |       |        |       |     |       |     ||Итого         |         |       |        |       |     |       |     ||Всего с       |         |       |        |       |     |       |     ||остатком на   |         |       |        |       |     |       |     ||начало месяца |         |       |        |       |     |       |     ||В процентах   |         |       |        |       |     |       |     ||к итогу       |         |       |        |       |     |       |     ||Расход        |         |       |        |       |     |       |     ||за месяц      |         |       |        |       |     |       |     ||Стационар     |         |       |        |       |     |       |     ||АДО:          |         |       |        |       |     |       |     ||Скорая помощь |         |       |        |       |     |       |     ||Всего расход  |         |       |        |       |     |       |     ||Остаток на    |         |       |        |       |     |       |     ||конец месяца  |         |       |        |       |     |       |     ||Расход с      |         |       |        |       |     |       |     ||остатком на   |         |       |        |       |     |       |     ||конец месяца  |         |       |        |       |     |       |     |-----------------------------------------------------------------------     На основании данных формы № 4, в которой ТУ Фонда ОМС извещает ЛПОо заработанных средствах в разрезе источников (бюджет, средства ОМС) заотчетный период и данных бухгалтерского учета о поступлении сооплаты  испециальных средств определяется общая сумма заработанных средств.  За-работанные средства распределяются по статьям исходя из удельного  весакаждой  статьи в утвержденной консолидированной смете по источникам фи-нансирования.     Закрытие фактических  затрат  за  счет  соответствующих источниковсредств производится следующими бухгалтерскими записями на  бухгалтерс-ких счетах:-----------------------------------------------------------------------|  |      Закрытие затрат за счет источников       |  Дебет  | Кредит ||  |                 финансирования                |  счета  |  счета ||--|-----------------------------------------------|---------|--------||- |За счет бюджетных средств                      |   233   |   281  ||- |За счет средств ОМС                            |   276   |   281  ||- |За счет средств сооплаты                       |272, 242 |   281  ||- |За счет специальных средств                    |   277   |   281  ||- |За счет средств государственного бюджета       |   233/1 |   281  ||  |(на медикаменты)                               |         |        |-----------------------------------------------------------------------     22. После  заключительных  записей  по счетам бухгалтерского учетасоставляется заключительный баланс на 1 января года,  следующего за от-четным периодом.     23. По окончании отчетного периода определяется результат (прибыльили убыток) от реализации продукции, выполнения работ, оказания услуг иот прочих операций - превышение доходов над расходами или расходов  наддоходами соответственно по дебету субсчета 400 "Доходы отчетного перио-да" и кредиту субсчета 410 "Прибыли и убытки" или дебету субсчета 410 икредиту субсчета 400.     24. Заключение счетов по подсобным (учебным) сельским  хозяйствам,планируемым  по  сметам доходов и расходов учреждений,  учет расходов иреализация продукции и изделий осуществляется на субсчетах 081 "Затратыподсобных (учебных) сельских хозяйств" и 282 "Прочая реализация". В де-бет субсчета 282 и кредит субсчета 211 в  конце  года  относится  суммакорректировки плановой себестоимости продукции до фактической себестои-мости сельскохозяйственной продукции, произведенной подсобными (учебны-ми)  сельскими  хозяйствами  и реализованной заказчикам в течение года.При этом превышение фактических расходов над плановыми в размере, пада-ющем на реализованную продукцию,  производится путем записи положитель-ными числами, а экономия - отрицательными числами (красное сторно).     25. Годовые  и квартальные формы отчетности (формы № 2,  4) должныбыть сверены и заверены региональными отделениями казначейств.     26. Годовые и квартальные отчеты предоставляются вышестоящей орга-низации с обязательным приложением расшифровки сумм по  субсчетам  151,160 и 178 в развернутом виде по статьям расходов с указанием сроков об-разования задолженности.                 II. Порядок заполнения форм квартальной                  и годовой, бухгалтерской отчетности      2.1. Форма 1 "Баланс"      27. Форма  №  1  "Баланс"  заполняется  организациями на основанииГлавной книги (при использовании журнально-ордерной формы бухгалтерско-го учета) или книги "Журнал-главная" (форма 308).  В форме 1 отражаютсяпоказатели в целом по всем субсчетам плана счетов бухгалтерского  учетав  организациях,  как  по исполнению сметы расходов по бюджетным средс-твам,  так и по средствам,  полученным за счет внебюджетных  источников(специальных средств), а также средств ОМС, сооплаты и гуманитарной по-мощи. В балансе заполняются только те статьи, по которым на счетах име-ются остатки.     28. Раздел I. Долгосрочные активы.     По строке   0110   этого  раздела  показывается  наличие  основныхсредств, приобретенных за счет:     - средств бюджета и принадлежащих учреждению на праве оперативногоуправления;     - целевых средств и безвозмездных поступлений;     - специальных средств и других источников.     Основные средства  отражаются  в  балансе  по остаточной стоимости(первоначальная стоимость - счет 01 за минусом фактически  начисленногоизноса - субсчет 019).     Изменение первоначальной стоимости  основных  средств  допускаетсялишь в случаях переоценки,  достройки,  дооборудования,  реконструкции,модернизации и частичной ликвидации соответствующих  объектов.  Расходыпо капитальному ремонту на увеличение основных средств не относятся.     Прочие активы отражаются в разрезе:     - нематериальные активы;     - долгосрочные финансовые вложения на срок  более  одного  года  вценные бумаги, в уставные капиталы хозяйственных обществ и других това-риществ, в процентные облигации государственных и местных займов;     - незавершенное  строительство (капитальные вложения) в сумме фак-тически произведенных (учтенных) расходов;     - арендные  обязательства  к поступлению отражаются в сумме факти-ческого остатка,  подлежащего поступлению от арендатора (сумма аренднойплаты согласно договору за минусом поступивших платежей).     29. Раздел II. Текущие активы.     Оборотные активы.     30. На субсчетах 03, 04, 050, 060-069 отражается фактическая стои-мость  (сумма фактических расходов на приобретение) принадлежащих орга-низации:     - материалов  длительного использования для научных исследований ина лабораторном испытании;     - спецоборудования для научно-исследовательских работ по договорамс заказчиками;     - готовых к установке строительных конструкций и деталей,  а такжеотечественного и импортного оборудования,  требующего монтажа, предназ-наченного для установки;     - строительных материалов, приобретенных за счет средств, предназ-наченных на капитальное строительство;     - молодняка животных и животных на откорме;     - материалов для учебных, научных и других целей;     - продуктов питания;     - медикаментов и перевязочных средств;     - медикаментов и перевязочных средств, поступивших в порядке гума-нитарной помощи;     - хозяйственных материалов и канцелярских принадлежностей;     - топлива, горючего и смазочных материалов;     - специальных (военных) материалов;     - тары;     - кормов и фуража;     - запасных частей к машинам и оборудованию.     31. Малоценные предметы.     На субсчетах 070, 071, 072, 073 этой группы показывается стоимостьпринадлежащих учреждению малоценных предметов,  белья,  постельных при-надлежностей,  одежды и обуви,  включая находящиеся на складе по факти-ческим расходам на их приобретение.     Специальное оборудование отражается на субсчете 077 по фактическойстоимости приобретения или получения от заказчика, согласно договору навыполнение работ.     32. Затраты на производство и другие цели.     На субсчетах 080, 081, 083, 084 показываются:     - затраты на изготовление (или стоимость) изделий и продукции про-изводственных  (учебных)  мастерских,  подсобных (учебных) сельских хо-зяйств по фактической стоимости,  определенной по данным о  фактическихрасходах на ее изготовление;     - стоимость остатка продукции  подсобных  (учебных)  сельских  хо-зяйств - в течение года по плановой стоимости, а на конец года с учетомпроизведенной корректировки плановой стоимости до фактической;     - продуктов питания по фактической стоимости;     - товаров для реализации - по цене реализации.     33. По статье "Выполненные и сданные заказчикам,  работы и услуги"отражается фактическая себестоимость оказанных услуг, готовой продукциии выполненных работ накопительным итогом с начала года до закрытия сче-та и определения финансового результата.     34. На  субсчете "Финансовые вложения" показываются суммы краткос-рочных финансовых вложений организации сроком до 1  года,  производимыеза счет средств,  полученных из внебюджетных источников в депозиты кре-дитных организаций, ценные бумаги.      Дебиторы      35. На субсчетах этого раздела в активе баланса  отражаются  суммыдебиторской задолженности по расчетам с подотчетными лицами,  с разнымидебиторами и кредиторами, по оплате труда и стипендиям, по обязательно-му социальному страхованию и социальной защите населения.     36. На счете 15 отражаются по субсчетам:     150 "Расчеты с поставщиками и подрядчиками (капитальное строитель-ство)" и 151 "Расчеты с поставщиками" (хоз. органы) показывается задол-женность  поставщиков  и  подрядчиков  по суммам предварительной оплатыпоставок материальных ценностей или услуг, либо суммы допущенных переп-лат;     - 152 "Расчеты с поставщиками медицинских услуг" ТУ ФОМС  отражаютсуммы  возникших переплат лечебно-профилактическим организациям за ока-занные ими медицинские услуги населению;     - 153  "Расчеты за оказанные медицинские услуги" - суммы задолжен-ности пациентов по внесению сооплаты за оказанные им медицинские  услу-ги;     - 154 "Расчеты с плательщиками" -  задолженность  Плательщика  (ТУФОМС) за предоставленные населению медицинские услуги, согласно отчетамЛПО, за минусом поступивших платежей;     - 157 "Расчеты по авансам выданным" - авансы,  выданные исполните-лям и соисполнителям, привлеченным для выполнения научно-исследователь-ских и опытно-конструкторских работ по договорам,  заключенным учрежде-нием с заказчиками, а также выданные по другим работам.     37. На  субсчете  160 "Расчеты с подотчетными лицами" показываютсясуммы задолженности подотчетных лиц по выданным им в подотчет суммам  всомах и иностранной валюте в соответствии с установленным порядком.     38. На счете 17 "Расчеты с дебиторами" отражаются по субсчетам:     - 170  "Расчеты по недостачам" - суммы задолженности по недостачами хищениям денежных средств,  материальных ценностей, а также суммы по-терь от порчи материальных ценностей, отнесенные на виновных лиц и дру-гие суммы, подлежащие удержанию в установленном порядке;     - 172 "Расчеты по специальным видам платежей" - показываются суммыдебиторской задолженности по расчетам с родителями за содержание  детейв детских дошкольных учреждениях, с работниками за форменную одежду;     - 173 "Расчеты по платежам в бюджет" - суммы дебиторской задолжен-ности по начисленным и удержанным налогам из заработной платы,  налогами платежам, установленным налоговым законодательством;     - на  субсчете  178 "Расчеты с прочими дебиторами и кредиторами" -суммы дебиторской задолженности по расчетам с прочими дебиторами и кре-диторами.     39. На субсчете 180 "Расчеты по оплате труда"  показываются  суммыизлишне выплаченной заработной платы и других выплат.     40. На счете 19 "Расчеты по социальному страхованию  и  социальнойзащите" отражаются суммы допущенных переплат по субсчетам:     - 191 "Расчеты с Социальным фондом" - сумма задолженности Социаль-ного фонда Кыргызской Республики по средствам Фонда обязательного меди-цинского страхования;     - 198  "Расчеты по страховым платежам" - по отчислениям в пенсион-ный фонд, Фонд обязательного медицинского страхования и Фонд социально-го страхования.      Внутриведомственные расчеты      41. На  субсчете счета 141 "Расчеты ТУ ФОМС и Республиканским Фон-дом ОМС" территориальные управления Фонда  ОМС  отражают  задолженностьФонда  ОМС  по  финансированию  по средствам обязательного медицинскогострахования.      Денежные средства      42. На субсчетах  этого  раздела  показываются  остатки  бюджетныхсредств  и специальных средств на лицевых счетах Казначейства,  средствОМС и сооплаты на текущем счете в банке,  остатки  денежных  средств  вкассе, а также в прочих денежных документах:     - 090 "Текущий счет в Казначействе" показывается остаток (на 1 ию-ля и на 1 октября) неиспользованных средств в органах казначейства;     - 091 "Текущий счет специальных средств в Казначействе" отражаетсяостаток  (на  1  июля  и  на  1  октября)  неиспользованных специальныхсредств;     - 101  "Расчетный счет" в банке - показываются остатки неиспользо-ванных средств обязательного медицинского страхования;     - 102 "Расчетный счет" в банке по средствам сооплаты - показывает-ся остаток неиспользованных средств сооплаты.     Лечебно-профилактические учреждения,  работающие  по  единому бан-ковскому счету по статье "Расчетный счет" показывают общую сумму остат-ка денежных средств в банке:     - 108 "Средства спонсорской и благотворительной помощи"  показыва-ются остатки средств, полученных от спонсорской и благотворительной по-мощи;     - 107  "Средства на валютном счете" показываются остатки средств виностранной валюте на валютных счетах в пересчете на сомы по курсу  На-ционального банка Кыргызской Республики на день составления отчета.     43. На субсчете 120 "Касса" показывается остаток наличных денег  вкассе организации по всем источникам средств, в том числе в иностраннойвалюте в пересчете на сомы по курсу Национального банка Кыргызской Рес-публики на отчетную дату.     44. На субсчете "Прочие денежные  средства"  отражается  стоимостьбланков трудовых книжек,  талонов на бензин и ГСМ, путевок и др. денеж-ных документов.      Расходы организации      45. На субсчете 200 "Расходы учреждения" показываются суммы факти-ческих затрат,  произведенных за счет всех источников финансирования заотчетный период.  По окончании года расходы с кредита субсчета 200 спи-сываются в дебет 281 "Реализация медицинских услуг".     46. На субсчете 210 "Затраты за счет гуманитарной помощи"  показы-ваются  суммы фактических расходов за счет средств гуманитарной помощи,которые затем списываются с кредита счета 210 в дебет счета 278 "Средс-тва фонда гуманитарной помощи".     47. На субсчете 200/4 "Затраты по специальным средствам" показыва-ются в квартальных отчетах суммы произведенных расходов на отчетную да-ту,  а в годовом отчете - суммы начисленной,  но не выданной заработнойплаты  (при  наличии  штатных единиц,  содержащихся за счет специальныхсредств.     48. На  субсчете 227 "Расходы на содержание детских дошкольных уч-реждений" на конец отчетного периода показываются суммы остатков расхо-дов не закрытых источником финансирования.     49. На субсчетах 280 "Выполненные и сданные заказчикам  продукция,работы и услуги", и 282 "Прочая реализация" показывается по фактическойстоимости сданная заказчикам произведенная продукция, выполненные рабо-ты, услуги, не оплаченные ими на отчетную дату. На субсчете 281 "Реали-зация медицинских услуг" на конец года остатка не должно быть.      Раздел Убытки      50. На субсчете 410 "Недостачи и потери" отражаются  суммы  факти-чески  выявленных  недостач  и потерь материальных ценностей,  денежныхсредств и т.д.,  по которым не принято решение о порядке их  взыскания,списания или возмещения.     51. На субсчете 411 "Убытки"  показывается  превышение  затрат  наоказание медицинских услуг над суммой заработанных средств по Данным ф.N 4 (с кредита счета 281), а также превышение фактической стоимости из-готовленной продукции, оказанных услуг над суммой оплаты за них; убыткиот продажи в установленном порядке неиспользуемых  основных  средств  иматериальных ценностей.                             Пассив баланса      Раздел 1. Долгосрочные пассивы      Собственные средства      52. На  субсчетах данного раздела (250,  252) отражаются средства,вложенные в основные фонды и нематериальные  активы  за  минусом  суммыфактически начисленного по ним износа.      Заемные средства      53. На  субсчетах  292,  293 показываются остатки задолженности подолгосрочным кредитам банков или долгосрочным  займам  юридических  илифизических лиц на отчетную дату.      Раздел 2. Краткосрочные пассивы      Финансирование из бюджета      54. На субсчете 230 "Финансирование из бюджета для перевода учреж-дениям,  находящимся в ведении главного распорядителя  (распорядителя)"Фонд ОМС показывает остатки выделенных бюджетных средств, предназначен-ных для распределения лечебно-профилактическим организациям.     55. На  субсчете 231 "Финансирование из бюджета капитальных вложе-ний" отражаются объемы финансирования, полученные на капитальное строи-тельство и приобретение основных средств.     56. На субсчете 232 "Средства местных бюджетов" ТУ  ФОМС  отражаютсредства,  полученные  на счет в Казначействе для финансирования лечеб-но-профилактических организаций.     57. На  субсчете 233 "Средства местного бюджета" медицинские орга-низации отражают сумму бюджетных средств,  заработанных на отчетную да-ту, согласно отчета ф. № 4.     58. На субсчете 233/1 "Фонд централизованных  поставок  медикамен-тов"  отражается  остаток неиспользованного фонда при получении медика-ментов в порядке централизованных поставок.      Специальные фонды и резервы      59. На субсчетах данной группы показываются суммы специальных фон-дов и резервов, создаваемых медицинскими организациями:     - Фонд развития материальной базы и социального развития, создава-емый за счет прибыли (доходов) организации;     - Страховой запас,  создаваемый Фондом ОМС за счет  части  средствФонда обязательного медицинского страхования;     - Резервный фонд,  создаваемый лечебно-профилактическими организа-циями за счет средств сооплаты;     - Единый фонд оплаты труда,  создаваемый за счет средств  бюджета,обязательного медицинского страхования,  сооплаты, специальных средств,направляемых на оплату труда в  соответствии  с  утвержденными  сметамирасходов.      Собственные фонды      60. На  субсчете  251 "Фонд МБП" отражаются средства,  вложенные вмалоценные и быстроизнашивающиеся предметы (далее - МБП).      Средства целевого назначения      61. На субсчете 260 "Средства на содержание  аппарата  управления"Фонд ОМС и его подведомственные учреждения отражают средства обязатель-ного медицинского страхования,  направляемые на содержание аппарата уп-равления и хозяйственные нужды.     62. На субсчете 261 отражаются средства,  начисленные родителям засодержание детей в дошкольных учреждениях.      Целевые фонды      63. На субсчетах данной группы отражаются суммы,  начисленных фон-дов, подлежащие к поступлению:     - на субсчете 272 "Средства фонда сооплаты" отражается сумма, под-лежащая поступлению в организацию от пациентов в порядке сооплаты меди-каментов, питания и отдельных видов медицинских услуг;     - на субсчете 274 "Средства фонда ОМС"  Фонд  обязательного  меди-цинского страхования отражает сумму взносов на обязательное медицинскоестрахование, подлежащих передаче Социальным фондом Кыргызской Республи-ки;     - на субсчете 275 "Средства фонда ОМС" территориальные  управленияФонда ОМС отражают сумму средств ОМС,  подлежащих возмещению Фондом ОМСдля распределения лечебно-профилактическим организациям;     - на  субсчете  276  "Средства фонда ОМС" лечебно-профилактическиеучреждения показывают сумму заработанных  средств  обязательного  меди-цинского страхования;     - на субсчете 277 "Специальные средства отражается сумма фактичес-ки поступивших специальных средств за оказание немедицинских услуг;     - на субсчете 278 "Средства фонда гуманитарной помощи"  отражаетсясумма полученной гуманитарной помощи в виде медикаментов, продуктов пи-тания и т.д.      Заемные средства      64. На субсчетах 290 и 291 показывается задолженность по  краткос-рочным  (до  одного года) ссудам банков или краткосрочным займам юриди-ческих или физических лиц.      Кредиторская задолженность      Внутриведомственные расчеты      65. На субсчете 140 "Внутриведомственные расчеты"  отражается  за-долженность Фонда ОМС своим подведомственным организациям ТУ ФОМС.  Пе-ред составлением сводного баланса главными распорядителями и распоряди-телями  средств должны быть выверены внутриведомственные расчеты по фи-нансированию с учреждениями, находящимися в их ведении.     Остатки по  счетам расчетов по финансированию подведомственных уч-реждений в активе баланса вышестоящего учреждения  должны  соответство-вать  остаткам  по  счетам расчетов по финансированию в пассиве балансаподведомственных учреждений.  Остатки по этим счетам в активе и пассивесводного баланса взаимно исключаются.      Расчеты с поставщиками и подрядчиками за выполненные работы     и оказанные услуги      66. На субсчетах данной группы отражается задолженность  организа-ции в разрезе субсчетов:     - 150 "Расчеты с поставщиками и подрядчиками  (капитальное  строи-тельство)"  по принятым к оплате счетам за выполненные и сданные работыпо строительству и монтажу оборудования;     - 151 "расчеты с поставщиками (хоз.  органами) - отражается задол-женность поставщикам за поставленные  товарно-материальные  ценности  иоказанные услуги;     - 152 "Расчеты с поставщиками медицинских услуг" - ТУ ФОМС отража-ют  свою  задолженность  перед ЛПО за оказанные ими медицинские услуги,согласно отчетов ф. № 4;     - 155  "Расчеты  по авансам полученным" - показывается сумма полу-ченных авансов на выполнение работ или услуг;     - 156  "Расчеты с исполнителями за выполненные работы (хоз.  дого-ворные) - отражаются суммы,  подлежащие выплате исполнителям  работ  подоговорам.     67. На субсчете 160 "Расчеты с подотчетными лицами" отражается за-долженность  организации  перед  работниками  по командировочным и инымрасходам, подлежащим возмещению.      Расчеты с разными кредиторами      68. На счетах данной группы отражаются суммы задолженности органи-зации юридическим и физическим лицам по отдельным выплатам и обязатель-ным платежам:     - на субсчете 173 "Расчеты с бюджетом" отражается задолженность поплатежам в бюджет;     - на субсчете 176 "Расчеты по средствам,  полученным на расходы засчет спонсорской и благотворительной помощи" показываются расчеты с уч-реждениями и организациями, произведенные за счет средств спонсорской иблаготворительной помощи;     - на субсчете 177 "Расчеты с депонентами" показываются суммы зара-ботной платы и стипендий, не полученные в установленный срок.      Расчеты по оплате труда и стипендиям      69. На субсчете 180 "Расчеты по оплате труда"  показываются  суммыначисленных  и не выплаченных:  заработной платы,  пособий по временнойнетрудоспособности,  других пособий,  материальной помощи и других вып-лат.     70. На субсчете 181 "Расчеты со стипендиатами" показываются  суммыначисленных и не выплаченных:  стипендий учащимся,  студентам, аспиран-там, докторантам.     71. На субсчетах 183-187 "Расчеты с работниками по безналичным пе-речислениям" показывается задолженность  по  удержаниям  из  заработнойплаты работников:  сумм по вкладам в кредитные организации,  взносов подоговорам добровольного страхования,  сумм членских профсоюзных взносовсуммы, удержанные по исполнительным листам и другим документам.     72. На субсчете 189 "Другие расчеты за выполненные работы" показы-ваются  начисленных и не выплаченных суммы гонораров нештатному составу(консультантам).      Расчеты по социальному страхованию      73. На субсчете 198 "Расчеты с Социальным фондом" отражаются суммызадолженности  по расчетам с Социальным фондом Кыргызской Республики наобязательное государственное социальное страхование.      Доходы      74. На субсчете 400 "Доходы отчетного периода" учитывается  посту-пившая  в отчетном периоде оплата от заказчиков (юридических и физичес-ких лиц),  за выполненные учреждением и сданные  заказчикам  продукцию,работы и услуги, приносящие доходы: внереализационные доходы (доходы отпродажи неиспользуемых материальных ценностей;  доходы  от  реализации,погашения облигаций и других ценных бумаг; проценты, полученные за пре-доставление в пользование кредитным  организациям  средств  учреждения,суммы курсовой разницы и др.).     75. На субсчете 401 "Доходы будущих  периодов"  отражаются:  суммыначисленные  заказчикам  в соответствии с договорами и расчетными доку-ментами (счетами) за выполненные и сданные им продукцию, работы и услу-ги;  суммы курсовых разниц, возникших в связи с предварительной оплатойработ, услуг в иностранной валюте.     76. На  субсчет  411 "Прибыли" отражается превышение суммы зарабо-танных средств над фактическими затратами на оказание  медицинских  ус-луг.      Справка о движении сумм финансирования из бюджета по субсчетам     233, 231      77. Справка к балансу о движении сумм  финансирования  из  бюджетасоставляется на 1 июля,  на 1 октября и на 1 января.  Эта справка пред-назначена для сверки сумм бюджетного финансирования,  показанных в  ба-лансе, с данными вышестоящего распорядителя бюджетных средств.     В графах 3 и 4 (дебет) справки показываются:     - по  строкам "Списано безнадежных долгов" и "Списано недостач ма-териалов, принятых за счет учреждения" - суммы безнадежных долгов и не-достач материалов, списанных за счет учреждения;     - по строке "Возврат средств в бюджет" -  суммы,  неиспользованныеучреждением в отчетном периоде и возвращенные в бюджет,  в случаях, ус-тановленных действующим законодательством;     - по  строке "Списано расходов по законченным и сданным в эксплуа-тацию объектам строительства суммы расходов по законченным и сданным  вэксплуатацию объектам нового строительства и реконструкции;     - по строке "Списано расходов за счет финансирования из бюджета  вотчетном году" - сумма фактических расходов по исполнению сметы доходови расходов, списанных в конце года, с учетом остатка расходов на началогода, отраженных по субсчету 200;     - по строке "Списано расходов за  счет  финансирования  от  другихглавных  распорядителей (распорядителей)" - сумма фактических расходов,произведенных за счет полученного финансирования от других главных рас-порядителей (распорядителей);     - по строке "Передано финансирование другим главным распорядителям(распорядителям)"  -  суммы финансирования,  переданные в установленномпорядке другим главным распорядителям (распорядителям);     - по строке "Курсовая разница" - суммы отрицательной курсовой раз-ницы;     - по свободным строкам - расшифровка дополнительных записей по де-бету;     - по строке "Всего" - сумма по дебету.     В графах 7 и 8 (кредит) справки показываются:     - по  строке "Остаток на начало года" - остаток средств по субсче-там 233 (232) и 231 на начало года;     - по строке "Финансирование из бюджета за отчетный период с учетомотозванных средств" - суммы полученных бюджетных средств в течение  от-четного периода за минусом сумм, отозванных в отчетном году по распоря-жению вышестоящего или финансового органа;     - по строке "Финансирование от других главных распорядителей (рас-порядителей)" - финансирование,  полученное в установленном порядке, отдругих главных распорядителей (распорядителей);     - по строке "Выплаты, произведенные в централизованном порядке вы-шестоящим распорядителем" - стоимость полученных от вышестоящего органаматериальных ценностей,  а также сумма других выплат,  произведенных  вцентрализованном порядке вышестоящим органом за счет сметы нижестоящегоучреждения;     - по  свободным  строкам  -  расшифровка дополнительных записей покредиту;     - по строке "Курсовая разница" - сумма положительной курсовой раз-ницы;     - по строке "Всего" - сумма по кредиту;     - по строке "Остаток по счету на конец года  (квартала)"  -  суммаостатка финансирования на 1 июля, 1 октября и 1 января.      Форма 2 "Отчет об исполнении сметы расходов по бюджетным     средствам"      78. Форма 2 "Отчет  об  исполнении  сметы  расходов  по  бюджетнымсредствам"  содержит данные об исполнении сметы расходов по учреждениями организациям. Форма 2 составляется по разделам, главам и параграфам вразрезе статей бюджетной классификации Кыргызской Республики.     В отчете ф.2:     - в графе 1 приводятся наименования статей бюджетной классификацииКыргызской Республики,  с обязательным указанием строки  "Итого  расхо-дов";     - в графе 2 приводятся коды вышеназванных статей;     - в графе 3 приводятся коды строк;     - в графе 4 "Утверждено бюджетных ассигнований на год" показывают-ся доведенные ассигнования в соответствии с бюджетной росписью,  с уче-том всех последующих изменений, оформленных в установленном порядке;     - в  графе  5  "Уточнено по смете на отчетный период" показываютсяуточненные бюджетные ассигнования;     - в  графе  6 "Профинансировано в текущем году" показываются суммыполученного финансирования из бюджета за  отчетный  период  нарастающимитогом с начала года по статьям бюджетной классификации расходов бюдже-та Кыргызской Республики с учетом отозванных (возвращенных)  в  течениеотчетного года сумм;     - в графе 7 "Кассовые расходы" показываются суммы фактических рас-ходов, произведенных со счетов органа казначейства;     - в графе 8 "Фактические расходы" показываются фактически произве-денные расходы,  оформленные соответствующими документами в установлен-ном порядке, по исполнению сметы доходов и расходов по показателям эко-номической  классификации  расходов  бюджетов Кыргызской Республики (наосновании сводного расчета распределения фактических затрат по источни-кам финансирования);     - в графе 9 "Обязательства и контракты" показываются  суммы  полу-ченных обязательств и контрактов, оформленные соответствующими докумен-тами в установленном порядке.     79. Учреждения  и  организации,  финансируемые из государственногобюджета,  перед представлением бухгалтерской отчетности своему распоря-дителю  средств бюджета,  согласуют с региональными органами казначейс-тва, в которых открыты их лицевые счета, объемы финансирования, остаткифинансирования и кассовые расходы в разрезе кодов экономической класси-фикации расходов бюджетов Кыргызской Республики,  отражаемых в ф.2 "От-чет  об исполнении сметы доходов и расходов по бюджетным средствам",  очем ставится отметка ответственного исполнителя от органа  казначействав оформляющей части отчета с расшифровкой подписи.     Главные распорядители и распорядители средств бюджета перед предс-тавлением  сводной  бухгалтерской  отчетности согласуют с региональнымиорганами казначейства,  в котором открыты их  распорядительные  лицевыесчета,  объемы финансирования в разрезе кодов экономической классифика-ции расходов бюджетов Кыргызской Республики по ф.2 "Отчет об исполнениисметы доходов и расходов по бюджетным средствам", о чем ставится отмет-ка ответственного исполнителя от органа казначейства в оформляющей час-ти отчета с расшифровкой подписи.     80. Организации представляют бухгалтерскую  отчетность  по  ф.2  всроки, установленные для бюджетных учреждений.     81. Органы управления средствами целевых бюджетных фондов  состав-ляют  и  представляют отчеты по ф.2 по каждому направлению расходов,  всоответствии с законом о бюджете на текущий год.      Отчет об исполнении сметы расходов по специальным     средствам - форма 4      В форме 4 показываются доходы и фактические расходы по специальнымсредствам.     По строке 020 и 240 показывается сумма остатков специальных средс-тв на начало и конец отчетного периода  (денежные  средств,  материалы,дебиторско-кредиторская задолженность).     По строке 030 "Поступления текущего года" показывается сумма  пос-туплений доходов по специальным средствам за отчетный год.     По строке 050 "Перечислено в бюджет" - 1,5%  для оплаты услуг бан-ка.     По строкам 040-070 отражаются суммы, перечисленные в доход бюджетапо утвержденным нормативам,  суммы, перечисленные нижестоящими учрежде-ниями в вышестоящую по утвержденным нормативам, и т.д.     По строке 080 "Всего доходов" отражаются доходы, оставшиеся в рас-поряжении учреждения после всех перечислений.     По строке  080  "Всего расходов" показывается общая сумма расходовпо специальным средствам с выделением всех статей расходов.     По строке 230 "Из общей суммы расходов: заработная плата нештатныхработников" показывается заработная плата лиц, не состоящих в штате.     Научные организации, состоящие на бюджете, а также выполняющие ра-боты за счет средств заказчиков по договорам составляют и  представляютв свои вышестоящие организации,  учреждения отчет по форме 4-н "Отчет овыполнении плана работ по научно-исследовательским работам.  По  строке010  проставляется  количество  учреждений,  получающих доходы от науч-но-исследовательской деятельности.  По строке  020  показывается  числоштатных единиц учреждения. По строке 030 "Поступления по договорам" от-ражаются суммы, поступившие от выполнения работ по договорам. По строке040  "Прочие поступления" отражаются суммы специальных средств,  посту-пившие от оказания других видов услуг.  По строке 050 "Расходы - всего"показываются  фактические  расходы,  произведенные  не  только  за счетсредств бюджета,  но и за счет специальных средств. По строке 060 отра-жаются  расходы,  произведенные за счет средств бюджета.  По строке 070выделяются расходы по фонду заработной платы. По строке 080 "Прибыль изобщего объема затрат" показывается фактически полученная прибыль.      Отчет о движении основных средств - форма 5      В ф.5  показывается  стоимость основных средств,  приобретенных засчет средств бюджетов,  принадлежащих учреждению на праве  оперативногоуправления, а также средств, полученных от предпринимательской деятель-ности,  целевых средств и безвозмездных поступлений,  на начало и конецгода  по  субсчетам  010-013,  015-019  и общая стоимость всех основныхсредств.  Строка 120 "Годовой износ основных средств".  Кроме  того,  вэтой  форме по строкам 130-250 показывается движение основных средств суказанием источников их получения и причин выбытия (всего), в том числев разрезе бюджетных и внебюджетных средств.      Отчет о движении материальных ценностей - форма 6      82. В  ф.6  показывается остаток материальных запасов по субсчетам060-069 на начало и конец года,  и сумма  израсходованных  материальныхзапасов на нужды учреждения в отчетном году (всего), в том числе в раз-резе бюджетных и внебюджетных средств.  Кроме того,  в  этой  форме  построкам  160-250 показывается движение материальных запасов с указаниемисточников их получения и причин выбытия (всего), в том числе в разрезебюджетных и внебюджетных средств.      Отчет о недостачах и хищениях денежных средств и материальных     ценностей в бюджетных учреждениях - форма 15      В ф.15 приводятся данные по недостачам и хищениям (всего),  в  томчисле за счет бюджетных и внебюджетных средств.     По строке 010 проставляется остаток задолженности по недостачам  ихищениям денежных средств и материальных ценностей на начало года,  ко-торый должен соответствовать строке 060 этой формы за предыдущий год. Втом числе по строкам 011 и 012 показывается остаток задолженности, при-сужденной судом и находящейся в следственных органах.     По строке  020 показывается сумма установленных недостач и хищенийденежных средств и материальных ценностей (всего)  с  начала  года.  Построке  030  показываются суммы потерь от порчи материальных ценностей,выявленных при ревизиях,  проверках и инвентаризациях в отчетном году иотнесенные на виновных лиц согласно решениям суда.     По строке 040 показываются суммы, взысканные с виновных лиц в воз-мещение причиненного ущерба.     По строке 050 проставляется сумма недостач,  списанная за счет уч-реждения в случае не установления виновных лиц, отказа судом во взыска-нии убытка с виновных лиц или по другим причинам.     По строке 060 указывается остаток задолженности на конец года.     Суммы остатков задолженности по строкам 010 и 060 должны быть тож-дественны суммам, показанным по субсчету "Расчеты по недостачам" балан-са ф.1 в графах 3 и 4 соответственно.      Отчет об исполнении доходов и расходов учреждений и организаций,     финансируемых из республиканского и местного бюджета - форма 1-мм      83. Учреждения  и организации,  финансируемые из местных бюджетов,составляют и представляют финансовым  органам  (главным  распорядителям(распорядителям) средств бюджета) не позднее 10-го числа месяца, следу-ющего за отчетным,  месячный бухгалтерский отчет  об  исполнении  сметырасходов учреждений ф.1-мм нарастающим итогом с начала года, в сомах.     В первой части ф.1-мм "Расходы" показываются:     - в графе 1 - наименование видов расходов бюджетов и статей эконо-мической классификации расходов бюджетов Кыргызской Республики в объемепредусмотренных Министерством финансов Кыргызской Республики;     - в графе 2 "Утверждено бюджетных ассигнований на отчетный период"- суммы назначений по утвержденной бюджетной росписи на отчетный периодс учетом внесенных в установленном порядке изменений.  При этом, по от-дельным  месяцам  каждого  квартала  показывается вся сумма квартальныхназначений с учетом изменений.  Например,  в отчетах за январь, февральпоказываются  назначения на I квартал,  в отчетах за апрель - на I и IIкварталы и т.д.;     - в  графе 3 "Профинансировано" - суммы полученного финансированияиз бюджета за отчетный период, с учетом отозванных сумм;     - в  графе 4 - "Кассовые расходы" - суммы кассовых расходов,  спи-санных со счетов в кредитных организациях по чекам, платежным поручени-ям и другим документам, в оплату принятых в установленном порядке полу-чателем обязательств, подлежащих оплате за счет средств бюджета, за вы-четом сумм, внесенных на восстановление кассовых расходов.     Во второй части ф.1-мм "Сведения о движении средств местных бюдже-тов на счетах учреждений" показываются:     - в графе 3 "Остаток на начало года" -  суммы  остатков  бюджетныхсредств на начало года, находящихся на счетах учреждений;     - в графе 4 "Профинансировано" - суммы,  поступившие на счета  (завычетом  отозванных  сумм) с начала года от вышестоящего учреждения илинепосредственно от финансового органа;     - в графе 5 "Кассовые расходы" - суммы кассовых расходов за отчет-ный месяц, за вычетом сумм, внесенных на восстановление кассовых расхо-дов;     - в графе 6 "Остаток на конец отчетного периода" - суммы  остатковбюджетных средств на счетах учреждений на конец отчетного месяца.     По строке 010 "Средства для перевода  учреждениям,  находящимся  введении  главного распорядителя (распорядителя),  и на другие мероприя-тия" отражается движение средств,  поступивших в распоряжение  главногораспорядителя,  распорядителя для перевода средств учреждениям, находя-щимся в их ведении,  а также на расходы по централизованным мероприяти-ям.     По строке 020 "Средства на расходы учреждения" отражается движениесредств бюджета,  поступивших как главным распорядителям,  распорядите-лям,  так и получателям на их содержание по смете доходов и расходов натекущие расходы, капитальные расходы.     По строке 030 "Средства в иностранной валюте" отражается  движениесредств  в иностранной валюте,  поступивших как главным распорядителям,распорядителям, так и получателям в иностранной валюте.     По строке  040  "то  же  в  пересчете на сомы" отражается движениесредств, поступивших главным распорядителям, распорядителям и получате-лям  в  иностранной валюте,  в пересчете на сомы по курсу Национальногобанка Кыргызской Республики на дату совершения операции.      Отчет об исполнении сметы по специальным средствам Фонда ОМС (ф.4)      Часть 1. Доходы.     Строка 01  -  графа "кассовые расходы" - отражает остаток денежныхсредств ОМС на расчетном счете в банке и соответствует строке  0421  пографе "на начало года" баланса учреждения.     Строка 01 - графа "фактические расходы" сальдо = 0.     Строка 03 "Поступления текущего года" по графе:     - "утверждено по смете" отражают расчеты ТУ ФОМС с ЛПУ за  оказан-ные медицинские услуги - Кт оборот счета 154/3 (178/ОМС);     - "кассовые расходы" отражает поступление денежных средств на рас-четный счет ОМС в банке (Дт оборот счета 101 (112));     - "фактические расходы" отражает объем оказанных медицинских услуг(объем заработанных ЛПУ средств) - Кт оборот счета 276 (238).     Строка 10 "Расходы" по графе:     - "утверждено  по  смете"  отражает  общий  объем заработанных ЛПУсредств за оказанные медицинские услуги, которые распределяются соглас-но  Порядка распределения средств ОМС постатейно в процентном соотноше-нии;     - "кассовые  расходы"  отражает  использование  денежных средств вбанке - Кт оборот по счету 101 (112);     - "фактические  расходы" отражает фактический расход ЛПУ по оказа-нию медицинских услуг - Дт оборот счета 200/3 (213). Фактические расхо-ды  по  счету 200/3 (213) учитываются в накопительном порядке в течениегода и соответствуют строке 0444 формы № 1 Баланса по графе  "на  конецотчетного периода". В форме № 1 Баланса строка 0444 по графе "на началоотчетного периода" сальдо = 0.     Строка 100 "остаток спец. средств" по графе:     - "утверждено по смете" отражает расчеты ЛПУ с ТУ ФОМС за  оказан-ные медицинские услуги:  остаток со знаком - (минус) означает задолжен-ность ТУ ОМС перед ЛПУ (Дт сальдо счета 154/3),  остаток  со  знаком  +(плюс)  означает  сумму  авансовых  платежей  ТУ ФОМС - Кт сальдо счета154/3;     - "кассовые расходы" отражает остаток денежных средств ОМС на рас-четном счете в банке - Дт сальдо счета 101 (112);     - "фактические  расходы"  отражает  результат  деятельности ЛПУ пооказанию медицинских услуг - остаток со знаком - (минус) означает  пре-вышение расходов над объемом заработанных средств,  остаток со знаком +(плюс) означает доходность учреждения (только в квартальных отчетах);     - закрытие  счета  200/3 (213) и закрытие счета 276 (238) произво-дится только по итогам отчетного года.      Отчет об исполнении сметы по средствам сооплаты (ф.4)      Часть 1. Доходы.     Строка 01 "Остаток средств сооплаты на начало года" по графе:     - "утверждено по смете" остатка быть не должно;     - "кассовые расходы" отражает наличие денежных средств сооплаты нарасчетном счете - соответствует строке 0422 по графе "на  начало  года"баланса учреждения;     - "фактические расходы" - остатка на начало года быть не должно.     Строка 02 "Поступления текущего года" по графе:     - "кассовые расходы" отражает фактическое поступление средств  со-оплаты на расчетный счет - Дт оборот счета 102 (113);     - "фактические расходы" отражает объем оказанных услуг, подлежащихсооплате,  т.е.  сумму  выписанных  талонов на сооплату - Кт оборот 272счета.     Часть 2. Расходы.     Строка 10 "Расходы всего" по графе:     - "утверждено  по  смете" отражает распределение средств сооплаты,согласно утвержденной сметы;     - "уточнено  по смете" отражается процентное распределение средствсооплаты в зависимости от фактического их поступления;     - "кассовые расходы" отражается использование денежных средств со-оплаты - Кт оборот счета 102 - соответствует строке 0422 баланса учреж-дения;     - "фактические расходы" отражаются расходы  ЛПУ  по  использованиюсредств сооплаты - Дт оборот счета 200/3.     Строка 23 "остаток средств сооплаты" по графе:     - "утверждено по смете" не заполняется;     - "уточненная смета" - не заполняется;     - "кассовые расходы" отражает остаток денежных средств сооплаты наконец отчетного периода на расчетном счете в банке;     - "фактические  расходы"  отражает  сумму  доходов или перерасходасредств сооплаты, влияющих на конечный результат работы ЛПУ;     - "фактические  расходы"  отражает  результат  деятельности ЛПУ пооказанию медицинских услуг - остаток со знаком - (минус) означает  пре-вышение расходов над объемом заработанных средств,  остаток со знаком +(плюс) означает доходность учреждения (только в квартальных отчетах);     - закрытие счета 200/3 и закрытие счета 272 производится только поитогам отчетного года.      Отчет об исполнении сметы расходов учреждения (ф.2)      Строки 0451 "Убытки" и 1100 "прибыль" баланса ЛПУ  отражают  суммуитоговых  данных по отчетам:  "Отчет об исполнении сметы по специальнымсредствам Фонда ОМС" строка 11 "остаток средств ОМС" по  графе  "факти-ческие расходы" + строка 12 "Остаток средств сооплаты" по графе "факти-ческие расходы" отчета об исполнении сметы по средствам сооплаты  +  Дтоборот счета 154/1 "объем заработанных средств по бюджету" минус строка"итого" по графе "фактические расходы" отчета об исполнении сметы  рас-ходов  (форма  №  2) + стоимость материальных ценностей,  поступивших вцентрализованном порядке от вышестоящих учреждений Минздрава  КР  (ООБ,Минздрав).     Увязка показателей отчетности:-----------------------------------------------------------------------|1 |Форма № 1 "Баланс"                      |Форма № 1 "Баланс"       ||  |строка 0110 "Основные средства (010-019)|Строка 0611 "Фонд        ||  |указывается стоимость основных средств  |основных средств"        ||  |за вычетом суммы износа)                |                         ||--|----------------------------------------|-------------------------||2 |Форма № 1 "Баланс"                      |Форма № 1 "Баланс"       ||  |строка 0250 "Малоценные и               |строка "Фонд МБП"        ||  |быстроизнашивающиеся предметы"          |                         ||--|----------------------------------------|-------------------------||3 |Форма № 2 "Отчет об исполнении сметы по |Форма № 1 "Баланс"       ||  |бюджетным средствам" графа 6 строка 270 |строка 0714 - строка     ||  |"Всего"                                 |0315 по счету 154/1      ||--|----------------------------------------|-------------------------||4 |Форма № 2 "Отчет об исполнении сметы по |Форма № 1 "Баланс"       ||  |бюджетным средствам"                    |строка 0714              ||  |графа 5 строка 270 "Всего"              |                         ||--|----------------------------------------|-------------------------||5 |Для квартальной отчетности:             |Для квартальной          ||  |Форма № 2 "Отчет об исполнении сметы по |отчетности:              ||  |бюджетным средствам" графа 8 строка     |Форма № 1 "Баланс"       ||  |270 "Всего"                             |строка 0442 графа "на    ||  |                                        |конец отчетного          ||  |                                        |периода" - строка 0442   ||  |                                        |графа "на начало         ||  |                                        |отчетного периода"       ||--|----------------------------------------|-------------------------||6 |Форма № 2 "Отчет об исполнении сметы по |Форма № 1 "Баланс"       ||  |бюджетным средствам" графа 6 строка 270 |строка 0410              ||  |"Всего" графа 7 строка 270 "Всего"      |                         ||--|----------------------------------------|-------------------------||7 |Форма № 4 "Отчет об исполнении сметы    |Форма № 1 "Баланс"       ||  |расходов по спецсредствам" строка 1     |Строка 0411              ||  |графа 5                                 |                         ||--|----------------------------------------|-------------------------||8 |Форма № 4 "Отчет об исполнении сметы    |Форма № 1 "Баланс"       ||  |расходов по спецсредствам"              |Строка 1100 на начало    ||  |строка 1 графа 7                        |года                     ||--|----------------------------------------|-------------------------||9 |Форма № 4 "Отчет об исполнении сметы    |Форма № 1 "Баланс"       ||  |расходов по спецсредствам"              |Строка 0845              ||  |Строка 8 графа 5                        |                         ||--|----------------------------------------|-------------------------||10|Форма № 4 "Отчет об исполнении сметы    |Форма № 1 "Баланс"       ||  |расходов по спецсредствам"              |Строка 0504 "на конец    ||  |Строка 9 графа 7                        |отчетного периода" -     ||  |                                        |строка 0504 графа "на    ||  |                                        |начало отчетного периода"||--|----------------------------------------|-------------------------||11|Форма № 4 "Отчет об исполнении сметы    |Форма № 1 "Баланс"       ||  |расходов по спецсредствам"              |Строка 0411 "на конец    ||  |Строка 31 графа 5                       |отчетного периода"       ||--|----------------------------------------|-------------------------||12|Форма № 6 "Отчет о движении материальных|Форма № 1 "Баланс"       ||  |ценностей"                              |Строка 0241              ||  |Строка 010 графа на начало года         |                         ||--|----------------------------------------|-------------------------||13|Форма № 6 "Отчет о движении материальных|Форма № 1 "Баланс"       ||  |ценностей"                              |Строка 0241              ||  |Строка 010 графа на конец года          |                         ||--|----------------------------------------|-------------------------||14|Форма № 6 "Отчет о движении материальных|Форма N 1 "Баланс"       ||  |ценностей"                              |Строка 0240              ||  |Строка 150 графа на начало года         |                         ||--|----------------------------------------|-------------------------||15|Форма № 6 "Отчет о движении материальных|Форма № 1 "Баланс"       ||  |ценностей"                              |Строка 0240              ||  |Строка 150 графа на конец года          |                         ||--|----------------------------------------|-------------------------||16|Форма № 6 "Отчет о движении материальных|Форма № 1 "Баланс"       ||  |ценностей"                              |Строка 0244 графа 4      ||  |Строка 110 + строки 120-190 графа на    |                         ||  |начало года                             |                         ||--|----------------------------------------|-------------------------||17|Форма № 6 "Отчет о движении материальных|Форма № 1 "Баланс"       ||  |ценностей"                              |Строка 0244 графа 5      ||  |Строка 110 + строки с 120 по 190 графа  |                         ||  |на конец года                           |                         ||--|----------------------------------------|-------------------------||18|Форма № 5 "Отчет о движении основных    |Форма № 1 "Баланс"       ||  |средств"                                |Строка 0110 графа 4      ||  |строка 110 графа 3 - строка 120 графа 3 |                         ||--|----------------------------------------|-------------------------||19|Форма № 5 "Отчет о движении основных    |Форма № 1 "Баланс"       ||  |средств" строка 170 графа 6 - строка 180|Строка 0110 графа 5      ||  |"Износ основных средств" графа 6        |                         ||--|----------------------------------------|-------------------------||20|Форма № 2 "Открыто кредитов" строка -   |Форма № 1 "Баланс".      ||  |Всего                                   |Справка                  ||  |Графа "Открыто кредитов" всего - графа  |строка 1360              ||  |кассовые расходы                        |Форма № 1 Баланс.        ||  |                                        |Справка                  ||  |                                        |строка 1230              ||--|----------------------------------------|-------------------------||21|Форма 15 "Отчет о недостачах и хищениях |Форма № 1 "Баланс"       ||  |денежных средств и материальных         |строка 0331              ||  |ценностей в бюджетных учреждениях"      |                         ||  |строка 010 и 060                        |                         |-----------------------------------------------------------------------                                                                Форма № 1                                 БАЛАНС                   на 1 _________________ 200__ года                                                     ------------------                                                     |Форма № 1| Коды |                                                     |---------|------|     Учреждение ____________________________________ |ОКУД     |      |     Периодичность: годовая, на 1 апреля, 1 июля,    |---------|------|                    1 октября                        |ОКПО     |      |     Единица измерения _____________________________ |---------|------|     Контрольная сумма _____________________________ |Дата     |      |     Дата представления ____________________________ |---------|------|                                                     |ОКУД     |      |                                                     |---------|------|                                                     |СОЕИ     |      |                                                     -----------------------------------------------------------------------------------------|                                АКТИВ                                ||---------------------------------------------------------------------||  № |     Наименование разделов и статей     | Код  |  На  |   На    ||    |                                        |строки|начало|  конец  ||    |                                        |      | года |отчетного||    |                                        |      |      | периода ||----|----------------------------------------|------|------|---------||1   |Долгосрочные активы                     | 0100 |      |         ||1.1 |Основные средства (01-018 за минусом    | 0110 |      |         ||    |износа (019))                           |      |      |         ||1.2 |Прочие активы (02)                      | 0120 |      |         ||    |Нематериальные активы (020, 021)        | 0121 |      |         ||    |Долгосрочные финансовые вложения (022)  | 0122 |      |         ||    |Незавершенное строительство (капитальные| 0123 |      |         ||    |вложения) (023)                         |      |      |         ||    |Арендные обязательства к поступлению    | 0124 |      |         ||    |(024)                                   |      |      |         ||    |Итого по 1 разделу                      | 0125 |      |         ||2   |Текущие активы                          | 0200 |      |         ||    |Оборотные активы                        |      |      |         ||2.1 |Изделия и готовая продукция (03)        | 0210 |      |         ||2.2 |Материальные запасы (04)                | 0220 |      |         ||2.3 |Молодняк животных и животные на откорме | 0230 |      |         ||    |(05)                                    |      |      |         ||2.4 |Материалы и продукты питания (06)       | 0240 |      |         ||    |Продукты питания (061)                  | 0241 |      |         ||    |Медикаменты и перевязочные средства     | 0242 |      |         ||    |(062)                                   |      |      |         ||    |Медикаменты и перевязочные средства,    | 0243 |      |         ||    |поступившие по линии гуманитарной       |      |      |         ||    |помощи (062/5)                          |      |      |         ||    |Прочие материалы (060, 063-069)         | 0244 |      |         ||2.5 |Малоценные и быстроизнашивающиеся       | 0250 |      |         ||    |предметы (07)                           |      |      |         ||    |                                        | 0251 |      |         ||    |- Специальное оборудование (077)        | 0257 |      |         ||2.6 |Затраты на производство и другие цели   | 0260 |      |         ||    |(08)                                    |      |      |         ||2.7 |Выполненные и сданные заказчикам        | 0270 |      |         ||    |продукция, работы и услуги (28)         |      |      |         ||    |                                        | 0271 |      |         ||    |Итого по 2 разделу                      | 0279 |      |         ||3   |Дебиторы                                | 0300 |      |         ||3.1 |Расчеты с покупателями (15)             | 0310 |      |         ||    |- Расчеты с поставщиками и подрядчиками | 0311 |      |         ||    |  (капитальное строительство) (150)     |      |      |         ||    |- Расчеты с поставщиками (151)          | 0312 |      |         ||    |- Расчеты с поставщиками медицинских    | 0313 |      |         ||    |  услуг (152)                           |      |      |         ||    |- Расчеты за оказанные медицинские      | 0314 |      |         ||    |  услуги (153)                          |      |      |         ||    |- Расчеты с плательщиками (для ЛПУ)     | 0315 |      |         ||    |  (154)                                 |      |      |         ||    |в т.ч.:                                 |      |      |         ||    |- по средствам бюджета (154/1)          |      |      |         ||    |- по средствам ОМС (154/2)              |      |      |         ||    |- Авансы выданные (157)                 |      |      |         ||3.2 |Расчеты с подотчетными лицами (16)      | 0320 |      |         ||3.3 |Расчеты с разными дебиторами (17)       | 0330 |      |         ||    |- Расчеты по возмещению недостач (170)  | 0331 |      |         ||    |- Расчеты по специальным видам платежей | 0332 |      |         ||    |  (172)                                 |      |      |         ||    |- Расчеты с бюджетом (173)              | 0335 |      |         ||    |- Расчеты по претензиям (175)           | 0336 |      |         ||    |- Расчеты с прочими дебиторами (178)    | 0337 |      |         ||3.4 |Расчеты по оплате труда и стипендиям    | 0340 |      |         ||    |(18)                                    |      |      |         ||    |- Расчеты по оплате труда (180)         | 0341 |      |         ||3.5 |Расчеты по социальному страхованию и    | 0350 |      |         ||    |социальной защите (19)                  |      |      |         ||    |- Расчеты с Социальным фондом по ОМС    | 0351 |      |         ||    |  (191)                                 |      |      |         ||    |- Расчеты по страховым платежам (198)   | 0352 |      |         ||3.6 |Внутриведомственные расчеты по          | 0360 |      |         ||    |финансированию (14)                     |      |      |         ||    |- Расчеты ТУ ОМС с ФОМС (141)           | 0361 |      |         ||    |Итого по 3 разделу                      | 0362 |      |         ||4   |Денежные средства                       | 0400 |      |         ||4.1 |Текущий счет в Казначействе (090)       | 0410 |      |         ||    |Текущий спец. счет в Казначействе (091) | 0411 |      |         ||4.2 |Счета в банках (10)                     | 0420 |      |         ||    |Расчетный счет в банке                  | 0421 |      |         ||    |                                        | 0422 |      |         ||4.3 |Касса (120)                             | 0430 |      |         ||4.4 |Прочие денежные средства (13)           | 0440 |      |         ||    |Всего по разделу 4                      | 0449 |      |         ||4.5 |Расходы учреждения (200)                | 0500 |      |         ||    |Расходы по средствам бюджета (200/1)    | 0501 |      |         ||    |Расходы по средствам ОМС (200/2)        | 0502 |      |         ||    |Расходы по средствам сооплаты (200/3)   | 0503 |      |         ||    |Расходы по спец. средствам (200/4, 211) | 0504 |      |         ||    |Расходы по средствам гум. помощи (210)  |      |      |         ||4.6 |Убытки (41)                             | 0600 |      |         ||    |Недостачи и потери (410)                | 0610 |      |         ||    |Убытки (411)                            | 0611 |      |         ||    |Итого по разделу 5                      |      |      |         ||    |БАЛАНС                                  | 0699 |      |         |----------------------------------------------------------------------------------------------------------------------------------------------|                               ПАССИВ                                ||---------------------------------------------------------------------||  № |     Наименование разделов и статей     | Код  |  На  |   На    ||    |                                        |строки|начало|  конец  ||    |                                        |      | года |отчетного||    |                                        |      |      | периода ||----|----------------------------------------|------|------|---------||7   |Долгосрочные пассивы                    | 0700 |      |         ||7.1 |Собственные средства (25)               | 0710 |      |         ||    |- Фонд основных средств (250)           | 0711 |      |         ||    |- Фонд МБП (251)                        | 0712 |      |         ||7.2 |Заемные средства (29)                   | 0720 |      |         ||    |- Долгосрочные кредиты (292)            | 0721 |      |         ||    |- Долгосрочные займы (293)              | 0722 |      |         ||    |Итого по разделу 7                      | 0729 |      |         ||8   |Краткосрочные пассивы                   | 0800 |      |         ||8.1 |Финансирование из бюджета               | 0810 |      |         ||    |- Финансирование из бюджета для перевода| 0811 |      |         ||    |  учреждениям, находящимся в ведении    |      |      |         ||    |  главного распорядителя (для ФОМС)     |      |      |         ||    |  (230)                                 |      |      |         ||    |- Финансирование из бюджета капитальных | 0812 |      |         ||    |  вложений                              |      |      |         ||    |- Средства местных бюджетов (для ТУ     | 0813 |      |         ||    |  ФОМС) (232)                           |      |      |         ||    |- Средства местного бюджета (для ЛПУ)   | 0814 |      |         ||    |  (233)                                 |      |      |         ||    |                                        | 0815 |      |         ||8.2 |Специальные фонды и резервы             | 0820 |      |         ||    |- Фонд развития материальной базы и     | 0821 |      |         ||    |  социального развития                  |      |      |         ||    |- Страховой запас (ФОМС)                | 0822 |      |         ||    |- Резервный фонд (для ЛПУ) (242)        | 0823 |      |         ||    |- Единый фонд оплаты труда (243)        | 0824 |      |         ||8.3 |Средства целевого назначения            | 0830 |      |         ||    |- Средства на содержание аппарата       | 0831 |      |         ||    |  управления (260)                      |      |      |         ||    |- Средства родителей на содержание      | 0832 |      |         ||    |  детских учреждений (261)              |      |      |         ||    |                                        | 0839 |      |         ||8.4 |Целевые фонды                           | 0840 |      |         ||    |- Средства фонда сооплаты (ЛПУ) (272)   | 0841 |      |         ||    |- Средства фонда ОМС (274)              | 0842 |      |         ||    |- Средства фонда ОМС (ТУ ФОМС) (275)    | 0843 |      |         ||    |- Средства фонда ОМС (для ЛПУ) (276)    | 0844 |      |         ||    |- Специальные средства (ЛПУ) (277)      | 0845 |      |         ||    |- Средства фонда гуманитарной помощи    | 0846 |      |         ||    |  (278)                                 |      |      |         ||    |Всего по 8 разделу                      | 0849 |      |         ||9   |Заемные средства (29)                   | 0900 |      |         ||    |- Краткосрочные кредиты (290)           | 0901 |      |         ||    |- Краткосрочные займы (291)             | 0902 |      |         ||    |Всего по 9 разделу                      | 0999 |      |         ||10  |Кредиторская задолженность              | 1000 |      |         ||10.1|Внутриведомственные расчеты (140)       | 1010 |      |         ||10.2|Расчеты с поставщиками и подрядчиками за| 1020 |      |         ||    |выполненные работы и оказанные услуги   |      |      |         ||    |(15)                                    |      |      |         ||    |- Расчеты с поставщиками и подрядчиками | 1021 |      |         ||    |  (капитальное строительство) (150)     |      |      |         ||    |- Расчеты с поставщиками (хоз. органами)| 1022 |      |         ||    |  (151)                                 |      |      |         ||    |- Расчеты с поставщиками медицинских    | 1023 |      |         ||    |  услуг (для ФОМС) (152)                |      |      |         ||    |в т.ч.:                                 |      |      |         ||    |- по средствам бюджета (52/1)           |      |      |         ||    |- по средствам ОМС (152/2)              |      |      |         ||    |- Расчеты по авансам полученным (155)   | 1024 |      |         ||    |- Расчеты с плательщиками (для ЛПУ)     | 1025 |      |         ||    |  (154)                                 |      |      |         ||    |в т.ч.:                                 |      |      |         ||    |- по средствам бюджета (154/1)          |      |      |         ||    |- по средствам ОМС (154/2)              |      |      |         ||    |- Расчеты с исполнителями за выполненные| 1026 |      |         ||    |  работы (хоз. договорные) (156)        |      |      |         ||10.3|Расчеты с подотчетными лицами (16)      | 1030 |      |         ||10.4|Расчеты с разными кредиторами (17)      | 1040 |      |         ||    |- Расчеты по специальным видам платежей | 1041 |      |         ||    |  (172)                                 |      |      |         ||    |- Расчеты с бюджетом (173)              | 1042 |      |         ||    |- Расчеты по депозитным суммам (174)    | 1043 |      |         ||    |- Расчеты по претензиям (175)           | 1044 |      |         ||    |- Расчеты по средствам, полученным на   | 1045 |      |         ||    |  расходы за счет спонсорской и         |      |      |         ||    |  благотворительной помощи (176)        |      |      |         ||    |- Расчеты с депонентами (177)           | 1046 |      |         ||    |- Расчеты с прочими кредиторами (178)   | 1047 |      |         ||10.5|Расчеты по оплате труда и стипендиям    | 1050 |      |         ||    |(18)                                    |      |      |         ||    |- Расчеты по оплате труда (180)         | 1051 |      |         ||    |- Расчеты со стипендиатами (181)        | 1052 |      |         ||    |- Расчеты с рабочими и служащими по     | 1053 |      |         ||    |  безналичным перечислениям (183-187)   |      |      |         ||    |- Другие расчеты за выполненные работы  | 1057 |      |         ||    |  (189)                                 |      |      |         ||10.6|Расчеты по социальному страхованию (19) | 1060 |      |         ||    |- Расчеты с Социальным фондом по ОМС    |      |      |         ||    |  (191)                                 |      |      |         ||    |- Расчеты по страховым платежам (193)   | 1061 |      |         ||    |Итого по разделу 10                     | 1062 |      |         ||11  |Доходы (40)                             | 1100 |      |         ||12  |Прибыль                                 | 1200 |      |         ||    |Баланс                                  | 1300 |      |         |-----------------------------------------------------------------------                               СПРАВКА(*)               о движении сумм финансирования из бюджета                        по субсчетам 233 и 231 -----------------------------------------------------------------------|    Дебет      | Код |   Сумма    |    Кредит     | Код |   Сумма    ||               |стро-|------------|               |стро-|------------||               | ки  |по   |капи- |               | ки  | по  |капи- ||               |     |смете|тало- |               |     |смете|тало- ||               |     |рас- |вложе-|               |     |рас- |вложе-||               |     |ходов|ния и |               |     |ходов|ния и ||               |     |     |др.   |               |     |     |др.   ||               |     |     |мероп-|               |     |     |мероп-||               |     |     |риятия|               |     |     |риятия||---------------|-----|-----|------|---------------|-----|-----|------||Списано        | 1310|     |      |Остаток на     | 1410|     |      ||безнадежных    |     |     |      |начало года    |     |     |      ||долгов         |     |     |      |               |     |     |      ||---------------|-----|-----|------|---------------|-----|-----|------||Списано        | 1320|     |      |Финансирование | 1420|     |      ||недостач,      |     |     |      |из бюджета     |     |     |      ||материалов,    |     |     |      |за отчетный    |     |     |      ||принятых на    |     |     |      |период с       |     |     |      ||счет           |     |     |      |учетом         |     |     |      ||учреждения     |     |     |      |отозванных     |     |     |      ||---------------|-----|-----|------|средств        |     |     |      ||Возврат средств| 1330|     |      |               |     |     |      ||в бюджет       |     |     |      |               |     |     |      ||---------------|-----|-----|------|---------------|-----|-----|------||Списано        | 1340|     |      |Финансирование | 1430|     |      ||расходов по    |     |     |      |от других      |     |     |      ||законченным и  |     |     |      |главных        |     |     |      ||сданным в      |     |     |      |распорядителей |     |     |      ||эксплуатацию   |     |     |      |(распорядите-  |     |     |      ||объектам       |     |     |      |лей)           |     |     |      ||строительства  |     |     |      |               |     |     |      ||---------------|-----|-----|------|---------------|-----|-----|------||Списано        | 1350|     |      |               | 1440|     |      ||расходов за    |     |     |      |               |     |     |      ||счет           |     |     |      |---------------|-----|-----|------||финансирования |     |     |      |               | 1450|     |      ||из бюджета(1)  |     |     |      |               |     |     |      ||---------------|-----|-----|------|---------------|-----|-----|------||Списано        |1360 |     |   X  |Дополнительные |1460 |     |      ||расходов за    |     |     |      |источники      |     |     |      ||счет           |     |     |      |финансирования |     |     |      ||дополнительных |     |     |      |               |     |     |      ||источников     |     |     |      |               |     |     |      ||финансирования |     |     |      |               |     |     |      ||---------------|-----|-----|------|---------------|-----|-----|------||Списано        | 1370|     |      |Выплаты,       | 1470|     |      ||расходов за    |     |     |      |произведенные  |     |     |      ||счет           |     |     |      |в централи-    |     |     |      ||финансирования |     |     |      |зованном       |     |     |      ||от других      |     |     |      |порядке        |     |     |      ||главных        |     |     |      |вышестоящим    |     |     |      ||распорядителей |     |     |      |распорядителем |     |     |      ||(распорядите-  |     |     |      |               |     |     |      ||лей)           |     |     |      |               |     |     |      ||---------------|-----|-----|------|---------------|-----|-----|------||Передано       | 1380|     |      |               | 1480|     |      ||финансирование |     |     |      |               |     |     |      ||другим главным |     |     |      |---------------|-----|-----|------||распорядителям |     |     |      |               |     |     |      ||(распорядите-  |     |     |      |               |     |     |      ||лям)           |     |     |      |               |     |     |      ||---------------|-----|-----|------|---------------|-----|-----|------||               | 1390|     |      |               | 1490|     |      ||---------------|-----|-----|------|---------------|-----|-----|------||               | 1391|     |      |               | 1491|     |      ||---------------|-----|-----|------|---------------|-----|-----|------||               | 1392|     |      |               | 1492|     |      ||---------------|-----|-----|------|---------------|-----|-----|------||               | 1393|     |      |               | 1493|     |      ||---------------|-----|-----|------|---------------|-----|-----|------||               |     |     |      |Курсовая       | 1499|     |      ||               |     |     |      |разница        |     |     |      ||---------------|-----|-----|------|---------------|-----|-----|------||Курсовая       | 1399|     |      |Всего          | 1500|     |      ||разница        |     |     |      |               |     |     |      ||---------------|-----|-----|------|---------------|-----|-----|------||Всего          | 1400|     |      |Остаток по     |1510 |     |      ||               |     |     |      |счету на конец |     |     |      ||               |     |     |      |года (квартала)|     |     |      |-----------------------------------------------------------------------     (1) В квартальном отчете не заполняют.      Руководитель                   ___________ _______________________                                     (подпись)   (расшифровка подписи)      Главный бухгалтер              ___________ _______________________                                     (подпись)   (расшифровка подписи)      "___" ______________ 200__ г.                                   ОТЧЕТ          об исполнении сметы расходов по бюджетным средствам                     на 1 ______________ 200__ г.                                              Форма 2 по ОКУД ----------                                                             |  Коды  |                                                             |--------|                                                             | 0503004|                                                             |--------|                                                     Дата    |01|01|  |                                                             |--------|                                                     по ОКПО |        |                                                             |--------|     Учреждение ___________________________________  по ГКУД |        |     Периодичность: 1 июля, 1 октября, годовая ____          |--------|     Единица измерения: сом.                         по МКЕИ |        |                                                             ---------- -----------------------------------------------------------------------|Наименование|   Код  | Код |Утвер-|Уточ- |Профи- |Кас- |Факти- |Обя- || показателя | статьи |стро-|ждено |нено  |нанси- |совые|ческие |за-  ||            |        | ки  |бюд-  |по    |ровано |рас- |расходы|тель-||            |        |     |жетных|смете |в теку-|ходы |       |ства ||            |        |     |ассиг-|на    |щем    |     |       |и    ||            |        |     |нова- |отчет-|году   |     |       |конт-||            |        |     |ний на|ный   |       |     |       |ракты||            |        |     |год   |период|       |     |       |     ||------------|--------|-----|------|------|-------|-----|-------|-----||Заработная  |1.1.0.1.| 010 |      |      |       |     |       |     ||плата       |        |     |      |      |       |     |       |     ||------------|--------|-----|------|------|-------|-----|-------|-----||Отчисления  |1.2.1.1.| 020 |      |      |       |     |       |     ||в Соцфонд   |        |     |      |      |       |     |       |     ||------------|--------|-----|------|------|-------|-----|-------|-----||Командиро-  |1.3.1.1.| 030 |      |      |       |     |       |     ||вочные      |        |     |      |      |       |     |       |     ||расходы     |        |     |      |      |       |     |       |     ||внутри      |        |     |      |      |       |     |       |     ||страны      |        |     |      |      |       |     |       |     ||------------|--------|-----|------|------|-------|-----|-------|-----||Командиро-  |1.3.1.2.| 040 |      |      |       |     |       |     ||вочные      |        |     |      |      |       |     |       |     ||расходы за  |        |     |      |      |       |     |       |     ||границу     |        |     |      |      |       |     |       |     ||------------|--------|-----|------|------|-------|-----|-------|-----||Расходы на  |1.3.2.1.| 050 |      |      |       |     |       |     ||приобретения|        |     |      |      |       |     |       |     ||оборудова-  |        |     |      |      |       |     |       |     ||ния,        |        |     |      |      |       |     |       |     ||инвентаря и |        |     |      |      |       |     |       |     ||материалов  |        |     |      |      |       |     |       |     ||------------|--------|-----|------|------|-------|-----|-------|-----||Медикаменты |1.3.2.2.| 060 |      |      |       |     |       |     ||и           |        |     |      |      |       |     |       |     ||перевязочные|        |     |      |      |       |     |       |     ||средства    |        |     |      |      |       |     |       |     ||------------|--------|-----|------|------|-------|-----|-------|-----||Расходы на  |1.3.2.3.| 070 |      |      |       |     |       |     ||питание     |        |     |      |      |       |     |       |     ||------------|--------|-----|------|------|-------|-----|-------|-----||Расходы на  |1.3.2.4.| 080 |      |      |       |     |       |     ||приобретение|        |     |      |      |       |     |       |     ||вещевого    |        |     |      |      |       |     |       |     ||имущества и |        |     |      |      |       |     |       |     ||оборудования|        |     |      |      |       |     |       |     ||------------|--------|-----|------|------|-------|-----|-------|-----||Плата за    |1.3.3.1.| 090 |      |      |       |     |       |     ||воду, элек- |        |     |      |      |       |     |       |     ||тричество,  |        |     |      |      |       |     |       |     ||газ,        |        |     |      |      |       |     |       |     ||отопление и |        |     |      |      |       |     |       |     ||телефон в   |        |     |      |      |       |     |       |     ||том числе:  |        |     |      |      |       |     |       |     ||------------|--------|-----|------|------|-------|-----|-------|-----||вода        |1.3.3.4.| 100 |      |      |       |     |       |     ||------------|--------|-----|------|------|-------|-----|-------|-----||электричес- |1.3.3.5.| 110 |      |      |       |     |       |     ||тво         |        |     |      |      |       |     |       |     ||------------|--------|-----|------|------|-------|-----|-------|-----||отопление   |1.3.3.6.| 120 |      |      |       |     |       |     ||------------|--------|-----|------|------|-------|-----|-------|-----||газ         |1.3.3.7.| 130 |      |      |       |     |       |     ||------------|--------|-----|------|------|-------|-----|-------|-----||телефон     |1.3.3.8.| 140 |      |      |       |     |       |     ||------------|--------|-----|------|------|-------|-----|-------|-----||Расходы на  |1.3.3.2.| 150 |      |      |       |     |       |     ||представле- |        |     |      |      |       |     |       |     ||ние         |        |     |      |      |       |     |       |     ||бесплатных  |        |     |      |      |       |     |       |     ||услуг       |        |     |      |      |       |     |       |     ||------------|--------|-----|------|------|-------|-----|-------|-----||Расходы по  |1.3.3.3.| 160 |      |      |       |     |       |     ||найму и на  |        |     |      |      |       |     |       |     ||содержание  |        |     |      |      |       |     |       |     ||собственных |        |     |      |      |       |     |       |     ||транспортных|        |     |      |      |       |     |       |     ||средств     |        |     |      |      |       |     |       |     ||------------|--------|-----|------|------|-------|-----|-------|-----||Прочие      |1.3.4.1.| 170 |      |      |       |     |       |     ||приобретения|        |     |      |      |       |     |       |     ||и услуги    |        |     |      |      |       |     |       |     ||------------|--------|-----|------|------|-------|-----|-------|-----||Субсидии    |3.1.1.1.| 180 |      |      |       |     |       |     ||------------|--------|-----|------|------|-------|-----|-------|-----||Стипендии   |3.4.2.1.| 190 |      |      |       |     |       |     ||------------|--------|-----|------|------|-------|-----|-------|-----||Капитальный |4.0.0.4.| 200 |      |      |       |     |       |     ||ремонт      |        |     |      |      |       |     |       |     ||------------|--------|-----|------|------|-------|-----|-------|-----||            |        | 210 |      |      |       |     |       |     ||------------|--------|-----|------|------|-------|-----|-------|-----||Итого:      |        | 220 |      |      |       |     |       |     ||------------|--------|-----|------|------|-------|-----|-------|-----||Закупки     |4.0.0.1.| 230 |      |      |       |     |       |     ||основного   |        |     |      |      |       |     |       |     ||оборудования|        |     |      |      |       |     |       |     ||и           |        |     |      |      |       |     |       |     ||долгосрочных|        |     |      |      |       |     |       |     ||товаров     |        |     |      |      |       |     |       |     ||------------|--------|-----|------|------|-------|-----|-------|-----||Здания и    |4.0.0.2.| 240 |      |      |       |     |       |     ||сооружения  |        |     |      |      |       |     |       |     ||------------|--------|-----|------|------|-------|-----|-------|-----||Прочие      |4.0.0.3.| 250 |      |      |       |     |       |     ||гражданские |        |     |      |      |       |     |       |     ||строительные|        |     |      |      |       |     |       |     ||объекты     |        |     |      |      |       |     |       |     ||------------|--------|-----|------|------|-------|-----|-------|-----||Расходы на  |4.0.0.5.| 260 |      |      |       |     |       |     ||проектирова-|        |     |      |      |       |     |       |     ||ние         |        |     |      |      |       |     |       |     ||------------|--------|-----|------|------|-------|-----|-------|-----||Всего:      |        | 270 |      |      |       |     |       |     |-----------------------------------------------------------------------      Руководитель учреждения                Заведующий РОК      М.П.                                   М.П.      Главный бухгалтер                      Исполнитель      "___" ____________ 200__ г.            "___" ____________ 200__ г.                                   ОТЧЕТ                об исполнении сметы доходов и расходов                учреждений и организаций, финансируемых                из республиканского и местного бюджета                                           Форма 1-мм по ОКУД ----------                                                             |  Коды  |                                                             |--------|                                                             |        |                                                             |--------|                                                     Дата    |  |  |  |                                                             |--------|                                                     по ОКПО |        |                                                             |--------|     Учреждение ___________________________________  по ОКУД |        |     Периодичность: месячная                                 |--------|     Единица измерения: сом.                         по ОКЕИ |        |                                                             ---------- -----------------------------------------------------------------------|  Наименование видов  |    Утверждено    |Профинансировано| Кассовые ||  расходов и статьей  |    бюджетных     |                |  расходы ||     экономической    |   ассигнований   |                |          ||классификации расходов|на отчетный период|                |          ||----------------------|------------------|----------------|----------||          1           |         2        |        3       |     4    ||----------------------|------------------|----------------|----------||----------------------|------------------|----------------|----------||----------------------|------------------|----------------|----------||----------------------|------------------|----------------|----------|-----------------------------------------------------------------------                 2. Сведения о движении средств бюджетов               субъектов Кыргызской Республики и местных                     бюджетов на счетах учреждений -----------------------------------------------------------------------|    Наименование     | Код  |Остаток на |Профинан-|Кассовые|Остаток  ||   текущего счета    |строки|начало года|сировано |расходы |на конец ||                     |      |           |         |        |отчетного||                     |      |           |         |        |периода  ||---------------------|------|-----------|---------|--------|---------||Средства для перевода|  010 |           |         |        |         ||учреждениям,         |      |           |         |        |         ||находящимся в ведении|      |           |         |        |         ||главного             |      |           |         |        |         ||распорядителя        |      |           |         |        |         ||(распорядителя), и на|      |           |         |        |         ||другие мероприятия   |      |           |         |        |         ||---------------------|------|-----------|---------|--------|---------||Средства на расходы  |  020 |           |         |        |         ||учреждения           |      |           |         |        |         ||---------------------|------|-----------|---------|--------|---------||Средства в           |  030 |           |         |        |         ||иностранной валюте   |      |           |         |        |         ||---------------------|------|-----------|---------|--------|---------||то же в пересчете на |  040 |           |         |        |         ||сомы                 |      |           |         |        |         |-----------------------------------------------------------------------      Руководитель                   ___________ _______________________                                     (подпись)   (расшифровка подписи)      "___" ______________ 200__ г.      Главный бухгалтер              ___________ _______________________                                     (подпись)   (расшифровка подписи)      "___" ______________ 200__ г.                                       ОТЧЕТ             об исполнении сметы по специальным средствам                     на 1 ______________ 200__ г.                                              Форма 4 по ОКУД ----------                                                             |  Коды  |                                                             |--------|                                                             | 0503055|                                                             |--------|                                                      Дата   |01| 1|  |                                                             |--------|                                                      по ОКПО|        |                                                             |--------|     Учреждение ____________________________________  по ГКУД|        |     Периодичность: ________________________________         |--------|     Единица измерения: сом ________________________  по МКЕИ|        |                                                             ---------- -----------------------------------------------------------------------|Наименование|Код |   Код  |Утверж- |       Исполнено     |Фактический||показателей |стр.| статьи |дено по |---------------------|(доход 400)||            |    |        |смете на|     в том числе     |           ||            |    |        |отчетный|---------------------|           ||            |    |        | период |всего |  по  |  по   |           ||            |    |        |        | кас- |казна-| кассе |           ||            |    |        |        |совый |чейс- |бюджет-|           ||            |    |        |        |расход|тву   | ного  |           ||            |    |        |        |(гр.5+|ст.111|учреж- |           ||            |    |        |        |гр.6) |      |дения  |           ||------------|----|--------|--------|------|------|-------|-----------||1. Доходы   |010 |        |        |      |      |       |           ||------------|----|--------|--------|------|------|-------|-----------||Остаток     |020 |        |        |      |      |       |           ||специальных |    |        |        |      |      |       |           ||средств на  |    |        |        |      |      |       |           ||начало года |    |        |        |      |      |       |           ||------------|----|--------|--------|------|------|-------|-----------||в том числе:|    |        |        |      |      |       |           ||в кассе     |    |        |        |      |      |       |           ||------------|----|--------|--------|------|------|-------|-----------||Поступление |030 |        |        |      |      |       |           ||текущего    |    |        |        |      |      |       |           ||года        |    |        |        |      |      |       |           ||------------|----|--------|--------|------|------|-------|-----------||из них      |040 |        |        |      |      |       |           ||внесено в   |    |        |        |      |      |       |           ||доход       |    |        |        |      |      |       |           ||бюджета     |    |        |        |      |      |       |           ||------------|----|--------|--------|------|------|-------|-----------||Перечислено |050 |        |        |      |      |       |           ||в бюджет    |    |        |        |      |      |       |           ||1,5% опл.   |    |        |        |      |      |       |           ||услуги      |    |        |        |      |      |       |           ||банка       |    |        |        |      |      |       |           ||------------|----|--------|--------|------|------|-------|-----------||            |060 |        |        |      |      |       |           ||------------|----|--------|--------|------|------|-------|-----------||            |070 |        |        |      |      |       |           ||------------|----|--------|--------|------|------|-------|-----------||Всего       |080 |        |        |      |      |       |           ||доходов     |    |        |        |      |      |       |           ||(стр. 030 - |    |        |        |      |      |       |           ||стр. 040)   |    |        |        |      |      |       |           ||------------|----|--------|--------|------|------|-------|-----------||2. Расходы  |090 |        |        |      |      |       |           ||------------|----|--------|--------|------|------|-------|-----------||Расходы -   |100 |        |        |      |      |       |           ||всего       |    |        |        |      |      |       |           ||------------|----|--------|--------|------|------|-------|-----------||в том числе:|110 |1.1.0.1.|        |      |      |       |           ||заработная  |    |        |        |      |      |       |           ||плата       |    |        |        |      |      |       |           ||рабочих и   |    |        |        |      |      |       |           ||служащих    |    |        |        |      |      |       |           ||------------|----|--------|--------|------|------|-------|-----------||Отчисления в|120 |1.2.1.1.|        |      |      |       |           ||Социальный  |    |        |        |      |      |       |           ||фонд        |    |        |        |      |      |       |           ||------------|----|--------|--------|------|------|-------|-----------||Командиро-  |130 |1.3.1.1.|        |      |      |       |           ||ванные      |    |        |        |      |      |       |           ||расходы     |    |        |        |      |      |       |           ||внутри      |    |        |        |      |      |       |           ||страны      |    |        |        |      |      |       |           ||------------|----|--------|--------|------|------|-------|-----------||Командиро-  |140 |1.3.1.2.|        |      |      |       |           ||ванные      |    |        |        |      |      |       |           ||расходы за  |    |        |        |      |      |       |           ||границей    |    |        |        |      |      |       |           ||------------|----|--------|--------|------|------|-------|-----------||Расходы на  |150 |1.3.2.1.|        |      |      |       |           ||приобретение|    |        |        |      |      |       |           ||оборудова-  |    |        |        |      |      |       |           ||ния,        |    |        |        |      |      |       |           ||инвентаря и |    |        |        |      |      |       |           ||материалов  |    |        |        |      |      |       |           ||------------|----|--------|--------|------|------|-------|-----------||Расходы на  |160 |1.3.2.2.|        |      |      |       |           ||приобретение|    |        |        |      |      |       |           ||медикаментов|    |        |        |      |      |       |           ||и           |    |        |        |      |      |       |           ||перевязочных|    |        |        |      |      |       |           ||средств     |    |        |        |      |      |       |           ||------------|----|--------|--------|------|------|-------|-----------||Расходы на  |170 |1.3.2.3.|        |      |      |       |           ||питание     |    |        |        |      |      |       |           ||------------|----|--------|--------|------|------|-------|-----------||Плата за    |180 |1.3.3.1.|        |      |      |       |           ||воду, элек- |    |        |        |      |      |       |           ||тричество,  |    |        |        |      |      |       |           ||газ,        |    |        |        |      |      |       |           ||отопление и |    |        |        |      |      |       |           ||телефон в   |    |        |        |      |      |       |           ||том числе:  |    |        |        |      |      |       |           ||------------|----|--------|--------|------|------|-------|-----------||вода        |190 |1.3.3.4.|        |      |      |       |           ||------------|----|--------|--------|------|------|-------|-----------||электричес- |200 |1.3.3.5.|        |      |      |       |           ||тво         |    |        |        |      |      |       |           ||------------|----|--------|--------|------|------|-------|-----------||отопление   |210 |1.3.3.6.|        |      |      |       |           ||------------|----|--------|--------|------|------|-------|-----------||газ         |220 |1.3.3.7.|        |      |      |       |           ||------------|----|--------|--------|------|------|-------|-----------||телефон     |230 |1.3.3.8.|        |      |      |       |           ||------------|----|--------|--------|------|------|-------|-----------||Расходы по  |240 |1.3.3.3.|        |      |      |       |           ||найму и на  |    |        |        |      |      |       |           ||содержание  |    |        |        |      |      |       |           ||собственных |    |        |        |      |      |       |           ||транспортных|    |        |        |      |      |       |           ||средств     |    |        |        |      |      |       |           ||------------|----|--------|--------|------|------|-------|-----------||Прочие      |250 |1.3.4.1.|        |      |      |       |           ||приобретение|    |        |        |      |      |       |           ||и услуги    |    |        |        |      |      |       |           ||------------|----|--------|--------|------|------|-------|-----------||Субсидии    |260 |3.1.1.1.|        |      |      |       |           ||------------|----|--------|--------|------|------|-------|-----------||Стипендии   |270 |3.4.2.1.|        |      |      |       |           ||------------|----|--------|--------|------|------|-------|-----------||Капитальный |280 |4.0.0.4.|        |      |      |       |           ||ремонт      |    |        |        |      |      |       |           ||------------|----|--------|--------|------|------|-------|-----------||Капитальные |290 |        |        |      |      |       |           ||вложения    |    |        |        |      |      |       |           ||------------|----|--------|--------|------|------|-------|-----------||Из общей    |300 |        |        |      |      |       |           ||суммы       |    |        |        |      |      |       |           ||расходов -  |    |        |        |      |      |       |           ||заработная  |    |        |        |      |      |       |           ||плата       |    |        |        |      |      |       |           ||нештатных   |    |        |        |      |      |       |           ||работников  |    |        |        |      |      |       |           ||------------|----|--------|--------|------|------|-------|-----------||Остаток     |310 |        |        |      |      |       |           ||специальных |    |        |        |      |      |       |           ||средств на  |    |        |        |      |      |       |           ||отчетный    |    |        |        |      |      |       |           ||период -    |    |        |        |      |      |       |           ||всего       |    |        |        |      |      |       |           ||------------|----|--------|--------|------|------|-------|-----------||в том числе:|    |        |        |      |      |       |           ||в кассе     |    |        |        |      |      |       |           ||------------|----|--------|--------|------|------|-------|-----------||3. Справочно|320 |        |        |      |      |       |           ||------------|----|--------|--------|------|------|-------|-----------||Списано     |330 |        |        |      |      |       |           ||безнадежных |    |        |        |      |      |       |           ||долгов и    |    |        |        |      |      |       |           ||недостача   |    |        |        |      |      |       |           ||материалов, |    |        |        |      |      |       |           ||принятых за |    |        |        |      |      |       |           ||счет        |    |        |        |      |      |       |           ||учреждения  |    |        |        |      |      |       |           |-----------------------------------------------------------------------      М.П.                                   М.П.      Руководитель                           Заведующий РОК      Главный бухгалтер                      Исполнитель      "___" ____________ 200__ г.            "___" ____________ 200__ г.                                   ОТЧЕТ                      о движении основных средств                    на 1 _________________ 200__ г.                                              Форма 5 по ОКУД ----------                                                             |  Коды  |                                                             |--------|                                                             | 0503051|                                                             |--------|                                                     Дата    |01|01|  |                                                             |--------|                                                     по ОКПО |        |                                                             |--------|     Учреждение __________________________________   по ГКУД |   02   |     Периодичность: годовая                                  |--------|     Единица измерения: сом.                         по МКЕИ |  417   |                                                             ---------- -----------------------------------------------------------------------|Наименование|  Код | Наличие на начало года |  Наличие на конец года || показателя |строки|------------------------|------------------------||            |      |всего|   в том числе    |всего|   в том числе    ||            |      |     |------------------|     |------------------||            |      |     |за счет |за счет  |     |за счет  |за счет ||            |      |     |бюджет- |внебюд-  |     |бюджет-  |внебюд- ||            |      |     |ных     |жетных   |     |ных      |жетных  ||            |      |     |средств |средств  |     |средств  |средств ||------------|------|-----|--------|---------|-----|---------|--------||Здания (010)|  010 |     |        |         |     |         |        ||------------|------|-----|--------|---------|-----|---------|--------||из них жилые|  020 |     |        |         |     |         |        ||здания      |      |     |        |         |     |         |        ||------------|------|-----|--------|---------|-----|---------|--------||Сооружения  |  030 |     |        |         |     |         |        ||(011)       |      |     |        |         |     |         |        ||------------|------|-----|--------|---------|-----|---------|--------||Передаточные|  040 |     |        |         |     |         |        ||устройства  |      |     |        |         |     |         |        ||(012)       |      |     |        |         |     |         |        ||------------|------|-----|--------|---------|-----|---------|--------||Машины и    |  050 |     |        |         |     |         |        ||оборудование|      |     |        |         |     |         |        ||(013)       |      |     |        |         |     |         |        ||------------|------|-----|--------|---------|-----|---------|--------||Транспортные|  060 |     |        |         |     |         |        ||средства    |      |     |        |         |     |         |        ||(015)       |      |     |        |         |     |         |        ||------------|------|-----|--------|---------|-----|---------|--------||Инструмент  |  070 |     |        |         |     |         |        ||производст- |      |     |        |         |     |         |        ||венный      |      |     |        |         |     |         |        ||(включая    |      |     |        |         |     |         |        ||принадлеж-  |      |     |        |         |     |         |        ||ности) и    |      |     |        |         |     |         |        ||хозяйствен- |      |     |        |         |     |         |        ||ный         |      |     |        |         |     |         |        ||инвентарь   |      |     |        |         |     |         |        ||(016)       |      |     |        |         |     |         |        ||------------|------|-----|--------|---------|-----|---------|--------||Рабочий и   |  080 |     |        |         |     |         |        ||продуктивный|      |     |        |         |     |         |        ||скот (017)  |      |     |        |         |     |         |        ||------------|------|-----|--------|---------|-----|---------|--------||Библиотечный|  090 |     |        |         |     |         |        ||фонд (018)  |      |     |        |         |     |         |        ||------------|------|-----|--------|---------|-----|---------|--------||Прочие      |  100 |     |        |         |     |         |        ||основные    |      |     |        |         |     |         |        ||средства    |      |     |        |         |     |         |        ||(019)       |      |     |        |         |     |         |        ||------------|------|-----|--------|---------|-----|---------|--------||Всего       |  110 |     |        |         |     |         |        ||основных    |      |     |        |         |     |         |        ||средств     |      |     |        |         |     |         |        ||(010-019)   |      |     |        |         |     |         |        ||------------|------|-----|--------|---------|-----|---------|--------||Годовой     |  120 |     |        |         |     |         |        ||износ       |      |     |        |         |     |         |        ||основных    |      |     |        |         |     |         |        ||средств     |      |     |        |         |     |         |        |----------------------------------------------------------------------------------------------------------------------------------------------|  Наименование показателя | Код  |Всего|       В том числе:          ||                          |строки|     |-----------------------------||                          |      |     |по бюджетным |по внебюджетным||                          |      |     |  средствам  |   средствам   ||--------------------------|------|-----|-------------|---------------||Прибыло                   |  130 |     |             |               ||--------------------------|------|-----|-------------|---------------||в том числе:              |      |     |             |               ||приобретено               |  140 |     |             |               ||--------------------------|------|-----|-------------|---------------||от безвозмездных          |  150 |     |             |               ||поступлений               |      |     |             |               ||--------------------------|------|-----|-------------|---------------||в результате переоценки   |  160 |     |             |               ||--------------------------|------|-----|-------------|---------------||                          |  170 |     |             |               ||--------------------------|------|-----|-------------|---------------||Выбыло                    |  180 |     |             |               ||в том числе:              |      |     |             |               ||--------------------------|------|-----|-------------|---------------||списано недостач за счет  |  190 |     |             |               ||учреждения                |      |     |             |               ||--------------------------|------|-----|-------------|---------------||списано недостач за счет  |  200 |     |             |               ||виновных лиц              |      |     |             |               ||--------------------------|------|-----|-------------|---------------||от безвозмездных передач  |  210 |     |             |               ||--------------------------|------|-----|-------------|---------------||пришедших в негодность    |  220 |     |             |               ||--------------------------|------|-----|-------------|---------------||от реализации             |  230 |     |             |               ||неиспользуемого           |      |     |             |               ||оборудования и других     |      |     |             |               ||объектов                  |      |     |             |               ||--------------------------|------|-----|-------------|---------------||в результате переоценки   |  240 |     |             |               |-----------------------------------------------------------------------      Руководитель                   ___________ _______________________                                     (подпись)   (расшифровка подписи)      Главный бухгалтер              ___________ _______________________                                     (подпись)   (расшифровка подписи)      "___" ______________ 200__ г.                                   ОТЧЕТ              о недостачах и хищениях денежных средств и            материальных ценностей в бюджетных учреждениях                     на 1 ______________ 200__ г.                                                                                              Форма 15 по ОКУД ----------                                                             |  Коды  |                                                             |--------|                                                             | 0503078|                                                             |--------|                                                     Дата    |01|01|  |                                                             |--------|                                                     по ОКПО |        |                                                             |--------|     Учреждение ___________________________________  по ГКУД |   02   |     Периодичность: годовая                                  |--------|     Единица измерения: сом.                         по МКЕИ |  417   |                                                             ---------- -----------------------------------------------------------------------|                                 | Код  |Всего|     В том числе:     ||                                 |строки|     |----------------------||                                 |      |     |   по    |    по      ||                                 |      |     |бюджетным|внебюджетным||                                 |      |     |средствам| средствам  ||---------------------------------|------|-----|---------|------------||Остаток задолженности на начало  |  010 |     |         |            ||года                             |      |     |         |            ||---------------------------------|------|-----|---------|------------||в том числе присуждено судом     |  011 |     |         |            ||---------------------------------|------|-----|---------|------------||находится в следственных органах |  012 |     |         |            ||---------------------------------|------|-----|---------|------------||Установлено недостач и хищений   |  020 |     |         |            ||денежных средств и материальных  |      |     |         |            ||ценностей с начала года - всего  |      |     |         |            ||---------------------------------|------|-----|---------|------------||из них отнесено на виновных лиц  |  030 |     |         |            ||согласно решениям суда           |      |     |         |            ||---------------------------------|------|-----|---------|------------||Взыскано с виновных лиц          |  040 |     |         |            ||---------------------------------|------|-----|---------|------------||Списано за счет учреждения       |  050 |     |         |            ||---------------------------------|------|-----|---------|------------||Остаток задолженности на конец   |  060 |     |         |            ||года (стр.010+020-040-050)       |      |     |         |            ||в том числе:                     |      |     |         |            ||---------------------------------|------|-----|---------|------------||присуждено судом                 |  070 |     |         |            ||---------------------------------|------|-----|---------|------------||находится в следственных органах |  080 |     |         |            |-----------------------------------------------------------------------      Руководитель                   ___________ _______________________                                     (подпись)   (расшифровка подписи)      Главный бухгалтер              ___________ _______________________                                     (подпись)   (расшифровка подписи)      "___" ______________ 200__ г.                                   ОТЧЕТ                   о движении материальных ценностей                     на 1 ______________ 200__ г.                                              Форма 6 по ОКУД ----------                                                             |  Коды  |                                                             |--------|                                                             | 0503053|                                                             |--------|                                                     Дата    |01|01|  |                                                             |--------|                                                     по ОКПО |        |                                                             |--------|     Учреждение ___________________________________  по ГКУД |   02   |     Периодичность: годовая                                  |--------|     Единица измерения: сом.                         по МКЕИ |  417   |                                                             ---------- -----------------------------------------------------------------------|  Наименование   | Код  |  Остаток на  |  Остаток на  |Израсходовано ||   показателя    |строки|  начало года |  конец года  |   на нужды   ||                 |      |              |              |  учреждения  ||                 |      |              |              |    за год    ||                 |      |--------------|--------------|--------------||                 |      |Все-| В том   |Все-| В том   |Все-| В том   ||                 |      | го |числе за | го |числе за | го |числе за ||                 |      |    |  счет   |    |  счет   |    |  счет   ||                 |      |    |---------|    |---------|    |---------||                 |      |    |бюд-|вне-|    |бюд-|вне-|    |бюд-|вне-||                 |      |    |жет-|бюд-|    |жет-|бюд-|    |жет-|бюд-||                 |      |    |ных |жет-|    |ных |жет-|    |ных |жет-||                 |      |    |сре-|ных |    |сре-|ных |    |сре-|ных ||                 |      |    |дств|сре-|    |дств|сре-|    |дств|сре-||                 |      |    |    |дств|    |    |дств|    |    |дств||-----------------|------|----|----|----|----|----|----|----|----|----||Материалы для    | 010  |    |    |    |    |    |    |    |    |    ||учебных, научных |      |    |    |    |    |    |    |    |    |    ||и других целей   |      |    |    |    |    |    |    |    |    |    ||(060)(1)         |      |    |    |    |    |    |    |    |    |    ||-----------------|------|----|----|----|----|----|----|----|----|----||                 | 020  |    |    |    |    |    |    |    |    |    ||-----------------|------|----|----|----|----|----|----|----|----|----||                 | 030  |    |    |    |    |    |    |    |    |    ||-----------------|------|----|----|----|----|----|----|----|----|----||                 | 040  |    |    |    |    |    |    |    |    |    ||-----------------|------|----|----|----|----|----|----|----|----|----||Продукты питания | 050  |    |    |    |    |    |    |    |    |    ||(061)            |      |    |    |    |    |    |    |    |    |    ||-----------------|------|----|----|----|----|----|----|----|----|----||Медикаменты и    | 060  |    |    |    |    |    |    |    |    |    ||перевязочные     |      |    |    |    |    |    |    |    |    |    ||средства (062)   |      |    |    |    |    |    |    |    |    |    ||-----------------|------|----|----|----|----|----|----|----|----|----||Хозяйственные    | 070  |    |    |    |    |    |    |    |    |    ||материалы и      |      |    |    |    |    |    |    |    |    |    ||канцелярские     |      |    |    |    |    |    |    |    |    |    ||принадлежности   |      |    |    |    |    |    |    |    |    |    ||(063)            |      |    |    |    |    |    |    |    |    |    ||-----------------|------|----|----|----|----|----|----|----|----|----||из них           | 080  |    |    |    |    |    |    |    |    |    ||строительные     |      |    |    |    |    |    |    |    |    |    ||материалы для    |      |    |    |    |    |    |    |    |    |    ||текущего и       |      |    |    |    |    |    |    |    |    |    ||капитального     |      |    |    |    |    |    |    |    |    |    ||ремонта          |      |    |    |    |    |    |    |    |    |    ||-----------------|------|----|----|----|----|----|----|----|----|----||Топливо, горючее | 090  |    |    |    |    |    |    |    |    |    ||и смазочные      |      |    |    |    |    |    |    |    |    |    ||материалы (064)  |      |    |    |    |    |    |    |    |    |    ||-----------------|------|----|----|----|----|----|----|----|----|----||Специальные      | 100  |    |    |    |    |    |    |    |    |    ||материалы (065)  |      |    |    |    |    |    |    |    |    |    ||-----------------|------|----|----|----|----|----|----|----|----|----||Тара (066)       | 110  |    |    |    |    |    |    |    |    |    ||-----------------|------|----|----|----|----|----|----|----|----|----||Прочие материалы | 120  |    |    |    |    |    |    |    |    |    ||(067)            |      |    |    |    |    |    |    |    |    |    ||-----------------|------|----|----|----|----|----|----|----|----|----||Материалы в пути | 130  |    |    |    |    |    |    |  X |  X |  X ||(068)            |      |    |    |    |    |    |    |    |    |    ||-----------------|------|----|----|----|----|----|----|----|----|----||Запасные части к | 140  |    |    |    |    |    |    |    |    |    ||машинам и        |      |    |    |    |    |    |    |    |    |    ||оборудование     |      |    |    |    |    |    |    |    |    |    ||(069)            |      |    |    |    |    |    |    |    |    |    ||-----------------|------|----|----|----|----|----|----|----|----|----||Всего материалов | 150  |    |    |    |    |    |    |    |    |    ||и продуктов      |      |    |    |    |    |    |    |    |    |    ||питания (060-069)|      |    |    |    |    |    |    |    |    |    |-----------------------------------------------------------------------     (1) Научно-исследовательские учреждения из стр.010 "Материалы  дляучебных,  научных и других целей "выделяют" в том числе драгоценные ме-таллы, стекло, реактивы".-----------------------------------------------------------------------|     Наименование показателя     | Код  |Всего| В том числе за счет  ||                                 |строки|     |----------------------||                                 |      |     |бюджетных|внебюджетных||                                 |      |     | средств |  средств   ||---------------------------------|------|-----|---------|------------||Прибыло (сумма строк 170, 180,   |  160 |     |         |            ||190)                             |      |     |         |            ||---------------------------------|------|-----|---------|------------||в том числе:                     |      |     |         |            ||приобретено                      |  170 |     |         |            ||---------------------------------|------|-----|---------|------------||получено безвозмездно            |  180 |     |    X    |            ||---------------------------------|------|-----|---------|------------||оприходованы излишки             |  190 |     |    X    |            ||---------------------------------|------|-----|---------|------------||Выбыло (сумма строк: строка 150  |  200 |     |         |            ||по графам 9, 10 и 11 + (строки   |      |     |         |            ||210-250)                         |      |     |         |            ||---------------------------------|------|-----|---------|------------||из них:                          |      |     |         |            ||передано безвозмездно            |  210 |     |         |            ||---------------------------------|------|-----|---------|------------||реализовано                      |  220 |     |         |            ||---------------------------------|------|-----|---------|------------||списано от порчи и стихийных     |  230 |     |         |            ||бедствий                         |      |     |         |            ||---------------------------------|------|-----|---------|------------||списано недостач и хищений:      |      |     |         |            ||за счет учреждений               |  240 |     |         |            ||---------------------------------|------|-----|---------|------------||за счет виновных лиц             |  250 |     |         |            |-----------------------------------------------------------------------      Руководитель                   ___________ _______________________                                     (подпись)   (расшифровка подписи)      Главный бухгалтер              ___________ _______________________                                     (подпись)   (расшифровка подписи)      "___" ______________ 200__ г.                                                         Утверждена                                                 Министерством финансов                                                  Кыргызской Республики                                                               Форма № 4                                  ОТЧЕТ                  об исполнении сметы по специальным                          средствам Фонда ОМС                     на ____________________ года                      по ____________________ ЛПУ      Периодичность: квартальная.     Единица измерения: сом.-----------------------------------------------------------------------|   Наименование показателей  |  Код |Утверждено |     Исполнение     ||                             |строки|  по смете |--------------------||                             |      |на отчетный|кассовые|фактические||                             |      |   период  |расходы |  расходы  ||-----------------------------|------|-----------|--------|-----------||1. ДОХОДЫ:                   |      |           |        |           ||Остаток специальных средств  |  01  |           |        |           ||на начало года - всего       |      |           |        |           ||-----------------------------|------|-----------|--------|-----------||в том числе денежных средств |  02  |           |        |           ||-----------------------------|------|-----------|--------|-----------||Поступления текущего года    |  03  |           |        |           ||-----------------------------|------|-----------|--------|-----------||                             |  04  |           |        |           ||-----------------------------|------|-----------|--------|-----------||2. РАСХОДЫ:                  |      |           |        |           ||расходы всего:               |  10  |           |        |           ||-----------------------------|------|-----------|--------|-----------||в т.ч. заработная плата (1.1)|  11  |           |        |           ||-----------------------------|------|-----------|--------|-----------||Отчисления в Социальный фонд |  12  |           |        |           ||(1.2)                        |      |           |        |           ||-----------------------------|------|-----------|--------|-----------||Командировочные расходы      |  13  |           |        |           ||(1.31)                       |      |           |        |           ||-----------------------------|------|-----------|--------|-----------||Расходы на приобретение      |  14  |           |        |           ||оборудования, инвентаря и    |      |           |        |           ||материалов (1.321)           |      |           |        |           ||-----------------------------|------|-----------|--------|-----------||Расходы на приобретение      |  15  |           |        |           ||медикаментов и перевязочных  |      |           |        |           ||средств (1.322)              |      |           |        |           ||-----------------------------|------|-----------|--------|-----------||Расходы на питание (1.323)   |  16  |           |        |           ||-----------------------------|------|-----------|--------|-----------||Плата за воду, электричество,|  17  |           |        |           ||газ, отопление и телефон     |      |           |        |           ||(1.331)                      |      |           |        |           ||-----------------------------|------|-----------|--------|-----------||Расходы по найму и на        |  18  |           |        |           ||содержание транспортных      |      |           |        |           ||средств (1.333)              |      |           |        |           ||-----------------------------|------|-----------|--------|-----------||Прочие приобретения и расходы|  19  |           |        |           ||(1.341)                      |      |           |        |           ||-----------------------------|------|-----------|--------|-----------||Капитальный ремонт (4.004)   |  20  |           |        |           ||-----------------------------|------|-----------|--------|-----------||Удержана финансовая санкция  |  30  |           |        |           ||-----------------------------|------|-----------|--------|-----------||                             |  40  |           |        |           ||-----------------------------|------|-----------|--------|-----------||                             |  50  |           |        |           ||-----------------------------|------|-----------|--------|-----------||Остаток средств ОМС всего:   |      |           |        |           ||в т.ч. денежных средств      | 100  |           |        |           |-----------------------------------------------------------------------      М.П.      Руководитель ЛПУ      Главный бухгалтер                                                    Утверждена                                        приказом Министерства финансов                                             Кыргызской Республики                                        от 20 октября 2003 года № 271-П                                                      Форма № 4-сооплата                                  ОТЧЕТ               об исполнении сметы по средствам сооплаты                на 1 ________________________ 200__ г.      Учреждение _______________________________________________________     Периодичность : квартальная, годовая.     Единица измерения: (сом).-----------------------------------------------------------------------|   Наименование показателей   |Код |Утверждено|Уточнено|   Исполнено ||                              |стр.| по смете |по смете|-------------||                              |    |    на    |   на   |кас- |факти- ||                              |    | отчетный |отчетный|совые|ческие ||                              |    |  период  | период |рас- |расходы||                              |    |          |        |ходы |       ||------------------------------|----|----------|--------|-----|-------||1. ДОХОДЫ                     |    |          |        |     |       ||Остаток средств на начало года| 01 |          |        |     |       ||всего                         |    |          |        |     |       ||------------------------------|----|----------|--------|-----|-------||Поступление текущего года     | 02 |          |        |     |       ||------------------------------|----|----------|--------|-----|-------||в том числе: денежных средств | 03 |          |        |     |       ||------------------------------|----|----------|--------|-----|-------||                              | 04 |          |        |     |       ||------------------------------|----|----------|--------|-----|-------||Прочие поступления            | 05 |          |        |     |       ||------------------------------|----|----------|--------|-----|-------||прочее                        | 06 |          |        |     |       ||------------------------------|----|----------|--------|-----|-------||Всего доходов                 | 07 |          |        |     |       ||------------------------------|----|----------|--------|-----|-------||2. РАСХОДЫ                    |    |          |        |     |       ||Расходы - всего               | 10 |          |        |     |       ||------------------------------|----|----------|--------|-----|-------||в том числе: заработная плата | 11 |          |        |     |       ||рабочих и служащих (1.101)    |    |          |        |     |       ||------------------------------|----|----------|--------|-----|-------||Отчисления в социальный фонд  | 12 |          |        |     |       ||(1.211)                       |    |          |        |     |       ||------------------------------|----|----------|--------|-----|-------||Расходы на приобретение       | 13 |          |        |     |       ||оборудования, инвентаря и     |    |          |        |     |       ||материалов (1.321)            |    |          |        |     |       ||------------------------------|----|----------|--------|-----|-------||Расходы на приобретение       | 14 |          |        |     |       ||медикаментов и перевязочных   |    |          |        |     |       ||средств (1.322)               |    |          |        |     |       ||------------------------------|----|----------|--------|-----|-------||Расходы на питание (1.323)    | 15 |          |        |     |       ||------------------------------|----|----------|--------|-----|-------||Прочие приобретения и услуги  | 16 |          |        |     |       ||(1.341)                       |    |          |        |     |       ||------------------------------|----|----------|--------|-----|-------||                              | 20 |          |        |     |       ||------------------------------|----|----------|--------|-----|-------||Остаток средств сооплаты на   | 23 |          |        |     |       ||отчетный период - всего       |    |          |        |     |       |-----------------------------------------------------------------------                              Руководитель _____________________________     М.П.                                             Ф.И.О.                              Гл. бухгалтер ____________________________                                                      Ф.И.О.      "___" _________________ 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cdnpkhiy24mkikupsk1">
      <w:r>
        <w:rPr>
          <w:rFonts w:ascii="Arial" w:cs="Arial" w:eastAsia="Arial" w:hAnsi="Arial"/>
          <w:color w:val="132D3F"/>
          <w:sz w:val="16"/>
          <w:szCs w:val="16"/>
          <w:u w:val="single"/>
        </w:rPr>
        <w:t xml:space="preserve">dalil.kg/document/31272</w:t>
      </w:r>
    </w:hyperlink>
  </w:p>
  <w:p>
    <w:pPr>
      <w:spacing w:after="0" w:before="40"/>
      <w:jc w:val="center"/>
    </w:pPr>
    <w:hyperlink w:history="1" r:id="rIdpmck5vfeokbwyqhdxjq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7vgyfnjufahf2v04bz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cdnpkhiy24mkikupsk1" Type="http://schemas.openxmlformats.org/officeDocument/2006/relationships/hyperlink" Target="https://dalil.kg/document/31272" TargetMode="External"/><Relationship Id="rIdpmck5vfeokbwyqhdxjq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2026-10-01T07:03:32.672Z</dcterms:created>
  <dcterms:modified xsi:type="dcterms:W3CDTF">2026-10-01T07:03:32.672Z</dcterms:modified>
</cp:coreProperties>
</file>

<file path=docProps/custom.xml><?xml version="1.0" encoding="utf-8"?>
<Properties xmlns="http://schemas.openxmlformats.org/officeDocument/2006/custom-properties" xmlns:vt="http://schemas.openxmlformats.org/officeDocument/2006/docPropsVTypes"/>
</file>