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c1cqkopwnvwn85anak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мая 2004 года. Регистрационный номер 57-04 г.Бишкекот 22 апреля 2004 года № 188        ПРИКАЗ МИНИСТЕРСТВА ЗДРАВООХРАНЕНИЯ КЫРГЫЗСКОЙ РЕСПУБЛИКИ         О совершенствовании деятельности лабораторного контроля        в системе государственной санитарно-эпидемиологической                  службы Министерства здравоохранения                         Кыргызской Республики      В связи с реформированием санэпидслужбы республики в рамках проек-та Всемирного Банка "Здравоохранение-2" (компонент "Общественное  здра-воохранение"),  в  целях  усовершенствования  организации  лабораторнойслужбы, рационализации санитарно-гигиенических, радиологических, микро-биологических (вирусологических,  бактериологических,  паразитологичес-ких) исследований и повышения эффективности лабораторного  контроля  засостоянием здоровья и средой обитания человека приказываю:     1. Утвердить прилагаемые:     - Перечень  лабораторий  службы  госсанэпиднадзора по уровням дея-тельности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1)</w:t>
      </w:r>
    </w:p>
    <w:p>
      <w:r>
        <w:rPr>
          <w:rFonts w:ascii="Arial" w:cs="Arial" w:eastAsia="Arial" w:hAnsi="Arial"/>
          <w:sz w:val="24"/>
          <w:szCs w:val="24"/>
        </w:rPr>
        <w:t xml:space="preserve">;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лабораториях (Приложение 2);     - Номенклатуры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3)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Перечни основного технического оснащения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4)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Положения о сотрудниках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5)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Нормы времени на выполнение лабораторных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(Приложе-</w:t>
      </w:r>
    </w:p>
    <w:p>
      <w:r>
        <w:rPr>
          <w:rFonts w:ascii="Arial" w:cs="Arial" w:eastAsia="Arial" w:hAnsi="Arial"/>
          <w:sz w:val="24"/>
          <w:szCs w:val="24"/>
        </w:rPr>
        <w:t xml:space="preserve">ние 6)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Нормы нагрузки специалистов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7)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Руководителям  организаций  санитарно-эпидемиологической службывсех уровней:     2.1. До  конца т.г.  на основе типовых положений разработать и ут-вердить в установленном порядке положения о государственных  профильныхлабораториях.     2.2. Обеспечить организацию работы государственных  лабораторий  всоответствии с утвержденной номенклатурой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3)</w:t>
      </w:r>
    </w:p>
    <w:p>
      <w:r>
        <w:rPr>
          <w:rFonts w:ascii="Arial" w:cs="Arial" w:eastAsia="Arial" w:hAnsi="Arial"/>
          <w:sz w:val="24"/>
          <w:szCs w:val="24"/>
        </w:rPr>
        <w:t xml:space="preserve">итехническим обеспечением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4)</w:t>
      </w:r>
    </w:p>
    <w:p>
      <w:r>
        <w:rPr>
          <w:rFonts w:ascii="Arial" w:cs="Arial" w:eastAsia="Arial" w:hAnsi="Arial"/>
          <w:sz w:val="24"/>
          <w:szCs w:val="24"/>
        </w:rPr>
        <w:t xml:space="preserve">.     2.3. Обеспечить жесткий контроль за соблюдением норм нагрузки спе-циалистов государственных лабораторий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приложением 7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Главным врачам Таласского, Жалалабатского, Нарынского, Баткенс-кого областных центров  государственного  санитарно-эпидемиологическогонадзора (Назарбаев Т.Р., Жоробаев Т.Ж., Сасанов З.Т., Рахматулаев Ж.М.)в течение 2004 года принять меры по подготовке и проведению  аккредита-ции  лабораторий  государственной санитарно-эпидемиологической службы вНациональной системе аккредитации Кыргызской Республики.     4. Генеральному  директору  Департамента государственного санитар-но-эпидемиологического надзора (Абдикаримов С.Т.):     4.1. Рассмотреть вопрос централизованных поставок с 2004 г. обору-дования и расходных материалов для лабораторий центров государственногосанитарно-эпидемиологического надзора республики.     4.2. Усилить методическое и организационное  руководство  деятель-ностью лабораторных подразделений службы.  Внедрить систему обеспечениякачества исследований в лабораториях центров госсанэпиднадзора  респуб-лики.     5. Директору Научно-производственного объединения  "Профилактичес-кая  медицина" (Касымов О.Т.) в срок до июля т.г.  проработать вопрос ипредставить предложения по постепенному внедрению внешнего контроля ка-чества  лабораторных  исследований в организациях государственной сани-тарно-эпидемиологической службы Кыргызской Республики.     6. Директорам территориальных управлений Фонда обязательного меди-цинского страхования обеспечить финансирование центров государственногосанитарно-эпидемиологического надзора республики в объеме утвержденногобюджета.     7. Главным врачам центров государственного санитарно-эпидемиологи-ческого надзора республики обеспечить:     7.1. Регулярное  участие  государственных  лабораторий  в  системевнешней оценки (контроля) качества лабораторных исследований.     7.2. Целевое  использование средств от проведения платных услуг натехническое оснащение лабораторий и закупку необходимых расходных мате-риалов.     8. Контроль за исполнением данного приказа возложить  на  ГлавногоГосударственного  санитарного врача Кыргызской Республики,  заместителяМинистра Штейнке Л.В.      Министр здравоохранения     Кыргызской Республики                             М.Мамытов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                                       Кыргызской Республики                                           от 22 апреля 2004 года № 188                                ПЕРЕЧЕНЬ                 лабораторий службы госсанэпиднадзора                        по уровням деятельности                              Национальный      1. Лаборатории Департамента государственного санитарно-эпидемиоло-гического надзора.     2. Лаборатории Республиканского объединения "СПИД".     3. Лаборатории Республиканского центра карантинных и особо опасныхинфекций.     4. Лаборатории Научно-производственного  объединения  "Профилакти-ческая Медицина".                               II уровень      1. Лаборатории городского центра государственного санитарно-эпиде-миологического надзора г.Бишкек.     2. Лаборатории областных центров государственного санитарно-эпиде-миологического надзора.     3. Базовые  лаборатории районных и городских центров государствен-ного санитарно-эпидемиологического надзора:     3.1. Жайылского;     3.2. Ыссыкатинского;     3.3. Алайского;     3.4. Узгенского;     3.5. Кадамжайского;     3.6. Ляйлякского;     3.7. Манасского;     3.8. Аксыйского;     3.9. Ноокенского;     3.10. Каракульского;     3.11. Кочкорского;     3.12. Ыссыккульского;     3.13. Балыкчинского.                                I уровень      Лаборатории городских,  районных центров государственного санитар-но-эпидемиологического надзора, не вошедшие в число базовых.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                        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 НОМЕНКЛАТУРЫ ИССЛЕДОВАНИЙ      Данная номенклатура исследований предназначена для лабораторий го-сударственной санитарно-эпидемиологической службы Кыргызской  Республи-ки.               Номенклатура вирусологических исследований -----------------------------------------------------------------------|Вид исследования |     Объект      |  Рекомендуемый  |   Примечание  ||                 |  исследования   |      метод      |               ||---------------------------------------------------------------------||                     I. Энтеровирусные инфекции                      ||---------------------------------------------------------------------||Вирусологические |Фекалии, парные  |Вирусологические |Исследования   ||исследования     |сыворотки крови, |исследования в   |проводятся ви- ||клинического     |ликвор           |культуре ткани   |русологической ||материала от     |                 |(RD, L-20 B, 2), |лабораторией   ||больных острыми  |                 |на мышах-сосунках|ДГСЭН Минздрава||вялыми параличами|                 |                 |Кыргызской     ||(ОВП)            |                 |                 |Республики     ||-----------------|-----------------|-----------------|---------------||1.2. Индикация   |Вода             |Концентрация     |Исследование   ||энтеровирусов в  |водопроводная и  |вирусов на       |проводится с   ||объектах         |поверхностных    |макропористом    |апреля по      ||окружающей среды |источников,      |стекле марки     |октябрь месяц  ||                 |сточные воды     |МПС-1000 ВПХ с   |               ||                 |                 |последующим      |               ||                 |                 |вирусологическим |               ||                 |                 |исследованием    |               ||                 |                 |в культуре ткани |               ||-----------------|-----------------|-----------------|---------------||1.4. Вирусологи- |Фекалии          |Вирусологические |Контактные     ||ческое           |                 |исследования в   |лица с         ||обследование лиц,|                 |культуре ткани   |больными ОВП   ||контактных с     |                 |(RD, L-20 В,     |обследуются    ||больными ОВП     |                 |Hep-2)           |в вирусоло-    ||                 |                 |                 |гической       ||                 |                 |                 |лаборатории    ||                 |                 |                 |ДГСЭН Минздрава||                 |                 |                 |Кыргызской     ||                 |                 |                 |Республики     ||-----------------|-----------------|-----------------|---------------||1.5. Вирусологи- |Фекалии          |Вирусологические |Здоровые дети  ||ческое           |                 |исследования в   |из группы риска||обследование     |                 |культуре ткани   |(беженцы, дети ||здоровых лиц на  |                 |(RD, L-20 В,     |из домов       ||полиовирусы      |                 |Hep-2)           |ребенка)       ||                 |                 |                 |               ||---------------------------------------------------------------------||                  II. Респираторная группа инфекций                  ||---------------------------------------------------------------------||2.1. Выделение и |Носоглоточные    |Вирусологические |               ||идентификация    |мазки            |исследования на  |               ||вирусов из проб  |                 |куриных эмбрионах|               ||материала от     |                 |или культуре     |               ||больных острыми  |                 |ткани            |               ||респираторными   |                 |                 |               ||инфекциями       |                 |                 |               ||(ОРВИ)           |                 |                 |               ||-----------------|-----------------|-----------------|---------------||2.2. Выявление   |Носоглоточные    |Метод иммуно-    |               ||комплекса        |мазки            |флюоресценции    |               ||антиген-антитело |                 |                 |               ||в материале от   |                 |                 |               ||больных          |                 |                 |               ||---------------------------------------------------------------------||      III. Вирусные гепатиты с энтеральным механизмом передачи       ||                         инфекции (HAV, HEV)                         ||---------------------------------------------------------------------||3.1. Определение |Сыворотка крови  |Иммуноферментный |               ||маркеров гепатита|больных вирусными|анализ (ИФА)     |               ||А и Е            |гепатитами,      |                 |               ||                 |контактных       |                 |               ||-----------------|-----------------|-----------------|---------------||3.2. Индикация   |Копрофильтраты   |Иммуноферментный |               ||антигена HAV     |больных и        |анализ (ИФА)     |               ||                 |контактных       |                 |               ||---------------------------------------------------------------------||     IV. Вирусные гепатиты с парентеральным механизмом передачи      ||                         инфекции (HBV, HCV)                         ||---------------------------------------------------------------------||4.1. Определение |Сыворотка крови  |Иммуноферментный |               ||маркеров HBV, HCV|                 |анализ (ИФА)     |               ||у больных и      |                 |Иммуноферментный |               ||контингента      |                 |анализ (ИФА)     |               ||группы риска     |                 |                 |               ||---------------------------------------------------------------------||                      V. Ротавирусные инфекции                       ||---------------------------------------------------------------------||5.1. Исследование|Вода, пищевые    |Концентрация     |По             ||проб из объектов |продукты         |вируса на        |эпидпоказаниям ||окружающей среды |                 |макропористом    |               ||                 |                 |стекле МПС - 1000|               ||                 |                 |ВПХ, индикация   |               ||                 |                 |антигена         |               ||                 |                 |ротавируса       |               ||                 |                 |человека группы А|               ||                 |                 |методом ИФА      |               ||-----------------|-----------------|-----------------|---------------||5.2. Расшифровка |Копрофильтрат    |Индикация        |По             ||острых кишечных  |больных,         |антигена         |эпидпоказаниям ||инфекций (ОКИ)   |контактных       |ротавируса       |               ||неясной этиологии|                 |человека группы А|               ||                 |                 |методом ИФА      |               ||---------------------------------------------------------------------||                              VI. Корь                               ||---------------------------------------------------------------------||6.1. Изучение    |Сыворотка крови  |Реакция          |По показаниям  ||коллективного    |                 |торможения       |               ||иммунитета       |                 |гемагглютинации  |               ||детского         |                 |(РТГА),          |               ||населения к кори |                 |иммуноферментный |               ||                 |                 |анализ (ИФА)     |               ||-----------------|-----------------|-----------------|---------------||6.2. Лабораторная|Сыворотка крови  |Реакция          |               ||диагностика      |больных          |торможения       |               ||заболеваний корью|                 |гемагглютинации  |               ||                 |                 |(РТГА),          |               ||                 |                 |иммуноферментный |               ||                 |                 |анализ (ИФА)     |               ||-----------------|-----------------|-----------------|---------------||VII. Культивиро- |Культура ткани   |Ведение          |               ||вание клеточных  |                 |перевиваемой и   |               ||линий для        |                 |первичной        |               ||исследований на  |                 |культуры ткани   |               ||вирусные инфекции|                 |                 |               ||---------------------------------------------------------------------||                   VIII. Арбовирусные инфекции(*)                    ||---------------------------------------------------------------------||8.1. Вирусологи- |Клещи,           |Вирусологическое |               ||ческие           |биоматериал      |исследование на  |               ||исследования на  |(кровь, ликвор,  |белых мышах и    |               ||клещевой         |патматериал)     |культуре ткани   |               ||энцефалит и др.  |                 |                 |               ||арбовирусные     |                 |                 |               ||инфекции         |                 |                 |               ||-----------------|-----------------|-----------------|---------------||8.2. Серологичес-|Сыворотка крови  |Реакция          |               ||кое исследование |больных; лиц из  |торможения       |               ||на арбовирусные  |группы риска     |гемагглютинации  |               ||инфекции         |                 |(РТГА), реакция  |               ||(клещевой        |                 |связывания       |               ||энцефалит и др.) |                 |комплемента      |               ||                 |                 |(РСК),           |               ||                 |                 |иммуноферментный |               ||                 |                 |анализ (ИФА)     |               ||---------------------------------------------------------------------||                            IX. Бешенство                            ||---------------------------------------------------------------------||9.1. Индикация   |Патолого-анато-  |Метод            |               ||антигена         |мический,        |флюоресцирующих  |               ||возбудителя      |клинический      |антител (МФА)    |               ||                 |материал         |                 |               ||-----------------|-----------------|-----------------|---------------||9.2. Микроскопия |Патолого-анато-  |Окраска по       |               ||патологоанатоми- |мический,        |Морозову         |               ||ческого материала|клинический      |                 |               ||                 |материал         |                 |               ||-----------------|-----------------|-----------------|---------------||X. По показаниям,|                 |                 |               ||при адекватном   |                 |                 |               ||финансировании   |                 |                 |               ||потребностей в   |                 |                 |               ||диагностических  |                 |                 |               ||препаратах,      |                 |                 |               ||исследования на: |                 |                 |               ||- цитомегаловиру-|                 |                 |               ||  сы             |                 |                 |               ||- герпес         |                 |                 |               ||- эпидемический  |                 |                 |               ||  паротит        |                 |                 |               ||- геморрогическую|                 |                 |               ||  лихорадку с    |                 |                 |               ||  почечным       |                 |                 |               ||  синдромом      |                 |                 |               ||- вирусные       |                 |                 |               ||  гепатиты D     |                 |                 |               ||- изучение       |Сыворотка крови  |Иммуноферментный |               ||  коллективного  |                 |анализ (ИФА)     |               ||  иммунитета к   |                 |(IgG), реакция   |               ||  вирусным       |                 |торможения       |               ||  инфекциям      |                 |гемагглютинации  |               ||  (гриппу, кори, |                 |(РТГА), реакция  |               ||  краснухе и др.)|                 |прямой           |               ||                 |                 |гемагглютинации  |               ||                 |                 |(РПГА)           |               |-----------------------------------------------------------------------         Номенклатура санитарно-бактериологических исследований -----------------------------------------------------------------------|  №   |  Наименование исследуемого материала |   I   |  II   |  III  ||      |                                      |уровень|уровень|уровень||---------------------------------------------------------------------||            I. Санитарно-бактериологические исследования             ||---------------------------------------------------------------------||               1. Пищевые продукты. Виды исследований                ||---------------------------------------------------------------------||1.1   |Количество мезофильных аэробных       |   +   |   +   |   +   ||      |факультативно анаэробных              |       |       |       ||      |микроорганизмов (далее КМАФАнМ)       |       |       |       ||1.2   |Бактерии группы кишечных палочек      |   +   |   +   |   +   ||      |(далее БГКП)                          |       |       |       ||1.3   |Патогенные микроорганизмы, в т.ч.     |   +   |   +   |   +   ||      |сальмонеллы                           |       |       |       ||1.4   |Сульфитредуцирующие клостридии        |   +   |   +   |   +   ||1.5   |Staphylococcus aureus                 |   +   |   +   |   +   ||1.6   |Дрожжи, плесени                       |   +   |   +   |   +   ||1.7   |Bacillus cereu                        |   +   |   +   |   +   ||1.8   |Молочнокислые микроорганизмы          |   +   |   +   |   +   ||1.9   |Pseudomonas aeruginosa                |   +   |   +   |   +   ||1.10  |Энтерококки                           |   +   |   +   |   +   ||1.11  |Escherichia coli                      |   +   |   +   |   +   ||1.12  |Бактерии рода Proteus                 |   +   |   +   |   +   ||1.13  |Исследования консервов на промышленную|       |       |       ||      |стерильность                          |       |       |       ||1.13.1|на мезофильные анаэробные и           |   +   |   +   |   +   ||      |факультативно анаэробные              |       |       |       ||      |микроорганизмы                        |       |       |       ||1.13.2|на мезофильные анаэробные             |   +   |   +   |   +   ||      |микроорганизмы                        |       |       |       ||1.13.3|на термофильные аэробные и            |   +   |   +   |   +   ||      |факультативно анаэробные              |       |       |       ||      |микроорганизмы                        |       |       |       ||1.13.4|на термофильные анаэробные            |   +   |   +   |   +   ||      |микроорганизмы                        |       |       |       ||1.13.5|на молочнокислые микроорганизмы       |   +   |   +   |   +   ||1.13.6|на дрожжи и плесневые грибы           |   +   |   +   |   +   ||1.14  |Исследования консервов на возбудителей|       |       |       ||      |порчи                                 |       |       |       ||1.14.1|на Stahpylococcus aureus              |   +   |   +   |   +   ||1.14.2|выявление ботулинических токсинов и   |       |   +   |   +   ||      |Clostridium botulinum                 |       |       |       ||      |бактериологическим методом            |       |   +   |   +   ||      |с помощью реакции нейтрализации с     |       |   +   |   +   ||      |поливалентной сывороткой              |       |       |       ||      |с помощью реакции нейтрализации с     |       |   +   |   +   ||      |моновалентными сыворотками            |       |       |       ||1.14.3|на Bacillus cereus                    |   +   |   +   |   +   ||1.14.4|на Clostridium perfringens            |   +   |   +   |   +   ||1.15  |Исследование при пищевых              |       |       |       ||      |токсикоинфекциях (далее ПТИ) и        |       |       |       ||      |токсикоинфекциях                      |       |       |       ||1.15.1|по полной схеме                       |   +   |   +   |   +   ||1.15.2|на ботулинические токсины и           |       |   +   |   +   ||      |Clostridium botulinum                 |       |       |       ||1.16  |На стафилококковый токсин             |   +   |   +   |   +   ||1.17  |На ингибирующие вещества в молоке     |   +   |   +   |   +   ||---------------------------------------------------------------------||                               2. Вода                               ||---------------------------------------------------------------------||2.1   |Вода питьевая (мембранный метод)      |       |       |       ||2.1.1 |общее микробное число (далее ОМЧ)     |   +   |   +   |   +   ||2.1.2 |общие колиформные бактерии,           |   +   |   +   |   +   ||      |термотолерантные бактерии, включая    |       |       |       ||      |подготовку фильтров                   |       |       |       ||2.2   |Вода питьевая (титрационный метод)    |       |       |       ||2.2.1 |ОМЧ                                   |   +   |   +   |   +   ||2.2.2 |общие колиформные бактерии,           |   +   |   +   |   +   ||      |термотолерантные бактерии             |       |       |       ||2.2.3 |сульфитредуцирующие клостридии        |   +   |   +   |   +   ||      |(для 2.1 и 2.2)                       |       |       |       ||2.3   |Вода открытых водоемов, сточная       |       |       |       ||2.3.1 |лактозоположительная кишечная палочка |   +   |   +   |   +   ||      |(далее ЛКП)                           |       |       |       ||      |---                                   |       |       |       ||2.3.2 |--- scherichia coli (кишечная палочка)|       |       |       ||      |совместно с ЛКП                       |   +   |   +   |   +   ||      |отдельно от ЛКП                       |   +   |   +   |   +   ||2.3.3 |энтерококки                           |   +   |   +   |   +   ||2.3.4.|staphylococcus aureus (стафилококк)   |   +   |   +   |   +   ||2.3.5 |на pseudomonas aeruginosa             |   +   |   +   |   +   ||      |(псевдомонас)                         |       |       |       ||2.3.6 |на вибрионы                           |   +   |   +   |   +   ||2.4   |Вода плавательных бассейнов           |       |       |       ||2.4.1 |колиформные бактерии и                |   +   |   +   |   +   ||      |термотолерантные колиформные бактерии |       |       |       ||2.4.2 |лецитиназоположительные стафилококки  |   +   |   +   |   +   ||2.4.3 |синегнойная палочка                   |   +   |   +   |   +   ||2.4.4 |для п.п. 2.1, 2.2, 2.3, 2.4           |       |       |       ||      |колифаги (без обогащения)             |   +   |   +   |   +   ||      |колифаги (с обогащением)              |   +   |   +   |   +   ||      |на патогенную микрофлору:             |   +   |   +   |   +   ||      |на шигеллы                            |   +   |   +   |   +   ||      |на сальмонеллы                        |   +   |   +   |   +   ||---------------------------------------------------------------------||                            3. Смывы на:                             ||---------------------------------------------------------------------||3.1   |БГКП с использованием среды Кода      |   +   |   +   |   +   ||3.2   |БГКП с использованием других сред     |   +   |   +   |   +   ||3.3   |Staphylococcus aureus                 |   +   |   +   |   +   ||3.4   |Сальмонеллы                           |   +   |   +   |   +   ||---------------------------------------------------------------------||                         4. Воздух помещений                         ||---------------------------------------------------------------------||4.1   |ОМЧ                                   |   +   |   +   |   +   ||4.2   |Staphylococcus aureus                 |   +   |   +   |   +   ||4.3   |Salmonella                            |   +   |   +   |   +   ||4.4   |Дрожжи, плесени                       |   +   |   +   |   +   ||4.5   |Стрептококки и другие                 |   +   |   +   |   +   ||---------------------------------------------------------------------||                     5. Материал на стерильность                     ||---------------------------------------------------------------------||5.1   |Перевязочный материал и инструментарий|   +   |   +   |   +   ||5.2   |Шовный материал                       |   +   |   +   |   +   ||---------------------------------------------------------------------||                          6. Аптечные формы                          ||---------------------------------------------------------------------||6.1   |ОМЧ                                   |   +   |   +   |   +   ||6.2   |Пирогенность                          |       |       |   +   ||6.3   |БГКП                                  |   +   |   +   |   +   ||6.4   |Staphylococcus aureus                 |   +   |   +   |   +   ||6.5   |Плесени                               |   +   |   +   |   +   ||6.6   |Стерильные аптечные формы             |   +   |   +   |   +   ||---------------------------------------------------------------------||                              7. Почва                               ||---------------------------------------------------------------------||7.1   |ОМЧ                                   |   +   |   +   |   +   ||7.2   |БГКП                                  |   +   |   +   |   +   ||7.3   |Термофильные микроорганизмы           |   +   |   +   |   +   ||7.4   |Энтерококки                           |   +   |   +   |   +   ||7.5   |Clostridia perfringens (клостридии)   |   +   |   +   |   +   ||7.6   |Нитрифицирующие микроорганизмы        |   +   |   +   |   +   ||7.7   |Сальмонеллы                           |   +   |   +   |   +   ||---------------------------------------------------------------------||                          8. Лечебная грязь                          ||---------------------------------------------------------------------||8.1   |ОМЧ                                   |   +   |   +   |   +   ||8.2   |ЛКП                                   |   +   |   +   |   +   ||8.3   |Энтерококки                           |   +   |   +   |   +   ||8.4   |Сульфитредуцирующие клостридии        |   +   |   +   |   +   ||8.5   |Staphylococcus aureus                 |   +   |   +   |   +   ||8.6   |Pseudomonas aeruginosa                |   +   |   +   |   +   ||---------------------------------------------------------------------||              9. Контроль работы автоклавов и дезкамер               ||---------------------------------------------------------------------||9.1   |Приготовление тест-объектов (1 раз в  |   +   |   +   |   +   ||      |квартал для дезкамер)                 |       |       |       ||9.2   |Подготовка тест-объектов для          |   +   |   +   |   +   ||      |бактериологического контроля работы   |       |       |       ||      |автоклавов и сухожаровых шкафов       |       |       |       ||9.3   |Приготовление химических тестов       |   +   |   +   |   +   ||9.4   |Приготовление бактериологических      |   +   |   +   |   +   ||      |исследований по контролю автоклавов и |       |       |       ||      |сухожаровых шкафов                    |       |       |       ||9.5   |Определение пирогенных веществ в      |       |       |   +   ||      |стерильных растворах                  |       |       |       ||9.6   |Определение устойчивости              |       |       |   +   ||      |микроорганизмов к дезинфектантам      |       |       |       ||---------------------------------------------------------------------||           10. Парфюмерно-косметические изделия и средства           ||                         гигиены полости рта                         ||---------------------------------------------------------------------||10.1  |КМАФАнМ                               |       |       |   +   ||10.2  |Семейство Enterobacteriaceae          |       |       |   +   ||10.3  |Дрожжи, плесени                       |       |       |   +   ||10.4  |Staphylococcus aureus                 |       |       |   +   ||10.5  |Синегнойная палочка                   |       |       |   +   ||---------------------------------------------------------------------||  II. Работа на микробиологическом экспресс-анализаторе "Бак Трак"   ||---------------------------------------------------------------------||1     |КМАФАнМ                               |       |       |   +   ||2     |БГКП                                  |       |       |   +   ||3     |Сальмонеллы                           |       |       |   +   ||4     |Плесени и дрожжи                      |       |       |   +   ||5     |Сульфитредуцирующие клостридии        |       |       |   +   ||6     |Патогенный стафилококк                |       |       |   +   ||7     |Bacillus cereus                       |       |       |   +   ||8     |Исследования на листерии              |       |       |   +   ||9     |Вода питьевая, напитки, минеральная   |       |       |   +   ||      |вода                                  |       |       |       ||10    |Мясо и мясные продукты                |       |       |   +   ||11    |Яйца и яичные продукты                |       |       |   +   ||12    |Молоко и молочные продукты            |       |       |   +   ||13    |Сухие порошкообразные продукты        |       |       |   +   ||14    |Рыба и рыбные продукты                |       |       |   +   ||15    |Кулинарные изделия                    |       |       |   +   ||16    |Парфюмерно-косметические средства и   |       |       |   +   ||      |средства гигиены полости рта          |       |       |       ||17    |Подготовка проб (в среднем по         |       |       |   +   ||      |различным видам пищевых продуктов     |       |       |       ||      |и парфюмерно-косметических средств)   |       |       |       ||---------------------------------------------------------------------||            III. Клинико-бактериологические исследования             ||---------------------------------------------------------------------||1     |На возбудителей дифтерии              |   +   |   +   |   +   ||2     |На стафилококк (отделяемое зева, носа)|   +   |   +   |   +   ||3     |Возбудителей коклюша и паракоклюша    |   +   |   +   |   +   ||4     |На стрептококки (отделяемое зева)     |   +   |   +   |   +   ||5     |На менингококки                       |       |       |       ||5.1   |Носоглоточная слизь                   |   +   |   +   |   +   ||5.2   |Ликвор, кровь                         |   +   |   +   |   +   ||5.3   |Микроскопия ликвора, толстой капли и  |   +   |   +   |   +   ||      |мазка крови                           |       |       |       ||5.4   |Материал при аутопсии                 |   +   |   +   |   +   ||6     |На грибы Кандида                      |   +   |   +   |   +   ||7     |Кровь на стерильность                 |   +   |   +   |   +   ||8     |Материал на микрофлору                |       |       |       ||8.1   |Мокрота, смыв с бронхов               |       |       |       ||8.1.1 |количественный метод                  |   +   |   +   |   +   ||8.1.2 |полуколичественный метод              |   +   |   +   |   +   ||8.2   |Другой клинический материал на флору  |   +   |   +   |   +   ||      |(моча, желчь, отделяемое глаз, ушей,  |       |       |       ||      |ран, пунктатов, женских половых       |       |       |       ||      |органов)                              |       |       |       ||9     |На возбудителей дизентерии и          |   +   |   +   |   +   ||      |сальмонеллезов                        |       |       |       ||10    |На энтеропатогенные эшерихии:         |   +   |   +   |   +   ||11    |Испражнения на условно-патогенные     |   +   |   +   |   +   ||      |энтеробактерии (количественный метод) |       |       |       ||12    |На кишечный дисбактериоз              |   +   |   +   |       ||13    |На иерсинии                           |   +   |   +   |   +   ||14    |На кампилобактерии                    |   +   |   +   |   +   ||15    |Испражнения на стафилококк            |       |       |       ||15.1  |Количественный метод                  |   +   |   +   |   +   ||15.2  |Полуколичественный метод              |       |   +   |   +   ||16    |На холеру                             |       |       |       ||16.1  |От людей                              |   +   |   +   |   +   ||16.2  |Из объектов окружающей среды          |   +   |   +   |   +   ||17    |На бруцеллез                          |       |       |       ||18    |Материал при пищевых токсикоинфекциях |       |       |       ||18.1  |(Рвотные массы, промывные воды,       |   +   |   +   |   +   ||      |испражнения и т.д.) на энтеробактер и |       |       |       ||      |кокковую группу (по полной схеме)     |       |       |       ||19    |Определение чувствительности          |       |       |       ||      |микроорганизмов к антибиотикам        |       |       |       ||19.1  |Методом бумажных дисков               |   +   |   +   |       ||19.2  |Методом серийных разведений           |       |   +   |   +   ||20    |Определение фаговара:                 |       |       |       ||      |брюшнотифозных культур                |       |   +   |   +   ||      |паратифозных культур                  |       |   +   |   +   ||      |сальмонеллы энтеритидис               |       |   +   |   +   ||      |золотистого стафилококка              |       |   +   |   +   ||      |неагглютинирующей группы              |       |   +   |   +   ||      |(далее НАГ-вибриона)                  |       |       |       ||21    |Контроль качества питательных сред:   |       |       |       ||      |качественный метод                    |   +   |   +   |   +   ||      |количественный метод                  |       |   +   |   +   ||      |на холеру                             |       |       |   +   ||22    |Пересев музейных культур              |   +   |   +   |   +   ||22.1  |С изучением биохимических и           |   +   |   +   |   +   ||      |серологических свойств                |       |       |       ||23    |Подготовка материала или культур для  |   +   |   +   |       ||      |отправки в вышестоящие учреждения     |       |       |       ||24    |Идентификация и подтверждение в       |       |       |       ||      |бактериологической лаборатории        |       |       |       ||      |вышестоящего Центра госсанэпиднадзора |       |       |       ||      |культур:                              |       |       |       ||      |кишечной группы инфекций              |       |   +   |   +   ||      |капельной группы инфекций             |       |   +   |   +   ||25    |Заражение лабораторного животного     |       |   +   |   +   ||26    |Вскрытие грызуна или лабораторного    |       |   +   |   +   ||      |животного                             |       |       |       ||27    |Подготовка и проверка свойств одной   |       |   +   |   +   ||      |культуры для шифрованных              |       |       |       ||      |бактериологических задач              |       |       |       ||28    |Приготовление питательной среды на    |   +   |   +   |   +   ||      |одно исследование                     |       |       |       ||29    |Прием, регистрация и выдача           |   +   |   +   |   +   ||      |результатов                           |       |       |       ||30    |Изучение вирулентности культур        |   +   |   +   |   +   ||---------------------------------------------------------------------||                     Серологические исследования                     ||---------------------------------------------------------------------||1     |Развернутая пробирочная реакция       |   +   |   +   |   +   ||      |агглютинации с одним антигеном        |       |       |       ||2     |Реакция Хеддельсона-Райта             |   +   |   +   |   +   ||3     |Реакция прямой гемагглютинации (далее |   -   |   +   |   +   ||      |РПГА) с одним эритроцитарным          |       |       |       ||      |диагностикумом                        |       |       |       |-----------------------------------------------------------------------                Номенклатура исследований по показателям                для лабораторий особо опасных инфекций -----------------------------------------------------------------------|№|     Наименование исследований    |I уровень|II уровень|III уровень||-|----------------------------------|---------|----------|-----------||1|Материал от больных, контактных,  |         |          |           || |секционный материал и т.д.        |         |          |           || |- Бактериологические исследования |         |          |           || |  на:                             |         |          |           || |бруцеллез                         |    -    |    +     |     +     || |сибирскую язву                    |    -    |    +     |     +     || |холеру                            |    +    |    +     |     +     || |                                  |(до рода |          |           || |                                  |по группе|          |           || |                                  |Хейберга)|          |           || |- Серологические исследования     |         |          |           || |  на:                             |         |          |           || |бруцеллез                         |    +    |    +     |     +     || |сибирскую язву                    |    -    |    -     |     +     || |холеру                            |    -    |    +     |     +     || |лептоспироз                       |    -    |    -     |     +     || |псевдотуберкулез                  |    -    |    -     |     +     || |иерсиниоз                         |    -    |    -     |     +     || |сыпной тиф                        |    +    |    +     |     +     || |крысиный сыпной тиф               |    -    |    -     |     +     || |коксиеллез (лихорадка Ку)         |    +    |    +     |     +     || |пситакоз (орнитоз)                |    +    |    +     |     +     ||-|----------------------------------|---------|----------|-----------||2|Объекты внешней среды (вода,      |         |          |           || |почва), смывы с предметов обихода |         |          |           || |(по эпидпоказаниям)               |         |          |           || |- Бактериологические исследования |         |          |           || |  на:                             |         |          |           || |холеру                            |    +    |    +     |     +     || |сибирскую язву                    |    -    |    +     |     +     ||-|----------------------------------|---------|----------|-----------||3|Идентификация культур             |         |          |           || |бруцеллеза                        |    -    |    -     |     -     || |холеры                            |    -    |    -     |     +     || |                                  |         |(V.       |           || |                                  |         |cholera   |           || |                                  |         |non 01    |           || |                                  |         |группы)   |           || |сибирской язвы                    |    -    |    -     |     +     ||-|----------------------------------|---------|----------|-----------||4|Индикация проб микроорганизмов    |    -    |    +     |     +     || |II группы патогенности            |         |          |           |-----------------------------------------------------------------------                Номенклатура исследований по показателям                  для паразитологической лаборатории -----------------------------------------------------------------------| №|   Наименование исследуемого материала    |   I   |  II   |  III  ||  |                                          |уровень|уровень|уровень||---------------------------------------------------------------------||                  Гельминтологические исследования                   ||---------------------------------------------------------------------||1 |Анализ кала на яйца гельминтов            |       |       |       ||  |- методом обогащения по Фюллеборну,       |   +   |   +   |   +   ||  |  Калантарян                              |       |       |       ||  |- по Красильникову                        |   +   |   +   |   +   ||  |- методом нативного мазка                 |   +   |   +   |   +   ||2 |Анализ перианально-ректального соскоба на |       |       |       ||  |наличие яиц гельминтов                    |       |       |       ||  |- остриц                                  |   +   |   +   |   +   ||  |- гименолипедоза                          |   +   |   +   |   +   ||3 |Исследование кала методом нативного мазка,|       |       |       ||  |мазка с раствором Люголя на простейшие    |       |       |       ||  |кишечные                                  |       |       |       ||  |- амебы                                   |   +   |   +   |   +   ||  |- балантидии                              |   -   |   +   |   +   ||  |- лямблии                                 |   +   |   +   |   +   ||  |- кокцидии                                |   -   |   +   |   +   ||4 |Исследование кишечных волокон на          |   -   |   +   |   +   ||  |трихинеллы                                |       |       |       ||5 |Исследование толстой капли и мазков       |       |       |       ||  |крови на:                                 |       |       |       ||  |- возбудителей малярии                    |   +   |   +   |   +   ||  |- возбудителей клещевого спирохетоза      |   -   |   +   |   +   ||  |- филяриатозы                             |   -   |   +   |   +   ||6 |Исследование кала и почвы на личиночные   |   +   |   +   |   +   ||  |стадии нематод                            |       |       |       ||7 |Исследование мокроты на легочные гельминты|   -   |   +   |   +   ||8 |Исследование на патогенные трихомонады    |   -   |   +   |   +   ||9 |Определение наличия яиц гельминтов        |       |       |       ||  |- в почве, в воде, в сточных водах        |   +   |   +   |   +   ||  |- на овощах, фруктах, ягодах              |   +   |   +   |   +   ||  |- пыли, соскобах с подногтевых            |   +   |   +   |   +   ||  |  пространств и смывов с различных        |       |       |       ||  |  предметов обихода                       |       |       |       ||10|Постановка реакции прямой гемагглютинации |       |       |       ||  |(РПГА) для диагностики:                   |       |       |       ||  |- эхинококкоза                            |       |   +   |   +   ||  |- альвеококкоза                           |       |   +   |   +   ||11|Определение возбудителей висцерального    |   -   |   -   |   +   ||  |лейшманиоза в мазках из костного мозга    |       |       |       ||12|Определение в моче возбудителя            |   -   |   -   |   +   ||  |мочеполового шистоматоза                  |       |       |       ||13|Постановка реакции кольце-преципитации для|   -   |   -   |   +   ||  |диагностики трихинеллеза                  |       |       |       |-----------------------------------------------------------------------                        Номенклатура исследований                в санитарно-гигиенических лабораториях      - Санитарно-химические исследования питьевой воды.     - Исследования физико-химических свойств воды  источников  хозяйс-твенно-питьевого водоснабжения.     - Санитарно-химические исследования хозяйственно-бытовых и  произ-водственных сточных вод.     - Санитарно-химические исследования  воды  минеральной,  столовой,лечебной.     - Санитарно-химические исследования почвы.     - Санитарно-химические  исследования воздуха на наличие химическихвеществ выбросов в атмосферу промышленными предприятиями, транспортом ит.д.     - Санитарно-химические исследования воздуха жилых  и  общественныхзданий, в т.ч. школ, детских дошкольных учреждений, лечебно-профилакти-ческих учреждений.     - Санитарно-химические исследования воздуха рабочей зоны (в произ-водственных помещениях,  в горных выработках,  на  открытых  площадках,транспортных средствах и т.п.).     - Исследования пищевых продуктов в арбитражных случаях по  показа-телям, имеющим гигиеническое и эпидемиологическое значение.     - Санитарно-химические исследования выпускаемых, вводимых и реали-зуемых  пищевых продуктов на соответствие нормативным документам по по-казателям, определяемым местными центрами госсанэпиднадзора.     - Исследование  готовых мясных и рыбных блюд на качество термичес-кой обработки.     - Исследование фритюрных жиров.     - Определение энергетической ценности и химического состава рацио-нов и блюд при изучении питания отдельных групп населения.     - Исследование продукции детских молочных кухонь  на  соответствиенормативам по раскладке и рецептуре.     - Определение химических веществ (мышьяка,  солей тяжелых металлови др.) в продуктах,  остатках пищи,  при расследовании пищевых отравле-ний.     - Санитарно-химические  исследования товаров народного потребления(парфюмерно-косметических средств, средств бытовой химии, детских игру-шек, строительных и конструкционных материалов, изделий, контактирующихс пищевыми продуктами, искусственных и синтетических материалов и изде-лий из них,  материалов медицинского назначения и др.) в соответствии сосновными токсико-гигиеническими направлениями в осуществлении госсанэ-пиднадзора,  связанного  с  участием в изучении и оценке состояния здо-ровья населения и факторов риска.     - Инструментальные  замеры  (измерения)  электромагнитных  полей идругих физических факторов в жилых и общественных зданиях.     - Исследование дезинфицирующих растворов.     Примечание:     1. Для проведения лабораторных исследований (измерений) допускают-ся метрологически аттестованные методики,  соответствующие  требованиямГОСТ 8.010-90 и ГОСТ 8.556-91,  установленные значения показателей пог-решности по ГОСТ 27384-87,  а также методики,  утвержденные Кыргызстан-дартом или Министерством здравоохранения Кыргызской Республики.     2. Номенклатура исследований по показателям (ингредиентам) для са-нитарно-гигиенических лабораторий I, II и III уровней прилагается.                Номенклатура исследований по показателям              (ингредиентам) для санитарно-гигиенических                    лабораторий I, II, III уровней -----------------------------------------------------------------------| № |      Перечень     |    Центры госсанэпиднадзора (ЦГСЭН)  |Приме-||   |    показателей    |--------------------------------------|чание ||   |                   |   I   |      II уровень      |  III  |      ||   |                   |уровень|----------------------|уровень|      ||   |                   |-------|межрай-|межрай-|город-|-------|      ||   |                   |лаб-рии|онные  |онные  |ской  |нацио- |      ||   |                   |район- |(базо- |(базо- |ЦГСЭН |нальный|      ||   |                   |ных    |вые)   |вые)   |г.Биш-|(ДГСЭН)|      ||   |                   |ЦГСЭН  |лаб-рии|лаб-рии|кек   |       |      ||   |                   |       |район- |област-|      |       |      ||   |                   |       |ных,   |ных    |      |       |      ||   |                   |       |город- |ЦГСЭН  |      |       |      ||   |                   |       |ских   |       |      |       |      ||   |                   |       |ЦГСЭН  |       |      |       |      ||---------------------------------------------------------------------||                            Питьевая вода                            ||---------------------------------------------------------------------||1  |Органолептические  |   +   |   +   |   +   |   +  |   +   |      ||   |показатели         |       |       |       |      |       |      ||2  |Мутность           |   +   |   +   |   +   |   +  |   +   |      ||3  |Цветность          |   +   |   +   |   +   |   +  |   +   |      ||4  |Запах              |   +   |   +   |   +   |   +  |   +   |      ||5  |Привкус            |   +   |   +   |   +   |   +  |   +   |      ||6  |Азот аммонийный    |   +   |   +   |   +   |   +  |   +   |      ||7  |Нитриты            |   +   |   +   |   +   |   +  |   +   |      ||8  |Нитраты (по NO3(-))|   +   |   +   |   +   |   +  |   +   |      ||9  |Хлориды            |   +   |   +   |   +   |   +  |   +   |      ||10 |Остаточный активный|   +   |   +   |   +   |   +  |   +   |      ||   |хлор               |       |       |       |      |       |      ||11 |Общая минерализация|   +   |   +   |   +   |   +  |   +   |      ||12 |Сухой остаток      |   +   |   +   |   +   |   +  |   +   |      ||13 |Перманганатная     |       |   +   |   +   |   +  |   +   |      ||   |окисляемость       |       |       |       |      |       |      ||14 |Железо (суммарно)  |       |   +   |   +   |   +  |   +   |      ||15 |Жесткость общая    |   +   |   +   |   +   |   +  |   +   |      ||16 |Водородный         |   +   |   +   |   +   |   +  |   +   |      ||   |показатель (pH)    |       |       |       |      |       |      ||17 |Сульфаты           |   +   |   +   |   +   |   +  |   +   |      ||18 |Кадмий (суммарно)  |       |   +   |   +   |   +  |   +   |      ||19 |Ртуть (суммарно)   |       |   +   |   +   |   +  |   +   |      ||20 |Фториды            |       |   +   |   +   |   +  |   +   |      ||21 |Марганец (суммарно)|       |   +   |   +   |   +  |   +   |      ||22 |Медь (суммарно)    |       |   +   |   +   |   +  |   +   |      ||23 |Цинк               |       |   +   |   +   |   +  |   +   |      ||24 |Молибден (суммарно)|       |       |   +   |   +  |   +   |      ||25 |Мышьяк (суммарно)  |       |   +   |   +   |   +  |   +   |      ||26 |Свинец (суммарно)  |       |   +   |   +   |   +  |   +   |      ||27 |Полифосфаты        |       |       |   +   |   +  |   +   |      ||   |(по РО4(3-))       |       |       |       |      |       |      ||28 |Бериллий           |       |       |   +   |   +  |   +   |      ||29 |Селен              |       |       |   +   |   +  |   +   |      ||30 |Хром (3+)          |       |       |   +   |   +  |   +   |      ||31 |Хром (6+)          |       |       |   +   |   +  |   +   |      ||32 |Никель (суммарно)  |       |       |   +   |   +  |   +   |      ||33 |Бор (суммарно)     |       |       |   +   |   +  |   +   |      ||34 |Цианиды            |       |       |   +   |   +  |   +   |      ||35 |Стронций           |       |       |   +   |   +  |   +   |      ||36 |Фенол              |       |       |   +   |   +  |   +   |      ||37 |(гамма)-изомер ГХЦ |       |   +   |   +   |   +  |   +   |      ||   |(линдан)           |       |       |       |      |       |      ||38 |ДДТ (сумма         |       |   +   |   +   |   +  |   +   |      ||   |изомеров)          |       |       |       |      |       |      ||39 |2,4Д (2,4-дихлорфе-|       |   +   |   +   |   +  |   +   |      ||   |ноксиуксусная к-та)|       |       |       |      |       |      ||40 |Четыреххлористый   |       |       |       |      |   +   |      ||   |углерод            |       |       |       |      |       |      ||41 |Бенз(а)пирен       |       |       |       |      |   +   |      ||---------------------------------------------------------------------||    Показатели, характеризующие региональные особенности  химического||состава питьевой воды, устанавливаются индивидуально для каждой  сис-||темы водоснабжения в соответствии с правилами, указанными  в  СанПиНе||2.1.4.002-03, утвержденный постановлением  Главного  государственного||санитарного врача Кыргызской Республики от 20.02.04 № 9,  зарегистри-||рован в Министерстве юстиции  Кыргызской  Республики  от  19.03.04  №||34-04                                                                ||---------------------------------------------------------------------||                          Минеральные воды                           ||---------------------------------------------------------------------||42 |Органолептика      |       |       |   +   |   +  |   +   |      ||43 |Гидрокарбонат-ионы |       |       |   +   |   +  |   +   |      ||44 |Сульфат-ионы       |       |       |   +   |   +  |   +   |      ||45 |Ионы кальция и     |       |       |   +   |   +  |   +   |      ||   |магния             |       |       |       |      |       |      ||46 |Нитрат-ионы        |       |       |   +   |   +  |   +   |      ||47 |Ионы аммония       |       |       |   +   |   +  |   +   |      ||48 |Перманганатная     |       |       |   +   |   +  |   +   |      ||   |окисляемость       |       |       |       |      |       |      ||49 |Хлорид-ионы        |       |       |   +   |   +  |   +   |      ||50 |Йодид-ионы         |       |       |   +   |   +  |   +   |      ||51 |Нитрит-ионы        |       |       |   +   |   +  |   +   |      ||52 |Фторид-ионы        |       |       |   +   |   +  |   +   |      ||53 |Свинец             |       |       |   +   |   +  |   +   |      ||54 |Кадмий             |       |       |   +   |   +  |   +   |      ||55 |Мышьяк             |       |       |   +   |   +  |   +   |      ||56 |Ртуть              |       |       |   +   |   +  |   +   |      ||---------------------------------------------------------------------||        Вода источников хозяйственно-питьевого водоснабжения         ||---------------------------------------------------------------------||57 |Температура        |   +   |   +   |   +   |   +  |   +   |      ||58 |Запах при 20 град. |   +   |   +   |   +   |   +  |   +   |      ||   |Цельсия, 60 град.  |       |       |       |      |       |      ||   |Цельсия            |       |       |       |      |       |      ||59 |Привкус            |   +   |   +   |   +   |   +  |   +   |      ||60 |Цветность          |   +   |   +   |   +   |   +  |   +   |      ||61 |Мутность           |   +   |   +   |   +   |   +  |   +   |      ||62 |Взвешенные вещества|   +   |   +   |   +   |   +  |   +   |      ||63 |Сухой остаток      |   +   |   +   |   +   |   +  |   +   |      ||64 |Хлориды            |   +   |   +   |   +   |   +  |   +   |      ||65 |Сульфаты           |   +   |   +   |   +   |   +  |   +   |      ||66 |Железо общее       |       |   +   |   +   |   +  |   +   |      ||67 |Общая жесткость    |   +   |   +   |   +   |   +  |   +   |      ||68 |Щелочность         |       |   +   |   +   |   +  |   +   |      ||69 |Водородный         |   +   |   +   |   +   |   +  |   +   |      ||   |показатель (pH)    |       |       |       |      |       |      ||70 |Биохимическая      |       |   +   |   +   |   +  |   +   |      ||   |потребность        |       |       |       |      |       |      ||   |кислорода (БПК-5)  |       |       |       |      |       |      ||71 |Перманганатная     |       |   +   |   +   |   +  |   +   |      ||   |окисляемость       |       |       |       |      |       |      ||72 |Аммоний            |       |   +   |   +   |   +  |   +   |      ||73 |Нитриты            |   +   |   +   |   +   |   +  |   +   |      ||74 |Нитраты (по NO3(-))|   +   |   +   |   +   |   +  |   +   |      ||75 |Фториды            |       |   +   |   +   |   +  |   +   |      ||76 |Растворенный       |       |   +   |   +   |   +  |   +   |      ||   |кислород           |       |       |       |      |       |      ||77 |Марганец           |   +   |   +   |   +   |   +  |   +   |      ||78 |Синтетические      |   +   |   +   |   +   |   +  |   +   |      ||   |поверхностно-актив-|       |       |       |      |       |      ||   |ные вещества (СПАВ)|       |       |       |      |       |      ||79 |Нефтепродукты      |       |   +   |   +   |   +  |   +   |      ||80 |Фенолы             |       |   +   |   +   |   +  |   +   |      ||81 |Соли тяжелых       |       |       |   +   |   +  |   +   |      ||   |металлов           |       |       |       |      |       |      ||---------------------------------------------------------------------||       Санитарно-химические исследования хозяйственно-бытовых,       ||                    производственных сточных вод                     ||---------------------------------------------------------------------||82 |Прозрачность       |       |   +   |   +   |   +  |   +   |      ||83 |Цветность          |       |   +   |   +   |   +  |   +   |      ||84 |Общее содержание   |       |   +   |   +   |   +  |   +   |      ||   |примесей           |       |       |       |      |       |      ||   |(взвешенные        |       |       |       |      |       |      ||   |вещества)          |       |       |       |      |       |      ||85 |Водородный         |       |   +   |   +   |   +  |   +   |      ||   |показатель (pH)    |       |       |       |      |       |      ||86 |Биохимическое      |       |   +   |   +   |   +  |   +   |      ||   |потребление        |       |       |       |      |       |      ||   |кислорода (БПК-5)  |       |       |       |      |       |      ||87 |Биохимическое      |       |   +   |   +   |   +  |   +   |      ||   |потребление        |       |       |       |      |       |      ||   |кислорода (БПК)    |       |       |       |      |       |      ||88 |Окисляемость       |       |   +   |   +   |   +  |   +   |      ||   |бихроматная (ХПК)  |       |       |       |      |       |      ||89 |Азот аммонийный    |       |   +   |   +   |   +  |   +   |      ||90 |Нитраты            |       |   +   |   +   |   +  |   +   |      ||91 |Нитриты            |       |   +   |   +   |   +  |   +   |      ||92 |Хлориды            |       |   +   |   +   |   +  |   +   |      ||93 |Сульфаты           |       |   +   |   +   |   +  |   +   |      ||94 |Синтетические      |       |   +   |   +   |   +  |   +   |      ||   |поверхностно-актив-|       |       |       |      |       |      ||   |ные вещества (СПАВ)|       |       |       |      |       |      ||95 |Нефтепродукты      |       |   +   |   +   |   +  |   +   |      ||96 |Хром (6(+))        |       |   +   |   +   |   +  |   +   |      ||97 |Хром (общий)       |       |   +   |   +   |   +  |   +   |      ||---------------------------------------------------------------------||               Санитарно-химические исследования почвы               ||---------------------------------------------------------------------||98 |Аммонийный азот    |       |   +   |   +   |   +  |   +   |      ||99 |Нитратный азот     |       |   +   |   +   |   +  |   +   |      ||100|Санитарное число   |       |   +   |   +   |   +  |   +   |      ||101|Водородный         |       |   +   |   +   |   +  |   +   |      ||   |показатель (pH)    |       |       |       |      |       |      ||102|Хлориды            |       |   +   |   +   |   +  |   +   |      ||103|Синтетические      |       |   +   |   +   |   +  |   +   |      ||   |поверхностно-актив-|       |       |       |      |       |      ||   |ные вещества (СПАВ)|       |       |       |      |       |      ||104|Нефтепродукты      |       |   +   |   +   |   +  |   +   |      ||105|Тяжелые металлы    |       |       |   +   |   +  |   +   |      ||106|Пестициды          |       |   +   |   +   |   +  |   +   |      ||   |(остаточные кол-ва)|       |       |       |      |       |      ||107|Фенолы летучие     |       |   +   |   +   |   +  |   +   |      ||108|Цианиды            |       |   +   |   +   |   +  |   +   |      ||---------------------------------------------------------------------||       Санитарно-химические исследования атмосферного воздуха        ||---------------------------------------------------------------------||109|Относительная      |       |       |   +   |   +  |   +   |Иссле-||   |влажность          |       |       |       |      |       |дуемые||110|Температура воздуха|       |       |   +   |   +  |   +   |пока- ||111|Атмосферное        |       |   +   |   +   |   +  |   +   |затели||   |давление           |       |       |       |      |       |опре- ||   |                   |       |       |       |      |       |деляет||   |                   |       |       |       |      |       |специ-||   |                   |       |       |       |      |       |алист ||   |                   |       |       |       |      |       |опера-||   |                   |       |       |       |      |       |тивно-||   |                   |       |       |       |      |       |го    ||   |                   |       |       |       |      |       |отдела||   |                   |       |       |       |      |       |СЭС   ||112|Пыль               |       |   +   |   +   |   +  |   +   |      ||113|Сажа               |       |   +   |   +   |   +  |   +   |      ||114|Сернистый ангидрид |       |   +   |   +   |   +  |   +   |      ||115|Окись углерода     |       |   +   |   +   |   +  |   +   |      ||116|Сероводород        |       |   +   |   +   |   +  |   +   |      ||117|Двуокись азота     |       |   +   |   +   |   +  |   +   |      ||118|Фтористый водород  |       |   +   |   +   |   +  |   +   |      ||119|Аммиак             |       |   +   |   +   |   +  |   +   |      ||120|Ртуть              |       |   +   |   +   |   +  |   +   |      ||121|Фенол              |       |   +   |   +   |   +  |   +   |      ||122|Тетраэтилсвинец    |       |   +   |   +   |   +  |   +   |      ||123|Акролеин           |       |   +   |   +   |   +  |   +   |      ||124|Серная кислота     |       |   +   |   +   |   +  |   +   |      ||125|Соляная кислота    |       |   +   |   +   |   +  |   +   |      ||126|Бензол             |       |   +   |   +   |   +  |   +   |      ||127|Ацетон             |       |   +   |   +   |   +  |   +   |      ||128|Свинец             |       |   +   |   +   |   +  |   +   |      ||129|Хром шестивалентный|       |   +   |   +   |   +  |   +   |      ||130|Формальдегид       |       |   +   |   +   |   +  |   +   |      ||131|Ксилол             |       |   +   |   +   |   +  |   +   |      ||132|Бутанол            |       |   +   |   +   |   +  |   +   |      ||133|Бутиацетал         |       |   +   |   +   |   +  |   +   |      ||134|Сероуглерод        |       |   +   |   +   |   +  |   +   |      ||135|Озон               |       |   +   |   +   |   +  |   +   |      ||136|Толуол             |       |   +   |   +   |   +  |   +   |      ||137|Крезолы            |       |   +   |   +   |   +  |   +   |      ||138|Хлор               |       |   +   |   +   |   +  |   +   |      ||139|Метиловый спирт    |       |   +   |   +   |   +  |   +   |      ||140|Мышьяковистый      |       |   +   |   +   |   +  |   +   |      ||   |ангидрид           |       |       |       |      |       |      ||141|Двуокись углерода  |       |   +   |   +   |   +  |   +   |      ||---------------------------------------------------------------------||       Санитарно-химические исследования воздуха промышленных,       ||                     жилых и общественных зданий                     ||---------------------------------------------------------------------||- Номенклатура исследований воздуха жилых и общественных зданий опре-||  деляется специалистами оперативного отдела в зависимости от  обсле-||  дуемого объекта.                                                   ||- Номенклатура лабораторных исследований воздуха рабочей зоны  предс-||  тавлена в ГОСТ 12.1.005-88 "Общие санитарно-гигиенические  требова-||  ния к воздуху рабочей зоны", утвержденный постановлением  Государс-||  твенного комитета СССР по стандартизации от 28.09.1988 г.  №  3388,||  диапазон лабораторных исследований должен быть определен специалис-||  тами оперативного отдела применительно только для объекта  обследо-||  вания.                                                             ||---------------------------------------------------------------------||                     Замеры физических факторов                      ||---------------------------------------------------------------------||142|Уровень            |       |       |       |      |   +   |      ||   |электромагнитного  |       |       |       |      |       |      ||   |излучения          |       |       |       |      |       |      ||   |радиочастотного    |       |       |       |      |       |      ||   |диапазона          |       |       |       |      |       |      ||143|Уровень шума       |       |       |   +   |   +  |   +   |      ||144|Уровень вибрации   |       |       |   +   |   +  |   +   |      ||145|Уровень ультразвука|       |       |   +   |      |   +   |      ||146|Уровень инфразвука |       |       |   +   |      |   +   |      ||147|Уровень лазерного  |       |       |   +   |      |   +   |      ||   |излучения          |       |       |       |      |       |      ||148|Уровень            |       |       |   +   |      |   +   |      ||   |инфракрасного      |       |       |       |      |       |      ||   |излучения          |       |       |       |      |       |      ||149|Уровень            |       |       |   +   |      |   +   |      ||   |ультракрасного     |       |       |       |      |       |      ||   |излучения          |       |       |       |      |       |      ||150|Уровень            |       |       |   +   |      |   +   |      ||   |электростатического|       |       |       |      |       |      ||   |излучения и        |       |       |       |      |       |      ||   |электростатических |       |       |       |      |       |      ||   |зарядов            |       |       |       |      |       |      ||151|Уровень            |   +   |   +   |   +   |   +  |   +   |      ||   |естественной и     |       |       |       |      |       |      ||   |искусственной      |       |       |       |      |       |      ||   |освещенности       |       |       |       |      |       |      ||152|Скорость движения  |   +   |   +   |   +   |   +  |   +   |      ||   |воздуха            |       |       |       |      |       |      ||153|Уровень переменных |       |       |   +   |      |   +   |      ||   |магнитных полей    |       |       |       |      |       |      ||   |промышленной       |       |       |       |      |       |      ||   |частоты (50 Гц)    |       |       |       |      |       |      ||154|Уровень            |       |       |   +   |      |   +   |      ||   |электрических полей|       |       |       |      |       |      ||   |токов промышленной |       |       |       |      |       |      ||   |частоты (50 Гц)    |       |       |       |      |       |      ||155|Оптимальные и      |   +   |   +   |   +   |   +  |   +   |      ||   |допустимые величины|       |       |       |      |       |      ||   |показателей        |       |       |       |      |       |      ||   |микроклимата       |       |       |       |      |       |      ||---------------------------------------------------------------------||             Продукты питания и продовольственное сырье              ||---------------------------------------------------------------------||    Молоко, молочные продукты, продукция детских молочных кухонь     ||---------------------------------------------------------------------||156|Органолептические  |   +   |   +   |   +   |   +  |   +   |      ||   |показатели         |       |       |       |      |       |      ||157|Кислотность        |   +   |   +   |   +   |   +  |   +   |      ||158|Сода               |   +   |   +   |   +   |   +  |   +   |      ||159|Аммиак             |   +   |   +   |   +   |   +  |   +   |      ||160|Перекись водорода  |   +   |   +   |   +   |   +  |   +   |      ||161|Пастеризация       |   +   |   +   |   +   |   +  |   +   |      ||162|Влага и сухие      |   -   |   -   |   +   |   +  |   +   |      ||   |вещества           |       |       |       |      |       |      ||163|Жир (по требованию)|   +   |   +   |   +   |   +  |   +   |      ||---------------------------------------------------------------------||                            Масло коровье                            ||---------------------------------------------------------------------||164|Органолептические  |   +   |   +   |   +   |   +  |   +   |      ||   |показатели         |       |       |       |      |       |      ||165|Влага и сухие      |   +   |   +   |   +   |   +  |   +   |      ||   |вещества           |       |       |       |      |       |      ||166|Кислотность        |   +   |   +   |   +   |   +  |   +   |      ||167|Пастеризация       |   +   |   +   |   +   |   +  |   +   |      ||   |Дополнительные     |       |       |       |      |       |      ||   |санитарные         |       |       |       |      |       |      ||   |исследования:      |       |       |       |      |       |      ||168|- проба на         |       |       |   +   |   +  |   +   |      ||   |  альдегиды        |       |       |       |      |       |      ||---------------------------------------------------------------------||                       Мясо и мясные продукты                        ||---------------------------------------------------------------------||169|Органолептические  |   +   |   +   |   +   |   +  |   +   |      ||   |исследования       |       |       |       |      |       |      ||   |Дополнительные     |       |       |       |      |       |      ||   |санитарные         |       |       |       |      |       |      ||   |исследования:      |       |       |       |      |       |      ||170|- водородный       |       |   +   |   +   |   +  |   +   |      ||   |  показатель (pH)  |       |       |       |      |       |      ||171|- реакция на аммиак|       |   +   |   +   |   +  |   +   |      ||   |  по Эберу (кроме  |       |       |       |      |       |      ||   |  мороженого мяса) |       |       |       |      |       |      ||172|Пробы на           |   +   |   +   |   +   |   +  |   +   |      ||   |пироксидазу        |       |       |       |      |       |      ||---------------------------------------------------------------------||                         Рыба, рыбопродукты                          ||---------------------------------------------------------------------||173|Органолептика      |   +   |   +   |   +   |   +  |   +   |      ||174|Аммиак             |   +   |   +   |   +   |   +  |   +   |      ||175|Сероводород        |       |   +   |   +   |   +  |   +   |      ||176|Общая кислотность  |       |       |   +   |   +  |   +   |      ||177|Поваренная соль    |       |       |   +   |   +  |   +   |      ||178|Гистамин           |       |       |   +   |   +  |   +   |      ||---------------------------------------------------------------------||                   Жиры животные топленые пищевые                    ||---------------------------------------------------------------------||179|Органолептические  |   +   |   +   |   +   |   +  |   +   |      ||   |показатели         |       |       |       |      |       |      ||180|Кислотное число    |   +   |   +   |   +   |   +  |   +   |      ||181|Степень            |       |   +   |   +   |   +  |   +   |      ||   |окислительной порчи|       |       |       |      |       |      ||182|Массовая доля      |       |   +   |   +   |   +  |   +   |      ||   |антиокислителей    |       |       |       |      |       |      ||---------------------------------------------------------------------||                         Растительные масла                          ||---------------------------------------------------------------------||183|Органолептические  |   +   |   +   |   +   |   +  |   +   |      ||   |показатели         |       |       |       |      |       |      ||184|Кислотное число    |   +   |   +   |   +   |   +  |   +   |      ||185|Йодное число (по   |       |       |       |      |       |      ||   |требованию)        |       |       |       |      |       |      ||186|Неомыляемые        |       |       |       |      |       |      ||   |вещества (по треб.)|       |       |       |      |       |      ||187|Проба на альдегид  |       |       |   +   |   +  |   +   |      ||188|Перекисное число   |   +   |   +   |   +   |   +  |   +   |      ||189|Мыло (качеств.     |       |       |   +   |   +  |   +   |      ||   |проба)             |       |       |       |      |       |      ||---------------------------------------------------------------------||                Безалкогольные напитки и сиропы, пиво                ||---------------------------------------------------------------------||190|Органолептические  |   +   |   +   |   +   |   +  |   +   |      ||   |показатели         |       |       |       |      |       |      ||191|Кислотность        |       |   +   |   +   |   +  |   +   |      ||192|Сухие вещества     |       |   +   |   +   |   +  |   +   |      ||193|Стойкость пены     |       |   +   |   +   |   +  |   +   |      ||194|Инвертный сахар    |       |       |       |      |       |      ||---------------------------------------------------------------------||            Концентраты пищевые, сухие продукты детского             ||                       и диетического питания                        ||---------------------------------------------------------------------||195|Органолептические  |   +   |   +   |   +   |   +  |   +   |      ||   |показатели         |       |       |       |      |       |      ||196|Кислотность        |   +   |   +   |   +   |   +  |   +   |      ||197|Влага              |       |   +   |   +   |   +  |   +   |      ||198|Примеси и          |   +   |   +   |   +   |   +  |   +   |      ||   |зараженность       |       |       |       |      |       |      ||   |амбарными          |       |       |       |      |       |      ||   |вредителями        |       |       |       |      |       |      ||   |Обязательные       |       |       |       |      |       |      ||   |дополнительные     |       |       |       |      |       |      ||   |исследования при   |       |       |       |      |       |      ||   |сомнительной       |       |       |       |      |       |      ||   |доброкачествен-    |       |       |       |      |       |      ||   |ности:             |       |       |       |      |       |      ||199|- степень          |       |   +   |   +   |   +  |   +   |      ||   |  окисленности     |       |       |       |      |       |      ||   |  жира, входящего  |       |       |       |      |       |      ||   |  в состав         |       |       |       |      |       |      ||   |  концентратов     |       |       |       |      |       |      ||200|- кислотное число  |       |   +   |   +   |   +  |   +   |      ||201|- перекисное число |       |   +   |   +   |   +  |   +   |      ||---------------------------------------------------------------------||                    Хлеб и хлебобулочные изделия                     ||---------------------------------------------------------------------||202|Органолептические  |   +   |   +   |   +   |   +  |   +   |      ||   |показатели         |       |       |       |      |       |      ||203|Влага              |   +   |   +   |   +   |   +  |   +   |      ||204|Кислотность        |   +   |   +   |   +   |   +  |   +   |      ||205|Пористость         |   +   |   +   |   +   |   +  |   +   |      ||---------------------------------------------------------------------||                     Кондитерские изделия, сахар                     ||---------------------------------------------------------------------||206|Органолептические  |   +   |   +   |   +   |   +  |   +   |      ||   |показатели         |       |       |       |      |       |      ||207|Влага и сухие      |       |   +   |   +   |   +  |   +   |      ||   |вещества           |       |       |       |      |       |      ||208|Кислотность и      |       |   +   |   +   |   +  |   +   |      ||   |щелочность         |       |       |       |      |       |      ||---------------------------------------------------------------------||                          Консервы молочные                          ||---------------------------------------------------------------------||209|Органолептические  |   +   |   +   |   +   |   +  |   +   |      ||   |показатели         |       |       |       |      |       |      ||210|Влага и сухие      |       |   +   |   +   |   +  |   +   |      ||   |вещества           |       |       |       |      |       |      ||211|Кислотность        |       |   +   |   +   |   +  |   +   |      ||---------------------------------------------------------------------||                      Консервы мясные и рыбные                       ||---------------------------------------------------------------------||212|Органолептические  |   +   |   +   |   +   |   +  |   +   |      ||   |показатели         |       |       |       |      |       |      ||213|Герметичность      |       |   +   |   +   |   +  |   +   |      ||214|Поваренная соль    |       |   +   |   +   |   +  |   +   |      ||215|Нитриты (для       |       |   +   |   +   |   +  |   +   |      ||   |некоторых видов    |       |       |       |      |       |      ||   |мясных консервов)  |       |       |       |      |       |      ||216|Кислотность (для   |       |   +   |   +   |   +  |   +   |      ||   |мясных и рыбных    |       |       |       |      |       |      ||   |консервов с        |       |       |       |      |       |      ||   |добавлением овощей)|       |       |       |      |       |      ||   |Дополнительные     |       |       |       |      |       |      ||   |санитарные         |       |       |       |      |       |      ||   |исследования:      |       |       |       |      |       |      ||217|- степень          |       |       |   +   |   +  |   +   |      ||   |  окислительной    |       |       |       |      |       |      ||   |  порчи (кислотное |       |       |       |      |       |      ||   |  число, перекисное|       |       |       |      |       |      ||   |  число, проба на  |       |       |       |      |       |      ||   |  альдегид)        |       |       |       |      |       |      ||---------------------------------------------------------------------||             Алкогольные напитки, спирты, вина, коньяки              ||---------------------------------------------------------------------||218|Массовая доля      |       |   +   |   +   |   +  |   +   |      ||   |этилового спирта   |       |       |       |      |       |      ||   |отгоном            |       |       |       |      |       |      ||219|Массовая           |       |   +   |   +   |   +  |   +   |      ||   |концентрация       |       |       |       |      |       |      ||   |сивушного масла    |       |       |       |      |       |      ||220|Массовая           |       |   +   |   +   |   +  |   +   |      ||   |концентрация       |       |       |       |      |       |      ||   |альдегидов         |       |       |       |      |       |      ||221|Массовая           |       |   +   |   +   |   +  |   +   |      ||   |концентрация       |       |       |       |      |       |      ||   |сложных эфиров     |       |       |       |      |       |      ||222|Объемная доля      |       |   +   |   +   |   +  |   +   |      ||   |метилового спирта  |       |       |       |      |       |      ||223|Щелочность         |       |   +   |   +   |   +  |   +   |      ||224|Содержание         |       |   +   |   +   |   +  |   +   |      ||   |фурфурола          |       |       |       |      |       |      ||225|Проба на чистоту   |       |   +   |   +   |   +  |   +   |      ||   |с серной кислотой  |       |       |       |      |       |      ||226|Массовая           |       |   +   |   +   |   +  |   +   |      ||   |концентрация       |       |       |       |      |       |      ||   |свободных кислот   |       |       |       |      |       |      ||227|Органолептика      |       |   +   |   +   |   +  |   +   |      ||228|Массовая           |       |   +   |   +   |   +  |   +   |      ||   |концентрация       |       |       |       |      |       |      ||   |метилового спирта в|       |       |       |      |       |      ||   |коньяках           |       |       |       |      |       |      ||229|Массовая           |       |   +   |   +   |   +  |   +   |      ||   |концентрация       |       |       |       |      |       |      ||   |летучих кислот     |       |       |       |      |       |      ||230|Массовая           |       |   +   |   +   |   +  |   +   |      ||   |концентрация       |       |       |       |      |       |      ||   |титруемых кислот   |       |       |       |      |       |      ||---------------------------------------------------------------------||                      Продукция растениеводства                      ||---------------------------------------------------------------------||231|Органолептика      |   +   |   +   |   +   |   +  |   +   |      ||232|Нитраты            |   +   |   +   |   +   |   +  |   +   |      ||---------------------------------------------------------------------||                           Фритюрные жиры                            ||---------------------------------------------------------------------||233|Показатель         |   +   |   +   |   +   |   +  |   +   |      ||   |рефракции          |       |       |       |      |       |      ||---------------------------------------------------------------------||                            Готовые блюда                            ||---------------------------------------------------------------------||234|Энергетическая     |       |   +   |   +   |   +  |   +   |      ||   |ценность суточных  |       |       |       |      |       |      ||   |рационов с учетом  |       |       |       |      |       |      ||   |физиологических    |       |       |       |      |       |      ||   |потребностей       |       |       |       |      |       |      ||   |составляющей       |       |       |       |      |       |      ||   |возрастной группы, |       |       |       |      |       |      ||   |а также            |       |       |       |      |       |      ||   |калорийность       |       |       |       |      |       |      ||   |готовых блюд       |       |       |       |      |       |      ||---------------------------------------------------------------------||         Готовые мясные изделия, кулинарные изделия, колбасы         ||---------------------------------------------------------------------||235|Органолептика      |   +   |   +   |   +   |   +  |   +   |      ||236|Массовая доля влаги|       |   +   |   +   |   +  |   +   |      ||237|Массовая доля NaCl |       |   +   |   +   |   +  |   +   |      ||238|Массовая доля      |       |   +   |   +   |   +  |   +   |      ||   |нитрита натрия     |       |       |       |      |       |      ||239|Качество           |   +   |   +   |   +   |   +  |   +   |      ||   |термообработки     |       |       |       |      |       |      ||---------------------------------------------------------------------||                               Майонез                               ||---------------------------------------------------------------------||240|Органолептика      |   +   |   +   |   +   |   +  |   +   |      ||241|Кислотность        |       |   +   |   +   |   +  |   +   |      ||242|Массовая доля жира |       |   +   |   +   |   +  |   +   |      ||   |(по треб.)         |       |       |       |      |       |      ||243|Массовая доля влаги|       |       |   +   |   +  |   +   |      ||   |(по треб.)         |       |       |       |      |       |      ||244|Массовая доля NaCl |       |       |   +   |   +  |   +   |      ||   |(по треб.)         |       |       |       |      |       |      ||---------------------------------------------------------------------||                         Пряности, приправы                          ||---------------------------------------------------------------------||245|Органолептика      |   +   |   +   |   +   |   +  |   +   |      ||246|Посторонние примеси|   +   |   +   |   +   |   +  |   +   |      ||247|Зараженность       |   +   |   +   |   +   |   +  |   +   |      ||   |амбарными          |       |       |       |      |       |      ||   |вредителями        |       |       |       |      |       |      ||---------------------------------------------------------------------||         Соусы, консервы плодово-овощные, приправы (горчица)         ||---------------------------------------------------------------------||248|Органолептика      |   +   |   +   |   +   |   +  |   +   |      ||249|Кислотность        |   +   |   +   |   +   |   +  |   +   |      ||250|Герметичность      |       |   +   |   +   |   +  |   +   |      ||251|Посторонние примеси|   +   |   +   |   +   |   +  |   +   |      ||252|Массовая доля NaCl |       |   +   |   +   |   +  |   +   |      ||253|Нитраты            |       |   +   |   +   |   +  |   +   |      ||254|Сухие вещества     |       |   +   |   +   |   +  |   +   |      ||255|Массовая доля жира |       |   +   |   +   |   +  |   +   |      ||   |(по треб.)         |       |       |       |      |       |      ||---------------------------------------------------------------------||                                 Мед                                 ||---------------------------------------------------------------------||256|Органолептика      |   +   |   +   |   +   |   +  |   +   |      ||257|Кислотность        |       |       |   +   |   +  |   +   |      ||258|Массовая доля олова|       |       |   +   |   +  |   +   |      ||259|Вода               |   +   |   +   |   +   |   +  |   +   |      ||260|Редуцирующие сахара|       |   +   |   +   |   +  |   +   |      ||261|Сахароза           |       |   +   |   +   |   +  |   +   |      ||262|Диастазное число   |   +   |   +   |   +   |   +  |   +   |      ||263|Оксиметилфурфурол  |       |   +   |   +   |   +  |   +   |      ||   |количественное     |       |       |       |      |       |      ||   |определение        |       |       |       |      |       |      ||264|Механические       |   +   |   +   |   +   |   +  |   +   |      ||   |примеси            |       |       |       |      |       |      ||---------------------------------------------------------------------||                              Маргарин                               ||---------------------------------------------------------------------||265|Органолептика      |   +   |   +   |   +   |   +  |   +   |      ||266|Кислотность        |   +   |   +   |   +   |   +  |   +   |      ||267|Влага и летучие    |       |       |       |      |       |      ||   |вещества (по       |       |       |       |      |       |      ||   |требованию)        |       |       |       |      |       |      ||268|Массовая доля жира |       |       |       |      |       |      ||   |(по требованию)    |       |       |       |      |       |      ||269|Поваренная соль    |       |       |       |      |       |      ||   |(по треб.)         |       |       |       |      |       |      ||---------------------------------------------------------------------||                     Мука, крупа, изделия из них                     ||---------------------------------------------------------------------||270|Органолептика      |   +   |   +   |   +   |   +  |   +   |      ||271|Влага              |   +   |   +   |   +   |   +  |   +   |      ||272|Кислотность (по    |       |   +   |   +   |   +  |   +   |      ||   |болтушке)          |       |       |       |      |       |      ||273|Клейкость (по      |       |       |       |      |       |      ||   |требованию)        |       |       |       |      |       |      ||274|Металломагнитная   |       |   +   |   +   |   +  |   +   |      ||   |примесь            |       |       |       |      |       |      ||275|Минеральная примесь|       |   +   |   +   |   +  |   +   |      ||276|Зараженность       |   +   |   +   |   +   |   +  |   +   |      ||   |вредителями        |       |       |       |      |       |      ||   |хлебных запасов    |       |       |       |      |       |      ||---------------------------------------------------------------------||                          Кофе, чай, какао                           ||---------------------------------------------------------------------||277|Органолептика      |   +   |   +   |   +   |   +  |   +   |      ||278|Массовая доля влаги|       |       |       |      |       |      ||   |(по треб.)         |       |       |       |      |       |      ||279|Массовая доля      |       |       |   +   |   +  |   +   |      ||   |кофеина            |       |       |       |      |       |      ||280|Массовая доля      |   +   |   +   |   +   |   +  |   +   |      ||   |металлических      |       |       |       |      |       |      ||   |примесей           |       |       |       |      |       |      ||281|Посторонние примеси|   +   |   +   |   +   |   +  |   +   |      ||282|Водородный         |       |   +   |   +   |   +  |   +   |      ||   |показатель (pH)    |       |       |       |      |       |      ||---------------------------------------------------------------------||                            Соль пищевая                             ||---------------------------------------------------------------------||283|Органолептика      |   +   |   +   |   +   |   +  |   +   |      ||284|Массовая доля      |       |       |   +   |   +  |   +   |      ||   |оксида железа      |       |       |       |      |       |      ||285|Массовая доля      |       |       |   +   |   +  |   +   |      ||   |тиосульфата натрия |       |       |       |      |       |      ||286|Массовая доля      |       |       |   +   |   +  |   +   |      ||   |ферроцианида       |       |       |       |      |       |      ||   |натрия             |       |       |       |      |       |      ||287|Цинк               |       |       |   +   |   +  |   +   |      ||288|Кадмий             |       |       |   +   |   +  |   +   |      ||289|Свинец             |       |       |   +   |   +  |   +   |      ||290|Медь               |       |       |   +   |   +  |   +   |      ||291|Мышьяк             |       |       |   +   |   +  |   +   |      ||292|Массовая доля      |       |       |   +   |   +  |   +   |      ||   |нерастворимого     |       |       |       |      |       |      ||   |в воде остатка     |       |       |       |      |       |      ||293|Массовая доля влаги|   +   |   +   |   +   |   +  |   +   |      ||294|Массовая доля      |       |       |   +   |   +  |   +   |      ||   |хлористого натрия  |       |       |       |      |       |      ||295|Массовая доля      |       |       |   +   |   +  |   +   |      ||   |кальцит-иона       |       |       |       |      |       |      ||296|Массовая доля      |       |       |   +   |   +  |   +   |      ||   |магний-иона        |       |       |       |      |       |      ||297|Массовая доля      |       |       |   +   |   +  |   +   |      ||   |сульфат-иона       |       |       |       |      |       |      ||298|Массовая доля      |       |       |   +   |   +  |   +   |      ||   |калий-иона         |       |       |       |      |       |      ||299|Массовая доля йода |   +   |   +   |   +   |   +  |   +   |      ||---------------------------------------------------------------------||              Продовольственное сырье, продукты питания              ||---------------------------------------------------------------------||300|Токсичные элементы:|       |       |       |      |       |      ||301|ртуть              |       |       |   +   |   +  |   +   |      ||302|мышьяк             |       |       |   +   |   +  |   +   |      ||303|кадмий             |       |       |   +   |   +  |   +   |      ||304|олово              |       |       |   +   |   +  |   +   |      ||305|свинец             |       |       |   +   |   +  |   +   |      ||306|медь               |       |       |   +   |   +  |   +   |      ||307|цинк               |       |       |   +   |   +  |   +   |      ||308|никель             |       |       |   +   |   +  |   +   |      ||309|Пестициды          |       |   +   |   +   |   +  |   +   |      ||310|Микотоксины:       |       |       |       |      |       |      ||311|патулин            |       |       |   +   |   +  |   +   |      ||312|афлатоксин М1      |       |       |   +   |   +  |   +   |      ||313|афлатоксин В1      |       |       |   +   |   +  |   +   |      ||314|зеареленон         |       |       |   +   |   +  |   +   |      ||315|Во-микотоксин      |       |       |   +   |   +  |   +   |      ||316|Т2-токсин          |       |       |   +   |   +  |   +   |      ||317|N-нитрозамины      |       |       |       |      |   +   |      ||318|Консерванты        |       |       |   +   |   +  |   +   |      ||   |(нитриты, диоксид  |       |       |       |      |       |      ||   |серы, бензойная    |       |       |       |      |       |      ||   |кислота и ее соли, |       |       |       |      |       |      ||   |бензоат натрия,    |       |       |       |      |       |      ||   |сорбиновая кислота |       |       |       |      |       |      ||   |и ее соли,         |       |       |       |      |       |      ||   |бенз(а)пирен и др.)|       |       |       |      |       |      ||319|Красители,         |       |       |   +   |   +  |   +   |      ||   |ароматизаторы и    |       |       |       |      |       |      ||   |др. пищевые добавки|       |       |       |      |       |      ||320|Витамины А1, В1,   |       |       |   +   |   +  |   +   |      ||   |В2, Д, С, РР,      |       |       |       |      |       |      ||   |каротин            |       |       |       |      |       |      ||---------------------------------------------------------------------||Примечание: Во всех видах продовольственного сырья и пищевых  продук-||тов определяются глобальные загрязнители пестициды -  гексохлорцикло-||гексан ((альфа)-, (бета)-, (гамма)-изомеры) и ДДТ (4,4-дихлордифенил-||трихлорэтан) и его метаболиты. В некоторых  продуктах  (рыба,  зерно)||определяются приоритетные пестициды: ртутьорганические, 2,4-Д  кисло-||та, ее соли и эфиры. Другие пестициды, в т.ч.  фумиганты,  определяют||согласно информации об их применении в данном регионе.               ||---------------------------------------------------------------------||     Товары бытовой химии, лаки, краски, клеи, эмали, шпатлевки,     ||               мастики, растворители, моющие средства                ||---------------------------------------------------------------------||321|Органолептика      |       |       |   +   |      |   +   |      ||322|Формальдегид       |       |       |   +   |      |   +   |      ||323|Стирол             |       |       |   +   |      |   +   |      ||324|Дибутилфталат      |       |       |   +   |      |   +   |      ||325|Этиленгликоль      |       |       |   +   |      |   +   |      ||326|Аммиак             |       |       |   +   |      |   +   |      ||327|Водородный         |       |       |   +   |      |   +   |      ||   |показатель (pH)    |       |       |       |      |       |      ||328|Массовая доля      |       |       |   +   |      |   +   |      ||   |свободной едкой    |       |       |       |      |       |      ||   |щелочи             |       |       |       |      |       |      ||329|Массовая доля      |       |       |   +   |      |   +   |      ||   |свободного         |       |       |       |      |       |      ||   |углекислого натрия |       |       |       |      |       |      ||330|Кожно-раздражающее |       |       |   +   |      |   +   |      ||   |действие           |       |       |       |      |       |      ||---------------------------------------------------------------------||       Строительные и конструкционные материалы из полимерных        ||  и синтетических веществ (облицовочные, резиновые, пластмассовые,   ||    отделочные изделия, штукатурка, теплоизоляционные материалы)     ||---------------------------------------------------------------------||331|Формальдегид       |       |       |   +   |      |   +   |      ||332|Стирол             |       |       |   +   |      |   +   |      ||333|Дибутилфталат      |       |       |   +   |      |   +   |      ||334|Хлористый водород  |       |       |   +   |      |   +   |      ||335|Бензол             |       |       |   +   |      |   +   |      ||336|Толуол             |       |       |   +   |      |   +   |      ||337|Этиленгликоль      |       |       |   +   |      |   +   |      ||338|Органолептика      |       |       |   +   |      |   +   |      ||---------------------------------------------------------------------||    Полимерные и другие синтетические материалы, предназначенные     ||  для контакта с пищевыми продуктами (тара, упаковочные материалы,   ||               посуда, в том числе керамическая и др.)               ||---------------------------------------------------------------------||339|Органолептика      |       |       |   +   |      |   +   |      ||340|Формальдегид       |       |       |   +   |      |   +   |      ||341|Фенол              |       |       |   +   |      |   +   |      ||342|Дибутилфталат      |       |       |   +   |      |   +   |      ||343|Стирол             |       |       |   +   |      |   +   |      ||344|Медь               |       |       |   +   |      |   +   |      ||345|Мышьяк             |       |       |   +   |      |   +   |      ||346|Свинец             |       |       |   +   |      |   +   |      ||347|Цинк               |       |       |   +   |      |   +   |      ||348|Кадмий             |       |       |   +   |      |   +   |      ||349|Бор                |       |       |   +   |      |   +   |      ||350|Фтор               |       |       |   +   |      |   +   |      ||351|Никель             |       |       |   +   |      |   +   |      ||352|Кобальт            |       |       |   +   |      |   +   |      ||353|Кислотостойкость   |       |       |   +   |      |   +   |      ||354|Ионы свинца, цинка |       |       |   +   |      |   +   |      ||   |в бумаге, картоне  |       |       |       |      |       |      ||355|Ионы хрома в       |       |       |   +   |      |   +   |      ||   |бумаге, картоне    |       |       |       |      |       |      ||356|Стойкость к горячей|       |       |   +   |      |   +   |      ||   |воде               |       |       |       |      |       |      ||357|Миграция красителя |       |       |   +   |      |   +   |      ||358|Химическая         |       |       |   +   |      |   +   |      ||   |стойкость          |       |       |       |      |       |      ||---------------------------------------------------------------------||  Предметы быта, санитарной техники, детские игрушки из полимерных   ||         и синтетических материалов, косметические средства          ||---------------------------------------------------------------------||359|Органолептика      |       |       |   +   |      |   +   |      ||360|Соответствие       |       |       |   +   |      |   +   |      ||   |конструкции        |       |       |       |      |       |      ||   |гигиеническим      |       |       |       |      |       |      ||   |требованиям        |       |       |       |      |       |      ||361|Стойкость          |       |       |   +   |      |   +   |      ||   |декоративного      |       |       |       |      |       |      ||   |покрытия к действию|       |       |       |      |       |      ||   |слюны, пота,       |       |       |       |      |       |      ||   |влажной обработки  |       |       |       |      |       |      ||362|Стирол             |       |       |   +   |      |   +   |      ||363|Формальдегид       |       |       |   +   |      |   +   |      ||364|Дибутилфталат      |       |       |   +   |      |   +   |      ||365|Уровень звука      |       |       |   +   |      |   +   |      ||366|Массовая доля общей|       |       |   +   |      |   +   |      ||   |щелочи             |       |       |       |      |       |      ||367|Массовая доля      |       |       |   +   |      |   +   |      ||   |хлоридов           |       |       |       |      |       |      ||368|Водородный         |       |       |   +   |      |   +   |      ||   |показатель (pH)    |       |       |       |      |       |      ||369|Кислотное число    |       |       |   +   |      |   +   |      ||370|Термостабильность  |       |       |   +   |      |   +   |      ||371|Коллоидная         |       |       |   +   |      |   +   |      ||   |стабильность       |       |       |       |      |       |      ||372|Массовая доля      |       |       |   +   |      |   +   |      ||   |глицерина          |       |       |       |      |       |      ||373|Массовая доля      |       |       |   +   |      |   +   |      ||   |содопродуктов      |       |       |       |      |       |      ||374|Массовая доля      |       |       |   +   |      |   +   |      ||   |этилового спирта   |       |       |       |      |       |      ||375|Массовая доля суммы|       |       |   +   |      |   +   |      ||   |тяжелых металлов   |       |       |       |      |       |      ||376|Кожно-раздражающее |       |       |   +   |      |   +   |      ||   |действие           |       |       |       |      |       |      ||377|Токсичные элементы |       |       |   +   |      |   +   |      ||   |(свинец, мышьяк,   |       |       |       |      |       |      ||   |ртуть)             |       |       |       |      |       |      ||378|Аппретирующие      |       |       |   +   |      |   +   |      ||   |вещества           |       |       |       |      |       |      ||379|Массовая доля      |       |       |   +   |      |   +   |      ||   |хлористых солей    |       |       |       |      |       |      ||380|Массовая доля      |       |       |   +   |      |   +   |      ||   |сернокислых солей  |       |       |       |      |       |      ||---------------------------------------------------------------------||     Ткани и изделия из них, обувь из полимерных и синтетических     ||            материалов, в т.ч. для детского ассортимента             ||---------------------------------------------------------------------||381|Формальдегид       |       |       |   +   |      |   +   |      ||382|Этиленгликоль      |       |       |   +   |      |   +   |      ||383|Акрилонитрил       |       |       |   +   |      |   +   |      ||384|Аммиак             |       |       |   +   |      |   +   |      ||385|Внутриобувной      |       |       |   +   |      |   +   |      ||   |микроклимат        |       |       |       |      |       |      ||386|Кожно-раздражающее |       |       |   +   |      |   +   |      ||   |действие           |       |       |       |      |       |      ||387|Устойчивость       |       |       |   +   |      |   +   |      ||   |окраски меха к     |       |       |       |      |       |      ||   |поту               |       |       |       |      |       |      ||388|Стирол             |       |       |   +   |      |   +   |      ||389|Дибутилфталат      |       |       |   +   |      |   +   |      ||390|Хлористый водород  |       |       |   +   |      |   +   |      ||391|Органолептика      |       |       |   +   |      |   +   |      |-----------------------------------------------------------------------     Примечание: Показатели,  не  предусмотренные  настоящим  "Перечнемисследований по показателям (ингредиентам) для  санитарно-гигиеническихлабораторий I,  II, III уровней", могут быть внедрены в практику работылабораторий ЦГСЭН при решении поставленных задач оперативным отделом, атакже при возникновении чрезвычайных ситуаций (химических аварий,  заг-рязнений окружающей среды и т.д.).                Номенклатура исследований по показателям                    для радиологических лабораторий -----------------------------------------------------------------------|№ | Объекты исследований |  Показатели исследований  |   II  |  III  ||  |                      |                           |уровень|уровень||  |                      |                           |       |(ДГСЭН)||--|----------------------|---------------------------|-------|-------||1 |Продовольственное     |цезий-137                  |   +   |   +   ||  |сырье и пищевые       |стронций-90                |       |       ||  |продукты              |                           |       |       ||--|----------------------|---------------------------|-------|-------||2 |Вода питьевая,        |суммарная альфа-, бета-    |   +   |   +   ||  |открытых, закрытых    |активность                 |       |       ||  |водоемов              |                           |       |       ||--|----------------------|---------------------------|-------|-------||3 |Строительное сырье,   |калий-40                   |       |       ||  |материалы, изделия,   |радий-226                  |       |       ||  |промышленные отходы   |торий-232                  |       |       ||  |                      |Удельная эффективная       |   +   |   +   ||  |                      |активность естественных    |       |       ||  |                      |радионуклидов (Аэфф)       |       |       ||--|----------------------|---------------------------|-------|-------||4 |Биологические активные|цезий-137                  |   +   |   +   ||  |добавки к пище        |стронций-90                |       |       ||--|----------------------|---------------------------|-------|-------||5 |Продукты детского     |цезий-137                  |   +   |   +   ||  |питания               |стронций-90                |       |       ||--|----------------------|---------------------------|-------|-------||6 |Атмосферный воздух    |суммарная альфа-, бета-    |   +   |   +   ||  |                      |активность                 |       |       ||--|----------------------|---------------------------|-------|-------||7 |Атмосферные осадки    |суммарная альфа-, бета-    |   +   |   +   ||  |                      |активность                 |       |       ||--|----------------------|---------------------------|-------|-------||8 |Минеральное сырье и   |калий-40                   |   +   |   +   ||  |материалы с повышенным|радий-226                  |       |       ||  |содержанием природных |торий-232                  |       |       ||  |радионуклидов         |уран-238                   |       |       ||--|----------------------|---------------------------|-------|-------||9 |Лекарственное сырье   |цезий-137                  |   +   |   +   ||  |                      |стронций-90                |       |       ||--|----------------------|---------------------------|-------|-------||10|Удобрения             |суммарная альфа-, бета-    |   +   |   +   ||  |                      |активность                 |       |       ||--|----------------------|---------------------------|-------|-------||11|Топливно-энергетичес- |калий-40                   |   +   |   +   ||  |кое сырье             |радий-226                  |       |       ||  |                      |торий-232                  |       |       ||  |                      |Удельная эффективная       |       |       ||  |                      |активность естественных    |       |       ||  |                      |радионуклидов (Аэфф)       |       |       ||--|----------------------|---------------------------|-------|-------||12|Товары народного      |Радиоактивное загрязнение  |   +   |   +   ||  |потребления           |                           |       |       ||--|----------------------|---------------------------|-------|-------||13|Жилые общественные    |Эквивалентная равновесная  |   +   |   +   ||  |здания:               |объемная активность (ЭРОА),|       |       ||  |радон и дочерние      |объемная активность (ОА),  |       |       ||  |продукты распада в    |измерение мощности         |       |       ||  |воздухе, почве        |эквивалентной дозы внешнего|       |       ||  |                      |гамма-излучения            |       |       ||--|----------------------|---------------------------|-------|-------||14|Металлолом            |Радиоактивное загрязнение  |   +   |   +   ||--|----------------------|---------------------------|-------|-------||15|Радиоизотопные приборы|Мощность эквивалентной     |       |       ||  |                      |дозы гамма-излучения и     |       |       ||  |                      |R-излучения                |       |       ||--|----------------------|---------------------------|-------|-------||16|Рентгенодиагностичес- |R-излучение,               |   +   |   +   ||  |кие, терапевтические  |гамма-излучение,           |       |       ||  |кабинеты              |нейтронное излучение       |       |       ||--|----------------------|---------------------------|-------|-------||17|Предприятия,          |Мощность дозы              |   +   |   +   ||  |работающие с          |гамма-излучения, альфа-,   |       |       ||  |радиоактивными        |бета- загрязненность       |       |       ||  |веществами            |                           |       |       ||--|----------------------|---------------------------|-------|-------||18|Пункт захоронения     |Мощность дозы              |   +   |   +   ||  |радиоактивных отходов |гамма-излучения            |       |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                                                     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    ПЕРЕЧНИ             основного технического оснащения лабораторий      Данные перечни предназначены для лабораторий государственной сани-тарно-эпидемиологической службы Кыргызской Республики.                                ПЕРЕЧЕНЬ           технического оснащения вирусологических лабораторий      Средства измерения и оборудование, применяемые для лабораторных     исследований -----------------------------------------------------------------------|№ |      Наименование средств измерений       |  Ед. |ДГСЭН|НПО "ПМ",||  |               и оборудования              |измер.|     | Ошский  ||  |                                           |      |     | ОЦГСЭН, ||  |                                           |      |     | РЦКиООИ,||  |                                           |      |     | ГЦГСЭН  ||  |                                           |      |     |г.Бишкек ||--|-------------------------------------------|------|-----|---------||1 |Компьютер                                  |шт.   |  1  |    1    ||2 |рН-метры                                   |  "-" |  1  |    1    ||3 |Термометры стеклянные, ртутные             |  "-" |  -  |    5    ||  |электроконтактные с подвижным рабочим      |      |     |         ||  |контактом ТПК У                            |      |     |         ||4 |Термометры ртутные, стеклянные,            |  "-" |     |    5    ||  |лабораторные с вложенной шкальной пластиной|      |     |         ||  |3Б (ТЛ-6)                                  |      |     |         ||5 |Термометр медицинский максимальный для     |  "-" |  3  |    2    ||  |ветеринарии ТБ-1А                          |      |     |         ||6 |Термометр бытовой наружный ТБН-3           |      |  1  |    1    ||7 |Весы аналитические ВЛА-200-4 (с комплектом |компл.|  1  |    1    ||  |гирь)                                      |      |     |         ||8 |Весы технические 2-го класса (для нагрузки |  "-" |  2  |    1    ||  |до 5 кг, с комплектом гирь) ВНТ-5          |      |     |         ||9 |Весы технические для нагрузки до 500 г     |шт.   |  1  |    1    ||  |ВЛТК-500                                   |      |     |         ||10|Весы технические 2-го класса (с комплектом |компл.|  2  |    1    ||  |гирь) ВЛТ-200                              |      |     |         ||11|Весы настольные, циферблатные. (РН-3у, 13у)|шт.   |  1  |    1    ||12|Гири 2-го класса, граммовые и              |компл.|  2  |    1    ||  |миллиграммовые Г-2-500                     |      |     |         ||13|Гири технические 4-го класса от 10 мг до   |  "-" |  2  |    1    ||  |100 г Г-4-100                              |      |     |         ||14|Гири технические 4-го класса от 10 мг до   |  "-" |  2  |    1    ||  |1000 г Г-4-1000                            |      |     |         ||15|Часы настольные процедурные с электрическим|шт.   |  3  |    3    ||  |звуковым сигналом ПЧ-2                     |      |     |         ||16|Часы песочные ЧПН-6                        |  "-" |  5  |    5    ||17|Устройство термостатирующее (для термальной|  "-" |  1  |    1    ||  |комнаты) УТ-40                             |      |     |         ||18|Микроскоп биологический, рабочий БИОЛАМ    |компл.|  3  |    2    ||  |Р-17 в комплекте с осветителем             |      |     |         ||19|Микроскоп инвертированный                  |шт.   | 1-2 |    1    ||20|Микроскоп биологический, дорожный          |  "-" |  1  |    1    ||  |БИОЛАМ Д-1                                 |      |     |         ||21|Микроскоп марки "ЛЮМАМ" люминесцентный     |  "-" |  1  |    1    ||22|Микроскоп люминесцентный, дорожный ИЛД-1   |  "-" |  1  |    -    ||23|Конденсор темного поля ОН-13               |  "-" |  1  |    1    ||24|Термостат водяной, комбинированный ТК-37   |  "-" |  3  |    2    ||25|Термостат ТС-80/м-2                        |  "-" | 10  |   7-8   ||26|Термостат для культивирования в газовых    |  "-" |  1  |    1    ||  |смесях, углекислотный CO2                  |      |     |         ||27|Автоклав медицинский, шкафной АШ-1-М       |  "-" |  1  |    -    ||28|Автоклав ВК-75, ГК-100 и др.               |  "-" |  5  |    4    ||29|Шкаф сушильный, прямоугольный              |  "-" |  1  |    1    ||  |двухстворчатый                             |      |     |         ||30|Стерилизатор сухожаровой ГП-20             |  "-" |  1  |    1    ||31|Аквадистиллятор Д-25                       |  "-" |  2  |    1    ||32|Аппарат для свертывания и инактивирования  |  "-" |  2  |    1    ||  |сыворотки АСИС                             |      |     |         ||33|Центрифуга лабораторная, стационарная      |  "-" |  1  |    1    ||34|Центрифуга лабораторная, малогабаритная,   |  "-" |  2  |    2    ||  |настольная ОПНЗ рефрижераторная            |      |     |         ||35|Холодильник бытовой +4 град. Цельсия;      |  "-" | 8-10|   6-8   ||  |низкотемпературный -20 град. Цельсия       |      |     |         ||36|Холодильник низкотемпературный -20 град.   |  "-" | 4-5 |   2-3   ||  |Цельсия (-70 град. Цельсия)                |      |     |         ||37|Бокс настольный                            |  "-" |  1  |    1    ||38|Бокс ламинарный                            |  "-" | 3-4 |    2    ||39|Машина для изготовления ватных пробок      |  "-" |  1  |    1    ||40|Машина для мойки лабораторной посуды       |  "-" |  1  |    1    ||41|Плита газовая (электрическая) 4-х конфорная|  "-" |  2  |    2    ||42|Облучатель бактерицидный, передвижной      |  "-" |  2  |    1    ||  |ОБП-450                                    |      |     |         ||43|Облучатель бактерицидный настенный ОБМ-150 |  "-" | 10  |    4    ||44|Аппарат универсальный для встряхивания     |  "-" |  2  |    1    ||  |жидкостей в колбах и пробирках             |      |     |         ||45|Аппарат ультрафильтрационный для воды      |  "-" |  2  |    1    ||46|Аппарат для фильтрования растворов - прямой|  "-" |  1  |    1    ||  |АФПР                                       |      |     |         ||47|Фильтры мембранные (разные) комплект       |компл.|  2  |    2    ||48|Баня водяная с электрическим подогревом    |шт.   |  5  |    3    ||49|Насос вакуумный НВЦМ-10                    |  "-" |  1  |    1    ||50|Насос водоструйный, лабораторный           |  "-" |  2  |    2    ||51|Размельчитель тканей                       |  "-" |  2  |    1    ||52|Распылитель для жидкостей типа "Автомакс"  |компл.|  3  |    2    ||  |АО-2 или гидропульт ОГУ-3                  |      |     |         ||53|Многоканальные микродозаторы 1000 мкл      |шт.   |  3  |    1    ||54|Многоканальные пипетки (8-канал.) 200 мкл  |  "-" | 10  |    5    ||55|Дозатор лабораторный (шприц дозатор        |  "-" |  5  |    2    ||  |вместимостью 0,7-10 мл.)                   |      |     |         ||56|Микродозатор, лабораторный на 0,01-0,1 мл  |  "-" |     |         ||57|Спектрометр для ИФА ("Мультискан")         |  "-" |  1  |    1    ||58|Устройство для промывки планшет ИФА-УП-1   |  "-" |  1  |    1    ||  |("Вомер")                                  |      |     |         ||59|Пипетка механическая с изменяемым объемом  |  "-" |  2  |    2    ||  |дозирования: 5-50 мл; 40-200 мл; 200-1000  |      |     |         ||  |мл; 0-10 мл                                |      |     |         ||60|Пипетка механическая, 8-канальная с        |  "-" |  1  |    1    ||  |изменяемым объемом дозирования: 5-50 мл;   |      |     |         ||  |50-300 мл                                  |      |     |         ||61|Прибор для разлива компонентов             |  "-" |  2  |    1    ||  |серологических реакций                     |      |     |         ||62|Полуавтомат для дозирования питательных    |  "-" |  1  |    1    ||  |сред                                       |      |     |         ||63|Стерилизатор-укладка для шприцов типа      |  "-" | 10  |    5    ||  |"Рекорд"                                   |      |     |         ||64|Препаратоводитель двухкоординатный СТ-12   |  "-" |  3  |    1    ||65|Термоконтейнер (сумка-холодильник)         |  "-" |  3  |    5    ||66|Мешалка магнитная ММ-4                     |  "-" |  2  |    1    ||67|Компрессор МИСС-7                          |  "-" |  1  |    1    ||68|Наконечники к дозаторам: 0-200 мл; 200-1000|упа-  |  2  |    2    ||  |мл                                         |ковка |     |         ||  |                                           |(1000 |     |         ||  |                                           |шт.)  |     |         |-----------------------------------------------------------------------      Лабораторная посуда и приборы из стекла -----------------------------------------------------------------------|№ |           Наименование изделий          |  Ед. | ДГСЭН |  Вирус  ||  |                                         |измер.|       | лаб-рии ||  |                                         |      |       | ОЦГСЭН, ||  |                                         |      |       |   НИИ,  ||  |                                         |      |       | центров ||--|-----------------------------------------|------|-------|---------||1 |Банка музейная четырехугольная           |шт.   |   20  |    15   ||2 |Банка широкогорлая емкостью 10 литров    |  "-" |   15  |     5   ||3 |Банка стеклянная емкостью 3 литра        |  "-" |   40  |    40   ||4 |Баночная емкость 1000 мл                 |  "-" |  100  |    50   ||5 |Баночная емкость 500 мл                  |  "-" |  100  |   100   ||6 |Баночная емкость 200 мл                  |  "-" |  100  |   100   ||7 |Баночная емкость 30 мл                   |  "-" |  100  |   100   ||8 |Бусы аптечные для пипеток                |тыс.  |    1,5|     1,0 ||  |                                         |шт.   |       |         ||9 |Воронка простая, конусообразная с        |шт.   |   80  |    60   ||  |коротким стеблем                         |      |       |         ||10|Воронка для фильтрования горячих         |  "-" |    4  |     2   ||  |растворов                                |      |       |         ||11|Дозатор шприцевой, лабораторный          |  "-" |    7  |     6   ||12|Колба коническая                         |  "-" |   20  |    20   ||13|Колба с притертой пробкой                |  "-" |   10  |    10   ||14|Колба измерительная вместимостью 1000 мл |  "-" |    3  |     2   ||15|Кружка фарфоровая                        |  "-" |   50  |    45   ||16|Ложка фарфоровая                         |  "-" |   45  |    40   ||17|Палочки стеклянные (из нейтрального      |  "-" |  200  |   200   ||  |стекла) НС-1                             |      |       |         ||18|Пестик № 1; № 7                          |  "-" |   60  |    50   ||19|Ступа № 1; № 7                           |  "-" |   60  |    50   ||20|Пипетка 2-2-20                           |  "-" |  100  |    70   ||21|Пипетка 2-2-25                           |  "-" |   85  |    80   ||22|Пипетка 4-2-22                           |  "-" |  100  |    90   ||23|Пипетка градуированная 1; 2; 5; 10 мл    |  "-" |по 150 |по 100   ||24|Микропипетка градуированная 0,1 и 0,2 с  |  "-" |по 50  |по 10    ||  |делением 0,001                           |      |       |         ||25|Пипетка Пастеровская                     |  "-" | 3000  |  3000   ||26|Стакан высокий с носиком и меткой ВН-150 |  "-" |   80  |    40   ||27|Стакан химический на 50; 100; 1000 мл    |  "-" |по 20  |по 10    ||28|Цилиндр измерительный с носиком на 25;   |  "-" |по 20  |по 10    ||  |50; 100; 250; 1000 мл                    |      |       |         ||29|Пробирка стеклянная ПП 16-150            |  "-" | 3000  |  3000   ||30|Пробирка стеклянная ПП 15-160            |  "-" | 2000  |  2000   ||31|Пробирка стеклянная ПП 12-120            |  "-" | 1500  |  1500   ||32|Пробирка центрифужная, градуированная    |  "-" |  250  |   100   ||33|Стекло покровное для микропрепаратов     |  "-" | 1000  |  1000   ||34|Стекло предметное (шлифованное)          |  "-" | 1500  |  1200   ||35|Стекло с луночками                       |  "-" |   45  |    40   ||36|Стекло часовое                           |  "-" |  140  |   130   ||37|Тарелки глубокие фарфоровые              |шт.   |   50  |    50   ||38|Тарелки мелкие фарфоровые                |  "-" |   80  |    70   ||39|Трубка Пастера                           |  "-" | 1200  |  1200   ||40|Чашка Петри                              |  "-" |10000  | 10000   ||41|Шпатель                                  |  "-" |10000  | 10000   ||42|Эксикатор без крана                      |  "-" |   30  |    20   ||43|Эксикатор с краном                       |  "-" |   10  |     6   ||44|Матрацы стеклянные или пластиковые для   |  "-" |  200  |   100   ||  |культуры ткани                           |      |       |         |-----------------------------------------------------------------------      Вспомогательные материалы -----------------------------------------------------------------------|№ |           Наименование изделий          |  Ед. | ДГСЭН |  Вирус  ||  |                                         |измер.|       | лаб-рии ||  |                                         |      |       | ОЦГСЭН, ||  |                                         |      |       |   НИИ,  ||  |                                         |      |       | центров ||--|-----------------------------------------|------|-------|---------||1 |Горелка газовая, лабораторная - Бунзена  |шт.   |   20  |    10   ||2 |Зажим для стекла (корнцанг)              |  "-" |   20  |    10   ||3 |Контейнер для перевозки проб воды        |  "-" |   20  |    10   ||  |(жидкостный)                             |      |       |         ||4 |Комплект сверл N 1                       |  "-" |    3  |     2   ||5 |Горелка спиртовая                        |  "-" |   15  |    10   ||6 |Пластины полистироловые для              |  "-" |   30  |    10   ||  |серологических реакций                   |      |       |         ||7 |Планшет для хранения предметных стекол   |  "-" |   10  |     5   ||8 |Штатив полиэтиленовый на 10, 20, 40      |  "-" |   80  |    60   ||  |пробирок                                 |      |       |         ||9 |Штатив для центрифужных пробирок         |  "-" |   20  |    15   ||10|Штатив для кипячения пробирок Ш-21       |  "-" |    5  |     3   ||11|Щуп для забора проб масла                |  "-" |    4  |     2   ||12|Щуп для забора проб сыра                 |  "-" |    4  |     2   ||13|Щуп конусный                             |  "-" |    4  |     2   ||14|Пробойник                                |  "-" |    3  |     2   ||15|Сито для почвы                           |набор |    1  |     1   ||16|Штатив для скашивания агара              |шт.   |   10  |     5   ||17|Коврик резиновый электрозащитный         |  "-" |   15  |    10   ||18|Коврик гигиенический                     |  "-" |    1  |     1   ||19|Машина пишущая                           |  "-" |    1  |     1   ||20|Пылесос                                  |  "-" |    1  |     1   ||21|Спринцовка резиновая N 1                 |  "-" |   30  |    10   ||22|Сумка для доставки проб                  |  "-" |   15  |    10   ||23|Тележка грузовая, двухколесная           |  "-" |    1  |     1   ||24|Бак для белья                            |  "-" |    3  |     1   ||25|Бидон эмалированный с крышкой            |  "-" |    2  |     2   ||26|Ведро цилиндрическое, дюралюминиевое с   |  "-" |    5  |     3   ||  |крышкой, емк. 10 л                       |      |       |         ||27|Ведро педальное ВП-4                     |  "-" |   15  |    10   ||28|Ведро оцинкованное емкостью 7 литров     |  "-" |   10  |     8   ||29|Канистры на 5-10 литров                  |  "-" |    5  |     3   ||30|Карандаш для стекла                      |  "-" |  200  |   100   ||31|Кастрюля алюминиевая (разной емкости в   |  "-" |    1  |     1   ||  |литрах: 2, 4, 6, 8, 15)                  |      |       |         ||32|Корзина для мусора                       |  "-" |   20  |    10   ||33|Кювета, стальная эмалированная, средняя и|  "-" |    2  |     2   ||  |большая                                  |      |       |         ||34|Лампа настольная                         |  "-" |    2  |     1   ||35|Ложка столовая из нержавеющей стали      |  "-" |   30  |    20   ||36|Нож хлеборезный с металлической ручкой   |  "-" |    8  |     4   ||37|Пломбиратор                              |  "-" |    2  |     1   ||38|Плита электрическая                      |  "-" |    2  |     1   ||39|Подставка для тазов                      |  "-" |    3  |     2   ||40|Пробка резиновая N 14; 20; 16; 14,5      |  "-" |по 250 |по 150   ||41|Рулетка измерительная                    |шт.   |    2  |     1   ||42|Сетка асбесто-металлическая              |  "-" |   15  |     5   ||43|Савок для сыпучих продуктов              |  "-" |    5  |     3   ||44|Сумка-холодильник                        |  "-" |    5  |     5   ||45|Таз круглый с ручками и без ручек,       |  "-" |    6  |     4   ||  |эмалированный                            |      |       |         ||46|Тазик почкообразный стальной,            |  "-" |    5  |     3   ||  |эмалированный                            |      |       |         ||47|Утюг электрический                       |  "-" |    2  |     2   ||48|Фляга для питьевой воды                  |  "-" |    4  |     2   ||49|Фонарь электрический, карманный          |  "-" |    4  |     2   ||50|Шнур удлинительный ШНРШ длиной 4 м со    |  "-" |       |     2   ||  |штепсельной вилкой                       |      |       |         ||51|Чемодан для укладки                      |  "-" |    5  |     2   ||52|Щетка-ерш посудная                       |  "-" |   30  |    20   ||53|Щетка для мытья рук                      |  "-" |   15  |     5   ||54|Щетка для подметания пола                |  "-" |    5  |     3   ||55|Ящик пожарный                            |  "-" |    3  |     1   ||56|Огнетушитель воздушно-пенный             |  "-" |   10  |     3   ||57|Огнетушитель углекислотный, заряженный   |  "-" |    5  |     2   ||  |емкостью на 2 л                          |      |       |         ||58|Микро-ЭВМ                                |  "-" |    5  |     3   ||59|Газовые баллоны                          |  "-" |    5  |     3   ||60|Вентиляторы бытовые                      |  "-" |    5  |     3   ||61|Кондиционеры БК                          |  "-" |    5  |     5   ||62|Оптический стандарт мутности             |набор |    2  |     1   ||63|Пинцет анатомический                     |  "-" |   20  |    10   ||64|Скальпель остроконечный, средний         |  "-" |   15  |     5   ||65|Ножницы остроконечные, прямые            |  "-" |   10  |     5   ||66|Пенал для пипеток                        |  "-" |   20  |    14   ||67|Пенал для пересылки культур              |  "-" |   10  |     5   ||  |микроорганизмов                          |      |       |         ||68|Петледержатель                           |  "-" |   20  |    10   ||69|Доска для вскрытия лабораторных животных |  "-" |    2  |     2   ||70|Савок для мусора                         |  "-" |    5  |     3   ||71|Груша резиновая для пипетирования 5-15 мл|  "-" |    5  |    10   ||72|Шланг мягкий для груш                    |м     |    2  |     4   |-----------------------------------------------------------------------     Примечание:     ДГСЭН - Департамент госсанэпиднадзора.     НПО "ПМ" - Научно-производственное  объединение  "Профилактическаямедицина".     Ошский ОЦГСЭН - Ошский областной центр  государственного  санитар-но-эпидемиологического надзора.     РЦКиООИ - Республиканский центр карантинных и особо опасных инфек-ций.     ГЦГСЭН г.Бишкек - Городской центр государственного  санитарно-эпи-демиологического надзора г.Бишкек.     ОЦГСЭН - областные Центры госсанэпиднадзора.     НИИ - научно-исследовательские институты.     Тип, марка оборудования могут отличаться от  указанных  в  табеле,быть более современными, усовершенствованными.                                 ПЕРЕЧЕНЬ            основного технического оснащения баклабораторий      Средства измерения и оборудование, применяемые для лабораторных     исследований -----------------------------------------------------------------------|№ |   Наименование средств измерений  |  Ед. |   I   |   II  |  III  ||  |          и оборудования           |измер.|уровень|уровень|уровень||  |                                   |      |       |       |национ.||--|-----------------------------------|------|-------|-------|-------||1 |Компьютер                          |шт.   |    1  |    1  |    1  ||2 |pH-метры                           |  "-" |    1  |    1  |    1  ||3 |Термометры стеклянные ртутные      |  "-" |    4  |    4  |    4  ||  |электроконтактные с подвижным      |      |       |       |       ||  |рабочим контактом ТПК У            |      |       |       |       ||4 |Термометры ртутные стеклянные      |  "-" |    6  |    6  |    6  ||  |лабораторные с вложенной шкальной  |      |       |       |       ||  |пластиной 3Б (ТЛ-6)                |      |       |       |       ||5 |Термометр бытовой наружный ТБН-3   |  "-" |    1  |    1  |    1  ||6 |Весы аналитические ВЛА-200-4 (с    |компл.|    2  |    2  |    2  ||  |комплектом гирь)                   |      |       |       |       ||7 |Весы технические 2-го класса (для  |  "-" |    1  |    1  |    1  ||  |нагрузки до 5 кг с комплектом гирь)|      |       |       |       ||  |ВНТ-5                              |      |       |       |       ||8 |Весы технические для нагрузки до   |шт.   |    1  |    1  |    1  ||  |500 г ВЛТК-500                     |      |       |       |       ||9 |Весы лабораторные квадратные с     |  "-" |    1  |    1  |    1  ||  |механизмом компенсации тары        |      |       |       |       ||  |(ВЛТК-500)                         |      |       |       |       ||10|Весы технические 2-го класса (с    |компл.|    2  |    1  |    1  ||  |комплектом гирь) ВЛТ-200           |      |       |       |       ||11|Весы настольные циферблатные (РН-3у|шт.   |    1  |    1  |    1  ||  |13у)                               |      |       |       |       ||12|Гири 2-го класса граммовые и       |компл.|    2  |    2  |    2  ||  |миллиграммовые Г-2-500             |      |       |       |       ||13|Гири технические 4-го класса от 10 |  "-" |    2  |    2  |    2  ||  |мг до 100 г Г-4-100                |      |       |       |       ||14|Гири технические 4-го класса от 10 |  "-" |    2  |    2  |    2  ||  |мг до 1000 г Г-4-1000              |      |       |       |       ||15|Часы настольные процедурные с      |шт.   |    1  |    1  |    1  ||  |электрическим звуковым сигналом    |      |       |       |       ||  |ПЧ-2                               |      |       |       |       ||16|Часы песочные ЧПН-6                |  "-" |    3  |    3  |    4  ||17|Микроскоп биологический рабочий    |компл.|    2  |    1  |    3  ||  |БИОЛАМ Р-17 в комплекте с          |      |       |       |       ||  |осветителем                        |      |       |       |       ||18|Микроскоп стереоскопический МБС-10 |шт.   |    1  |    1  |    2  ||19|Микроскоп марки ЛЮМАМ              |  "-" |    -  |    1  |    1  ||  |люминесцентный                     |      |       |       |       ||20|Конденсор темного поля ОН-13       |  "-" |    1  |    1  |    1  ||21|Агглютиноскоп                      |  "-" |    1  |    1  |    2  ||22|Лупа налобная бактериологическая   |  "-" |    1  |    1  |    1  ||23|Лупа складная 2, 5, 4 и 10 диоптрий|  "-" |    1  |    1  |    1  ||24|Термостат ТС-80/м-2 (др.           |  "-" |    6  |    6  |    8  ||  |модификации)                       |      |       |       |       ||25|Микроанаэростат МИ                 |  "-" |    -  |    1  |    1  ||26|Шкаф сушильный прямоугольный       |  "-" |    2  |    2  |    2  ||  |одностворчатый (или др.            |      |       |       |       ||  |модификации)                       |      |       |       |       ||27|Аквадистиллятор                    |  "-" |    1  |    1  |    1  ||28|Аппарат для свертывания и          |  "-" |    1  |    1  |    1  ||  |инактивирования сыворотки АСИС     |      |       |       |       ||29|Центрифуга лабораторная            |  "-" |    1  |    1  |    1  ||  |стационарная                       |      |       |       |       ||30|Холодильник бытовой                |  "-" |    5  |    6  |    7  ||31|Бокс настольный                    |  "-" |    1  |    1  |    1  ||32|Бокс ламинарный                    |  "-" |    -  |    1  |    2  ||33|Машина для изготовления ватных     |  "-" |    1  |    1  |    1  ||  |пробок                             |      |       |       |       ||34|Машина для мойки лабораторной      |  "-" |    1  |    1  |    1  ||  |посуды                             |      |       |       |       ||35|Плита газовая бытовая напольная    |  "-" |    1  |    1  |    1  ||  |4-х конфорная                      |      |       |       |       ||36|Облучатель бактерицидный           |  "-" |    1  |    1  |    1  ||  |передвижной ОБП-450                |      |       |       |       ||37|Облучатель бактерицидный настенный |  "-" |    6  |    8  |    8  ||  |ОБМ-150                            |      |       |       |       ||38|Аппарат универсальный для          |  "-" |    1  |    1  |    1  ||  |встряхивания жидкостей в колбах и  |      |       |       |       ||  |пробирках                          |      |       |       |       ||39|Фильтры мембранные (разные) компл. |компл.|   10  |   10  |   10  ||40|Прибор для бактериологического     |шт.   |    1  |    1  |    1  ||  |анализа воздуха                    |      |       |       |       ||41|Прибор для счета колоний бактерий  |  "-" |    1  |    1  |    1  ||  |ПСБ                                |      |       |       |       ||42|Баня водяная лабораторная с        |  "-" |    1  |    1  |    1  ||  |электрическим подогревом           |      |       |       |       ||43|Дозатор лабораторный (шприц дозатор|  "-" |    1  |    1  |    1  ||  |вместимостью 0,7-10 мл)            |      |       |       |       ||44|Полуавтомат для дозирования        |  "-" |    1  |    1  |    2  ||  |питательных сред                   |      |       |       |       ||45|Автохолодильник                    |  "-" |    2  |    1  |    2  ||46|Термоконтейнер                     |  "-" |    3  |    5  |    5  ||47|Контейнеры для транспортировки     |  "-" |   10  |   10  |   10  ||  |биоматериала                       |      |       |       |       ||48|Гомогенизатор пищевых продуктов    |  "-" |    1  |    1  |    1  |-----------------------------------------------------------------------      Лабораторная посуда и приборы из стекла -----------------------------------------------------------------------|№ |       Наименование изделий        |  Ед. |   I   |   II  |  III  ||  |                                   |измер.|уровень|уровень|уровень||  |                                   |      |       |       |национ.||--|-----------------------------------|------|-------|-------|-------||1 |Банка музейная четырехугольная     |шт.   |    2  |    2  |    2  ||2 |Банка широкогорлая емкостью 10     |  "-" |   15  |   15  |   15  ||  |литров                             |      |       |       |       ||3 |Банка стеклянная емкостью 3 литра  |  "-" |   10  |   10  |   10  ||4 |Баночная емкость 1000 мл           |  "-" |  100  |   50  |   50  ||5 |500 мл                             |  "-" |  100  |  100  |  100  ||6 |200 мл                             |  "-" |  100  |  100  |  100  ||7 |30 мл                              |  "-" |  100  |  100  |  100  ||8 |Бусы аптечные для пипеток          |кг    |    1,5|    1,0|    1,5||9 |Воронка простая конусообразная с   |шт.   |    6  |    6  |   10  ||  |коротким стеблем                   |      |       |       |       ||10|Воронка для фильтрования горячих   |  "-" |    4  |    2  |   10  ||  |растворов                          |      |       |       |       ||11|Колба коническая                   |  "-" |   20  |   20  |   30  ||12|Колба с притертой пробкой          |  "-" |   10  |   10  |   30  ||13|Колба измерительная вместимостью   |  "-" |    3  |    2  |    5  ||  |1000 мл                            |      |       |       |       ||14|Кружка фарфоровая                  |  "-" |    5  |   10  |   10  ||15|Ложка фарфоровая                   |  "-" |   10  |   10  |   10  ||16|Палочки стеклянные (из нейтрального|  "-" |   50  |  100  |  200  ||  |стекла) НС-1                       |      |       |       |       ||17|Пестик №№ 1-7                      |  "-" |   20  |   20  |   30  ||18|Ступа №№ 1-7                       |  "-" |   20  |   20  |   30  ||19|Пипетка 2-2-20                     |  "-" |   70  |  100  |  100  ||20|Пипетка 2-2-25                     |  "-" |   70  |   85  |  100  ||21|Пипетка 4-2-22                     |  "-" |   80  |  100  |  100  ||22|Пипетка градуированная 1, 2, 5, 10 |  "-" |по 150 |по 150 |по 150 ||  |мл                                 |      |       |       |       ||23|Микропипетка градуированная 0,1 и  |  "-" |по 20  |по 100 |по 200 ||  |0,2 с делением 0,001               |      |       |       |       ||24|Пипетка Пастеровская               |  "-" | 3000  | 3000  | 5000  ||25|Стакан высокий с носиком и меткой  |  "-" |   20  |   40  |   40  ||  |ВН-150                             |      |       |       |       ||26|Стакан химический на 50, 100, 250, |  "-" |по 20  |по 10  |по 50  ||  |1000 мл                            |      |       |       |       ||27|Цилиндр измерительный с носиком на |  "-" |по 10  |по 10  |по 10  ||  |100, 1000 мл                       |      |       |       |       ||28|Пробирка стеклянная ПI 16-150      |  "-" | 1000  | 1000  | 2000  ||29|Пробирка стеклянная ПI 15-160      |  "-" | 1000  | 1000  | 2000  ||30|Пробирка стеклянная ПI 12-120      |  "-" | 1000  | 1000  | 2000  ||31|Пробирка центрифужная              |  "-" | 250   |  100  |  300  ||  |градуированная                     |      |       |       |       ||32|Стекло покровное для               |  "-" | 1000  | 1000  | 1000  ||  |микропрепаратов                    |      |       |       |       ||33|Стекло предметное (шлифованное)    |  "-" |  150  |  150  |  200  ||34|Стекло с луночками                 |  "-" |   45  |   40  |  100  ||35|Чашка Петри                        |  "-" | 2000  | 2000  | 2000  ||36|Шпатель                            |  "-" |  300  |  400  |  400  ||37|Эксикатор без крана                |  "-" |    2  |    2  |    4  |-----------------------------------------------------------------------      Вспомогательные материалы -----------------------------------------------------------------------|№ |       Наименование изделий        |  Ед. |   I   |   II  |  III  ||  |                                   |измер.|уровень|уровень|уровень||  |                                   |      |       |       |национ.||--|-----------------------------------|------|-------|-------|-------||1 |Зажим                              |шт.   |   10  |   15  |   30  ||2 |Горелка спиртовая                  |  "-" |   10  |   15  |   20  ||3 |Пластины полистироловые для        |  "-" |   30  |   30  |   50  ||  |серологических реакций             |      |       |       |       ||4 |Планшет для хранения предметных    |  "-" |   10  |   15  |   15  ||  |стекол                             |      |       |       |       ||5 |Штатив полиэтиленовый на 10, 20, 40|  "-" |   80  |   80  |  100  ||  |пробирок                           |      |       |       |       ||6 |Штатив для центрифужных пробирок   |  "-" |   20  |   25  |   30  ||7 |Штатив для кипячения пробирок Ш-2-1|  "-" |    5  |    3  |   10  ||8 |Щуп для забора проб масла          |  "-" |    4  |    4  |    5  ||9 |Щуп для забора проб сыра           |  "-" |    4  |    4  |    5  ||10|Щуп конусный                       |  "-" |    4  |    4  |    5  ||11|Пробойник                          |  "-" |    1  |    2  |    2  ||12|Сито для почвы                     |набор |    1  |    1  |    1  ||13|Штатив для скашивания агара        |шт.   |    5  |   15  |   15  ||14|Коврик резиновый электрозащитный   |  "-" |   10  |   10  |   10  ||15|Коврик гигиенический               |  "-" |   10  |   15  |   20  ||16|Сумка для доставки проб            |  "-" |    5  |    5  |    5  ||17|Бак для белья                      |  "-" |    1  |    1  |    1  ||18|Ведро цилиндрическое дюралюминиевое|  "-" |    5  |    6  |    6  ||  |с крышкой емк. 10 л.               |      |       |       |       ||19|Ведро педальное ВП-4               |  "-" |    5  |    5  |    5  ||20|Ведро оцинкованное емкостью 7 л.   |  "-" |   10  |   10  |   15  ||21|Карандаш для стекла                |  "-" |  200  |  200  |  200  ||22|Кастрюля алюминиевая (разной       |  "-" |    5  |    5  |    5  ||  |емкости в литрах: 2, 4, 6, 8, 15)  |      |       |       |       ||23|Кювета стальная эмалированная      |  "-" |    2  |    2  |    3  ||  |средняя и большая                  |      |       |       |       ||24|Лампа настольная                   |  "-" |    2  |    2  |    2  ||25|Ложка столовая из нержавеющей стали|  "-" |   30  |   30  |   40  ||26|Нож хлеборезный с металлической    |  "-" |    2  |    4  |    4  ||  |ручкой                             |      |       |       |       ||27|Пломбиратор                        |  "-" |    1  |    1  |    1  ||28|Плита электрическая                |  "-" |    1  |    1  |    1  ||29|Пробка резиновая № 14, 20, 16, 14,5|  "-" |по 250 |  150  |  300  ||30|Аптечные резинки                   |  "-" | 1000  | 1000  | 1000  ||31|Совок для сыпучих продуктов        |  "-" |    5  |    5  |    5  ||32|Сумка-холодильник                  |  "-" |    5  |    5  |    6  ||33|Таз круглый с ручками и без ручек  |  "-" |    6  |    6  |    8  ||  |эмалированный                      |      |       |       |       ||34|Лоток почкообразный стальной       |  "-" |    5  |    5  |    8  ||  |эмалированный                      |      |       |       |       ||35|Утюг электрический                 |  "-" |    1  |    1  |    1  ||36|Фляга для питьевой воды            |  "-" |    4  |    4  |    4  ||37|Фонарь электрический карманный     |  "-" |    1  |    1  |    1  ||38|Щетка-ерш посудный                 |  "-" |    5  |    5  |    5  ||39|Щетка для мытья рук                |  "-" |    5  |    5  |    5  ||40|Ящик пожарный                      |  "-" |    1  |    1  |    1  ||41|Огнетушитель воздушно-пенный       |шт.   |    1  |    1  |    1  ||42|Газовые баллоны                    |  "-" |    2  |    2  |    2  ||43|Вентиляторы бытовые                |  "-" |    3  |    3  |    5  ||44|Кондиционеры БК                    |  "-" |    5  |    5  |    5  ||45|Оптический стандарт мутности       |набор |    1  |    1  |    1  ||46|Пинцет анатомический               |  "-" |   20  |   20  |   30  ||47|Скальпель остроконечный средний    |  "-" |   15  |   15  |   20  ||48|Ножницы остроконечные прямые       |  "-" |    5  |    5  |    5  ||49|Пенал для пипеток                  |  "-" |   20  |   20  |   20  ||50|Пенал для пересылки культур        |шт.   |    5  |    5  |    5  ||  |микроорганизмов                    |      |       |       |       ||51|Петледержатель                     |  "-" |   20  |   20  |   30  ||52|Доска для вскрытия лабораторных    |  "-" |   -   |    2  |    3  ||  |животных                           |      |       |       |       ||53|Совок для мусора                   |  "-" |    1  |    1  |    1  ||54|Груша резиновая для пипетрирования |  "-" |    5  |    5  |    5  ||  |5-15 мл                            |      |       |       |       ||55|Шланг мягкий для груш              |м     |    5  |    5  |    5  ||56|Разносы эмалированные              |шт.   |   15  |   15  |   15  |-----------------------------------------------------------------------     Примечание: Тип,  марка оборудования могут отличаться от указанныхв табеле, быть более современными, усовершенствованными.                                ПЕРЕЧЕНЬ             основного технического оснащения лабораторий                     особо опасных инфекций (ООИ)      Средства измерения и оборудование, применяемые для лабораторных     исследований -----------------------------------------------------------------------|№  |     Наименование средств измерений       |  Ед. |   II  |  III  ||   |            и оборудования                |измер.|уровень|уровень||   |                                          |      |       |национ.||---|------------------------------------------|------|-------|-------||1  |Компьютер                                 |шт.   |    1  |    1  ||2  |Иономер универсальный                     |  "-" |    1  |    3  ||3  |Стерилизатор воздушный ГП-80, ГП-20, др.  |  "-" |    2  |    8  ||4  |Стерилизатор паровой вертикальный,        |  "-" |    3  |    8  ||   |круглый электрический, ВК-30, ВК-75, др.  |      |       |       ||5  |Термостат электрический, ТС-80 М-2, ТК-37 |  "-" |    7  |   13  ||6  |Термометр медицинский максимальный (для   |  "-" |    4  |   10  ||   |измерения температуры тела)               |      |       |       ||7  |Термометр максимальный на 150-200 град.   |  "-" |   10  |   15  ||   |Цельсия                                   |      |       |       ||8  |Термометр контактный ТПК-4-П, ТПК-3-П     |  "-" |    7  |   13  ||9  |Термометр технический на 100 град. - 200  |  "-" |    6  |   10  ||   |град. Цельсия П-4, П-3                    |      |       |       ||10 |Термометр ртутный гидрологический         |  "-" |    1  |    2  ||11 |Устройство термостатирующее, УТ-40        |  "-" |    1  |    1  ||12 |Термометр бытовой наружный ТБН-3          |  "-" |    1  |    1  ||13 |Центрифуга лабораторная настольная        |  "-" |    1  |    3  ||   |ОПН-8                                     |      |       |       ||14 |Часы настольные процедурные с             |  "-" |    1  |    3  ||   |электрозвуковым сигналом, ПЧ-2            |      |       |       ||15 |Часы песочные настольные на 2 мин.        |  "-" |    3  |   10  ||16 |Весы-равноплечия ручные для нагрузок от   |  "-" |    1  |    3  ||   |5 г до 100 г, ВР-100                      |      |       |       ||17 |Весы технические равноплечие 2 класса для |  "-" |    1  |    3  ||   |нагрузки до 1 кг, ВА-4                    |      |       |       ||18 |Гири технические 4-класса от 10 мг до 1   |  "-" |    1  |    3  ||   |кг, Г-4-1111                              |      |       |       ||19 |Гири технические 4 класса от 10 мг до 100 |  "-" |    1  |    3  ||   |г, Г-4-110                                |      |       |       ||20 |Микроскоп биологический БИОЛАМ Р-17       |  "-" |    3  |    9  ||21 |Фазово-контрастное устройство к           |  "-" |    2  |    4  ||   |микроскопу БИОЛАМ                         |      |       |       ||22 |Осветитель ОИ-19                          |  "-" |    2  |    4  ||23 |Микроскоп стереоскопический МБС-10        |  "-" |    -  |    3  ||24 |Микроскоп биологический дорожный          |  "-" |    2  |    3  ||   |БИОЛАМ Д-1                                |      |       |       ||25 |Микроскоп люминесцентный                  |  "-" |    1  |    3  ||26 |Микроскоп люминесцентный дорожный         |  "-" |    1  |    2  ||   |(МЛД-1 или МЛД-2)                         |      |       |       ||27 |Конденсор темного поля ОН-13              |  "-" |    -  |    1  ||28 |Агглютиноскоп                             |  "-" |    1  |    1  ||29 |Лупа налобная бактериологическая          |шт.   |    1  |    1  ||30 |Аквадистиллятор электрический             |  "-" |    1  |    3  ||31 |Аппарат для свертывания и                 |  "-" |    1  |    3  ||   |инактивирования сыворотки                 |      |       |       ||32 |Холодильник бытовой                       |  "-" |   10  |   15  ||33 |Ламинарный бокс, настольный I класса      |  "-" |    1  |    3  ||   |защиты                                    |      |       |       ||34 |Ламинарный шкаф верт. Поток, II класс     |  "-" |    2  |    8  ||   |защиты                                    |      |       |       ||35 |Машина для изготовления ватных пробок     |  "-" |    1  |    1  ||36 |Машина для мойки лабораторной посуды      |  "-" |    1  |    1  ||37 |Плита газовая бытовая напольная 4-х       |  "-" |    3  |    3  ||   |конфорочная                               |      |       |       ||38 |Плита электрическая "Мечта"               |  "-" |    4  |   10  ||39 |Облучатель бактерицидный передвижной      |  "-" |    3  |    3  ||   |ОБП-450                                   |      |       |       ||40 |Облучатель бактерицидный настенный        |  "-" |    3  |   15  ||   |ОБН-150                                   |      |       |       ||41 |Аппарат универсальный для встряхивания    |  "-" |    1  |    2  ||   |жидкостей                                 |      |       |       ||42 |Фильтры мембранные (разн.)                |компл.|   10  |   10  ||43 |Автоматическая система для мик-го         |шт.   |    1  |    3  ||   |исследования в комплекте с тест-системами,|      |       |       ||   |полуавтом. (идентифик. Видов бактерий и   |      |       |       ||   |определения к АБ)                         |      |       |       ||44 |Комплект оборудования для                 |  "-" |    1  |    3  ||   |иммуноферментного анализа (далее ИФА)     |      |       |       ||45 |Баня водяная лабораторная с электрическим |  "-" |    3  |    3  ||   |подогревом                                |      |       |       ||46 |Насос водоструйный лабораторный           |  "-" |    2  |    2  ||47 |Измельчитель тканей                       |  "-" |    2  |    2  ||48 |Распылитель для жидкостей типа            |компл.|    2  |    6  ||   |"Автомакс" АО-2                           |      |       |       ||49 |Микродозаторы (разн.)                     |  "-" |    4  |   10  ||50 |Полуавтомат для разлива питательных сред  |  "-" |    -  |    1  ||51 |Контейнеры для транспортировки            |шт.   |   10  |   10  ||   |биоматериала                              |      |       |       ||52 |Коробка стерилизационная, круглая (бикс), |  "-" |    3  |   10  ||   |(разн.)                                   |      |       |       ||53 |Зажим для стекла (корнцанг)               |  "-" |    5  |   10  ||54 |Батометр водоемный                        |  "-" |    1  |    2  ||55 |Контейнер для перевозки проб воды         |  "-" |   10  |   20  ||56 |Горелка спиртовая                         |  "-" |    8  |   20  ||57 |Пластины полистероловые                   |  "-" |    5  |   10  ||58 |Планшеты для иммунологических реакций     |компл.|    3  |   10  ||59 |Планшет для хранения предметных стекол    |  "-" |    2  |    3  ||60 |Штатив полиэтиленовый на 10, 20, 40       |шт.   |   80  |  100  ||   |пробирок                                  |      |       |       ||61 |Штатив для центрифужных пробирок          |  "-" |   10  |   20  ||62 |Щуп для забора почвы                      |  "-" |    2  |    2  ||63 |Сито для почвы                            |  "-" |    1  |    1  ||64 |Штатив для скашивания агара               |  "-" |    2  |    3  ||65 |Гидропульт ОГУ-3                          |шт.   |    2  |    3  ||66 |Дезинфаль                                 |  "-" |    2  |    6  ||67 |Коврик резиновый электрозащитный          |  "-" |   30  |   40  ||68 |Коврик гигиенический                      |  "-" |    6  |   10  ||69 |Пылесос                                   |  "-" |    1  |    1  ||70 |Шприцы с иглами (разн.)                   |  "-" |   30  |   80  ||71 |Ножницы медицинские                       |  "-" |   15  |   30  ||72 |Скальпель брюшистый средний               |  "-" |    5  |   15  ||73 |Баллончик резиновый N 0                   |  "-" |    6  |   12  ||74 |Баллончик резиновый N 1                   |  "-" |   30  |   40  ||75 |Стерилизатор для мединструментов          |  "-" |    5  |   15  ||76 |Кристаллизатор                            |  "-" |    6  |   20  ||77 |Карандаш по стеклу                        |  "-" |   50  |  100  ||78 |Кювета стальная эмалированная средняя и   |  "-" |   10  |   15  ||   |большая                                   |      |       |       ||79 |Пробки резиновые NN 12, 14, 16, 18, 20    |  "-" |  500  | 1000  ||80 |Аптечные резинки                          |  "-" |  300  | 3000  ||81 |Бак для белья                             |  "-" |    2  |    3  ||82 |Ведро цилиндрическое дюралюминиевое с     |  "-" |    5  |    6  ||   |крышкой, 10 л                             |      |       |       ||83 |Ведро педальное, 7 л                      |  "-" |    5  |    7  ||84 |Ведро оцинкованное, 7 л                   |  "-" |   10  |   15  ||85 |Канистра, 5-7 л                           |  "-" |    5  |    6  ||86 |Лампа настольная                          |  "-" |    2  |    3  ||87 |Пломбиратор                               |  "-" |    1  |    1  ||88 |Сетка асбесто-металлическая               |  "-" |    1  |    3  ||89 |Таз эмалированный                         |  "-" |    6  |   15  ||90 |Утюг электрический                        |  "-" |    2  |    3  ||91 |Аппарат "Такачи"                          |  "-" |    1  |    5  ||92 |Фляга для питьевой воды                   |  "-" |    2  |    4  ||93 |Фонарь электрический карманный            |  "-" |    1  |    1  ||94 |Удлинитель со штепсельной вилкой          |  "-" |    3  |    3  ||95 |Чемодан для укладки                       |  "-" |    3  |    5  ||96 |Ерш для мытья посуды (разн.)              |  "-" |   10  |   20  ||97 |Щетка для мытья рук                       |  "-" |    3  |    6  ||98 |Щетка для пола                            |  "-" |    1  |    5  ||99 |Ящик пожарный                             |  "-" |    3  |    3  ||100|Огнетушитель                              |  "-" |    3  |    5  ||101|Газовые баллоны                           |  "-" |    5  |    8  ||102|Вентиляторы бытовые                       |  "-" |    3  |    3  ||103|Кондиционеры                              |  "-" |    3  |    5  ||104|Оптический стандарт мутности              |набор |    2  |    4  ||105|Пинцет анатомический                      |шт.   |   10  |   20  ||106|Пинцет хирургический                      |  "-" |   10  |   20  ||107|Пинцет анатомический глазной              |  "-" |    5  |   10  ||108|Ножницы остроконечные прямые              |  "-" |    5  |   10  ||108|Пенал для пипеток                         |  "-" |   10  |   10  ||109|Пенал для пересылки культур               |  "-" |   10  |   15  ||   |микроорганизмов                           |      |       |       ||110|Петледержатель                            |  "-" |   10  |   20  ||111|Доска для вскрытия лабораторных животных  |шт.   |    2  |    4  ||112|Савок для мусора                          |  "-" |    1  |    3  ||113|Шланг мягкий для груш                     |м     |    2  |   10  ||114|Клетки для мышей                          |шт.   |   10  |  100  |-----------------------------------------------------------------------      Лабораторная посуда и приборы из стекла -----------------------------------------------------------------------|№ |                Наименование               |  Ед. |  II   |  III  ||  |                                           |измер.|уровень|уровень||--|-------------------------------------------|------|-------|-------||1 |Банка широкогорлая емк. 5 л                |шт.   |   20  |   30  ||2 |Банка стеклянная с притертой пробкою емк.  |  "-" |   10  |   20  ||  |250 мл                                     |      |       |       ||3 |Банка стеклянная с притертой пробкою емк.  |  "-" |   10  |   20  ||  |100 мл                                     |      |       |       ||4 |Банка стеклянная с притертой пробкою емк.  |  "-" |   10  |   20  ||  |50 мл                                      |      |       |       ||5 |Воронка простая конусообразная с коротким  |  "-" |   20  |   30  ||  |стеблем                                    |      |       |       ||6 |Воронка для фильтрации горячих растворов   |  "-" |    2  |    3  ||7 |Дозатор шприцевой лабораторный             |  "-" |    1  |    3  ||8 |Колба коническая емк. 1000 мл              |  "-" |    5  |   10  ||9 |Колба коническая емк. 250 мл               |  "-" |    5  |   10  ||10|Колба круглая плоскодонная емк. 1000 мл    |  "-" |    5  |   10  ||11|Колба круглая плоскодонная емк. 500 мл     |  "-" |    5  |   10  ||12|Ложка фарфоровая                           |  "-" |   10  |   10  ||13|Кружка фарфоровая                          |  "-" |    5  |   10  ||14|Палочка стеклянная длиной 15 см            |  "-" |  100  |  200  ||15|Пестик №№ 1-7                              |  "-" |   15  |   20  ||16|Ступка №№ 1-7                              |  "-" |   15  |   20  ||17|Пипетка 2-2-20                             |  "-" |  100  |  100  ||18|Пипетка 2-2-25                             |  "-" |   85  |  100  ||19|Пипетка 4-2-22                             |  "-" |  100  |  100  ||20|Пипетка градуированная 1, 2, 5, 10 мл      |  "-" |  100  |  500  ||21|Микропипетка градуированная 0,1, 0,2, с    |  "-" |по 100 |по 200 ||  |делением 0,001                             |      |       |       ||22|Пипетка Пастера                            |  "-" | 3000  | 5000  ||23|Стакан химический на 50, 100, 250, 1000 мл |  "-" |по 20  |по 20  ||24|Цилиндр измерительный на 1000 мл           |  "-" |   10  |   20  ||25|Пробирка стеклянная ПI-16-150              |  "-" |  200  | 1000  ||26|Пробирка стеклянная ПI-15-160              |  "-" |  200  | 1000  ||27|Пробирка стеклянная ПI-12-120              |  "-" |  200  | 1000  ||28|Пробирка центрифужная                      |  "-" |  250  |  300  ||29|Стекло покровное                           |  "-" | 1000  | 2000  ||30|Стекло предметное (шлифованное)            |  "-" |  500  | 1000  ||31|Стекло Пастера                             |  "-" | 1000  | 1500  ||32|Чашки Петри                                |  "-" | 1000  | 2000  ||33|Эксикатор без крана                        |  "-" |   10  |   30  ||34|Стакан медицинский                         |  "-" |   15  |   50  ||35|Флаконы стеклянные 100 мл                  |  "-" |  500  | 3000  |-----------------------------------------------------------------------     Примечание: Исследования  лабораторий  особо опасных инфекций на Iуровне  проводятся  на  базе  санитарно-бактериологических  лабораторийцентров госсанэпиднадзора, в связи с этим перечень технического оснаще-ния по исследованиям вышеназванных инфекций вошел в перечень  техничес-кого оснащения санитарно-бактериологических лабораторий.                                ПЕРЕЧЕНЬ                   основного технического оснащения                    паразитологических лабораторий      Средства измерения и оборудование, применяемые для лабораторных     исследований -----------------------------------------------------------------------|№ |   Наименование средств измерений  |  Ед. |   I   |   II  |  III  ||  |            и оборудования         |измер.|уровень|уровень|уровень||--|-----------------------------------|------|-------|-------|-------||1 |Компьютер                          |шт.   |       |   1   |   1   ||2 |Термометр бытовой наружный         |  "-" |       |   1   |   1   ||3 |Весы настольные циферблатные       |  "-" |   1   |   1   |   1   ||4 |Часы настольные процедурные с      |  "-" |   1   |   1   |   1   ||  |электрическим звуковым сигналом    |      |       |       |       ||5 |Часы песочные                      |  "-" |   1   |   1   |   1   ||6 |Микроскоп биологический в комплекте|  "-" |   2   |   2   |   3   ||  |с осветителем                      |      |       |       |       ||7 |Шкаф сушильный прямоугольный,      |  "-" |   1   |   1   |   1   ||  |одностворчатый                     |      |       |       |       ||8 |Стерилизатор сухожаровый           |  "-" |   1   |   1   |   2   ||9 |Аквадистиллятор                    |  "-" |   1   |   1   |   1   ||10|Аппарат для свертывания сыворотки  |  "-" |   1   |   1   |   1   ||11|Центрифуга стационарная            |  "-" |   1   |   1   |   1   ||12|Центрифуга лабораторная,           |  "-" |   1   |   1   |   1   ||  |малогабаритная, настольная         |      |       |       |       ||13|Холодильник бытовой                |  "-" |   2   |   2   |   2   ||14|Машина для мойки лабораторной      |  "-" |   1   |   1   |   1   ||  |посуды                             |      |       |       |       ||15|Облучатель бактерицидный           |  "-" |   2   |   3   |   3   ||16|Аппарат универсальный для          |  "-" |   1   |   1   |   1   ||  |встряхивания жидкости в колбах и   |      |       |       |       ||  |пробирках                          |      |       |       |       ||17|Дозатор лабораторный               |  "-" |   1   |   1   |   2   |-----------------------------------------------------------------------      Лабораторная посуда и приборы из стекла -----------------------------------------------------------------------|№ |           Наименование            |  Ед. |   I   |   II  |  III  ||  |                                   |измер.|уровень|уровень|уровень||--|-----------------------------------|------|-------|-------|-------||1 |Банка музейная четырехугольная     |шт.   |    5  |   10  |    15 ||2 |Банка широкогорлая емкостью 10     |  "-" |    2  |    3  |     5 ||3 |Банка стеклянная емкостью 3        |  "-" |    2  |    2  |     2 ||4 |Банка стеклянная емкостью 500 мл,  |  "-" |    2  |    2  |     2 ||  |200 мл                             |      |       |       |       ||5 |Воронка простая конусообразная с   |  "-" |   15  |   20  |    20 ||  |коротким стеблем                   |      |       |       |       ||6 |Колба измерительная емкостью 500 мл|  "-" |    2  |    2  |     3 ||7 |Пипетки градуированные 1, 2, 5,    |  "-" |   40  |   50  |    50 ||  |10 мл                              |      |       |       |       ||8 |Микропипетки градуированные 01 и 02|  "-" |    5  |   10  |    20 ||  |с делением 0,001                   |      |       |       |       ||9 |Пипетка Пастеровская               |  "-" |  100  |  200  |   300 ||10|Пробирки стеклянные                |  "-" |  100  |  200  |   300 ||11|Пробирки центрифужные              |  "-" |  100  |  150  |   200 ||12|Стекло покровное для               |      |       |       |       ||  |микропрепаратов                    |  "-" |  200  |  300  |   400 ||13|Стекло предметное шлифованное      |  "-" |  500  |  500  |  1000 ||14|Чашки Петри                        |  "-" |   50  |  100  |   200 ||15|Эксикатор                          |  "-" |    1  |    1  |     1 |-----------------------------------------------------------------------      Вспомогательные материалы -----------------------------------------------------------------------|№ |      Наименование материала       |  Ед. |   I   |   II  |  III  ||  |                                   |измер.|уровень|уровень|уровень||--|-----------------------------------|------|-------|-------|-------||1 |Зажим для стекла                   |шт.   |    2  |    2  |    2  ||2 |Контейнер для перевозки воды       |  "-" |    2  |    2  |    2  ||  |(жидкостей)                        |      |       |       |       ||3 |Горелка спиртовая                  |  "-" |    3  |    3  |    4  ||4 |Пластины полистироловые для        |  "-" |    3  |    5  |   10  ||  |серологических реакций             |      |       |       |       ||5 |Планшет для хранения предметных    |  "-" |    5  |    8  |   10  ||  |стекол                             |      |       |       |       ||6 |Штатив полиэтиленовый на 10, 20, 40|  "-" |   10  |   20  |   30  ||  |пробирок                           |      |       |       |       ||7 |Штатив для центрифужных пробирок   |  "-" |   10  |   15  |   20  ||8 |Сито для почвы                     |  "-" |    1  |    1  |    1  ||9 |Коврик электрозащитный             |  "-" |    2  |    3  |    4  ||10|Пылесос                            |  "-" |       |       |       ||11|Ведро цилиндрическое дюралюминиевое|  "-" |    3  |    3  |    4  ||  |с крышкой емкостью 10 литров       |      |       |       |       ||12|Карандаш для стекла                |  "-" |   20  |   20  |   20  ||13|Кастрюля алюминиевая на 4, 8 литров|  "-" |    3  |    3  |    3  ||14|Корзина для мусора                 |  "-" |    3  |    3  |    3  ||15|Кювета стальная эмалированная      |      |       |       |       ||  |средняя                            |  "-" |    1  |    1  |    2  ||16|Лампа настольная                   |  "-" |    1  |    1  |    1  ||17|Плитка электрическая               |  "-" |    1  |    1  |    1  ||18|Пробки резиновые N 16              |  "-" |   20  |   15  |   15  ||19|Совок для сыпучих материалов       |  "-" |    1  |    1  |    1  ||20|Таз круглый эмалированной с ручками|  "-" |    3  |    3  |    5  ||  |и без ручек                        |      |       |       |       ||21|Утюг электрический                 |  "-" |    1  |    1  |    1  ||22|Щетки - ерш посудный               |  "-" |   10  |    5  |    5  ||23|Щетка для подметания пола          |  "-" |    2  |    1  |    1  ||24|Вентилятор бытовой                 |  "-" |    1  |    1  |    1  ||25|Пинцет анатомический               |  "-" |    3  |    3  |    5  ||26|Скальпель остроконечный средний    |  "-" |    2  |    2  |    4  ||27|Ножницы остроконечные прямые       |  "-" |    2  |    2  |    4  ||28|Пенал для пипеток                  |  "-" |    3  |    3  |    4  ||29|Совок для мусора                   |  "-" |    1  |    1  |    1  ||30|Груша резиновая для пипетирования  |  "-" |    2  |    2  |    2  ||  |на 5-15 мл                         |      |       |       |       ||31|Шланг для груш                     |  "-" |    2  |    2  |    2  ||32|Разносы эмалированные              |  "-" |    5  |    5  |    5  |-----------------------------------------------------------------------                                ПЕРЕЧЕНЬ                   основного технического оснащения                  санитарно-гигиенических лабораторий      Средства измерения и оборудование, применяемые для лабораторных     исследований -----------------------------------------------------------------------|№ |  Наименование средства| Ед. |  Центры госсанэпиднадзора (ЦГСЭН)  ||  |      измерения и      | изм.|------------------------------------||  |     оборудования      |     |   I   |     II уровень     |  III  ||  |                       |     |уровень|--------------------|уровень||  |                       |     |-------|меж-  |меж-  |город-|-------||  |                       |     |лабо-  |район-|район-|ской  |Депар- ||  |                       |     |ратории|ные   |ные   |ЦГСЭН |тамент ||  |                       |     |район- |(базо-|(базо-|г.Биш-|госсан-||  |                       |     |ных    |вые)  |вые)  |кек   |эпид-  ||  |                       |     |ЦГСЭН  |лабо- |лабо- |      |надзора||  |                       |     |       |рато- |рато- |      |(ДГСЭН)||  |                       |     |       |рии   |рии   |      |       ||  |                       |     |       |район-|облас-|      |       ||  |                       |     |       |ных,  |тных  |      |       ||  |                       |     |       |город-|ЦГСЭН |      |       ||  |                       |     |       |ских  |      |      |       ||  |                       |     |       |ЦГСЭН |      |      |       ||--|-----------------------|-----|-------|------|------|------|-------||1 |Анемометр              |шт.  |   2   |   2  |   2  |   2  |   2   ||2 |Аспиратор для отбора   | "-" |   -   |   2  |   3  |   4  |   5   ||  |проб воздуха           |     |       |      |      |      |       ||3 |Анализаторы для        | "-" |       |      |   1  |      |   1   ||  |инфракрасного и        |     |       |      |      |      |       ||  |ультрафиолетового      |     |       |      |      |      |       ||  |излучения              |     |       |      |      |      |       ||4 |Анализатор для         | "-" |       |      |   1  |      |   1   ||  |инфразвука             |     |       |      |      |      |       ||5 |Анализатор для         | "-" |       |      |   1  |      |   1   ||  |ультразвука            |     |       |      |      |      |       ||6 |Анализатор             | "-" |       |   1  |   1  |   1  |   2   ||  |вольтамперометрический |     |       |      |      |      |       ||  |(полярограф)           |     |       |      |      |      |       ||7 |Атомно-абсорбционный   | "-" |   -   |   -  |1 (Ош)|   -  |   1   ||  |спектрофотометр        |     |       |      |      |      |       ||--|-----------------------|-----|------------------------------------||8 |Газоанализаторы        |"-"  |в соответствии с номенклатурой      ||  |                       |     |исследований                        ||--|-----------------------|-----|------------------------------------||9 |Измеритель             | "-" |       |      |   1  |      |   1   ||  |электростатических     |     |       |      |      |      |       ||  |полей и зарядов        |     |       |      |      |      |       ||10|Измеритель             | "-" |       |      |   1  |      |   1   ||  |напряженности          |     |       |      |      |      |       ||  |ближнего поля          |     |       |      |      |      |       ||11|Измеритель плотности   | "-" |       |      |   1  |      |   1   ||  |потока энергии         |     |       |      |      |      |       ||12|Измеритель магнитной   | "-" |       |      |   1  |      |   1   ||  |индукции               |     |       |      |      |      |       ||13|Измеритель постоянного | "-" |       |      |   1  |      |   1   ||  |магнитного поля        |     |       |      |      |      |       ||14|Измеритель магнитного  | "-" |       |      |   1  |      |   1   ||  |поля промышленной      |     |       |      |      |      |       ||  |частоты                |     |       |      |      |      |       ||15|Измеритель             | "-" |       |      |   1  |      |   1   ||  |электромагнитных полей |     |       |      |      |      |       ||16|Калориметр             |     |       |      |      |      |       ||  |фотоэлектрический      | "-" |   1   |   2  |   2  |   3  |   4   ||17|Люминесцентный         | "-" |   -   |   -  |   1  |   1  |   1   ||  |анализатор (для        |     |       |      |      |      |       ||  |определения ртути)     |     |       |      |      |      |       ||18|Люксметр               |шт.  |   1   |   2  |   2  |   2  |   2   ||19|Прибор Журавлева для   | "-" |       |   1  |   1  |   1  |   1   ||  |определения пористости |     |       |      |      |      |       ||  |хлеба                  |     |       |      |      |      |       ||20|Психрометр             | "-" |   1   |   1  |   2  |   2  |   2   ||  |аспирационный          |     |       |      |      |      |       ||21|Рефрактометр           | "-" |       |   1  |   1  |   1  |   1   ||  |универсальный          |     |       |      |      |      |       ||22|pH-метр                | "-" |   2   |   2  |   2  |   2  |   3   ||23|Хроматограф жидкостной | "-" |   -   |   -  |   1  |      |   1   ||24|Барометр-анероид       |шт.  |   1   |   1  |   2  |   2  |   2   ||25|Весы аналитические (с  | "-" |   1   |   2  |   2  |   2  |   3   ||  |комплектом гирь)       |     |       |      |      |      |       ||26|Весы технические 2-го  | "-" |   1   |   2  |   3  |   3  |   4   ||  |класса                 |     |       |      |      |      |       ||27|Весы настольные        | "-" |   1   |   1  |   1  |   1  |   1   ||  |циферблатные           |     |       |      |      |      |       ||28|Секундомер             | "-" |   -   |   1  |   2  |   2  |   2   ||29|Дозатор пипеточный     | "-" |   -   |   3  |   3  |   3  |   4   ||30|Размельчитель тканей   | "-" |       |   1  |   1  |   1  |   1   ||31|Центрифуга ЦМЧП-24     | "-" |   -   |   1  |   1  |   1  |   1   ||32|Спиртометр (90-100     | "-" |   1   |   1  |   1  |   1  |   1   ||  |град.)                 |     |       |      |      |      |       ||33|Спиртометр (40-50      | "-" |   1   |   1  |   1  |   1  |   1   ||  |град.)                 |     |       |      |      |      |       ||34|Спиртометр (40-30      | "-" |   1   |   1  |   1  |   1  |   1   ||  |град.)                 |     |       |      |      |      |       ||35|Спиртометр (30-20      | "-" |   1   |   1  |   1  |   1  |   1   ||  |град.)                 |     |       |      |      |      |       ||36|Спиртометр (20-10      | "-" |   1   |   1  |   1  |   1  |   1   ||  |град.)                 |     |       |      |      |      |       ||37|Спиртометр (10-0       | "-" |   1   |   1  |   1  |   1  |   1   ||  |град.)                 |     |       |      |      |      |       ||38|Термометры с ценой     | "-" |   1   |   1  |   1  |   1  |   1   ||  |деления 0,1            |     |       |      |      |      |       ||39|Мельница лабораторная  | "-" |   -   |   1  |   1  |   1  |   1   ||40|Аллонжи (для отбора    | "-" |  20   |  20  |  20  |  20  |  20   ||  |проб пыли)             |     |       |      |      |      |       ||41|Баня водяная с         | "-" |   1   |   2  |   2  |   2  |   3   ||  |терморегулятором       |     |       |      |      |      |       ||42|Баня песочная          | "-" |   1   |   2  |   2  |   2  |   3   ||43|Муфельная печь         | "-" |   -   |   1  |   1  |   1  |   2   ||44|Сушильный шкаф с       | "-" |   1   |   1  |   1  |   1  |   1   ||  |терморегулятором       |     |       |      |      |      |       ||45|Термостат ((+-) 1      | "-" |   -   |   1  |   1  |   1  |   1   ||  |град. Цельсия)         |     |       |      |      |      |       ||46|Термостат электрический| "-" |       |   1  |   1  |   1  |   1   ||  |суховоздушный ТС-80    |     |       |      |      |      |       ||47|Ротационный испаритель | "-" |   -   |   1  |   1  |   1  |   1   ||  |вакуумный              |     |       |      |      |      |       ||48|Титратор               | "-" |   1   |   1  |   2  |   2  |   2   ||49|Аппарат для            | "-" |   1   |   1  |   2  |   2  |   3   ||  |встряхивания           |     |       |      |      |      |       ||  |жидкостей в колбах     |     |       |      |      |      |       ||50|Прибор для             |     |       |      |      |      |       ||  |флуоресцентного анализа| "-" |   -   |   -  |   1  |   1  |   1   ||  |витаминов и            |     |       |      |      |      |       ||  |микотоксинов           |     |       |      |      |      |       ||51|Аппарат для получения  | "-" |   1   |   1  |   1  |   1  |   1   ||  |бидистиллята           |     |       |      |      |      |       ||52|Эксикатор              | "-" |   1   |   2  |   5  |   5  |   8   ||53|Дистиллятор            | "-" |   1   |   2  |   2  |   2  |   3   ||54|Кондуктометр           | "-" |   1   |   1  |   1  |   1  |   1   ||55|Ртутно-кварцевая лампа | "-" |       |   1  |   1  |   1  |   1   ||56|Штатив для бюреток     | "-" |   2   |   3  |   4  |   4  |   4   ||57|Термометр ртутный      | "-" |   2   |   3  |   3  |   6  |  10   ||58|Часы лабораторные      | "-" |   3   |   4  |   4  |   4  |   6   ||  |песочные               |     |       |      |      |      |       ||59|Батометр для отбора    | "-" |   2   |   2  |   2  |   2  |   2   ||  |проб воды              |     |       |      |      |      |       ||60|Шумомер                | "-" |   -   |   -  |   1  |   1  |   1   ||61|Хроматограф газовый с  | "-" |   -   |   1  |   1  |   1  |   1   ||  |пламенно-ионизационным |     |       |      |      |      |       ||  |детектором             |     |       |      |      |      |       ||62|Хроматограф газовый с  | "-" |   -   |   1  |   1  |   1  |   1   ||  |детектором электронного|     |       |      |      |      |       ||  |захвата                |     |       |      |      |      |       ||63|Весы технические для   |шт.  |   1   |   1  |   1  |   1  |   1   ||  |нагрузки до 500 г      |     |       |      |      |      |       ||64|Гири 2 класса          |комп.|   1   |   2  |   2  |   2  |   2   ||65|Гири технические 4     |наб. |   1   |   2  |   3  |   3  |   4   ||  |класса (от 10 мг до    |     |       |      |      |      |       ||  |100 г)                 |     |       |      |      |      |       ||66|Гири технические 4     |комп.|   1   |   1  |   2  |   2  |   2   ||  |класса от 10 мг до     |     |       |      |      |      |       ||  |1000 г                 |     |       |      |      |      |       ||67|Курительная машина     |шт.  |   -   |   -  |1 (Ош)|   -  |   1   ||68|Комплектная портативная|комп.|   1   |   1  |   1  |   1  |   1   ||  |лаборатория DRELL 2010 |     |       |      |      |      |       ||  |для проведения анализа |     |       |      |      |      |       ||  |по основным параметрам |     |       |      |      |      |       ||  |качества воды          |     |       |      |      |      |       ||69|Лупа                   |шт.  |   1   |   1  |   1  |   1  |   1   ||70|Ареометры              |наб. |   1   |   1  |   1  |   2  |   2   ||71|Ионселективный электрод|шт.  |   1   |   1  |   1  |   1  |   1   ||  |для определения        |     |       |      |      |      |       ||  |нитратов               |     |       |      |      |      |       ||72|Шкаф вытяжной          |шт.  |   1   |   2  |   3  |   5  |   5   ||73|Барометр               |шт.  |   1   |   1  |   1  |   1  |   1   ||74|Центрифуга молочная    |шт.  |   1   |   1  |   1  |   1  |   1   ||75|Компьютер              |шт.  |   1   |   1  |   2  |   2  |   3   |-----------------------------------------------------------------------      Лабораторная посуда и приборы из стекла -----------------------------------------------------------------------|№ |  Наименование изделий | Ед. |  Центры госсанэпиднадзора (ЦГСЭН)  ||  |                       | изм.|------------------------------------||  |                       |     |   I   |     II уровень     |  III  ||  |                       |     |уровень|--------------------|уровень||  |                       |     |-------|меж-  |меж-  |ГЦГСЭН|-------||  |                       |     |лабо-  |район-|район-|г.Биш-| ДГСЭН ||  |                       |     |ратории|ные   |ные   |кек   |       ||  |                       |     |район- |(базо-|(базо-|      |       ||  |                       |     |ных    |вые)  |вые)  |      |       ||  |                       |     |ЦГСЭН  |лабо- |лабо- |      |       ||  |                       |     |       |рато- |рато- |      |       ||  |                       |     |       |рии   |рии   |      |       ||  |                       |     |       |район-|облас-|      |       ||  |                       |     |       |ных,  |тных  |      |       ||  |                       |     |       |город-|ЦГСЭН |      |       ||  |                       |     |       |ских  |      |      |       ||  |                       |     |       |ЦГСЭН |      |      |       ||--|-----------------------|-----|-------|------|------|------|-------||1 |Аллонж изогнутый       |шт.  |   -   |   -  |    5 |    5 |    5  ||2 |Аппарат Сокслета       | "-" |   -   |    1 |    2 |    2 |    2  ||3 |Бюретка Мора           | "-" |    5  |    5 |   15 |   15 |   15  ||4 |Бутыль с притертой     | "-" |   20  |   20 |   50 |   50 |   50  ||  |пробкой на 100 мл      |     |       |      |      |      |       ||5 |Бюретка на 25 мл       | "-" |   10  |   10 |   15 |   15 |   15  ||6 |Бюретка на 50 мл       | "-" |    5  |    5 |   10 |   10 |   10  ||7 |Воронка Бюхнера        | "-" |    3  |    3 |    5 |    5 |    5  ||8 |Воронки делительные на | "-" |   30  |   30 |   40 |   40 |   40  ||  |200, 500, 1000, 2000 мл|     |       |      |      |      |       ||9 |Воронка простая        | "-" |   30  |   30 |   50 |   50 |   50  ||  |конусообразная с       |     |       |      |      |      |       ||  |коротким стеблем       |     |       |      |      |      |       ||10|Дефлегматор стеклянный | "-" |    2  |    2 |    5 |    5 |    5  ||  |лабораторный 200 КШ    |     |       |      |      |      |       ||  |14/23                  |     |       |      |      |      |       ||11|Жиромер 1-6            | "-" |    5  |    5 |   10 |   10 |   10  ||12|Капельница лабораторная| "-" |    2  |    2 |    2 |    2 |    2  ||  |стеклянная с клювиком  |     |       |      |      |      |       ||13|Капельница лабораторная| "-" |    2  |    2 |    2 |    2 |    2  ||  |стеклянная с колпачком |     |       |      |      |      |       ||14|Колбы Бунзена с тубусом| "-" |   -   |    3 |    5 |    5 |    5  ||15|Кристаллизатор разных  | "-" |    5  |    5 |   10 |   10 |   10  ||  |диаметров и плоскостей |     |       |      |      |      |       ||16|Каплеуловитель с       | "-" |   -   |    2 |    2 |    2 |    2  ||  |отводной трубкой под   |     |       |      |      |      |       ||  |60 град. КО 60         |     |       |      |      |      |       ||17|Колба коническая       | "-" |   50  |   50 |  100 |  100 |  100  ||  |плоскодонная           |     |       |      |      |      |       ||18|Колба для определения  | "-" |   -   |    - |    5 |    5 |    5  ||  |содержания сахара      |     |       |      |      |      |       ||19|Колбы круглодонные для | "-" |   10  |   10 |   15 |   15 |   15  ||  |перегонки емк. 500,    |     |       |      |      |      |       ||  |1000 мл                |     |       |      |      |      |       ||20|Колба Къельдаля, 100-29| "-" |    5  |    5 |   10 |   10 |   10  ||21|Колба мерная с одной   | "-" |   60  |  100 |  150 |  200 |  200  ||  |отметкой емк. 50, 100, |     |       |      |      |      |       ||  |200, 250, 500, 1000 мл |     |       |      |      |      |       ||22|Кружка фарфоровая      | "-" |    3  |    3 |    5 |    5 |    5  ||23|Ложка фарфоровая       | "-" |   10  |   10 |   30 |   30 |   30  ||24|Микробюретка           | "-" |   -   |    5 |    5 |    5 |    5  ||25|Микродозатор           | "-" |   -   |    - |    1 |    1 |    1  ||  |лабораторный для       |     |       |      |      |      |       ||  |дозирования жидкостей в|     |       |      |      |      |       ||  |пределах от 0,01 до 0,1|     |       |      |      |      |       ||  |мл                     |     |       |      |      |      |       ||26|Насос водоструйный     | "-" |    5  |    5 |   10 |   10 |   10  ||  |лабораторный           |     |       |      |      |      |       ||27|Палочка стеклянная с   |шт.  |   30  |    5 |   10 |   10 |   10  ||  |резиновым наконечником |     |       |      |      |      |       ||28|Пестик №№ 1-7          | "-" |    5  |    5 |   10 |   10 |   10  ||29|Пикнометр              | "-" |    -  |    5 |   10 |   10 |   10  ||30|Пипетки на 1, 2, 5, 10 | "-" |   50  |   50 |  100 |  100 |  100  ||  |мл                     |     |       |      |      |      |       ||31|Пипетка Мора на 10, 25,| "-" |   50  |   50 |  100 |  100 |  100  ||  |50 мл                  |     |       |      |      |      |       ||32|Поглотитель Зайцева    | "-" |   -   |   15 |   20 |   30 |   30  ||33|Поглотитель Петри      | "-" |   -   |   15 |   20 |   30 |   30  ||34|Поглотитель Полежаева  | "-" |   -   |   15 |   20 |   30 |   30  ||35|Поглотитель с пористой | "-" |   -   |   15 |   20 |   30 |   30  ||  |пластинкой             |     |       |      |      |      |       ||36|Прибор для определения | "-" |   -   |    5 |   10 |   10 |   10  ||  |мышьяка в воде и       |     |       |      |      |      |       ||  |пищевых продуктах      |     |       |      |      |      |       ||37|Пробирки стеклянные на | "-" |   50  |   50 |   80 |  100 |  100  ||  |5, 10, 20 мл           |     |       |      |      |      |       ||38|Пульверизатор          | "-" |   -   |    5 |   10 |   10 |   10  ||  |стеклянный (для        |     |       |      |      |      |       ||  |хроматографии)         |     |       |      |      |      |       ||39|Стакан высокий с       | "-" |   20  |   30 |   50 |   50 |   50  ||  |носиком и меткой       |     |       |      |      |      |       ||40|Стакан низкий с носиком| "-" |   20  |   30 |   30 |   50 |   50  ||  |и меткой               |     |       |      |      |      |       ||41|Стаканчик низкий для   | "-" |   -   |   20 |   30 |   50 |   50  ||  |взвешивания (бюксы)    |     |       |      |      |      |       ||42|Тигель высокий № 2     | "-" |   -   |   20 |   40 |   50 |   50  ||43|Тигель низкий № 3      | "-" |   -   |   20 |   40 |   50 |   50  ||44|Трубка хлоркальциевая  | "-" |   -   |    5 |    5 |   10 |   10  ||  |прямая с одним шаром   |     |       |      |      |      |       ||  |под пробирку           |     |       |      |      |      |       ||45|Холодильник с прямой   | "-" |    3  |    5 |    8 |   10 |   10  ||  |трубкой                |     |       |      |      |      |       ||46|Холодильник шариковый  | "-" |    3  |    5 |    8 |   10 |   10  ||  |ХШ                     |     |       |      |      |      |       ||47|Цилиндр стеклянный для | "-" |    5  |    5 |   10 |   10 |   10  ||  |ареометров             |     |       |      |      |      |       ||48|Цилиндр с              | "-" |    2  |    2 |    5 |    8 |   10  ||  |пришлифованной пробкой |     |       |      |      |      |       ||49|Цилиндр с носиком 1-500| "-" |   10  |   10 |   20 |   20 |   20  ||50|Чашка выпарительная    | "-" |   30  |   30 |   50 |   50 |  100  ||  |фарфоровая             |     |       |      |      |      |       ||51|Шпатель                | "-" |    5  |   10 |   10 |   15 |   15  ||52|Эксикатор без крана    | "-" |    3  |    3 |    6 |   10 |   10  ||53|Камеры                 | "-" |   -   |    3 |    3 |    4 |    4  ||  |хроматографические     |     |       |      |      |      |       ||54|Прибор для перегонки   | "-" |   -   |    1 |    1 |    1 |    2  ||  |растворителей          |     |       |      |      |      |       ||55|Прибор для перегонки с | "-" |   -   |    1 |    1 |    1 |    1  ||  |паром                  |     |       |      |      |      |       ||56|Прибор для перегонки   | "-" |   -   |    1 |    2 |    2 |    2  ||  |водно-спиртовых        |     |       |      |      |      |       ||  |растворов              |     |       |      |      |      |       ||57|Прибор для определения | "-" |   -   |    1 |    2 |    2 |    3  ||  |фенола в воде          |     |       |      |      |      |       |-----------------------------------------------------------------------      Вспомогательные материалы -----------------------------------------------------------------------|№ |  Наименование изделий | Ед. |  Центры госсанэпиднадзора (ЦГСЭН)  ||  |                       | изм.|------------------------------------||  |                       |     |   I   |     II уровень     |  III  ||  |                       |     |уровень|--------------------|уровень||  |                       |     |-------|меж-  |меж-  |ГЦГСЭН|-------||  |                       |     |лабо-  |район-|район-|г.Биш-| ДГСЭН ||  |                       |     |ратории|ные   |ные   |кек   |       ||  |                       |     |район- |(базо-|(базо-|      |       ||  |                       |     |ных    |вые)  |вые)  |      |       ||  |                       |     |ЦГСЭН  |лабо- |лабо- |      |       ||  |                       |     |       |рато- |рато- |      |       ||  |                       |     |       |рии   |рии   |      |       ||  |                       |     |       |район-|облас-|      |       ||  |                       |     |       |ных,  |тных  |      |       ||  |                       |     |       |город-|ЦГСЭН |      |       ||  |                       |     |       |ских  |      |      |       ||  |                       |     |       |ЦГСЭН |      |      |       ||--|-----------------------|-----|-------|------|------|------|-------||1 |Комплект сверл № 1 для |комп.|    1  |   1  |   1  |   1  |   1   ||  |пробок                 |     |       |      |      |      |       ||2 |Редуктор баллонный     |шт.  |   -   |   1  |   5  |   5  |   5   ||  |РДСГI-0,5              |     |       |      |      |      |       ||3 |Сита лабораторные      | "-" |    1  |   2  |   2  |   2  |   2   ||4 |Штатив Бунзена         | "-" |    3  |   5  |  10  |  10  |  10   ||  |(универсальный)        |     |       |      |      |      |       ||5 |Штатив для воронок     | "-" |    3  |   3  |   8  |  10  |  15   ||  |металлический          |     |       |      |      |      |       ||6 |Штатив полиэтиленовый  | "-" |    2  |   3  |   3  |   3  |   3   ||  |на 10, 20, 40 пробирок |     |       |      |      |      |       ||7 |Штатив для             |     |       |      |      |      |       ||  |поглотительных приборов| "-" |    2  |   2  |   5  |   5  |   5   ||  |(универсальный)        |     |       |      |      |      |       ||8 |Щипцы тигельные        | "-" |    -  |   2  |   2  |   3  |   3   ||9 |Ящик для поглотительных|     |       |      |      |      |       ||  |приборов               | "-" |    1  |   1  |   2  |   3  |   3   ||10|Коврик резиновый       | "-" |    5  |   5  |  10  |  10  |  10   ||  |электрозащитный        |     |       |      |      |      |       ||11|Коврик резиновый       | "-" |    2  |   2  |   5  |   5  |   5   ||  |гигиенический          |     |       |      |      |      |       ||12|Спринцовка резиновая,  | "-" |    5  |   8  |  10  |  15  |  15   ||  |тип А                  |     |       |      |      |      |       ||13|Сумка хозяйственная для| "-" |    2  |   2  |   5  |   5  |   5   ||  |доставки проб          |     |       |      |      |      |       ||14|Доска для сушки        | "-" |    2  |   2  |   5  |   5  |   5   ||  |химической посуды      |     |       |      |      |      |       ||15|Ведро эмалированное с  | "-" |    2  |   2  |   3  |   3  |   4   ||  |крышкой, емк. 10 л     |     |       |      |      |      |       ||16|Канистра на 5-10 л     | "-" |    1  |   1  |   3  |   5  |   5   ||17|Карандаш для стекла    | "-" |   10  |  20  |  30  |  50  |  50   ||18|Корзина для мусора     | "-" |    3  |   5  |  10  |  10  |  12   ||19|Нож хлеборезный        | "-" |    2  |   3  |   3  |   3  |   4   ||20|Плитка электрическая   | "-" |    2  |   2  |   3  |   5  |   5   ||21|Пробка резиновая       | "-" |   20  |  30  |  50  |  80  |  80   ||22|Пробка корковая        | "-" |   20  |  20  |  30  |  50  |  50   ||23|Сетка асбестовая       | "-" |    2  |   2  |   3  |   3  |   4   ||  |(разные)               |     |       |      |      |      |       ||24|Совок для мусора       | "-" |    2  |   2  |   3  |   3  |   4   ||25|Сумка-холодильник      | "-" |    1  |   1  |   2  |   3  |   3   ||26|Таз круглый            | "-" |    2  |   2  |   5  |   5  |   5   ||  |эмалированный          |     |       |      |      |      |       ||27|Утюг электрический     | "-" |    1  |   1  |   2  |   2  |   3   ||28|Щетка для мытья рук    | "-" |    3  |   4  |   6  |   6  |   7   ||29|Щетка-ерш для          | "-" |    2  |   4  |   4  |   4  |   5   ||  |химической посуды      |     |       |      |      |      |       ||30|Огнетушитель           | "-" |    3  |   3  |   5  |  10  |  10   ||  |воздушно-пенный        |     |       |      |      |      |       ||31|Микрокалькулятор       | "-" |    2  |   2  |   4  |   5  |   7   ||32|Кондиционеры           | "-" |    2  |   2  |  2-3 |  4-6 |   8   ||33|Холодильники бытовые   | "-" |    2  |   3  |  3-4 |  3-4 |  4-6  ||34|Бур почвенный БПР-2    | "-" |    1  |   1  |   1  |   1  |   1   ||35|Клетка для содержания  |     |       |      |      |      |       ||  |лабораторных животных  | "-" |    -  |   -  |  20  |  20  |  20   ||  |                       |     |       |      | (Ош) |      |       ||36|Микрошприцы            | "-" |    -  |   4  |  10  |  10  |  10   ||37|Шприцы инсулиновые для | "-" |    -  |   -  |  10  |  10  |  10   ||  |хроматографии          |     |       |      |      |      |       |-----------------------------------------------------------------------     Примечания:     1. Количественная потребность лабораторий центров госсанэпиднадзо-ра различных уровней в необходимом оснащении может быть изменена с уче-том местных условий.     2. При  появлении новых приборов и оборудования настоящий Переченьне должен ограничивать их приобретения.                                ПЕРЕЧЕНЬ             основного технического оснащения и оборудования                      радиологических лабораторий -----------------------------------------------------------------------| № |  Контролируемый параметр |Наименование |   I   |   II  |   III  ||   |    и назначение прибора  |   приборов, |уровень|уровень|уровень ||   |                          | необходимых |       |       |(Нацио- ||   |                          |для оснащения|       |       |нальный)||---|--------------------------|-------------|-------|-------|--------||1  |Контроль за мощностью дозы|             |       |       |        ||   |гамма-излучения           |             |       |       |        ||1.1|Уровень радиационного фона|СРП-68-01    |   +   |   +   |    +   ||   |на открытой местности и в |СРП-88Н      |       |       |        ||   |жилых помещениях          |РЗС-10Н3     |       |       |        ||---|--------------------------|-------------|-------|-------|--------||2  |Мощность экспозиционной   |ДРГ3-02      |   +   |   +   |    +   ||   |дозы рентгеновского и     |ДРГ3-04      |       |       |        ||   |гамма-излучения на        |ДКС-04       |       |       |        ||   |территории и в помещениях |ДКС-96       |       |       |        ||   |пребывания лиц категории  |ДРГ-05М      |       |       |        ||   |"А"                       |ДРГ-01Т      |       |       |        ||---|--------------------------|-------------|-------|-------|--------||3  |Контроль за плотностью    |МКС-01Р-1    |   +   |   +   |    +   ||   |потоков зараженных частиц,|МКС-1311     |       |       |        ||   |нейтронов и уровнями      |             |       |       |        ||   |радиоактивного загрязнения|             |       |       |        ||---|--------------------------|-------------|-------|-------|--------||4  |Контроль за содержанием   |РГА-06М      |   +   |   +   |    +   ||   |радиоактивных газов и     |РРА-10       |       |       |        ||   |аэрозолей в воздухе       |РРА-01М-03   |       |       |        ||   |закрытых помещений и на   |             |       |       |        ||   |территории, в воде        |             |       |       |        ||---|--------------------------|-------------|-------|-------|--------||5  |Контроль за содержанием   |             |       |       |        ||   |радиоактивных веществ в   |             |       |       |        ||   |объектах окружающей среды |             |       |       |        ||5.1|Питьевая вода и вода      |             |       |       |        ||   |открытых водоемов         |УМФ-2000     |   +   |   +   |    +   ||---|--------------------------|-------------|-------|-------|--------||5.2|Пищевые продукты,         |РУГ-91М      |   +   |   +   |    +   ||   |продовольственное сырье,  |"Калибри"    |       |       |        ||   |стройматериалы и др.      |"Прогресс-   |       |       |        ||   |методом спектрометрии     |гамма-бета-  |       |       |        ||   |                          |альфа"       |       |       |        ||---|--------------------------|-------------|-------|-------|--------||6  |Приборы радиационной      |ДП-5 "В" и   |   +   |   +   |    +   ||   |разведки и контроля       |"Б"          |       |       |        ||   |радиоактивного загрязнения|СРП-68-01    |       |       |        ||   |по ГО                     |СРП-88Н      |       |       |        ||---|--------------------------|-------------|-------|-------|--------||6.1|Мощность дозы             |ИМД-12       |   +   |   +   |    +   ||   |гамма-излучения           |             |       |       |        ||---|--------------------------|-------------|-------|-------|--------||6.2|Замеры индивидуальной дозы|ДП-24        |   +   |   +   |    +   ||   |при внешнем облучении     |ИД-1         |       |       |        ||---|--------------------------|-------------|-------|-------|--------||7  |Прочие изделия и          |             |       |       |        ||   |оборудование              |             |       |       |        ||7.1|Образцовые                |ОСГИ         |       |       |    +   ||   |спектрометрические        |             |       |       |        ||   |источники гамма-излучения |             |       |       |        ||---|--------------------------|-------------|-------|-------|--------||7.2|Для калибровки            |Образцовые   |       |       |    +   ||   |гамма-спектрометрической  |объемные     |       |       |        ||   |аппаратуры                |источники    |       |       |        ||---|--------------------------|-------------|-------|-------|--------||7.3|Компьютер                 |             |       |       |    +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   ПОЛОЖЕНИЯ                       о сотрудниках лабораторий      Настоящие типовые положения служат основанием для разработки долж-ностных  инструкций  специалистов  лабораторий государственной санитар-но-эпидемиологической службы  Кыргызской  Республики,  закрепляющие  ихобязанности, права и ответственность.     Должностная инструкция как обязательные разделы  должна  включать:квалификационные требования, профессиональную компетенцию, знания, уме-ния, профессиональная деятельность, права, ответственность.     В разделе "Квалификационные требования" должностной инструкции оп-ределяется уровень и профиль подготовки  специалиста,  необходимые  длявыполнения возложенных на него обязанностей, требования к стажу работы.     В разделе "Профессиональная компетенция" указывается  круг  вопро-сов,  по которым специалист компетентен принимать самостоятельное реше-ние.     В разделе  "Должен  знать" содержатся требования,  предъявляемые кспециалисту в отношении специальных знаний,  законодательных актов, по-ложений, инструкций и других нормативных документов.     В разделе "Должен уметь"  содержится  перечень  навыков,  которымидолжен овладеть специалист при выполнении должностных обязанностей.     В разделе "Профессиональная деятельность" перечислены функции, ко-торые могут быть полностью или частично поручены специалисту,  занимаю-щему данную должность.     В разделе "Имеет право" дается перечень прав,  представленных спе-циалисту лаборатории.     В разделе "Несет ответственность" дается перечень действий, за ко-торые специалист несет ответственность.     При наличии  в лаборатории нескольких специалистов одной специаль-ности, необходимо назначить ответственных за выполнение конкретных раз-делов  работы  с учетом особенностей задач подразделения и квалификацииспециалистов.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 НОРМЫ ВРЕМЕНИ                на выполнение лабораторных исследований      Данные нормы  предназначены  для лабораторий государственной сани-тарно-эпидемиологической службы Кыргызской Республики.         Нормы времени на выполнение основных видов лабораторных               исследований вирусологической лаборатории -----------------------------------------------------------------------|    №   |     Наименование исследований   |   Время на исследование  ||        |                                 |          в минутах       ||        |                                 |--------------------------||        |                                 | Всего |    в том числе   ||        |                                 |       |------------------||        |                                 |       |для врача| для ла-||        |                                 |       |         |боранта ||        |                                 |       |         |по виру-||        |                                 |       |         |сологии ||---------------------------------------------------------------------||                               Раздел I                              ||             Выделение, индикация и идентификация вирусов.           ||           Обнаружение антигена методом иммунофлюоресценции          ||            с одним типом флюоресцирующих иммуноглобулинов           ||---------------------------------------------------------------------||1.1     |Прямой метод                     |       |         |        ||1.1.1   |Носоглоточный мазок:             |       |         |        ||        |- единичное                      |  65,0 |   15,0  |   50,0 ||        |- каждое последующее             |  15,5 |    7,5  |    8,0 ||--------|---------------------------------|-------|---------|--------||1.1.2   |Секционный материал:             |       |         |        ||        |- единичное                      |  84,0 |   20,0  |   64,0 ||        |- каждое последующее             |  35,5 |   17,0  |   18,5 ||--------|---------------------------------|-------|---------|--------||1.1.3   |Пустулезная жидкость:            |       |         |        ||        |- единичное                      |  58,0 |   15,0  |   43,0 ||        |- каждое последующее             |  12,5 |    8,0  |    4,5 ||--------|---------------------------------|-------|---------|--------||1.1.4   |Соскобы кожных поражений:        |       |         |        ||        |- единичное                      |  61,0 |   15,0  |   46,0 ||        |- каждое последующее             |  16,5 |    8,0  |    8,5 ||--------|---------------------------------|-------|---------|--------||1.2     |На каждый дополнительный тип     |       |         |        ||        |флюоресцирующего иммуноглобулина:|       |         |        ||        |- единичное                      |  30,0 |   10,0  |   20,0 ||        |- каждое последующее             |   9,5 |    7,0  |    2,5 ||--------|---------------------------------|-------|---------|--------||1.3     |Непрямой метод                   |       |         |        ||1.3.1   |Носоглоточный мазок:             |       |         |        ||        |- единичное                      | 105,0 |   20,0  |   85,0 ||        |- каждое последующее             |  17,5 |    7,5  |   10,0 ||--------|---------------------------------|-------|---------|--------||1.3.2   |Секционный материал:             |       |         |        ||        |- единичное                      | 100,0 |   21,0  |   79,0 ||        |- каждое последующее             |  37,5 |   17,0  |   20,5 ||--------|---------------------------------|-------|---------|--------||1.4     |На каждый дополнительный тип     |       |         |        ||        |флюоресцирующего иммуноглобулина:|       |         |        ||        |- единичное                      |  46,0 |   11,0  |   35,0 ||        |- каждое последующее             |  11,5 |    7,0  |    4,5 ||--------|---------------------------------|-------|---------|--------||1.5     |Исследование с применением       |       |         |        ||        |заражения культуры ткани         |       |         |        ||1.5.1   |Носоглоточный мазок:             | 107,0 |   25,0  |   82,0 ||        |- единичное                      |  40,5 |   17,5  |   23,0 ||        |- каждое последующее             |       |         |        ||--------|---------------------------------|-------|---------|--------||1.5.2   |Секционный материал:             |       |         |        ||        |- единичное                      | 126,0 |   30,0  |   96,0 ||        |- каждое последующее             |  60,5 |   27,0  |   33,5 ||--------|---------------------------------|-------|---------|--------||1.6     |На каждый дополнительный тип     |       |         |        ||        |иммуноглобулина:                 |       |         |        ||        |- единичное                      |  50,0 |   15,0  |   35,0 ||        |- каждое последующее             |  24,5 |   12,0  |   12,5 ||--------|---------------------------------|-------|---------|--------||1.7     |При проведении параллельного     |       |         |        ||        |исследования вирусологическим и  |       |         |        ||        |иммунофлюоресцентным методами    |       |         |        ||        |исключается время обработки      |       |         |        ||        |материала                        |       |         |        ||1.7.1   |Прямой метод:                    |       |         |        ||        |- единичное                      |  30,0 |   10,0  |   20,0 ||        |- каждое последующее             |   9,5 |    7,0  |    2,5 ||--------|---------------------------------|-------|---------|--------||1.7.2   |На каждый дополнительный тип     |       |         |        ||        |флюоресцирующего иммуноглобулина:|       |         |        ||        |- единичное                      |  30,0 |   10,0  |   20,0 ||        |- каждое последующее             |   9,5 |    7,0  |    2,5 ||--------|---------------------------------|-------|---------|--------||1.7.3   |Непрямой метод:                  |       |         |        ||        |- единичное                      |  46,0 |   11,0  |   35,0 ||        |- каждое последующее             |  11,5 |    7,0  |    4,5 ||--------|---------------------------------|-------|---------|--------||1.7.4   |На каждый дополнительный тип     |       |         |        ||        |флюоресцирующего иммуноглобулина:|       |         |        ||        |- единичное                      |  46,0 |   11,0  |   35,0 ||        |- каждое последующее             |  11,5 |    7,0  |    4,5 ||--------|---------------------------------|-------|---------|--------||1.7.5   |Исследования с применением       |       |         |        ||        |заражения культуры ткани:        |       |         |        ||        |- единичное                      |  72,0 |   20,0  |   52,0 ||        |- каждое последующее             |  34,5 |   17,0  |   17,5 ||--------|---------------------------------|-------|---------|--------||1.7.6   |На каждый дополнительный тип     |       |         |        ||        |флюоресцирующего иммуноглобулина:|       |         |        ||        |- единичное                      |  50,0 |   15,0  |   35,0 ||        |- каждое последующее             |  24,5 |   12,0  |   12,5 ||--------|---------------------------------|-------|---------|--------||2       |Обнаружение антигена методом     |       |         |        ||        |микропреципитации в агаровом геле|       |         |        ||2.1     |Сыворотка крови:                 |       |         |        ||        |- единичное                      | 115,0 |   11,0  |  104,0 ||        |- каждое последующее             |  14,0 |    4,5  |    9,5 ||--------|---------------------------------|-------|---------|--------||2.2     |Пустулезная жидкость:            |       |         |        ||        |- единичное                      | 109,0 |   11,0  |   98,0 ||        |- каждое последующее             |  12,0 |    5,0  |    7,0 ||--------|---------------------------------|-------|---------|--------||2.3     |Соскобы кожных поражений:        |       |         |        ||        |- единичное                      | 112,0 |   11,0  |  101,0 ||        |- каждое последующее             |  16,0 |    5,0  |   11,0 ||--------|---------------------------------|-------|---------|--------||2.4  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  81,0 |    6,0  |   75,0 ||        |- каждое последующее             |   9,0 |    4,0  |    5,0 ||        |                                 |       |         |        ||--------|---------------------------------|-------|---------|--------||3       |Иммунноэлектрофорез:             |       |         |        ||        |- единичное                      | 120,2 |   10,2  |  110,0 ||        |- каждое последующее             |   7,2 |    3,2  |    4,0 ||--------|---------------------------------|-------|---------|--------||4       |Вирусологические исследования на |       |         |        ||        |грипп (выделение вируса на       |       |         |        ||        |куриных эмбрионах с постановкой  |       |         |        ||        |реакции гемагглютинации,         |       |         |        ||        |первичное заражение и два        |       |         |        ||        |пассажа)                         |       |         |        ||4.1     |Исследования с отрицательным     |       |         |        ||        |результатом                      |       |         |        ||4.1.1   |Носоглоточный мазок:             |       |         |        ||        |- единичное                      | 212,0 |   15,0  |  197,0 ||        |- каждое последующее             |  49,5 |    6,5  |   43,0 ||--------|---------------------------------|-------|---------|--------||4.1.2   |Секционный материал:             |       |         |        ||        |- единичное                      | 229,0 |   20,0  |  209,0 ||        |- каждое последующее             |  69,0 |   16,0  |   53,0 ||--------|---------------------------------|-------|---------|--------||4.2     |С положительным результатом      |       |         |        ||        |(типирование в реакции торможения|       |         |        ||        |гемагглютинации (РТГА)           |       |         |        ||4.2.1   |Носоглоточный мазок:             |       |         |        ||        |- единичное                      | 327,0 |  105,0  |  222,0 ||        |- каждое последующее             |  72,5 |   29,5  |   43,0 ||--------|---------------------------------|-------|---------|--------||4.2.2   |Секционный материал:             |       |         |        ||        |- единичное                      | 344,0 |  110,0  |  234,0 ||        |- каждое последующее             |  92,0 |   39,0  |   53,0 ||--------|---------------------------------|-------|---------|--------||4.3     |В период вспышки гриппа "А", в   |       |         |        ||        |случае если вирус выделяется     |       |         |        ||        |легко, после выделения первых    |       |         |        ||        |штаммов допускается проведение   |       |         |        ||        |первичного заражения и одного    |       |         |        ||        |пассажа                          |       |         |        ||4.3.1   |Исследования с отрицательным     |       |         |        ||        |результатом                      |       |         |        ||4.3.1.1 |Носоглоточный мазок:             |       |         |        ||        |- единичное                      | 140,0 |   10,0  |  130,0 ||        |- каждое последующее             |  31,0 |    4,0  |   27,0 ||--------|---------------------------------|-------|---------|--------||4.3.1.2 |Секционный материал:             |       |         |        ||        |- единичное                      | 157,0 |   15,0  |  142,0 ||        |- каждое последующее             |  50,5 |   13,5  |   37,0 ||--------|---------------------------------|-------|---------|--------||4.3.2   |Исследования с положительным     |       |         |        ||        |результатом                      |       |         |        ||4.3.2.1 |Носоглоточный мазок:             |       |         |        ||        |- единичное                      | 215,0 |  100,0  |  115,0 ||        |- каждое последующее             |  54,0 |   27,0  |   27,0 ||--------|---------------------------------|-------|---------|--------||4.3.2.2 |Секционный материал:             |       |         |        ||        |- единичное                      | 232,0 |  105,0  |  127,0 ||        |- каждое последующее             |  73,5 |   36,5  |   37,0 ||--------|---------------------------------|-------|---------|--------||5       |Вирусологические исследования на |       |         |        ||        |парагриппозные вирусы (выделение |       |         |        ||        |вируса в культуре ткани с        |       |         |        ||        |постановкой реакции гемадсорбции)|       |         |        ||5.1     |Исследования с отрицательным     |       |         |        ||        |результатом                      |       |         |        ||5.1.1   |Носоглоточные мазки:             |       |         |        ||        |- единичное                      | 396,0 |  133,0  |  263,0 ||        |- каждое последующее             | 177,5 |  116,5  |   61,0 ||--------|---------------------------------|-------|---------|--------||5.1.2   |Секционный материал:             |       |         |        ||        |- единичное                      | 413,0 |  138,0  |  275,0 ||        |- каждое последующее             | 197,0 |  126,0  |   71,0 ||--------|---------------------------------|-------|---------|--------||5.1.3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    | 359,0 |  128,0  |  231,0 ||        |- каждое последующее             | 171,0 |  116,0  |   55,0 ||--------|---------------------------------|-------|---------|--------||5.2     |С положительным результатом      |       |         |        ||        |(типирование в реакции торможения|       |         |        ||        |гемадсорбции с дополнительным    |       |         |        ||        |пассажем)                        |       |         |        ||5.2.1   |Носоглоточные мазки:             |       |         |        ||        |- единичное                      | 478,0 |  163,014|  315,0 ||        |- каждое последующее             | 213,0 |    2,0  |   71,0 ||--------|---------------------------------|-------|---------|--------||5.2.2   |Секционный материал:             |       |         |        ||        |- единичное                      | 495,0 |  168,0  |  327,0 ||        |- каждое последующее             | 233,0 |  152,0  |   81,0 ||--------|---------------------------------|-------|---------|--------||5.2.3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441,0 |  158,0  |  283,0 ||        |- каждое последующее             | 207,0 |  142,0  |   65,0 ||--------|---------------------------------|-------|---------|--------||6       |Вирусологические исследования на |       |         |        ||        |респираторно синцитиальные вирусы|       |         |        ||6.1     |Исследования с отрицательным     |       |         |        ||        |результатом                      |       |         |        ||6.1.1   |Носоглоточные мазки:             |       |         |        ||        |- единичное                      | 374,0 |  253,0  |  121,0 ||        |- каждое последующее             | 269,5 |  226,5  |   43,0 ||--------|---------------------------------|-------|---------|--------||6.1.2   |Секционный материал:             |       |         |        ||        |- единичное                      | 391,0 |  258,0  |  133,0 ||        |- каждое последующее             | 289,0 |  236,0  |   53,0 ||--------|---------------------------------|-------|---------|--------||6.1.3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337,0 |  248,0  |   89,0 ||        |- каждое последующее             | 263,0 |  226,0  |   37,0 ||--------|---------------------------------|-------|---------|--------||6.2     |Исследования с положительным     |       |         |        ||        |результатом (с постановкой       |       |         |        ||        |реакции нейтрализации (РН) в     |       |         |        ||        |культуре ткани) с дополнительным |       |         |        ||        |пассажем                         |       |         |        ||6.2.1   |Носоглоточные мазки:             |       |         |        ||        |- единичное                      | 558,0 |  312,0  |  246,0 ||        |- каждое последующее             | 389,0 |  281,5  |  108,0 ||--------|---------------------------------|-------|---------|--------||6.2.2   |Секционный материал:             |       |         |        ||        |- единичное                      | 575,0 |  317,0  |  258,0 ||        |- каждое последующее             | 409,0 |  291,0  |  118,0 ||--------|---------------------------------|-------|---------|--------||6.2.3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521,0 |  307,0  |  214,0 ||        |- каждое последующее             | 323,0 |  221,0  |  102,0 ||--------|---------------------------------|-------|---------|--------||7       |Вирусологические исследования на |       |         |        ||        |вирусы полиомиелита, ЭХО, Коксаки|       |         |        ||        |А и В, аденовирусы в культуре    |       |         |        ||        |ткани с отрицательным результатом|       |         |        ||7.1     |Фекалии:                         |       |         |        ||        |- единичное                      | 141,0 |   33,0  |  108,0 ||        |- каждое последующее             |  48,0 |   26,5  |   21,5 ||--------|---------------------------------|-------|---------|--------||7.2     |Носоглоточные мазки:             |       |         |        ||        |- единичное                      | 129,0 |   33,0  |   96,0 ||        |- каждое последующее             |  47,5 |   26,5  |   21,0 ||--------|---------------------------------|-------|---------|--------||7.3     |Спинномозговая жидкость:         |       |         |        ||        |- единичное                      | 118,0 |   33,0  |   85,0 ||        |- каждое последующее             |  44,5 |   28,0  |   16,5 ||--------|---------------------------------|-------|---------|--------||7.4     |Секционный материал:             |       |         |        ||        |- единичное                      | 146,0 |   38,0  |  108,0 ||        |- каждое последующее             |  67,0 |   36,0  |   31,0 ||--------|---------------------------------|-------|---------|--------||7.5     |При исследовании в двух или более|       |         |        ||        |видах культуры ткани затраты     |       |         |        ||        |рабочего времени возрастают на   |       |         |        ||        |исследование в каждом            |       |         |        ||        |дополнительном виде              |       |         |        ||7.6     |Вирусологические исследования на |       |         |        ||        |вирусы полиомиелита, ЭХО, Коксаки|       |         |        ||        |А и В, аденовирусы в культуре    |       |         |        ||        |ткани с положительным результатом|       |         |        ||7.6.1   |Фекалии:                         |       |         |        ||        |- единичное                      | 541,0 |  177,0  |  364,0 ||        |- каждое последующее             | 256,0 |  135,0  |  121,0 ||--------|---------------------------------|-------|---------|--------||7.6.2.  |Носоглоточные мазки:             |       |         |        ||        |- единичное                      | 534,0 |  177,0  |  357,0 ||        |- каждое последующее             | 255,0 |  134,5  |  121,0 ||--------|---------------------------------|-------|---------|--------||7.6.3   |Спинномозговая жидкость:         |       |         |        ||        |- единичное                      | 523,0 |  177,0  |  346,0 ||        |- каждое последующее             | 252,5 |  136,0  |  116,5 ||--------|---------------------------------|-------|---------|--------||7.6.4   |Секционный материал:             |       |         |        ||        |- единичное                      | 551,0 |  182,0  |  369,0 ||        |- каждое последующее             | 275,0 |  144,0  |  131,0 ||--------|---------------------------------|-------|---------|--------||7.6.5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497,0 |  172,0  |  325,0 ||        |- каждое последующее             | 249,0 |  134,0  |  115,0 ||--------|---------------------------------|-------|---------|--------||7.7     |Вирусологические исследования на |       |         |        ||        |аденовирусы в культуре ткани с   |       |         |        ||        |положительным результатом        |       |         |        ||7.7.1   |При идентификации выделенного    |       |         |        ||        |штамма в реакции связывания      |       |         |        ||        |комплемента                      |       |         |        ||7.7.1.1 |Фекалии:                         |       |         |        ||        |- единичное                      | 398,0 |  163,0  |  235,0 ||        |- каждое последующее             |  80,0 |   45,5  |   34,5 ||--------|---------------------------------|-------|---------|--------||7.7.1.2 |Носоглоточные мазки:             |       |         |        ||        |- единичное                      | 391,0 |  163,0  |  228,0 ||        |- каждое последующее             |  79,5 |   45,5  |   34,0 ||--------|---------------------------------|-------|---------|--------||7.7.1.3 |Секционный материал:             |       |         |        ||        |- единичное                      | 408,0 |  168,0  |  240,0 ||        |- каждое последующее             |  99,0 |   55,0  |   44,0 ||--------|---------------------------------|-------|---------|--------||7.7.1.4 |При исключении времени обработки |       |         |        ||        |материала:                       |       |         |        ||        |- единичное                      | 354,0 |  158,0  |  196,0 ||        |- каждое последующее             |  73,0 |   45,0  |   28,0 ||--------|---------------------------------|-------|---------|--------||7.7.2   |В случае необходимости           |       |         |        ||        |определения типовой              |       |         |        ||        |принадлежности выделенных штаммов|       |         |        ||        |аденовирусов, к указанному       |       |         |        ||        |времени добавляется время реакции|       |         |        ||        |нейтрализации в культуре ткани с |       |         |        ||        |одной типоспецифической          |       |         |        ||        |(вароспецифической) сывороткой   |       |         |        ||        |- единичное                      | 184,0 |   59,0  |  125,0 ||        |- каждое последующее             | 120,0 |   55,0  |   65,0 ||--------|---------------------------------|-------|---------|--------||7.7.3   |На каждую дополнительную типовую |       |         |        ||        |сыворотку, введенную в реакцию,  |       |         |        ||        |время увеличивается              |       |         |        ||        |- единичное                      |  20,0 |    5,0  |   15,0 ||        |- каждое последующее             |  20,0 |    5,0  |   15,0 ||--------|---------------------------------|-------|---------|--------||8       |Вирусологические исследования на |       |         |        ||        |вирусы Коксаки А и В, на         |       |         |        ||        |арбовирусы на мышах-сосунках     |       |         |        ||8.1     |С отрицательным результатом      |       |         |        ||8.1.1   |Фекалии:                         |       |         |        ||        |- единичное                      | 534,0 |  165,0  |  369,0 ||        |- каждое последующее             | 257,0 |  135,5  |  121,5 ||--------|---------------------------------|-------|---------|--------||8.1.2   |Носоглоточные мазки:             |       |         |        ||        |- единичное                      | 527,0 |  165,0  |  362,0 ||        |- каждое последующее             | 256,0 |  135,0  |  121,0 ||--------|---------------------------------|-------|---------|--------||8.1.3   |Секционный материал:             |       |         |        ||        |- единичное                      | 544,0 |  170,0  |  374,0 ||        |- каждое последующее             | 276,0 |  145,0  |  131,0 ||--------|---------------------------------|-------|---------|--------||8.1.4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        | 490,0 |  160,0  |  330,0 ||        |- каждое последующее             | 250,0 |  135,0  |  115,0 ||--------|---------------------------------|-------|---------|--------||8.2     |Принадлежность к вирусам Коксаки |       |         |        ||        |группы А и В определяется по     |       |         |        ||        |клинической картине заболевания у|       |         |        ||        |сосунков. В случае, если вирус   |       |         |        ||        |после выделения пассируется в    |       |         |        ||        |культуре ткани, он может быть    |       |         |        ||        |идентифицирован в реакции        |       |         |        ||        |нейтрализации                    |       |         |        ||8.2.1   |При реакции нейтрализации в      |       |         |        ||        |культуре ткани (для              |       |         |        ||        |цитопатогенных штаммов) время,   |       |         |        ||        |затраченное на исследование      |       |         |        ||        |увеличивается на:                |       |         |        ||        |- единичное                      | 400,0 |  139,0  |  261,0 ||        |- каждое последующее             | 208,0 |  108,0  |  100,0 ||--------|---------------------------------|-------|---------|--------||9       |Вирусологические исследования на |       |         |        ||        |вирус ветряной оспы              |       |         |        ||9.1     |На куриных эмбрионах             |       |         |        ||9.1.1   |С отрицательным результатом      |       |         |        ||9.1.1.1 |Пустулезная жидкость:            |       |         |        ||        |- единичное                      | 218,0 |   40,0  |  178,0 ||        |- каждое последующее             |  84,0 |   27,0  |   57,0 ||--------|---------------------------------|-------|---------|--------||9.1.1.2 |Соскобы кожных покровов:         |       |         |        ||        |- единичное                      | 221,0 |   40,0  |  181,0 ||        |- каждое последующее             |  88,0 |   27,0  |   61,0 ||--------|---------------------------------|-------|---------|--------||9.1.1.3 |Кровь:                           |       |         |        ||        |- единичное                      | 224,0 |   40,0  |  184,0 ||        |- каждое последующее             |  86,0 |   26,5  |   59,5 ||--------|---------------------------------|-------|---------|--------||9.1.1.4 |При исключении времени обработки |       |         |        ||        |материала:                       |       |         |        ||        |- единичное                      | 190,0 |   35,0  |  155,0 ||        |- каждое последующее             |  81,0 |   26,0  |   55,0 ||--------|---------------------------------|-------|---------|--------||9.1.2   |С положительным результатом      |       |         |        ||        |(идентификация в реакции         |       |         |        ||        |торможения гемагглютинации)      |       |         |        ||9.1.2.1 |Пустулезная жидкость:            |       |         |        ||        |- единичное                      | 373,0 |  130,0  |  243,0 ||        |- каждое последующее             | 117,0 |   50,0  |   67,0 ||--------|---------------------------------|-------|---------|--------||9.1.2.2 |Соскобы кожных покровов:         |       |         |        ||        |- единичное                      | 376,0 |  130,0  |  246,0 ||        |- каждое последующее             | 121,0 |   50,0  |   71,0 ||--------|---------------------------------|-------|---------|--------||9.1.2.3 |Кровь:                           |       |         |        ||        |- единичное                      | 379,0 |  130,0  |  249,0 ||        |- каждое последующее             | 119,0 |   49,5  |   69,5 ||--------|---------------------------------|-------|---------|--------||9.1.2.4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345,0 |  125,0  |  220,0 ||        |- каждое последующее             | 114,0 |   49,0  |   65,0 ||--------|---------------------------------|-------|---------|--------||9.2     |В культуре ткани:                |       |         |        ||9.2.1   |С отрицательным результатом      |       |         |        ||9.2.1.1 |Пустулезная жидкость:            |       |         |        ||        |- единичное                      | 128,0 |   57,0  |   71,0 ||        |- каждое последующее             |  65,5 |   51,0  |   14,5 ||--------|---------------------------------|-------|---------|--------||9.2.1.2 |Кожные поражения:                |       |         |        ||        |- единичное                      | 131,0 |   57,0  |   74,0 ||        |- каждое последующее             |  69,5 |   51,0  |   18,5 ||--------|---------------------------------|-------|---------|--------||9.2.1.3 |Кровь:                           |       |         |        ||        |- единичное                      | 134,0 |   57,0  |   77,0 ||        |- каждое последующее             |  67,5 |   50,5  |   17,0 ||--------|---------------------------------|-------|---------|--------||9.2.1.4 |При исключении времени обработки |       |         |        ||        |материала:                       |       |         |        ||        |- единичное                      | 100,0 |   52,0  |   48,0 ||        |- каждое последующее             |  62,5 |   50,0  |   12,5 ||--------|---------------------------------|-------|---------|--------||9.2.2   |С положительным результатом      |       |         |        ||9.2.2.1 |Пустулезная жидкость:            |       |         |        ||        |- единичное                      | 243,0 |  147,0  |   96,0 ||        |- каждое последующее             |  88,5 |   74,0  |   14,5 ||--------|---------------------------------|-------|---------|--------||9.2.2.2 |Кожные поражения:                |       |         |        ||        |- единичное                      | 246,0 |  147,0  |   99,0 ||        |- каждое последующее             |  92,5 |   74,0  |   18,5 ||--------|---------------------------------|-------|---------|--------||9.2.2.3 |Кровь:                           |       |         |        ||        |- единичное                      | 249,0 |  147,0  |  102,0 ||        |- каждое последующее             |  90,5 |   73,5  |   17,0 ||--------|---------------------------------|-------|---------|--------||9.2.2.4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215,0 |  142,0  |   73,0 ||        |- каждое последующее             |  85,5 |   73,0  |   12,5 ||--------|---------------------------------|-------|---------|--------||10      |Вирусологические исследования на |       |         |        ||        |вирус паротита                   |       |         |        ||10.1ё   |С отрицательным результатом      |       |         |        ||10.1.1  |Слюна:                           |       |         |        ||        |- единичное                      | 236,0 |   15,0  |  221,0 ||        |- каждое последующее             |  78,0 |    6,5  |   71,5 ||--------|---------------------------------|-------|---------|--------||10.1.2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200,0 |   10,0  |  190,0 ||        |- каждое последующее             |  72,0 |    6,0  |   66,0 ||--------|---------------------------------|-------|---------|--------||10.2    |С положительным результатом      |       |         |        ||10.2.1  |Слюна:                           |       |         |        ||        |- единичное                      | 351,0 |  105,0  |  246,0 ||        |- каждое последующее             |  95,0 |   29,5  |   71,5 ||--------|---------------------------------|-------|---------|--------||10.2.2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315,0 |  100,0  |  215,0 ||        |- каждое последующее             |  95,0 |   29,0  |   66,0 ||--------|---------------------------------|-------|---------|--------||11      |Вирусологические исследования на |       |         |        ||        |клещевой энцефалит и другие      |       |         |        ||        |арбовирусы                       |       |         |        ||11.1    |Выделение вируса на белых мышах  |       |         |        ||11.1.1  |С отрицательным результатом      |       |         |        ||11.1.1.1|Из сгустка крови больного:       |       |         |        ||        |- единичное                      | 996,0 |  461,0  |  535,0 ||        |- каждое последующее             | 436,0 |  201,0  |  235,0 ||--------|---------------------------------|-------|---------|--------||11.1.1.2|Из ликвора больного:             |       |         |        ||        |- единичное                      | 990,0 |  460,0  |  530,0 ||        |- каждое последующее             | 433,0 |  201,0  |  232,0 ||--------|---------------------------------|-------|---------|--------||11.1.1.3|Из секционного материала:        |       |         |        ||        |- единичное                      |1006,0 |  461,0  |  545,0 ||        |- каждое последующее             | 434,0 |  201,0  |  233,0 ||--------|---------------------------------|-------|---------|--------||11.1.1.4|Из клещей:                       |       |         |        ||        |- единичное                      |1065,0 |  505,0  |  560,0 ||        |- каждое последующее             | 508,0 |  238,0  |  270,0 ||--------|---------------------------------|-------|---------|--------||11.1.2  |С положительным результатом      |       |         |        ||11.1.2.1|Из сгустка крови больного:       |       |         |        ||        |- единичное                      |1878,0 |  868,0  | 1010,0 ||        |- каждое последующее             |1274,0 |  619,0  |  655,0 ||--------|---------------------------------|-------|---------|--------||11.1.2.2|Из ликвора больного:             |       |         |        ||        |- единичное                      |1872,0 |  867,0  | 1005,0 ||        |- каждое последующее             |1246,0 |  594,0  |  652,0 ||--------|---------------------------------|-------|---------|--------||11.1.2.3|Из секционного материала:        |       |         |        ||        |- единичное                      |1872,0 |  867,0  | 1005,0 ||        |- каждое последующее             |1246,0 |  594,0  |  652,0 ||--------|---------------------------------|-------|---------|--------||11.1.2.4|Из клещей:                       |       |         |        ||        |- единичное                      |1947,0 |  912,0  | 1035,0 ||        |- каждое последующее             |1318,0 |  657,0  |  661,0 ||        |                                 |       |         |        ||---------------------------------------------------------------------||                              Раздел II                              ||        Определение антител к вирусам в сыворотке крови людей        ||---------------------------------------------------------------------||1       |Обработка крови с целью получения|       |         |        ||        |сыворотки:                       |       |         |        ||        |- единичное                      |  34,0 |    5,0  |   29,0 ||        |- каждое последующее             |   5,0 |    0,5  |    4,5 ||--------|---------------------------------|-------|---------|--------||2       |Обработка сыворотки перед        |       |         |        ||        |постановкой реакции:             |       |         |        ||2.1     |В водяной бане с                 |       |         |        ||        |терморегулятором:                |       |         |        ||        |- единичное                      |  10,0 |    -    |   10,0 ||        |- каждое последующее             |   2,0 |    -    |    2,0 ||--------|---------------------------------|-------|---------|--------||2.2     |То же без терморегулятора:       |       |         |        ||        |- единичное                      |  40,0 |    -    |   40,0 ||        |- каждое последующее             |  20,0 |    -    |   20,0 ||--------|---------------------------------|-------|---------|--------||3       |В связи с тем, что при постановке|       |         |        ||        |реакции с различными антигенами  |       |         |        ||        |требуется дополнительная         |       |         |        ||        |обработка сывороток, к указанному|       |         |        ||        |времени добавляется:             |       |         |        ||3.1     |При обработке сывороток каолином:|       |         |        ||        |- единичное                      |  18,5 |    -    |   18,5 ||        |- каждое последующее             |   5,5 |    -    |    5,5 ||--------|---------------------------------|-------|---------|--------||3.2     |При обработке сывороток          |       |         |        ||        |углекислотой:                    |       |         |        ||        |- единичное                      |  20,0 |    -    |   20,0 ||        |- каждое последующее             |  10,0 |    -    |   10,0 ||--------|---------------------------------|-------|---------|--------||3.3     |При адсорбции эритроцитами:      |       |         |        ||        |- единичное                      |  16,0 |    -    |   16,0 ||        |- каждое последующее             |   5,0 |    -    |    5,0 ||--------|---------------------------------|-------|---------|--------||3.4     |При обработке периодатом калия:  |       |         |        ||        |- единичное                      |  14,5 |    -    |   14,5 ||        |- каждое последующее             |   3,0 |    -    |    3,0 ||--------|---------------------------------|-------|---------|--------||3.5     |Иммуноферментный анализ в одном  | 360,0 |  200,0  |  160,0 ||        |планшете (включая                |       |         |        ||        |подготовительную и               |       |         |        ||        |вспомогательную работу)          |       |         |        ||--------|---------------------------------|-------|---------|--------||3.6     |Реакция прямой гемагглютинации с |  20   |    -    |    2,0 ||        |одним эритроцитарным             |       |         |        ||        |диагностикумом                   |       |         |        ||--------|---------------------------------|-------|---------|--------||3.7     |Реакция прямой гемагглютинации с |  60   |    -    |    6,0 ||        |одним антигеном для определения  |       |         |        ||        |напряженности иммунитета         |       |         |        ||        |микрометодом (1 планшет - 8      |       |         |        ||        |сывороток)                       |       |         |        ||--------|---------------------------------|-------|---------|--------||4       |В реакции торможения (задержки   |       |         |        ||        |гемагглютинации) 1 сыворотка с   |       |         |        ||        |одним антигеном (диагностикумом) |       |         |        ||        |макрометодом:                    |       |         |        ||        |- единичное                      |  98,0 |   60,0  |   38,0 ||        |- каждое последующее             |  10,0 |    5,0  |    5,0 ||--------|---------------------------------|-------|---------|--------||4.1     |На каждый дополнительный антиген |       |         |        ||        |(диагностикум), используемый в   |       |         |        ||        |реакции:                         |       |         |        ||        |- единичное                      |  55,0 |   40,0  |   15,0 ||        |- каждое последующее             |   9,0 |    4,0  |    5,0 ||--------|---------------------------------|-------|---------|--------||4.2     |В реакции торможения (задержки   |       |         |        ||        |гемагглютинации) 1 сыворотка с   |       |         |        ||        |одним антигеном (диагностикумом) |       |         |        ||        |микрометодом с применением       |       |         |        ||        |микротитратора:                  |       |         |        ||        |- единичное                      |  91,0 |   56,0  |   35,0 ||        |- каждое последующее             |   9,0 |    5,0  |    4,0 ||--------|---------------------------------|-------|---------|--------||4.2.1   |На каждый дополнительный антиген |       |         |        ||        |(диагностикум), используемый в   |       |         |        ||        |реакции:                         |       |         |        ||        |- единичное                      |  48,0 |   36,0  |   12,0 ||        |- каждое последующее             |   8,0 |    4,0  |    4,0 ||--------|---------------------------------|-------|---------|--------||4.3     |В случае применения метода       |       |         |        ||        |дифференциации антител разных    |       |         |        ||        |классов (реакция с меркамином)   |       |         |        ||        |- единичное                      | 125,0 |   73,0  |   52,0 ||        |- каждое последующее             |  19,0 |   11,0  |    8,0 ||--------|---------------------------------|-------|---------|--------||4.3.1   |На каждый дополнительный антиген |       |         |        ||        |(диагностикум), используемый в   |       |         |        ||        |реакции:                         |       |         |        ||        |- единичное                      |  24,0 |   12,0  |   12,0 ||        |- каждое последующее             |   9,0 |    5,0  |    4,0 ||--------|---------------------------------|-------|---------|--------||5       |В реакции связывания комплемента |       |         |        ||        |(1 сыворотка одним антигеном)    |       |         |        ||        |макрометодом:                    |       |         |        ||        |- единичное                      | 230,0 |  125,0  |  105,0 ||        |- каждое последующее             |  16,0 |    6,0  |   10,0 ||--------|---------------------------------|-------|---------|--------||5.1     |На каждый дополнительный антиген,|       |         |        ||        |используемый в реакции:          |       |         |        ||        |- единичное                      |  81,0 |   51,0  |   30,0 ||        |- каждое последующее             |  15,0 |    5,0  |   10,0 ||--------|---------------------------------|-------|---------|--------||5.2     |В реакции связывания комплемента |       |         |        ||        |(1 сыворотка с одним антигеном)  |       |         |        ||        |микрометодом с применением       |       |         |        ||        |микротитратора:                  |       |         |        ||        |- единичное                      | 225,0 |  123,0  |  102,0 ||        |- каждое последующее             |  14,0 |    6,0  |    6,0 ||--------|---------------------------------|-------|---------|--------||5.2.1   |На каждый дополнительный антиген,|       |         |        ||        |используемый в реакции:          |       |         |        ||        |- единичное                      |  84,0 |   54,0  |   30,0 ||        |- каждое последующее             |  14,0 |    6,0  |    8,0 ||--------|---------------------------------|-------|---------|--------||6       |В реакции нейтрализации в        |       |         |        ||        |культуре ткани (1 сыворотка с    |       |         |        ||        |одним штаммом) по цитопатогенному|       |         |        ||        |действию:                        |       |         |        ||        |- единичное                      | 193,0 |   84,0  |  109,0 ||        |- каждое последующее             |  81,0 |   38,0  |   43,0 ||--------|---------------------------------|-------|---------|--------||7       |В реакции нейтрализации в        |       |         |        ||        |культуре ткани (1 сыворотка с    |       |         |        ||        |одним штаммом) методом цветной   |       |         |        ||        |пробы:                           |       |         |        ||        |- единичное                      | 257,0 |   43,0  |  214,0 ||        |- каждое последующее             |  32,0 |    8,0  |   24,0 ||--------|---------------------------------|-------|---------|--------||8       |Реакция биологической            |       |         |        ||        |нейтрализации на белых мышах:    |       |         |        ||        |- единичное                      | 922,0 |  402,0  |  520,0 ||        |- каждое последующее             | 674,0 |  317,0  |  357,0 ||--------|---------------------------------|-------|---------|--------||9       |Полимеразно-цепная реакция (ПЦР):|       |         |        ||        |- единичное                      | 206,0 |  180,0  |  18,0  ||--------|---------------------------------|-------|---------|--------||10      |Подготовка и проверка свойств    | 100,0 |  100,0  |        ||        |одной культуры для шифрованных   |       |         |        ||        |вирусологических задач           |       |         |        ||--------|---------------------------------|-------|---------|--------||11      |Подготовка и проверка одной      |  60,0 |   60,0  |        ||        |серологической пробы для         |       |         |        ||        |шифрованных задач                |       |         |        ||---------------------------------------------------------------------||                             Раздел III                              ||      Санитарно-вирусологические исследования в культуре ткани       ||---------------------------------------------------------------------||1       |С отрицательным результатом      |       |         |        ||1.1     |Водопроводная вода:              |       |         |        ||        |- единичное                      | 214,0 |   38,0  |  176,0 ||        |- каждое последующее             |  97,0 |   31,0  |   66,0 ||--------|---------------------------------|-------|---------|--------||1.2     |Вода из колодцев и открытых      |       |         |        ||        |водоемов:                        |       |         |        ||        |- единичное                      | 284,0 |   38,0  |  246,0 ||        |- каждое последующее             | 117,0 |   31,0  |   86,0 ||--------|---------------------------------|-------|---------|--------||1.3     |Сточные воды:                    |       |         |        ||        |- единичное                      | 231,0 |   33,0  |  198,0 ||        |- каждое последующее             |  59,0 |   28,0  |   31,0 ||--------|---------------------------------|-------|---------|--------||1.4     |Молочные продукты:               |       |         |        ||        |- единичное                      | 231,0 |   38,0  |  193,0 ||        |- каждое последующее             |  83,0 |   31,0  |   52,0 ||--------|---------------------------------|-------|---------|--------||1.5     |Смывы с предметов:               |       |         |        ||        |- единичное                      | 139,0 |   33,0  |  106,0 ||        |- каждое последующее             |  49,0 |   27,0  |   22,0 ||--------|---------------------------------|-------|---------|--------||1.6     |Почва:                           |       |         |        ||        |- единичное                      | 226,0 |   33,0  |  193,0 ||        |- каждое последующее             |  68,0 |   27,0  |   36,0 ||--------|---------------------------------|-------|---------|--------||2       |С положительным результатом      |       |         |        ||2.1     |Водопроводная вода:              |       |         |        ||        |- единичное                      | 614,0 |  177,0  |  437,0 ||        |- каждое последующее             | 305,0 |  139,0  |  166,0 ||--------|---------------------------------|-------|---------|--------||2.2     |Вода из колодцев и открытых      |       |         |        ||        |водоемов:                        |       |         |        ||        |- единичное                      | 684,0 |  177,0  |  507,0 ||        |- каждое последующее             | 325,0 |  139,0  |  186,0 ||--------|---------------------------------|-------|---------|--------||2.3     |Сточные воды:                    |       |         |        ||        |- единичное                      | 631,0 |  172,0  |  459,0 ||        |- каждое последующее             | 267,0 |  136,0  |  131,0 ||--------|---------------------------------|-------|---------|--------||2.4     |Молочные продукты:               |       |         |        ||        |- единичное                      | 631,0 |  177,0  |  454,0 ||        |- каждое последующее             | 291,0 |  139,0  |  152,0 ||--------|---------------------------------|-------|---------|--------||2.5     |Смывы с предметов:               |       |         |        ||        |- единичное                      | 539,0 |  172,0  |  367,0 ||        |- каждое последующее             | 257,0 |  135,0  |  122,0 ||--------|---------------------------------|-------|---------|--------||2.6     |Почва:                           |       |         |        ||        |- единичное                      | 626,0 |  172,0  |  454,0 ||        |- каждое последующее             | 271,0 |  135,0  |  136,0 ||--------|---------------------------------|-------|---------|--------||3       |На каждую культуру ткани:        |       |         |        ||        |- единичное                      |  92,0 |   23,0  |   64,0 ||        |- каждое последующее             |  41,0 |   26,0  |   15,0 ||---------------------------------------------------------------------||                              Раздел IV                              ||            Приготовление культуры ткани (средние затраты            ||                      времени на одну пробирку)                      ||---------------------------------------------------------------------||1       |Перевиваемые линии клеточных     |       |         |        ||        |культур                          |       |         |        ||1.1     |При ведении маточных линий       |   6,0 |    1,2  |    4,8 ||--------|---------------------------------|-------|---------|--------||1.2     |При рассадке на пробирки         |   2,2 |    0,7  |    1,5 ||        |полученных матрацев с клеточными |       |         |        ||        |культурами                       |       |         |        ||--------|---------------------------------|-------|---------|--------||1.3     |При рассадке на пробирки         |   2,1 |    0,7  |    1,4 ||        |полученной взвеси клеток         |       |         |        ||--------|---------------------------------|-------|---------|--------||2       |Первично трипсинизированные      |       |         |        ||        |клеточные культуры               |       |         |        ||2.1     |При проведении трипсинизации     |   8,4 |    1,1  |    7,3 ||--------|---------------------------------|-------|---------|--------||2.2     |При рассадке на пробирки         |   3,5 |    0,9  |    2,6 ||        |полученной взвеси клеток         |       |         |        ||--------|---------------------------------|-------|---------|--------||2.3     |При рассадке на пробирки         |   3,6 |    0,9  |    2,7 ||        |субкультуры                      |       |         |        ||---------------------------------------------------------------------||                              Раздел V                               ||             Часто встречающиеся операции, не включенные             ||                        в состав исследований                        ||---------------------------------------------------------------------||1       |Заражение лабораторного животного|       |         |        ||        |(грызуна)                        |  10,0 |    -    |   10,0 ||--------|---------------------------------|-------|---------|--------||2       |Вскрытие лабораторного животного |  20,0 |    -    |   20,0 ||        |(грызуна)                        |       |         |        ||--------|---------------------------------|-------|---------|--------||3       |Пассаж эталонных и музейных      |       |         |        ||        |штаммов                          |       |         |        ||3.1     |В культуре ткани:                |       |         |        ||        |- единичное                      |  32,0 |   10,0  |   22,0 ||        |- каждое последующее             |  15,0 |   10,0  |    5,0 ||--------|---------------------------------|-------|---------|--------||3.2     |На куриных эмбрионах:            |       |         |        ||        |- единичное                      |  65,0 |    5,0  |   60,0 ||        |- каждое последующее             |  12,0 |    5,0  |    7,0 ||--------|---------------------------------|-------|---------|--------||3.3     |Приготовление антигена из мышиной| 155,0 |  110,0  |   45,0 ||        |суспензии, для идентификации и   |       |         |        ||        |дальнейшего изучения             |       |         |        ||--------|---------------------------------|-------|---------|--------||4       |Титрование штаммов (изолятов и   |       |         |        ||        |музейных культур)                |       |         |        ||4.1     |В культуре ткани:                |       |         |        ||        |- единичное                      |  88,0 |   39,0  |   49,0 ||        |- каждое последующее             |  64,0 |   34,0  |   30,0 ||--------|---------------------------------|-------|---------|--------||5       |Проверка антигена и              |       |         |        ||        |диагностикумов на соответствие   |       |         |        ||        |титрам, указанным на упаковке:   |       |         |        ||5.1     |В реакции торможения             |  93,0 |   55,0  |   38,0 ||        |гемагглютинации (РТГА)           |  50,0 |   35,0  |   15,0 ||        |- на каждый дополнительный       |       |         |        ||        |  антиген                        |       |         |        ||--------|---------------------------------|-------|---------|--------||5.2     |В реакции связывания комплемента | 225,0 |  120,0  |  105,0 ||        |(РСК)                            |  80,0 |   50,0  |   30,0 ||        |- на каждый дополнительный       |       |         |        ||        |  антиген                        |       |         |        ||--------|---------------------------------|-------|---------|--------||6       |Проверка сывороток на            | 215,0 |   90,0  |  125,0 ||        |специфичность                    |       |         |        ||--------|---------------------------------|-------|---------|--------||7       |Смена среды в зараженных         |       |         |        ||        |пробирках (при необходимости на  |       |         |        ||        |1 пробирку:                      |       |         |        ||        |- единичное                      |  10,0 |    -    |   10,0 ||        |- каждое последующее             |   0,5 |    -    |    0,5 ||--------|---------------------------------|-------|---------|--------||8       |Приготовление буферных растворов |       |         |        ||8.1     |Двухкомпонентный раствор         |  20,0 |    -    |   20,0 ||--------|---------------------------------|-------|---------|--------||8.2     |На каждый дополнительный         |   5,0 |    -    |    5,0 ||        |компонент                        |       |         |        ||--------|---------------------------------|-------|---------|--------||9       |Стерилизация буферных растворов  | 100,0 |    -    |  100,0 ||        |текучим паром (три раза по 30    |       |         |        ||        |минут)                           |       |         |        ||--------|---------------------------------|-------|---------|--------||10      |Взятие крови у животных и        |  50,0 |    -    |   50,0 ||        |приготовление эритроцитарной     |       |         |        ||        |массы                            |       |         |        ||--------|---------------------------------|-------|---------|--------||11      |Прием материала, регистрация и   |   7,5 |    7,5  |    -   ||        |выдача результата                |       |         |        ||--------|---------------------------------|-------|---------|--------||12      |Подготовительно вспомогательная  |       |         |        ||        |работа на одно исследование:     |       |         |        ||12.1    |При вирусологических             |   6,0 |    -    |    6,0 ||        |исследованиях                    |       |         |        ||--------|---------------------------------|-------|---------|--------||12.2    |При серологических исследованиях |       |         |        ||12.2.1  |В пробирках                      |   3,0 |    -    |    3,0 ||--------|---------------------------------|-------|---------|--------||12.2.2  |В полистироловых пластинах       |   2,0 |    -    |    2,0 ||--------|---------------------------------|-------|---------|--------||12.2.3  |В культуре ткани                 |   6,0 |    -    |    6,0 ||--------|---------------------------------|-------|---------|--------||12.3    |При исследованиях методом        |   1,0 |    -    |    1,0 ||        |иммунофлюоресценции              |       |         |        ||--------|---------------------------------|-------|---------|--------||13      |Еженедельная генеральная уборка  |  90,0 |    -    |   90,0 ||        |бокса с применением дезсредств   |       |         |        ||--------|---------------------------------|-------|---------|--------||14      |При исследованиях в культуре     |  20,0 |    -    |   20,0 ||        |ткани, куриных эмбрионах и на    |       |         |        ||        |животных большими сериями, время,|       |         |        ||        |затрачиваемое на единичные       |       |         |        ||        |исследования, увеличивается за   |       |         |        ||        |счет более продолжительной       |       |         |        ||        |подготовки материала и уборки    |       |         |        ||        |бокса                            |       |         |        ||--------|---------------------------------|-------|---------|--------||15      |Подсчет фактического объема      |   0,09|    0,09 |    -   ||        |работы лабораторий по данным     |       |         |        ||        |расчетным затратам на каждое     |       |         |        ||        |исследование: одной пробы одного |       |         |        ||        |вида материала (фекалий,         |       |         |        ||        |носоглоточного мазка, воды, одной|       |         |        ||        |порции сыворотки крови и т.д.),  |       |         |        ||        |проведенное по одной методике в  |       |         |        ||        |целях обнаружения вируса         |       |         |        ||        |(антигена) либо определения      |       |         |        ||        |титра антител с одним антигеном  |       |         |        ||        |(диагностикумом)                 |       |         |        |-----------------------------------------------------------------------     Примечания:     1. Учитывая,  что часть рабочего времени уходит на переходы, пере-езды для взятия материала на исследование,  составление квартальных от-четов,  проведение  анализа работы за год,  подготовка персонала лечеб-но-профилактических учреждений по сбору материала для  вирусологическихисследований,  санпросвет работа и т.д. учитывается по фактическим зат-ратам.     2. При  проведении  вирусологических и серологических исследованийна вирусные инфекции, не вошедшие в настоящие "Расчетные затраты време-ни",  время  затраченное на их выполнение следует приравнивать к анало-гичным методикам.     3. При исследовании материала с использованием различных типов им-муноглобулинов,  антигенов, а также сыворотки крови с несколькими анти-генами,  время на обработку материала и сыворотки учитывается при подс-чете только один раз.     4. За  "единичное  исследование"  принимается каждое исследование,зарегистрированное за данный рабочий день;  все  остальные  аналогичныеисследования  зарегистрированные за тот же день расцениваются как "пос-ледующие исследования".     5. В настоящих "Расчетных затратах времени" предусмотрено, что припроведении исследований врач выполняет следующие виды работ:     а) ознакомление с поступившим материалом;     б) подбор материала для заражения;     в) подбор штаммов (изолятов) для идентификации;     г) расчет количества ингредиентов для реакции;     д) выбор и приготовление рабочей дозы;     е) микроскопия;     ж) регистрация результатов исследований в рабочих журналах;     з) проверка правильности выписки ответа.     6. Все остальные манипуляции выполняются лаборантами под контролемврача.     7. Данное  распределение  обязанностей не исключает взаимозаменяе-мости в тех случаях, когда это диктуется необходимостью.     8. В  понятие подготовительно-вспомогательная работа входит авток-лавирование заразного материала, заготовка посуды и ее стерилизация.     9. В  связи  с  продолжительностью  вирусологических исследований,учет фактически выполненной работы целесообразно проводить не чаще  од-ного раза в год (за год работы).            Нормы затрат времени на выполнение основных видов                    микробиологических исследований -----------------------------------------------------------------------|   №  | Наименование исследуемого материала |   Время, затраченное   ||      |                                     |на исследование 1 пробы ||      |                                     |------------------------||      |                                     |в минутах|в лабораторных||      |                                     |         |   единицах   ||---------------------------------------------------------------------||            I. Санитарно-бактериологические исследования             ||---------------------------------------------------------------------||               1. Пищевые продукты. Виды исследований                ||---------------------------------------------------------------------||1.1   |Количество мезофильных аэробных      |    30   |      3,0     ||      |факультативно анаэробных             |         |              ||      |микроорганизмов (далее КМАФАнМ)      |         |              ||------|-------------------------------------|---------|--------------||1.2   |Бактерии группы кишечных палочек     |    25   |      2,5     ||      |(далее БГКП)                         |         |              ||------|-------------------------------------|---------|--------------||1.3   |Патогенные микроорганизмы, в т.ч.    |   100   |     10,0     ||      |сальмонеллы                          |         |              ||------|-------------------------------------|---------|--------------||1.4   |Сульфитредуцирующие клостридии       |    30   |      3,0     ||------|-------------------------------------|---------|--------------||1.5   |Staphylococcus aureus                |    30   |      3,0     ||------|-------------------------------------|---------|--------------||1.6   |Дрожжи, плесени                      |    25   |      2,5     ||------|-------------------------------------|---------|--------------||1.7   |Bacillus cereus                      |    30   |      3,0     ||------|-------------------------------------|---------|--------------||1.8   |Молочнокислые микроорганизмы         |    15   |      1,5     ||------|-------------------------------------|---------|--------------||1.9   |Pseudomonas aeruginosa               |    30   |      3,0     ||------|-------------------------------------|---------|--------------||1.10  |Энтерококки                          |    30   |      3,0     ||------|-------------------------------------|---------|--------------||1.11  |Escherichia coli                     |    30   |      3,0     ||------|-------------------------------------|---------|--------------||1.12  |Бактерии рода Proteus                |    30   |      3,0     ||------|-------------------------------------|---------|--------------||1.13  |Иерсинии                             |    60   |      6,0     ||------|-------------------------------------|---------|--------------||1.14  |Бифидобактерии, лактобактерии        |    20   |      2,0     ||------|-------------------------------------|---------|--------------||1.15  |Vibrio parahaemolyticus              |    20   |      2,0     ||------|-------------------------------------|---------|--------------||1.16  |Исследования консервов на            |         |              ||      |промышленную стерильность            |         |              ||1.16.1|на мезофильные анаэробные и          |    40   |      4,0     ||      |факультативно анаэробные             |         |              ||      |микроорганизмы                       |         |              ||------|-------------------------------------|---------|--------------||1.16.2|на мезофильные анаэробные            |    40   |      4,0     ||      |микроорганизмы                       |         |              ||------|-------------------------------------|---------|--------------||1.16.3|на термофильные аэробные и           |    40   |      4,0     ||      |факультативно анаэробные             |         |              ||      |микроорганизмы                       |         |              ||------|-------------------------------------|---------|--------------||1.16.4|на термофильные анаэробные           |    40   |      4,0     ||      |микроорганизмы                       |         |              ||------|-------------------------------------|---------|--------------||1.16.5|на молочнокислые микроорганизмы      |    15   |      1,5     ||------|-------------------------------------|---------|--------------||1.16.6|на дрожжи и плесневые грибы          |    25   |      2,5     ||------|-------------------------------------|---------|--------------||1.16.7|на соматические клетки               |    15   |      1,5     ||------|-------------------------------------|---------|--------------||1.17  |Исследования консервов на            |         |              ||      |возбудителей порчи                   |         |              ||1.17.1|на Stahpylococcus aureus             |    30   |      3,0     ||------|-------------------------------------|---------|--------------||1.17.2|выявление ботулинических токсинов и  |         |              ||      |Clos-tridium botulinum               |         |              ||      |бактериологическим методом           |   120   |     12,0     ||      |с помощью реакции нейтрализации с    |   180   |     18,0     ||      |поливалентной сывороткой             |         |              ||      |с помощью реакции нейтрализации с    |   240   |     24,0     ||      |моновалентными сыворотками           |         |              ||------|-------------------------------------|---------|--------------||1.17.3|на Bacillus cereus                   |    30   |      3,0     ||------|-------------------------------------|---------|--------------||1.17.4|на Clostridium perfringens           |    30   |      3,0     ||------|-------------------------------------|---------|--------------||1.18  |Исследование при пищевых             |         |              ||      |токсикоинфекциях (далее ПТИ) и       |         |              ||      |токсикоинфекциях                     |         |              ||1.18.1|по полной схеме                      |  1000   |    100       ||------|-------------------------------------|---------|--------------||1.18.2|по сокращенной схеме                 |   120   |     12,0     ||------|-------------------------------------|------------------------||1.18.3|на ботулинические токсины и          |см. п.1.18.2            ||      |Clostridium botulinum                |                        ||------|-------------------------------------|------------------------||1.19  |На стафилококковый токсин            |   400   |     40,0     ||      |(иммуноферментный анализ, далее ИФА) |         |              ||------|-------------------------------------|---------|--------------||1.20  |На ингибирующие вещества в молоке    |    40   |      4,0     ||------|-------------------------------------|---------|--------------||1.21  |Определение остаточных количеств     |         |              ||      |антибиотиков в продуктах             |         |              ||      |животноводства                       |         |              ||      |подготовка анализа по классической   |   300   |     30,0     ||      |методике                             |         |              ||      |на каждый антибиотик                 |   100   |     10,0     ||------|-------------------------------------|---------|--------------||1.22  |Экспресс-метод определения остаточных|   100   |     10,0     ||      |количеств антибиотиков в продуктах   |         |              ||      |животноводства (на каждый антибиотик)|         |              ||------|-------------------------------------|---------|--------------||1.23  |Подготовка одной пробы (посуда,      |    35   |      3,5     ||      |обработка бокса, рабочее место)      |         |              ||---------------------------------------------------------------------||                               2. Вода                               ||---------------------------------------------------------------------||2.1   |Вода питьевая (мембранный метод)     |         |              ||2.1.1 |общее микробное число (далее ОМЧ)    |    10   |      1,0     ||------|-------------------------------------|---------|--------------||2.1.2 |общие колиформные бактерии,          |    55   |      5,5     ||      |термотолерантные бактерии, включая   |         |              ||      |подготовку фильтров                  |         |              ||------|-------------------------------------|---------|--------------||2.2   |Вода питьевая (титрационный метод)   |         |              ||2.2.1 |ОМЧ                                  |    10   |      1,0     ||------|-------------------------------------|---------|--------------||2.2.2 |общие колиформные бактерии,          |    35   |      3,5     ||      |термотолерантные бактерии            |         |              ||------|-------------------------------------|---------|--------------||2.2.3 |сульфитредуцирующие клостридии (для  |    30   |      3,0     ||      |2.1 и 2.2)                           |         |              ||------|-------------------------------------|---------|--------------||2.3   |Вода открытых водоемов, сточная      |    50   |      5,0     ||2.3.1 |лактозоположительная кишечная палочка|         |              ||      |(далее ЛКП)                          |         |              ||------|-------------------------------------|---------|--------------||2.3.2 |escherichia coli                     |         |              ||      |совместно с ЛКП                      |    16   |      1,6     ||      |отдельно от ЛКП                      |    50   |      5,0     ||------|-------------------------------------|---------|--------------||2.3.3 |энтерококки                          |    50   |      5,0     ||------|-------------------------------------|---------|--------------||2.3.4 |staphylococcus aureus                |    30   |      3,0     ||------|-------------------------------------|---------|--------------||2.3.5 |на pseudomonas aeruginosa            |    30   |      3,0     ||------|-------------------------------------|---------|--------------||2.3.6 |на вибрионы                          |    75   |      7,5     ||------|-------------------------------------|---------|--------------||2.4   |Вода плавательных бассейнов          |         |              ||2.4.1 |колиформные бактерии и               |    35   |      3,5     ||      |термотолерантные колиформные бактерии|         |              ||------|-------------------------------------|---------|--------------||2.4.2 |лецитиназоположительные стафилококки |    30   |      3,0     ||------|-------------------------------------|---------|--------------||2.4.3 |синегнойная палочка                  |    30   |      3,0     ||------|-------------------------------------|---------|--------------||2.4.4 |для п.п. 2.1, 2.2, 2.3, 2.4          |         |              ||      |колифаги (без обогащения)            |    50   |      5,0     ||      |колифаги (с обогащением)             |   100   |     10,0     ||      |на патогенную микрофлору:            |         |              ||      |на шигеллы                           |   100   |     10,0     ||      |на сальмонеллы                       |   100   |     10,0     ||---------------------------------------------------------------------||                            3. Смывы на:                             ||---------------------------------------------------------------------||3.1   |ОМЧ                                  |    20   |      2,0     ||------|-------------------------------------|---------|--------------||3.2   |БГКП с использованием среды Кода     |    10   |      1,0     ||------|-------------------------------------|---------|--------------||3.3   |БГКП с использованием других сред    |    20   |      2,0     ||------|-------------------------------------|---------|--------------||3.4   |Staphylococcus aureus                |    30   |      3,0     ||------|-------------------------------------|---------|--------------||3.5   |Сальмонеллы                          |    80   |      8,0     ||------|-------------------------------------|---------|--------------||3.6   |Иерсинии                             |    60   |      6,0     ||------|-------------------------------------|---------|--------------||3.7   |Условно-патогенную микрофлору, в т.ч.|   200   |     20,0     ||      |неферментирующие грамотрицательные   |         |              ||      |бактерии (далее НФГОБ)               |         |              ||---------------------------------------------------------------------||                         4. Воздух помещений                         ||---------------------------------------------------------------------||4.1   |ОМЧ                                  |    30   |      3,0     ||------|-------------------------------------|---------|--------------||4.2   |Staphylococcus aureus                |    30   |      3,0     ||------|-------------------------------------|---------|--------------||4.3   |Salmonella                           |    30   |      3,0     ||------|-------------------------------------|---------|--------------||4.4   |Дрожжи, плесени                      |    30   |      3,0     ||------|-------------------------------------|---------|--------------||4.5   |Стрептококки и другие                |    30   |      3,0     ||---------------------------------------------------------------------||                     5. Материал на стерильность                     ||---------------------------------------------------------------------||5.1   |Перевязочный материал и              |    50   |      5,0     ||      |инструментарий                       |         |              ||------|-------------------------------------|---------|--------------||5.2   |Шовный материал                      |    70   |      7,0     ||---------------------------------------------------------------------||                          6. Аптечные формы                          ||---------------------------------------------------------------------||6.1   |ОМЧ                                  |    10   |      1,0     ||------|-------------------------------------|---------|--------------||6.2   |Пирогенность                         |    10   |      1,0     ||------|-------------------------------------|---------|--------------||6.3   |БГКП                                 |    25   |      2,5     ||------|-------------------------------------|---------|--------------||6.4   |Staphylococcus aureus                |    30   |      3,0     ||------|-------------------------------------|---------|--------------||6.5   |Плесени                              |    25   |      2,5     ||------|-------------------------------------|---------|--------------||6.6   |Стерильные аптечные формы            |    50   |      5,0     ||---------------------------------------------------------------------||                              7. Почва                               ||---------------------------------------------------------------------||7.1   |ОМЧ                                  |    45   |      4,5     ||------|-------------------------------------|---------|--------------||7.2   |БГКП                                 |    40   |      4,0     ||------|-------------------------------------|---------|--------------||7.3   |Термофильные микроорганизмы          |    50   |      5,0     ||------|-------------------------------------|---------|--------------||7.4   |Энтерококки                          |    75   |      7,5     ||------|-------------------------------------|---------|--------------||7.5   |Clostridia perfringens               |    45   |      4,5     ||------|-------------------------------------|---------|--------------||7.6   |Нитрифицирующие микроорганизмы       |    45   |      4,5     ||------|-------------------------------------|---------|--------------||7.7   |Сальмонеллы                          |   100   |     10,0     ||---------------------------------------------------------------------||                          8. Лечебная грязь                          ||---------------------------------------------------------------------||8.1   |ОМЧ                                  |    10   |      1,0     ||------|-------------------------------------|---------|--------------||8.2   |ЛКП                                  |    50   |      5,0     ||------|-------------------------------------|---------|--------------||8.3   |Энтерококки                          |    50   |      5,0     ||------|-------------------------------------|---------|--------------||8.4   |Сульфитредуцирующие клостридии       |    30   |      3,0     ||------|-------------------------------------|---------|--------------||8.5   |Staphylococcus aureus                |    30   |      3,0     ||------|-------------------------------------|---------|--------------||8.6   |Pseudomonas aeruginosa               |    30   |      3,0     ||---------------------------------------------------------------------||              9. Контроль работы автоклавов и дезкамер               ||---------------------------------------------------------------------||9.1   |Приготовление тест-объектов (1 раз в |   123   |     12,3     ||      |квартал для дезкамер)                |         |              ||------|-------------------------------------|---------|--------------||9.2   |Подготовка тест-объектов для         |   100   |     10,0     ||      |бактериологического контроля работы  |         |              ||      |автоклавов и сухожаровых шкафов      |         |              ||------|-------------------------------------|---------|--------------||9.3   |Приготовление химических тестов      |    10   |      1,0     ||------|-------------------------------------|---------|--------------||9.4   |Приготовление бактериологических     |    30   |      3,0     ||      |исследований по контролю автоклавов  |         |              ||      |и сухожаровых шкафов                 |         |              ||------|-------------------------------------|---------|--------------||9.5   |Определение пирогенных веществ в     |    40   |      4,0     ||      |стерильных растворах                 |         |              ||------|-------------------------------------|---------|--------------||9.6   |Определение устойчивости             |    80   |      8,0     ||      |микроорганизмов к дезинфектантам     |         |              ||---------------------------------------------------------------------||           10. Парфюмерно-косметические изделия и средства           ||                         гигиены полости рта                         ||---------------------------------------------------------------------||10.1  |КМАФАнМ                              |    30   |      3,0     ||------|-------------------------------------|---------|--------------||10.2  |Семейство Enterobacteriaceae         |    25   |      2,5     ||------|-------------------------------------|---------|--------------||10.3  |Дрожжи, плесени                      |    25   |      2,5     ||------|-------------------------------------|---------|--------------||10.4  |Staphylococcus aureus                |    30   |      3,0     ||------|-------------------------------------|---------|--------------||10.5  |Синегнойная палочка                  |    30   |      3,0     ||---------------------------------------------------------------------||         II. Нормы времени при работе на микробиологическом          ||                   экспресс-анализаторе "Бак Трак"                   ||---------------------------------------------------------------------||1     |КМАФАнМ                              |    16   |      1,6     ||------|-------------------------------------|---------|--------------||2     |БГКП                                 |    16   |      1,6     ||------|-------------------------------------|---------|--------------||3     |Сальмонеллы                          |    21   |      2,1     ||------|-------------------------------------|---------|--------------||4     |Плесени и дрожжи                     |    18   |      1,8     ||------|-------------------------------------|---------|--------------||5     |Сульфитредуцирующие клостридии       |    44   |      4,4     ||------|-------------------------------------|---------|--------------||6     |Патогенный стафилококк               |         |              ||------|-------------------------------------|---------|--------------||7     |Bacillus cereus                      |         |              ||------|-------------------------------------|---------|--------------||8     |Исследования на листерии             |    58   |      5,8     ||------|-------------------------------------|---------|--------------||9     |Вода питьевая, напитки, минеральная  |    43   |      4,3     ||      |вода                                 |         |              ||------|-------------------------------------|---------|--------------||10    |Мясо и мясные продукты               |   200   |     20,0     ||------|-------------------------------------|---------|--------------||11    |Яйца и яичные продукты               |    58   |      5,8     ||------|-------------------------------------|---------|--------------||12    |Молоко и молочные продукты           |    34   |      3,4     ||------|-------------------------------------|---------|--------------||13    |Сухие порошкообразные продукты       |    38   |      3,8     ||------|-------------------------------------|---------|--------------||14    |Рыба и рыбные продукты               |    40   |      4,0     ||------|-------------------------------------|---------|--------------||15    |Кулинарные изделия                   |    44   |      4,4     ||------|-------------------------------------|---------|--------------||16    |Парфюмерно-косметические средства и  |    40   |      4,0     ||      |средства гигиены полости рта         |         |              ||------|-------------------------------------|---------|--------------||17    |Подготовка проб (в среднем по        |    10   |      1,0     ||      |различным видам пищевых продуктов и  |         |              ||      |парфюмерно-косметических средств)    |         |              ||---------------------------------------------------------------------||    III. Клинико-бактериологические исследования (1 исследование)    ||---------------------------------------------------------------------||1     |На возбудителей дифтерии             |    48   |      4,8     ||------|-------------------------------------|---------|--------------||2     |На стафилококк (отделяемое зева,     |    50   |      5,0     ||      |носа)                                |         |              ||------|-------------------------------------|---------|--------------||3     |Возбудителей коклюша и паракоклюша   |    48   |      4,8     ||------|-------------------------------------|---------|--------------||4     |На стрептококки (отделяемое зева)    |    50   |      5,0     ||------|-------------------------------------|---------|--------------||5     |На менингококки                      |    70   |      7,0     ||------|-------------------------------------|---------|--------------||5.1   |Носоглоточная слизь                  |    70   |      7,0     ||------|-------------------------------------|---------|--------------||5.2   |Ликвор, кровь                        |    70   |      7,0     ||------|-------------------------------------|---------|--------------||5.3   |Микроскопия ликвора, толстой капли и |    40   |      4,0     ||      |мазка крови                          |         |              ||------|-------------------------------------|---------|--------------||5.4   |Материал при аутопсии                |    70   |      7,0     ||------|-------------------------------------|---------|--------------||6     |На анаэробы                          |    90   |      9,0     ||------|-------------------------------------|---------|--------------||7     |На грибы Кандида                     |    30   |      3,0     ||------|-------------------------------------|---------|--------------||8     |Кровь на стерильность                |    70   |      7,0     ||------|-------------------------------------|---------|--------------||9     |Материал на микрофлору               |         |              ||9.1   |Мокрота, смыв с бронхов              |         |              ||9.1.1 |количественный метод                 |   200   |     20,0     ||------|-------------------------------------|---------|--------------||9.1.2 |полуколичественный метод             |   140   |     14,0     ||------|-------------------------------------|---------|--------------||9.2   |Другой клинический материал на флору |   150   |     15,0     ||      |(моча, желчь, отделяемое глаз, ушей, |         |              ||      |ран, пунктатов, женских половых      |         |              ||      |органов)                             |         |              ||------|-------------------------------------|---------|--------------||10    |Материал при аутопсии                |   150   |     15,0     ||------|-------------------------------------|---------|--------------||11    |На возбудителей дизентерии и         |    70   |      7,0     ||      |сальмонеллезов                       |         |              ||------|-------------------------------------|---------|--------------||12    |На энтеропатогенные эшерихии         |   100   |     10,0     ||------|-------------------------------------|---------|--------------||13    |Испражнения на условно-патогенные    |   120   |     12,0     ||      |энтеробактерии (количественный метод)|         |              ||------|-------------------------------------|---------|--------------||14    |На кишечный дисбактериоз             |   500   |     50,0     ||------|-------------------------------------|---------|--------------||15    |На иерсинии                          |    60   |      6,0     ||------|-------------------------------------|---------|--------------||16    |На кампилобактерии                   |    60   |      6,0     ||------|-------------------------------------|---------|--------------||17    |Испражнения на стафилококк           |         |              ||17.1  |Количественный метод                 |    60   |      6,0     ||------|-------------------------------------|---------|--------------||17.2  |Полуколичественный метод             |    40   |      4,0     ||------|-------------------------------------|---------|--------------||18    |На холеру                            |         |              ||18.1  |От людей                             |    50   |      5,0     ||------|-------------------------------------|---------|--------------||18.2  |Из объектов окружающей среды         |    75   |      7,5     ||------|-------------------------------------|---------|--------------||19    |На листериоз                         |    60   |      6,0     ||------|-------------------------------------|---------|--------------||20    |На бруцеллез                         |   160   |     16,0     ||------|-------------------------------------|---------|--------------||20.1  |Исследование биопробного животного   |   150   |     15,0     ||------|-------------------------------------|---------|--------------||21    |На туляремию (с учетом вскрытия      |   220   |     22,0     ||      |грызунов и лабораторных животных)    |         |              ||------|-------------------------------------|---------|--------------||22    |На сибирскую язву                    |   160   |     16,0     ||------|-------------------------------------|---------|--------------||23    |На лептоспироз                       |         |              ||23.1  |Микроскопия нативного материала      |    30   |      3,0     ||      |(моча, кровь)                        |         |              ||------|-------------------------------------|---------|--------------||23.2  |Бактериологические исследования      |   180   |     18,0     ||------|-------------------------------------|---------|--------------||23.3  |Заражение морской свинки             |    50   |      5,0     ||------|-------------------------------------|---------|--------------||24    |Подготовка и отбор легких от грызунов|    25   |      2,5     ||      |для исследования на гемморрагическую |         |              ||      |лихорадку с почечным синдромом (далее|         |              ||      |ГЛПС)                                |         |              ||------|-------------------------------------|---------|--------------||25    |Исследования на легионеллы           |    60   |      6,0     ||------|-------------------------------------|---------|--------------||26    |Материал при пищевых токсикоинфекциях|         |              ||26.1  |(Рвотные массы, промывные воды,      |   200   |     20,0     ||      |испражнения и т.д.) на энтеробактер и|         |              ||      |кокковую группу (по полной схеме)    |         |              ||------|-------------------------------------|---------|--------------||27    |Определение чувствительности         |         |              ||      |микроорганизмов к антибиотикам       |         |              ||27.1  |Методом бумажных дисков              |    20   |      2,0     ||------|-------------------------------------|---------|--------------||27.2  |Методом серийных разведений          |    60   |      6,0     ||------|-------------------------------------|---------|--------------||28    |Колицинотипирование                  |    60   |      6,0     ||------|-------------------------------------|---------|--------------||29    |Биохимическое титрование             |    30   |      3,0     ||------|-------------------------------------|---------|--------------||30    |Определение термоустойчивости шигелл |    50   |      5,0     ||      |и сальмонелл                         |         |              ||------|-------------------------------------|---------|--------------||31    |Определение фаговара:                |         |              ||      |брюшнотифозных культур               |    60   |      6,0     ||      |паратифозных культур                 |    40   |      4,0     ||      |сальмонеллы энтеритидис              |    35   |      3,5     ||      |золотистого стафилококка             |    50   |      5,0     ||      |неагглютинирующей группы (далее      |    40   |      4,0     ||      |НАГ-вибриона)                        |         |              ||------|-------------------------------------|---------|--------------||32    |Контроль качества питательных сред:  |         |              ||      |качественный метод                   |    20   |      2,0     ||      |количественный метод                 |   120   |     12,0     ||      |на холеру                            |    40   |      4,0     ||------|-------------------------------------|---------|--------------||33    |Пересев музейных культур             |         |              ||33.1  |Без изучения биохимических свойств   |    15   |      1,5     ||------|-------------------------------------|---------|--------------||33.2  |С изучением биохимических и          |    80   |      8,0     ||      |серологических свойств               |         |              ||------|-------------------------------------|---------|--------------||34    |Подготовка материала или культур для |    30   |      3,0     ||      |отправки в вышестоящие учреждения    |         |              ||------|-------------------------------------|---------|--------------||35    |Восстановление агглютинабельности    |    50   |      5,0     ||      |штаммов энтеробактерий (метод        |         |              ||      |СвенГарда, пассажи через животных,   |         |              ||      |питательные среды и т.д.)            |         |              ||------|-------------------------------------|---------|--------------||36    |Идентификация и подтверждение в      |         |              ||      |бактериологической лаборатории       |         |              ||      |вышестоящего Центра госсанэпиднадзора|         |              ||      |культур:                             |         |              ||      |кишечной группы инфекций,            |   150   |     15,0     ||      |неферментирующих грамотрицательных   |         |              ||      |бактерий (далее НФГОБ)               |         |              ||      |капельной группы инфекций            |   120   |     12,0     ||------|-------------------------------------|---------|--------------||37    |Заражение лабораторного животного    |    10   |      1,0     ||------|-------------------------------------|---------|--------------||38    |Вскрытие грызуна или лабораторного   |    20   |      2,0     ||      |животного                            |         |              ||------|-------------------------------------|---------|--------------||39    |Подготовка и проверка свойств одной  |   100   |     10,0     ||      |культуры для шифрованных             |         |              ||      |бактериологических задач             |         |              ||------|-------------------------------------|---------|--------------||40    |Приготовление питательной среды на   |     5   |      0,5     ||      |одно исследование                    |         |              ||------|-------------------------------------|---------|--------------||41    |Прием, регистрация и выдача          |     7,5 |      0,75    ||      |результатов                          |         |              ||------|-------------------------------------|---------|--------------||42    |Изучение вирулентности культур       |    60   |      6,0     ||---------------------------------------------------------------------||                     Серологические исследования                     ||---------------------------------------------------------------------||1     |Развернутая пробирочная реакция      |    15   |      1,5     ||      |агглютинации с одним антигеном       |         |              ||------|-------------------------------------|---------|--------------||2     |Реакция прямой гемагглютинации (далее|    20   |      2,0     ||      |РПГА) с одним эритроцитарным         |         |              ||      |диагностикумом                       |         |              ||------|-------------------------------------|---------|--------------||3     |РПГА с одним антигеном для           |    60   |      6,0     ||      |определения напряженности иммунитета |         |              ||      |микрометодом (1 планшет - 8          |         |              ||      |сывороток)                           |         |              ||------|-------------------------------------|---------|--------------||4     |Реакция непрямой гемагглютинации     |    60   |      6,0     ||      |(далее РНАГ)                         |         |              ||------|-------------------------------------|---------|--------------||5     |Реакция связывания комплимента       |    70   |      7,0     ||      |(далее РСК)                          |         |              ||------|-------------------------------------|---------|--------------||6     |Реакция Хеддельсона                  |    15   |      1,5     ||------|-------------------------------------|---------|--------------||7     |Реакция Райта и Хеддельсона при      |    25   |      2,5     ||      |совместной постановке                |         |              ||------|-------------------------------------|---------|--------------||8     |Проба Кумбса                         |   125   |     12,5     ||------|-------------------------------------|---------|--------------||9     |Определение класса иммуноглобулинов  |    40   |      4,0     ||------|-------------------------------------|---------|--------------||10    |Иммуноферментный анализ в одной      |   400   |     40,0     ||      |планшете (включая подготовительную и |         |              ||      |вспомогательную работу)              |         |              ||------|-------------------------------------|---------|--------------||11    |Реакция иммунофлуоресценции - прямой |    60   |      6,0     ||      |метод                                |         |              ||------|-------------------------------------|---------|--------------||12    |Реакция непрямой иммунофлуоресценции |    80   |      8,0     ||      |с нанесенным антигеном               |         |              ||------|-------------------------------------|---------|--------------||13    |Реакция непрямой иммунофлуоресценции |   105   |     10,5     ||      |с нанесением антигена                |         |              ||------|-------------------------------------|---------|--------------||14    |Кровяно-капельная проба на туляремию |    15   |      1,5     ||------|-------------------------------------|---------|--------------||15    |Реакция гель-преципитации на         |    60   |      5,0     ||      |сибирскую язву                       |         |              ||------|-------------------------------------|---------|--------------||16    |Реакция микроагглютинации и лизиса на|   120   |     12,0     ||      |лептоспироз                          |         |              ||------|-------------------------------------|---------|--------------||16.1  |Ориентировочная                      |    20   |      2,0     ||------|-------------------------------------|---------|--------------||16.2  |Развернутая                          |   120   |     12,0     ||------|-------------------------------------|---------|--------------||17    |Подготовка и проверка одной          |    60   |      6,0     ||      |серологической пробы для шифрованных |         |              ||      |задач                                |         |              ||---------------------------------------------------------------------||      IV. Диагностика методом полимеразной цепной реакции (ПЦР)      ||---------------------------------------------------------------------||1     |Единичное исследование               |   180   |     18,0     ||------|-------------------------------------|---------|--------------||2     |Каждое последующее исследование      |    90   |      9,0     |-----------------------------------------------------------------------            Нормы затрат времени на выполнение основных видов             микробиологических исследований особо опасных                            инфекций (ООИ) -----------------------------------------------------------------------|   №  |   Наименование исследуемого материала   | Время, затраченное ||      |                                         |   на исследование  ||      |                                         |       1 пробы      ||      |                                         |--------------------||      |                                         |в минутах|в лаб. ед.||------|-----------------------------------------|---------|----------||1     |Подготовка одной пробы (посуда, обработка|         |          ||      |бокса, рабочее место)                    |   35    |    3,5   ||------|-----------------------------------------|---------|----------||2     |Контроль работы автоклавов и дезкамер    |         |          ||2.1   |Приготовление тест-объектов (1 раз в     |  123    |   12,3   ||      |квартал для дезкамер)                    |         |          ||------|-----------------------------------------|---------|----------||2.2   |Подготовить тест-объектов для            |  100    |   10,0   ||      |бактериологического контроля работы      |         |          ||      |автоклавов и сухожаровых шкафов          |         |          ||------|-----------------------------------------|---------|----------||2.3   |Приготовление химических тестов          |   10    |    1,0   ||------|-----------------------------------------|---------|----------||2.4   |Приготовление бактериологических         |   30    |    3,0   ||      |исследований контролю автоклавов и       |         |          ||      |сухожаровых шкафов                       |         |          ||------|-----------------------------------------|---------|----------||3     |Бактериологические исследования (1       |         |          ||      |исследование)                            |         |          ||3.1   |На иерсинии смывы, испражнения           |   60    |    6,0   ||------|-----------------------------------------|---------|----------||3.2   |На холеру                                |         |          ||3.2.1 |От людей                                 |   50    |    5,0   ||------|-----------------------------------------|---------|----------||3.2.2 |Из объектов окружающей среды             |   75    |    7,5   ||------|-----------------------------------------|---------|----------||3.3   |На бруцеллез                             |  160    |   16,0   ||------|-----------------------------------------|---------|----------||3.3.1 |Исследование биопробного животного       |  150    |   15,0   ||------|-----------------------------------------|---------|----------||3.4   |На туляремию (с учетом вскрытия грызунов |  220    |   22,0   ||      |и лабораторных животных)                 |         |          ||------|-----------------------------------------|---------|----------||3.5   |На сибирскую язву                        |  160    |   16,0   ||------|-----------------------------------------|---------|----------||3.6   |На лептоспироз                           |         |          ||3.6.1 |Микроскопия нативного материала (моча,   |   30    |    3,0   ||      |кровь)                                   |         |          ||------|-----------------------------------------|---------|----------||3.6.2 |Бактериологические исследования          |  180    |   18,0   ||------|-----------------------------------------|---------|----------||3.6.3 |Заражение морской свинки                 |   50    |    5,0   ||------|-----------------------------------------|---------|----------||3.7   |Определение фаговара: неагглютинирующей  |   40    |    4,0   ||      |группы (далее НАГ-вибриона)              |         |          ||------|-----------------------------------------|---------|----------||3.8   |Контроль качества питательных сред:      |         |          ||      |Качественный метод                       |   20    |    2,0   ||      |Количественный метод                     |  120    |   12,0   ||      |На холеру                                |   40    |    4,0   ||------|-----------------------------------------|---------|----------||3.9   |Пересев музейных культур                 |         |          ||3.9.1 |Без изучения биохимических свойств       |   15    |    1,5   ||------|-----------------------------------------|---------|----------||3.9.2 |С изучением биохимических и              |   80    |    8,0   ||      |серологических свойств                   |         |          ||------|-----------------------------------------|---------|----------||3.10  |Подготовка материала или культур для     |   30    |    3,0   ||      |отправки в вышестоящие учреждения        |         |          ||------|-----------------------------------------|---------|----------||3.11  |Идентификация и подтверждение в          |         |          ||      |бактериологической лаборатории           |         |          ||      |вышестоящего Центра госсанэпиднадзора    |         |          ||      |культур:                                 |         |          ||      |Кишечной группы инфекций,                |  150    |   15,0   ||      |неферментирующих грамотрицательных       |         |          ||      |бактерий (далее НФГОБ)                   |         |          ||      |Капельной группы инфекций                |  120    |   12,0   ||------|-----------------------------------------|---------|----------||3.12  |Заражение лабораторного животного        |   10    |    1,0   ||------|-----------------------------------------|---------|----------||3.13  |Вскрытие грызуна или лабораторного       |   20    |    2,0   ||      |животного                                |         |          ||------|-----------------------------------------|---------|----------||3.14  |Подготовка и проверка свойств одной      |  100    |   10,0   ||      |культуры для шифрованных                 |         |          ||      |бактериологических задач                 |         |          ||------|-----------------------------------------|---------|----------||3.15  |Приготовление питательной среды на одно  |    5    |    0,5   ||      |исследование                             |         |          ||------|-----------------------------------------|---------|----------||3.16  |Прием регистрация и выдача результатов   |    7,5  |    0,75  ||------|-----------------------------------------|---------|----------||3.17  |Изучение вирулентности культур           |   60    |    6,0   ||------|-----------------------------------------|---------|----------||4     |Серологические исследования              |         |          ||4.1   |Развернутая пробирочная реакция          |   15    |    1,5   ||      |агглютинации с одним антигеном           |         |          ||------|-----------------------------------------|---------|----------||4.2   |Реакция непрямой агглютинации (далее     |   60    |    6,0   ||      |РНАГ)                                    |         |          ||------|-----------------------------------------|---------|----------||4.3   |Реакция связывания комплемента (далее    |   70    |    7,0   ||      |РСК)                                     |         |          ||------|-----------------------------------------|---------|----------||4.4   |Реакция Хеддельсона                      |   15    |    1,5   ||------|-----------------------------------------|---------|----------||4.5   |Реакция Райта и Хеддельсона при          |   25    |    2,5   ||      |совместной постановке                    |         |          ||------|-----------------------------------------|---------|----------||4.6   |Кровяно-капельная проба на туляремию     |   15    |    1,5   ||------|-----------------------------------------|---------|----------||4.7   |Реакция гель-преципитации на сибирскую   |   60    |    5,0   ||      |язву                                     |         |          ||------|-----------------------------------------|---------|----------||4.8   |Реакция микроагглютинации и лизиса на    |  120    |   12,0   ||      |лептоспироз                              |         |          ||------|-----------------------------------------|---------|----------||4.8.1 |Ориентировочная                          |   20    |    2,0   ||------|-----------------------------------------|---------|----------||4.8.2 |Развернутая                              |  120    |   12,0   ||------|-----------------------------------------|---------|----------||4.9   |Подготовка и проверка одной              |   60    |    6,0   ||      |серологической пробы для шифрованных     |         |          ||      |задач                                    |         |          |-----------------------------------------------------------------------             Нормы затрат времени на выполнение лабораторных             исследований в паразитологических лабораториях -----------------------------------------------------------------------|   № |        Наименование исследований         |  Затраченное время ||     |                                          | на выполнение проб ||     |                                          |--------------------||     |                                          |в минутах|в лаб. ед.||---------------------------------------------------------------------||                 1. Гельминтологические исследования                 ||---------------------------------------------------------------------||1    |Микроскопическое исследование фекалий,    |         |          ||     |доставленных в лабораторию                |         |          ||1.1  |Простой осмотр                            |    0,5  |    0,05  ||-----|------------------------------------------|---------|----------||1.2  |Осмотр с предварительным разжижением      |   30    |    3,0   ||     |водой в фотографических ванночках и       |         |          ||     |чашках Петри                              |         |          ||-----|------------------------------------------|---------|----------||1.3  |Приготовление и просмотр препарата по Като|    5    |    0,5   ||-----|------------------------------------------|---------|----------||1.4  |Микроскопическое исследование фекалий     |         |          ||     |методами:                                 |         |          ||     |а) Калантарян или Брудасова - Красноноса  |    7    |    0,7   ||     |б) Красильникова                          |    7    |    0,7   ||     |в) постановка метода обогащения           |    3    |    0,3   ||-----|------------------------------------------|---------|----------||1.5  |Исследование фекалий на личинки гельминтов|   25    |    2,5   ||     |методом Бермана                           |         |          ||-----|------------------------------------------|---------|----------||1.6  |Исследование перианально-ректального      |         |          ||     |соскоба:                                  |         |          ||     |- с забором материала;                    |   14    |    1,4   ||     |- материала доставленного в лабораторию;  |    5    |    0,5   ||     |- исследование соскоба из под ногтевых    |   10    |    1,0   ||     |  пространств                             |         |          ||-----|------------------------------------------|---------|----------||1.7  |Гельминтологическое исследование мокроты  |   10    |    1,0   ||-----|------------------------------------------|---------|----------||1.8  |Гельминтологическое исследование мочи     |   28    |    2,8   ||-----|------------------------------------------|---------|----------||1.9  |Гельминтологическое исследование толстой  |   13    |    1,3   ||     |капли крови (на микрофилярии)             |         |          ||-----|------------------------------------------|---------|----------||1.10 |Гельминтологическое исследование          |   20    |    2,0   ||     |дуоденального сока, доставленного в       |         |          ||     |лабораторию (одной фракции)               |         |          ||-----|------------------------------------------|---------|----------||1.11 |Иммунологические исследования:            |         |          ||     |- реакция гемагглютинации;                |   15    |    1,5   ||     |- реакция латекс-агглютинации             |   17    |    1,7   ||-----|------------------------------------------|---------|----------||1.12 |Трихинеллоскопия в компрессориуме под     |   15    |    1,5   ||     |лупой (24 среза мышц)                     |         |          ||-----|------------------------------------------|---------|----------||1.13 |Исследования воды на яйца гельминтов      |   20    |    2,0   ||     |методом Васильковой                       |         |          ||-----|------------------------------------------|---------|----------||1.14 |Исследование сточных вод на яйца          |         |          ||     |гельминтов методами:                      |         |          ||     |- Романенко (одномоментное исследование   |  300    |   30,0   ||     |  4-х проб)                               |         |          ||     |- Васильковой                             |  240    |   24,0   ||-----|------------------------------------------|---------|----------||1.15 |Исследование проб почвы на яйца гельминтов|         |          ||     |методами:                                 |         |          ||     |- Васильковой-Гефтер в модификации        |  240    |   24,0   ||     |  Намитокова                              |         |          ||     |- Романенко (одномоментное исследование   |  300    |   30,0   ||     |  4-х проб)                               |         |          ||-----|------------------------------------------|---------|----------||1.16 |Исследование смывов (пыли) с объектами    |         |          ||     |внешней среды на яйца гельминтов методами:|         |          ||     |- Гефтер                                  |    8    |    0,8   ||     |- Васильковой                             |   10    |    1,0   ||     |- Калодино-Романенко                      |    7    |    0,7   ||-----|------------------------------------------|---------|----------||1.17 |Исследование овощей, фруктов и зелени     |         |          ||     |методами:                                 |         |          ||     |- Васильковой                             |  240    |   24,0   ||     |- Романенко (одномоментное исследование   |  300    |   30,0   ||     |  4-х проб)                               |         |          ||-----|------------------------------------------|---------|----------||1.18 |Исследование корнеплодов методами:        |         |          ||     |- Намитокова                              |  240    |   24,0   ||     |- Романенко (одномоментное исследование   |  300    |   30,0   ||     |  4-х проб)                               |         |          ||---------------------------------------------------------------------||           2. Исследование фекалий на простейшие кишечника           ||---------------------------------------------------------------------||2.1  |Приготовление просмотр нативного препарата|   20    |    2,0   ||     |с физиологическим раствором Люголя (оба   |         |          ||     |мазка на одном предметном стекле)         |         |          ||-----|------------------------------------------|---------|----------||2.2  |Приготовление и просмотр препарата из     |   25    |    2,5   ||     |консерванта                               |         |          ||-----|------------------------------------------|---------|----------||2.3  |Приготовление и просмотр препарата по     |   20    |    2,0   ||     |методу формалин-эфирного обогащения       |         |          ||---------------------------------------------------------------------||                     3. Исследования на малярию                      ||---------------------------------------------------------------------||3.1  |Окраска одного препарата толстой капли    |    2,5  |    0,25  ||     |крови при обследовании на малярию         |         |          ||-----|------------------------------------------|---------|----------||3.2  |Просмотр толстой капли крови и мазка,     |   20    |    2,0   ||     |взятых у больного с подозрение на малярию |         |          ||     |(2 капли)                                 |         |          ||-----|------------------------------------------|---------|----------||3.3  |Просмотр препарата толстой капли крови,   |   10    |    1,0   ||     |взятой по эпидпоказаниям                  |         |          ||-----|------------------------------------------|---------|----------||3.4  |Просмотр препарата толстой капли крови    |   12    |    1,2   ||     |(2 капли) с целью контроля                |         |          ||-----|------------------------------------------|---------|----------||3.5  |Просмотр мазка и толстой капли крови в    |   20    |    2,0   ||     |целях консультации                        |         |          ||---------------------------------------------------------------------||                    4. Исследование на лейшманиоз                    ||---------------------------------------------------------------------||4.1  |Кожный лейшманиоз (обнаружение лейшманий  |         |          ||     |в мазках из инфильтратов):                |         |          ||     |- фиксация мазка доставленного в          |    2    |    0,2   ||     |  лабораторию из леченого учреждения;     |         |          ||     |- окраска мазка;                          |    3    |    0,3   ||     |- просмотр мазка с иммерсионной системой  |   10    |    1,0   ||-----|------------------------------------------|---------|----------||4.2  |Висцеральный лейшманиоз (обнаружение      |         |          ||     |лейшманий в мазках из костного мозга):    |         |          ||     |- фиксация мазка;                         |    2    |    0,2   ||     |- окраска мазка;                          |    3    |    0,3   ||     |- просмотр мазка с иммерсионной системой  |   40    |    4,0   |-----------------------------------------------------------------------      Нормы затрат времени на выполнение лабораторных исследований                 в санитарно-гигиенических лабораториях -----------------------------------------------------------------------|№ |Наименование видов исследований|      Время, необходимое для      ||  |                               |           исследований           ||  |                               |----------------------------------||  |                               |   Первой пробы  |     Каждой     ||  |                               |-----------------|   последующей  ||  |                               |в мин.|в лаб. ед.|      пробы     ||  |                               |      |          |----------------||  |                               |      |          |в мин.|в лаб.ед.||---------------------------------------------------------------------||  Исследования питьевой воды, сточной воды, воды открытых водоемов   ||---------------------------------------------------------------------||1 |Водородный показатель (pH)     |  90  |    9     |   30 |    3    ||2 |Цветность (фотометрический     | 139,8|   13,98  |   30 |    1    ||  |метод)                         |      |          |      |         ||3 |Запах, цвет, осадок, привкус   |  40,2|    4,02  |   60 |    3    ||4 |Остаточный хлор                |  40,2|    4,02  |   30 |    2    ||5 |Аммиак (фотометрический метод) | 160,2|   16,02  |   30 |    3    ||6 |Нитриты (фотометрический метод)| 180  |   18     |   50 |    5    ||7 |Общая жесткость                | 105  |   10,5   |   60 |    6    ||8 |Общая минерализация (сухой     | 165  |   16,5   |   60 |    6    ||  |остаток)                       |      |          |      |         ||9 |Хлориды                        | 105  |   10,5   |   30 |    3    ||10|Мутность                       | 124,8|   12,48  |   30 |    1    ||11|Растворенный кислород          | 120  |   12     |   60 |    6    ||12|Свободная углекислота          |  45  |    4,5   |   30 |    2    ||13|Биохимическая потребность      | 330  |   33     |  180 |   18    ||  |кислорода (БПК)                |      |          |      |         ||14|Химическая потребность         | 390  |   39     |  180 |   18    ||  |кислорода (ХПК)                |      |          |      |         ||15|Окисляемость перманганатная    | 135  |   13,5   |   60 |    6    ||16|Сульфаты                       | 255  |   25,5   |   60 |    6    ||17|Взвешенные вещества            | 135  |   13,5   |   90 |    9    ||18|Фосфаты                        | 255  |   25,5   |   60 |    6    ||19|Фенолы                         | 559,8|   55,98  |  170 |   17    ||20|Хром+6                         | 240  |   24     |   40 |    3    ||21|Нефтепродукты                  | 319,8|   31,98  |  180 |   18    ||22|Синтетические,                 | 499,8|   49,98  |  160 |   16    ||  |поверхностно-активные вещества |      |          |      |         ||  |(СПАВы)                        |      |          |      |         ||23|Щелочность                     | 105  |   10,5   |   30 |    3    ||24|Фтор                           | 289,8|   28,98  |  120 |   12    ||25|Нитраты                        | 229,8|   22,98  |   90 |    6    ||26|Общее железо                   | 229,8|   22,98  |   80 |    8    ||27|Токсичные элементы 4 показателя| 169,8|   16,98  |  120 |   12    ||  |(свинец, кадмий, медь, цинк)   |      |          |      |         ||28|Медь (фотометрический метод)   | 289,8|   28,98  |  120 |   12    ||29|Марганец                       | 319,8|   31,98  |  120 |   12    ||30|Молибден                       | 379,8|   37,98  |  120 |   12    ||31|Мышьяк                         | 439,8|   43,98  |  120 |   12    ||32|Хлорорганические пестициды     | 214,8|   21,48  |  195 |   19,5  ||  |(группы                        |      |          |      |         ||  |дихлордифенилтрихлорэтана)     |      |          |      |         ||33|Хлорорганические пестициды     | 214,8|   21,48  |  195 |   19,5  ||  |(группы гексохлорциклогексана) |      |          |      |         ||34|Фосфорорганические пестициды (1| 345  |   34,5   |  315 |   31,5  ||  |показатель)                    |      |          |      |         ||35|Фосфорорганические пестициды   | 180  |   18     |  150 |   15    ||  |(метафос)                      |      |          |      |         ||36|2.4Д кислота и ее соли (1      | 610,2|   61,02  |  550 |   55    ||  |показатель)                    |      |          |      |         ||37|Ртутьсодержащие пестициды (1   | 469,8|   46,98  |  439 |   43,9  ||  |показатель)                    |      |          |      |         ||38|Симм-триазины (1 показатель)   | 475,2|   47,52  |  445 |   44,5  ||39|Производные дитиокарбаминовой  | 240  |   24     |  210 |   21    ||  |кислоты (1 показ.)             |      |          |      |         ||---------------------------------------------------------------------||                          Минеральная вода                           ||---------------------------------------------------------------------||1 |Органолептика с выпиской       |  45  |    4,5   |   30 |    2    ||  |протокола                      |      |          |      |         ||2 |Водородный показатель (pH)     |  90  |    9     |   30 |    3    ||3 |Гидрокарбонат-ион              | 105  |   10,5   |   30 |    3    ||4 |Сульфат-ион                    | 255  |   25,5   |   50 |    5    ||5 |Токсичные элементы 2 показателя| 220,2|   22,02  |  120 |   12    ||  |(свинец, кадмий)               |      |          |      |         ||6 |Мышьяк                         | 499,8|   49,98  |  180 |   18    ||7 |Кальций-ион                    | 109,8|   10,98  |   40 |    3    ||8 |Магний-ион                     | 109,8|   10,98  |   40 |    3    ||9 |Нитрит-ион                     | 180  |   18     |   50 |    4    ||10|Аммоний-ион                    | 169,8|   16,98  |   30 |    3    ||11|Хлорид-ион                     | 105  |   10,5   |   30 |    3    ||12|Перманганатная окисляемость    | 135  |   13,5   |   50 |    5    ||13|Общая минерализация            | 165  |   16,5   |   60 |    6    ||14|Углекислота                    | 105  |   10,5   |   20 |    2    ||15|Ртуть                          | 495  |   49,5   |  200 |   20    ||16|Сульфаты                       | 255  |   25,5   |   50 |    5    ||17|Йодид-ионы                     | 180  |   18     |   40 |    4    ||---------------------------------------------------------------------||                 Хлорная известь, гипохлорит кальция                 ||---------------------------------------------------------------------||1 |Органолептика с выпиской       |  19,8|    1,98  |   20 |    1    ||  |протокола                      |      |          |      |         ||2 |Массовая доля активного хлора  | 115,2|   11,52  |   30 |    3    ||---------------------------------------------------------------------||                          Продукты питания                           ||---------------------------------------------------------------------||1 |Органолептика с выпиской       |  75  |    7,5   |   50 |    5    ||  |протокола                      |      |          |      |         ||2 |Ртуть                          | 415,2|   41,52  |  240 |   24    ||3 |Витамин "А" в масле            | 370,2|   37,02  |   80 |    8    ||4 |Витамин "С"                    |  60  |    6     |   20 |    2    ||5 |Белок методом Къельдаля        | 240  |   24     |  150 |   15    ||6 |Мышьяк (фотометрический метод) | 439,8|   43,98  |  180 |   18    ||7 |Мышьяк, (метод инверсионного   | 499,8|   49,98  |  360 |   36    ||  |вольтамперметрического анализа)|      |          |      |         ||8 |Олово (фотометрический метод)  | 439,8|   43,98  |  180 |   18    ||9 |Олово, (метод инверсионного    | 319,8|   31,98  |  240 |   24    ||  |вольтамперметрического анализа)|      |          |      |         ||10|Железо                         | 319,8|   31,98  |  120 |   12    ||11|Токсичные элементы 3 показателя| 520,2|   52,02  |  240 |   24    ||  |(свинец, кадмий, медь)         |      |          |      |         ||12|Токсичные элементы 4 показателя| 640,2|   64,02  |  240 |   24    ||  |(свинец, кадмий, медь, цинк)   |      |          |      |         ||13|Никель                         | 379,8|   37,98  |  120 |   12    ||14|Хлорорганические пестициды (1  | 274,8|   27,48  |  195 |   19,5  ||  |показатель)                    |      |          |      |         ||15|Фосфорорганические пестициды (1| 177  |   17,7   |   97 |    9,7  ||  |показатель)                    |      |          |      |         ||16|2,4 Д кислота и ее соли (1     | 649,8|   64,98  |  215 |   21,5  ||  |показатель)                    |      |          |      |         ||17|Ртутьсодержащие пестициды (1   | 480  |   48     |  390 |   39    ||  |показатель)                    |      |          |      |         ||18|Симм-триазины (1 показатель)   | 445,2|   44,52  |  355 |   35,5  ||19|Производные мочевины,          | 325,2|   32,52  |  245 |  245    ||  |тиомочевины и сернистой кислоты|      |          |      |         ||  |(1 показатель)                 |      |          |      |         ||20|Производные дитиокарбаминовой  | 469,8|   46,98  |  379 |   37,9  ||  |кислоты:                       |      |          |      |         ||  |тетраметилтиурамдисульфид      |      |          |      |         ||  |(ТМТД)                         |      |          |      |         ||21|Афлатоксин В1                  | 360  |   36     |  300 |   30    ||22|Афлатоксин М1                  | 360  |   36     |  300 |   30    ||23|Патулин                        | 330  |   33     |  300 |   30    ||24|Зеараленон                     | 420  |   42     |  350 |   35    ||---------------------------------------------------------------------||                           Обеденные блюда                           ||---------------------------------------------------------------------||1 |Калорийность 1 блюда           | 139,8|   13,98  |  125 |   12,5  ||2 |Калорийность 2 блюда           | 139,8|   13,98  |  125 |   12,5  ||3 |Калорийность 3 блюда           |  94,8|    9,48  |   20 |    2    ||4 |Расчеты калорийности по        |  79,8|    7,98  |   60 |    6    ||  |меню-раскладке                 |      |          |      |         ||---------------------------------------------------------------------||                     Молоко и молочные продукты                      ||---------------------------------------------------------------------||1 |Кислотность                    | 120  |   12     |   30 |    3    ||2 |Влажность                      | 120  |   12     |   60 |    6    ||3 |Жир (метод Гербера)            | 169,8|   16,98  |   45 |    4,5  ||4 |Реакция на пироксидазу         | 169,8|   16,98  |   20 |    2    ||---------------------------------------------------------------------||                          Молоко сгущенное                           ||---------------------------------------------------------------------||1 |Герметичность                  |  49,8|    4,98  |   10 |    1    ||---------------------------------------------------------------------||                              Мороженое                              ||---------------------------------------------------------------------||1 |Кислотность                    | 120  |   12     |   30 |    3    ||---------------------------------------------------------------------||                        Жиры и масла животные                        ||---------------------------------------------------------------------||1 |Влажность                      | 115,2|   11,52  |   60 |    6    ||2 |Кислотность                    |  85,2|    8,52  |   30 |    3    ||3 |Жир в коровьем масле           | 165  |   16,5   |   45 |    4,5  ||---------------------------------------------------------------------||                           Соль поваренная                           ||---------------------------------------------------------------------||1 |Органолептика с выпиской       |  75  |    7,5   |   15 |    1,5  ||  |протокола                      |      |          |      |         ||2 |Гранулометрический состав      | 150  |   15     |  120 |   12    ||3 |Весовая доля влаги             | 160,2|   16,02  |  120 |   12    ||4 |Нерастворимые в воде вещества  | 169,8|   16,98  |  120 |   12    ||5 |Хлористый натрий               | 205,2|   20,52  |  165 |   16,5  ||6 |Магний-ион                     | 169,8|   16,98  |  120 |   12    ||7 |Кальций-ион                    | 259,8|   25,98  |  210 |   21    ||8 |Сульфат-ион                    | 289,8|   28,98  |  240 |   24    ||9 |Калий-ион                      | 280,2|   28,02  |  240 |   24    ||10|Оксид железа                   | 265,2|   26,52  |   95 |    9,5  ||11|Йод                            | 190,2|   19,02  |  160 |   16    ||12|Тиосульфат натрия              | 130,2|   13,02  |   80 |    8    ||13|Калий железисто-синеродистый   | 259,8|   25,98  |  210 |   21    ||  |(ферроцианид)                  |      |          |      |         ||14|Токсичные элементы 4           | 379,8|   37,98  |      |         ||  |показателей (свинец, кадмий,   |      |          |      |         ||  |медь, цинк)                    |      |          |      |         ||15|Мышьяк                         | 469,8|   46,98  |  180 |   18    ||---------------------------------------------------------------------||     Масла растительные, продукты переработки растительных масел     ||       (маргарин, растительные, кондитерские жиры и майонезы)        ||---------------------------------------------------------------------||1 |Определение мыла (качественная | 105  |   10,5   |   30 |    3    ||  |реакция)                       |      |          |      |         ||2 |Неомыляемые вещества           | 310,2|   31,02  |  120 |   12    ||3 |Перекисное число               | 109,8|   10,98  |   60 |    6    ||4 |Кислотное число                |  85,2|    8,52  |   40 |    4    ||---------------------------------------------------------------------||         Рыба, мясо и мясопродукты, полуфабрикаты кулинарные         ||---------------------------------------------------------------------||1 |Реакция на лакмус              |  40,2|    4,02  |   15 |    1,5  ||2 |Проба на аммиак                |  49,8|    4,98  |   15 |    1,5  ||3 |Проба на сероводород           |  55,2|    5,52  |   25 |    2,5  ||4 |Аммиак по Несслеру             |  64,8|    6,48  |   30 |    3    ||5 |Проба на сернокислую медь      |  60  |    6     |   25 |    2,5  ||6 |Проба с бензидином             |  40,2|    4,02  |   15 |    1,5  ||7 |Гистамин в рыбе и рыбопродуктах| 300  |   30     |   75 |    7,5  ||---------------------------------------------------------------------||                        Солонина, копчености                         ||---------------------------------------------------------------------||1 |Реакция на пироксидазу         |  79,8|    7,98  |   20 |    2    ||2 |Массовая доля нитрита натрия   | 215  |   21,5   |   65 |    6,5  ||---------------------------------------------------------------------||                     Колбаса и колбасные изделия                     ||---------------------------------------------------------------------||1 |Массовая доля хлористого натрия| 109,8|   10,98  |   65 |    6,5  ||2 |Массовая доля влаги            | 109,8|   10,98  |   55 |    5,5  ||3 |Массовая доля нитрита натрия   | 214,8|   21,48  |   65 |    6,5  ||4 |Эффективность тепловой         |  40,2|    4,02  |   15 |    1,5  ||  |обработки                      |      |          |      |         ||---------------------------------------------------------------------||                           Икра (пресервы)                           ||---------------------------------------------------------------------||1 |Проба Эббера на аммиак         |  49,8|    4,98  |   15 |    1,5  ||2 |Проба на сероводород           |  55,2|    5,52  |   25 |    2,5  ||3 |Количественное содержание      | 240  |   24     |   65 |    6,5  ||  |уротропина и др. консервантов  |      |          |      |         ||4 |Бензойнокислый натрий          | 229,8|   22,98  |  140 |   14    ||5 |Борная кислота и бура          | 199,8|   19,98  |   75 |    7,5  ||---------------------------------------------------------------------||            Мука, крупа, макаронные, кондитерские изделия            ||---------------------------------------------------------------------||1 |Сорная примесь                 |  45  |    4,5   |   30 |    3    ||2 |Загрязненность вредителями     |  34,8|    3,48  |   15 |    1,5  ||  |хлебных запасов                |      |          |      |         ||3 |Ферропримеси                   |  60  |    6     |   20 |    2    ||4 |Массовая доля влаги            | 184,8|   18,48  |   60 |    6    ||5 |Кислотность по болтушке        |  70,2|    7,02  |   20 |    2    ||6 |Пористость                     |  60  |    6     |   30 |    3    ||7 |Щелочность                     |  70,2|    7,02  |   20 |    2    ||8 |Консерванты                    | 360  |   36     |  120 |   12    ||9 |Металломагнитная примесь       |  40,2|    4,02  |   20 |    2    ||---------------------------------------------------------------------||          Овощи, грибы, соленья, томат продукты (консервы)           ||---------------------------------------------------------------------||1 |Кислотность                    |  90  |    9     |   30 |    3    ||2 |Посторонние примеси            |  34,8|    3,48  |   20 |    2    ||3 |Сорбиновая кислота             | 160,2|   16,02  |   60 |    6    ||4 |Минеральные примеси в консервах| 109,8|   10,98  |   60 |    6    ||5 |Сухие вещества (на             |  60  |    6     |   15 |    1,5  ||  |рефрактометре)                 |      |          |      |         ||6 |Общая кислотность              |  60  |    6     |   20 |    2    ||---------------------------------------------------------------------||                    Напитки безалкогольные, пиво                     ||---------------------------------------------------------------------||1 |Кислотность                    |  94,8|    9,48  |   30 |    3    ||2 |Консерванты                    | 270  |   27     |   60 |    6    ||---------------------------------------------------------------------||                            Водка, спирт                             ||---------------------------------------------------------------------||1 |Крепость (ареометром)          |  40,2|    4,02  |   15 |    1,5  ||2 |Крепость (отгоном)             | 139,8|   13,98  |   40 |    4    ||3 |Объем соляной кислоты          |  70,2|    7,02  |   20 |    2    ||  |(щелочность)                   |      |          |      |         ||4 |Массовая концентрация          | 180  |   18     |   40 |    4    ||  |альдегидов                     |      |          |      |         ||5 |Массовая концентрация сивушных | 180  |   18     |   50 |    5    ||  |масел                          |      |          |      |         ||6 |Массовая концентрация сложных  | 109,8|   10,98  |   30 |    3    ||  |эфиров                         |      |          |      |         ||7 |Объемная доля метилового спирта| 169,8|   16,98  |   50 |    5    ||8 |Проба на чистоту с серной      |  49,8|    4,98  |   20 |    2    ||  |кислотой                       |      |          |      |         ||9 |Проба на окисляемость          |  60  |    6     |   30 |    3    ||10|Содержание фурфурола           | 120  |   12     |   20 |    2    ||11|Массовая концентрация свободных| 199,8|   19,98  |   90 |    9    ||  |кислот                         |      |          |      |         ||---------------------------------------------------------------------||                                Вино                                 ||---------------------------------------------------------------------||1 |Крепость (объемная доля        | 160,2|   16,02  |   40 |    4    ||  |этилового спирта)              |      |          |      |         ||2 |Массовая концентрация титруемых|  79,8|    7,98  |   20 |    2    ||  |кислот                         |      |          |      |         ||3 |Массовая концентрация летучих  | 120  |   12     |   30 |    3    ||  |кислот                         |      |          |      |         ||4 |Массовая концентрация общей    | 135  |   13,5   |   60 |    6    ||  |сернистой кислоты в том числе  |      |          |      |         ||  |свободной                      |      |          |      |         ||---------------------------------------------------------------------||                         Пищевые концентраты                         ||---------------------------------------------------------------------||1 |Пробная варка                  |  60  |    6     |   25 |    2,5  ||2 |Загрязненность вредителями     |  40,2|    4,02  |   15 |    1,5  ||  |хлебных запасов                |      |          |      |         ||3 |Массовая доля жира (метод      | 330  |   33     |  240 |   24    ||  |Сокслета)                      |      |          |      |         ||---------------------------------------------------------------------||                           Мед натуральный                           ||---------------------------------------------------------------------||1 |Массовая доля влаги            |  55,2|    5,52  |   20 |    2    ||2 |Массовая доля редуцирующих     | 270  |   27     |  100 |   10    ||  |сахаров                        |      |          |      |         ||3 |Массовая доля сахарозы         |  30  |    3     |   15 |    1,5  ||4 |Общая кислотность              |  60  |    6     |   20 |    2    ||5 |Диастазное число               | 169,8|   16,98  |   60 |    6    ||6 |Оксиметилфурфурол              | 199,8|   19,98  |   30 |    3    ||---------------------------------------------------------------------||                          Чай, кофе, какао                           ||---------------------------------------------------------------------||1 |Кофеин                         | 180  |   18     |   60 |    6    ||2 |Концентрация углеводородных    |  90  |    9     |   30 |    3    ||  |ионов (pH)                     |      |          |      |         ||3 |Металломагнитная примесь       |  40,2|    4,02  |   15 |    1,5  ||  |                               |      |          |      |         ||---------------------------------------------------------------------||                          Уксусная кислота                           ||---------------------------------------------------------------------||1 |Массовая доля уксусной кислоты |  90  |    9     |   30 |    3    ||2 |Сухой остаток                  | 120  |   12     |   60 |    6    ||3 |Растворимость                  |  40,2|    4,02  |   15 |    1,5  ||4 |Органические вещества в        | 169,8|   16,98  |   40 |    4    ||  |пересчете на муравьиную кислоту|      |          |      |         ||5 |Устойчивость к перманганату    |  90  |    9     |   60 |    6    ||  |калия                          |      |          |      |         ||6 |Свинец                         | 259,8|   25,98  |   60 |    6    ||7 |Железо                         | 259,8|   25,98  |   60 |    6    ||8 |Медь                           | 259,8|   25,98  |   60 |    6    ||9 |Мышьяк                         | 319,8|   31,98  |   90 |    9    ||---------------------------------------------------------------------||                      Табак и табачные изделия                       ||---------------------------------------------------------------------||1 |Алкалоиды в табаке             | 145,2|   14,52  |  100 |   10    ||---------------------------------------------------------------------||                Овощебахчевые культуры, фрукты, ягоды                ||---------------------------------------------------------------------||1 |Нитраты                        |  94,8|    9,48  |   30 |    3    ||2 |Хлорорганические пестициды     | 274,8|   27,48  |  200 |   20    ||  |(группа                        |      |          |      |         ||  |дихлордифенилтрихлорэтана)     |      |          |      |         ||3 |Хлорорганические пестициды     | 274,8|   27,48  |  200 |   20    ||  |(группа                        |      |          |      |         ||  |гексохлорциклогексана)         |      |          |      |         ||---------------------------------------------------------------------||               Вредные вещества в воздухе рабочей зоны               ||---------------------------------------------------------------------||1 |Пыль (весовой метод)           |  90  |    9     |   10 |    1    ||2 |Аммиак                         | 352,2|   35,22  |   55 |    5,5  ||3 |Ацетон                         | 244,2|   24,42  |   45 |    4,5  ||4 |Бензол                         | 343,8|   34,38  |   55 |    5,5  ||5 |Двуокись азота                 | 315  |   31,5   |   50 |    5    ||6 |Керосин                        | 150  |   15     |   15 |    1,5  ||7 |Ксилол                         | 223,2|   22,32  |   60 |    6    ||8 |Озон                           | 292,2|   29,22  |   75 |    7,5  ||9 |Ртуть                          | 460,2|   46,02  |  120 |   12    ||10|Сероводород                    | 291  |   29,1   |   50 |    5    ||11|Стирол                         | 256,2|   25,62  |   70 |    7    ||12|Тетроэтил свинец               | 360  |   36     |  110 |   11    ||13|Уксусная кислота               | 405  |   40,5   |   40 |    4    ||14|Фенол                          | 270  |   27     |   48 |    4,8  ||15|Формальдегид                   | 334,8|   33,48  |   50 |    5    ||16|Хлористый водород              | 310,2|   31,02  |   50 |    5    ||17|Хлор                           | 259,8|   25,98  |   46 |    4,6  ||18|Хромовый ангидрид              | 274,8|   27,48  |   65 |    6,5  ||19|Цианид водорода                | 319,8|   31,98  |  110 |   11    ||20|Этиловый спирт                 | 364,8|   36,48  |   55 |    5,5  ||21|Марганец                       | 240  |   24     |   40 |    4    ||22|Серная кислота                 | 330  |   33     |   50 |    5    ||23|Свинец                         | 250,2|   25,02  |   40 |    4    ||24|Окись хрома                    | 187,8|   18,78  |   25 |    2,5  ||25|Щелочные аэрозоли              | 142,2|   14,22  |   30 |    3    ||26|Хлороформ                      | 190,2|   19,02  |   35 |    3,5  ||27|Индустриальные масла           | 139,8|   13,98  |   30 |    3    ||28|Эфиры                          | 409,8|   40,98  |   75 |    7,5  ||29|Перекись водорода              | 240  |   24     |   30 |    3    ||30|Окись углерода                 | 270  |   27     |   25 |    2,5  ||31|Карбоновые кислоты             | 450  |   45     |   45 |    4,5  ||  |(одноосновные)                 |      |          |      |         ||32|Метиловый спирт                | 450  |   45     |   50 |    5    ||---------------------------------------------------------------------||                   Токсикологические исследования                    ||---------------------------------------------------------------------||    Декоративная косметика порошкообразная (пудра, румяна и т.д.)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||3 |Действие на слизистые          |  79,8|    7,98  |   49 |    4,9  ||4 |Свинец                         | 300  |   30     |  240 |   24    ||5 |Мышьяк                         | 439,8|   43,98  |  390 |   39    ||6 |Ртуть                          | 495  |   49,5   |      |         ||---------------------------------------------------------------------||            Шампуни и др. средства для ухода за волосами             ||---------------------------------------------------------------------||1 |Органолептика, выписка         |  40,2|    4,02  |   15 |    1,5  ||  |протокола                      |      |          |      |         ||2 |Содержание хлоридов            |  85,2|    8,52  |   10 |    1    ||3 |Водородный показатель (pH)     |  60  |    6     |   10 |    1    ||4 |Кожно-раздражающее действие    | 259,8|   25,98  |  180 |   18    ||5 |Действие на слизистые          |  79,8|    7,98  |   30 |    3    ||6 |Свинец                         | 300  |   30     |  240 |   24    ||7 |Мышьяк                         | 439,8|   43,98  |  390 |   39    ||8 |Ртуть                          | 415,2|   41,52  |      |         ||---------------------------------------------------------------------||             Одеколон, духи, туалетная вода, дезодорант,             ||                       лосьоны, масла эфирные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||---------------------------------------------------------------------||                            Паста зубная   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|Массовая доля суммы тяжелых    | 430,2|   43,02  |  250 |   25    ||  |металлов                       |      |          |      |         ||3 |Водородный показатель (pH)     |  45  |    4,5   |   10 |    1    ||---------------------------------------------------------------------||              Жидкость для снятия лака, лак маникюрный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||3 |Время высыхания пленки         |  19,8|    1,98  |      |         ||4 |Водородный показатель (pH)     |  30  |    3     |   10 |    1    ||5 |Свинец                         | 300  |   30     |  240 |   24    ||6 |Мышьяк                         | 439,8|   43,98  |  390 |   39    ||7 |Ртуть                          | 415,2|   41,52  |      |         ||---------------------------------------------------------------------||     Лак для волос и средства для укладки и сохранения прически,     ||             краски для волос и обесцвечивающие средства             ||---------------------------------------------------------------------||1 |Органолептика, выписка         |  40,2|    4,02  |   15 |    1,5  ||  |протокола                      |      |          |      |         ||2.|Кожно-раздражающее действие    | 259,8|   25,98  |  180 |   18    ||---------------------------------------------------------------------||           Крема косметические и другие средства для ухода           ||                        за кожей лица и тела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    |          |      |         ||2 |Водородный показатель (pH)     |  60  |    6     |   15 |    1,5  ||3 |Свободная и связанная щелочь   |  70,2|    7,02  |   15 |    1,5  ||4 |Кожно-раздражающее действие    | 259,8|   25,98  |  180 |   18    ||5 |Термостабильность              |  85,2|    8,52  |   10 |    1    ||6 |Коллоидная стабильность        | 120  |   12     |   15 |    1,5  ||7 |Массовая доля глицерина        | 285  |   28,5   |   30 |    3    ||8 |Свинец                         | 300  |   30     |  240 |   24    ||9 |Мышьяк                         | 439,8|   43,98  |  390 |   39    ||10|Ртуть                          | 415,2|   41,52  |      |         ||---------------------------------------------------------------------||          Изделия декоративной косметики на жировой основе           ||           (средства для макияжа глаз и нанесения на губы)           ||---------------------------------------------------------------------||1 |Органолептика, выписка         |  40,2|    4,02  |   15 |    1,5  ||  |протокола                      |      |          |      |         ||2 |Водородный показатель (pH)     |  60  |    6     |   10 |    1    ||3 |Кислотное число                |  70,2|    7,02  |   15 |    1,5  ||4 |Кожно-раздражающее действие    | 259,8|   25,98  |  180 |   18    ||5 |Действие на слизистые          |  79,8|    7,98  |   30 |    3    ||6 |Свинец                         | 300  |   30     |  240 |   24    ||7 |Мышьяк                         | 439,8|   43,98  |  390 |   39    ||8 |Ртуть                          | 415,2|   41,52  |      |         ||---------------------------------------------------------------------||          Препараты и средства для холодной завивки волос,           ||                       хна, басма натуральные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   |      |         ||2 |Водородный показатель (pH)     |  60  |    6     |   10 |    1    ||3 |Кожно-раздражающее действие    | 259,8|   25,98  |  180 |   18    ||---------------------------------------------------------------------||    Средства пеномоющие, синтетические порошкообразные, чистящие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  |         ||2 |РН (водородный показатель)     |  60  |    6     |   15 |    1,5  ||3 |Кожно-раздражающее действие    | 259,8|   25,98  |  180 |   18    ||4 |Действие на слизистые          |  79,8|    7,98  |   30 |    3    ||5 |Свинец                         | 300  |   30     |  240 |   24    ||6 |Мышьяк                         | 439,8|   43,98  |  390 |   39    ||7 |Ртуть                          | 415,2|   41,52  |      |         ||---------------------------------------------------------------------||                Мыло жидкое, хозяйственное, туалетное                ||---------------------------------------------------------------------||1 |Органолептика, выписка         |  40,2|    4,02  |   15 |    1,5  ||  |протокола                      |      |          |      |         ||2 |Массовая доля свободной едкой  | 109,8|   10,98  |   30 |    3    ||  |щелочи                         |      |          |      |         ||3 |Кожно-раздражающее действие    | 259,8|   25,98  |  180 |   18    ||4 |Массовая доля углекислого      | 109,8|   10,98  |   50 |    5    ||  |натрия                         |      |          |      |         ||---------------------------------------------------------------------||                           Детские игрушки 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|Соответствие конструкции к     |  19,8|    1,98  |   10 |    1    ||  |гигиеническим требованиям      |      |          |      |         ||3 |Стойкость окраски (слюне, поту,|  49,8|    4,98  |   10 |    1    ||  |влажной обработке)             |      |          |      |         ||4 |Бронирующие вещества           | 214,8|   21,48  |   60 |    6    ||5 |Стирол                         | 255  |   25,5   |  130 |   13    ||6 |Формальдегид                   | 390  |   39     |  200 |   20    ||7 |Дибутилфталат                  | 205,2|   20,52  |   90 |    9    ||---------------------------------------------------------------------||      Посуда, тара, упаковка, изделия  из полимерных материалов      ||---------------------------------------------------------------------||1 |Органолептика, выписка         |  49,8|    4,98  |   20 |    2    ||  |протокола                      |      |          |      |         ||2 |Окисляемость                   | 214,8|   21,48  |   60 |    6    ||3 |Бромирующие вещества           | 214,8|   21,48  |   60 |    6    ||4 |Фенол                          | 145,2|   14,52  |   30 |    3    ||5 |Формальдегид                   | 390  |   39     |  250 |   25    ||6 |Меланин                        |  60  |    6     |   10 |    1    ||7 |Диметилтерефталат              | 235,2|   23,52  |  150 |   15    ||8 |Стирол                         | 255  |   25,5   |  130 |   13    ||9 |Медь                           | 154,8|   15,48  |  100 |   10    ||10|Дибутилфталат                  | 205,2|   20,52  |   90 |    9    ||11|Мышьяк                         | 439,8|   43,98  |  390 |   39    ||12|Свинец, цинк                   | 214,8|   21,48  |  180 |   18    ||13|Кадмий                         | 154,8|   15,48  |      |         ||---------------------------------------------------------------------||         Посуда из стали, чугуна, эмалированная, алюминиевая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|Бор                            | 214,8|   21,48  |   60 |    6    ||3 |Фтор                           | 214,8|   21,48  |   60 |    6    ||4 |Кобальт                        | 214,8|   21,48  |   60 |    6    ||5 |Никель                         | 214,8|   21,48  |   60 |    6    ||6 |Медь                           | 154,8|   15,48  |  100 |   10    ||7 |Мышьяк                         | 439,8|   43,98  |  390 |   39    ||8 |Свинец, цинк                   | 214,8|   21,48  |  180 |   18    ||---------------------------------------------------------------------||          Изделия майоликовые, посуда фаянсовая, фарфоровая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|Кислотостойкость               |  25,2|    2,52  |    5 |    0,5  ||---------------------------------------------------------------------||                          Пластилин детский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||---------------------------------------------------------------------||                Изделия трикотажные детские бельевые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130 |   13    ||3 |Аммиак                         | 199,8|   19,98  |   60 |    6    ||4 |Этиленгликоль                  | 199,8|   19,98  |   60 |    6    ||5 |Устойчивость окраски к стирке и| 100,2|   10,02  |   50 |    5    ||  |поту                           |      |          |      |         ||6 |Кожно-раздражающее действие    | 259,8|   25,98  |  180 |   18    ||---------------------------------------------------------------------||        Изделия трикотажные, верхние, ткани, одежда для детей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130 |   13    ||3 |Этиленгликоль                  | 199,8|   19,98  |   60 |    6    ||4 |Акрилонитрил                   | 250,2|   25,02  |  100 |   10    ||---------------------------------------------------------------------||                        Чулки, гольфы, носки                         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    | 280,2|   28,02  |  125 |   12,5  ||3 |Акрилонитрил                   | 250,2|   25,02  |  100 |   10    ||4 |Этиленгликоль                  | 259,8|   25,98  |  100 |   10    ||5 |Устойчивость окраски к стирке, | 100,2|   10,02  |   50 |    5    ||  |поту                           |      |          |      |         ||---------------------------------------------------------------------||        Одежда плательного, блузочного ассортимента для детей        ||---------------------------------------------------------------------||6 |Органолептика, выписка         |  40,2|    4,02  |   15 |    1,5  ||  |протокола                      |      |          |      |         ||7 |Аммиак                         | 199,8|   19,98  |   60 |    6    ||8 |Этиленгликоль                  | 259,8|   25,98  |   60 |    6    ||9 |Акрилонитрил                   | 250,2|   25,02  |   60 |    6    ||---------------------------------------------------------------------||            Текстильные материалы, обработанные аппретами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125 |   12,5  ||3 |Аммиак                         | 199,8|   19,98  |   60 |    6    ||4 |Массовая доля аппретов в ткани | 280,2|   28,02  |  180 |   18    ||---------------------------------------------------------------------||                       Обувь детская, взрослая                       ||---------------------------------------------------------------------||1 |Органолептика, выписка         |  40,2|    4,02  |   15 |    1,5  ||  |протокола                      |      |          |      |         ||2 |Стирол                         | 195  |   19,5   |   95 |    9,5  ||3 |Формальдегид                   | 280,2|   28,02  |  125 |   12,5  ||4 |Дибутилфталат                  | 199,8|   19,98  |  105 |   10,5  ||5 |Акрилонитрил                   | 250,2|   25,02  |  100 |   10    ||6 |Хлористый водород              | 220,2|   22,02  |   95 |    9,5  ||---------------------------------------------------------------------||                Полимерные материалы, предназначенные                ||                   для применения в строительстве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125 |   12,5  ||3 |Стирол                         | 195  |   19,5   |   60 |    6    ||4 |Дибутилфталат                  | 199,8|   19,98  |  105 |   10,5  ||5 |Этилен гликоль                 | 199,8|   19,98  |   65 |    6,5  ||6 |Хлористый водород              | 220,2|   22,02  |   95 |    9,5  ||---------------------------------------------------------------------||            Полимерные материалы для изготовления мебели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125 |   12,5  ||3 |Стирол                         | 195  |   19,5   |   60 |    6    ||4 |Дибутилфталат                  | 199,8|   19,98  |  105 |   10,5  ||5 |Аммиак                         | 199,8|   19,98  |   60 |    6    ||---------------------------------------------------------------------||                           Бумага, картон                            ||---------------------------------------------------------------------||1 |Органолептика, выписка         |  19,8|    1,98  |   15 |    1,5  ||  |протокола                      |      |          |      |         ||2 |Ионы свинца, цинка             |  79,8|    7,98  |   20 |    2    ||3 |Ионы хрома                     | 280,2|   28,02  |   60 |    6    ||---------------------------------------------------------------------||       Посуда и изделия хозяйственного назначения из пластмасс       ||---------------------------------------------------------------------||1ё|Стойкость к горячей воде       |  40,2|    4,02  |   15 |    1,5  ||2 |Миграция красителя             |  34,8|    3,48  |   10 |    1    ||3 |Химическая стойкость           | 100,2|   10,02  |   30 |    3    ||---------------------------------------------------------------------||                Посуда из пластмасс, детские игрушки                 ||---------------------------------------------------------------------||1 |Индекс токсичности             | 220,2|   22,02  |  130 |   13    ||---------------------------------------------------------------------||                       Обувь детская, взрослая                       ||---------------------------------------------------------------------||1 |Внутри обувной микроклимат     |  90  |    9     |   60 |    6    ||---------------------------------------------------------------------||                  Препараты медицинского назначения                  ||---------------------------------------------------------------------||1 |Токсичность в эксперименте на  | 259,8|   25,98  |  180 |   18    ||  |лабораторных животных          |      |          |      |         ||---------------------------------------------------------------------||                          Вата медицинская 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|Реакция водной вытяжки         |  79,8|    7,98  |   40 |    4    ||3 |Массовая доля сернокислых солей|  79,8|    7,98  |   20 |    2    ||4 |Массовая доля хлористых солей  |  79,8|    7,98  |   20 |    2    ||5 |Массовая доля кальциевых солей |  79,8|    7,98  |   20 |    2    ||---------------------------------------------------------------------||                          Марля медицинская                          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|Реакция водной вытяжки         |  79,8|    7,98  |   40 |    4    ||3 |Массовая доля хлористых солей  |  79,8|    7,98  |   20 |    2    ||4 |Массовая доля сернокислых солей|  79,8|    7,98  |   20 |    2    ||5 |Содержание аппретирующих       |  40,2|    4,02  |   10 |    1    ||  |веществ                        |      |          |      |         ||6 |Массовая доля кальциевых солей |  79,8|    7,98  |   20 |    2    ||---------------------------------------------------------------------||         Изделия из искусственных кож и пленочных материалов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    ||2 |Дибутилфталат                  | 334,8|   33,48  |  105 |   10,5  ||3 |Формальдегид                   | 280,2|   28,02  |  125 |   12,5  ||---------------------------------------------------------------------||       Субстанция лекарственных средств, сухие и инъекционные        ||     лекарства, устройства комплектные эксфузионные, инфузионные     ||   и трансфузионные однократного применения, шприцы инъекционные,    ||                          иглы инъекционные                          ||---------------------------------------------------------------------||1 |Токсичность                    | 259,8|   25,98  |  130 |   13    ||2 |Апирогенность                  |1720,2|  172,02  | 1700 |  170    ||3 |Стерильность                   |1200  |  120     | 1150 |  115    |-----------------------------------------------------------------------     Примечание: 1. За "первую пробу" принимается проба, для исследова-ния которой требуется время для проведения исследований,  приготовлениярастворов,  построение или проверка калибровочного графика  (фотометри-ческий метод),  приготовление стандартов и другие виды подготовительныхработ, необходимых для проведения исследования первой пробы и последую-щих проб.          Нормы затрат времени на выполнение радиометрических,      дозиметрических исследований в радиологической лаборатории -----------------------------------------------------------------------|№|Наименование видов исследований|Время, необходимое для исследований|| |                               |-----------------------------------|| |                               |   первой пробы  |последующей пробы|| |                               |-----------------|-----------------|| |                               |  мин. | лаб. ед.|  мин. | лаб. ед.||-|-------------------------------|-------|---------|-------|---------||1|Дозиметрические измерения      |   130 |    13   |   90  |    9    || |рентгеновского излучения       |       |         |       |         || |(12 точек - 1 исследование)    |       |         |       |         ||-|-------------------------------|-------|---------|-------|---------||2|Измерение гамма-излучения      |    88 |     8,8 |   48  |    4,8  || |(12 точек - 1 исследование)    |       |         |       |         ||-|-------------------------------|-------|---------|-------|---------||3|Измерение альфа-, бета-,       |    65 |     6,5 |   35  |    3,5  || |нейтронного излучения (1 точка)|       |         |       |         ||-|-------------------------------|-------|---------|-------|---------||4|Радиометрические исследования  |  1005 |   100,5 |  825  |   82,5  || |проб воды на суммарную альфа-, |       |         |       |         || |бета-активность                |       |         |       |         ||-|-------------------------------|-------|---------|-------|---------||5|Пищевые продукты, продукты     |   350 |    35   |  230  |   23    || |животноводства, растениеводства|       |         |       |         ||-|-------------------------------|-------|---------|-------|---------||6|Стройматериалы                 |   400 |    40   |  310  |   31    ||-|-------------------------------|-------|---------|-------|---------||7|Исследование загрязненности    |   388 |    38,8 |  178  |   17,8  || |методом мазков (10 мазков - 1  |       |         |       |         || |проба)                         |       |         |       |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                                           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     НОРМЫ                   нагрузки специалистов лабораторий      Данные нормы  предназначены  для лабораторий государственной сани-тарно-эпидемиологической службы Кыргызской Республики.-----------------------------------------------------------------------|№|   Лаборатория  |        Должность        |В лабораторных единицах || |                |                         |          (л.е.)        || |                |                         |------------------------|| |                |                         |дневная|месячная|годовая|| |                |                         | норма |  норма | норма ||-|----------------|-------------------------|-------|--------|-------||1|Санитарно-гигие-|Заведующий лабораторией  |   27  |   590  |  6500 || |ническая        |-------------------------|-------|--------|-------|| |                |Врач-лаборант            |   35  |   770  |  8500 || |                |-------------------------|-------|--------|-------|| |                |Врач-лаборант областного |   30  |   660  |  7200 || |                |центра государственного  |       |        |       || |                |санитарно-эпидемиологи-  |       |        |       || |                |ческого надзора          |       |        |       || |                |-------------------------|-------|--------|-------|| |                |Лаборант                 |   43  |   940  | 10400 || |                |-------------------------|-------|--------|-------|| |                |Лаборант (без            |   40  |   880  |  9700 || |                |врача-лаборанта)         |       |        |       ||-|----------------|-------------------------|-------|--------|-------||2|Радиологическая |Инженер-радиолог         |   35  |   770  |  8080 || |                |-------------------------|-------|--------|-------|| |                |Техник-радиолог          |   39  |   860  |  9030 || |                |-------------------------|-------|--------|-------|| |                |Лаборант-радиолог        |   40  |   880  |  9240 ||-|----------------|-------------------------|-------|--------|-------||3|Санитарно-бакте-|Заведующий лабораторией  |   26  |   572  |  6292 || |риологическая   |-------------------------|-------|--------|-------|| |                |Врач-бактериолог         |   28  |   616  |  6776 || |                |областного центра        |       |        |       || |                |государственного         |       |        |       || |                |санитарно-эпидемиологи-  |       |        |       || |                |ческого надзора          |       |        |       || |                |-------------------------|-------|--------|-------|| |                |Врач-бактериолог         |   34  |   748  |  8228 || |                |-------------------------|-------|--------|-------|| |                |Лаборант                 |   34  |   748  |  8228 ||-|----------------|-------------------------|-------|--------|-------||4|Вирусологическая|Заведующий лабораторией  |   27  |   590  |  6500 || |                |-------------------------|-------|--------|-------|| |                |Врач-лаборант            |   30  |   660  |  7200 || |                |-------------------------|-------|--------|-------|| |                |Лаборант                 |   43  |   940  | 10400 ||-|----------------|-------------------------|-------|--------|-------||5|Особо опасных   |Заведующий лабораторией  |   25  |   550  |  5350 || |инфекций        |-------------------------|-------|--------|-------|| |                |Врач-бактериолог         |   27  |   594  |  5778 || |                |-------------------------|-------|--------|-------|| |                |Лаборант                 |   36  |   792  |  7704 ||-|----------------|-------------------------|-------|--------|-------||6|Паразитологи-   |Врач-лаборант            |   28  |   616  |  6776 || |ческая          |-------------------------|-------|--------|-------|| |                |Лаборант                 |   34  |   748  |  8228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dbaddbyy_musg6gpo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dalil.kg/document/31337</w:t>
      </w:r>
    </w:hyperlink>
  </w:p>
  <w:p>
    <w:pPr>
      <w:spacing w:after="0" w:before="40"/>
      <w:jc w:val="center"/>
    </w:pPr>
    <w:hyperlink w:history="1" r:id="rIdolair2q2ymfm3n747y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1cqkopwnvwn85anakz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dbaddbyy_musg6gpo7b" Type="http://schemas.openxmlformats.org/officeDocument/2006/relationships/hyperlink" Target="https://dalil.kg/document/31337" TargetMode="External"/><Relationship Id="rIdolair2q2ymfm3n747yh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2026-10-01T11:05:42.556Z</dcterms:created>
  <dcterms:modified xsi:type="dcterms:W3CDTF">2026-10-01T11:05:42.556Z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