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d0tcyu_s6id56q5su6a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 апреля 2009 года № 73 Зарегистрировано в Министерстве юстиции Кыргызской Республики17 декабря 2003 года. Регистрационный номер 116-03                                                    Утверждено                                          приказом Министерства юстиции                                              Кыргызской Республики                                          от 3 декабря 2003 года № 180                                ПОЛОЖЕНИЕ            о порядке регистрации юридических лиц, филиалов               и представительств органами Министерства                     юстиции Кыргызской Республики                    (В редакции приказа Минюста КР от        </w:t>
      </w:r>
      <w:hyperlink w:history="1" r:id="rIdznm2ylg31-0zvqw1tds_y">
        <w:r>
          <w:rPr>
            <w:rFonts w:ascii="Arial" w:cs="Arial" w:eastAsia="Arial" w:hAnsi="Arial"/>
            <w:color w:val="1D4ED8"/>
            <w:sz w:val="24"/>
            <w:szCs w:val="24"/>
            <w:u w:val="single"/>
          </w:rPr>
          <w:t xml:space="preserve">29 июля 2005 года № 77</w:t>
        </w:r>
      </w:hyperlink>
      <w:r>
        <w:rPr>
          <w:rFonts w:ascii="Arial" w:cs="Arial" w:eastAsia="Arial" w:hAnsi="Arial"/>
          <w:sz w:val="24"/>
          <w:szCs w:val="24"/>
        </w:rPr>
        <w:t xml:space="preserve">,</w:t>
      </w:r>
      <w:hyperlink w:history="1" r:id="rIdp-semhsfnsy8g_ec-81b9">
        <w:r>
          <w:rPr>
            <w:rFonts w:ascii="Arial" w:cs="Arial" w:eastAsia="Arial" w:hAnsi="Arial"/>
            <w:color w:val="1D4ED8"/>
            <w:sz w:val="24"/>
            <w:szCs w:val="24"/>
            <w:u w:val="single"/>
          </w:rPr>
          <w:t xml:space="preserve">27 мая 2008 года № 88</w:t>
        </w:r>
      </w:hyperlink>
      <w:r>
        <w:rPr>
          <w:rFonts w:ascii="Arial" w:cs="Arial" w:eastAsia="Arial" w:hAnsi="Arial"/>
          <w:sz w:val="24"/>
          <w:szCs w:val="24"/>
        </w:rPr>
        <w:t xml:space="preserve">,                       </w:t>
      </w:r>
      <w:hyperlink w:history="1" r:id="rId6vxj0suvywar8fcusqljx">
        <w:r>
          <w:rPr>
            <w:rFonts w:ascii="Arial" w:cs="Arial" w:eastAsia="Arial" w:hAnsi="Arial"/>
            <w:color w:val="1D4ED8"/>
            <w:sz w:val="24"/>
            <w:szCs w:val="24"/>
            <w:u w:val="single"/>
          </w:rPr>
          <w:t xml:space="preserve">25 июня 2008 года № 114</w:t>
        </w:r>
      </w:hyperlink>
      <w:r>
        <w:rPr>
          <w:rFonts w:ascii="Arial" w:cs="Arial" w:eastAsia="Arial" w:hAnsi="Arial"/>
          <w:sz w:val="24"/>
          <w:szCs w:val="24"/>
        </w:rPr>
        <w:t xml:space="preserve">)      I.             ОБЩАЯ ЧАСТЬ     1.             Общие положения     2.             Разграничение функций Министерства юстиции                    Кыргызской Республики и его территориальных                    органов по регистрации юридических лиц     3.             Порядок государственной регистрации юридического                    лица     4.             Порядок учетной регистрации филиала или                    представительства юридического лица     5.             Регистрация изменений и дополнений в учредительные                    документы юридического лица, филиала                    (представительства)     6.             Перерегистрация юридического лица     7.             Выдача дубликата свидетельства о регистрации                    (перерегистрации) и учетной регистрации                    (перерегистрации)     8.             Регистрация прекращения деятельности юридического                    лица     9.             Регистрация прекращения деятельности филиала,                     представительства юридического лица     10.            Сроки государственной регистрации. Отказ                    в регистрации     II.            ОСОБЕННАЯ ЧАСТЬ     Приложение 1.  Регистрационное заявление     Приложение 2.  Направление     Приложение 3.  Уведомление о государственной перерегистрации                    юридических лиц     Приложение 4.  Извещение     Приложение 5.  Извещение     Приложение 6.  Извещение     Приложение 7.  Извещение о прекращении деятельности юридического                    лица     Приложение 8.  Сведения о юридических лицах, прекративших свою                    деятельность     Приложение 9.  Извещение     Приложение 10. Инструкция о порядке ведения реестра юридических                    лиц                             I. ОБЩАЯ ЧАСТЬ                           1. Общие положения      1. Настоящее Положение регламентирует деятельность регистрационныхорганов  Министерства юстиции Кыргызской Республики и его территориаль-ных органов по государственной регистрации (перерегистрации)  создавае-мых,  реорганизуемых и ликвидируемых юридических лиц, учетной регистра-ции филиалов и представительств, расположенных на территории КыргызскойРеспублики.     2. Государственная регистрация,  осуществляемая органами  юстиции,является способом придания субъектам статуса юридического лица.  Офици-альным подтверждением статуса юридического лица является  свидетельствоо  государственной  регистрации (перерегистрации),  выдаваемое органамиюстиции.     Деятельность незарегистрированного юридического лица,  филиала илипредставительства запрещается.  Доходы,  полученные от деятельности безрегистрации, изымаются в доход бюджета в соответствии с законодательст-вом Кыргызской Республики.     3. При регистрации не принимаются во внимание вопросы целесообраз-ности образования юридического лица,  открытия филиала  или  представи-тельства,  не преследуется цель вмешательства в его производственно-хо-зяйственную и финансовую деятельность.     4. Государственная регистрация юридических лиц и учетная регистра-ция филиалов и представительств юридических лиц на территории республи-ки осуществляется в целях:     - удостоверения факта создания,  перерегистрации и ликвидации юри-дического лица,  филиала или представительства,  регистрации изменений,вносимых в учредительные документы юридических лиц, филиалов и предста-вительств;     - учета созданных,  перерегистрированных и ликвидированных  юриди-ческих лиц,  филиалов и представительств, а также ведения Единого госу-дарственного реестра юридических лиц, филиалов и представительств;     - проверки  соответствия учредительных документов юридических лиц,филиалов и представительств законодательству Кыргызской Республики;     - предоставления информации о юридических лицах, филиалах и предс-тавительствах (за исключением информации,  составляющей  служебную  иликоммерческую тайну) заинтересованным лицам.     5. Министерство юстиции Кыргызской Республики и его  территориаль-ные органы ведут государственный реестр юридических лиц, который предс-тавляет собой книги,  содержащие сведения о созданных,  перерегистриро-ванных и ликвидированных юридических лицах, филиалах и представительст-вах на соответствующей территории.     На основании Единого реестра юридических лиц,  филиалов и предста-вительств создается единый банк данных юридических лиц,  основанный  наединых  методологических и программных принципах.  Формирование единогобанка данных осуществляется Министерством юстиции Кыргызской Республикина основании сведений о созданных, перерегистрированных и ликвидирован-ных юридических лицах, филиалах и представительствах, получаемых от еготерриториальных органов юстиции.     6. Органы государственной статистики на основании уведомлений  ре-гистрирующих органов включают данные государственной регистрации (пере-регистрации) и иные необходимые сведения о  юридическом  лице,  учетнойрегистрации  (перерегистрации)  филиала  или представительства в Единыйгосударственный регистр статистических единиц (ЕГРСЕ) с присвоением  имобщереспубликанского  идентификационного  и других системно-учетных ко-дов.     (В редакции приказа Минюста КР от 27 мая 2008 года № 88)    7. Настоящее Положение разработано на основании:     - Гражданского </w:t>
      </w:r>
      <w:hyperlink w:history="1" r:id="rId28ue8cqrx5efxwjpiymh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w:t>
      </w:r>
      <w:hyperlink w:history="1" r:id="rIdozeunh5zcws5m5ldcyi9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части первойГражданского кодекса Кыргызской Республики" от 8 мая 1996 г.;     - </w:t>
      </w:r>
      <w:hyperlink w:history="1" r:id="rId-kfccccohrjly9mh8vw9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от 12 июля 1996 г.;     - </w:t>
      </w:r>
      <w:hyperlink w:history="1" r:id="rId428tddxh4-tqmmqnb9w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иобществах" от 15 ноября 1996 г.;     - </w:t>
      </w:r>
      <w:hyperlink w:history="1" r:id="rIdgvyf1mpjsknqpma6ffmb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акционерных  обществах"  от28.01.2003 г.;     - </w:t>
      </w:r>
      <w:hyperlink w:history="1" r:id="rId9fwwbgeb9h5nweanahb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инвестициях в Кыргызской Рес-публике" от 27 марта 2003 г.;     - </w:t>
      </w:r>
      <w:hyperlink w:history="1" r:id="rId_t_nir17uttzhlnvl-qp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от15 октября 1999 г.;     - </w:t>
      </w:r>
      <w:hyperlink w:history="1" r:id="rIdf0vtukjyn6zdws9s9jt1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от 28 октября1999 г.;     - </w:t>
      </w:r>
      <w:hyperlink w:history="1" r:id="rIdspvzcpxtruvldk-zqzl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от 16 декабря 1991 г.;     - </w:t>
      </w:r>
      <w:hyperlink w:history="1" r:id="rIdfowfwxufcf1z4zn5ppvs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от 29 июля 1997 г.;     - </w:t>
      </w:r>
      <w:hyperlink w:history="1" r:id="rId81yy-sdfx8nu99_2wlvg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аудиторской деятельности" от 30июля 2002 г.;     - </w:t>
      </w:r>
      <w:hyperlink w:history="1" r:id="rIdlknwexa-rs90sxl9ksru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от 23 июля 1998 г.;     - </w:t>
      </w:r>
      <w:hyperlink w:history="1" r:id="rIdpiqsyv9iyooonfpkvsr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 статьи 3 Закона Кыр-гызской Республики "О государственной регистрации  юридических  лиц"  истатьи 84 Гражданского </w:t>
      </w:r>
      <w:hyperlink w:history="1" r:id="rIdtfliyz0nevmt5w_0k0_k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 декабря 1998г.;     - </w:t>
      </w:r>
      <w:hyperlink w:history="1" r:id="rIdtv6kr85qrfwxredyes3t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кооперативах"  от 11 июня 2004 г.;     - </w:t>
      </w:r>
      <w:hyperlink w:history="1" r:id="rIdw-bijrwxwmd86rfzlgq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от 3 июня 1999 г.;     - </w:t>
      </w:r>
      <w:hyperlink w:history="1" r:id="rIdwrnt-6bic_3hiwvpg7qn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политических партиях" от 12 июня1999 г.;     - </w:t>
      </w:r>
      <w:hyperlink w:history="1" r:id="rId6s8jmbuinsvj4umdonzh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статистике"  от23 июля 1995 г.;     - </w:t>
      </w:r>
      <w:hyperlink w:history="1" r:id="rIdvzuk01q4mvmzfqk09baa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вКыргызской Республике" от 23 июля 2002 г.;     - </w:t>
      </w:r>
      <w:hyperlink w:history="1" r:id="rId5gg79pt3hcqflsdd8rs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товариществах  собственниковжилья" от 28 октября 1997 года;     - и других нормативно-правовых актов.     Государственной регистрации органами Министерства юстиции Кыргызс-кой Республики подлежат все юридические лица независимо от их организа-ционно-правовой  формы  и  вида деятельности за исключением юридическихлиц, филиалов  и представительств, являющихся субъектами свободных эко-номических зон, а также жамааты (общины) и их объединения.     (В редакции приказа Минюста КР от 27 мая 2008 года № 88)     9. Государственная регистрация, перерегистрация юридического лица,учетная регистрация, перерегистрация филиала и представительства юриди-ческого лица,  регистрация изменений и дополнений,  не влекущих перере-гистрацию юридического лица,  регистрация прекращения деятельности юри-дического лица,  филиала и представительства, а также прием уведомленийоб изменении местонахождения, состава руководящего органа, руководителяосуществляется без взимания регистрационного сбора.              2. Разграничение функций Министерства юстиции              Кыргызской Республики и его территориальных                органов по регистрации юридических лиц      10. Министерство юстиции Кыргызской Республики осуществляет:     - методическое  руководство  деятельностью территориальных органовюстиции по государственной регистрации юридических лиц;     - контроль  за  соблюдением юридическими лицами и территориальнымиорганами Министерства юстиции требований законодательных актов по  воп-росам  государственной регистрации юридических лиц и настоящего Положе-ния;     - регистрацию  (перерегистрацию) центральных органов государствен-ной власти;     - юридических лиц с иностранным участием;     - учетную регистрацию (перерегистрацию) филиалов и  представитель-ств иностранных юридических лиц и юридических лиц с иностранным участи-ем;     - политических партий;     - дочерних объединений,  филиалов и представительств международныхи иностранных общественных объединений;     - регистрацию изменений и дополнений в учредительные документы вы-шеназванных юридических лиц,  филиалов и представительств,  а также ре-гистрацию прекращения их деятельности;     - прием уведомлений от указанных юридических лиц об изменении мес-тонахождения, состава руководящего органа, руководителя;     - ведение Единого государственного реестра юридических лиц, филиа-лов и представительств юридических лиц зарегистрированных Министерствомюстиции и его территориальными органами;     - формирование единого банка данных о юридических лицах,  филиалахи представительствах;     - рассмотрение жалоб на действия территориальных органов по вопро-сам государственной регистрации юридических лиц.     (В редакции  приказов Минюста КР от 27 мая 2008 года N 88, 25 июня2008 года N 114)     11. Территориальные органы Министерства юстиции осуществляют:     - регистрацию  (перерегистрацию)  юридических лиц,  за исключениемтех юридических лиц,  которые подлежат регистрации (перерегистрации)  вМинистерстве юстиции Кыргызской Республики;     - органов государственной власти, местного самоуправления, местныхкенешей;     - учетную регистрацию (перерегистрацию) филиалов и  представитель-ств,  создаваемых  на территории соответствующей области и городов,  заисключением тех юридических лиц,  филиалов и представительств,  которыеподлежат  регистрации (перерегистрации) в Министерстве юстиции Кыргызс-кой Республики;     - регистрацию изменений и дополнений  в  учредительные  документы,вышеназванных юридических лиц, филиалов и представительств, а также ре-гистрацию прекращения их деятельности, а также прием уведомлений об из-менении местонахождения, состава руководящего органа, руководителя;     - ведение реестра юридических лиц,  филиалов и представительств посоответствующей области Кыргызской Республики и городов.     (В редакции  приказов Минюста КР от 27 мая 2008 года N 88, 25 июня2008 года N 114)     12. В отдельных местностях для выполнения функций  государственнойрегистрации юридических лиц могут быть назначены регистраторы.     Регистратор на территории,  определяемой приказом Министра или на-чальника управления юстиции области, совершает следующие действия:     - принимает документы на регистрацию (перерегистрацию),  проверяетих полноту, соответствие учредительных документов законодательству Кыр-гызской Республики;     - издает  приказ о регистрации (перерегистрации) юридического лицав случае соответствия учредительных документов законодательству;     - представляет весь пакет документов на регистрацию (перерегистра-цию) в  Министерство  юстиции  или в соответствующее управление юстицииобласти, получает  свидетельство о государственной регистрации (перере-гистрации) и выдает его на месте представителю юридического лица.     Примечание: юридическое лицо,  создаваемое иностранным юридическимили (и) физическим лицом,  а также юридическое лицо, создаваемое другимюридическим лицом, учрежденным по законодательству Кыргызской Республи-ки только иностранным юридическим или (и) физическим лицом подлежит ре-гистрации (перерегистрации) в Министерстве юстиции Кыргызской Республи-ки.     Юридическое лицо,  создаваемое другим юридическим лицом, учрежден-ным по законодательству Кыргызской Республики  иностранным  юридическимили (и) физическим лицом совместно с юридическим или (и) физическим ли-цом Кыргызской Республики  подлежит  регистрации  (перерегистрации)  поместу нахождения (создания) юридического лица.     (В редакции приказа Минюста КР от 25 июня 2008 года N 114)                 3. Порядок государственной регистрации                           юридического лица      13. Государственная регистрация юридического лица  производится  вследующем порядке:     13.1. Учредитель либо уполномоченное им лицо  представляет  в  ре-гистрирующий орган:     - заявление о регистрации прилагаемого образца (приложение 1);     - пакет  учредительных документов,  удостоверенных в установленномзаконодательством порядке, и других документов, необходимых для регист-рации юридического лица, указанных в Особенной части настоящего Положе-ния.     Иностранное юридическое  лицо,  выступающее учредителем,  дополни-тельно представляет:     - легализованную выписку из реестра,  удостоверяющую,  что учреди-тель является действующим юридическим лицом по  законодательству  своейстраны,  с  нотариально удостоверенным переводом на государственный илиофициальный язык.     Легализация вышеуказанных  документов не требуется для юридическихлиц стран СНГ.     Иностранное физическое лицо, выступающее учредителем, дополнитель-но представляет:     - ксерокопию паспорта или другого документа (с указанием срока ви-зы,  в случае нахождения иностранного гражданина на территории Кыргызс-кой Республики), удостоверяющего личность физического лица с нотариаль-но заверенным переводом на государственный или официальный язык (в слу-чаях предусмотренных Законом).     13.2. Заявление о регистрации принимается  регистрирующим  органомпри наличии полного пакета документов. С момента принятия заявления ре-гистрирующий орган в установленный законом срок обязан:     - проверить полноту пакета представленных документов;     - проверить правильность составления документов и их  соответствиезаконодательству Кыргызской Республики;     - издать приказ о государственной регистрации юридического лица  вслучае соответствия учредительных документов законодательству;     - направить уведомление в территориальный орган статистики и нало-говый орган  для  присвоения  кода  общереспубликанского классификаторапредприятий и организаций (далее - ОКПО) и идентификационного налогово-го номера (далее - ИНН);     - после  получения  уведомления  с  присвоенными  кодом ОКПО и ИННвнести в реестр данные о юридическом лице;     - выдать  свидетельство о государственной регистрации юридическоголица и по два экземпляра учредительных документов (для банка четыре эк-земпляра)  с  отметкой о произведенной государственной регистрации.  Науставе юридического лица проставляется штамп о произведенной  государс-твенной  регистрации юридического лица с указанием даты приказа регист-рирующего органа,  серии и номера свидетельства о  государственной  ре-гистрации;     - оформить  дело,  содержащее  по  одному  экземпляру  документов,представленных  учредителем или его представителем в регистрирующий ор-ган;     - внести информацию о зарегистрированном юридическом лице в единыйбанк данных юридических лиц и сдать дело в архив органа юстиции.     (В редакции приказа Минюста КР от 27 мая 2008 года N 88)     14. (Исключен  в соответствии с приказом Минюста КР от 27 мая 2008года N 88)     15. (Исключен  в соответствии с приказом Минюста КР от 27 мая 2008года N 88)     16. (Исключен  в соответствии с приказом Минюста КР от 27 мая 2008года N 88)     17. Порядок ведения Единого государственного  реестра  юридическихлиц, филиалов и представительств (далее - реестр), перечень содержащих-ся в нем сведений определяется Инструкцией "О порядке  ведения  реестраюридических лиц, филиалов и представительств" (приложение 10).                 4. Порядок учетной регистрации филиала                или представительства юридического лица      18. Представительством является обособленное подразделение  юриди-ческого  лица,  расположенное вне места его нахождения и осуществляющеепредставительство и защиту интересов юридического лица,  совершающее отего имени сделки и иные юридические действия.  В положении о представи-тельстве не могут быть указаны другие функции юридического лица.     Филиалом является  обособленное  подразделение  юридического лица,расположенное вне места его нахождения и осуществляющее все  или  частьего функций, в том числе функции представительства.     Филиалы и представительства не являются юридическими  лицами,  онинаделяются имуществом создавших их юридическим лицом и действуют на ос-новании утвержденных им положений.     19. Филиалы и представительства юридических лиц,  расположенные натерритории Кыргызской Республики, подлежат учетной регистрации.     Учетная регистрация  филиалов  и  представительств юридических лицвключает в себя проверку соответствия положений о филиалах и представи-тельствах законодательству Кыргызской Республики,  выдачу им свидетель-ства об учетной регистрации с присвоением регистрационного номера, вне-сение сведений о филиалах и представительствах в Единый государственныйреестр.     В положении  о филиале (представительстве) юридического лица опре-деляются:  наименование и местонахождение филиала  (представительства);наименование  и  местонахождение  юридического лица,  создавшего филиал(представительство);  срок  деятельности  филиала  (представительства);цель  и  полномочия  филиала  (представительства);  управление филиалом(представительством);  полномочия его руководителя; условия прекращениядеятельности филиала (представительства).     Положение о  филиале  (представительстве)  утверждается   решением(приказом) уполномоченного органа юридического лица. Положение подписы-вается руководителем исполнительного органа юридического лица  или  ли-цом, назначенным руководителем филиала (представительства).     20. Учетная регистрация филиала и представительства производится вследующем порядке:     20.1. В регистрирующий орган, уполномоченный юридическим лицом за-явитель представляет:     - заявление о регистрации установленного образца (приложение 1);     - пакет  документов,  необходимых  для учетной регистрации филиалаили представительства, оформленных в установленном порядке, указанных впункте 63 Особенной части настоящего Положения.     20.2. Проверив правильность составления представленных  документови соответствие содержания положения о филиале или представительстве за-конодательству Кыргызской Республики,  регистрирующий орган  (в  случаеотсутствия в  нем недостатков) издает приказ об учетной регистрации фи-лиала или  представительства и направляет уведомление в территориальныйорган статистики и налоговый орган для присвоения кода ОКПО и ИНН.     Получив уведомления  с присвоенными кодом ОКПО и ИНН, регистрирую-щий орган вносит сведения о филиале (представительстве) в реестр филиа-лов и представительств, выдает свидетельство об учетной регистрации фи-лиала (представительства) и два экземпляра Положения (четыре экземплярадля филиалов и представительств банков).     (В редакции приказа Минюста КР от 27 мая 2008 года N 88)     21. (Исключен  в соответствии с приказом Минюста КР от 27 мая 2008года N 88)          5. Регистрация изменений и дополнений в учредительные       документы юридического лица, филиала (представительства)      22.1. В соответствии с частью 8 статьи 15 Закона  Кыргызской  Рес-публики  "О  государственной регистрации юридических лиц",  изменения идополнения,  вносимые в учредительные документы и не  влекущие  перере-гистрацию  юридического лица,  филиала или представительства,  подлежатгосударственной регистрации.     Для регистрации  изменений и дополнений в учредительных документахюридические лица,  филиалы и представительства, зарегистрированные (пе-ререгистрированные)  после  1  января  1997 года в регистрирующий органпредставляют:     - заявление установленного образца (см. приложение 1);     - решение  полномочного  органа  юридического  лица,  филиала  илипредставительства  о  внесении изменений и дополнений в устав,  учреди-тельный договор или положение. Подлинность подписи физического лица уч-редителя  (учредителей) в приложении к учредительному договору подлежитнотариальному удостоверению;     - изменения и дополнения в устав или положение, договор о внесенииизменений и дополнений в учредительный договор, оформленные в виде при-ложения;     - подлинники учредительных документов юридического  лица,  филиалаили представительства, в которые вносятся изменения и дополнения;     - копию свидетельства о государственной регистрации (перерегистра-ции)  юридического лица,  учетной регистрации (перерегистрации) филиалаили представительства.     Указанный перечень  документов  представляется во всех случаях ре-гистрации изменений и дополнений.     В зависимости  от  характера изменений и дополнений регистрирующийорган вправе потребовать предоставления других документов  в  соответс-твии с нормативными правовыми актами Кыргызской Республики.     В частности,  при регистрации изменения размера долей участников вуставном  капитале  в  связи с отчуждением части доли другому участникудополнительно предоставляется копия соглашения (договора) об отчуждениичасти доли.     Если участник - юридическое лицо,  предоставляется решение  компе-тентного  органа  юридического лица об отчуждении части доли в уставномкапитале юридического лица, участником которого оно является.     23. Регистрирующий орган в установленный законом срок обязан:     - проверить соответствие вносимых изменений и дополнений законода-тельству Кыргызской Республики;     - при необходимости внести в реестр новые данные о юридическом ли-це, филиале или представительстве и известить об этом органы статистикии налоговые органы;     - дополнить дело приложением к уставу, положению и (или) договоромо внесении изменений и дополнений  в  учредительный  договор,  передатьуполномоченному  лицу  два экземпляра приложения к уставу,  положению и(или) договора с отметкой о произведенной регистрации изменений  и  до-полнений.     24. На титульном листе устава юридического лица, положения о фили-але или представительстве,  зарегистрированного (перерегистрированного)после 1 января 1997 года,  и подавшего заявление на регистрацию измене-ний и дополнений,  регистрирующий орган проставляет штамп "Без приложе-ния ________ не действительно". На приложении к уставу, положению и до-говоре  о внесении изменений и дополнений в учредительный договор прос-тавляются штампы о регистрации изменений с указанием даты  приказа  ре-гистрирующего органа о регистрации изменений и дополнений,  и "Приложе-ние ___________ к Уставу _____________".     25. Юридические лица,  зарегистрированные до 1 января 1997 года, вслучае внесения в учредительные документы изменений  и  дополнений,  невлекущих перерегистрацию, а также производимых с целью приведения доку-ментов в соответствие с законодательством Кыргызской Республики,  в со-ответствии  со  статьей 21 Закона "О государственной регистрации юриди-ческих лиц" подлежат государственной перерегистрации в  порядке,  уста-новленном разделом 6 настоящего Положения.     26. Юридические лица, филиалы и представительства обязаны в месяч-ный  срок уведомлять зарегистрировавший (перерегистрировавший) их органюстиции об изменении состава руководящего органа,  руководителя, номерателефона, телефакса и местонахождения.     26.1. При изменении местонахождения (за исключением случаев,  пре-дусмотренных подпунктом 6 пункта 27 настоящего Положения),  состава ру-ководящего органа, руководителя, номера телефона, телефакса представля-ется  уведомление с приложением заверенной печатью решения правомочногооргана юридического лица,  филиала или представительства  об  указанныхизменениях.     Регистрирующий орган проверяет представленные документы,  в случаеотсутствия  недостатков  вносит  сведения об изменении местонахождения,состава руководящего органа, руководителя, номера телефона, телефакса вгосударственный реестр,  извещает орган статистики и налоговый орган обизменении местонахождения,  состава руководящего  органа,  руководителяюридического  лица,  филиала  или представительства (приложение 6,  9),подшивает уведомление в регистрационное дело,  вносит информацию в еди-ный банк данных и сдает дело в архив органа юстиции.     Местонахождение юридического лица определяется  местом  нахожденияпостоянно действующего исполнительного органа юридического лица.                  6. Перерегистрация юридического лица      27. Согласно п.3 ст.86 Гражданского кодекса Кыргызской Республики,ст.15 Закона "О государственной регистрации юридических лиц"  юридичес-кое лицо подлежит перерегистрации в случае:     1) изменения размера уставного капитала хозяйственных  товариществи  обществ,  (за  исключением акционерных обществ и финансово-кредитныхучреждений,  лицензируемых Национальным банком Кыргызской Республики, вслучае увеличения размера их уставного капитала,  увеличения или умень-шения количества обращаемых акций, в соответствии с установленными тре-бованиями Национального  банка  Кыргызской Республики и уполномоченногогосударственного органа,  регулирующего  рынок  ценных бумаг) и паевогофонда кооператива;     2) изменения наименования;     3) изменения состава участников в хозяйственных товариществах, об-ществах с  ограниченной  ответственностью  и обществах с дополнительнойответственностью;     4) изменения компетенции органов управления, оговоренной в учреди-тельных документах;     5) изменения видов деятельности некоммерческих организаций, огово-ренных в учредительных документах;     6) изменения местонахождения из одной области в другую либо из об-ласти в г.Бишкек и, наоборот, кроме юридических лиц, которые независимоот  места  нахождения  подлежат регистрации в Министерстве юстиции Кыр-гызской Республики;     7) реорганизации юридического лица в виде преобразования,  выделе-ния из него нового(ых) юридического лица и присоединения к нему  другихюридических лиц;     8) принятия решения компетентным органом юридического лица  о  егоперерегистрации  либо принятия судебного решения о перерегистрации юри-дического лица;     9) принятия  решения  субъектом  СЭЗ  изменить местонахождение внесвободной экономической зоны.     Изменения, внесенные  в  учредительные документы по указанным вышеоснованиям получают силу для третьих лиц,  с момента их государственнойрегистрации  (пункт 5 статьи 87 Гражданского кодекса Кыргызской Респуб-лики).     За не предоставление в месячный срок документов на перерегистрациюв установленном законом порядке,  наступает ответственность в соответс-твии с административным законодательством Кыргызской Республики.     (В редакции  приказов  Минюста КР от 27 мая 2008 года N 88, 25 июня2008 года N 114)     28. Государственная перерегистрация юридического лица производитсяв следующем порядке:     Юридическое лицо представляет в регистрирующий орган:     - заявление о перерегистрации юридического лица установленного об-разца (приложение 1);     - решение компетентного органа юридического лица, содержащее осно-вание для  государственной  перерегистрации,  предусмотренное законода-тельством Кыргызской Республики;     - учредительные документы с изменениями, дополнениями;     - подлинники прежних учредительных документов, свидетельства о го-сударственной регистрации (перерегистрации). В случае утери подлинниковучредительных документов,  свидетельства представляются копии указанныхдокументов с приложением объявления об утере, опубликованное в одной изреспубликанских газет  - "Слово Кыргызстана", "Эркин Тоо", "Кыргыз Туу-су";     - копию последнего бухгалтерского баланса с  отметкой  о  принятииего  налоговой  инспекцией  (за исключением некоммерческих организаций,кроме, кредитных союзов, фондовых бирж);     - копия документа, подтверждающая регистрацию выпуска ценных бумаг(для акционерных обществ);     - копия  регистрационной карточки налогоплательщика (в случае еслив свидетельстве  о государственной (учетной) регистрации (перерегистра-ции) не указан ИНН).     (В редакции  приказов Минюста КР от 27 мая 2008 года N 88, 25 июня2008 года N 114)     29. В  зависимости  от  основания  перерегистрации,  организацион-но-правовой формы и вида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В частности:     29.1. При  перерегистрации  в  случае увеличения размера уставногокапитала хозяйственного товарищества и общества или паевого фонда  коо-ператива,  перерегистрируемое  юридическое  лицо  должно  дополнительнопредставить документ,  подтверждающий формирование  уставного  капитала(паевого  фонда),  заявленного в прежних учредительных документах (бух-галтерский баланс или справку банка или иной  документ,  подтверждающийвнесение денежных средств в банк или кассу юридического лица,  либо актприема-передачи движимого имущества или соглашение (договор) между  уч-редителем  (участником) и юридическим лицом о передаче недвижимого иму-щества в качестве вклада в уставный капитал, удостоверенное и зарегист-рированное в установленном порядке).     29.2. При перерегистрации в связи с уменьшением размера  уставногокапитала  хозяйственное товарищество или общество представляет докумен-ты,  подтверждающие письменное  уведомление  об  этом  всех  кредиторов(пункт  5 статьи 130 и пункт 2 статьи 146 Гражданского кодекса Кыргызс-кой Республики).     Кооператив при  перерегистрации в связи с уменьшением размера пае-вого фонда представляет копии письменных извещений кредиторов.     29.3. При  перерегистрации в связи с изменением состава участниковв случае выхода участника в связи с отчуждением паевого взноса,  доли вуставном  капитале  другому участнику(ам) либо третьему лицу,  принятиянового участника,  которому отчуждается часть доли участника(ов),  пре-доставляется копия 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общества (товари-щества) и отчуждении доли (ее части),  либо о вхождении в состав участ-ников и приобретении определенной доли уставного капитала общества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(пункт 13.1 настоя-щего Положения).     29.4. При осуществлении перерегистрации хозяйственного товарищест-ва и общества в связи с вхождением или выбытием из его  состава  иност-ранного участника необходимо учитывать особенности, вытекающие из того,что коммерческие организации с иностранным участием подлежат  регистра-ции (перерегистрации) в Министерстве юстиции и сведения о них включают-ся в Единый государственный реестр юридических лиц, филиалов и предста-вительств, который ведется Министерством юстиции.     При вхождении в состав хозяйственного товарищества и общества, за-регистрированного территориальным органом юстиции,  иностранного участ-ника,  оно подлежит перерегистрации в Министерстве юстиции.  После осу-ществления  перерегистрации юридического лица Министерство юстиции нап-равляет запрос территориальному органу по  прежнему  месту  регистрации(перерегистрации) юридического лица о высылке дела с его учредительнымидокументами. К запросу прилагается копия приказа о перерегистрации юри-дического  лица,  на  основании  которого территориальный орган юстициивносит в реестр соответствующую запись.     29.5. При выбытии из состава юридического лица с иностранным учас-тием иностранного участника,  оно подлежит перерегистрации в территори-альном органе юстиции по месту нахождения.     После произведенной перерегистрации территориальный орган  юстициинаправляет запрос в Министерство юстиции о высылке дела с учредительны-ми документами юридического лица с приложением копии приказа о  перере-гистрации.  На  основании данного приказа Министерство юстиции вносит вреестр запись о перерегистрации юридического лица в территориальном ор-гане  юстиции  и  вносит соответствующие изменения в единый банк данныхюридических лиц.     В запросах о высылке дела указывается регистрационный номер реест-ра юридического лица.  Дело должно быть выслано не позднее 5 дней с мо-мента получения запроса.     29.6. Регистрирующий орган,  направляя дело с учредительными доку-ментами  юридического  лица по запросу,  должен оставить в своем архиведело,  содержащее копии приказов данного регистрирующего органа  о  ре-гистрации (перерегистрации) юридического лица,  запрос о высылке дела икопию приказа о последней перерегистрации юридического лица.     30. При  перерегистрации в связи с реорганизацией в регистрирующийорган представляется передаточный акт либо разделительный баланс с ука-занием  в них положений о правопреемстве по обязательствам реорганизуе-мого юридического лица (статья 94 Гражданского кодекса Кыргызской  Рес-публики) и копии письменных уведомлений кредиторов реорганизуемого юри-дического лица (статья 95 Гражданского кодекса Кыргызской Республики).     Письменное уведомление  должно быть направлено кредиторам не позд-нее,  чем за один месяц (для акционерных обществ - два месяца) до окон-чания процесса реорганизации и предоставления документов в регистрирую-щий орган на перерегистрацию или регистрацию  созданного  в  результатереорганизации  юридического лица,  или регистрацию прекращения деятель-ности реорганизованного юридического лица.     При увеличении  размера уставного капитала юридических лиц, устав-ный капитал  которых  превышает 15 тысяч расчетных показателей, а такжепри реорганизации  (слиянии, присоединении, преобразовании) юридическихлиц суммарная стоимость активов, которых за последний финансовый периодпревышает 100 тысяч расчетных показателей, дополнительно представляетсясогласие государственного антимонопольного органа.     При реорганизации  (слиянии, разделении, присоединении, выделении)юридического лица  в регистрирующий орган представляется также заключе-ние государственного  архива о месте хранения архивных документов реор-ганизуемого юридического лица и акт приема-передачи документов.     (В редакции  приказов Минюста КР от 29 июля 2005 года N 77, 27 мая2008 года N 88)     30.1. Юридические лица, прекращающие свою деятельность в результа-те реорганизации должны представить в регистрирующий  орган  подлинникиучредительных  документов,  свидетельства о государственной регистрации(перерегистрации), справку  органа  милиции  о сдаче печати и штампов исправку банка или иного финансового учреждения о закрытии счета.     (В редакции приказа Минюста КР от 25 июня 2008 года N 114)     31. В целях определения профиля юридического лица,  а также досто-верного статистического учета и анализа хозяйственной деятельности юри-дических  лиц,  в  уставах коммерческих организаций должен быть выделеносновной вид деятельности.     32. При  изменении  местонахождения из одной области в другую,  изобласти в город Бишкек и наоборот юридические лица,  кроме  юридическихлиц, которые независимо от места нахождения регистрируются в Министерс-тве юстиции, подлежат перерегистрации.     32.1. В  этом случае регистрирующий орган по новому месту нахожде-ния юридического лица после произведенной перерегистрации  юридическоголица запрашивает документы юридического лица из органа юстиции по преж-нему месту его нахождения с приложением к запросу копии приказа о пере-регистрации.     Регистрирующий орган по прежнему месту нахождения юридического ли-ца  на  основании  полученного  приказа вносит в реестр соответствующиесведения и в течение 5 дней извещает орган статистики и налоговый органоб  изменении адреса юридического лица (приложение 6) и направляет делопо запросу.     33. При  перерегистрации в случае изменения наименования юридичес-кое лицо перед получением свидетельства о перерегистрации  представляетсправку о сдаче печати и штампов с прежним наименованием.     34. В  зависимости  от  основания  перерегистрации,  организацион-но-правовой формы и видов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и Особенной частью нас-тоящего Положения.     35. Перерегистрация  юридического лица по вышеуказанным основаниямпроизводится в следующем порядке:  после предоставления документов  ре-гистрирующий орган в установленный законом срок обязан:     - проверить полноту пакета представленных документов;     - проверить соответствие учредительных документов юридического ли-ца законодательству Кыргызской Республики;     - издать  приказ  о перерегистрации юридического лица в случае от-сутствия нарушений законодательства;     - внести  в реестр новые данные о юридическом лице и выдать свиде-тельство о  государственной  перерегистрации юридического лица и по дваэкземпляра учредительных документов (для банка четыре экземпляра);     - внести  в банк данных юридических лиц новые сведения о юридичес-ком лице;     - дополнить дело новыми учредительными документами и другими доку-ментами, предоставленными  юридическим лицом на перерегистрацию и сдатьдело в архив.     (В редакции приказа Минюста КР от 27 мая 2008 года N 88)                    7. Выдача дубликата свидетельства               о регистрации (перерегистрации) и учетной                     регистрации (перерегистрации)      36. По заявлению юридического лица, филиала или представительства,зарегистрированного (перерегистрированного) органами юстиции, регистри-рующий орган в течение 7 дней производит выдачу дубликата свидетельствао  государственной  регистрации  (перерегистрации)  юридического  лица,учетной регистрации (перерегистрации) филиала или представительства.  Кзаявлению о выдаче дубликата  свидетельства  прилагаются  публикация  всредствах  массовой  информации  о недействительности утерянного свиде-тельства, подлинник устава (положения).     При выдаче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на уставе (положении),  представлен-ном заявителем, и уставе (положении), имеющемся в регистрационном деле,проставляется  штамп  с указанием даты выдачи дубликата и номера свиде-тельства.     За выдачу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регистрирующим органом взимаетсяплата, установленная при выдаче свидетельства о государственной регист-рации, учетной регистрации.                 8. Регистрация прекращения деятельности                           юридического лица      37. Учредители (участники) юридического лица, суд или уполномочен-ный  орган,  принявшие решение о ликвидации юридического лица,  обязанынезамедлительно письменно сообщить об этом органу,  осуществляющему го-сударственную  регистрацию юридических лиц (пункт 1 статьи 97 Гражданс-кого кодекса Кыргызской Республики).     37.1. К сообщению прилагаются следующие документы:     - копия решения (участников,  суда,  уполномоченного органа, собс-твенника  имущества юридического лица и т.п.) о ликвидации юридическоголица;     - документ, подтверждающий публикацию сведений в печати о ликвида-ции юридического лица и о порядке и сроке заявления претензий его  кре-диторами.  Указанные  сведения должны быть опубликованы в одном из рес-публиканских средств массовой информации - "Слово Кыргызстана",  "ЭркинТоо",  "Кыргыз Туусу". Срок для заявления претензий кредиторами не дол-жен быть менее двух месяцев с момента публикации о  ликвидации  (статья98 Гражданского кодекса Кыргызской Республики).     37.2. Получив указанные в пункте 37.1 настоящего  Положения  доку-менты,  регистрирующий  орган  вносит соответствующую запись в реестр иизвещает органы статистики и налоговые органы о  том,  что  юридическоелицо находится в процессе ликвидации (приложение 4).     38. Ликвидационная комиссия (ликвидатор) после окончания  ликвида-ционного процесса обязана представить в регистрирующий орган:     - подлинники учредительных документов,  свидетельства о  государс-твенной регистрации (перерегистрации);     - ликвидационный баланс, утвержденный органом, принявшим решение оликвидации;     - протокол собрания или решение  учредителя(ей)  (участников)  илиуполномоченного органа либо решение суда об утверждении ликвидационногобаланса;     - акт  окончательной  документальной  налоговой проверки и справкуоргана налоговой инспекции об отсутствии задолженности перед  бюджетом,справку Социального фонда об отсутствии задолженности по платежам в Со-циальный фонд (в случае добровольной ликвидации);     - справку органа милиции о сдаче печати и штампов и справку с бан-ка о закрытии счета;     - заключение государственного архива о месте хранения архивных до-кументов ликвидируемого  юридического  лица и акт приема-передачи доку-ментов.     При ликвидации  юридического  лица  (хозяйствующего субъекта) еслиразмер его  активов,  превышает 50 тысяч расчетных показателей дополни-тельно представляется  согласие государственного антимонопольного орга-на.     (В редакции  приказов Минюста КР от 29 июля 2005 года N 77, 27 мая2008 года N 88, 25 июня 2008 года N 114)     39. При ликвидации в соответствии с Законом Кыргызской  Республики"О банкротстве"  (несостоятельности) в случае завершения процесса банк-ротства ликвидацией должника юридического лица этот должник исключаетсяиз государственного реестра юридических лиц Министерства юстиции, и егодеятельность прекращается со дня получения соответствующего уведомлениясуда или администратора в течение десяти дней.     (В редакции приказа Минюста КР от 25 июня 2008 года N 114)     40. Регистрирующий орган в установленный законом срок обязан:     - проверить соблюдение порядка ликвидации,  предусмотренного зако-нодательством Кыргызской Республики и  уставом  юридического  лица  (заисключением случаев ликвидации по решению суда);     - издать приказ о внесении в реестр сведений  о  прекращении  дея-тельности юридического лица в случае соблюдения порядка ликвидации.     При выявлении нарушений установленного порядка  ликвидации  юриди-ческого лица регистрирующий орган принимает решение об отказе в регист-рации прекращения деятельности юридического лица;     - внести  в  реестр запись о прекращении деятельности юридическоголица;     - сдать  подлинники  учредительных документов в архив органа юсти-ции;     - известить органы статистики и налоговые органы о завершении лик-видации юридического лица (приложение 7).     41. Регистрация  прекращения  деятельности юридического лица в ре-зультате его реорганизации производится в порядке, предусмотренном раз-делом 6 Положения.     Примечание: при утере подлинников учредительных документов, свиде-тельства о регистрации (перерегистрации) представляются копии указанныхдокументов и  объявление  об утере, опубликованное в одном из республи-канских средств массовой информации - "Слово Кыргызстана", "Эркин Тоо","Кыргыз Туусу".     (В редакции приказа Минюста КР от 25 июня 2008 года N 114)            9. Регистрация прекращения деятельности филиала,                  представительства юридического лица            (Наименование главы в редакции приказа Минюста КР                       от 27 мая 2008 года N 88)      42. Регистрация  прекращения  деятельности  филиала или представи-тельства юридического лица производится в следующем порядке:     (В редакции приказа Минюста КР от 27 мая 2008 года N 88)     42.1. Уполномоченный  орган юридического лица-резидента КыргызскойРеспублики,  принявший решение о ликвидации филиала,  представительствалибо его представитель, обязан представить в орган регистрации по местунахождения филиала или представительства следующие документы:     - решение  полномочного органа о ликвидации филиала или представи-тельства;     - подлинники учредительных документов филиала или представительст-ва,  свидетельства об учетной регистрации (перерегистрации);     - справку органа милиции о сдаче печати и штампов филиала  (предс-тавительства) и справку с банка о закрытии счета.     Представитель юридического лица-нерезидента Кыргызской Республики,дополнительно обязан представить акт налоговой проверки,  справку нало-говой инспекции об отсутствии задолженности филиала (представительства)перед  бюджетом и справку Социального фонда об отсутствии задолженностипо платежам в Соцфонд.     (В редакции приказа Минюста КР от 25 июня 2008 года N 114)     42.2. Получив указанные документы, регистрирующий орган обязан вы-полнить действия, указанные в пункте 40 настоящего Положения.                 10. Сроки государственной регистрации.                          Отказ в регистрации      43. Государственная регистрация (перерегистрация) юридического ли-ца,  учетная регистрация филиалов и представительств должна быть произ-ведена не позднее 10 дней со дня подачи заявления с приложением необхо-димых документов.     Регистрация религиозных  организаций производится в месячный срок,установленный Законом Кыргызской Республики "О свободе  вероисповеданияи религиозных организациях".     Днем подачи заявления считается день  поступления  полного  пакетадокументов, указанных в Особенной части настоящего Положения.     44. Указанный выше срок может прерываться на время,  в течение ко-торого  заявитель устраняет недостатки учредительных документов,  выяв-ленные в ходе их рассмотрения.     О перерыве срока регистрации (перерегистрации),  учетной регистра-ции (перерегистрации),  внесения изменений и дополнений в учредительныедокументы,  регистрации прекращения деятельности издается приказ с ука-занием в нем на имеющиеся недостатки в учредительных документах.     В случае  не  устранения отмеченных в приказе о перерыве срока не-достатков в течение 1 (одного) месяца с даты подписания приказа регист-рирующий  орган вправе возвратить документы учредителю или уполномочен-ному им лицу.     45. Отказ  в  государственной регистрации (перерегистрации) юриди-ческого лица,  в  учетной  регистрации  (перерегистрации)  филиала  илипредставительства,  регистрации внесения изменений и дополнений в учре-дительные документы или регистрации прекращения деятельности может пос-ледовать  лишь  по  причине нарушения установленного законом порядка ихобразования или несоответствия учредительных документов законодательст-ву Кыргызской Республики.     В случае отказа в регистрации (перерегистрации) регистрирующий ор-ган обязан в течение 10 дней издать приказ,  содержащий ссылку на нару-шение конкретной нормы действующего законодательства.     46. Споры между учредителями, между органами юстиции и учредителя-ми либо зарегистрированными (перерегистрированными) юридическими лицамипо  вопросам регистрации (перерегистрации) юридического лица рассматри-ваются судом в установленном законодательством порядке.                           II. ОСОБЕННАЯ ЧАСТЬ      47. Государственные и муниципальные предприятия:     47.1. Для регистрации государственного или муниципального предпри-ятия учредитель либо уполномоченное им лицо представляет в регистрирую-щий орган:     - устав, утвержденный учредителем (уполномоченным органом);     - решение уполномоченного государственного органа или органа мест-ного самоуправления о создании предприятия и копии свидетельства о  го-сударственной регистрации (перерегистрации) и учредительных документов.     Примечания:     1) Государственное или муниципальное предприятие,  вновь возникаю-щее в результате реорганизации юридического лица (слияние,  разделение,выделение),  дополнительно представляют передаточный акт  или  раздели-тельный баланс (статья 94 Гражданского кодекса Кыргызской Республики).     2) Устав государственного или муниципального предприятия утвержда-ется и подписывается учредителем (собственником), либо лицом, назначен-ным учредителем (собственником) его первым руководителем.     3)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47.2. Для перерегистрации государственного и муниципального предп-риятия учредитель либо уполномоченное им лицо представляют в  регистри-рующий орган документы в соответствии с пунктами 28 и 29 настоящего По-ложения.     47.3. В зависимости от основания перерегистрации,  государственноеи муниципальное предприятие должно представить в  регистрирующий  органдругие  документы  в  соответствии с нормативными правовыми актами Кыр-гызской Республики.     47.4. При перерегистрации в связи с изменением собственника предс-тавляется решение собственника (при приватизации или при передаче  дру-гому собственнику).     47.5. Регистрация прекращения  деятельности  государственного  илимуниципального предприятия производится в соответствии и в порядке, ус-тановленном разделом  8  настоящего  Положения  (после  дополнительногопредставления письма-согласия собственника).     48. Полное или коммандитное товарищество:     48.1. Для  регистрации полного или коммандитного товарищества (да-лее - товарищество) учредитель либо уполномоченное им лицо представляетв регистрирующий орган:     - учредительный договор;     - сведения учредителей о том, в отношении каких других товариществони являются учредителями (полными товарищами).     Примечания:     1) (Исключен  в  соответствии с приказом Минюста КР от 27 мая 2008года N 88)     2) Полное  товарищество,  предметом деятельности которого являетсяфинансово-кредитная деятельность (ломбард),  дополнительно представляетписьмо-согласие  Национального  банка  Кыргызской  Республики  или  егоструктурного подразделения на открытие.     3) Товарищество,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Гражданскогокодекса Кыргызской Республики).     4) Учредитель,  являющийся юридическим лицом, дополнительно предс-тавляет копии свидетельства о государственной регистрации  (перерегист-рации) и учредительных документов, решение правомочного органа управле-ния юридического лица о создании или вхождении  в  состав  создаваемоготоварищества.     5) Учредительный договор товарищества подписывается всеми его  уч-редителями  и подлежит нотариальному удостоверению,  если хотя бы однимиз учредителей является физическое лицо.     (В редакции  приказов Минюста КР от 27 мая 2008 года N 88, 25 июня2008 года N 114)     48.2. Для  перерегистрации  товарищества учредитель либо уполномо-ченное им лицо представляют в регистрирующий орган  документы  в  соот-ветствии с пунктами 28 и 29 настоящего Положения.     48.3. В зависимости  от  основания  перерегистрации,  товариществодолжно  представить в регистрирующий орган другие документы в соответс-твии с нормативными правовыми актами Кыргызской Республики.  В частнос-ти:     48.4. При перерегистрации в связи с изменением состава  участников(полных  товарищей  или вкладчиков),  если учредительными документами всоответствии со статьей 14 Закона Кыргызской Республики "О  хозяйствен-ных товариществах и обществах" не предусмотрено прекращения деятельнос-ти товарищества в случае выхода из состава товарищества полного товари-ща или вкладчика,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В случае выхода участника в связи с отчуждением  доли  в  уставномкапитале  другому  участнику(ам)  либо  третьему лицу,  принятия новогоучастника,  которому отчуждается часть доли участника(ов), предоставля-ется  согласие остальных участников на передачу доли (ее части) и копиясоглашения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товарищества в связис  отчуждением доли (ее части),  либо о вхождении в состав участников иприобретении определенной доли уставного капитала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48.5. Перерегистрация  товарищества производится в порядке,  уста-новленном пунктом 35 настоящего Положения.     (В редакции приказа Минюста КР от 25 июня 2008 года N 114)     48.6. Регистрация  прекращения  деятельности товарищества произво-дится в  соответствии  и в порядке, установленном разделом 8 настоящегоПоложения.     (В редакции приказа Минюста КР от 27 мая 2008 года N 88)     49. Общество с ограниченной ответственностью или общество с допол-нительной ответственностью:     49.1. Для регистрации общества с ограниченной ответственностью илиобщества  с  дополнительной ответственностью (далее - хозяйственное об-щество) учредитель(ли) либо уполномоченное им лицо представляет  в  ре-гистрирующий орган:     - устав, утвержденный учредителем(ями) (в трех экземплярах);     - учредительный  договор  (при  числе учредителей более одного) (втрех экземплярах);     - решение  учредителя или протокол учредительного собрания учреди-телей (при числе учредителей более одного);     - если одним из учредителей выступает государственное  предприятие(учреждение), согласие собственника или уполномоченного им органа.     Примечания:     1) (Исключен  в  соответствии с приказом Минюста КР от 27 мая 2008года N 88)     2) Общество с дополнительной ответственностью,  предметом деятель-ности которого является финансово-кредитная деятельность (ломбард), до-полнительно представляет письмо-согласие Национального банка КыргызскойРеспублики  или  его  структурного подразделения или иного юридическоголица, которому делегировано данное право.     3) Хозяйственные общества,  вновь возникающие в результате реорга-низации юридического лица (слияние, разделение, выделение) дополнитель-но  представляют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вхождении в состав создаваемого хозяйственного общества икопии свидетельств о государственной  регистрации  (перерегистрации)  иучредительных документов.     5) Устав хозяйственного общества утверждается  на  общем  собранииучредителей (при числе учредителей более одного) и подписывается лицом,назначенным учредителями хозяйственного общества его первым руководите-лем.     6) Устав хозяйственного общества,  учредителем  которого  являетсяодно лицо, подписывается этим учредителем и подпись учредителя на одномиз экземпляров, который остается в регистрационном деле и сдается в ар-хив органов Министерства юстиции, заверяется нотариально.     7) Учредительный  договор  хозяйственного  общества  подписываетсявсеми его учредителями и подлежит нотариальному удостоверению, если хо-тя бы 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(В редакции  приказов Минюста КР от 27 мая 2008 года N 88, 25 июня2008 года N 114)     49.2. Для перерегистрации хозяйственного общества учредитель  либоуполномоченное  им лицо представляют в регистрирующий орган документы всоответствии с пунктами 28 и 29 настоящего Положения.     49.3. В  зависимости  от основания перерегистрации,  хозяйственноеобщество должно представить в регистрирующий орган другие  документы  всоответствии  с нормативными правовыми актами Кыргызской Республики.  Вчастности:     49.4. При  перерегистрации  общества  с дополнительной ответствен-ностью,  предметом деятельности которого  является  финансово-кредитнаядеятельность  (ломбард),  дополнительно  представляется согласие Нацио-нального банка Кыргызской Республики.     49.5. При перерегистрации в связи с выходом учредителя(ей) из сос-тава участников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49.6. Перерегистрация  хозяйственного  общества производится в по-рядке, установленном пунктом 35 настоящего Положения.     (В редакции приказа Минюста КР от 25 июня 2008 года N 114)     49.7. Регистрация прекращения деятельности хозяйственного обществапроизводится в  соответствии и в порядке, установленном разделом 8 нас-тоящего Положения.     (В редакции приказа Минюста КР от 27 мая 2008 года N 88)     50. Акционерное общество (открытое и закрытое):     50.1. Для  регистрации акционерного общества учредитель либо упол-номоченное им лицо представляет в регистрирующий орган:     - устав,  утвержденный учредителями (в трех экземплярах) (для бан-ков в пяти экземплярах);     - учредительный договор (при числе учредителей более одного);     - решение учредителя или протокол общего собрания учредителей (причисле учредителей более одного);    - если  одним из учредителей выступает государственное предприятие(учреждение), согласие собственника или уполномоченного им органа.     Примечания:     1) (Исключен  в  соответствии с приказом Минюста КР от 27 мая 2008года N 88)     2) Акционерное общество,  предметом деятельности которого являетсябанковская деятельность,  дополнительно представляет разрешение  Нацио-нального банка Кыргызской Республики на открытие банка.     Решение Правления Национального банка  (предварительное  согласие)об  открытии  накопительного  счета для создаваемого банка в учрежденииНационального банка с целью формирования минимального уставного капита-ла заменяет собой документ банка,  удостоверяющий внесение учредителямиуставного капитала.     3) Акционерное общество,  вновь возникающее в результате реоргани-зации 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юридического лица и ко-пии свидетельств о государственной регистрации (перерегистрации) и  уч-редительных документов.     5) Устав акционерного общества утверждается на общем собрании  уч-редителей  (при числе учредителей более одного) и подписывается учреди-телем, назначенным в соответствии с учредительным договором управляющимданного общества, либо лицом, назначенным учредителями акционерного об-щества его первым руководителем.     6) Устав закрытого акционерного общества, учредителем которого яв-ляется одно лицо,  подписывается этим учредителем и подпись  учредителяна одном из экземпляров, который остается в регистрационном деле и сда-ется в архив органов Министерства юстиции, заверяется нотариально.     7) Учредительный договор акционерного общества подписывается всемиего учредителями и подлежит нотариальному удостоверению,  если хотя  быодним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(В редакции  приказов Минюста КР от 27 мая 2008 года N 88, 25 июня2008 года N 114)     50.2. Для  перерегистрации  акционерного  общества учредитель либоуполномоченное им лицо представляют в регистрирующий орган документы  всоответствии с пунктами 28 и 29 настоящего Положения.     50.3. В зависимости от основания перерегистрации,  акционерное об-щество должно представить в регистрирующий орган другие документы в со-ответствии с нормативными правовыми  актами  Кыргызской  Республики.  Вчастности:     При перерегистрации акционерного общества,  предметом деятельностикоторого является банковская деятельность, дополнительно предоставляет-ся согласие Национального банка Кыргызской Республики с внесенными  из-менениями и дополнениями.     (В редакции приказа Минюста КР от 27 мая 2008 года N 88)     50.4. При перерегистрации в связи  с  реорганизацией  акционерногообщества в регистрирующий орган представляется:     1) решение общего собрания акционеров, в котором должны быть опре-делены порядок и сроки реорганизации 2) документ, подтверждающий офици-альную публикацию в печати сведений о  реорганизации  акционерного  об-щества и о порядке и сроке заявления претензий его кредиторами. Указан-ные сведения должны быть опубликованы не  позднее  чем  в  двухмесячныйсрок  до  окончания процесса реорганизации акционерного общества и пре-доставления документов в регистрирующий орган  на  перерегистрацию  илирегистрацию,  созданного  в результате реорганизации юридического лица,или регистрацию прекращения деятельности реорганизованного акционерногообщества в одном из республиканских средств массовой информации - "Сло-во Кыргызстана", "Эркин Тоо", "Кыргыз Туусу".     Кредиторы вправе  в  течение  двух месяцев с момента опубликованияинформации о реорганизации общества предъявить требование к обществу  одосрочном  прекращении  или исполнении соответствующих обязательств,  аобщество обязано удовлетворить их требования.     3) Передаточный  акт  либо разделительный баланс с указанием в нихположений о правопреемстве по обязательствам реорганизуемого  акционер-ного  общества (статья 94 Гражданского кодекса Кыргызской Республики) икопии письменных уведомлений  кредиторов  реорганизуемого  юридическоголица (статья 95 Гражданского кодекса).     4) (Исключен  в  соответствии с приказом Минюста КР от 27 мая 2008года N 88)     (В редакции приказа Минюста КР от 27 мая 2008 года N 88)     50.5. Акционерное общество,  прекращающее свою деятельность в  ре-зультате  реорганизации,  должно  представить  в  регистрирующий  органсправку органа милиции о сдаче печати и штампов и справку банка о  зак-рытии счета.     50.6. Особенности реорганизации  акционерного  общества:  слияния,разделения, выделения, преобразования.     При слиянии происходит прекращение  акционерного  общества  и  егоправа  и  обязанности  переходят к вновь возникшему юридическому лицу всоответствии с передаточным актом (статья 93 Гражданского кодекса  Кыр-гызской  Республики).  При  осуществлении  регистрации вновь созданногоюридического лица орган юстиции обязан внести в реестр запись о прекра-щении деятельности реорганизованного акционерного общества,  о чем ука-зывается одновременно в приказе о государственной  регистрации  образо-ванного юридического лица.     При разделении происходит прекращение  акционерного  общества,  набазе которого создаются два и более акционерных общества. Вновь создан-ные акционерные общества должны пройти регистрацию в  органах  юстиции.Имущественные  права  и обязанности акционерного общества,  подлежащегоразделу,  переходят к вновь возникшим в соответствии  с  разделительнымбалансом (статья 93 Гражданского кодекса Кыргызской Республики).  Реор-ганизованное акционерное общество прекращает свою деятельность с момен-та внесения записи об этом в реестр,  о чем указывается в приказе о го-сударственной регистрации одного из вновь созданных юридических лиц. Наосновании приказа регистрирующий орган извещает органы статистики и на-логовые органы о прекращении деятельности реорганизованного акционерно-го общества.     При выделении из одного акционерного общества создаются два и  бо-лее юридических лиц,  при этом прекращение деятельности первоначальногоакционерного общества не происходит. Этот вид реорганизации требует пе-ререгистрации первоначального и регистрации вновь возникших юридическихлиц.  Имущественные права и обязанности реорганизованного  юридическоголица  переходят к каждому выделенному из него юридическому лицу в соот-ветствии с разделительным балансом (статья 93 Гражданского кодекса).     При преобразовании  акционерное общество изменяет свою организаци-онно-правовую форму.  Акционерное общество вправе преобразоваться в об-щество с ограниченной ответственностью или коммерческий кооператив. Ак-ционерное общество проходит перерегистрацию,  при этом в регистрирующийорган представляется передаточный акт (статья 93 Гражданского кодекса).     При присоединении одного общества к другому к последнему переходятвсе права и обязанности присоединяемого общества в соответствии с пере-даточным актом (статья 93 Гражданского кодекса Кыргызской Республики).     К акционерному обществу вправе осуществлять присоединение обществос ограниченной ответственностью и (или) кооператив,  созданный в  формекоммерческой  организации,  если  иное не установлено законодательствомКыргызской Республики. Акционерное общество не вправе осуществлять при-соединение  к хозяйственному товариществу или обществу с иной организа-ционно-правовой формой, чем акционерное общество.     При осуществлении перерегистрации акционерного общества, к которо-му осуществляется присоединение,  орган юстиции обязан внести в  реестрзапись  о прекращении деятельности реорганизованного юридического лица,о чем указывается одновременно в приказе о государственной  перерегист-рации акционерного общества, к которому осуществляется присоединение.     50.7. Перерегистрация акционерного общества производится в  поряд-ке, установленном пунктом 35 настоящего Положения.     (В редакции приказа Минюста КР от 25 июня 2008 года N 114)     50.8. Регистрация прекращения деятельности  акционерного  обществапроизводится в соответствии и в порядке,  установленном разделом 8 нас-тоящего Положения.     51. Крестьянское (фермерское) хозяйство:     51.1. Для регистрации крестьянского (фермерского) хозяйства (далее-  хозяйство) учредитель либо уполномоченное им лицо представляет в ре-гистрирующий орган:     - устав,  утвержденный общим собранием дееспособных членов хозяйс-тва;     - учредительный договор,  определяющий порядок формирования и раз-дела общего совместного имущества хозяйства;     - протокол общего собрания дееспособных членов хозяйства;     - копии правоустанавливающих документов на земельный участок.     Примечания:     1) Хозяйство,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 ко-декса Кыргызской Республики).     2) Учредительный договор хозяйства подписывается всеми его учреди-телями и подлежит нотариальному удостоверению или в случае отсутствия вданном населенном пункте нотариуса, заверяется исполнительно-распоряди-тельными органами местного самоуправления.     (В редакции приказа Минюста КР от 25 июня 2008 года N 114)     51.2. Для перерегистрации хозяйства учредитель либо уполномоченноеим лицо представляют в регистрирующий орган документы в соответствии  спунктами 28 и 29 настоящего Положения.     51.3. Перерегистрация хозяйства производится в  порядке,  установ-ленном пунктом 35 настоящего Положения.     (В редакции приказа Минюста КР от 25 июня 2008 года N 114)     51.4. Регистрация прекращения деятельности хозяйства  производитсяв соответствии и в порядке, установленном разделом 8 настоящего Положе-ния.     52. Кооператив как коммерческая организация:     52.1. Для регистрации  кооператива  как  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учредительный договор (по желанию членов кооператива);     - протокол общего собрания членов кооператива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(Исключен  в  соответствии с приказом Минюста КР от 27 мая 2008года N 88)     3)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кооператива и копии сви-детельств о государственной регистрации (перерегистрации) и учредитель-ных документов.     5)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6) Устав представляется в пронумерованном и прошнурованном виде  искрепляется печатью регистрирующего органа.     (В редакции  приказов Минюста КР от 27 мая 2008 года N 88, 25 июня2008 года N 114)     52.2. Для перерегистрации кооператива член кооператива либо  упол-номоченное им лицо представляют в регистрирующий орган документ в соот-ветствии с пунктами 28 и 29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52.3.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52.4. Перерегистрация кооператива производится в порядке, установ-ленном пунктом 35 настоящего Положения.     (В редакции приказа Минюста КР от 25 июня 2008 года N 114)     52.5. Регистрация прекращения деятельности кооператива производит-ся в соответствии и в порядке,  установленном разделом 8 настоящего По-ложения.     53. Кооператив как некоммерческая организация:     53.1. Для  регистрации  кооператива как некоммерческой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протокол общего собрания его членов;     - учредительный договор (по желанию членов кооператива).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3) Учредители,   являющиеся   юридическими  лицами,  дополнительнопредставляют копии свидетельств о государственной регистрации  (перере-гистрации), копии учредительных документов, решение правомочного органауправления юридического лица о создании.     4)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5)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53.2. Для перерегистрации кооператива член кооператива либо  упол-номоченное  им лицо представляют в регистрирующий орган документы в со-ответствии с пунктами 28 и 29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53.3.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53.4. Перерегистрация кооператива производится в порядке, установ-ленном пунктом 35 настоящего Положения.     (В редакции приказа Минюста КР от 25 июня 2008 года N 114)     53.5. Регистрация прекращения деятельности кооператива производит-ся в соответствии и в порядке,  установленном разделом 8 настоящего По-ложения.     54. Общественное объединение:     54.1. Для регистрации общественного объединения (далее - объедине-ние) инициаторы (инициатор) либо уполномоченное ими (им) лицо представ-ляет в регистрирующий орган:     - устав, принятый на общем собрании (конференции), протокол общегособрания  (конференции)  принявшего устав,  подписанный председателем исекретарем общего собрания (конференции);     - нотариально заверенный список граждан - инициаторов общественно-го объединения с указанием фамилии, имени, отчества, года рождения, ад-реса, служебного телефона, личной подписи;     - список членов руководящего органа объединения с указанием  фами-лии, имени, отчества, года рождения, выборной должности, служебного те-лефона и домашнего адреса.     Примечания:     1) Объединение,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объединения утверждается на учредительном собрании (кон-ференции) и подписывается лицом,  назначенным  учредительным  собраниемобъединения его первым руководителем.     3)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54.2. Для перерегистрации орган управления общественного объедине-ния либо уполномоченное им лицо представляют в регистрирующий орган до-кументы в соответствии с пунктом 28 настоящего Положения.     При перерегистрации  объединения представляется список членов объ-единения на момент перерегистрации с указанием фамилии,  имени, отчест-ва, места жительства, даты приема в члены объединения.     54.3. В  зависимости  от  основания  перерегистрации,  объединениедолжно  представить в регистрирующий орган другие документы в соответс-твии с нормативными правовыми актами Кыргызской Республики.  В частнос-ти:     54.4. (Исключен  в  соответствии  с приказом Минюста КР от 25 июня2008 года N 114)     54.5. Перерегистрация объединения производится в порядке, установ-ленном пунктом 35 настоящего Положения.     (В редакции приказа Минюста КР от 25 июня 2008 года N 114)     54.6. Регистрация прекращения деятельности объединения производит-ся в соответствии и в порядке,  установленном разделом 8 настоящего По-ложения.     55. Фонд:     55.1. Для регистрации фонда учредитель (учредители) либо уполномо-ченное им(ими) лицо представляет в регистрирующий орган:     - решение  о  создании  фонда,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фонда является юридическое лицо, представляетсясоответствующее решение полномочного органа юридического лица о  созда-нии  фонда  или о вхождении в состав учредителей фонда с копиями свиде-тельства о государственной регистрации и устава.     Примечания:     1) Фонд, вновь возникающий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Если фонд создается на основании нотариально заверенного  заве-щания, дополнительно представляется нотариально заверенное завещание. Вслучае, если в завещании не определен исполнитель, дополнительно предс-тавляется решение нотариальной конторы (в которой было зарегистрированозавещание) о назначении исполнителя.     3) Устав  фонда утверждается учредителем (учредителями) и подписы-вается лицом, назначенным учредителем(ями) его первым руководителем.     4)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55.2. Для  перерегистрации учредитель фонда либо уполномоченное имлицо представляют в регистрирующий орган  документы  в  соответствии  спунктами 28 и 29 настоящего Положения.     55.3. Перерегистрация фонда производится в порядке,  установленномпунктом 35 настоящего Положения.     (В редакции приказа Минюста КР от 25 июня 2008 года N 114)     55.4. Регистрация прекращения деятельности  фонда  производится  всоответствии и в порядке, установленном разделом 8 настоящего Положенияс учетом особенностей, предусмотренных статьей 163 Гражданского кодексаКыргызской Республики.     56. Учреждение:     56.1. Для  регистрации  учреждения  учредитель  (учредители)  либоуполномоченное им(ими) лицо представляет в регистрирующий орган:     - решение о создании учреждения,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учреждения является юридическое лицо, представ-ляется соответствующее решение полномочного органа юридического лица  осоздании или вхождении в состав учредителей,  с копиями свидетельства огосударственной регистрации и устава.     Примечания:     1) Учреждение,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Учреждения  образования, создаваемые государственными юридичес-кими лицами,  представляют  письмо-согласие органа государственного уп-равления образованием на открытие учреждения.     3) Устав учреждения утверждается учредителем (учредителями) и под-писывается лицом, назначенным учредителем его первым руководителем.     4) Устав представляется в пронумерованном и прошнурованном виде  искрепляется печатью регистрирующего органа.     (В редакции  приказов Минюста КР от 27 мая 2008 года N 88, 25 июня2008 года N 114)     56.2. Для перерегистрации учредитель либо уполномоченное  им  лицопредставляет  в регистрирующий орган документы в соответствии с пунктом28 настоящего Положения.     56.3. Перерегистрация учреждения производится в порядке,  установ-ленном пунктом 35 настоящего Положения.     (В редакции приказа Минюста КР от 25 июня 2008 года N 114)     56.4. Регистрация прекращения деятельности учреждения производитсяв соответствии и в порядке, установленном разделом 8 настоящего Положе-ния.     57. Религиозные организации:     57.1. Для  регистрации  религиозной  организации  инициаторы  либоуполномоченное ими лицо представляет в регистрирующий орган:     - устав, принятый на учредительном собрании (конференции и т.д.);     - протокол собрания (конференции и т.д.),  подписанный председате-лем и секретарем собрания (конференции и т.д.),  пронумерованный, прош-нурованный, заверенный подписью уполномоченного лица;     - нотариально  заверенный список граждан-инициаторов (не менее де-сяти), создавших религиозную организацию;     - список членов руководящего органа религиозной организации с ука-занием фамилии, имени, отчества, выборной должности, года рождения, ад-реса, домашнего и служебного телефонов.     Примечания:     1) Религиозная организация,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(статья94 Гражданского кодекса Кыргызской Республики).     2) Устав религиозной  организации  утверждается  на  учредительномсобрании (конференции и т.д.) и подписывается лицом,  назначенным учре-дительным съездом (конференцией,  собранием, курултаем) религиозной ор-ганизации его первым руководителем.     3) Устав представляется в пронумерованном и прошнурованном виде  искрепляется печатью регистрирующего органа.     4) Религиозная организация, имеющая руководящий центр вне пределовреспублики, дополнительно представляет:     - копию устава зарубежного центра с нотариально заверенным перево-дом на кыргызском или русском языке;     - выписку из реестра или другой документ,  удостоверяющий, что ре-лигиозный  центр  является  юридическим лицом по законодательству своейстраны с нотариально заверенным переводом  на  кыргызский  или  русскийязык.     5) Назначение зарубежными религиозными центрами руководителей  ре-лигиозных объединений, действующих на территории Кыргызской Республики,осуществляется по согласованию с соответствующими органами власти  рес-публики.     6) Духовное учебное заведение дополнительно  представляет  решениекомпетентного  органа  религиозного  управления  (центра) об учрежденииучебного заведения и документ,  подтверждающий его аккредитацию в мест-ном исполнительном органе.     7) Регистрация  религиозной  организации органами юстиции произво-дится после прохождения учетной регистрации в уполномоченном государст-венном органе по делам религий.     (В редакции приказа Минюста КР от 25 июня 2008 года N 114)     57.2. Для перерегистрации орган управления религиозной организациилибо уполномоченное им лицо представляют в регистрирующий  орган  доку-менты в соответствии с пунктами 28 и 29 настоящего Положения.     57.3. Перерегистрация религиозной организации производится  в  по-рядке, установленном пунктом 35 настоящего Положения.     (В редакции приказа Минюста КР от 25 июня 2008 года N 114)     57.4. Регистрация прекращения деятельности религиозной организациипроизводится в соответствии и в порядке,  установленном разделом 8 нас-тоящего Положения.     58. Товарищество собственников жилья:     58.1. Для регистрации товарищества собственников  жилья  уполномо-ченное лицо представляет в регистрирующий орган:     - протокол общего собрания, содержащий сведения о создании товари-щества, об утверждении его устава и формировании руководящих органов;     - устав товарищества, принятый общим собранием членами товарищест-ва;     - список домовладельцев с их подписями о согласии создать  товари-щество  и  указанием реквизитов правоустанавливающих документов на при-надлежащие им на праве собственности помещения.     Примечания:     1) Товарищество,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3) В случае приема в состав товарищества,  новых членов (собствен-ников) помещений необходимо представить следующие документы:     а) Уведомление исполнительного органа  и  копию  протокола  общегособрания о приеме в состав их товарищества новых членов (собственников)помещений;     б) Копия протокола общего собрания собственников помещений о вхож-дении в состав товарищества.     4) В  случае выхода из состава товарищества членов (собственников)помещений необходимо представить следующие документы:     а) Уведомление  исполнительного  органа  и  копию протокола общегособрания о рассмотрении решения выхода из состава  товарищества  членов(собственников) помещений;     б) Копия протокола общего собрания членов (собственников)  помеще-ний, изъявивших желание о выходе из состава товарищества.     При этом,  действия связанные о вхождении или выходе собственниковпомещений из состава товарищества,  допустимы в случае их не противоре-чия части 3 статьи 3  Закона  Кыргызской  Республики  "О  товариществахсобственников жилья".     Указанные действия не влекут  перерегистрацию  товарищества  собс-твенников жилья.     58.2. Для перерегистрации товарищества уполномоченное лицо  предс-тавляют в регистрирующий орган документы в соответствии с пунктами 28 и29 настоящего Положения.     При перерегистрации  товарищества представляется список членов то-варищества на момент перерегистрации с указанием  фамилии,  имени,  от-чества, места жительства, даты приема в члены товарищества.     58.3. Регистрация прекращения деятельности  товарищества  произво-дится  в соответствии и в порядке,  установленным разделом 8 настоящегоПоложения.     59. Фондовая биржа:     59.1. Для регистрации фондовой биржи учредитель(ли) либо уполномо-ченное им(ими) лицо представляет в регистрирующий орган:     - заявление о регистрации (приложение 1);     - протокол учредительного собрания о создании биржи;     - устав, утвержденный учредителями;     - нотариально  заверенный список членов фондовой биржи с указаниемпаспортных данных, места жительства и личной подписи;     - копии  свидетельств  о  государственной  регистрации учредителейюридических лиц и копии лицензий профессиональных участников рынка цен-ных бумаг;     Примечания:     1) Фондовая биржа,  вновь возникающая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59.2. Для перерегистрации член фондовой биржи либо  уполномоченноеим  лицо представляет в регистрирующий орган документы в соответствии спунктом 28 настоящего Положения.     При перерегистрации  фондовой  биржи  представляется список членовфондовой биржи на момент перерегистрации с  указанием  фамилии,  имени,отчества, места жительства, даты приема в члены фондовой биржи.     59.3. В зависимости от основания перерегистрации,  фондовая  биржадолжна  представить в регистрирующий орган другие документы в соответс-твии с нормативными правовыми актами Кыргызской Республики.     59.4. Перерегистрация фондовой биржи производится в порядке, уста-новленном пунктом 35 настоящего Положения.          59.5. Регистрация прекращения деятельности фондовой биржи произво-дится в соответствии и в порядке,  установленном разделом 8  настоящегоПоложения.     60. Объединение юридических лиц в форме ассоциации (союза):     60.1. Для регистрации объединения юридических лиц в форме ассоциа-ции (союза) (далее - ассоциация) учредители либо уполномоченное ими ли-цо представляет в регистрирующий орган:     - устав, утвержденный учредителями;     - учредительный договор,  подписанный участниками (представителямиучастников) ассоциации и заверенный их печатями;     - решение полномочных органов юридических лиц и (или) индивидуаль-ных предпринимателей о вхождении в ассоциацию;     - протокол учредительного собрания;     - копии свидетельств о государственной регистрации  (перерегистра-ции) и уставов учредителей юридических лиц и (или) копии свидетельств огосударственной регистрации (перерегистрации) индивидуальных предприни-мателей;     - если одним из учредителей выступает государственное  предприятие(учреждение), согласие собственника или уполномоченного им органа.     Примечания:     1) Ассоциация,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60.2. Для перерегистрации член ассоциации либо  уполномоченное  имлицо  представляют  в  регистрирующий  орган документы в соответствии спунктами 28 и 29 настоящего Положения.     60.3. В зависимости от основания перерегистрации, ассоциация долж-на представить в регистрирующий орган другие документы в соответствии снормативными правовыми актами Кыргызской Республики.     60.4. Перерегистрация ассоциации производится в порядке,  установ-ленном пунктом 35 настоящего Положения.     (В редакции приказа Минюста КР от 25 июня 2008 года N 114)     60.5. Регистрация прекращения деятельности ассоциации производитсяв соответствии и в порядке, установленном разделом 8 настоящего Положе-ния.     61. Политические партии:     61.1. Для регистрации политической партии инициаторы либо  уполно-моченное ими лицо представляет в регистрирующий орган:     - устав,  принятый на учредительном съезде (конференции) или общемсобрании,  протокол учредительного съезда (конференции) или общего соб-рания,  принявшего устав, подписанный председателем и секретарем съезда(конференции) или общего собрания;     - программа партии;     - нотариально  заверенный  список  не менее 10 граждан-инициаторовсоздания партии с указанием фамилии,  имени,  отчества,  года рождения,адреса, домашнего или служебного телефонов, личной подписи;     - список членов руководящего органа партии  с  указанием  фамилии,имени,  отчества,  года рождения, выборной должности, адреса, домашнегоили служебного телефонов.     Примечания:     1) Устав  представляется в пронумерованном и прошнурованном виде искрепляется печатью регистрирующего органа.     2) Устав  партии  подписывается  лицом,  назначенным учредительнымсъездом (конференцией) или общим собранием ее первым руководителем.     (В редакции  приказов Минюста КР от 27 мая 2008 года N 88, 25 июня2008 года N 114)     61.2. Для  перерегистрации  орган управления партии либо уполномо-ченное им лицо представляют в регистрирующий орган  документы  в  соот-ветствии с пунктами 28 и 29 настоящего Положения.     При перерегистрации политической партии с фиксированным  членствомпредставляется  список членов политической партии на момент перерегист-рации с указанием фамилии, имени, отчества, места жительства, даты при-ема в члены политической партии.     61.3. Перерегистрация политической партии производится в  порядке,установленном пунктом 35 настоящего Положения.     (В редакции приказа Минюста КР от 25 июня 2008 года N 114)     61.4. Регистрация  прекращения  деятельности  политической  партиипроизводится в соответствии и в порядке,  установленном разделом 8 нас-тоящего Положения с учетом особенностей,  указанных в статье 15  ЗаконаКыргызской Республики "О политических партиях".     62. Кредитные союзы:     62.1. Для государственной регистрации кредитного союза представля-ется:     - устав, утвержденный учредителями кредитного союза;     - список учредителей с указанием фамилии,  имени,  отчества,  годарождения, паспортных данных, места жительства и личной подписи;     - протокол учредительного собрания по созданию кредитного союза;     - письмо-согласие  Национального  банка  Кыргызской Республики илиего структурного подразделения на открытие кредитного союза  или  иногоюридического лица, которому делегировано данное право.     Примечания:     1) Кредитный союз,  вновь возникающий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62.2. Для перерегистрации член кредитного союза либо  уполномочен-ное  им  лицо представляет в регистрирующий орган документы в соответс-твии с пунктами 28 и 29 настоящего Положения.     При перерегистрации  кредитного союза представляется список членовкредитного союза на момент перерегистрации с указанием фамилии,  имени,отчества, места жительства, даты приема в члены кредитного союза.     62.3. В зависимости от основания перерегистрации,  кредитный  союздолжен  представить в регистрирующий орган другие документы в соответс-твии с нормативными правовыми актами Кыргызской Республики и  настоящимПоложением.     62.4. Перерегистрация кредитного союза производится в порядке, ус-тановленном пунктом 35 настоящего Положения.     (В редакции приказа Минюста КР от 25 июня 2008 года N 114)     62.5. Регистрация прекращения деятельности кредитного союза произ-водится  в соответствии и в порядке,  установленном пунктом 2 статьи 33Закона Кыргызской Республики "О кредитных союзах" и разделом 8  настоя-щего Положения.     63. Филиалы и представительства юридических лиц:     63.1. Для учетной регистрации филиала или представительства юриди-ческого лица представляется:     - заявление  юридического лица об учетной регистрации создаваемогоим филиала или представительства (приложение 1);     - положение  о филиале или представительстве,  утвержденное право-мочным органом юридического лица;     - доверенность,  выданная  юридическим  лицом руководителю филиалаили представительства;     - копии нотариально удостоверенных учредительных документов юриди-ческого лица, создающего филиал или представительство;     - выписка  из решения полномочного органа юридического лица о соз-дании филиала или представительства,  утверждении положения  о  филиалеили представительстве, о назначении руководителя филиала или представи-тельства;     - копия свидетельства о государственной регистрации (перерегистра-ции) юридического лица;     - если  филиал  или  представительство  создается  государственнымпредприятием, согласие собственника или уполномоченного им органа.     Филиал или представительство иностранного юридического лица, кромеуказанных документов дополнительно представляет:     - доверенность,  выданную иностранным юридическим лицом, руководи-телю филиала или представительства, соответствующую требованиям законо-дательства Кыргызской Республики,  с нотариально удостоверенным перево-дом на государственный или официальный язык;     - копии нотариально удостоверенных учредительных документов юриди-ческого  лица,  создающего филиал или представительство,  с нотариальноудостоверенным переводом на государственном или официальном языке;     - легализованная выписка из реестра или другой документ, удостове-ряющий,  что субъект,  открывающий филиал или представительство в  Кыр-гызской Республике, является действующим юридическим лицом по законода-тельству своей страны,  с нотариально удостоверенным переводом на госу-дарственном или официальном языке;     - банковское подтверждение платежеспособности  юридического  лица,создающего  филиал или представительство,  с нотариально удостовереннымпереводом на государственный или официальный язык.     Примечание:     При регистрации филиала в  учредительных  документах  юридическоголица должно быть указание на данный филиал.     При регистрации филиала,  предметом деятельности которого являетсябанковская деятельность,  требуется предоставление подтверждения о нап-равлении в адрес Национального банка Кыргызской Республики  уведомленияоб  открытии  филиала  или представительства.  При открытии филиала илипредставительства иностранного банка требуется разрешение Национальногобанка Кыргызской Республики.     (В редакции приказа Минюста КР от 25 июня 2008 года N 114)     63.2. Филиалы и представительства юридических лиц подлежат перере-гистрации в  случае  принятия решения компетентным органом юридическоголица о перерегистрации филиала (представительства), изменения их наиме-нования или наименования юридического лица. Перерегистрация филиала илипредставительства юридического  лица  осуществляется в порядке, предус-мотренном пунктами 28, 30 настоящего Положения. Филиалу, представитель-ству юридического  лица выдается свидетельство об учетной перерегистра-ции.     (В редакции приказа Минюста КР от 25 июня 2008 года N 114)     63.3. Регистрация прекращения деятельности филиала или  представи-тельства юридического лица производится в соответствии и в порядке, ус-тановленном разделом 9 настоящего Положения.     64. Объединение (ассоциация) водопользователей.     64.1. Для регистрации объединений  (ассоциаций)  водопользователей(далее  -  АВП)  учредители либо уполномоченное ими лицо представляет врегистрирующий орган:     - протокол учредительного собрания АВП,  подписанный председателеми секретарем учредительного собрания;     - устав, утвержденный учредительным собранием АВП;     - учредительный договор, подписанный учредителями (их представите-лями) АВП с печатями юридических лиц и/или нотариально заверенными под-писями физических лиц;     - письмо-согласие  регулирующего органа по проекту Устава и спискупотенциальных членов АВП.     Примечания:     1. АВП вновь возникающее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64.2. Для перерегистрации АВП учредитель или  уполномоченное  лицопредставляет  в регистрирующий орган документы в соответствии с пунктом28 настоящего Положения.     При перерегистрации  АВП представляется письмо подтверждение регу-лирующего органа о наличии данного АВП в соответствующем реестре.     Перерегистрация ассоциации производится в порядке, предусмотренномпунктом 35 настоящего Положения.     (В редакции приказа Минюста КР от 25 июня 2008 года N 114)     64.3. Регистрация  прекращения деятельности АВП производится в со-ответствии и в порядке, установленном разделом 8 настоящего Положения.     64.4. Первичная профсоюзная организация:     64.5. Для регистрации первичной профсоюзной организации необходимопредставить:     - положение о соответствующей первичной  профсоюзной  организации,утвержденное РК профсоюзов (в случае если первичная профсоюзная органи-зация входит в состав РК профсоюзов);     - копию устава республиканского отраслевого профсоюза и свидетель-ства о государственной регистрации (перерегистрации);     - выписка из протокола профсоюзного собрания первичной профсоюзнойорганизации о создании первичной профсоюзной организации и  утвержденияПоложения о первичной профсоюзной организации.     65. Объединение профсоюзных организаций.     65.1. Объединение профсоюзных организаций:     Республиканские межпрофсоюзные объединения,  республиканские,  об-ластные,  городские, районные отраслевые объединения профсоюзов, анало-гичные территориальные межпрофсоюзные объединения  профсоюзов  являютсяобъединением профессиональных союзов.     65.2. Для регистрации республиканского межпрофсоюзного объединения(например: Федерация профсоюзов Кыргызстана) представляется:     - устав республиканского межпрофсоюзного объединения;     - решение  съезда о создании республиканского межпрофсоюзного объ-единения, об утверждении устава и избрания председателя;     - список объединений профсоюзов,  входящих в республиканское межп-рофсоюзное объединение.     65.3. Для  регистрации  республиканского  отраслевого  объединенияпрофсоюзов (например: ЦК, РК профсоюзов) представляется:     - устав республиканского отраслевого объединения профсоюзов;     - решение съезда о создании республиканского отраслевого объедине-ния профсоюзов, об утверждении устава и избрании председателя;     - список организаций,  входящих в республиканское отраслевое  объ-единение профсоюзов.     65.4. Для регистрации территориального межпрофсоюзного объединения(например: облсовпроф) представляется:     - копия устава республиканского межпрофсоюзного объединения;     - копия свидетельства о государственной регистрации (перерегистра-ции) республиканского межпрофсоюзного объединения;     - решение  конференции о создании территориального межпрофсоюзногообъединения, утверждения Положения и избрании председателя;     - положение о территориальном межпрофсоюзном объединении;     - список организаций,  входящих в  территориальное  межпрофсоюзноеобъединение.     65.5. Для  регистрации  территориального  отраслевого  объединенияпрофсоюза (например:  обкомы,  райкомы профсоюзов, советы председателейпрофкомов) представляется:     - копия  устава  республиканского отраслевого объединения профсою-зов;     - копия свидетельства о государственной регистрации (перерегистра-ции) республиканского отраслевого объединения профсоюзов;     - решение конференции о создании территориального отраслевого объ-единения профсоюзов, об утверждении Положения и избрании председателя;     - положение о территориальном отраслевом объединении профсоюзов;     - список профорганизаций  входящих  в  территориальное  отраслевоеобъединение профсоюзов.     65.6. Объединение профсоюзных организаций, созданные до 1999 года,представляют для перерегистрации следующие документы:     - справка об учетной регистрации;     - справка  из органов статистики об отсутствии государственной ре-гистрации;     - решение полномочного органа отраслевого или межпрофсоюзного объ-единения профсоюзов о перерегистрации;     - заявление о перерегистрации соответствующего объединения профсо-юзов.     66. Особенности  регистрации  создания  и прекращения деятельностиорганов государственной власти,  местного самоуправления, местных кене-шей.     66.1. Регистрация органов государственной власти, местного самоуп-равления,  местных кенешей осуществляется органами Министерства юстицииКыргызской Республики на основании законов Кыргызской Республики,  ука-зов Президента Кыргызской Республики и постановлений Правительства Кыр-гызской Республики в следующих случаях.     1. Если это прямо указано в нормативно-правовом акте.     2. В добровольном порядке.     Регистрация органов государственной власти,  местного самоуправле-ния, местных кенешей осуществляется в следующем порядке:     Получив соответствующий нормативный правовой акт, орган Министерс-тва юстиции Кыргызской Республики в 10-дневный срок обязан:     - издать  приказ о регистрации органа государственной власти в ка-честве юридического лица;     - направить уведомление в территориальный орган статистики и нало-говый орган для присвоения кода ОКПО и ИНН;     - после  получения  уведомления с присвоенным кодом ОКПО и ИНН вы-дать свидетельство о государственной регистрации юридического лица;     - внести в реестр данные о юридическом лице.     Регистрация изменений  данных  об  органах  государственной властипроизводится в таком же порядке.     (В редакции приказа Минюста КР от 27 мая 2008 года N 88)     66.2. Регистрация  прекращения деятельности органа государственнойвласти в результате его реорганизации  осуществляется  органами  Минис-терства  юстиции Кыргызской Республики после получения соответствующегонормативного правового акта в следующем порядке:     - истребование от органа государственной власти подлинников свиде-тельства о  регистрации  (перерегистрации)  и  справки о сдаче печати иштампов;     - издание приказа о регистрации прекращения деятельности юридичес-кого лица;     - внесение в реестр записи о прекращении деятельности юридическоголица;     - извещение в 10-дневный срок органов статистики и налоговых орга-нов о прекращении деятельности юридического лица.     При регистрации прекращения  деятельности  органа  государственнойвласти в результате его ликвидации уполномоченный орган,  принявший ре-шение о ликвидации юридического лица, представляет в регистрирующий ор-ган следующие документы:     - копию решения уполномоченного органа о  ликвидации  юридическоголица;     - подлинники учредительных документов,  свидетельства о  государс-твенной  регистрации  или перерегистрации юридического лица;     - справку органа милиции о сдаче печати и штампов,  справку финан-сового органа о закрытии счета;     - заключение государственного архива о месте хранения архивных до-кументов ликвидируемого  юридического  лица и акт приема-передачи доку-ментов.     (В редакции  приказов Минюста КР от 29 июля 2005 года N 77, 25 июня2008 года N 114)                                                    Приложение 1                                             к Положению "О порядке                                          регистрации юридических лиц,                                           филиалов и представительств                                          органами Министерства юстиции                                             Кыргызской Республики"                        РЕГИСТРАЦИОННОЕ ЗАЯВЛЕНИЕ                _______________________________________                (наименование регистрационного органа)      Раздел А: Министерство юстиции только для официального пользования      Номер регистрационной записи _____________________________________     Код области ______________________________________________________     Код организационно-правовой формы ________________________________     Решение по учредительным документам юридического лица:     Название и номер документа _______________________________________     Дата утверждения _________________________________________________     Основание ________________________________________________________     Номер ОКПО _______________________________________________________     Ф.И.О. исполнителя _______________________________________________      Раздел Б:      ---             ---                 ---            ---     ---Регистрация  ---Перерегистрация  ---Ликвидация  ---Изменения     ---                  ---                   ---     ---Юридическое лицо  ---Представительство  ---Филиал                                                         число/месяц/год      Раздел Г: Перерегистрация, Ликвидация, Изменения      Текущий регистрационной номер ____________________________________     Дата первичной регистрации _______________________________________      Раздел Д: Заявитель      Ф.И.О. ___________________________________________________________     Кем выдан паспорт ________________________________________________     Паспорт N ________________________________________________________     Дата выдачи паспорта _____________________________________________                                          (число/месяц/год)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 телефонов __________________________________________________      Раздел Е: Юридическое лицо, филиал или представительство      Наименование ____________________________________________________________________________________________________________________________           (в конце наименования укажите код правовой формы)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Номера телефонов _________________________________________________     Ф.И.О. руководителя ______________________________________________     Регистрационный номер юридического лица,  если расположено в  Кыр-гызстане ______________________________________________________________      Раздел Ж: Направления деятельности (нужное подчеркнуть)      Коммерческие юридические лица:  производство; торговля; переработ-ка;  сфера услуг; банковская и кредитная деятельность; прочие виды дея-тельности.     Некоммерческие юридические лица:  молодежные;  женские; политичес-кие;  благотворительные;  спортивные; природоохранные; военно-патриоти-ческие; по интересам; религиозные; профессиональные союзы, прочие.      Раздел З: Тип юридического лица, собственность и другая информация      Организационно-правовая форма ____________________________________     Вид собственности:     ---                ---        ---     ---Государственная ---Частная ---Уставной капитал      Пишите разборчиво печатными буквами.     Заполните обратную сторону.      Раздел 3: Сведения об учредителях      Раздел 3.1: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3.2: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3.3: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3.4: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Если данной формы недостаточно, используйте чистый лист бумаги.     Ф.И.О. заявителя, печатными буквами ______________________________      Подпись                                           ________________      Дата подачи заявления _______________________                                                    Приложение 2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___________________                               НАПРАВЛЕНИЕ                               (ИСКЛЮЧЕНО    в соответствии с приказом Минюста КР от 27 мая 2008 года N 88)                                                    Приложение 3                                             к Положению "О порядке                                          регистрации юридических лиц,                                           филиалов и представительств                                          органами Министерства юстиции                                             Кыргызской Республики"                                       Орган налоговой инспекции _______                                      _________________________________                               УВЕДОМЛЕНИЕ           о государственной перерегистрации юридических лиц                               (ИСКЛЮЧЕНО    в соответствии с приказом Минюста КР от 27 мая 2008 года N 88)                                                    Приложение 4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                   (наименование юридического лица)зарегистрированное за N ___________"___" ___________________ 200__ годас присвоенным кодом ОКПО _____________________________________________,находится в процессе ликвидации.     Решение о ликвидации юридического лица принято __________________________________________________________________________________________                             (кем и когда)      Начальник управления регистрации     юридических лиц                    ______________ ________________                                                    Приложение 5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__________________________________________________________________                 (наименование регистрирующего органа)сообщает о внесении изменений и дополнений в учредительные документы _________________________________________________________________________        (наименование юридического лица, регистрационный номер,______________________________________________________________________,                   дата (пере)регистрации, код ОКПО)не влекущих его перерегистрацию.     Дата и номер приказа регистрирующего органа о внесении изменений идополнений ____________________________________________________________     Приложение: копия приказа,  копия текста внесенных изменений и до-полнений в учредительные документы юридического лица.      Начальник управления регистрации     юридических лиц                    ______________ ________________                                                    Приложение 6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__________________________________________________________________                 (наименование регистрирующего органа)сообщает об изменении юридического адреса ___________________________________________________________________________________________________,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адрес юридического лица (филиала) _________________________________________________________________________________________________      Начальник управления регистрации     юридических лиц                    ______________ ________________                                                    Приложение 7                                             к Положению "О порядке                                          регистрации юридических лиц,                                           филиалов и представительств                                          органами Министерства юстиции                                             Кыргызской Республики"                                        Статистический комитет _________                                       ________________________________                                       Копия:                                       ГНИ по _________________________                                ИЗВЕЩЕНИЕ             о прекращении деятельности юридического лица      ___________________________________________ сообщает о прекращении        (наименование регистрирующего органа)деятельности __________________________________________________________                      (наименование юридического лица)в связи с _____________________________________________________________             (указать причину: ликвидация или реорганизация и ее вид)     Код ОКПО ________________, регистрационный номер _________________     Юридический адрес ________________________________________________     Дата и номер приказа регистрирующего органа ______________________      Правопреемником в результате реорганизации является ______________      Начальник управления регистрации     юридических лиц                    ______________ ________________                                                    Приложение 8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Орган налоговой инспекции ______                                       ________________________________                                СВЕДЕНИЯ          о юридических лицах, прекративших свою деятельность                               (ИСКЛЮЧЕНО    в соответствии с приказом Минюста КР от 27 мая 2008 года N 88)                                                    Приложение 9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__________________________________________________________________                 (наименование регистрирующего органа)сообщает об изменении руководителя юридического лица (филиала) 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руководитель юридического лица (филиала) __________________________________________________________________________________________     Приложение: копия решения о назначении нового руководителя.      Начальник управления (отдела)     регистрации юридических лиц        ______________ ________________                                                    Приложение 10                                             к Положению "О порядке                                          регистрации юридических лиц,                                           филиалов и представительств                                          органами Министерства юстиции                                             Кыргызской Республики"                               ИНСТРУКЦИЯ               о порядке ведения реестра юридических лиц        (В редакции приказа Минюста КР от 27 мая 2008 года N 88)      1. Реестр  юридических  лиц  представляет собой книгу,  содержащуюсведения о созданных,  реорганизованных и  ликвидированных  юридическихлицах,  их  филиалах и представительствах,  расположенных на территорииКыргызской Республики,  прошедших регистрацию или перерегистрацию в Ми-нистерстве юстиции и его территориальных органах.     2. Сведения о зарегистрированных и ликвидированных юридических ли-цах (филиалах,  представительствах) заносятся в реестры,  изготовленныеиз качественной бумаги и в твердом переплете.  Они должны быть пронуме-рованы, прошнурованы, скреплены гербовой печатью регистрирующего органаи подписаны его руководителем.     Запись в  реестре  следует  производить  на кыргызском или русскомязыках,  четко, подчистки не допускаются. Исправления должны быть заве-рены подписью лица, вносившего записи в реестр.     3. Регистрационной службой ведутся два  вида  реестра:  1)  реестрюридических лиц,  который содержит сведения о созданных, реорганизован-ных и ликвидированных юридических лицах;  2) реестр филиалов и предста-вительств  юридических  лиц,  в который заносятся сведения о созданных,реорганизованных и ликвидированных филиалах и представительствах.     4. Реестр юридических лиц включает:     1) номер реестра, дату внесения записи;     2) запись о регистрации,  перерегистрации или ликвидации юридичес-кого лица;     3) наименование юридического лица;     4) сведения об учредителе(ях);     5) (Исключен  в соответствии с приказом Минюста КР от 25 июня 2008года N 114)     6) вид собственности;     7) уставной фонд;     8) код ОКПО;     9) местонахождение юридического лица, Ф.И.О. руководителя;     10) Ф.И.О., подпись должностного лица, вносящего записи;     11) примечание.     Перечисленные сведения записываются в реестр после издания приказаи  подписания свидетельства о регистрации руководителем регистрирующегооргана.     (В редакции приказа Минюста КР от 25 июня 2008 года N 114)     4.1. В графе "номер реестра, дата внесения записи" указываются ре-гистрационный номер,  который присваивается также делу, оформляемому накаждое зарегистрированное юридическое лицо (см.  приложение 1).  В этойграфе указываются дата внесения записи в реестр, которая осуществляетсяв день подписания свидетельства о государственной регистрации.     4.2. В графу "запись о регистрации, перерегистрации или ликвидацииюридического лица" вносится запись о создании, реорганизации либо прек-ращения деятельности юридического лица.     4.3. В  графе "наименование юридического лица" указываются органи-зационно-правовая форма и название юридического лица в  соответствии  сучредительными документами.  В данной же графе для общественных объеди-нений указываются и его виды.     4.4. В  графе  "сведения об учредителе(ях)" указывается наименова-ние(я) и (или) фамилия(и) и инициалы учредителей в соответствии с учре-дительными документами.     4.5. (Исключен  в  соответствии  с приказом Минюста КР от 25 июня2008 года N 114)     4.6. В графе "вид собственности" записывается частный  либо  госу-дарственный вид собственности.     4.7. В графе "уставной фонд" указывается  размер  уставного  фондаюридического лица,  в том числе доля участия государства в его формиро-вании.     4.8. В  графе "код ОКПО" указывается код, присвоенный органами го-сударственной статистики.  Этот код указывается и в свидетельстве о го-сударственной регистрации юридического лица.     (В редакции приказа Минюста КР от 25 июня 2008 года N 114)     4.9. В графе "местонахождение юридического лица,  Ф.И.О. руководи-теля"  указывается местонахождение и почтовый адрес юридического лица иФ.И.О. руководителя (коллегиального и (или) единоличного).     4.10. В графе "Ф.И.О.,  подпись должностного лица, вносящего запи-си" указываются соответствующие данные лица,  в функциональные  обязан-ности которого входит ведение реестра.     4.11. В графе "примечание" могут указываться сведения  о  внесенииизменений  в  учредительные документы как связанные с перерегистрацией,так и не  влекущие  перерегистрацию  юридического  лица,  организацион-но-правовая форма и название юридического лица до приведения их в соот-ветствие с требованиями Гражданского кодекса (первая  часть),  а  такжедругие особые отметки.     5. Реестр филиалов и представительств юридических лиц включает:     1) номер реестра, дату внесения записи;     2) запись о регистрации,  перерегистрации или  ликвидации  филиала(представительства);     3) наименование филиала (представительства);     4) наименование юридического лица,  открывающего филиал или предс-тавительство, регистрационный номер;     5) (Исключен  в соответствии с приказом Минюста КР от 25 июня 2008года N 114)     6) вид собственности юридического лица;     7) местонахождение филиала или представительства, Ф.И.О. руководи-теля филиала (представительства);     8) местонахождение юридического лица;     9) Ф.И.О., подпись должностного лица, вносящего записи;     10) примечание.     Перечисленные сведения заносятся в реестр после издания приказа  иподписания свидетельства об учетной регистрации руководителем регистри-рующего органа.     Графы реестра филиалов и представительств юридических лиц содержатсведения, аналогичные сведениям, вносимым в соответствующие графы реес-тра юридических лиц.     (В редакции приказа Минюста КР от 25 июня 2008 года N 114)     6. В случае выявления ошибок в нумерации,  внесении поправок в за-писи делаются особые отметки в примечании.     Доступ к реестру имеет лицо, ответственное за его ведение и хране-ние, и должностные лица, имеющие право проверки его деятельности.     Реестры подлежат хранению в течение 75 лет.                                                    Приложение 1                                         к Инструкции о порядке ведения                                             реестра юридических лиц                                 ПОРЯДОК                  присвоения регистрационного номера                           юридическим лицам        (В редакции приказа Минюста КР от 27 мая 2008 года N 88)      В регистрационном номере юридического лица указывается:     - порядковый номер реестра;     - код области, города (таблица 1);     - обозначение организационно-правовой формы (таблица 2).                                                               Таблица 1 -----------------------------------------------------------------------|N |Код объекта|                      Наименование                    ||--|-----------|------------------------------------------------------||1 |    3300   |Кыргызская Республика                                 ||2 |    3301   |Город Бишкек                                          ||3 |    3302   |Иссык-Кульская область                                ||4 |    3303   |Джалал-Абадская область                               ||5 |    3304   |Нарынская область                                     ||6 |    3306   |Ошская область                                        ||7 |    3307   |Таласская область                                     ||8 |    3308   |Чуйская область                                       ||9 |    3309   |Баткенская область                                    ||10|    3310   |Город Ош                                              |-----------------------------------------------------------------------     Примечание: код  объекта "3300" применяется при регистрации юриди-ческих лиц только Министерством юстиции Кыргызской Республики.                                                               Таблица 2 -----------------------------------------------------------------------|N |    Организационно-правовая форма юридического лица   |Обозначение||--|------------------------------------------------------|-----------||1 |Государственное предприятие                           |ГП         ||2 |Коммунальное предприятие                              |КП         ||3 |Полное товарищество                                   |ПТ         ||4 |Коммандитное товарищество                             |КТ         ||5 |Общество с ограниченной ответственностью              |ООО        ||6 |Общество с дополнительной ответственностью            |ОДО        ||7 |Акционерное общество                                  |АО         ||8 |Крестьянское (фермерское) хозяйство                   |КХ         ||9 |Кооператив как коммерческая организация               |КК         ||10|Кооператив как некоммерческая организация             |НК         ||11|Общественное объединение                              |ОО         ||12|Общественный фонд                                     |ОФ         ||13|Учреждение                                            |У-е        ||14|Религиозные организации                               |РО         ||15|Кондоминиум                                           |КМ         ||16|Фондовая биржа                                        |ФБ         ||17|Объединение юридических лиц (союз, ассоциация)        |ОЮЛ        ||18|Политические партии                                   |ПП         ||19|Кредитные союзы                                       |КС         ||20|Филиалы юридического лица                             |Ф-л        ||21|Представительство юридического лица                   |П-о        ||22|Первичная профсоюзная организация                     |ППО        ||23|Объединение профсоюзных организаций                   |ОПО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dv9etfpfp56jbsqmdsw">
      <w:r>
        <w:rPr>
          <w:rFonts w:ascii="Arial" w:cs="Arial" w:eastAsia="Arial" w:hAnsi="Arial"/>
          <w:color w:val="132D3F"/>
          <w:sz w:val="16"/>
          <w:szCs w:val="16"/>
          <w:u w:val="single"/>
        </w:rPr>
        <w:t xml:space="preserve">dalil.kg/document/31363</w:t>
      </w:r>
    </w:hyperlink>
  </w:p>
  <w:p>
    <w:pPr>
      <w:spacing w:after="0" w:before="40"/>
      <w:jc w:val="center"/>
    </w:pPr>
    <w:hyperlink w:history="1" r:id="rIdfqhbr9ly3mougcskv2b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0tcyu_s6id56q5su6ai" Type="http://schemas.openxmlformats.org/officeDocument/2006/relationships/hyperlink" Target="https://dalil.kg/document/301039" TargetMode="External"/><Relationship Id="rIdznm2ylg31-0zvqw1tds_y" Type="http://schemas.openxmlformats.org/officeDocument/2006/relationships/hyperlink" Target="https://dalil.kg/document/31361" TargetMode="External"/><Relationship Id="rIdp-semhsfnsy8g_ec-81b9" Type="http://schemas.openxmlformats.org/officeDocument/2006/relationships/hyperlink" Target="https://dalil.kg/document/300797" TargetMode="External"/><Relationship Id="rId6vxj0suvywar8fcusqljx" Type="http://schemas.openxmlformats.org/officeDocument/2006/relationships/hyperlink" Target="https://dalil.kg/document/300827" TargetMode="External"/><Relationship Id="rId28ue8cqrx5efxwjpiymhm" Type="http://schemas.openxmlformats.org/officeDocument/2006/relationships/hyperlink" Target="https://dalil.kg/document/4" TargetMode="External"/><Relationship Id="rIdozeunh5zcws5m5ldcyi9l" Type="http://schemas.openxmlformats.org/officeDocument/2006/relationships/hyperlink" Target="https://dalil.kg/document/623" TargetMode="External"/><Relationship Id="rId-kfccccohrjly9mh8vw93" Type="http://schemas.openxmlformats.org/officeDocument/2006/relationships/hyperlink" Target="https://dalil.kg/document/646" TargetMode="External"/><Relationship Id="rId428tddxh4-tqmmqnb9wyn" Type="http://schemas.openxmlformats.org/officeDocument/2006/relationships/hyperlink" Target="https://dalil.kg/document/667" TargetMode="External"/><Relationship Id="rIdgvyf1mpjsknqpma6ffmbo" Type="http://schemas.openxmlformats.org/officeDocument/2006/relationships/hyperlink" Target="https://dalil.kg/document/1188" TargetMode="External"/><Relationship Id="rId9fwwbgeb9h5nweanahbvw" Type="http://schemas.openxmlformats.org/officeDocument/2006/relationships/hyperlink" Target="https://dalil.kg/document/1190" TargetMode="External"/><Relationship Id="rId_t_nir17uttzhlnvl-qp7" Type="http://schemas.openxmlformats.org/officeDocument/2006/relationships/hyperlink" Target="https://dalil.kg/document/274" TargetMode="External"/><Relationship Id="rIdf0vtukjyn6zdws9s9jt1d" Type="http://schemas.openxmlformats.org/officeDocument/2006/relationships/hyperlink" Target="https://dalil.kg/document/280" TargetMode="External"/><Relationship Id="rIdspvzcpxtruvldk-zqzlot" Type="http://schemas.openxmlformats.org/officeDocument/2006/relationships/hyperlink" Target="https://dalil.kg/document/891" TargetMode="External"/><Relationship Id="rIdfowfwxufcf1z4zn5ppvs9" Type="http://schemas.openxmlformats.org/officeDocument/2006/relationships/hyperlink" Target="https://dalil.kg/document/560" TargetMode="External"/><Relationship Id="rId81yy-sdfx8nu99_2wlvgu" Type="http://schemas.openxmlformats.org/officeDocument/2006/relationships/hyperlink" Target="https://dalil.kg/document/1091" TargetMode="External"/><Relationship Id="rIdlknwexa-rs90sxl9ksru7" Type="http://schemas.openxmlformats.org/officeDocument/2006/relationships/hyperlink" Target="https://dalil.kg/document/105" TargetMode="External"/><Relationship Id="rIdpiqsyv9iyooonfpkvsrhy" Type="http://schemas.openxmlformats.org/officeDocument/2006/relationships/hyperlink" Target="https://dalil.kg/document/156" TargetMode="External"/><Relationship Id="rIdtfliyz0nevmt5w_0k0_kt" Type="http://schemas.openxmlformats.org/officeDocument/2006/relationships/hyperlink" Target="https://dalil.kg/document/4" TargetMode="External"/><Relationship Id="rIdtv6kr85qrfwxredyes3t5" Type="http://schemas.openxmlformats.org/officeDocument/2006/relationships/hyperlink" Target="https://dalil.kg/document/1456" TargetMode="External"/><Relationship Id="rIdw-bijrwxwmd86rfzlgqhu" Type="http://schemas.openxmlformats.org/officeDocument/2006/relationships/hyperlink" Target="https://dalil.kg/document/212" TargetMode="External"/><Relationship Id="rIdwrnt-6bic_3hiwvpg7qns" Type="http://schemas.openxmlformats.org/officeDocument/2006/relationships/hyperlink" Target="https://dalil.kg/document/215" TargetMode="External"/><Relationship Id="rId6s8jmbuinsvj4umdonzhg" Type="http://schemas.openxmlformats.org/officeDocument/2006/relationships/hyperlink" Target="https://dalil.kg/document/721" TargetMode="External"/><Relationship Id="rIdvzuk01q4mvmzfqk09baaq" Type="http://schemas.openxmlformats.org/officeDocument/2006/relationships/hyperlink" Target="https://dalil.kg/document/1081" TargetMode="External"/><Relationship Id="rId5gg79pt3hcqflsdd8rsqw" Type="http://schemas.openxmlformats.org/officeDocument/2006/relationships/hyperlink" Target="https://dalil.kg/document/57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dv9etfpfp56jbsqmdsw" Type="http://schemas.openxmlformats.org/officeDocument/2006/relationships/hyperlink" Target="https://dalil.kg/document/31363" TargetMode="External"/><Relationship Id="rIdfqhbr9ly3mougcskv2b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2026-09-29T16:52:02.485Z</dcterms:created>
  <dcterms:modified xsi:type="dcterms:W3CDTF">2026-09-29T16:52:02.485Z</dcterms:modified>
</cp:coreProperties>
</file>

<file path=docProps/custom.xml><?xml version="1.0" encoding="utf-8"?>
<Properties xmlns="http://schemas.openxmlformats.org/officeDocument/2006/custom-properties" xmlns:vt="http://schemas.openxmlformats.org/officeDocument/2006/docPropsVTypes"/>
</file>