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kff4a79ouom9s1i3f2zr3">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Республики19 ноября 2004 года. Регистрационный номер 131-04                                                   Утверждена</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финансов                                             Кыргызской Республики                                        от 29 октября 2004 года № 311-П                               ИНСТРУКЦИЯ        о процедурах казначейства по ведению учета и отчетности      I.             Общие положения     II.            Разработка банковской выписки транзитного счета     III.           Учет движения денежных средств через транзитные                    счета РОК     IV.            Порядок заполнения чеков     V.             Учет операций по переводу ресурсов в системе                    казначейства     VI.            Учет исполнения доходной части бюджета     VII.           Учет исполнения расходной части бюджета     VIII.          Учет отчислений от специальных средств для оплаты                    услуг банков-агентов     IX.            Порядок ведения Главной книги     X.             Порядок составления месячной, квартальной и годовой                    отчетности об исполнении республиканского и местных                    бюджетов     XI.            Порядок составления сводного отчета баланса главной                    книги     XII.           Форма схем месячных отчетов, макетов квартальной и                    годовой отчетности регионального отделения                    казначейства     XIII.          Порядок составления месячных, квартальных и годовых                    отчетов по доходной части бюджета     XIV.           Порядок составления месячных, квартальных и годовых                    отчетов по расходной части бюджета     XV.            Порядок составления месячных, квартальных и годовых                    отчетов об исполнении смет по доходной части                    специальных средств учреждений, состоящих на                    республиканском и местном бюджетах     XVI.           Порядок составления месячных, квартальных и годовых                    отчетов об исполнении смет по расходной части                    специальных средств, учреждений, состоящих на                    республиканском и местном бюджетах     Приложение 1.  КСК "Банк-агент"     Приложение 2.  КСК "Распоряжение"     Приложение 3.  КСК "Подкрепление"     Приложение 4.  КСК "Банк-агент (подкрепление)"     Приложение 5.  Отчет об использовании чековой книжки     Приложение 6.  КСК "Внутриказначейское поручение"     Приложение 7.  КСК "Перевод ЦК-РОК"     Приложение 8.  КСК "Перевод Обл. РОК-РОК"     Приложение 9.  КСК "Перевод РОК-РОК"     Приложение 10. КСК "Общие доходы"     Приложение 11. КСК "Доходы республиканского бюджета". КСК "Доходы                    областного бюджета". КСК "Доходы районного                    бюджета". КСК "Доходы бюджета айыл-окмоту"     Приложение 12. КСК "Невыясненные (ошибочные) поступления"     Приложение 13. КСК "Местный нераспределенный"     Приложение 14. КСК ______________     Приложение 15. КСК "Счет для оплаты услуг банкам"     Приложение 16. Главная книга     Приложение 17. Реестр N 1     Приложение 18. Сводный отчет баланса главной книги по РОК     Приложение 19. Форма месячного отчета об исполнении                    республиканского бюджета     Приложение 20. Форма месячного отчета об исполнении местного                    бюджета     Приложение 21. Форма месячного отчета об исполнении сметы по                    специальным средствам учреждений, состоящих на                    республиканском (местном) бюджете     Приложение 22. Акт-сверки по поступившим доходам в государственный                    бюджет     Приложение 23. Акт-сверки по поступившим доходам в государственный                    бюджет     Приложение 24. Акт-сверки поступивших в доход республиканского                    бюджета государственной пошлины и НДС за выдачу                    паспортов гражданам Кыргызской Республики     Приложение 25. Сведения о проведенных заключениях по НДС в уплату                    задолженности по другим налогам     Приложение 26. Сведения о поступивших в государственный бюджет                    доходах по уровню 7.7.0.00 "Неналоговые доходы"     Приложение 27. Справка для сверки данных по полученным и                    перечисленным ресурсам по счету-перевода "РОК-ЦК"     Приложение 28. Справка для сверки данных по полученным и                    перечисленным ресурсам по счету-перевода                    "Обл. РОК-РОК". Справка для сверки данных по                    полученным и перечисленным ресурсам по                    счету-перевода "Обл. РОК-РОК-С"     Приложение 29. Справка для сверки данных по полученным и                    перечисленным ресурсам по счету-перевода "РОК-РОК"     Приложение 30. Справка для сверки данных по полученным и                    перечисленным ресурсам по счету-перевода                    "Обл. РОК-РОК-Б". Справка для сверки данных по                    полученным и перечисленным ресурсам по                    счету-перевода "Обл. РОК-РОК-С"     Приложение 31. Расшифровка полученных и перечисленных бюджетных                    ресурсов по счет-переводу "РОК-РОК-Б"     Приложение 32. Расшифровка полученных и перечисленных бюджетных                    ресурсов по счет-переводу "Обл. РОК-РОК-Б"     Приложение 33. Сводная расшифровка полученных и перечисленных                    бюджетных ресурсов по счетам перевода "РОК-РОК"     Приложение 34. Сводная расшифровка полученных и перечисленных                    бюджетных ресурсов по счетам перевода "РОК-РОК",                    "ЦК-РОК", "Обл. РОК-РОК"     Приложение 35. Сводная справка для сверки данных по полученным и                    перечисленным ресурсам по счету-переводу "ЦК-РОК"     Приложение 36. Сводные сведения об остатках на счетах по РОК     Приложение 37. Отчет по сверке данных по проведенным операциям по                    транзитному счету     Приложение 38. Отчет о движении наличных денежных средств по                    транзитному счету     Приложение 39. Сводный отчет для сверки движения средств по                    транзитным счетам РОК     Приложение 40. План книг счетов казначейства     Приложение 41. Корреспонденция КСК по основным казначейским                    операциям                           I. Общие положения      1. Инструкция разработана 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"Об основных положениях Казначейства Кыргызской Республики"  от28.05.1994 г. № 1553-XII и дополняет установленный единый порядок веде-ния учета и составления отчетности в региональных отделениях казначейс-тва  (далее РОК) описанных в инструкциях</w:t>
      </w:r>
    </w:p>
    <w:p>
      <w:r>
        <w:rPr>
          <w:rFonts w:ascii="Arial" w:cs="Arial" w:eastAsia="Arial" w:hAnsi="Arial"/>
          <w:sz w:val="24"/>
          <w:szCs w:val="24"/>
        </w:rPr>
        <w:t xml:space="preserve">"О порядке ведения учета дохо-</w:t>
      </w:r>
    </w:p>
    <w:p>
      <w:r>
        <w:rPr>
          <w:rFonts w:ascii="Arial" w:cs="Arial" w:eastAsia="Arial" w:hAnsi="Arial"/>
          <w:sz w:val="24"/>
          <w:szCs w:val="24"/>
        </w:rPr>
        <w:t xml:space="preserve">дов государственного бюджета системы казначейства Кыргызской  Республи-</w:t>
      </w:r>
    </w:p>
    <w:p>
      <w:r>
        <w:rPr>
          <w:rFonts w:ascii="Arial" w:cs="Arial" w:eastAsia="Arial" w:hAnsi="Arial"/>
          <w:sz w:val="24"/>
          <w:szCs w:val="24"/>
        </w:rPr>
        <w:t xml:space="preserve">ки"</w:t>
      </w:r>
    </w:p>
    <w:p>
      <w:r>
        <w:rPr>
          <w:rFonts w:ascii="Arial" w:cs="Arial" w:eastAsia="Arial" w:hAnsi="Arial"/>
          <w:sz w:val="24"/>
          <w:szCs w:val="24"/>
        </w:rPr>
        <w:t xml:space="preserve">,</w:t>
      </w:r>
    </w:p>
    <w:p>
      <w:r>
        <w:rPr>
          <w:rFonts w:ascii="Arial" w:cs="Arial" w:eastAsia="Arial" w:hAnsi="Arial"/>
          <w:sz w:val="24"/>
          <w:szCs w:val="24"/>
        </w:rPr>
        <w:t xml:space="preserve">"О порядке открытия и ведения региональными отделениями Централь-</w:t>
      </w:r>
    </w:p>
    <w:p>
      <w:r>
        <w:rPr>
          <w:rFonts w:ascii="Arial" w:cs="Arial" w:eastAsia="Arial" w:hAnsi="Arial"/>
          <w:sz w:val="24"/>
          <w:szCs w:val="24"/>
        </w:rPr>
        <w:t xml:space="preserve">ного казначейства Министерства финансов  Кыргызской  Республики  казна-</w:t>
      </w:r>
    </w:p>
    <w:p>
      <w:r>
        <w:rPr>
          <w:rFonts w:ascii="Arial" w:cs="Arial" w:eastAsia="Arial" w:hAnsi="Arial"/>
          <w:sz w:val="24"/>
          <w:szCs w:val="24"/>
        </w:rPr>
        <w:t xml:space="preserve">чейских  счетов для учета операций по исполнению расходов государствен-</w:t>
      </w:r>
    </w:p>
    <w:p>
      <w:r>
        <w:rPr>
          <w:rFonts w:ascii="Arial" w:cs="Arial" w:eastAsia="Arial" w:hAnsi="Arial"/>
          <w:sz w:val="24"/>
          <w:szCs w:val="24"/>
        </w:rPr>
        <w:t xml:space="preserve">ного бюджета Кыргызской Республики"</w:t>
      </w:r>
    </w:p>
    <w:p>
      <w:r>
        <w:rPr>
          <w:rFonts w:ascii="Arial" w:cs="Arial" w:eastAsia="Arial" w:hAnsi="Arial"/>
          <w:sz w:val="24"/>
          <w:szCs w:val="24"/>
        </w:rPr>
        <w:t xml:space="preserve">, утвержденным</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Министерствафинансов  Кыргызской Республики от 18 октября 2001 года № 293-п и заре-гистрированным в Министерстве юстиции Кыргызской  Республики  5  ноября2001 года № 188-01.     2. Все доходные и расходные операции учитываются в  книгах  счетовказначейства  (далее - КСК) в национальной валюте Кыргызской Республики(в сомах и тыйынах). КСК состоит из двух частей: аналитической и синте-тической.  В аналитической части содержатся детали финансовой операции:дата проведения операции; наименование, число и дата платежного инстру-мента;  описание операции.  Синтетическая часть включает дебет; кредит;баланс; корреспондирующий счет.     Записи в  КСК по банковским операциям вносятся только на основанииежедневного банковского отчета (выписки),  полученного из  банка-агентаРОК,  по внебанковским операциям на основании межказначейских и внутри-казначейских поручений.     3. Учет  операций по исполнению государственного бюджета в КСК ве-дется на основе метода двойной записи,  в разрезе показателей  (статей)классификации  доходов  и расходов Кыргызской Республики,  утвержденныйприказом Министерства финансов Кыргызской Республики от 13 января  1998года № 8/п.     По окончании операционного дня в КСК выводятся обороты за  день  иостатки.  По окончании каждого месяца в КСК подсчитываются итоги оборо-тов за месяц и с начала года.     4. В  КСК  до  начала записей номеруются все страницы (листы).  Напоследней странице листа за подписью заведующего делается  надпись:  "ВКСК всего пронумеровано ____ страниц (листов)".  На каждой КСК надписы-вается: название счета и год, на который открыта книга. КСК при наличиив  них  по  истечении года свободных листов могут быть использованы длязаписи операций следующего года.     Записи в  КСК  производятся чернилами,  пастой шариковой ручки илисредств автоматизации с первичных учетных документов не позднее следую-щего дня после их получения. В КСК не допускаются подчистки и помарки.     За достоверность содержащихся в КСК данных, а также за своевремен-ное и надлежащее их ведение несут ответственность сотрудники РОК, в со-ответствии с функциональными обязанностями.     КСК являются единственным основанием для подготовки отчетов Казна-чейства.     5. Первичные  учетные документы,  используемые в ежедневном учете,КСК и отчеты РОК хранятся в архиве казначейства в течение сроков, уста-навливаемых в соответствии с правилами организации государственного ар-хивного дела,  но не менее 5 лет. После истечения этого срока документыуничтожаются  или передаются на государственное хранение в соответствиис Типовой инструкцией по документационному обеспечению управления  (де-лопроизводству)  в  Кыргызской Республики,  утвержденной</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25 августа 1995 года № 370.     Ответственность за  организацию  хранения  документов казначействанесет заведующий РОК.           II. Разработка банковской выписки транзитного счета      6. Банк-агент ежедневно выдает доверенному  лицу  РОК  выписки  изтранзитных  счетов  за  предыдущий день в двух экземплярах,  заверенныештампом и подписью ответственного сотрудника банка-агента, с приложени-ем  в полном объеме подтверждающих платежных документов в 2-х экземпля-рах.     7. После получения банковской выписки ответственный сотрудник РОК     Проводит ее разработку:     - проверяет  полноту  наличия платежных документов,  прилагаемых квыписке,  наличие в них штампа и подписи ответственного сотрудника бан-ка;     - группирует платежные документы по дебету и по кредиту выписки;     - проверяет соответствие сумм в платежных документах,  суммам, от-раженным в банковской выписке;     - проставляет  порядковый  номер  операции напротив каждой суммы вбанковской выписке шариковой ручкой;     - проставляет  соответствующие  порядковые номера в правом верхнемуглу платежного документа.     В кредитовой части банковской выписки проставляет напротив сумм:     - налоговых и неналоговых поступлений - код в соответствии  с  ут-вержденной классификационной структурой операций по доходам;     - по специальным средствам - номер специального  счета  бюджетногоучреждения, на который они зачисляются;     - ошибочно зачисленных средств, невыясненных сумм - номер КСК "Не-выясненные (ошибочные) поступления";     - по возвратам неиспользованных или ошибочно перечисленных средств- соответствующий номер казначейского счета бюджетного учреждения.     В дебетовой части банковской выписки проставляет  напротив  каждойсуммы соответствующий номер казначейского счета бюджетного учреждения.     Передает платежные документы по назначению сотрудникам РОК для ве-дения аналитического учета в КСК.     8. Банковские документы за каждый операционный день в обязательномпорядке подшиваются к выписке банка-агента и передаются на хранение от-ветственному сотруднику РОК.          III. Учет движения денежных средств через транзитные                               счета РОК      9. Для  учета  операций,  произведенных через транзитные счета РОКведутся:  КСК "Банк-агент-Б" (счет-...008001((1) см. примечания)) и КСК"Банк-агент-С"  (счет-...008008).  (Приложение № 1 к настоящей Инструк-ции).     В КСК  "Банк-агент-Б"  по  дебету учитываются поступившие в бюджетдоходы, возврат ранее перечисленных средств на бюджетные счета учрежде-ний,  ошибочно зачисленные средства; по кредиту учитываются расходы уч-реждений произведенных за счет бюджетных средств,  возврат ошибочно за-численных сумм и излишне перечисленных налогов.     В КСК "Банк-агент-С" по дебету учитываются  поступившие  суммы  поспециальным  средствам,  по  проектам государственных инвестиций (ПГИ),депозитные суммы, ошибочно зачисленные средства; по кредиту учитываютсярасходы учреждений и налоги, перечисленные в доход бюджета за счет спе-циальных средств, депозитных сумм, возврат ошибочно зачисленных сумм.     10. Для  учета  сальдо транзитных счетов,  зачисленных (снятых) наТекущие счета Центрального казначейства (далее -  ТСК)  в  Национальномбанке    Кыргызской    Республики    ведутся    КСК    "Распоряжение-Б"(счет-...009002) и КСК "Распоряжение-С" (счет-...009009) (Приложение  №2 к настоящей Инструкции).     Ежедневно по результатам проведенных в течение  операционного  дняплатежам банк-агент проводит закрытие транзитных счетов до нулевого ба-ланса на основании специального документа "Распоряжение",  которое под-писывается  заведующим  РОК  и передается в банк-агент через доверенноелицо.     В случае,  превышения  дебетового  оборота (без сумм подкрепления)над кредитовым оборотом в КСК "Банк-агент-Б" сальдо  счета  зачисляетсяна ТСК-1 на основании "Распоряжения (А)".     Данная операция отражается следующей проводкой:     Дебет     КСК "Распоряжение-Б"     Кредит    КСК "Банк-агент-Б".     В случае,  превышения кредитового оборота над дебетовым оборотом вКСК "Банк-агент-Б" сальдо счета снимается с ТСК-1 на основании  "Распо-ряжения (Б)".     Данная операция отражается следующей проводкой:     Дебет     КСК "Банк-агент-Б"     Кредит    КСК "Распоряжение-Б".     Учет операций  по  закрытию сальдо транзитного счета-2 до нулевогобаланса ведется аналогично в КСК "Банк-агент-С", КСК "Распоряжение-С".     11. Для  учета  сумм подкрепления наличными средствами с ТСК-1 ве-дутся:  КСК "Подкрепление-Б" (счет-...910110), КСК "Банк-агент-Б (подк-репление)"   (счет-...008010),   КСК   "Распоряжение-Б  (подкрепление)"(счет-...009012). (Приложения № 3, 4 к настоящей Инструкции).     Поступление средств  по подкреплению на транзитный счет-1 согласнобанковской выписке отражается следующей проводкой:     Дебет     КСК "Банк-агент-Б (подкрепление)"     Кредит    КСК "Подкрепление-Б" (в данную КСК не вносятся дебетовые               записи).     Выплаты бюджетным учреждениям наличных средств с транзитного  сче-та-1 из суммы подкрепления отражается следующей проводкой:     Дебет     КСК "Местные (распределенные)" и "Республиканские               (распределенные)"     Кредит    КСК "Банк-агент-Б (подкрепление)".     В случае неполного использования поступивших средств по подкрепле-ния,  неиспользованная часть подкрепления  должна  быть  возвращена  наТСК-1 на основании "Распоряжение (В)".     Возврат суммы невыбранного подкрепления отражается следующей  про-водкой:     Дебет     КСК "Распоряжение-Б (подкрепление)"     Кредит    КСК "Банк-агент-Б (подкрепление)".     Учет сумм подкрепления наличными средствами с ТСК-2 ведется в  КСК"Подкрепление-С"  (счет-...910111),  КСК  "Банк-агент-С (подкрепление)"(счет...008011),  КСК "Распоряжение-С (подкрепление)"  (счет-...009013)по вышеуказанной схеме.     При этом выплаты бюджетным учреждениям наличных средств с транзит-ного счета-2 из суммы подкрепления отражается следующими проводками:     Дебет     КСК "Специальные средства (республиканские и местные)";               "По программе государственных инвестиций";     Кредит    КСК "Банк-агент-С (подкрепление)".     Кредит    КСК "Депозитные средства " со знаком "минус"     Кредит    КСК "Банк-агент-С (подкрепление)".                      IV. Порядок заполнения чеков      12. Чек заполняется шариковой ручкой или чернилами от руки((2) см.примечания).     на лицевой стороне чека:     - заполняется место и дата выписки чека (число, год цифрами, месяцпрописью);     - в  строке  "сумма  цифрами" проставляется общая сумма получаемыхналичных денежных средств, свободные места впереди и после суммы должныбыть обязательно прочеркнуты двумя линиями;     - после слова "заплатите"  вписывается  фамилия,  имя  и  отчествоуполномоченного лица бюджетного учреждения на получение наличных денеж-ных средств по доверенности;     - сумма  прописью  должна  начинаться  обязательно  в самом началестроки,  слово "сомов" должно указываться вслед за суммой прописью  безоставления свободного места;     на оборотной стороне чека:     - проставляется сумма цифрами по статьям расходов согласно бюджет-ной классификации;     - проставляется серия и номер предъявленного паспорта уполномочен-ного лица бюджетного учреждения; когда и кем выдан паспорт, место выда-чи.     Одновременно с составлением чека заполняются все реквизиты корешкачека на лицевой стороне, на его оборотной стороне в обязательном поряд-ке проставляется номер казначейского счета бюджетного учреждения и сум-мы расходов по статьям бюджетной классификации.     Никакие исправления и подчистки в чеке и корешке чека не  допуска-ются. Если при заполнении чека будет допущена ошибка, то такой чек счи-тается испорченным и на нем и корешке чека по диагонали  делается  над-пись "испорчен", проставляется дата и подпись ответственного сотрудникаРОК.     Заполненный чек от корешка не отделяется и передается для проверкиответственному сотруднику РОК.     13. Подписание  чека  до заполнения реквизитов чека и корешка чекакатегорически запрещается, при этом в обязательном порядке проставляют-ся подписи уполномоченными сотрудниками РОК в корешке чека.     После оформления чек отделяется от корешка и передается  уполномо-ченному лицу бюджетного учреждения, который расписывается в корешке че-ка с указанием даты получения чека.     14. Корешки оплаченных и испорченных чеков, также испорченные чекихранятся не менее 5 лет в архиве казначейства.     Айыл окмоту  вправе представить корешок приходного ордера при сле-дующем обслуживании. При этом уполномоченное лицо бюджетного учрежденияв  оборотной  стороне корешка чека проставляет № и дату корешка приход-но-кассового ордера и свою подпись.     15. При  полном  использовании выделенной чековой книжки бюджетнымучреждением представляется в РОК отчет об использовании чековой  книжкив  двух  экземплярах,  подписанный  руководителем и главным бухгалтеромбюджетного учреждения (Приложение № 5 к настоящей Инструкции).     После проверки  представленный  отчет подписывается уполномоченнымсотрудником и заведующим РОК.  1 экземпляр отчета хранится в РОКе,  2 -экземпляр возвращается бюджетному учреждению.             V. Учет операций по переводу ресурсов в системе                             казначейства      16. Ресурсы переводятся с одного КСК, на другой либо внутри казна-чейства,  либо  от одного казначейства в другое без участия банка-аген-тов((3) см. примечания).     Перевод ресурсов из КСК,  в которых учитываются бюджетные средствав КСК по специальным средствам, по программе государственных инвестицийи депозитным суммам или наоборот строго запрещается.  При таких случаяхсредства переводятся через транзитные счета РОК.     17. Для  учета перевода ресурсов в пределах одного РОК ведется КСК"Внутриказначейское поручение".  (Приложение № 6 к  настоящей  Инструк-ции).     В КСК "Внутриказначейское поручение" по  дебету  отражается  номерКСК,  из которого переводятся ресурсы,  по кредиту номер КСК, в которыйзачисляются ресурсы.     Операции по переводу ресурсов внутри казначейства должны вноситьсяв КСК "Внутриказначейское поручение" и соответствующие КСК в день  про-ведения операции на основании внутриказначейского поручения.     18. Перевод ресурсов между двумя казначействами подразделяется  натри типа:     1) перевод ресурсов между Центральным  казначейством  и  областным(районным) РОК;     2) перевод ресурсов между областным РОК и районным РОК в  пределаходной области;     3) перевод ресурсов между районными РОК.     19. Для  учета перевода ресурсов первого типа ведется КСК "ПереводЦК-РОК" (счет-...005003). (Приложение № 7 к настоящей Инструкции).     В КСК "Перевод ЦК-РОК" по дебету учитываются, средства, выделенныена финансирование бюджетных учреждений из республиканского бюджета  че-рез Центральное казначейство, по кредиту доходы республиканского бюдже-та переводимые в Центральное  казначейство,  средства  передаваемые  повзаимным расчетам в республиканский бюджет, возврат ссуды полученной изреспубликанского бюджета, возврат неиспользованных бюджетных ресурсов.     20. Для  учета перевода ресурсов второго типа ведется КСК "ПереводОбл.  РОК-РОК-Б"  (счет-...006004),  КСК   "Перевод   Обл.   РОК-РОК-С"(счет-...006006). (Приложение № 8 к настоящей Инструкции).     В КСК "Перевод Обл.  РОК-РОК-Б" по дебету учитываются налоги, пла-тежи бюджетных учреждений, поступившие в РОК для зачисления в бюджет поместу регистрации в ГНИ; суммы полученные из областного бюджета по вза-имным расчетам;  ссуда, полученная из областного бюджета; средства, вы-деленные на финансирование из республиканского  бюджета,  перераспреде-ленные вышестоящими учреждениями, по кредиту доходы областного бюджета,переводимые в областное казначейство;  суммы перечисленные из районногобюджета по взаимным расчетам;  возврат ссуды, полученной из областного,бюджета.     В КСК "Перевод Обл. РОК-РОК-С" по дебету и кредиту учитываются от-числения от специальных средств бюджетных учреждений в вышестоящие  уч-реждения,  оплата за приобретенную продукцию,  оказанные услуги, выпол-ненные работы бюджетными учреждениями за счет специальных средств, сум-мы финансирования за счет специальных средств.     21. Для учета перевода ресурсов третьего типа ведутся КСК "ПереводРОК-РОК-Б"   (счет-...007005)   и   КСК  "Перевод  РОК-РОК-С"  (счет  -...007007). (Приложение № 9 к настоящей Инструкции).     В КСК  "Перевод РОК-РОК-Б" по дебету и кредиту учитываются налоги,платежи бюджетных учреждений,  перечисленные для зачисления в бюджет поместу регистрации в ГНИ средства,  выделенные на финансирование из рес-публиканского бюджета, перераспределенные вышестоящими учреждениями.     В КСК "Перевод РОК-РОК-С" по дебету и кредиту учитываются отчисле-ния от специальных средств бюджетных учреждений в вышестоящие  учрежде-ния,  специальные  средства  перечисленные  за приобретенную продукцию,оказанные услуги, выполненные работы бюджетными учреждениями, суммы фи-нансирования за счет специальных средств.     22. Операции по переводу ресурсов между  отделениями  казначействаотражаются в соответствующих КСК на основании межказначейских порученийв день проведения операции.  При этом, все межказначейские переводы ре-сурсов в тот же день вносятся в КСК как казначейством-отправителем, таки казначейством-получателем.               VI. Учет исполнения доходной части бюджета      23. Для учета доходов,  поступивших в государственный бюджет,  ве-дется КСК "Доходы" (счет-...104101).  (Приложение № 10 к настоящей Инс-трукции)((4) см. примечания).     В КСК  "Доходы"  по кредиту учитываются доходы,  поступившие черезтранзитный счет,  по межказначейским и  внутриказначейским  поручениям;перегоны  и возвраты плательщикам по заключениям ГНИ излишне уплаченных(взысканных) или ошибочно зачисленных налогов и платежей со знаком "-".     Поступление доходов  через  транзитный  счет  отражается следующейпроводкой:     Дебет     КСК "Банк-агент-Б"     Кредит    КСК "Доходы".     Поступление доходов  по межказначейским поручениям отражается сле-дующей проводкой:     Дебет     КСК "Перевод РОК-РОК-Б", "Перевод РОК-обл. РОК-Б"     Кредит    КСК "Доходы".     Поступление доходов  по  внутриказначейским  поручениям отражаетсяследующей проводкой:     Дебет     КСК "Местные распределенные", КСК "Республиканские               распределенные"     Кредит    КСК "Доходы".     Возврат излишне уплаченных или ошибочно зачисленных налогов:     - через транзитный счет:     Кредит    КСК "Доходы" (со знаком "минус")     Кредит    КСК "Банк-агент".     - по межказначейским поручениям:     Кредит    КСК "Доходы" (со знаком "минус")     Дебет     КСК "Перевод РОК-РОК-Б", КСК "Перевод РОК-обл. РОК-Б".     В КСК  "Доходы" по дебету учитываются доходы,  перечисляемые в КСК"Доходы..." соответствующих бюджетов,  после распределения по  установ-ленным процедурам.     24. Для учета доходов, поступивших в республиканский бюджет ведет-ся  КСК "Доходы республиканского бюджета" (счет-...104102).  Аналогичноведутся для учета доходов: областного (городского) бюджета - КСК "Дохо-ды областного бюджета" (счет-...104104) КСК "Доходы городского бюджета"(счет-...104105);  районного бюджета - КСК "Доходы  районного  бюджета"(счет-...104103),  бюджета айыл-окмоту - КСК "Доходы бюджета айыл-окмо-ту" (счет-...104106). (Приложение № 11 к настоящей Инструкции).     По кредиту данных КСК учитываются зачисление доходов, по дебету ихперечисление в соответствующие бюджеты.     Доходы в  данные  КСК  зачисляются на основании внутриказначейскихпоручений. Данные операции отражаются следующими проводками:     Дебет     КСК "Доходы"     Кредит    КСК "Доходы республиканского бюджета", "Доходы               областного (городского) бюджета", "Доходы районного               бюджета", "Доходы бюджета айыл-окмоту".     25. При перечислении доходов в соответствующие бюджеты оформляютсямежказначейские поручения из  КСК  "Доходы  республиканского  бюджета","Доходы областного (городского) бюджета" и внутриказначейские порученияиз КСК "Доходы районного бюджета", "Доходы бюджета айыл-окмоту".     Данные операции отражаются следующими проводками:     Дебет     КСК "Доходы республиканского бюджета"     Кредит    КСК "Счет-перевод ЦК-РОК".      Дебет     КСК "Доходы областного бюджета"     Кредит    КСК "Счет-перевод Обл. РОК-РОК-Б".      Дебет     КСК "Доходы районного бюджета"     Кредит    КСК "Местный нераспределенный (Основной счет РФО)".      Дебет     КСК "Доходы бюджета айыл-окмоту"     Кредит    КСК "Местный нераспределенный (Основной счет               айыл-окмоту)".     26. Для учета поступивших средств через  транзитные  счета  -  1,2требующих  уточнения  (выяснения)  назначения платежа или кода налогов,ведутся соответственно  КСК  "Невыясненные  (ошибочные)  поступления-Б"(счет...104106),      "Невыясненные      (ошибочные)     поступления-С"(счет-...104107). (Приложение № 12 к настоящей Инструкции).     После истечения  установленных сроков невыясненные поступления пе-речисляются региональным отделением казначейства в доход  государствен-ного бюджета и учитываются по коду 78000. "Прочие неналоговые поступле-ния".     Зачисление невыясненных сумм отражается следующей проводкой:     Дебет     КСК "Банк-агент-Б"     Кредит    КСК "Невыясненные (ошибочные) поступления-Б".      Дебет     КСК "Банк-агент-С"     Кредит    КСК "Невыясненные (ошибочные) поступления-С".     Возврат ошибочно поступивших средств через транзитные счета:     Кредит    КСК "Невыясненные (ошибочные) поступления-Б" (со знаком               "минус")     Кредит    КСК "Банк-агент-Б".      Кредит    КСК "Невыясненные (ошибочные) поступления-С" (со знаком               "минус")     Кредит    КСК "Банк-агент-С".     Зачисление уточненных сумм в доход бюджета:     Кредит    КСК "Невыясненные (ошибочные) поступления-Б" (со знаком               "минус")     Кредит    КСК "Доходы-Б".      Кредит    КСК "Невыясненные (ошибочные) поступления-С" (со знаком               "минус")     Кредит    КСК "Банк-агент-С".     Дебет     КСК "Банк-агент-Б"     Кредит    КСК "Доходы".     Перечисление ошибочно  зачисленных сумм межказначейским поручениемпо назначению:     Кредит    КСК "Невыясненные (ошибочные) поступления-Б" (со знаком               "минус")     Кредит    КСК "Перевод РОК-РОК-Б", "Перевод Обл. РОК-РОК-Б".      Кредит    КСК "Невыясненные (ошибочные) поступления-С" (со знаком               "минус")     Кредит    КСК "Перевод РОК-РОК-С", "Перевод Обл. РОК-РОК-С".     27. Зачет,  возврат и возмещение из бюджета сумм переплат по нало-гам  и  другим платежам производится в соответствии с Положением "О по-рядке зачета, возврата и возмещения из бюджета сумм переплат по налогами другим платежам",  утвержденный постановлением Правительства Кыргызс-кой Республики от 9 июля 2003 года № 427.              VII. Учет исполнения расходной части бюджета      28. Для учета операций  по  исполнению  расходов  государственногобюджета ведутся:     КСК "Местные (нераспределенные)" (счет-...403100 - областного бюд-жета,  счет...503100  - районного бюджета,  счет-...603100 - городскогобюджета, счет-...703100 - бюджета айыл-окмоту). (Приложение № 13 к нас-тоящей Инструкции);     КСК "Местные (распределенные)" (счет-...401...((5) см. примечания)-    бюджетного    учреждения,   состоящего   на   областном   бюджете,счет-...501... - бюджетного учреждения, состоящего на районном бюджете,счет-...601...  бюджетного учреждения, состоящего на городском бюджете,счет-...701...  - бюджетного учреждения, состоящего на бюджете айыл-ок-моту) и "Республиканские (распределенные)" (счет-...201...).  (Приложе-ние № 14 к настоящей Инструкции);     КСК "Специальные    средства    (республиканские    и    местные)"(счет-...802...),  КСК  "Депозитные  суммы"(счет-...8О2...)  и  КСК "Попрограмме государственных инвестиций"(счет-...802...).     В каждой КСК указываются коды  административной  и  функциональнойклассификации бюджетного учреждения.     29. КСК "Местные (нераспределенные)"  следует  вести  отдельно  покаждому айыл-окмоту.     В КСК "Местные (нераспределенные)" по кредиту  учитываются  доходыместных бюджетов,  гранты, средства полученные по взаиморасчетам, полу-ченная ссуда,  возврат полученной ссуды  (со  знаком  "-"),  по  дебетусредства,  выделенные на финансирование бюджетных учреждений из местныхбюджетов.     В КСК  "Местные (распределенные)" и "Республиканские (распределен-ные)" по кредиту учитываются средства,  профинансированные из  бюджета,по дебету произведенные расходы за счет бюджетных средств.     КСК "Специальные средства (республиканские и местные)",  "Депозит-ные  суммы"  и  "По программе государственных инвестиций" следует вестидля каждого местного и республиканского бюджетного учреждения,  имеющихправо  иметь специальные средства и распоряжаться депозитными суммами всоответствии с Положением "О специальных средствах и депозитных  суммахучреждений, состоящих на государственном бюджете Кыргызской Республики,утвержденный</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28августа 2000 года № 531.     В КСК "Специальные средства (республиканские и местные), "По прог-рамме государственных инвестиций" по кредиту учитываются доходы бюджет-ных учреждений,  получаемые от реализации продукции,  выполнения работ,оказания услуг или осуществления иных видов деятельности, установленныхв соответствии с нормативными правовыми актами,  по дебету  расходы  поним.     В КСК "Депозитные суммы" по кредиту учитываются средства, поступа-ющие  во  временное  распоряжение бюджетных учреждений;  и их выдача поназначению со знаком "-". В данную КСК дебетовые записи не вносятся.              VIII. Учет отчислений от специальных средств                    для оплаты услуг банков-агентов      30. Для  учета,  аккумуляции  средств,  отчисляемых от специальныхсредств бюджетных учреждений и дальнейшего их перечисления на ТСК-1 дляоплаты  услуг  банкам-агентам  ведется  КСК "Счет для оплаты услуг бан-кам"((6) см.  примечания), (счет-...104107). (Приложение № 15 к настоя-щей Инструкции).     Размер отчислений и перечень бюджетных  учреждений,  освобожденныхот отчислений,  устанавливается постановлением Правительства КыргызскойРеспублики.     В КСК "Счет для оплаты услуг банкам" по кредиту учитываются отчис-ления от специальных средств бюджетных учреждений для оплаты банковскихуслуг и их перечисление на ТСК-1 со знаком "-".  В данную КСК дебетовыезаписи не вносятся.     31. Перечисление   бюджетными  учреждениями  сумм  от  специальныхсредств отражается следующей проводкой:     Кредит    КСК "Специальные средства (республиканские и местные)"               (со знаком "минус"))     Кредит    КСК "Счет для оплаты услуг банкам".     Перечисление РОКом средств, аккумулированных в КСК "Счет для опла-ты услуг банкам" на ТСК-1 отражается следующей проводкой:     Кредит    КСК "Счет для оплаты услуг банкам" (со знаком "минус")     Кредит    КСК "Банк-агент-С".     Учетные записи по КСК "Счет для оплаты услуг банкам" в Сводном от-чете баланса Главной книги не отражаются, так как ежемесячно 15-го чис-ла данный счет должен закрываться до нулевого баланса.                    IX. Порядок ведения Главной книги      32. В соответствии с настоящими  Инструкциями  каждое  РОК  должновести главную книгу.     Главная книга содержит суммарные учетные  данные  из  книг  счетовказначейства,  где суммы оборотов за день по дебету и по кредиту должныбыть сбалансированы. (Приложение № 16 к настоящей Инструкции).     Порядок ведения главной книги установленный настоящими Инструкция-ми предусматривает:     - журнальную форму ведения главной книги;     - корреспонденцию книг счетов казначейства.     33. Для  обобщения оборотов за операционный день по КСК и проверкиправильности составленных записей по ним ежедневно составляется  реестр(Приложение № 17 к настоящей Инструкции).     Реестры составляются по типам КСК:     КСК - "Банк-агент-Б",         - "Распоряжение-Б";     КСК - "Банк-агент-С",         - "Распоряжение-С";     КСК - "Доходы-Б",           - "Доходы-С";     КСК - "Местный распределенный";     КСК - "Перевод ЦК-РОК";     КСК - "Перевод РОК-РОК-Б",         - "Перевод РОК-РОК-С";     КСК - "Перевод Обл. РОК-РОК-Б",         - "Перевод Обл. РОК-РОК-С";     КСК - "Подкрепление-Б",         - "Подкрепление-С";     КСК - "Банк-агент подкрепление-Б",         - "Банк-агент подкрепление-С";     КСК - "Внутриказначейское поручение";     КСК - "Счет для оплаты услуг банкам".     34. В реестре делается ссылка на соответствующий КСК.  По КСК "До-ходы" и "Местный нераспределенный",  где ведется учет по видам бюджетовследует указать:  КСК "Местный распределенный" - областной бюджет,  го-родской бюджет,  районный бюджет,  бюджет айыл-окмоту;  КСК "Доходы"  -республиканский бюджет,  областной бюджет,  городской бюджет,  районныйбюджет, бюджет айыл-окмоту.     В графе  "Местный  нераспределенный"  Главной  книги проставляютсясуммарные данные из КСК "Местный нераспределенный (Основной счет  РФО)"и "Местный нераспределенный (Основной счет айыл-окмоту)".     Все записи в реестре в обязательном порядке должны отражаться кор-респондирующими счетами. Реестры составляется специалистом, который ве-дет главную книгу и подшиваются в отдельную папку. Данные реестра пере-носятся  в  Главную книгу.  Запись в главную книгу вносится посредствомприема двойной записи с постоянным сохранением балансового равновесия.     Главная книга  ведется ежедневно,  с выведением остатков на началоследующего дня по всем КСК.     35. В  начале  года  в Главную книгу переносятся остатки бюджетныхсредств из КСК "Местный нераспределенный",  специальных средств из  КСК"Специальные средства (республиканские и местные)",  депозитных сумм изКСК "Депозитные средства (республиканские,  местные)", также остаток изКСК "Переведенные и сверенные балансы", образованный после закрытия КСКв конце отчетного года((7) см. примечания).              X. Порядок составления месячной, квартальной          и годовой отчетности об исполнении республиканского                          и местных бюджетов      36. РОКи составляют следующие месячные,  квартальные и годовые от-четы в соответствии с разработанными формами:     - Сводные отчеты баланса главной книги за отчетный месяц и с нача-ла года (Приложение № 18 к настоящей Инструкции);     - Отчет об исполнении республиканского бюджета (Приложение № 19  кнастоящей Инструкции);     - Отчет об исполнении местного бюджета. (Приложение № 20 к настоя-щей Инструкции);     - Отчеты об исполнении смет по специальным  средствам  учреждений,состоящих на республиканском и местном бюджетах (Приложение № 21 к нас-тоящей Инструкции).     37. При  составлении отчетов РОК должно выполнить сверочные проце-дуры.     Сверка отчетных данных РОК с отчетными данными налоговой инспекциипроводится ежемесячно.  По результатам сверки  составляется  акт-сверкимежду  РОКом  и ГНИ соответствующего района,  который подписывают - на-чальник налоговой инспекции данной территории,  заведующий РОК и испол-нители (Приложение № 22 к настоящей Инструкции).     Сверка отчетных данных РОК с отчетными данными таможенной  инспек-ции проводится ежемесячно. По результатам сверки составляется акт-свер-ки между РОКом и ГТИ,  который подписывают - начальник таможенной  инс-пекции,  заведующий РОК и исполнители (Приложение № 23 к настоящей Инс-трукции).     Сверка отчетных  данных РОК с отчетными данными паспортных отделе-ний при районных отделениях внутренних дел Министерства внутренних  делКыргызской Республики проводится ежемесячно. По результатам сверки сос-тавляется акт-сверки между РОКом и паспортным отделением, районного от-деления внутренних дел данной территории, который подписывают - началь-ник паспортного отдела, заведующий РОК и исполнители (Приложение № 24 кнастоящей Инструкции).     Ежемесячно, наряду с установленными формами отчетности по доходнойчасти, РОК составляют сведения о проведенных заключениях по НДС в упла-ту задолженности по другим видам налогов (Приложение № 25  к  настоящейИнструкции),  а  также  сведения о поступивших в государственный бюджетдоходах по уровню 7.7.0.00.  "Неналоговые доходы" временной классифика-ционной структуры операций по доходам (Приложение № 26 к настоящей Инс-трукции).     38. Для контроля и проверки правильности составления отчета об ис-полнении расходной части государственного бюджета по итогам проведенныхрасходных операций каждое РОК готовит следующие формы:     - Справка для сверки данных по полученным и перечисленным ресурсампо  счету перевода РОК-ЦК за месяц и с нарастающим итогом с начала года(Приложение № 27 к настоящей Инструкции).     - Справка для сверки данных по полученным и перечисленным ресурсампо счету перевода обл.РОК-РОК за месяц и с нарастающим итогом с  началагода (Приложение № 28 к настоящей Инструкции).     - Справка для сверки данных по полученным и перечисленным ресурсампо счету перевода РОК-РОК за месяц и с нарастающим итогом с начала года(Приложение № 29 к настоящей Инструкции).     - Справка для сверки данных по полученным и перечисленным ресурсампо счету перевода РОК-обл. РОК за месяц и с нарастающим итогом с началагода (Приложение № 30 к настоящей Инструкции).     - Расшифровка полученных и  перечисленных  бюджетных  ресурсов  посчету  перевода  РОК-РОК  за месяц и с нарастающим итогом с начала года(по данному РОК) (Приложение № 31 к настоящей Инструкции).     - Расшифровка полученных и  перечисленных  бюджетных  ресурсов  посчету  перевода  РОК-обл.  РОК за месяц и с нарастающим итогом с началагода (Приложение № 32 к настоящей Инструкции).     - Сводная расшифровка полученных и перечисленных бюджетных  ресур-сов  по счету перевода РОК-РОК за месяц и с нарастающим итогом с началагода (по области) (Приложение № 33 к настоящей Инструкции).     - Сводная  расшифровка полученных и перечисленных бюджетных ресур-сов по счет переводам РОК-РОК, ЦК-РОК за месяц и с нарастающим итогом сначала года (Приложение № 34 к настоящей Инструкции).     - Сводная справка для сверки данных по полученным и  перечисленнымресурсам  по  счету переводу "ЦК-РОК" (Приложение № 35 к настоящей Инс-трукции).     - Сводные  сведения  об остатках на бюджетных и специальных счетахсоответствующих бюджетов за месяц (Приложение № 36 к настоящей Инструк-ции).     39. Сверка отчетов банка-агента по произведенным операциям и  дви-жение наличных денежных средств по транзитным счетам (бюджетных средстви специальных средств),  производится РОК ежемесячно((8)  см.  примеча-ния).     По итогам сверки РОКи представляют следующие формы отчетов:     - Отчет  по  сверке данных по проведенным операциям по транзитномусчету. (Приложение № 37 к настоящей Инструкции);     - Отчет  о движении наличных денежных средств по транзитному счету(Приложение № 38 к настоящей Инструкции);     Сводный отчет для сверки движения средств по транзитным счетам РОКпредставляется областным РОК. (Приложение № 39 к настоящей Инструкции).     40. Отчетные  данные РОК должны быть подтверждены отчетами бюджет-ных учреждений. Бюджетные учреждения представляют в РОК:     - месячные отчеты по формам согласно приложениям № 8, 9 к</w:t>
      </w:r>
    </w:p>
    <w:p>
      <w:r>
        <w:rPr>
          <w:rFonts w:ascii="Arial" w:cs="Arial" w:eastAsia="Arial" w:hAnsi="Arial"/>
          <w:sz w:val="24"/>
          <w:szCs w:val="24"/>
        </w:rPr>
        <w:t xml:space="preserve">инструк-</w:t>
      </w:r>
    </w:p>
    <w:p>
      <w:r>
        <w:rPr>
          <w:rFonts w:ascii="Arial" w:cs="Arial" w:eastAsia="Arial" w:hAnsi="Arial"/>
          <w:sz w:val="24"/>
          <w:szCs w:val="24"/>
        </w:rPr>
        <w:t xml:space="preserve">ции</w:t>
      </w:r>
    </w:p>
    <w:p>
      <w:r>
        <w:rPr>
          <w:rFonts w:ascii="Arial" w:cs="Arial" w:eastAsia="Arial" w:hAnsi="Arial"/>
          <w:sz w:val="24"/>
          <w:szCs w:val="24"/>
        </w:rPr>
        <w:t xml:space="preserve">"О порядке открытия и ведения региональными отделениями Центрально-го  казначейства Министерства финансов Кыргызской Республики казначейс-ких счетов для учета операций по исполнению  расходов  государственногобюджета Кыргызской Республики",  утвержденной</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фи-нансов Кыргызской Республики от 18 октября 2001 года №  293-п  и  заре-гистрированной  в  Министерстве  юстиции Кыргызской Республики 5 ноября2001 года № 188-01.     - квартальные  и  годовые  отчеты  об исполнении сметы расходов побюджетным средствам (Форма 2) и по специальным средствам  (Форма  4)  всоответствии с</w:t>
      </w:r>
    </w:p>
    <w:p>
      <w:r>
        <w:rPr>
          <w:rFonts w:ascii="Arial" w:cs="Arial" w:eastAsia="Arial" w:hAnsi="Arial"/>
          <w:sz w:val="24"/>
          <w:szCs w:val="24"/>
        </w:rPr>
        <w:t xml:space="preserve">Инструкцией</w:t>
      </w:r>
    </w:p>
    <w:p>
      <w:r>
        <w:rPr>
          <w:rFonts w:ascii="Arial" w:cs="Arial" w:eastAsia="Arial" w:hAnsi="Arial"/>
          <w:sz w:val="24"/>
          <w:szCs w:val="24"/>
        </w:rPr>
        <w:t xml:space="preserve">по составлению годовой, квартальной и месяч-ной бухгалтерской отчетности бюджетных учреждений  и  организаций,  ут-вержденной</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финансов Кыргызской Республики от 19августа 2002 года № 245/п и зарегистрированной в  Министерстве  юстицииКыргызской Республики 25.10.2002 года № 136-02.     Отчеты бюджетных учреждений в обязательном порядке  подшиваются  вдела и передаются на хранение ответственному сотруднику РОК.                 XI. Порядок составления сводного отчета                         баланса главной книги      41. Сводный отчет баланса главной книги составляется  за  отчетныймесяц и с нарастающим итогом по данным главной книги.     В строке 1 сводного отчета баланса главной книги  "Республиканскиераспределенные ресурсы" по кредиту показываются средства, выделенные нафинансирование бюджетных учреждений из республиканского бюджета, по де-бету расходы по ним, соответствующие графе "Всего расходов" в отчете обисполнении республиканского бюджета.     В строке 2 "Местные распределенные ресурсы" по кредиту показывают-ся средства, выделенные на финансирование бюджетных учреждений из мест-ного  бюджета,  по дебету расходы по ним,  соответствующие графе "Всегорасходов" в отчете об исполнении местного бюджета.     В строке 3 "Местные нераспределенные ресурсы" по кредиту показыва-ется сумма поступивших доходов в местный бюджет и полученных  официаль-ных трансфертов (категориальные гранты,  выравнивающие гранты, средствапередаваемые), по дебету средства, выделенные на финансирование бюджет-ных  учреждений  из местного бюджета,  соответствующие кредиту строки 2"Местные нераспределенные ресурсы".     В строке 4 "Счет невыясненных сумм" по кредиту показываются оборо-ты КСК "Невыясненные (ошибочные) поступления".     В строке 5 "Доходы (республиканские и местные)" по кредиту и дебе-ту показывается сумма общих доходов государственного  бюджета,  котораядолжна соответствовать отчету об исполнении республиканского и местногобюджетов (доходная часть).     В строке 7 "Республиканские внебюджетные ресурсы" по кредиту пока-зывается сумма поступивших специальных  средств  бюджетных  учреждений,состоящих на республиканском бюджете,  по дебету расходы по ним.  Суммыпо дебету и по кредиту должны соответствовать  итоговым  показателям  вотчете по специальным средствам учреждений,  состоящих на республиканс-ком бюджете, соответственно по доходам и расходам.     В строке 8 "Депозитные счета" показываются депозитные суммы.     В строке 9 "ПГИ" по кредиту показываются средства,  поступившие попрограмме государственных инвестиций, а по дебету расходы по ним. Суммыпо дебету и по кредиту должны соответствовать  итоговым  показателям  вотчете  по расходам средств по программе государственных инвестиций уч-реждений, состоящих на республиканском бюджете.     В строке  10 "Местные внебюджетные ресурсы" сумма поступивших спе-циальных средств бюджетных учреждений, состоящих на местном бюджете, подебету расходы по ним. Суммы по дебету и по кредиту должны соответство-вать итоговым показателям в отчете по специальным средствам учреждений,состоящих на местном бюджете, соответственно по доходам и расходам.     В части IV показываются обороты технических счетов.     Данные отчетов должны соответствовать данным КСК и сводного отчетабаланса главной книги.                    XII. Форма схем месячных отчетов,        макетов квартальной и годовой отчетности регионального                        отделения казначейства      42. Форма месячного отчета об исполнении республиканского  бюджетадана в приложении № 19 к настоящей Инструкции.     В титульном листе указывается:     название отчета;     отчетный месяц, год;     единица измерения;     наименование регионального отделения казначейства.     В доходной части отражаются:     классификационный код доходов;     наименование показателей доходов;     поступило доходов за: предыдущий период; отчетный период; с началагода;     строка: итого доходов;     счет перевода РОК-ЦК;     строка: всего доходов.     В расходной части отражаются:     статьи расходов по экономической классификации;     расходы по разделам по функциональной классификации;     открыто кредитов на отчетный период;     кассовые расходы за:  предыдущий период; отчетный период; с началагода;     строка: итого расходов, где отражаются показатели:     - за счет бюджетных средств;     - за счет специальных средств.     строка: всего расходов.     Далее, за балансом показываются источники покрытия дефицита бюдже-та:     Внутреннее финансирование:     - поступление средств от выкупа, акционирования и реализации госу-дарственной собственности;     - остатки специальных средств на начало года.     Справочно:     - остатки бюджетных средств на конец отчетного периода;     - остатки специальных средств на конец отчетного периода.     Отчет подписывается заведующим РОК и заверяется печатью.     43. Форма  месячного  отчета об исполнении местного бюджета дана вприложении № 20 к настоящей Инструкции. В титульном листе указывается:     название отчета;     отчетный месяц, год;     единица измерения;     наименование регионального отделения казначейства.     В доходной части отражается:     классификационный код доходов;     наименование показателей доходов;     уточненный план;     поступило доходов за: предыдущий период; отчетный период; с началагода;     строка: итого доходов;     - счет перевода РОК-Область;     - средства,  получаемые по взаимным расчетам из областного (район-ного, городского) бюджета;     строка: всего доходов;     строка: баланс.     В расходной части отражаются:     статьи расходов по экономической классификации;     расходы по разделам по функциональной классификации;     уточненный план;     кассовые расходы за:  предыдущий период; отчетный период; с началагода;     - строка: итого расходов, где отражаются показатели:     - за счет бюджетных средств;     - за счет специальных средств.     средства, передаваемые по взаимным расчетам в областной бюджет;     счет перевода РОК-Область;     строка: всего расходов;     - дефицит (профицит) бюджета;     строка: баланс.     Далее, за балансом показывается:  Источники покрытия дефицита бюд-жета:     Внутреннее финансирование:     - Ссуды, полученные из республиканского бюджета:     - получение,     - погашение,     - поступление от средств выкупа, акционирования и реализации госу-дарственной собственности;     - остатки бюджетных средств на начало года;     - остатки специальных средств на начала года.     Справочно:     - остатки бюджетных средств на конец отчетного периода;     - остатки специальных средств на конец отчетного периода.     Отчет подписывается  начальником  облрайгорфинорганов,  заведующимРОК и заверяется соответствующими печатями.     44. Формы месячных  отчетов  об  исполнении  смет  по  специальнымсредствам  учреждений,  состоящих на республиканском и местном бюджетаханалогичны. (Приложение № 21 к настоящей Инструкции).     В титульном листе указывается:     название отчета;     отчетный месяц, год;     единица измерения;     наименование регионального отделения казначейства.     В доходной части отражается:     классификационный код доходов;     наименование показателей доходов;     уточненный план;     поступило доходов за: предыдущий период; отчетный период; с началагода;     строка: итого доходов;     - средства, полученные из вышестоящей организации;     - строка: всего доходов.     В расходной части отражаются:     статьи расходов по экономической классификации;     расходы по разделам по функциональной классификации;     уточненный план;     кассовые расходы за:  предыдущий период; отчетный период; с началагода;     - строка: итого расходов;     - строка: всего расходов.     Далее, показывается:     Внутреннее финансирование:     - остатки специальных средств на начала года;     Справочно:     - остатки специальных средств на конец отчетного периода.     Отчет подписывается заведующим РОК и заверяется печатью.     45. Формы  квартальных  отчетов  об  исполнении республиканского иместного бюджетов,  об исполнении смет по специальным средствам респуб-ликанского и местного бюджетов по доходной части такие же, как месячныесхемы отчетов. Различие заключается в следующем:     - В  расходной части в отличие от месячных схем,  кассовые расходыпоказываются более подробно по всем четырем уровням функциональной (па-раграфы) и экономической (статьи) классификации.     46. Форма годового макета об исполнении республиканского и местно-го бюджетов,  об исполнении смет по специальным средствам республиканс-кого и местного бюджетов такой же,  как и для квартальных отчетов. Раз-личие есть в макете об исполнении местного бюджета:     - графа "Исполнено" расшифрована по видам бюджетов (областные; го-рода республиканского подчинения г.Бишкек и Ош; районные; города район-ного подчинения; поселковые; сельские).     - в  конце макета прилагаются:  Справка о суммах,  направленных нарасходы за счет целевых средств;  Сводный отчет о  недостачах  денежныхсредств  и  материальных ценностях в бюджетных учреждениях за 2002 год;Справка об остатках средств в расчетах, основных средствах и материалахучреждений, которые заполняются и подписываются облрайфинорганами.             XIII. Порядок составления месячных, квартальных              и годовых отчетов по доходной части бюджета      47. Отчетность по доходной части бюджета составляется в  соответс-твии  с Классификационной структурой операций по доходам,  утвержденнымприказом Министерства финансов Кыргызской Республики от 13 января  1998года № 8/п.     Месячные схемы, квартальные и годовые макеты республиканского бюд-жета по доходной части составляется в следующем порядке:     I. "Общие доходы и полученные официальные трансферты"  состоят  из(II) "Общие доходы" и (9) "Полученные официальные трансферты".     II. "Общие доходы" состоят из (III) "Текущие доходы" и (8) "Доходыот операций с капиталом". В общих доходах необходимо выделить доходы поДепартаментам Налоговой службы и Таможенной службы.     III. "Текущие  доходы"  состоят  из (IV) "Налоговые поступления" и(7) "Неналоговые поступления".  Необходимо выделить доходы по  Департа-ментам Налоговой службы и Таможенной службы.     Порядок составления квартальных и годовых макетов по доходной час-ти республиканского бюджета такой же, как и месячные схемы.     48. Месячные схемы,  квартальные и годовые макеты местного бюджетапо доходной части составляются в следующем порядке:     I. "Общие доходы и полученные официальные трансферты"  состоят  из(II) "Общие доходы" и (9) "Полученные официальные трансферты".     II. "Общие доходы" состоят из (III) "Текущие доходы" и (8) "Доходыот операций с капиталом". Необходимо выделить доходы Департамента Нало-говой службы.     III. "Текущие  доходы" состоят из (IV) "Налоговые поступления",  и(7) "Неналоговые поступления".  Необходимо выделить доходы ДепартаментаНалоговой службы.     Порядок составления квартальных и годовых отчетов по доходной час-ти  такой  же,  как и месячные отчеты за исключением годового отчета поместному бюджету:     - доходы  расшифровывается  по  видам бюджетов (областные,  городареспубликанского подчинения и г.Бишкек, районные, города районного под-чинения, поселковые, сельские).             XIV. Порядок составления месячных, квартальных             и годовых отчетов по расходной части бюджета      49. Отчетность по исполнению расходной  части  республиканского  иместного бюджетов составляется в соответствии с "Классификацией функцийорганов государственного управления"  и  "Экономической  классификациейгосударственных  расходов  и  ссуд за вычетом погашения",  утвержденнымприказом Министерства финансов Кыргызской Республики от 13 января  1998года № 8/п.     Месячная схема,  квартальные и годовые макеты  республиканского  иместного бюджетов по расходам составляются в следующем порядке:     - Каждый раздел состоит из бюджетных и специальных  средств.  Бюд-жетные  средства  включают статьи расходов экономической классификации.Специальные средства показываются общей суммой.     - В сводный месячный отчет не включаются суммы расчетов с нижесто-ящими бюджетами и внутренние обороты между бюджетами.  Таким образом, вмесячном  отчете в целом по району будут показаны средства,  полученныеиз областного бюджета, а также средства, переданные областному бюджету,а  в  месячном  отчете  по области данные расчеты показываются только среспубликанским бюджетом.     - Взаимные  расчеты с республиканским бюджетом должны показыватьсяв свернутом виде,  т.е.  в доходной или расходной части (то, что факти-чески проведено по взаимным расчетам через казначейство).     - По республиканскому бюджету показываются  "Открытые  кредиты  наотчетный  период",  а по местному бюджету показывается "Уточненный планна отчетный период".     - По республиканскому бюджету "Внутреннее финансирование" включает"Поступление средств от выкупа,  акционирования и реализации  государс-твенной  собственности",  "Остатки специальных средств на начало года".Справочно показываются остатки бюджетных и специальных средств на конецотчетного периода.     - По местному бюджету "Внутреннее финансирование" включает "Ссуды,полученные из республиканского бюджета" (получение,  погашение),  "Пос-тупление средств от выкупа, акционирования и реализации государственнойсобственности",  "Остатки  бюджетных средств на начало года",  "Остаткиспециальных средств на начало года".     - Справочно показывается сумма свободных остатков бюджетных и спе-циальных средств на конец отчетного периода.  По строке "Всего остатковбюджетных  средств  на конец отчетного периода" показывается сумма бюд-жетных средств на 1-ое число,  находящаяся на казначейских счетах  бюд-жетных учреждений, и на основном счете облгоррайфинотделов.             XV. Порядок составления месячных, квартальных и         годовых отчетов об исполнении смет по доходной части             специальных средств учреждений, состоящих на                  республиканском и местном бюджетах      50. Отчеты по специальным средствам по доходной части составляютсяв соответствии с Классификационной структурой операций по доходам,  ут-вержденной приказом Министерства финансов Кыргызской Республики  от  13января 1998 года № 8/п.     Отчет об исполнении смет по специальным средствам республиканскогои местного бюджетов по доходной части составляется в следующем порядке:     "Административные сборы и платежи" состоят:  из "Плата и сборы  завыдачу  справок  и разрешений",  "Плата за оказание медицинских услуг","Поступление от оказания услуг в сфере  образования",  "Поступления  откультурно-зрелищных,  развлекательных и спортивных видов деятельности","Арендная плата",  "Пошлины", "Поступления от оказания других видов ус-луг".            XVI. Порядок составления месячных, квартальных и         годовых отчетов об исполнении смет по расходной части             специальных средств, учреждений, состоящих на                  республиканском и местном бюджетах      51. Наряду с отчетом об  исполнении  республиканского  и  местногобюджетов  РОКи  составляют  отчеты  об  исполнении  смет по специальнымсредствам учреждений,  состоящих на республиканском бюджете и по специ-альным средствам учреждений,  состоящих на местном бюджетов в соответс-твии с "Классификацией функций органов государственного  управления"  и"Экономической  классификацией государственных расходов и ссуд за выче-том погашения",  утвержденным приказом Министерства финансов КыргызскойРеспублики от 13 января 1998 года № 8/п.     Порядок составления доходной части месячного отчета по специальнымсредствам республиканского и местного бюджетов аналогичен.     - Каждый раздел включает статьи расходов Экономической классифика-ции. Показывается уточненный план на отчетный период.     - "Внутреннее  финансирование"   включает   "Остатки   специальныхсредств на начало года".     - Справочно показывается остаток специальных средств на конец  от-четного периода.  Отчет по специальным средствам местного бюджета заве-ряется заведующими регионального отделения  казначейства  и  областногоуправления финансов.     Сводные отчеты об исполнении бюджетов  составляются  региональнымиотделениями казначейства по областям,  городов Бишкек и Ош путем сумми-рования данных схем по соответствующим уровням.      Примечания:     (1) Первые три цифры обозначают адресную часть. Каждое РОК присва-ивает  свои  коды в соответствии с приложением 10</w:t>
      </w:r>
    </w:p>
    <w:p>
      <w:r>
        <w:rPr>
          <w:rFonts w:ascii="Arial" w:cs="Arial" w:eastAsia="Arial" w:hAnsi="Arial"/>
          <w:sz w:val="24"/>
          <w:szCs w:val="24"/>
        </w:rPr>
        <w:t xml:space="preserve">инструкции</w:t>
      </w:r>
    </w:p>
    <w:p>
      <w:r>
        <w:rPr>
          <w:rFonts w:ascii="Arial" w:cs="Arial" w:eastAsia="Arial" w:hAnsi="Arial"/>
          <w:sz w:val="24"/>
          <w:szCs w:val="24"/>
        </w:rPr>
        <w:t xml:space="preserve">"О порядкеоткрытия и ведения региональными отделениями Центрального  казначействаМинистерства  финансов  Кыргызской  Республики  казначейских счетов дляучета операций по исполнению расходов государственного бюджета Кыргызс-кой Республики", утвержденной</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финансов КыргызскойРеспублики от 18 октября 2001 года № 293-п и зарегистрированной  в  Ми-нистерстве  юстиции  Кыргызской  Республики  от  5  ноября  2001 года №188-01.     (2) Порядок получения и хранения чеков,  проведения расходных опе-раций за наличный расчет,  установлен</w:t>
      </w:r>
    </w:p>
    <w:p>
      <w:r>
        <w:rPr>
          <w:rFonts w:ascii="Arial" w:cs="Arial" w:eastAsia="Arial" w:hAnsi="Arial"/>
          <w:sz w:val="24"/>
          <w:szCs w:val="24"/>
        </w:rPr>
        <w:t xml:space="preserve">Инструкцией</w:t>
      </w:r>
    </w:p>
    <w:p>
      <w:r>
        <w:rPr>
          <w:rFonts w:ascii="Arial" w:cs="Arial" w:eastAsia="Arial" w:hAnsi="Arial"/>
          <w:sz w:val="24"/>
          <w:szCs w:val="24"/>
        </w:rPr>
        <w:t xml:space="preserve">"О порядке открытия иведения  региональными отделениями Центрального казначейства Министерс-тва финансов Кыргызской Республики казначейских счетов для учета опера-ций  по исполнению расходов государственного бюджета Кыргызской Респуб-лики", утвержденной</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финансов Кыргызской Республи-ки  от 18 октября 2001 года № 293-п и зарегистрированной в Министерствеюстиции Кыргызской Республики 5 ноября 2001 года № 188-01.     (3) Порядок  перевода средств между отделениями казначейства уста-новлен</w:t>
      </w:r>
    </w:p>
    <w:p>
      <w:r>
        <w:rPr>
          <w:rFonts w:ascii="Arial" w:cs="Arial" w:eastAsia="Arial" w:hAnsi="Arial"/>
          <w:sz w:val="24"/>
          <w:szCs w:val="24"/>
        </w:rPr>
        <w:t xml:space="preserve">Инструкцией</w:t>
      </w:r>
    </w:p>
    <w:p>
      <w:r>
        <w:rPr>
          <w:rFonts w:ascii="Arial" w:cs="Arial" w:eastAsia="Arial" w:hAnsi="Arial"/>
          <w:sz w:val="24"/>
          <w:szCs w:val="24"/>
        </w:rPr>
        <w:t xml:space="preserve">"О порядке открытия и ведения региональными  отделе-ниями  Центрального  казначейства Министерства финансов Кыргызской Рес-публики казначейских счетов для учета операций по  исполнению  расходовгосударственного бюджета Кыргызской Республики",  утвержденной</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финансов Кыргызской Республики от 18 октября 2001  года  №293-п и зарегистрированным в Министерстве юстиции Кыргызской Республики5 ноября 2001 года № 188-01.     (4) Порядок  ведения учета и распределения доходов установлен</w:t>
      </w:r>
    </w:p>
    <w:p>
      <w:r>
        <w:rPr>
          <w:rFonts w:ascii="Arial" w:cs="Arial" w:eastAsia="Arial" w:hAnsi="Arial"/>
          <w:sz w:val="24"/>
          <w:szCs w:val="24"/>
        </w:rPr>
        <w:t xml:space="preserve">Инс-</w:t>
      </w:r>
    </w:p>
    <w:p>
      <w:r>
        <w:rPr>
          <w:rFonts w:ascii="Arial" w:cs="Arial" w:eastAsia="Arial" w:hAnsi="Arial"/>
          <w:sz w:val="24"/>
          <w:szCs w:val="24"/>
        </w:rPr>
        <w:t xml:space="preserve">трукцией</w:t>
      </w:r>
    </w:p>
    <w:p>
      <w:r>
        <w:rPr>
          <w:rFonts w:ascii="Arial" w:cs="Arial" w:eastAsia="Arial" w:hAnsi="Arial"/>
          <w:sz w:val="24"/>
          <w:szCs w:val="24"/>
        </w:rPr>
        <w:t xml:space="preserve">"О порядке ведения учета доходов  государственного  бюджета  всистеме казначейства Кыргызской Республики",  утвержденной</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финансов Кыргызской Республики от 18  октября  2001  года  №293-п и зарегистрированным в Министерстве юстиции Кыргызской Республики5 ноября 2001 года № 188-01.     (5) Последние  три цифры - код бюджетного учреждения,  присвоенныйказначейством в соответствии с разделом 2</w:t>
      </w:r>
    </w:p>
    <w:p>
      <w:r>
        <w:rPr>
          <w:rFonts w:ascii="Arial" w:cs="Arial" w:eastAsia="Arial" w:hAnsi="Arial"/>
          <w:sz w:val="24"/>
          <w:szCs w:val="24"/>
        </w:rPr>
        <w:t xml:space="preserve">Инструкции</w:t>
      </w:r>
    </w:p>
    <w:p>
      <w:r>
        <w:rPr>
          <w:rFonts w:ascii="Arial" w:cs="Arial" w:eastAsia="Arial" w:hAnsi="Arial"/>
          <w:sz w:val="24"/>
          <w:szCs w:val="24"/>
        </w:rPr>
        <w:t xml:space="preserve">"О порядке  откры-тия  и  ведения региональными отделениями Центрального казначейства Ми-нистерства финансов Кыргызской Республики казначейских счетов для учетаопераций  по  исполнению  расходов  государственного бюджета КыргызскойРеспублики",  утвержденной</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финансов  КыргызскойРеспублики  от  18 октября 2001 года № 293-п и зарегистрированной в Ми-нистерстве юстиции Кыргызской Республики 5 ноября 2001 года № 188-01.     (6) В  указаниях  "О порядке перечисления специальных средств бюд-жетных учреждений для оплаты расходов банкам за обслуживание  специаль-ных  счетов",  утвержденных</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Финансов КыргызскойРеспублики от 10 апреля 2002 г.  № 116-п и зарегистрированной в  Минис-терстве  юстиции  Кыргызской Республики 10.05.2002 года № 70-02 изложенмеханизм перечисления отчислений от специальных средств, для оплаты ус-луг банков-агентов.     (7) Процедуры закрытия КСК указаны в разделе 7</w:t>
      </w:r>
    </w:p>
    <w:p>
      <w:r>
        <w:rPr>
          <w:rFonts w:ascii="Arial" w:cs="Arial" w:eastAsia="Arial" w:hAnsi="Arial"/>
          <w:sz w:val="24"/>
          <w:szCs w:val="24"/>
        </w:rPr>
        <w:t xml:space="preserve">Инструкции</w:t>
      </w:r>
    </w:p>
    <w:p>
      <w:r>
        <w:rPr>
          <w:rFonts w:ascii="Arial" w:cs="Arial" w:eastAsia="Arial" w:hAnsi="Arial"/>
          <w:sz w:val="24"/>
          <w:szCs w:val="24"/>
        </w:rPr>
        <w:t xml:space="preserve">"О  по-рядке  открытия и ведения региональными отделениями Центрального казна-чейства Министерства финансов Кыргызской Республики казначейских счетовдля учета операций по исполнению расходов государственного бюджета Кыр-гызской Республики",  утвержденной</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финансов  Кыр-гызской Республики от 18 октября 2001 года № 293-п и зарегистрированнойв Министерстве юстиции Кыргызской  Республики  5  ноября  2001  года  №188-01.     (8) Порядок составления банковских отчетов и их утверждения РОКамиустановлен  инструкцией "О принятии отчетов отделом счетов и банковскихопераций",  утвержденной директором Центрального казначейства от 13 мая2002 г. № 7.                                                             Приложение 1                            КСК "Банк-агент" -----------------------------------------------------------------------|  Дата  |    Платежный инструмент   | Описа-| Дт | Кт | Баланс |Корр.||операции|---------------------------|  ние  |    |    |(сальдо)|счет ||        | Наимено-|   №№   |  Дата  | опера-|    |    |        |     ||        |  вание  |        |        |  ции  |    |    |        |     ||--------|---------|--------|--------|-------|----|----|--------|-----||--------|---------|--------|--------|-------|----|----|--------|-----||--------|---------|--------|--------|-------|----|----|--------|-----|-----------------------------------------------------------------------                                                             Приложение 2                           КСК "Распоряжение" -----------------------------------------------------------------------|  Дата  |    Платежный инструмент   | Описа-| Дт | Кт | Баланс |Корр.||операции|---------------------------|  ние  |    |    |(сальдо)|счет ||        | Наимено-|   №№   |  Дата  | опера-|    |    |        |     ||        |  вание  |        |        |  ции  |    |    |        |     ||--------|---------|--------|--------|-------|----|----|--------|-----||--------|---------|--------|--------|-------|----|----|--------|-----||--------|---------|--------|--------|-------|----|----|--------|-----|-----------------------------------------------------------------------                                                             Приложение 3                           КСК "Подкрепление" -----------------------------------------------------------------------|  Дата  |    Платежный инструмент   |   Сумма    | Кт | Баланс |Корр.||операции|---------------------------|заявленного |    |(сальдо)|счет ||        | Наимено-|   №№   |  Дата  |подкрепления|    |        |     ||        |  вание  |        |        |            |    |        |     ||--------|---------|--------|--------|------------|----|--------|-----||--------|---------|--------|--------|------------|----|--------|-----||--------|---------|--------|--------|------------|----|--------|-----|-----------------------------------------------------------------------     Примечание: В данную КСК не вносятся дебетовые записи.     В графе  "Кт" показывается сумма фактически полученного подкрепле-ния.                                                             Приложение 4                     КСК "Банк-агент (подкрепление)" -----------------------------------------------------------------------|  Дата  |    Платежный инструмент   | Описа-| Дт | Кт | Баланс |Корр.||операции|---------------------------|  ние  |    |    |(сальдо)|счет ||        | Наимено-|   №№   |  Дата  | опера-|    |    |        |     ||        |  вание  |        |        |  ции  |    |    |        |     ||--------|---------|--------|--------|-------|----|----|--------|-----||--------|---------|--------|--------|-------|----|----|--------|-----||--------|---------|--------|--------|-------|----|----|--------|-----|-----------------------------------------------------------------------                    КСК "Распоряжение (подкрепление)" -----------------------------------------------------------------------|  Дата  |    Платежный инструмент   | Описание |  Дт  | Баланс |Корр.||операции|---------------------------| операции |      |(сальдо)|счет ||        | Наимено-|   №№   |  Дата  |          |      |        |     ||        |  вание  |        |        |          |      |        |     ||--------|---------|--------|--------|----------|------|--------|-----||--------|---------|--------|--------|----------|------|--------|-----||--------|---------|--------|--------|----------|------|--------|-----|-----------------------------------------------------------------------     Примечание: В данную КСК не вносятся кредитовые записи.     В графе "Дт" показывается сумма возвращенного подкрепления.                                                             Приложение 5                                   ОТЧЕТ          об использовании чековой книжки ___________________                                           (№№ чеков и серий)                ________________________________________                       (дата составления отчета)      Наименование бюджетного учреждения __________________________     Начат _______________     Закончен _______________                                                                   (сом)-----------------------------------------------------------------------| № |N чека|Дата|Ф.И.О.|  №  |Сумма|  В том числе по статьям  | Приме-||п/п|      | вы-|уполн.| каз-|Чека |         расходов         | чание ||   |      |дачи|лица  | на- |     |--------------------------|       ||   |      |    | бюд- | чей-|     |1.1.0.1.|1.2.1.1.|........|       ||   |      |    | жет. |ского|     |        |        |        |       ||   |      |    |учреж-|счета|     |        |        |        |       ||   |      |    | ден. |     |     |        |        |        |       ||---|------|----|------|-----|-----|--------|--------|--------|-------|| 1 |   2  |  3 |   4  |  5  |  6  |    7   |    8   |    9   |   10  ||---|------|----|------|-----|-----|--------|--------|--------|-------||---|------|----|------|-----|-----|--------|--------|--------|-------||---|------|----|------|-----|-----|--------|--------|--------|-------||---|------|----|------|-----|-----|--------|--------|--------|-------||   |Итого |    |      |     |     |        |        |        |       |-----------------------------------------------------------------------      м.п. Руководитель бюджетного учреждения        м.п. Заведующий РОК          Главный бухгалтер бюджетного учреждения        Исполнитель      Примечание: по испорченным чекам в графе "Примечание" проставляет-ся слово "Испорчено".                                                             Приложение 6                   КСК "Внутриказначейское поручение" -----------------------------------------------------------------------|  Дата  |    Платежный инструмент   |    Описание   | Дт | Кт |Сумма ||операции|---------------------------|    операции   |    |    |      ||        | Наимено-|   №№   |  Дата  |               |    |    |      ||        |  вание  |        |        |               |    |    |      ||--------|---------|--------|--------|---------------|----|----|------||--------|---------|--------|--------|---------------|----|----|------||--------|---------|--------|--------|---------------|----|----|------|-----------------------------------------------------------------------     Примечание: в графах "Дт" и "Кт" проставляются номера корреспонди-рующих КСК.                                                             Приложение 7                          КСК "Перевод ЦК-РОК" -----------------------------------------------------------------------|  Дата  |    Платежный инструмент   | Содер-| Дт | Кт | Баланс |Корр.||операции|---------------------------| жание |    |    |(сальдо)|счет ||        | Наимено-|   №№   |  Дата  | опера-|    |    |        |     ||        |  вание  |        |        |  ции  |    |    |        |     ||--------|---------|--------|--------|-------|----|----|--------|-----||--------|---------|--------|--------|-------|----|----|--------|-----||--------|---------|--------|--------|-------|----|----|--------|-----|-----------------------------------------------------------------------                                                             Приложение 8                       КСК "Перевод Обл. РОК-РОК" -----------------------------------------------------------------------|  Дата  |    Платежный инструмент   | Содер-| Дт | Кт | Баланс |Корр.||операции|---------------------------| жание |    |    |(сальдо)|счет ||        | Наимено-|   №№   |  Дата  | опера-|    |    |        |     ||        |  вание  |        |        |  ции  |    |    |        |     ||--------|---------|--------|--------|-------|----|----|--------|-----||--------|---------|--------|--------|-------|----|----|--------|-----||--------|---------|--------|--------|-------|----|----|--------|-----|-----------------------------------------------------------------------                                                             Приложение 9                          КСК "Перевод РОК-РОК" -----------------------------------------------------------------------|  Дата  |Платежный инструмент| Описа-|Наиме-| Дт | Кт | Баланс |Корр.||операции|--------------------|  ние  | нова-|    |    |(сальдо)|счет ||        | Наимено-| №№ |Дата | опера-| ние  |    |    |        |     ||        |  вание  |    |     |  ции  | РОК  |    |    |        |     ||--------|---------|----|-----|-------|------|----|----|--------|-----||--------|---------|----|-----|-------|------|----|----|--------|-----||--------|---------|----|-----|-------|------|----|----|--------|-----|-----------------------------------------------------------------------                                                            Приложение 10                           КСК "Общие доходы" -----------------------------------------------------------------------|Дата |    Всего поступило    |  Сумма, подлежащая к  |Дт|Баланс|Корр.||     |                       | перечислению в бюджет |  |(саль-|счет ||-----|-----------------------|-----------------------|  |  до) |     || Вид |Банк-|МКП|ВКП| Пе-|Воз-|Кт|  в т.ч. по уровням |  |      |     ||дохо-|агент|   |   | ре-|вра-|  |       бюджетов     |  |      |     || дов |     |   |   |гоны| ты |  |--------------------|  |      |     ||     |     |   |   | по | по |  |Рес-|Обл.  |Рай.|Ай-|  |      |     ||     |     |   |   |зак-|зак-|  |пуб.|(гор.)|бюд-|ыл-|  |      |     ||     |     |   |   | лю-| лю-|  |бюд-|бюджет|жет |ок-|  |      |     ||     |     |   |   | че-| че-|  |жет |      |    |мо-|  |      |     ||     |     |   |   |ниям|ниям|  |    |      |    |ту |  |      |     ||-----|-----|---|---|----|----|--|----|------|----|---|--|------|-----||  1  |  2  | 3 | 4 |  5 |  6 | 7|  8 |   9  | 10 | 11|12|  13  |  14 ||-----|-----|---|---|----|----|--|----|------|----|---|--|------|-----||Подо-|     |   |   |    |    |  |    |      |    |   |  |      |     ||ход/ |     |   |   |    |    |  |    |      |    |   |  |      |     ||налог|     |   |   |    |    |  |    |      |    |   |  |      |     ||-----|-----|---|---|----|----|--|----|------|----|---|--|------|-----||При- |     |   |   |    |    |  |    |      |    |   |  |      |     ||быль |     |   |   |    |    |  |    |      |    |   |  |      |     ||...  |     |   |   |    |    |  |    |      |    |   |  |      |     ||-----|-----|---|---|----|----|--|----|------|----|---|--|------|-----||.....|     |   |   |    |    |  |    |      |    |   |  |      |     ||-----|-----|---|---|----|----|--|----|------|----|---|--|------|-----||-----|-----|---|---|----|----|--|----|------|----|---|--|------|-----||-----|-----|---|---|----|----|--|----|------|----|---|--|------|-----||Итого|     |   |   |    |    |  |    |      |    |   |  |      |     ||дохо-|     |   |   |    |    |  |    |      |    |   |  |      |     ||дов  |     |   |   |    |    |  |    |      |    |   |  |      |     |-----------------------------------------------------------------------                                                                  Приложение 11                     КСК "Доходы республиканского бюджета" -----------------------------------------------------------------------|  Дата  |Платежный инструмент|    Вид доходов   |Дт|Кт| Баланс |Корр.||операции|--------------------|------------------|  |  |(сальдо)|счет ||        | Наимено-| №№ |Дата |  |  |   |    |   |  |  |        |     ||        |  вание  |    |     |  |  |   |    |   |  |  |        |     ||--------|---------|----|-----|--|--|---|----|---|--|--|--------|-----||--------|---------|----|-----|--|--|---|----|---|--|--|--------|-----||--------|---------|----|-----|--|--|---|----|---|--|--|--------|-----|-----------------------------------------------------------------------                     КСК "Доходы областного бюджета" -----------------------------------------------------------------------|  Дата  |Платежный инструмент|    Вид доходов   |Дт|Кт| Баланс |Корр.||операции|--------------------|------------------|  |  |(сальдо)|счет ||        | Наимено-| №№ |Дата |  |  |   |    |   |  |  |        |     ||        |  вание  |    |     |  |  |   |    |   |  |  |        |     ||--------|---------|----|-----|--|--|---|----|---|--|--|--------|-----||--------|---------|----|-----|--|--|---|----|---|--|--|--------|-----||--------|---------|----|-----|--|--|---|----|---|--|--|--------|-----|-----------------------------------------------------------------------                     КСК "Доходы районного бюджета" -----------------------------------------------------------------------|  Дата  |Платежный инструмент|    Вид доходов   |Дт|Кт| Баланс |Корр.||операции|--------------------|------------------|  |  |(сальдо)|счет ||        | Наимено-| №№ |Дата |  |  |   |    |   |  |  |        |     ||        |  вание  |    |     |  |  |   |    |   |  |  |        |     ||--------|---------|----|-----|--|--|---|----|---|--|--|--------|-----||--------|---------|----|-----|--|--|---|----|---|--|--|--------|-----||--------|---------|----|-----|--|--|---|----|---|--|--|--------|-----|-----------------------------------------------------------------------                    КСК "Доходы бюджета айыл-окмоту" -----------------------------------------------------------------------|  Дата  |Платежный инструмент|    Вид доходов   |Дт|Кт| Баланс |Корр.||операции|--------------------|------------------|  |  |(сальдо)|счет ||        | Наимено-| №№ |Дата |  |  |   |    |   |  |  |        |     ||        |  вание  |    |     |  |  |   |    |   |  |  |        |     ||--------|---------|----|-----|--|--|---|----|---|--|--|--------|-----||--------|---------|----|-----|--|--|---|----|---|--|--|--------|-----||--------|---------|----|-----|--|--|---|----|---|--|--|--------|-----|-----------------------------------------------------------------------                                                            Приложение 12               КСК "Невыясненные (ошибочные) поступления" -----------------------------------------------------------------------|  Дата  |Платежный документ| Наимено- | Причина, | Кт | Баланс |Корр.||операции|------------------|  вание   |по которой|    |(сальдо)|счет ||        | наиме-|номер|дата| платель- | документ |    |        |     ||        |нование|     |    |щика/полу-|отнесен к |    |        |     ||        |       |     |    |  чателя  |  невыяс- |    |        |     ||        |       |     |    |          |  ненным  |    |        |     ||        |       |     |    |          |поступле- |    |        |     ||        |       |     |    |          |   ниям   |    |        |     ||--------|-------|-----|----|----------|----------|----|--------|-----||--------|-------|-----|----|----------|----------|----|--------|-----||--------|-------|-----|----|----------|----------|----|--------|-----|-----------------------------------------------------------------------                                                            Приложение 13                     КСК "Местный нераспределенный" -----------------------------------------------------------------------| Дата |   Платежный   |    Статьи расходов        |Дт|Кт|Баланс|Корр.||опера-|  инструмент   |                           |  |  |(саль-|счет || ции  |---------------|---------------------------|  |  |  до) |     ||      | Наиме-|№№|Дата|1.1.1.1.|1.2.1.1.|   |  |  |  |  |      |     ||      |нование|  |    |        |        |   |  |  |  |  |      |     ||      |       |  |    |        |        |   |  |  |  |  |      |     ||      |       |  |    |        |        |   |  |  |  |  |      |     ||      |       |  |    |        |        |   |  |  |  |  |      |     ||------|-------|--|----|--------|--------|---|--|--|--|--|------|-----||------|-------|--|----|--------|--------|---|--|--|--|--|------|-----||------|-------|--|----|--------|--------|---|--|--|--|--|------|-----|-----------------------------------------------------------------------                                                            Приложение 14                         КСК __________________                              (наименование) -----------------------------------------------------------------------| Дата |   Платежный  |Описа-|Статья ___|Статья ___|Дт|Кт|Баланс|Корр.||опера-|  инструмент  | ние  |----------|----------|  |  |(саль-|счет || ции  |--------------|опера-| При-|Рас-| При-|Рас-|  |  |  до) |     ||      |Наиме-|№№|Дата| ции  | ход |ход | ход |ход |  |  |      |     ||      |нова- |  |    |      |     |    |     |    |  |  |      |     ||      | ние  |  |    |      |     |    |     |    |  |  |      |     ||      |      |  |    |      |     |    |     |    |  |  |      |     ||      |      |  |    |      |     |    |     |    |  |  |      |     ||------|------|--|----|------|-----|----|-----|----|--|--|------|-----||------|------|--|----|------|-----|----|-----|----|--|--|------|-----||------|------|--|----|------|-----|----|-----|----|--|--|------|-----|-----------------------------------------------------------------------     Примечание: В  КСК  "Специальные средства" в графах "Приход" прос-тавляются утвержденные сметные данные по статьям расходов.                                                            Приложение 15                   КСК "Счет для оплаты услуг банкам" -----------------------------------------------------------------------|  Дата  |    Платежный инструмент   |  Описание  | Кт | Баланс |Корр.||операции|---------------------------|  операции  |    |(сальдо)|счет ||        | Наимено-|   №№   |  Дата  |            |    |        |     ||        |  вание  |        |        |            |    |        |     ||--------|---------|--------|--------|------------|----|--------|-----||--------|---------|--------|--------|------------|----|--------|-----||--------|---------|--------|--------|------------|----|--------|-----|-----------------------------------------------------------------------     Примечание: В данную КСК не вносятся дебетовые записи.                                                            Приложение 16      ____________________________________________________     (Наименование регионального отделения казначейства)                              ГЛАВНАЯ КНИГА -----------------------------------------------------------------------| Дата  |   №   |           Обороты по синтетическим счетам|       |реестра|------------------------------------------------------|       |       |   Респуб. распределен.   |  Местн. распределенные   ||       |       |                          |                          ||       |       |--------------------------|--------------------------||       |       |    Д-Т     |     К-Т     |    Д-Т     |     К-Т     ||-------|-------|------------|-------------|------------|-------------||   1   |   2   |      3     |      4      |      5     |      6      ||---------------|------------|-------------|------------|-------------||с-до на нач.   |            |  42043805,58|            |  6248733,65 ||мес.           |            |             |            |             ||---------------|------------|-------------|------------|-------------||01.10. |   1   |  196000,00 |   1028700,00| 1848886,36 |  2300000,00 ||-------|-------|------------|-------------|------------|-------------||       | с-до  |            |  42876505,58|            |  6699847,29 ||-------|-------|------------|-------------|------------|-------------||       |   2   |            |             |            |             ||-------|-------|------------|-------------|------------|-------------||       | с-до  |            |             |            |             ||-------|-------|------------|-------------|------------|-------------||       |   3   |            |             |            |             ||-------|-------|------------|-------------|------------|-------------||       | с-до  |            |             |            |             ||-------|-------|------------|-------------|------------|-------------||       |   4   |            |             |            |             ||-------|-------|------------|-------------|------------|-------------||       | с-до  |            |             |            |             ||-------|-------|------------|-------------|------------|-------------||       |   5   |            |             |            |             ||-------|-------|------------|-------------|------------|-------------||       | с-до  |            |             |            |             ||-------|-------|------------|-------------|------------|-------------||       |   6   |            |             |            |             ||-------|-------|------------|-------------|------------|-------------||       | с-до  |            |             |            |             ||-------|-------|------------|-------------|------------|-------------||-------|-------|------------|-------------|------------|-------------||       | с-до  |            |             |            |             ||-------|-------|------------|-------------|------------|-------------||-------|-------|------------|-------------|------------|-------------||       | с-до  |            |             |            |             ||-------|-------|------------|-------------|------------|-------------||-------|-------|------------|-------------|------------|-------------||       | с-до  |            |             |            |             ||-------|-------|------------|-------------|------------|-------------||-------|-------|------------|-------------|------------|-------------||       | с-до  |            |             |            |             ||-------|-------|------------|-------------|------------|-------------||-------|-------|------------|-------------|------------|-------------||       | с-до  |            |             |            |             ||-------|-------|------------|-------------|------------|-------------||-------|-------|------------|-------------|------------|-------------||       | с-до  |            |             |            |             ||-------|-------|------------|-------------|------------|-------------||-------|-------|------------|-------------|------------|-------------||       | с-до  |            |             |            |             ||-------|-------|------------|-------------|------------|-------------||-------|-------|------------|-------------|------------|-------------||       | с-до  |            |             |            |             ||-------|-------|------------|-------------|------------|-------------||-------|-------|------------|-------------|------------|-------------||       | с-до  |            |             |            |             ||-------|-------|------------|-------------|------------|-------------||-------|-------|------------|-------------|------------|-------------||       | с-до  |            |             |            |             ||-------|-------|------------|-------------|------------|-------------||-------|-------|------------|-------------|------------|-------------||       | с-до  |            |             |            |             ||-------|-------|------------|-------------|------------|-------------||-------|-------|------------|-------------|------------|-------------||       | с-до  |            |             |            |             ||-------|-------|------------|-------------|------------|-------------||-------|-------|------------|-------------|------------|-------------||       | с-до  |            |             |            |             ||-------|-------|------------|-------------|------------|-------------||-------|-------|------------|-------------|------------|-------------||       | с-до  |            |             |            |             ||-------|-------|------------|-------------|------------|-------------||-------|-------|------------|-------------|------------|-------------||       | с-до  |            |             |            |             ||-------|-------|------------|-------------|------------|-------------||-------|-------|------------|-------------|------------|-------------||       | с-до  |            |             |            |             ||---------------|------------|-------------|------------|-------------||Итого за месяц |  196000,00 |   1028700,00| 1848886,36 |  2300000,00 ||---------------|------------|-------------|------------|-------------||Итого с нач.   |            |             |            |             ||года           |            |             |            |             ||---------------|------------|-------------|------------|-------------||С-до на конец  |            |             |            |             |----------------------------------------------------------------------------------------------------------------------------------------------                                                                      |----------------------------------------------------------------------||Местн. нераспределен.|   Невыяс.   |   Доходы  |   Спец. средства    ||                     |  поступ.-Б  |   всего   |     (республ.)      ||---------------------|-------------|-----------|---------------------||   Д-Т    |    К-Т   | Д-Т |  К-Т  | Д-Т | К-Т |    Д-Т   |    К-Т   ||----------|----------|-----|-------|-----|-----|----------|----------||     7    |     8    |  9  |   10  |  11 |  12 |     13   |    14    ||----------|----------|-----|-------|-----|-----|----------|----------||          |3374932,96|     |   0,00|     | 0,00|          |3442623,88||          |          |     |       |     |     |          |          ||----------|----------|-----|-------|-----|-----|----------|----------||2300000,00|3342064,37|     |3079,00|     |     | 290945,38| 706507,25||----------|----------|-----|-------|-----|-----|----------|----------||          |4416997,33|     |3079,00|     | 0,00|          |3858185,75||----------|----------|-----|-------|-----|-----|----------|----------||          |          |     |       |     |     |          |          ||----------|----------|-----|-------|-----|-----|----------|----------||          |          |     |       |     |     |          |          ||----------|----------|-----|-------|-----|-----|----------|----------||          |          |     |       |     |     |          |          ||----------|----------|-----|-------|-----|-----|----------|----------||          |          |     |       |     |     |          |          ||----------|----------|-----|-------|-----|-----|----------|----------||          |          |     |       |     |     |          |          ||----------|----------|-----|-------|-----|-----|----------|----------||          |          |     |       |     |     |          |          ||----------|----------|-----|-------|-----|-----|----------|----------||          |          |     |       |     |     |          |          ||----------|----------|-----|-------|-----|-----|----------|----------||          |          |     |       |     |     |          |          ||----------|----------|-----|-------|-----|-----|----------|----------||          |          |     |       |     |     |          |          ||----------|----------|-----|-------|-----|-----|----------|----------||          |          |     |       |     |     |          |          ||----------|----------|-----|-------|-----|-----|----------|----------||----------|----------|-----|-------|-----|-----|----------|----------||          |          |     |       |     |     |          |          ||----------|----------|-----|-------|-----|-----|----------|----------||----------|----------|-----|-------|-----|-----|----------|----------||          |          |     |       |     |     |          |          ||----------|----------|-----|-------|-----|-----|----------|----------||----------|----------|-----|-------|-----|-----|----------|----------||          |          |     |       |     |     |          |          ||----------|----------|-----|-------|-----|-----|----------|----------||----------|----------|-----|-------|-----|-----|----------|----------||          |          |     |       |     |     |          |          ||----------|----------|-----|-------|-----|-----|----------|----------||----------|----------|-----|-------|-----|-----|----------|----------||          |          |     |       |     |     |          |          ||----------|----------|-----|-------|-----|-----|----------|----------||----------|----------|-----|-------|-----|-----|----------|----------||          |          |     |       |     |     |          |          ||----------|----------|-----|-------|-----|-----|----------|----------||----------|----------|-----|-------|-----|-----|----------|----------||          |          |     |       |     |     |          |          ||----------|----------|-----|-------|-----|-----|----------|----------||----------|----------|-----|-------|-----|-----|----------|----------||          |          |     |       |     |     |          |          ||----------|----------|-----|-------|-----|-----|----------|----------||----------|----------|-----|-------|-----|-----|----------|----------||          |          |     |       |     |     |          |          ||----------|----------|-----|-------|-----|-----|----------|----------||----------|----------|-----|-------|-----|-----|----------|----------||          |          |     |       |     |     |          |          ||----------|----------|-----|-------|-----|-----|----------|----------||----------|----------|-----|-------|-----|-----|----------|----------||          |          |     |       |     |     |          |          ||----------|----------|-----|-------|-----|-----|----------|----------||----------|----------|-----|-------|-----|-----|----------|----------||          |          |     |       |     |     |          |          ||----------|----------|-----|-------|-----|-----|----------|----------||----------|----------|-----|-------|-----|-----|----------|----------||          |          |     |       |     |     |          |          ||----------|----------|-----|-------|-----|-----|----------|----------||----------|----------|-----|-------|-----|-----|----------|----------||          |          |     |       |     |     |          |          ||----------|----------|-----|-------|-----|-----|----------|----------||----------|----------|-----|-------|-----|-----|----------|----------||          |          |     |       |     |     |          |          ||----------|----------|-----|-------|-----|-----|----------|----------||----------|----------|-----|-------|-----|-----|----------|----------||          |          |     |       |     |     |          |          ||----------|----------|-----|-------|-----|-----|----------|----------||2300000,00|3342064,37| 0,00|3079,00| 0,00| 0,00| 290945,38| 706507,25||----------|----------|-----|-------|-----|-----|----------|----------||          |          |     |       |     |     |          |          ||          |          |     |       |     |     |          |          ||----------|----------|-----|-------|-----|-----|----------|----------||          |          |     |       |     |     |          |          |----------------------------------------------------------------------- -----------------------------------------------------------------------|  Дата  |               Обороты по синтетическим счетам|        |-------------------------------------------------------------|        |   Счет по ПГИ   | Депозитные суммы  |    Спец. средства    ||        |                 |                   |       (местн.)       ||        |-----------------|-------------------|----------------------||        |   Д-Т  |   К-Т  |   Д-Т  |    К-Т   |    Д-Т   |     К-Т   ||--------|--------|--------|--------|----------|----------|-----------||    1   |    2   |    3   |    4   |     5    |     6    |     7     ||--------|--------|--------|--------|----------|----------|-----------||        |        |        |        | 203146,00|          | 426506,15 ||--------|--------|--------|--------|----------|----------|-----------||01.10.  |  0,00  |  0,00  |  0,00  |      0,00| 91769,89 |  94858,00 ||--------|--------|--------|--------|----------|----------|-----------||        |        |  0,00  |        | 203146,00|          | 429594,26 ||--------|--------|--------|--------|----------|----------|-----------||--------|--------|--------|--------|----------|----------|-----------||--------|--------|--------|--------|----------|----------|-----------||--------|--------|--------|--------|----------|----------|-----------||--------|--------|--------|--------|----------|----------|-----------||--------|--------|--------|--------|----------|----------|-----------||--------|--------|--------|--------|----------|----------|-----------||--------|--------|--------|--------|----------|----------|-----------||--------|--------|--------|--------|----------|----------|-----------||        |  0,00  |  0,00  |  0,00  |      0,00| 91769,89 |  94858,00 ||--------|--------|--------|--------|----------|----------|-----------||--------|--------|--------|--------|----------|----------|-----------|----------------------------------------------------------------------------------------------------------------------------------------------                                                                      |----------------------------------------------------------------------||   Невыяс. поступ.-С  | Счет оплаты услуг  |     Подкрепление-Б      ||                      |       банков       |                         ||----------------------|--------------------|-------------------------||    Д-Т   |    К-Т    |   Д-Т   |    К-Т   |    Д-Т   |      К-Т     ||----------|-----------|---------|----------|----------|--------------||     8    |     9     |    10   |    11    |    12    |      13      ||----------|-----------|---------|----------|----------|--------------||          |      0,00 |         |   0,00   |          |  50551000,00 ||----------|-----------|---------|----------|----------|--------------||          |  17190,00 |   0,00  |   0,00   |    0,00  |         0,00 ||----------|-----------|---------|----------|----------|--------------||          |  17190,00 |         |   0,00   |          |  50551000,00 ||----------|-----------|---------|----------|----------|--------------||----------|-----------|---------|----------|----------|--------------||----------|-----------|---------|----------|----------|--------------||----------|-----------|---------|----------|----------|--------------||----------|-----------|---------|----------|----------|--------------||----------|-----------|---------|----------|----------|--------------||----------|-----------|---------|----------|----------|--------------||----------|-----------|---------|----------|----------|--------------||----------|-----------|---------|----------|----------|--------------||   0,00   |  17190,00 |   0,00  |   0,00   |    0,00  |         0,00 ||----------|-----------|---------|----------|----------|--------------||----------|-----------|---------|----------|----------|--------------|----------------------------------------------------------------------- -----------------------------------------------------------------------| Дата |               Обороты по синтетическим счетам|      |---------------------------------------------------------------|      | Подкрепление-С |    Банк-агент-Б     |      Банк-агент-С     ||      |                |                     |                       ||      |----------------|---------------------|-----------------------||      |Д-Т |    К-Т    |   Д-Т    |    К-Т   |   Д-Т   |     К-Т     ||------|----|-----------|----------|----------|---------|-------------||   1  |  2 |     3     |     4    |     5    |    6    |      7      ||------|----|-----------|----------|----------|---------|-------------||      |    |13977000,00|          |      0,00|         | 138386880,75||------|----|-----------|----------|----------|---------|-------------||01.10.|0,00|       0,00|2050546,36|2050546,36|818555,25|    818555,25||------|----|-----------|----------|----------|---------|-------------||      |    |13977000,00|          |      0,00|         | 138386880,75||------|----|-----------|----------|----------|---------|-------------||------|----|-----------|----------|----------|---------|-------------||------|----|-----------|----------|----------|---------|-------------||------|----|-----------|----------|----------|---------|-------------||------|----|-----------|----------|----------|---------|-------------||------|----|-----------|----------|----------|---------|-------------||------|----|-----------|----------|----------|---------|-------------||------|----|-----------|----------|----------|---------|-------------||------|----|-----------|----------|----------|---------|-------------||------|----|-----------|----------|----------|---------|-------------||------|----|-----------|----------|----------|---------|-------------||      |0,00|       0,00|2050546,36|2050546,36|818555,25|    818555,25||------|----|-----------|----------|----------|---------|-------------||------|----|-----------|----------|----------|---------|-------------|----------------------------------------------------------------------------------------------------------------------------------------------                                                                      |----------------------------------------------------------------------||       Банк-агент     |     Банк-агент      |     Распоряжение-Б     ||      (подкреп.)-Б    |    (подкреп.)-С     |                        ||----------------------|---------------------|------------------------||    Д-Т   |    К-Т    |    Д-Т   |    К-Т   |    Д-Т   |     К-Т     ||----------|-----------|----------|----------|----------|-------------||     8    |     9     |    10    |    11    |    12    |      13     ||----------------------|---------------------|----------|-------------||                      |                     |          |        0,00 ||----------------------|---------------------|----------|-------------||   0,00   |    0,00   |   0,00   |   0,00   |    0,00  |  2037527,36 ||----------|-----------|----------|----------|----------|-------------||          |    0,00   |          |   0,00   |          |  2037527,36 ||----------|-----------|----------|----------|----------|-------------||----------|-----------|----------|----------|----------|-------------||----------|-----------|----------|----------|----------|-------------||----------|-----------|----------|----------|----------|-------------||----------|-----------|----------|----------|----------|-------------||----------|-----------|----------|----------|----------|-------------||----------|-----------|----------|----------|----------|-------------||----------|-----------|----------|----------|----------|-------------||----------|-----------|----------|----------|----------|-------------||----------|-----------|----------|----------|----------|-------------||----------|-----------|----------|----------|----------|-------------||   0,00   |    0,00   |   0,00   |   0,00   |    0,00  |  2037527,36 ||----------|-----------|----------|----------|----------|-------------||----------|-----------|----------|----------|----------|-------------|----------------------------------------------------------------------- -----------------------------------------------------------------------| Дата |              Обороты по синтетическим счетам|      |---------------------------------------------------------------|      |    Распоряжение-С    |  Распоряжение    |    Распоряжение    ||      |                      |   (подкр.)-Б     |     (подкр.)-С     ||      |----------------------|------------------|--------------------||      |   Д-Т   |     К-Т    |   Д-Т  |   К-Т   |    Д-Т   |   К-Т   ||------|---------|------------|--------|---------|----------|---------||   1  |    2    |      3     |    4   |    5    |     6    |    7    ||------|---------|------------|--------|---------|----------|---------||      |         |-11003338,63|        |   0,00  |          |   0,00  ||------|---------|------------|--------|---------|----------|---------||01.10.|493547,98|        0,00|  0,00  |   0,00  |    0,00  |   0,00  ||------|---------|------------|--------|---------|----------|---------||      |         |-11496886,61|        |   0,00  |          |   0,00  ||------|---------|------------|--------|---------|----------|---------||------|---------|------------|--------|---------|----------|---------||------|---------|------------|--------|---------|----------|---------||------|---------|------------|--------|---------|----------|---------||------|---------|------------|--------|---------|----------|---------||------|---------|------------|--------|---------|----------|---------||------|---------|------------|--------|---------|----------|---------||------|---------|------------|--------|---------|----------|---------||------|---------|------------|--------|---------|----------|---------||------|---------|------------|--------|---------|----------|---------||------|---------|------------|--------|---------|----------|---------||------|---------|------------|--------|---------|----------|---------||      |493547,98|        0,00|  0,00  |   0,00  |    0,00  |   0,00  ||------|---------|------------|--------|---------|----------|---------||------|---------|------------|--------|---------|----------|---------|----------------------------------------------------------------------------------------------------------------------------------------------                                                                      |----------------------------------------------------------------------||Перевод Обл. РОК-РОК-Б |     Перевод Обл.    |   Перевод РОК-РОК-Б   ||                       |      РОК-РОК-С      |                       ||-----------------------|---------------------|-----------------------||    Д-Т   |     К-Т    |   Д-Т   |    К-Т    |   Д-Т  |      К-Т     ||----------|------------|---------|-----------|--------|--------------||     8    |      9     |    10   |     11    |   12   |      13      ||----------|------------|---------|-----------|--------|--------------||          |417302306,10|         |           |        |  4646275,23  ||----------|------------|---------|-----------|--------|--------------||3342064,37|     4280,00|   0,00  |  46766,00 |  0,00  |        0,00  ||----------|------------|---------|-----------|--------|--------------||          |413964521,73|         |  46766,00 |        |  4646275,23  ||----------|------------|---------|-----------|--------|--------------||----------|------------|---------|-----------|--------|--------------||----------|------------|---------|-----------|--------|--------------||----------|------------|---------|-----------|--------|--------------||----------|------------|---------|-----------|--------|--------------||----------|------------|---------|-----------|--------|--------------||----------|------------|---------|-----------|--------|--------------||----------|------------|---------|-----------|--------|--------------||----------|------------|---------|-----------|--------|--------------||----------|------------|---------|-----------|--------|--------------||----------|------------|---------|-----------|--------|--------------||----------|------------|---------|-----------|--------|--------------||3342064,37|     4280,00|   0,00  |  46766,00 |  0,00  |        0,00  ||----------|------------|---------|-----------|--------|--------------||----------|------------|---------|-----------|--------|--------------|----------------------------------------------------------------------- -----------------------------------------------------------------------|     Дата    |            Обороты по синтетическим счетам|             |--------------------------------------------------------|             |   Перевод РОК-РОК-С   |         Перевод РОК-ЦК        ||             |                       |                               ||             |-----------------------|-------------------------------||             |    Д-Т   |     К-Т    |     Д-Т     |       К-Т       ||-------------|----------|------------|-------------|-----------------||      1      |     2    |      3     |      4      |         5       ||-------------|----------|------------|-------------|-----------------||             |          |            |             |  -661919672,00  ||-------------|----------|------------|-------------|-----------------||01.10.       |   0,00   |  10942,00  |  1028700,00 |           0,00  ||-------------|----------|------------|-------------|-----------------||             |          |  10942,00  |             |  -662948372,00  ||-------------|----------|------------|-------------|-----------------||-------------|----------|------------|-------------|-----------------||-------------|----------|------------|-------------|-----------------||-------------|----------|------------|-------------|-----------------||-------------|----------|------------|-------------|-----------------||-------------|----------|------------|-------------|-----------------||-------------|----------|------------|-------------|-----------------||-------------|----------|------------|-------------|-----------------||-------------|----------|------------|-------------|-----------------||-------------|----------|------------|-------------|-----------------||-------------|----------|------------|-------------|-----------------||             |   0,00   |  10942,00  |  1028700,00 |           0,00  ||-------------|----------|------------|-------------|-----------------||-------------|----------|------------|-------------|-----------------|----------------------------------------------------------------------------------------------------------------------------------------------                                          |           Всего           |------------------------------------------|                           ||  Перев. и свер.       Перев. и свер.    |                           ||    балансы-Б            балансы-С       |                           ||-----------------------------------------|---------------------------||   Д-Т  |   К-Т   |   Д-Т   |     К-Т    |      Д-Т    |     К-Т     ||--------|---------|---------|------------|-------------|-------------||    6   |    7    |    8    |      9     |      10     |      13     ||--------|---------|---------|------------|-------------|-------------||        |         |         | -7680199,67|             |        0,00 ||--------|---------|---------|------------|-------------|-------------||        |         |         |            | 12461015,59 | 12461015,59 ||--------|---------|---------|------------|-------------|-------------||        |   0,00  |         | -7680199,67|             |        0,00 ||--------|---------|---------|------------|-------------|-------------||--------|---------|---------|------------|-------------|-------------||--------|---------|---------|------------|-------------|-------------||--------|---------|---------|------------|-------------|-------------||--------|---------|---------|------------|-------------|-------------||--------|---------|---------|------------|-------------|-------------||--------|---------|---------|------------|-------------|-------------||--------|---------|---------|------------|-------------|-------------||--------|---------|---------|------------|-------------|-------------||--------|---------|---------|------------|-------------|-------------||--------|---------|---------|------------|-------------|-------------||  0,00  |   0,00  |   0,00  |        0,00| 12461015,59 | 12461015,59 ||--------|---------|---------|------------|-------------|-------------||--------|---------|---------|------------|-------------|-------------|-----------------------------------------------------------------------                                                            Приложение 17      Реестр № 1               1 октября 2003 года -----------------------------------------------------------------------|       КСК      |       Дебет       |       Кредит      |    Сумма   ||----------------|-------------------|-------------------|------------||банк-агент-Б    |...008001          |                   |     9940,00||----------------|-------------------|-------------------|------------||                |...601...          |                   |    -9940,00||----------------|-------------------|-------------------|------------||                |...008001          |...009002          |  2037527,36||----------------|-------------------|-------------------|------------||                |...008001          |...104107          |     3079,00||----------------|-------------------|-------------------|------------||                |...201...          |...008001          |   196000,00||----------------|-------------------|-------------------|------------||                |...601...          |...008001          |  1854546,36||----------------|-------------------|-------------------|------------||----------------|-------------------|-------------------|------------||банк-агент-С    |...008008          |...802500-...802669|   706507,25||----------------|-------------------|-------------------|------------||                |                   |...802400-...802499|    94858,00||----------------|-------------------|-------------------|------------||                |...008008          |       104108      |    17190,00||----------------|-------------------|-------------------|------------||                |...009009          |...008008          |   493547,98||----------------|-------------------|-------------------|------------||                |...802500-...802669|...008008          |   268103,38||----------------|-------------------|-------------------|------------||                |...802400-...802499|...008008          |    56903,89||----------------|-------------------|-------------------|------------||----------------|-------------------|-------------------|------------||ЦК-РОК          |...005003          |...201...          |  1028700,00||----------------|-------------------|-------------------|------------||----------------|-------------------|-------------------|------------||Обл. РОК-РОК-Б  |...006004          |...603100          |  3342064,37||----------------|-------------------|-------------------|------------||                |...601...          |...006004          |     4280,00||----------------|-------------------|-------------------|------------||----------------|-------------------|-------------------|------------||Обл. РОК-РОК-С  |...802500-...802669|...006006          |    13150,00||----------------|-------------------|-------------------|------------||                |...802400-...802499|...006006          |    33616,00||----------------|-------------------|-------------------|------------||----------------|-------------------|-------------------|------------||РОК-РОК-С       |...802500-...802669|...007007          |     9692,00||----------------|-------------------|-------------------|------------||                |...802400-...802499|...007007          |     1250,00||----------------|-------------------|-------------------|------------||----------------|-------------------|-------------------|------------||ВКП             |...603100          |...601...          |  2300000,00||----------------|-------------------|-------------------|------------||----------------|-------------------|-------------------|------------||                |                   |                   | 12461015,59||----------------|-------------------|-------------------|------------||----------------|-------------------|-------------------|------------||...201...       |      196000,00    |      1028700,00   |            ||----------------|-------------------|-------------------|------------||...601...       |     1848886,36    |      2300000,00   |            ||----------------|-------------------|-------------------|------------||...603100       |     2300000,00    |      3342064,37   |            ||----------------|-------------------|-------------------|------------||...802500-      |      290945,38    |       706507,25   |            ||...802669       |                   |                   |            ||----------------|-------------------|-------------------|------------||...802400-      |       91769,89    |        94858,00   |            ||...802499       |                   |                   |            ||----------------|-------------------|-------------------|------------||...008001       |     2050546,36    |      2050546,36   |            ||----------------|-------------------|-------------------|------------||...009002       |           0,00    |      2037527,36   |            ||----------------|-------------------|-------------------|------------||...008008       |      818555,25    |       818555,25   |            ||----------------|-------------------|-------------------|------------||...009009       |      493547,98    |            0,00   |            ||----------------|-------------------|-------------------|------------||...50003        |     1028700,00    |            0,00   |            ||----------------|-------------------|-------------------|------------||...006004       |     3342064,37    |         4280,00   |            ||----------------|-------------------|-------------------|------------||...06006        |           0,00    |        46766,00   |            ||----------------|-------------------|-------------------|------------||...007007       |           0,00    |        10942,00   |            ||----------------|-------------------|-------------------|------------||...104107       |           0,00    |         3079,00   |            ||----------------|-------------------|-------------------|------------||...104108       |                   |        17190,00   |            ||----------------|-------------------|-------------------|------------||                |    12461015,59    |     12461015,59   |            |-----------------------------------------------------------------------                                                            Приложение 18                   Сводный отчет баланса главной книги         по ___________________ РОК за _______________________               (наименование)                 (период) -----------------------------------------------------------------------|                                   |   А   |    Б   |   В   |    Г   ||                                   |-------|--------|-------|--------||                                   |Началь-| Приход |Расход |Конечный||                                   |  ный  |(кредит)|(дебет)| баланс ||                                   |баланс |        |       |        ||-----------------------------------|-------|--------|-------|--------||I. Бюджетные ресурсы               |       |        |       |        ||-----------------------------------|-------|--------|-------|--------||1. Республиканские распределенные  |       |        |       |        ||-----------------------------------|-------|--------|-------|--------||2. Местные распределенные          |       |        |       |        ||-----------------------------------|-------|--------|-------|--------||3. Местные нераспределенные        |       |        |       |        ||-----------------------------------|-------|--------|-------|--------||4. Невыясненные (ошибочные)        |       |        |       |        ||поступления-Б                      |       |        |       |        ||-----------------------------------|-------|--------|-------|--------||5. Доходы (республиканские и       |       |        |       |        ||местные)                           |       |        |       |        ||-----------------------------------|-------|--------|-------|--------||6. Всего бюджетных ресурсов        |       |        |       |        ||(1 + 2 + 3 + 4 + 5)                |       |        |       |        ||-----------------------------------|-------|--------|-------|--------||II. Внебюджетные ресурсы           |       |        |       |        ||-----------------------------------|-------|--------|-------|--------||7. Специальные средства            |       |        |       |        ||(республиканские)                  |       |        |       |        ||-----------------------------------|-------|--------|-------|--------||8. Счет по программе               |       |        |       |        ||государственных инвестиций         |       |        |       |        ||-----------------------------------|-------|--------|-------|--------||9. Депозитные счета                |       |        |       |        ||-----------------------------------|-------|--------|-------|--------||10. Специальные средства (местные) |       |        |       |        ||-----------------------------------|-------|--------|-------|--------||11. Невыясненные (ошибочные)       |       |        |       |        ||поступления-С                      |       |        |       |        ||-----------------------------------|-------|--------|-------|--------||12. Всего ресурсов                 |       |        |       |        ||(6 + 7 + 8 + 9 + 10 + 11)          |       |        |       |        ||-----------------------------------|-------|--------|-------|--------||III. Наличные денежные средства    |       |        |       |        ||-----------------------------------|-------|--------|-------|--------||13. Подкрепление-Б                 |       |        |       |        ||-----------------------------------|-------|--------|-------|--------||14. Подкрепление-С                 |       |        |       |        ||-----------------------------------|-------|--------|-------|--------||15. Ресурсы плюс наличные денежные |       |        |       |        ||средства (12 + 14)                 |       |        |       |        ||-----------------------------------|-------|--------|-------|--------||IV. Технические счета              |       |        |       |        ||-----------------------------------|-------|--------|-------|--------||16. КСК "Банк-агент-Б"             |       |        |       |        ||-----------------------------------|-------|--------|-------|--------||17. КСК "Банк-агент-С"             |       |        |       |        ||-----------------------------------|-------|--------|-------|--------||18. КСК "Банк-агент                |       |        |       |        ||(подкреплен.)-Б"                   |       |        |       |        ||-----------------------------------|-------|--------|-------|--------||19. КСК "Банк-агент                |       |        |       |        ||(подкреплен.)-С"                   |       |        |       |        ||-----------------------------------|-------|--------|-------|--------||20. КСК "Распоряжение-Б"           |       |        |       |        ||-----------------------------------|-------|--------|-------|--------||21. КСК "Распоряжение-С"           |       |        |       |        ||-----------------------------------|-------|--------|-------|--------||22. КСК "Распоряжение (подкреп.)-Б"|       |        |       |        ||-----------------------------------|-------|--------|-------|--------||23. КСК "Распоряжение (подкреп.)-С"|       |        |       |        ||-----------------------------------|-------|--------|-------|--------||24. КСК "Перевод Обл. РОК-РОК-Б"   |       |        |       |        ||-----------------------------------|-------|--------|-------|--------||25. КСК "Перевод Обл. РОК-РОК-С"   |       |        |       |        ||-----------------------------------|-------|--------|-------|--------||26. КСК "Перевод РОК-РОК-Б"        |       |        |       |        ||-----------------------------------|-------|--------|-------|--------||27. КСК "Перевод РОК-РОК-С"        |       |        |       |        ||-----------------------------------|-------|--------|-------|--------||28. КСК "Перевод РОК-ЦК"           |       |        |       |        ||-----------------------------------|-------|--------|-------|--------||29. КСК "Переведенные и сверенные  |       |        |       |        ||балансы-Б"                         |       |        |       |        ||-----------------------------------|-------|--------|-------|--------||30. КСК "Переведенные и сверенные  |       |        |       |        ||балансы-С"                         |       |        |       |        ||-----------------------------------|-------|--------|-------|--------||31. Всего технических счетов       |       |        |       |        ||(16 : 30)                          |       |        |       |        ||-----------------------------------|-------|--------|-------|--------||V. Общий итог (15 + 31)            |       |        |       |        |-----------------------------------------------------------------------              Заведующий РОК     М.П.             Исполнитель                                                                   Приложение 19                                  ФОРМА        месячного отчета об исполнении республиканского бюджета          отчетный месяц _______________________ год ________      _______________________________________      (региональное отделение казначейства)                                                              (ед. изм.)-----------------------------------------------------------------------|      |      Наименование показателей      |    Поступило доходов    ||      |                                    |-------------------------||      |                                    |   За   |  За   |С начала||      |                                    | предыд.|отчетн.|  года  ||      |                                    | период |период |        ||------|------------------------------------|--------|-------|--------||      |Доходы                              |        |       |        ||------|------------------------------------|--------|-------|--------||I.    |Общие доходы и полученные           |        |       |        ||      |официальные трансферты (II + 9)     |        |       |        ||------|------------------------------------|--------|-------|--------||II.   |Общие доходы (III + 8)              |        |       |        ||------|------------------------------------|--------|-------|--------||      |в том числе: ДНС                    |        |       |        ||------|------------------------------------|--------|-------|--------||      |             ДТС                    |        |       |        ||------|------------------------------------|--------|-------|--------||III.  |Текущие доходы (IV + 7)             |        |       |        ||------|------------------------------------|--------|-------|--------||      |в том числе: ДНС                    |        |       |        ||------|------------------------------------|--------|-------|--------||      |             ДТС                    |        |       |        ||------|------------------------------------|--------|-------|--------||IV.   |Налоговые поступления               |        |       |        ||      |(1 + 2 + 3 + 4 + 5 + 6)             |        |       |        ||------|------------------------------------|--------|-------|--------||      |в том числе: ДНС                    |        |       |        ||------|------------------------------------|--------|-------|--------||      |             ДТС                    |        |       |        ||------|------------------------------------|--------|-------|--------||10000 |Подоходные налоги, налоги на прибыль|        |       |        ||      |и на увеличение рыночной стоимости  |        |       |        ||      |капитала                            |        |       |        ||------|------------------------------------|--------|-------|--------||11000 |Подоходный налог                    |        |       |        ||------|------------------------------------|--------|-------|--------||12000 |Налог на прибыль                    |        |       |        ||------|------------------------------------|--------|-------|--------||      |.................                   |        |       |        ||------|------------------------------------|--------|-------|--------||      |.................                   |        |       |        ||------|------------------------------------|--------|-------|--------||      |.................                   |        |       |        ||------|------------------------------------|--------|-------|--------||------|------------------------------------|--------|-------|--------||      |Итого доходов                       |        |       |        ||------|------------------------------------|--------|-------|--------||      |Счет перевода РОК-ЦК                |        |       |        ||------|------------------------------------|--------|-------|--------||      |Всего доходов                       |        |       |        |-----------------------------------------------------------------------                                                              (ед. изм.)-----------------------------------------------------------------------|      Наименование показателей       |Открыто |   Кассовые расходы   ||                                     |кредитов|----------------------||                                     |   на   |  За   |  За   |   С  ||                                     | отчетн.|предыд.|отчетн.|начала||                                     | период |период |период | года ||-------------------------------------|--------|-------|-------|------||Расходы                              |        |       |       |      ||-------------------------------------|--------|-------|-------|------||1. Государственные услуги общего     |        |       |       |      ||   назначения                        |        |       |       |      ||-------------------------------------|--------|-------|-------|------||За счет бюджетных средств            |        |       |       |      ||в том числе:                         |        |       |       |      ||-------------------------------------|--------|-------|-------|------||1.1.0.0. Заработная плата            |        |       |       |      ||-------------------------------------|--------|-------|-------|------||1.2.1.1. Отчисления в Социальный фонд|        |       |       |      ||-------------------------------------|--------|-------|-------|------||..........                           |        |       |       |      ||-------------------------------------|--------|-------|-------|------||..........                           |        |       |       |      ||-------------------------------------|--------|-------|-------|------||За счет специальных средств          |        |       |       |      ||-------------------------------------|--------|-------|-------|------||2. Оборона                           |        |       |       |      ||-------------------------------------|--------|-------|-------|------||За счет бюджетных средств            |        |       |       |      ||в том числе:                         |        |       |       |      ||-------------------------------------|--------|-------|-------|------||1.1.0.0. Заработная плата            |        |       |       |      ||-------------------------------------|--------|-------|-------|------||1.2.1.1. Отчисления в Социальный фонд|        |       |       |      ||-------------------------------------|--------|-------|-------|------||..........                           |        |       |       |      ||-------------------------------------|--------|-------|-------|------||..........                           |        |       |       |      ||-------------------------------------|--------|-------|-------|------||За счет специальных средств          |        |       |       |      ||-------------------------------------|--------|-------|-------|------||3. Общественный порядок и            |        |       |       |      ||   безопасность                      |        |       |       |      ||-------------------------------------|--------|-------|-------|------||За счет бюджетных средств            |        |       |       |      ||в том числе:                         |        |       |       |      ||-------------------------------------|--------|-------|-------|------||1.1.0.0. Заработная плата            |        |       |       |      ||-------------------------------------|--------|-------|-------|------||1.2.1.1. Отчисления в Социальный фонд|        |       |       |      ||-------------------------------------|--------|-------|-------|------||За счет специальных средств          |        |       |       |      ||-------------------------------------|--------|-------|-------|------||..........                           |        |       |       |      ||-------------------------------------|--------|-------|-------|------||..........                           |        |       |       |      ||-------------------------------------|--------|-------|-------|------||Итого расходов                       |        |       |       |      ||-------------------------------------|--------|-------|-------|------||За счет бюджетных средств            |        |       |       |      ||в том числе:                         |        |       |       |      ||-------------------------------------|--------|-------|-------|------||1.1.0.0. Заработная плата            |        |       |       |      ||-------------------------------------|--------|-------|-------|------||1.2.1.1. Отчисления в Социальный фонд|        |       |       |      ||-------------------------------------|--------|-------|-------|------||..........                           |        |       |       |      ||-------------------------------------|--------|-------|-------|------||..........                           |        |       |       |      ||-------------------------------------|--------|-------|-------|------||За счет специальных средств          |        |       |       |      ||-------------------------------------|--------|-------|-------|------||Всего расходов                       |        |       |       |      ||-------------------------------------|--------|-------|-------|------||Внутреннее финансирование:           |        |       |       |      ||-------------------------------------|--------|-------|-------|------||Поступление средств от выкупа,       |        |       |       |      ||акционирования и реализации          |        |       |       |      ||государственной собственности        |        |       |       |      ||-------------------------------------|--------|-------|-------|------||Остатки специальных средств на начало|        |       |       |      ||года                                 |        |       |       |      ||-------------------------------------|--------|-------|-------|------||Справочно:                           |        |       |       |      ||-------------------------------------|--------|-------|-------|------||Остатки бюджетных средств на конец   |        |       |       |      ||отчетного периода                    |        |       |       |      ||-------------------------------------|--------|-------|-------|------||Остатки специальных средств на конец |        |       |       |      ||отчетного периода                    |        |       |       |      |-----------------------------------------------------------------------     Примечание: Заверяю,  что вышеуказанные суммы соответствуют даннымКСК и сводного отчета баланса главной книги.     Были полностью сверены с ГНИ,  бюджетными учреждениями  и  другимизаинтересованными организациями.     Сверочные справки представлены в областное казначейство,  гг. Биш-кек и Ош и соответствующие отделы Центрального казначейства.      Заведующий РОК     М.П.                                                            Приложение 20                                  ФОРМА            месячного отчета об исполнении местного бюджета             отчетный месяц _______________ год __________      ________________________________________       (региональное отделение казначейства)                                                              (ед. изм.)-----------------------------------------------------------------------|     |    Наименование показателей   |Уточнен.|   Поступило доходов  ||     |                               |  план  |----------------------||     |                               |        |  За   |  За   |   С  ||     |                               |        |предыд.|отчетн.|начала||     |                               |        |период |период | года ||-----|-------------------------------|--------|-------|-------|------||     |Доходы                         |        |       |       |      ||-----|-------------------------------|--------|-------|-------|------||I.   |Общие доходы и полученные      |        |       |       |      ||     |официальные трансферты (II + 9)|        |       |       |      ||-----|-------------------------------|--------|-------|-------|------||II.  |Общие доходы (III + 8)         |        |       |       |      ||-----|-------------------------------|--------|-------|-------|------||     |в том числе: ДНС               |        |       |       |      ||-----|-------------------------------|--------|-------|-------|------||III. |Текущие доходы (IV + 7)        |        |       |       |      ||-----|-------------------------------|--------|-------|-------|------||     |в том числе: ДНС               |        |       |       |      ||-----|-------------------------------|--------|-------|-------|------||IV.  |Налоговые поступления          |        |       |       |      ||     |(1 + 2 + 3 + 4 + 5 + 6)        |        |       |       |      ||-----|-------------------------------|--------|-------|-------|------||     |в том числе: ДНС               |        |       |       |      ||-----|-------------------------------|--------|-------|-------|------||10000|Подоходные налоги, налоги на   |        |       |       |      ||     |прибыль и на увеличение        |        |       |       |      ||     |рыночной стоимости капитала    |        |       |       |      ||-----|-------------------------------|--------|-------|-------|------||11000|Подоходный налог               |        |       |       |      ||-----|-------------------------------|--------|-------|-------|------||12000|Налог на прибыль               |        |       |       |      ||-----|-------------------------------|--------|-------|-------|------||13000|Прочие неклассифицированные    |        |       |       |      ||     |подоходные налоги, и прочие    |        |       |       |      ||     |налоги на прибыль              |        |       |       |      ||-----|-------------------------------|--------|-------|-------|------||     |в том числе:                   |        |       |       |      ||-----|-------------------------------|--------|-------|-------|------||13100|Конфискации и штрафы,          |        |       |       |      ||     |налагаемые налоговыми органами |        |       |       |      ||-----|-------------------------------|--------|-------|-------|------||13200|Налог на проценты              |        |       |       |      ||-----|-------------------------------|--------|-------|-------|------||13300|Налог на доходы нерезидентов   |        |       |       |      ||-----|-------------------------------|--------|-------|-------|------||     |..........                     |        |       |       |      ||-----|-------------------------------|--------|-------|-------|------||     |..........                     |        |       |       |      ||-----|-------------------------------|--------|-------|-------|------||     |..........                     |        |       |       |      ||-----|-------------------------------|--------|-------|-------|------||     |Итого доходов                  |        |       |       |      ||-----|-------------------------------|--------|-------|-------|------||     |Счет перевода РОК-Область      |        |       |       |      ||-----|-------------------------------|--------|-------|-------|------||     |Средства, получаемые по        |        |       |       |      ||     |взаимным расчетам из областного|        |       |       |      ||     |(районного, городского) бюджета|        |       |       |      ||-----|-------------------------------|--------|-------|-------|------||     |Всего доходов                  |        |       |       |      ||-----|-------------------------------|--------|-------|-------|------||     |Баланс                         |        |       |       |      |-----------------------------------------------------------------------                                                              (ед. изм.)-----------------------------------------------------------------------|          Наименование показателей   |  Уточ- |   Кассовые расходы   ||                                     | ненный |----------------------||                                     |  план  |  За   |  За   |   С  ||                                     |        |предыд.|отчетн.|начала||                                     |        |период |период | года ||-------------------------------------|--------|-------|-------|------||Расходы                              |        |       |       |      ||-------------------------------------|--------|-------|-------|------||1. Государственные услуги общего     |        |       |       |      ||   назначения                        |        |       |       |      ||-------------------------------------|--------|-------|-------|------||За счет бюджетных средств            |        |       |       |      ||в том числе:                         |        |       |       |      ||-------------------------------------|--------|-------|-------|------||1.1.0.0. Заработная плата            |        |       |       |      ||-------------------------------------|--------|-------|-------|------||1.2.1.1. Отчисления в Социальный фонд|        |       |       |      ||-------------------------------------|--------|-------|-------|------||..........                           |        |       |       |      ||-------------------------------------|--------|-------|-------|------||..........                           |        |       |       |      ||-------------------------------------|--------|-------|-------|------||За счет специальных средств          |        |       |       |      ||-------------------------------------|--------|-------|-------|------||2. Оборона                           |        |       |       |      ||-------------------------------------|--------|-------|-------|------||За счет бюджетных средств            |        |       |       |      ||в том числе:                         |        |       |       |      ||-------------------------------------|--------|-------|-------|------||1.1.0.0. Заработная плата            |        |       |       |      ||-------------------------------------|--------|-------|-------|------||1.2.1.1. Отчисления в Социальный фонд|        |       |       |      ||-------------------------------------|--------|-------|-------|------||..........                           |        |       |       |      ||-------------------------------------|--------|-------|-------|------||..........                           |        |       |       |      ||-------------------------------------|--------|-------|-------|------||За счет специальных средств          |        |       |       |      ||-------------------------------------|--------|-------|-------|------||Итого расходов                       |        |       |       |      ||-------------------------------------|--------|-------|-------|------||За счет бюджетных средств            |        |       |       |      ||в том числе:                         |        |       |       |      ||-------------------------------------|--------|-------|-------|------||1.1.0.0. Заработная плата            |        |       |       |      ||-------------------------------------|--------|-------|-------|------||в том числе - категориальные гранты  |        |       |       |      ||-------------------------------------|--------|-------|-------|------||- прочие                             |        |       |       |      ||-------------------------------------|--------|-------|-------|------||1.2.1.1. Отчисления в Социальный фонд|        |       |       |      ||-------------------------------------|--------|-------|-------|------||в том числе - категориальные гранты  |        |       |       |      ||-------------------------------------|--------|-------|-------|------||- прочие                             |        |       |       |      ||-------------------------------------|--------|-------|-------|------||..........                           |        |       |       |      ||-------------------------------------|--------|-------|-------|------||..........                           |        |       |       |      ||-------------------------------------|--------|-------|-------|------||Всего расходов                       |        |       |       |      ||-------------------------------------|--------|-------|-------|------||Дефицит (профицит) бюджета           |        |       |       |      ||-------------------------------------|--------|-------|-------|------||Баланс                               |        |       |       |      ||-------------------------------------|--------|-------|-------|------||Источники покрытия дефицита бюджета  |        |       |       |      ||-------------------------------------|--------|-------|-------|------||Внутреннее финансирование:           |        |       |       |      ||-------------------------------------|--------|-------|-------|------||Ссуды, полученные из республиканского|        |       |       |      ||бюджета                              |        |       |       |      ||-------------------------------------|--------|-------|-------|------||Получение                            |        |       |       |      ||-------------------------------------|--------|-------|-------|------||Погашение                            |        |       |       |      ||-------------------------------------|--------|-------|-------|------||Поступление средств от выкупа,       |        |       |       |      ||акционирования и реализации          |        |       |       |      ||государственной собственности        |        |       |       |      ||-------------------------------------|--------|-------|-------|------||Остатки бюджетных средств на начало  |        |       |       |      ||года                                 |        |       |       |      ||-------------------------------------|--------|-------|-------|------||Остатки специальных средств на начало|        |       |       |      ||года                                 |        |       |       |      ||-------------------------------------|--------|-------|-------|------||Справочно:                           |        |       |       |      ||-------------------------------------|--------|-------|-------|------||Остатки бюджетных средств на конец   |        |       |       |      ||отчетного периода                    |        |       |       |      ||-------------------------------------|--------|-------|-------|------||Остатки специальных средств на конец |        |       |       |      ||отчетного периода                    |        |       |       |      |-----------------------------------------------------------------------     Примечание: Заверяю,  что вышеуказанные суммы соответствуют даннымКСК и сводного отчета баланса главной книги.     Были полностью  сверены  с ГНИ,  бюджетными учреждениями и другимизаинтересованными организациями.     Сверочные справки представлены в областное казначейство,  гг. Биш-кек и Ош и соответствующие отделы Центрального казначейства.      Начальник облрайгорфу                     Заведующий РОК      М.П.                               М.П.   Исполнитель      "___" __________ 200_ г.                  "___" __________ 200_ г.                                                                       Приложение 21                                  ФОРМА          месячного отчета об исполнении сметы по специальным          средствам учреждений, состоящих на республиканском                           (местном) бюджете                    месяц _____________ 200__ года      ________________________________________      (региональное отделение казначейства)                                                              (ед. изм.)-----------------------------------------------------------------------|     |    Наименование показателей   |Уточнен.|   Поступило доходов  ||     |                               |  план  |----------------------||     |                               |        |  За   |  За   |   С  ||     |                               |        |предыд.|отчетн.|начала||     |                               |        |период |период | года ||-----|-------------------------------|--------|-------|-------|------||74000|Административные сборы и       |        |       |       |      ||     |платежи                        |        |       |       |      ||-----|-------------------------------|--------|-------|-------|------||74100|Плата и сборы за выдачу справок|        |       |       |      ||     |и разрешений                   |        |       |       |      ||-----|-------------------------------|--------|-------|-------|------||74101|Сборы за выдачу справок и      |        |       |       |      ||     |разрешений                     |        |       |       |      ||-----|-------------------------------|--------|-------|-------|------||74102|Сбор за регистрацию патентов   |        |       |       |      ||-----|-------------------------------|--------|-------|-------|------||74103|Сборы, взимаемые ГАИ за        |        |       |       |      ||     |технический осмотр, прием      |        |       |       |      ||     |экзаменов, получение прав      |        |       |       |      ||     |на вождение                    |        |       |       |      ||-----|-------------------------------|--------|-------|-------|------||74104|Сбор за въезд автотранспорта в |        |       |       |      ||     |курортную зону                 |        |       |       |      ||-----|-------------------------------|--------|-------|-------|------||74200|Плата за оказание медицинских  |        |       |       |      ||     |услуг                          |        |       |       |      ||-----|-------------------------------|--------|-------|-------|------||     |.........                      |        |       |       |      ||-----|-------------------------------|--------|-------|-------|------||     |.........                      |        |       |       |      ||-----|-------------------------------|--------|-------|-------|------||     |.........                      |        |       |       |      ||-----|-------------------------------|--------|-------|-------|------||-----|-------------------------------|--------|-------|-------|------||     |Итого доходов                  |        |       |       |      ||-----|-------------------------------|--------|-------|-------|------||     |Средства, полученные из        |        |       |       |      ||     |вышестоящих организаций        |        |       |       |      ||-----|-------------------------------|--------|-------|-------|------||     |Всего доходов                  |        |       |       |      |-----------------------------------------------------------------------                                                              (ед. изм.)-----------------------------------------------------------------------|          Наименование показателей   |Уточнен.|   Кассовые расходы   ||                                     |  план  |----------------------||                                     |        |  За   |  За   |   С  ||                                     |        |предыд.|отчетн.|начала||                                     |        |период |период | года ||-------------------------------------|--------|-------|-------|------||Расходы                              |        |       |       |      ||-------------------------------------|--------|-------|-------|------||1. Государственные услуги общего     |        |       |       |      ||   назначения                        |        |       |       |      ||-------------------------------------|--------|-------|-------|------||1.1.0.0. Заработная плата            |        |       |       |      ||-------------------------------------|--------|-------|-------|------||1.2.1.1. Отчисления в Социальный фонд|        |       |       |      ||-------------------------------------|--------|-------|-------|------||..........                           |        |       |       |      ||-------------------------------------|--------|-------|-------|------||..........                           |        |       |       |      ||-------------------------------------|--------|-------|-------|------||2. Оборона                           |        |       |       |      ||-------------------------------------|--------|-------|-------|------||1.1.0.0. Заработная плата            |        |       |       |      ||-------------------------------------|--------|-------|-------|------||1.2.1.1. Отчисления в Социальный фонд|        |       |       |      ||-------------------------------------|--------|-------|-------|------||..........                           |        |       |       |      ||-------------------------------------|--------|-------|-------|------||..........                           |        |       |       |      ||-------------------------------------|--------|-------|-------|------||3. Общественный порядок и            |        |       |       |      ||   безопасность                      |        |       |       |      ||-------------------------------------|--------|-------|-------|------||1.1.0.0. Заработная плата            |        |       |       |      ||-------------------------------------|--------|-------|-------|------||1.2.1.1. Отчисления в Социальный фонд|        |       |       |      ||-------------------------------------|--------|-------|-------|------||..........                           |        |       |       |      ||-------------------------------------|--------|-------|-------|------||..........                           |        |       |       |      ||-------------------------------------|--------|-------|-------|------||Итого расходов                       |        |       |       |      ||-------------------------------------|--------|-------|-------|------||1.1.0.0. Заработная плата            |        |       |       |      ||-------------------------------------|--------|-------|-------|------||1.2.1.1. Отчисления в Социальный фонд|        |       |       |      ||-------------------------------------|--------|-------|-------|------||..........                           |        |       |       |      ||-------------------------------------|--------|-------|-------|------||..........                           |        |       |       |      ||-------------------------------------|--------|-------|-------|------||Всего расходов                       |        |       |       |      ||-------------------------------------|--------|-------|-------|------||Внутреннее финансирование:           |        |       |       |      ||-------------------------------------|--------|-------|-------|------||Остатки специальных средств на начало|        |       |       |      ||года                                 |        |       |       |      ||-------------------------------------|--------|-------|-------|------||Справочно:                           |        |       |       |      ||-------------------------------------|--------|-------|-------|------||Остатки специальных средств на конец |        |       |       |      ||отчетного периода                    |        |       |       |      |-----------------------------------------------------------------------     Примечание: Заверяю,  что вышеуказанные суммы соответствуют даннымКСК и сводного отчета баланса главной книги.     Были полностью  сверены  с ГНИ,  бюджетными учреждениями и другимизаинтересованными организациями.     Сверочные справки представлены в областное казначейство,  гг. Биш-кек и Ош и соответствующие отделы Центрального казначейства.      Заведующий РОКМ.П.     Исполнитель                                                                           Приложение 22                               АКТ-СВЕРКИ            по поступившим доходам в государственный бюджет               за __________ по ________________ району                   (период)      (наименование)                                                             (тыс.сомов)-----------------------------------------------------------------------|      |     Наименование налогов      |По отчету|По отчету|Откл. (+-)||      |                               |    РОК  |    ГНИ  |          ||------|-------------------------------|---------|---------|----------||II.   |Общие доходы (III + 8)         |         |         |          ||------|-------------------------------|---------|---------|----------||III.  |Текущие доходы (IV + 7)        |         |         |          ||------|-------------------------------|---------|---------|----------||IV.   |Налоговые поступления          |         |         |          ||------|-------------------------------|---------|---------|----------||11000 |Подоходный налог               |         |         |          ||------|-------------------------------|---------|---------|----------||12000 |Налог на прибыль               |         |         |          ||------|-------------------------------|---------|---------|----------||13100 |Конфиск. и штрафы, налагаем.   |         |         |          ||      |налог. органами                |         |         |          |-----------------------------------------------------------------------         М.П.  Заведующий РОК             М.П.   Начальник ГНИ            Исполнитель                       Начальник отдела учета ГНИ                                                                   Приложение 23                               АКТ-СВЕРКИ            по поступившим доходам в государственный бюджет                       по _____________ таможни             за ____________ по __________________ району                  (период)        (наименование)                                                             (тыс.сомов)-----------------------------------------------------------------------| Код | Наименование налогов|За предыдущий| За отчетный |    Итого    ||     |                     |    период   |    период   |с начала года||     |                     |-------------|-------------|-------------||     |                     |РОК|ГТИ|Откл.|РОК|ГТИ|Откл.|РОК|ГТИ|Откл.||-----|---------------------|---|---|-----|---|---|-----|---|---|-----||21200|НДС на импортную     |   |   |     |   |   |     |   |   |     ||     |продукцию            |   |   |     |   |   |     |   |   |     ||-----|---------------------|---|---|-----|---|---|-----|---|---|-----||23200|Акцизные сборы - на  |   |   |     |   |   |     |   |   |     ||     |импортную продукцию  |   |   |     |   |   |     |   |   |     ||-----|---------------------|---|---|-----|---|---|-----|---|---|-----||     |................     |   |   |     |   |   |     |   |   |     ||-----|---------------------|---|---|-----|---|---|-----|---|---|-----||-----|---------------------|---|---|-----|---|---|-----|---|---|-----||Всего|                     |   |   |     |   |   |     |   |   |     |-----------------------------------------------------------------------         М.П.   Заведующий РОК            М.П.   Начальник ГТИ             Исполнитель                      Начальник отдела учета ГТИ                                                            Приложение 24                               АКТ-СВЕРКИ             поступивших в доход республиканского бюджета      государственной пошлины и НДС за выдачу паспортов гражданам                         Кыргызской Республики              за ____________ по ________________ району                   (период)       (наименование)                                                             (тыс.сомов)-----------------------------------------------------------------------| Код дохода | Вид дохода |По данным паспортного|По данным|Отклонение ||            |            |       отдела        |   РОК   |           ||------------|------------|---------------------|---------|-----------||------------|------------|---------------------|---------|-----------|-----------------------------------------------------------------------      М.П.   Заведующий РОК          М.П.   Начальник паспортного отдела                                                                   Приложение 25                                СВЕДЕНИЯ               о проведенных заключениях по НДС в уплату                    задолженности по другим налогам              за ____________ по ________________ области                   (период)       (наименование)                                                                   (сом)-----------------------------------------------------------------------|   Дата  |Наимено-|Дата и| Наиме- | Вид  |Сумма|Вид налога |  Дата   ||получения| вание  |номер |нование |налога|     |(на который|  прове- ||         |  ГНИ   |заклю-| налого-|(НДС) |     | зачислено)|  дения  ||         |        |чения |платель-|      |     |           |  заклю- ||         |        |      |  щика  |      |     |           |  чения  ||---------|--------|------|--------|------|-----|-----------|---------||---------|--------|------|--------|------|-----|-----------|---------||---------|--------|------|--------|------|-----|-----------|---------||---------|--------|------|--------|------|-----|-----------|---------|-----------------------------------------------------------------------      М.П.   Заведующий РОК            Исполнитель                                                            Приложение 26                                СВЕДЕНИЯ            о поступивших в государственный бюджет доходах                по уровню 7.7.0.00 "Неналоговые доходы"              за ____________ по ________________ области                   (период)       (наименование)                                                             (тыс.сомов)-----------------------------------------------------------------------| № | Основание. №, дата |Наименование| Дата |Сумма |Сумма|  Причина  ||п/п|    Представ. Сч.   | бюджетного | и №  |задол-|пога-|           ||   |    палаты или др.  | учреждения |письма| жен- |шения|           ||   |ревизионно-аудитного|            |  ЦК  |ности |     |           ||   |       органа       |            |      |      |     |           ||---|--------------------|------------|------|------|-----|-----------||---|--------------------|------------|------|------|-----|-----------||---|--------------------|------------|------|------|-----|-----------||---|--------------------|------------|------|------|-----|-----------||   |Итого               |            |      |      |     |           |-----------------------------------------------------------------------      М.П.   Заведующий обл. РОК            Исполнитель                                                            Приложение 27                                 СПРАВКА            для сверки данных по полученным и перечисленным                  ресурсам по счету-перевода "РОК-ЦК"             за ____________ по ______________________ РОК                  (период)          (наименование)                                                                   (сом)-----------------------------------------------------------------------| Дт  | В том числе: | Кт  |      В том числе:      |Должность|Подпись||всего|--------------|всего|------------------------|и Ф.И.О. |       ||     | Возв. |Транс-|     | Транс- |Бюджет-| Сред- |работника|       ||     |фин-ние|ферты |     |  ферты |  ная  | ства  |    ЦК   |       ||     |       |      |     |  (к/г, | ссуда |переда-|         |       ||     |       |      |     |   в/г, |       |ваемые |         |       ||     |       |      |     |ср-ва на|       |       |         |       ||     |       |      |     |  повыш.|       |       |         |       ||     |       |      |     |   з/п) |       |       |         |       ||-----|-------|------|-----|--------|-------|-------|---------|-------||-----|-------|------|-----|--------|-------|-------|---------|-------||-----|-------|------|-----|--------|-------|-------|---------|-------|-----------------------------------------------------------------------      М.П.   Заведующий РОК            Исполнитель                                                            Приложение 28                                 СПРАВКА            для сверки данных по полученным и перечисленным               ресурсам по счету-перевода "Обл.РОК-РОК"            за ____________ по _______________________ РОК                 (период)          (наименование)                                                                   (сом)-----------------------------------------------------------------------|Дт всего|   В том числе:   |КТ всего|В том числе|Должность| Подпись  ||        |------------------|        |   доходы  |и Ф.И.О. |          ||        | Возв. |Трансферты|        | областного|работника|          ||        |фин-ние|          |        |   бюджета |обл. РОК |          ||--------|-------|----------|--------|-----------|---------|----------||--------|-------|----------|--------|-----------|---------|----------||--------|-------|----------|--------|-----------|---------|----------|-----------------------------------------------------------------------      М.П.   Заведующий РОК            Исполнитель                                 СПРАВКА            для сверки данных по полученным и перечисленным              ресурсам по счету-перевода "Обл.РОК-РОК-С"           за ____________ по ___________________________ РОК               (период)            (наименование)                                                                   (сом)-----------------------------------------------------------------------|Дт всего| В том числе: |КТ всего| В том числе: | Должность | Подпись ||        |   финансир.  |        |   финансир.  |  и Ф.И.О. |         ||        |  от вышест.  |        |  от вышест.  | работника |         ||        |   организ.   |        |   организ.   |  обл. РОК |         ||--------|--------------|--------|--------------|-----------|---------||--------|--------------|--------|--------------|-----------|---------|-----------------------------------------------------------------------      М.П.   Заведующий РОК            Исполнитель                                                            Приложение 29                                 СПРАВКА            для сверки данных по полученным и перечисленным                 ресурсам по счету-перевода "РОК-РОК"          за ____________ по ___________________________ РОК               (период)            (наименование)                                                                   (сом)-----------------------------------------------------------------------| № |Наимено-| Дт  |  В том числе: | КТ  |  В том числе: | Долж- |Под-||п/п| вание  |всего|---------------|всего|---------------|ность и|пись||   |  РОК   |     | Финан-|  Воз- |     | Финан-|  Воз- | Ф.И.О.|    ||   |        |     | сир.  |вратное|     | сир.  |вратное| работ-|    ||   |        |     |  от   |фин-ние|     |  от   |фин-ние| ника  |    ||   |        |     |вышест.|(доход)|     |вышест.|(доход)|  РОК  |    ||   |        |     | орга- |       |     | орга- |       |       |    ||   |        |     | низ.  |       |     | низ.  |       |       |    ||---|--------|-----|-------|-------|-----|-------|-------|-------|----||---|--------|-----|-------|-------|-----|-------|-------|-------|----||---|--------|-----|-------|-------|-----|-------|-------|-------|----||   |Итого   |     |       |       |     |       |       |       |    |-----------------------------------------------------------------------     Примечание: Данная  форма  заполняется  отдельно  по  КСК "ПереводРОК-РОК-Б" и по КСК "Перевод РОК-РОК-С".  По  КСК  "Перевод  РОК-РОК-С"графы "Возвратное фин-ние (доход) не заполняются.      М.П.   Заведующий РОК            Исполнитель                                                            Приложение 30                                 СПРАВКА            для сверки данных по полученным и перечисленным              ресурсам по счету-перевода "Обл. РОК-РОК-Б"           за __________ по ___________________________ РОК               (период)           (наименование)                                                                   (сом)-----------------------------------------------------------------------| № |Наимено-| Дт  |В том числе| Кт  | В том числе: |Должность|Подпись||п/п| вание  |всего|   доходы  |всего|--------------|и Ф.И.О. |       ||   |  РОК   |     |областного |     | возв. |транс-|работника|       ||   |        |     |  бюджета  |     |фин-ние|ферты |рай. РОК |       ||---|--------|-----|-----------|-----|-------|------|---------|-------||---|--------|-----|-----------|-----|-------|------|---------|-------||---|--------|-----|-----------|-----|-------|------|---------|-------||   |Итого   |     |           |     |       |      |         |       |-----------------------------------------------------------------------      М.П.   Заведующий Обл. РОК            Исполнитель                                 СПРАВКА            для сверки данных по полученным и перечисленным              ресурсам по счету-перевода "Обл. РОК-РОК-С"           за __________ по ___________________________ РОК               (период)           (наименование)                                                                   (сом)-----------------------------------------------------------------------| № |Наименование| Дт  |Финансир. | Кт  |Финансир. |Должность|Подпись ||п/п|     РОК    |всего|от вышест.|всего|от вышест.|и Ф.И.О. |        ||   |            |     | организ. |     | организ. |работника|        ||   |            |     |          |     |          |рай. РОК |        ||---|------------|-----|----------|-----|----------|---------|--------||---|------------|-----|----------|-----|----------|---------|--------||---|------------|-----|----------|-----|----------|---------|--------||   |Итого       |     |          |     |          |         |        |-----------------------------------------------------------------------      М.П.   Заведующий Обл. РОК            Исполнитель                                                            Приложение 31                               РАСШИФРОВКА             полученных и перечисленных бюджетных ресурсов                     по счет-переводу "РОК-РОК-Б"          за ______________ по _________________________ РОК                (период)            (наименование)      Полученные ресурсы                                                                  (сом)-----------------------------------------------------------------------| Статьи |                       Разделы                        |Итого||расходов|------------------------------------------------------|     ||        | I | II |III|IV| V |VI|VII|VIII|IX| X |XI|ХII|ХIII|XIV|     ||--------|---|----|---|--|---|--|---|----|--|---|--|---|----|---|-----||--------|---|----|---|--|---|--|---|----|--|---|--|---|----|---|-----||--------|---|----|---|--|---|--|---|----|--|---|--|---|----|---|-----||Итого   |   |    |   |  |   |  |   |    |  |   |  |   |    |   |     |-----------------------------------------------------------------------      Перечисленные ресурсы                                                                  (сом)-----------------------------------------------------------------------| Статьи |                       Разделы                        |Итого||расходов|------------------------------------------------------|     ||        | I | II |III|IV| V |VI|VII|VIII|IX| X |XI|ХII|ХIII|XIV|     ||--------|---|----|---|--|---|--|---|----|--|---|--|---|----|---|-----||--------|---|----|---|--|---|--|---|----|--|---|--|---|----|---|-----||--------|---|----|---|--|---|--|---|----|--|---|--|---|----|---|-----||Итого   |   |    |   |  |   |  |   |    |  |   |  |   |    |   |     |-----------------------------------------------------------------------         М.П.   Заведующий РОК            Исполнитель                                                               Приложение 32                               РАСШИФРОВКА           полученных и перечисленных бюджетных ресурсов по                    счет-переводу "Обл. РОК-РОК-Б"          за _______________ по _________________________ РОК                 (период)             (наименование)      Полученные ресурсы                                                                  (сом)-----------------------------------------------------------------------| Статьи |                       Разделы                        |Итого||расходов|------------------------------------------------------|     ||        | I | II |III|IV| V |VI|VII|VIII|IX| X |XI|ХII|ХIII|XIV|     ||--------|---|----|---|--|---|--|---|----|--|---|--|---|----|---|-----||--------|---|----|---|--|---|--|---|----|--|---|--|---|----|---|-----||--------|---|----|---|--|---|--|---|----|--|---|--|---|----|---|-----||Итого   |   |    |   |  |   |  |   |    |  |   |  |   |    |   |     |-----------------------------------------------------------------------      Перечисленные ресурсы                                                                  (сом)-----------------------------------------------------------------------| Статьи |                       Разделы                        |Итого||расходов|------------------------------------------------------|     ||        | I | II |III|IV| V |VI|VII|VIII|IX| X |XI|ХII|ХIII|XIV|     ||--------|---|----|---|--|---|--|---|----|--|---|--|---|----|---|-----||--------|---|----|---|--|---|--|---|----|--|---|--|---|----|---|-----||--------|---|----|---|--|---|--|---|----|--|---|--|---|----|---|-----||Итого   |   |    |   |  |   |  |   |    |  |   |  |   |    |   |     |-----------------------------------------------------------------------         М.П.   Заведующий РОК            Исполнитель                                                            Приложение 33                           СВОДНАЯ РАСШИФРОВКА             полученных и перечисленных бюджетных ресурсов                     по счетам перевода "РОК-РОК"           за _____________ по _________________________ РОК                 (период)            (наименование)                                                                   (сом)-----------------------------------------------------------------------| Наимено-|   РОК   |   РОК   |   РОК   |   РОК   |   РОК   |  Итого  ||вание РОК|---------|---------|---------|---------|---------|---------|| области | Дт | Кт | Дт | Кт | Дт | Кт | Дт | Кт | Дт | Кт | Дт | Кт ||---------|----|----|----|----|----|----|----|----|----|----|----|----||---------|----|----|----|----|----|----|----|----|----|----|----|----||---------|----|----|----|----|----|----|----|----|----|----|----|----||Итого    |    |    |    |    |    |    |    |    |    |    |    |    |-----------------------------------------------------------------------      М.П.   Заведующий РОК            Исполнитель             Примечание: Данная форма  заполняется  отдельно  по  КСК  "ПереводРОК-РОК-Б" и по КСК "Перевод РОК-РОК-С".                                                            Приложение 34                           СВОДНАЯ РАСШИФРОВКА             полученных и перечисленных бюджетных ресурсов        по счетам перевода "РОК-РОК", "ЦК-РОК", "Обл. РОК-РОК"        за _________________ по __________________________ РОК               (период)               (наименование)      Полученные ресурсы                                           (сом)-----------------------------------------------------------------------|Статьи| Наимено-|                   Разделы                    |Итого||расхо-|  вание  |----------------------------------------------|     || дов  | счет-пе-|I|II|III|IV|V|VI|VII|VIII|IX|X|XI|ХII|ХIII|XIV|     ||      |  ревода | |  |   |  | |  |   |    |  | |  |   |    |   |     ||------|---------|-|--|---|--|-|--|---|----|--|-|--|---|----|---|-----||      |ЦК       | |  |   |  | |  |   |    |  | |  |   |    |   |     ||      |---------|-|--|---|--|-|--|---|----|--|-|--|---|----|---|-----||      |Обл.     | |  |   |  | |  |   |    |  | |  |   |    |   |     ||      |РОК-РОК  | |  |   |  | |  |   |    |  | |  |   |    |   |     ||      |---------|-|--|---|--|-|--|---|----|--|-|--|---|----|---|-----||      |РОК-РОК  | |  |   |  | |  |   |    |  | |  |   |    |   |     ||      |---------|-|--|---|--|-|--|---|----|--|-|--|---|----|---|-----||      |Всего    | |  |   |  | |  |   |    |  | |  |   |    |   |     ||------|---------|-|--|---|--|-|--|---|----|--|-|--|---|----|---|-----||      |ЦК       | |  |   |  | |  |   |    |  | |  |   |    |   |     ||      |---------|-|--|---|--|-|--|---|----|--|-|--|---|----|---|-----||      |Обл.     | |  |   |  | |  |   |    |  | |  |   |    |   |     ||      |РОК-РОК  | |  |   |  | |  |   |    |  | |  |   |    |   |     ||      |---------|-|--|---|--|-|--|---|----|--|-|--|---|----|---|-----||      |РОК-РОК  | |  |   |  | |  |   |    |  | |  |   |    |   |     ||      |---------|-|--|---|--|-|--|---|----|--|-|--|---|----|---|-----||      |Всего    | |  |   |  | |  |   |    |  | |  |   |    |   |     ||------|---------|-|--|---|--|-|--|---|----|--|-|--|---|----|---|-----||      |ЦК       | |  |   |  | |  |   |    |  | |  |   |    |   |     ||      |---------|-|--|---|--|-|--|---|----|--|-|--|---|----|---|-----||      |Обл.     | |  |   |  | |  |   |    |  | |  |   |    |   |     ||      |РОК-РОК  | |  |   |  | |  |   |    |  | |  |   |    |   |     ||      |---------|-|--|---|--|-|--|---|----|--|-|--|---|----|---|-----||      |РОК-РОК  | |  |   |  | |  |   |    |  | |  |   |    |   |     ||      |---------|-|--|---|--|-|--|---|----|--|-|--|---|----|---|-----||      |Всего    | |  |   |  | |  |   |    |  | |  |   |    |   |     ||------|---------|-|--|---|--|-|--|---|----|--|-|--|---|----|---|-----||      |Итого    | |  |   |  | |  |   |    |  | |  |   |    |   |     |-----------------------------------------------------------------------      Перечисленные ресурсы                                        (сом)-----------------------------------------------------------------------|Статьи| Наимено-|                   Разделы                    |Итого||расхо-|  вание  |----------------------------------------------|     || дов  | счет-пе-|I|II|III|IV|V|VI|VII|VIII|IX|X|XI|ХII|ХIII|XIV|     ||      |  ревода | |  |   |  | |  |   |    |  | |  |   |    |   |     ||------|---------|-|--|---|--|-|--|---|----|--|-|--|---|----|---|-----||      |ЦК       | |  |   |  | |  |   |    |  | |  |   |    |   |     ||      |---------|-|--|---|--|-|--|---|----|--|-|--|---|----|---|-----||      |Обл.     | |  |   |  | |  |   |    |  | |  |   |    |   |     ||      |РОК-РОК  | |  |   |  | |  |   |    |  | |  |   |    |   |     ||      |---------|-|--|---|--|-|--|---|----|--|-|--|---|----|---|-----||      |РОК-РОК  | |  |   |  | |  |   |    |  | |  |   |    |   |     ||------|---------|-|--|---|--|-|--|---|----|--|-|--|---|----|---|-----||      |Всего    | |  |   |  | |  |   |    |  | |  |   |    |   |     ||      |---------|-|--|---|--|-|--|---|----|--|-|--|---|----|---|-----||      |Обл.     | |  |   |  | |  |   |    |  | |  |   |    |   |     ||      |РОК-РОК  | |  |   |  | |  |   |    |  | |  |   |    |   |     ||      |---------|-|--|---|--|-|--|---|----|--|-|--|---|----|---|-----||      |РОК-РОК  | |  |   |  | |  |   |    |  | |  |   |    |   |     ||      |---------|-|--|---|--|-|--|---|----|--|-|--|---|----|---|-----||      |Всего    | |  |   |  | |  |   |    |  | |  |   |    |   |     ||------|---------|-|--|---|--|-|--|---|----|--|-|--|---|----|---|-----||      |ЦК       | |  |   |  | |  |   |    |  | |  |   |    |   |     ||      |---------|-|--|---|--|-|--|---|----|--|-|--|---|----|---|-----||      |Обл.     | |  |   |  | |  |   |    |  | |  |   |    |   |     ||      |РОК-РОК  | |  |   |  | |  |   |    |  | |  |   |    |   |     ||      |---------|-|--|---|--|-|--|---|----|--|-|--|---|----|---|-----||      |РОК-РОК  | |  |   |  | |  |   |    |  | |  |   |    |   |     ||      |---------|-|--|---|--|-|--|---|----|--|-|--|---|----|---|-----||      |Всего    | |  |   |  | |  |   |    |  | |  |   |    |   |     ||------|---------|-|--|---|--|-|--|---|----|--|-|--|---|----|---|-----||      |Итого    | |  |   |  | |  |   |    |  | |  |   |    |   |     |-----------------------------------------------------------------------         М.П.   Заведующий РОК            Исполнитель                                                            Приложение 35                             СВОДНАЯ СПРАВКА            для сверки данных по полученным и перечисленным                  ресурсам по счету-переводу "ЦК-РОК"            за ______________ по ______________________ РОК                  (период)           (наименование)                                                                   (сом)-----------------------------------------------------------------------| № |Наимено-| Дт  |  В том числе: | КТ  |  В том числе: | Долж- |Под-||п/п| вание  |всего|---------------|всего|---------------|ность и|пись||   |  РОК   |     |  Воз- | Транс-|     | Транс-|  Воз- | Ф.И.О.|    ||   |        |     |вратное| ферты |     | ферты |вратное| работ-|    ||   |        |     | финан-|       |     |       | финан-| ника  |    ||   |        |     |сирова-|       |     |       |сирова-|  РОК  |    ||   |        |     |  ние  |       |     |       |  ние  |       |    ||   |        |     |       |       |     |       |       |       |    ||---|--------|-----|-------|-------|-----|-------|-------|-------|----||---|--------|-----|-------|-------|-----|-------|-------|-------|----||---|--------|-----|-------|-------|-----|-------|-------|-------|----||   |Итого   |     |       |       |     |       |       |       |    |-----------------------------------------------------------------------         М.П.   Заведующий РОК            Исполнитель                                                               Приложение 36                            СВОДНЫЕ СВЕДЕНИЯ                         об остатках на счетах            на _______________ по ____________________ РОК                   (дата)            (наименование)      Республиканские бюджетные                                    (сом)-----------------------------------------------------------------------|РОКи |          Разделы функциональной классификации           |Итого||     |---------------------------------------------------------|     ||     | 1 | 2 | 3 | 4 | 5 | 6 | 7 | 8 | 9 | 10 | 11 | 12| 13| 14|     ||-----|---|---|---|---|---|---|---|---|---|----|----|---|---|---|-----||-----|---|---|---|---|---|---|---|---|---|----|----|---|---|---|-----||-----|---|---|---|---|---|---|---|---|---|----|----|---|---|---|-----||-----|---|---|---|---|---|---|---|---|---|----|----|---|---|---|-----||Всего|   |   |   |   |   |   |   |   |   |    |    |   |   |   |     |-----------------------------------------------------------------------     Местные бюджетные-----------------------------------------------------------------------|РОКи |          Разделы функциональной классификации           |Итого||     |---------------------------------------------------------|     ||     | 1 | 2 | 3 | 4 | 5 | 6 | 7 | 8 | 9 | 10 | 11 | 12| 13| 14|     ||-----|---|---|---|---|---|---|---|---|---|----|----|---|---|---|-----||-----|---|---|---|---|---|---|---|---|---|----|----|---|---|---|-----||-----|---|---|---|---|---|---|---|---|---|----|----|---|---|---|-----||-----|---|---|---|---|---|---|---|---|---|----|----|---|---|---|-----||Всего|   |   |   |   |   |   |   |   |   |    |    |   |   |   |     |-----------------------------------------------------------------------     Республиканские специальные-----------------------------------------------------------------------|РОКи |          Разделы функциональной классификации           |Итого||     |---------------------------------------------------------|     ||     | 1 | 2 | 3 | 4 | 5 | 6 | 7 | 8 | 9 | 10 | 11 | 12| 13| 14|     ||-----|---|---|---|---|---|---|---|---|---|----|----|---|---|---|-----||-----|---|---|---|---|---|---|---|---|---|----|----|---|---|---|-----||-----|---|---|---|---|---|---|---|---|---|----|----|---|---|---|-----||-----|---|---|---|---|---|---|---|---|---|----|----|---|---|---|-----||Всего|   |   |   |   |   |   |   |   |   |    |    |   |   |   |     |-----------------------------------------------------------------------     Местные специальные-----------------------------------------------------------------------|РОКи |          Разделы функциональной классификации           |Итого||     |---------------------------------------------------------|     ||     | 1 | 2 | 3 | 4 | 5 | 6 | 7 | 8 | 9 | 10 | 11 | 12| 13| 14|     ||-----|---|---|---|---|---|---|---|---|---|----|----|---|---|---|-----||-----|---|---|---|---|---|---|---|---|---|----|----|---|---|---|-----||-----|---|---|---|---|---|---|---|---|---|----|----|---|---|---|-----||-----|---|---|---|---|---|---|---|---|---|----|----|---|---|---|-----||Всего|   |   |   |   |   |   |   |   |   |    |    |   |   |   |     |-----------------------------------------------------------------------  Депозитные счета-----------------------------------------------------------------------|РОКи |          Разделы функциональной классификации           |Итого||     |---------------------------------------------------------|     ||     | 1 | 2 | 3 | 4 | 5 | 6 | 7 | 8 | 9 | 10 | 11 | 12| 13| 14|     ||-----|---|---|---|---|---|---|---|---|---|----|----|---|---|---|-----||-----|---|---|---|---|---|---|---|---|---|----|----|---|---|---|-----||-----|---|---|---|---|---|---|---|---|---|----|----|---|---|---|-----||-----|---|---|---|---|---|---|---|---|---|----|----|---|---|---|-----||Всего|   |   |   |   |   |   |   |   |   |    |    |   |   |   |     |-----------------------------------------------------------------------      М.П.   Заведующий РОК            Исполнитель                                                            Приложение 37                                  ОТЧЕТ               по сверке данных по проведенным операциям                         по транзитному счету            по ____________________________________________                   (текущим операциям, по спецсредствам)                            за ______________                                 (период)      ____________________                 _____________________________      (наименование РОК)                   (наименование банка-агента) -----------------------------------------------------------------------|Дата |     Расход    |     Приход    |   №   |   Сумма распоряжения  ||     |---------------|---------------| распо-|-----------------------||     |Кол-во|  Сумма |Кол-во|  Сумма |ряжения|Зачисление | Снятие с  ||     |опера-|оборота |опера-|оборота |       |на текущий | текущего  ||     | ций  |  (без  | ций  |  (без  |       |   счет    |   счета   ||     |      |подкреп-|      |подкреп-|       | Централь- | Централь- ||     |      | ления) |      | ления) |       |   ного    |   ного    ||     |      |в сомах |      |в сомах |       |  казна-   |  казна-   ||     |      |        |      |        |       | чейства   | чейства   ||     |      |        |      |        |       |   (А)     |   (Б)     ||-----|------|--------|------|--------|-------|-----------|-----------||-----|------|--------|------|--------|-------|-----------|-----------||-----|------|--------|------|--------|-------|-----------|-----------||-----|------|--------|------|--------|-------|-----------|-----------||Итого|      |        |      |        |       |           |           |----------------------------------------------|-----------------------|                                              |       Банк-агент      |                                              |-----------------------|                                              |     Дт    |     Кт    |                                              |-----------|-----------|                                              -------------------------         Ф.И.О., подписи уполномоченных      Ф.И.О., подписи уполномоченных     лиц банка-агента                    лиц РОК     ______________________________      ______________________________     ______________________________      ______________________________      М.П.                                М.П.     телефон                             телефон                                                            Приложение 38                                  ОТЧЕТ       о движении наличных денежных средств по транзитному счету           по _____________________________________________                  (текущим операциям, по спецсредствам)                          за ________________                                 (период)      ____________________                 _____________________________      (наименование РОК)                   (наименование банка-агента)                                                                   (сом)-----------------------------------------------------------------------|Дата |Сумма поступивших наличных| Сумма наличных средств, |  Кол-во  ||     |          средств         |    выданных по чекам    |телеграмм ||     |--------------------------|-------------------------|    по    ||     |     по     | От клиентов |   за счет  |   за счет  | закрытию ||     |подкреплению|             |подкрепления| собственных|  сальдо  ||     |  от НБКР   |             |     НБКР   |  ресурсов  |   счета  ||     |            |             |            |    банка   |          ||-----|------------|-------------|------------|------------|----------||-----|------------|-------------|------------|------------|----------||-----|------------|-------------|------------|------------|----------||Итого|            |             |            |            |          |-----------------------------------------------------------------------         Ф.И.О., подписи уполномоченных      Ф.И.О., подписи уполномоченных     лиц банка-агента                    лиц РОК     ______________________________      ______________________________     ______________________________      ______________________________      М.П.                                М.П.     телефон                             телефон                                                            Приложение 39                              СВОДНЫЙ ОТЧЕТ         для сверки движения средств по транзитным счетам РОК             ____________________________________________               (по текущим операциям, по спецсредствам)             ____________________________________________                             (по области)                                                                   (сом)-----------------------------------------------------------------------|NN|Наименование РОК|Обороты за месяц|Распоряжение|Банк-Агент|Подкреп-||  |                |----------------|------------|----------| ление  ||  |                | Расход| Приход |   А  |  Б  |  Кт | Дт |        ||--|----------------|-------|--------|------|-----|-----|----|--------||--|----------------|-------|--------|------|-----|-----|----|--------||--|----------------|-------|--------|------|-----|-----|----|--------||--|----------------|-------|--------|------|-----|-----|----|--------||  |Итого           |       |        |      |     |     |    |        |-----------------------------------------------------------------------     Примечание: Данный отчет является сводным и составляется обл.  РОКежемесячно и с нарастающим итогом на основании  отчетов  райгорРОК  "Посверке  данных по проведенным операциям по транзитному счету" и "О дви-жении наличных денежных средств по транзитному счету".      М.П.   Заведующий обл. РОК            Исполнитель                                                            Приложение 40                                  ПЛАН                       книг счетов казначейства -----------------------------------------------------------------------|N |              Наименование КСК               |      Номер КСК     ||--|---------------------------------------------|--------------------||1 |Банк-агент-Б                                 |...008001           ||2 |Распоряжение-Б                               |...009002           ||3 |Перевод ЦК-РОК                               |...005003           ||4 |Перевод Обл. РОК-РОК-Б                       |...006004           ||5 |Перевод РОК-РОК-Б                            |...007005           ||6 |Перевод Обл. РОК-РОК-С                       |...006006           ||7 |Перевод РОК-РОК-С                            |...007007           ||8 |Банк-агент-С                                 |...008008           ||9 |Распоряжение-С                               |...009009           ||10|Банк-агент-Б (подкрепление)                  |...008010           ||11|Банк-агент-С (подкрепление)                  |...008011           ||12|Распоряжение-Б (подкрепление)                |...009012           ||13|Распоряжение-С (подкрепление)                |...009013           ||14|Доходы                                       |...104101           ||15|Доходы республиканского бюджета              |...104102           ||16|Доходы районного бюджета                     |...104103           ||17|Доходы областного бюджета                    |...104104           ||18|Доходы городского бюджета                    |...104105           ||19|Доходы бюджета айыл-окмоту                   |...104106           ||20|Невыясненные (ошибочные) поступления-Б       |...104107           ||21|Невыясненные (ошибочные) поступления-С       |...104108           ||22|Счет для оплаты услуг банкам                 |...104109           ||23|Подкрепление-Б                               |...910110           ||24|Подкрепление-С                               |...910111           ||25|Местные (нераспределенные) обл. бюджет       |...403100           ||26|Местные (нераспределенные) рай. бюджет       |...503100           ||27|Местные (нераспределенные) гор. бюджет       |...603100           ||28|Местные (нераспределенные) айыл-окмоту       |...703100           ||29|Местные (распределенные) обл. бюджет         |...401110-...401399 ||30|Местные (распределенные) рай. бюджет         |...501110-...501399 ||31|Местные (распределенные) гор. бюджет         |...601110-...601399 ||32|Местные (распределенные) айыл-окмоту         |...701110-...701399 ||33|Республиканские (распределенные)             |...201110-...201399 ||34|Специальные средства (местные)               |...802400-... 802499||35|Специальные средства (республиканские)       |...802500-... 802669||36|Депозитные суммы                             |...802670-...802679 ||37|По программе государственных инвестиций      |...802680-...802699 |-----------------------------------------------------------------------                                                            Приложение 41         Корреспонденция КСК по основным казначейским операциям -----------------------------------------------------------------------| № |  Содержание операций  |                 Номера КСК              ||п/п|                       |-----------------------------------------||   |                       |           Дт        |         Кт        ||---------------------------------------------------------------------||      Учет движения денежных средств через транзитные счета РОК      ||---------------------------------------------------------------------||1  |Зачисление сальдо      |...009002            |...008001          ||   |транзитного счета-1 на |                     |                   ||   |ТСК-1                  |                     |                   ||---|-----------------------|---------------------|-------------------||2  |Снятие сальдо          |...008001            |...009002          ||   |транзитного счета-1    |                     |                   ||   |с ТСК-1                |                     |                   ||---|-----------------------|---------------------|-------------------||3  |Зачисление сальдо      |...009009            |...008008          ||   |транзитного счета-2 на |                     |                   ||   |ТСК-2                  |                     |                   ||---|-----------------------|---------------------|-------------------||4  |Снятие сальдо          |...008008            |...009009          ||   |транзитного счета-2    |                     |                   ||   |с ТСК-2                |                     |                   ||---|-----------------------|---------------------|-------------------||5  |Поступление средств по |...008010            |...910110          ||   |подкреплению на        |                     |                   ||   |транзитный счет-1      |                     |                   ||---|-----------------------|---------------------|-------------------||6  |Выплаты наличных       |...401...; ...501...;|...008010          ||   |средств бюджетным      |...601...; ...701...;|                   ||   |учреждениям с          |...201...            |                   ||   |транзитного счета-1 из |                     |                   ||   |суммы подкрепления     |                     |                   ||---|-----------------------|---------------------|-------------------||7  |Возврат                |...009012            |...008010          ||   |неиспользованной части |                     |                   ||   |подкрепления с         |                     |                   ||   |транзитного счета-1 на |                     |                   ||   |ТСК-1                  |                     |                   ||---|-----------------------|---------------------|-------------------||8  |Поступление средств по |...008011            |...910111          ||   |подкреплению на        |                     |                   ||   |транзитный счет-2      |                     |                   ||---|-----------------------|---------------------|-------------------||9  |Выплаты наличных       |...802400-...802499  |...008011          ||   |средств бюджетным      |...802500-...802669  |                   ||   |учреждениям с          |...802680-...802699  |                   ||   |транзитного счета-2 из |                     |                   ||   |суммы подкрепления     |                     |                   ||---|-----------------------|---------------------|-------------------||10 |Возврат                |...009013            |...008011          ||   |неиспользованной части |                     |                   ||   |подкрепления с         |                     |                   ||   |транзитного счета-2    |                     |                   ||   |на ТСК-2               |                     |                   ||---------------------------------------------------------------------||               Учет исполнения доходной части бюджета                ||---------------------------------------------------------------------||11 |Поступление доходов в  |...008001            |...104101          ||   |бюджет через транзитный|                     |                   ||   |счет-1                 |                     |                   ||---|-----------------------|---------------------|-------------------||12 |Поступление доходов в  |                     |                   ||   |бюджет через:          |                     |                   ||   |- счет-перевод         |...007005            |...104101          ||   |РОК-РОК-Б;             |                     |                   ||   |- счет-перевод обл.    |...006004            |...104101          ||   |РОК-РОК-Б              |                     |                   ||---|-----------------------|---------------------|-------------------||13 |Поступление доходов по |...401...; ...501...;|...104101          ||   |внутриказначейским     |...601...; ...701...;|                   ||   |поручениям             |...201...            |                   ||---|-----------------------|---------------------|-------------------||14 |Возврат излишне        |                     |                   ||   |уплаченных или ошибочно|                     |... 104101         ||   |зачисленных налогов:   |                     |со знаком "-"      ||   |- через транзитный     |                     |...008001          ||   |счет-1;                |                     |                   ||   |- счет-перевод         |                     |...007005          ||   |РОК-РОК-Б;             |                     |                   ||   |- счет-перевод обл.    |                     |...006004          ||   |РОК-РОК-Б              |                     |                   ||---|-----------------------|---------------------|-------------------||15 |Перечисление доходов из|                     |                   ||   |КСК "Доходы..." в КСК: |                     |                   ||   |- "Доходы              |...104101            |...104102          ||   |республиканского       |                     |                   ||   |бюджета";              |                     |                   ||   |- "Доходы областного   |        -"-          |...104104          ||   |бюджета";              |                     |                   ||   |- "Доходы городского   |        -"-          |...104105          ||   |бюджета";              |                     |                   ||   |- "Доходы районного    |        -"-          |...104103          ||   |бюджета";              |                     |                   ||   |- "Доходы бюджета      |        -"-          |...104106          ||   |айыл-окмоту"           |                     |                   ||---|-----------------------|---------------------|-------------------||16 |Перечисление доходов в |                     |                   ||   |соответствующие        |                     |                   ||   |бюджеты:               |                     |                   ||   |- республиканский      |...104102            |...005003          ||   |бюджет;                |                     |                   ||   |- областной бюджет;    |...104104            |...006004          ||   |- городской бюджет;    |...104105            |...603100          ||   |- районный бюджет;     |...104103            |...503100          ||   |- бюджет айыл-окмоту   |...104106            |...703100          ||---|-----------------------|---------------------|-------------------||17 |Зачисление доходов     |...006004            |...403100          ||   |областным РОК          |                     |                   ||---|-----------------------|---------------------|-------------------||18 |Зачисление невыясненных|...008001            |...104107          ||   |(ошибочных) сумм,      |                     |                   ||   |поступивших через      |                     |                   ||   |транзитный счет-1      |                     |                   ||---|-----------------------|---------------------|-------------------||19 |Зачисление невыясненных|...008008            |...104108          ||   |(ошибочных) сумм,      |                     |                   ||   |поступивших через      |                     |                   ||   |транзитный счет-2      |                     |                   ||---|-----------------------|---------------------|-------------------||20 |Возврат ошибочно       |                     |...104107          ||   |поступивших средств    |                     |со знаком "-"      ||   |через транзитный счет-1|                     |...008001          ||---|-----------------------|---------------------|-------------------||21 |Возврат ошибочно       |                     |...104108          ||   |поступивших средств    |                     |со знаком "-"      ||   |через транзитный счет-2|                     |...008008          ||---|-----------------------|---------------------|-------------------||22 |Зачисление в бюджет    |                     |...104107          ||   |уточненных сумм,       |                     |со знаком "-"      ||   |поступивших через      |                     |...104101          ||   |транзитный счет-1      |                     |                   ||---|-----------------------|---------------------|-------------------||23 |Зачисление в бюджет    |                     |1) ...104108       ||   |сумм, ошибочно         |                     |со знаком "-"      ||   |поступивших через      |                     |...008008          ||   |транзитный счет-2      |2) ...008001         |...104101          ||---|-----------------------|---------------------|-------------------||24 |Зачисление специальных |                     |1) ... 104107      ||   |средств, ошибочно      |                     |со знаком "-"      ||   |поступивших через      |                     |...008001          ||   |транзитный счет-1      |2) ...008008         |...802...          ||---|-----------------------|---------------------|-------------------||25 |Перечисление по        |                     |                   ||   |назначению ошибочно    |                     |                   ||   |зачисленных сумм через |                     |... 104107         ||   |транзитный счет-1 по   |                     |со знаком "-"      ||   |- счет-переводу        |                     |...007005          ||   |РОК-РОК-Б;             |                     |                   ||   |- счет-перевод обл.    |                     |...006004          ||   |РОК-РОК-Б              |                     |                   ||---|-----------------------|---------------------|-------------------||26 |Перечисление по        |                     |                   ||   |назначению ошибочно    |                     |                   ||   |зачисленных сумм через |                     |... 104108         ||   |транзитный счет-2 по   |                     |со знаком "-"      ||   |- счет-переводу        |                     |...007007          ||   |РОК-РОК-С;             |                     |                   ||   |- счет-перевод обл.    |                     |...006006          ||   |РОК-РОК-С              |                     |                   ||---------------------------------------------------------------------||               Учет исполнения расходной части бюджета               ||---------------------------------------------------------------------||27 |Зачисление суммы       |                     |                   ||   |финансирования из      |                     |                   ||   |республиканского       |                     |                   ||   |бюджета, поступившего  |                     |                   ||   |через:                 |                     |                   ||   |счет-перевод ЦК-РОК;   |...005003            |...201...          ||   |счет-перевод Обл.      |...006004            |        -"-        ||   |РОК-РОК-Б;             |                     |                   ||   |счет-перевод РОК-РОК-Б |...007005            |        -"-        ||---|-----------------------|---------------------|-------------------||28 |Финансирование         |                     |                   ||   |вышестоящим учреждением|                     |                   ||   |подведомственного      |                     |                   ||   |учреждения за счет     |                     |                   ||   |бюджетных средств      |                     |...201...          ||   |через:                 |                     |со знаком "-"      ||   |счет-перевод РОК-РОК-Б;|                     |...007005          ||   |счет-перевод Обл.      |                     |...006004          ||   |РОК-РОК-Б              |                     |                   ||---|-----------------------|---------------------|-------------------||29 |Финансирование         |                     |...201...          ||   |вышестоящим учреждением|                     |со знаком "-"      ||   |подведомственного      |                     |...201...          ||   |учреждения             |                     |                   ||   |внутриказначейским     |                     |                   ||   |поручением за счет     |                     |                   ||   |бюджетных средств      |                     |                   ||   |(учреждения            |                     |                   ||   |обслуживаются в одном  |                     |                   ||   |РОК)                   |                     |                   ||---|-----------------------|---------------------|-------------------||30 |Зачисление             |...005003            |...403100          ||   |финансирования из      |                     |                   ||   |республиканского       |                     |                   ||   |бюджета категориальных |                     |                   ||   |грантов областным РОК  |                     |                   ||---|-----------------------|---------------------|-------------------||31 |Перечисление областным |...403100            |...006004          ||   |РОК распределенных     |со знаком "-"        |                   ||   |сумм финансирования    |                     |                   ||   |категориальных грантов |                     |                   ||   |в районные РОКи        |                     |                   ||---|-----------------------|---------------------|-------------------||32 |Зачисление областным   |...005003            |...403100          ||   |РОК ссуды, полученной  |                     |                   ||   |из республиканского    |                     |                   ||   |бюджета                |                     |                   ||---|-----------------------|---------------------|-------------------||33 |Возврат областным РОК  |                     |...403100          ||   |ссуды, полученной из   |                     |со знаком "-"      ||   |республиканского       |                     |...005003          ||   |бюджета                |                     |                   ||---|-----------------------|---------------------|-------------------||34 |Зачисление             |...006004            |...503100          ||   |финансирования из      |                     |                   ||   |республиканского       |                     |                   ||   |бюджета категориальных |                     |                   ||   |грантов районным РОК   |                     |                   ||---|-----------------------|---------------------|-------------------||35 |Перечисление областным |                     |...403100          ||   |РОК ссуды, выданной    |                     |со знаком "-"      ||   |из областного бюджета  |                     |...006004          ||---|-----------------------|---------------------|-------------------||36 |Зачисление районным РОК|...006004            |...503100          ||   |ссуды, полученной из   |                     |                   ||   |областного бюджета     |                     |                   ||---|-----------------------|---------------------|-------------------||37 |Возврат районным РОК   |                     |...503100          ||   |ссуды, полученной из   |                     |со знаком "-"      ||   |областного бюджета     |                     |...006004          ||---|-----------------------|---------------------|-------------------||38 |Возврат ссуды, выданной|...006004            |...403100          ||   |из областного бюджета  |                     |                   ||---|-----------------------|---------------------|-------------------||39 |Зачисление суммы       |                     |                   ||   |финансирования из      |                     |                   ||   |местных бюджетов:      |                     |                   ||   |- областной бюджет;    |...403100            |...401...          ||   |- городской бюджет;    |...603100            |...601...          ||   |- районный бюджет;     |...503100            |...501...          ||   |- бюджет айыл-окмоту   |...703100            |...701...          ||---|-----------------------|---------------------|-------------------||40 |Расходование бюджетных |                     |                   ||   |средств через          |                     |                   ||   |транзитный счет-1      |                     |                   ||   |учреждением, состоящим |                     |                   ||   |на:                    |                     |                   ||   |- республиканском      |...201...            |...008001          ||   |бюджете;               |                     |                   ||   |- областном бюджете;   |...401...            |        -"-        ||   |- городском бюджете;   |...601...            |        -"-        ||   |- районном бюджете;    |...501...            |        -"-        ||   |- бюджете айыл-окмоту  |...701...            |        -"-        ||---|-----------------------|---------------------|-------------------||41 |Перечисление           |                     |                   ||   |учреждением налогов:   |...201...; ...401... |                   ||   |1) внутриказначейским  |...601...; ... 501...|1) ...104101       ||   |поручением;            |                     |                   ||   |2) межказначейским     |...701...            |2) ...007005       ||   |поручением             |                     |                   ||---|-----------------------|---------------------|-------------------||42 |Зачисление на счета    |                     |                   ||   |бюджетных учреждений   |                     |                   ||   |специальных средств,   |                     |                   ||   |поступивших через:     |                     |                   ||   |транзитный счет-2;     |...008008            |...802...          ||   |счет-перевод РОК-РОК-С;|...007007            |        -"-        ||   |счет-перевод Обл.      |...006006            |        -"-        ||   |РОК-РОК-С              |                     |                   ||---|-----------------------|---------------------|-------------------||43 |Расходование бюджетным |                     |                   ||   |учреждением специальных|                     |                   ||   |средств через:         |                     |                   ||   |транзитный счет-2;     |...802...            |...008008          ||   |счет перевод РОК-РОК-С;|        -"-          |...007007          ||   |счет перевод Обл.      |        -"-          |...006006          ||   |РОК-РОК-С              |                     |                   ||---|-----------------------|---------------------|-------------------||44 |Перечисление бюджетным |                     |                   ||   |учреждением отчислений |                     |                   ||   |от специальных средств |                     |                   ||   |в вышестоящие органы   |                     |...802...          ||   |через:                 |                     |со знаком "-"      ||   |счет-перевод РОК-РОК-С:|                     |...007007          ||   |счет-перевод Обл.      |                     |...006006          ||   |РОК-РОК-С              |                     |                   ||---|-----------------------|---------------------|-------------------||45 |Зачисление на счет     |                     |                   ||   |вышестоящего органа    |                     |                   ||   |отчислений от          |                     |                   ||   |специальных средств,   |                     |                   ||   |поступивших через:     |                     |                   ||   |счет-перевод РОК-РОК-С;|...007007            |...802...          ||   |счет-перевод Обл.      |...006006            |        -"-        ||   |РОК-РОК-С              |                     |                   ||---|-----------------------|---------------------|-------------------||46 |Перечисление бюджетным |                     |...802...          ||   |учреждением отчислений |                     |со знаком "-"      ||   |от специальных средств |                     |...802...          ||   |в вышестоящее          |                     |                   ||   |учреждение             |                     |                   ||   |внутриказначейским     |                     |                   ||   |поручением (учреждения |                     |                   ||   |обслуживаются в одном  |                     |                   ||   |РОК)                   |                     |                   ||---|-----------------------|---------------------|-------------------||47 |Финансирование         |                     |                   ||   |вышестоящим учреждением|                     |                   ||   |подведомственного      |                     |                   ||   |учреждения за счет     |                     |                   ||   |специальных средств    |                     |...802...          ||   |через:                 |                     |со знаком "-"      ||   |счет-перевод РОК-РОК-С;|                     |...007007          ||   |счет-перевод Обл.      |                     |...006006          ||   |РОК-РОК-С              |                     |                   ||---|-----------------------|---------------------|-------------------||48 |Финансирование         |                     |...802...          ||   |вышестоящим учреждением|                     |со знаком "-"      ||   |подведомственного      |                     |...802...          ||   |учреждения             |                     |                   ||   |внутриказначейским     |                     |                   ||   |поручением за счет     |                     |                   ||   |специальных средств    |                     |                   ||   |(учреждения            |                     |                   ||   |обслуживаются в одном  |                     |                   ||   |РОК)                   |                     |                   ||---|-----------------------|---------------------|-------------------||49 |Перечисление налогов   |                     |...802...          ||   |(кроме подоходного     |                     |со знаком "-"      ||   |налога) в бюджет       |                     |...008008          ||   |учреждением со         |                     |                   ||   |специального счета     |                     |                   ||---|-----------------------|---------------------|-------------------||50 |Выдача депозитных сумм |                     |...802...          ||   |по назначению или      |                     |со знаком "-"      ||   |перечисление в бюджет  |                     |...008008          ||---------------------------------------------------------------------||               Учет отчислений от специальных средств                ||                   для оплаты услуг банков-агентов                   ||---------------------------------------------------------------------||51 |Перечисление бюджетным |                     |...802...          ||   |учреждением отчислений |                     |со знаком "-"      ||   |от специальных средств |                     |...104109          ||   |для оплаты услуг       |                     |                   ||   |банкам-агентам         |                     |                   ||---|-----------------------|---------------------|-------------------||52 |Перечисление РОКом     |                     |...104109          ||   |средств,               |                     |со знаком "-"      ||   |аккумулированных в КСК |                     |...008008          ||   |"Счет для оплаты услуг |                     |                   ||   |банкам" на ТСК-1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gng8mhltbfeanswenhfe">
      <w:r>
        <w:rPr>
          <w:rFonts w:ascii="Arial" w:cs="Arial" w:eastAsia="Arial" w:hAnsi="Arial"/>
          <w:color w:val="132D3F"/>
          <w:sz w:val="16"/>
          <w:szCs w:val="16"/>
          <w:u w:val="single"/>
        </w:rPr>
        <w:t xml:space="preserve">dalil.kg/document/31428</w:t>
      </w:r>
    </w:hyperlink>
  </w:p>
  <w:p>
    <w:pPr>
      <w:spacing w:after="0" w:before="40"/>
      <w:jc w:val="center"/>
    </w:pPr>
    <w:hyperlink w:history="1" r:id="rId231tcivkx7oenxuezghv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ff4a79ouom9s1i3f2zr3"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gng8mhltbfeanswenhfe" Type="http://schemas.openxmlformats.org/officeDocument/2006/relationships/hyperlink" Target="https://dalil.kg/document/31428" TargetMode="External"/><Relationship Id="rId231tcivkx7oenxuezghv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2026-09-30T09:49:01.682Z</dcterms:created>
  <dcterms:modified xsi:type="dcterms:W3CDTF">2026-09-30T09:49:01.682Z</dcterms:modified>
</cp:coreProperties>
</file>

<file path=docProps/custom.xml><?xml version="1.0" encoding="utf-8"?>
<Properties xmlns="http://schemas.openxmlformats.org/officeDocument/2006/custom-properties" xmlns:vt="http://schemas.openxmlformats.org/officeDocument/2006/docPropsVTypes"/>
</file>