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q7tecwl_z5pybz3zwswz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Республики28 февраля 2002 года. Регистрационный номер 36-02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7 февраля 2002 года № 29/п                               ИНСТРУКЦИЯ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ВВЕДЕНИЕ      В соответствии  со статьей 6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(далее - "Кодекс"),  положения межгосударственных договоров и иныхактов,  ратифицированных  Президентом Кыргызской Республики или ЖогоркуКенешем Кыргызской Республики,  участником которых является  КыргызскаяРеспублика, имеют приоритет перед положениями Кодекса.     В настоящее время Кыргызской Республикой заключаются Соглашения обизбежании двойного налогообложения и предотвращении уклонения от уплатыналогов на доходы и капитал (имущество) (далее  -  "Налоговые  Соглаше-ния") со странами СНГ и странами дальнего зарубежья.     Основными задачами Налоговых Соглашений являются:     - устранение двойного налогообложения доходов или имущества;     - защита резидента одного государства от дискриминационного  нало-гообложения в другом договаривающемся государстве;     - недопущение уклонений от налогообложения или злоупотреблений по-ложениями Налоговых Соглашений;     - взаимный обмен информацией между компетентными органами  догова-ривающихся  государств  для  обеспечения выполнения положений НалоговыхСоглашений;     - распределение прав налогообложения между договаривающимися госу-дарствами.     Налоговые Соглашения вступают в силу в день или на 30-ый день пос-ле направления последнего по времени уведомления о  завершении  предус-мотренных  Конституциями договаривающихся государств процедур по вступ-лению Налоговых Соглашений в силу или в  день  обмена  ратификационнымиграмотами и применяются согласно статье "Вступление в силу" конкретногоНалогового Соглашения.     Данная Инструкция  разработана с целью разъяснения общих принциповприменения Налоговых Соглашений. При этом в каждом конкретном случае, впервую  очередь,  следует руководствоваться положениями соответствующихНалоговых Соглашений.                                РАЗДЕЛ 1           ОПРЕДЕЛЕНИЯ, ИСПОЛЬЗУЕМЫЕ В НАЛОГОВЫХ СОГЛАШЕНИЯХ                     1. Лица, к которым применяются                         Налоговые Соглашения      1. Налоговое  Соглашение  применяется к резидентам Кыргызской Рес-публики и резидентам договаривающегося государства,  к  лицам,  которыеявляются резидентами обоих договаривающихся государств,  а также к дру-гим лицам,  если это специально предусмотрено соответствующим НалоговымСоглашением.     Таким образом,  положения Налоговых Соглашений,  заключенных  Кыр-гызской Республикой с иностранными государствами, в равной степени при-меняются как к резидентам Кыргызской Республики, так и к резидентам го-сударств, с которыми заключены Налоговые Соглашения.                 2. Налоги, на которые распространяются                         Налоговые Соглашения      2. Налоговые  Соглашения применяются к налогам на доходы и капитал(имущество),  в зависимости от условий конкретного Налогового  Соглаше-ния.  В Кыргызской Республике такими налогами являются подоходный налогс физических лиц и налог на прибыль и доходы юридических лиц.     Конкретный перечень  налогов,  подпадающих  под действие НалоговыхСоглашений,  в каждом конкретном случае устанавливается в статье "Нало-ги,  на  которые распространяется Соглашение" соответствующих НалоговыхСоглашений. При этом следует иметь в виду, что в одних Налоговых Согла-шениях оговорены только налоги,  взимаемые с доходов, а в других допол-нительно предусмотрены и налоги, взимаемые с капитала (имущества).     3. Вышеуказанные налоги включают налог на общий доход и на элемен-ты дохода,  на общий капитал и на элементы капитала; налог на доходы ототчуждения движимого и недвижимого имущества,  налог на прирост капита-ла;  подоходный налог с заработной платы или  жалованья,  выплачиваемыепредприятиями.  Отчисления от фонда заработной платы не рассматриваютсякак налоги на общую сумму заработной платы.     4. В случае изменения налогового законодательства в одном из дого-варивающихся государств, Налоговое Соглашение применяется ко всем иден-тичным  или  существенно  схожим налогам,  которые взимаются после датыподписания Налогового Соглашения в дополнение или вместо  ранее  огово-ренных в Налоговом Соглашении налогов.                          3. Общие определения      5. В статье "Общие определения" Налогового Соглашения сгруппированряд общих положений, необходимых для истолкования терминов, применяемыхв  соответствующем  Налоговом Соглашении.  Данные определения,  если изтекста соответствующего Налогового Соглашения не вытекает иное, означа-ют следующее:     1) "договаривающееся государство" или "другое договаривающееся го-сударство"  -  в  зависимости  от контекста,  Кыргызская Республика илииностранное государство, с которым действует Налоговое Соглашение;     2) "компетентный  орган"  - государственный орган,  обеспечивающийвыполнение положений Налоговых Соглашений.  В Кыргызской Республике та-ким органом является Министерство финансов Кыргызской Республики, кото-рое расположено по адресу:  720040, г.Бишкек, бульвар Эркиндик, 58; те-лефоны (312) 222720,  661856, факс 661260 или его уполномоченным предс-тавителем,  правомочным заверять резидентство юридических и  физическихлиц  Кыргызской Республики,  осуществляющих деятельность в договариваю-щихся государствах,  осуществлять обмен информацией с компетентными ор-ганами договаривающихся государств,  и отвечающим за применение Налого-вых Соглашений, является Государственная налоговая инспекция при Минис-терстве финансов Кыргызской Республики,  которая расположена по адресу:720040, г. Бишкек, проспект Чуй, 219, телефоны (312) 218477, 218466.     Компетентный орган  договаривающегося  государства  указан в соот-ветствующем Налоговом Соглашении;     3) "компания"  - любое объединение (экономическая единица),  расс-матриваемое в целях налогообложения как  корпоративное  объединение.  ВКыргызской Республике под термином "компания" подразумеваются юридичес-кие лица;     4) "лицо"  -  физическое  или юридическое лицо,  любое объединениелиц;     5) "международная перевозка" - в зависимости от условий конкретно-го Налогового Соглашения,  любая Перевозка морским,  речным,  воздушнымсудном  или  наземным  (автомобильным или железнодорожным) транспортом.Международной перевозкой не является перевозка, осуществляемая исключи-тельно  между  пунктами,  расположенными в одном договаривающемся госу-дарстве (в Кыргызской Республике или в иностранном государстве, с кото-рым действует Налоговое Соглашение).     Пример.     Согласно статье 3 Налогового Соглашения с Республикой Беларусь,  кмеждународной перевозке относится перевозка воздушным  судном,  автомо-бильным или железнодорожным транспортом.  При этом перевозки,  осущест-вляемые белорусскими резидентами исключительно на территории Кыргызста-на, не являются международными;     6) "национальное лицо" - граждане и  юридические  лица  КыргызскойРеспублики или государства, с которым действует Налоговое Соглашение, взависимости от контекста;     7) "предприятие  договаривающегося  государства"  или "предприятиедругого договаривающегося государства" - предприятие, управляемое рези-дентом Кыргызской Республики,  или предприятие,  управляемое резидентомдоговаривающегося государства,  с которым действует Налоговое  Соглаше-ние, в зависимости от контекста.     6. Термины,  не рассмотренные в статье  "Общие  определения",  какправило,  даются отдельно в других статьях Налоговых Соглашений. В слу-чае если значение какого-либо употребляемого термина специально не ого-ворено в тексте соответствующего Налогового Соглашения, то его значениев договаривающемся государстве следует трактовать  по  законодательствуэтого  договаривающегося  государства  в отношении налогов,  на которыераспространяется Налоговое Соглашение.                       4. Определение резидентства      7. Для целей Налоговых Соглашений термин "резидент  договаривающе-гося государства" означает любое лицо, которое по законодательству это-го договаривающегося государства подлежит в нем налогообложению на  ос-новании его юридического адреса (места регистрации),  места управления,места создания, резидентства, местожительства или любого другого крите-рия аналогичного характера.  Не являются резидентами лица, которые под-лежат налогообложению в договаривающемся государстве только в отношениидоходов из источников в этом договаривающемся государстве или находяще-гося в нем капитала (имущества).     Порядок определения  статуса  резидентства  того  или иного лица вКыргызской Республике установлен в пункте 26 статьи 9 Кодекса.     8. В случае, если физическое лицо одновременно является резидентомобоих договаривающихся государств,  то, согласно положениям большинстваНалоговых  Соглашений,  его  статус определяется в следующей последова-тельности:----------------------------------   Да  ------------------------------|     Физическое лицо имеет      |-------| Физическое лицо считается  ||    постоянное жилище только    |       |резидентом того государства,||    в одном договаривающемся    |       |    где расположено его     ||          государстве           |       |     постоянное жилище      |----------------------------------       ------------------------------               | Нет----------------------------------   Да  ------------------------------|     Физическое лицо имеет      |-------| Физическое лицо считается  ||   постоянные жилища в обоих    |       |резидентом того государства,||     государствах, но более     |       |  где расположен центр его  ||        тесные личные и         |       |    жизненных интересов     ||      экономические связи       |       |                            ||  (центр жизненных интересов)   |       |                            ||    оно имеет только в одном    |       |                            ||  договаривающемся государстве  |       |                            |----------------------------------       ------------------------------               | Нет----------------------------------   Да  ------------------------------|    Физическое лицо не имеет    |-------| Физическое лицо считается  || постоянного жилища ни в одном  |       |резидентом того государства,|| из договаривающихся государств |       |  где оно обычно проживает  || и невозможно определить центр  |       |                            ||  его жизненных интересов, но   |       |                            || обычно оно проживает только в  |       |                            ||     одном договаривающемся     |       |                            ||          государстве           |       |                            |----------------------------------       ------------------------------               | Нет----------------------------------   Да  ------------------------------|     Физическое лицо обычно     |-------|  Физическое лицо является  ||       проживает в обоих        |       |резидентом того государства,|| договаривающихся государствах  |       |  гражданином которого оно  || или не проживает ни в одном из |       |          является          ||  них, но является гражданином  |       |                            ||только одного из этих государств|       |                            |----------------------------------       ------------------------------     9. Согласно положениям отдельных Налоговых Соглашений,  в  случае,если  юридическое лицо является резидентом обоих договаривающихся госу-дарств, то оно считается резидентом того договаривающегося государства,где находится место его эффективного управления.     При этом термин "эффективное место управления предприятием"  озна-чает  место фактического осуществления деятельности данного предприятияи получения предприятием доходов от своей  деятельности,  каждодневного(фактического) управления этим предприятием, независимо от места нахож-дения органов высшего контроля над этим предприятием.     10. Если статус юридических и физических лиц не может быть опреде-лен, как указано в вышеупомянутых пунктах, то данный вопрос решается повзаимному согласию на уровне компетентных органов Кыргызской Республикии другого договаривающегося государства.     В случае  если  компетентные  органы не смогут достичь согласия поопределению статуса юридического лица,  то, согласно положениям отдель-ных Налоговых Соглашений, такое лицо вообще не будет считаться резиден-том ни в одном из договаривающихся государств для  получения  налоговыхльгот, предусмотренных Налоговыми Соглашениями.                        5. Постоянное учреждение      11. Иностранные  юридические и физические лица осуществляют предп-ринимательскую деятельность в  Кыргызской  Республике  без  образованияпостоянного учреждения,  либо через постоянное учреждение. Примером фи-зического лица, осуществляющего предпринимательскую деятельность, можетслужить  продажа товаров на рынках одного договаривающегося государствагражданами другого договаривающегося государства.     Термин "постоянное  учреждение"  в налоговых целях применяется дляопределения порядка расчета с бюджетом иностранного юридического  лица.Наличие  постоянного  учреждения в каком-либо конкретном государстве непозволяет считать налогоплательщика резидентом. Но в этом случае по от-ношению  к нерезиденту,  имеющему на территории договаривающегося госу-дарства постоянное учреждение,  применяется такой же порядок  обложениявсех доходов, получаемых в данном государстве, как и порядок, действую-щий для резидентов.  Однако, в этом случае нерезиденты в отличие от ре-зидентов  данного договаривающегося государства не уплачивают в указан-ном государстве налоги от своих доходов,  возникающих в других  странахот предпринимательской деятельности.     12. Для целей Налоговых Соглашений термин "постоянное  учреждение"означает  постоянное место деятельности,  через которое резидент одногодоговаривающегося государства (юридическое или  физическое  лицо)  осу-ществляет  полностью  или  частично  предпринимательскую деятельность вдругом договаривающемся государстве.     Место деятельности  в  договаривающемся государстве включает любыепомещения,  средства или установки, используемые для проведения бизнесарезидентом  другого договаривающегося государства,  независимо от того,используются они исключительно для этой цели или нет. Место деятельнос-ти  может  также  существовать и без организации специального помещениядля ведения предпринимательской деятельности резидента другого  догова-ривающегося государства,  достаточно иметь в своем распоряжении некото-рое географическое пространство.  Не имеет  значения,  принадлежат  илиарендуются  находящиеся в распоряжении резидента другого договаривающе-гося государства помещения, средства или установки. Местом деятельностив  договаривающемся государстве может быть,  например,  место на рынке,рудник или "офисный отель",  где резидент другого договаривающегося го-сударства последовательно занимает различные комнаты.     Пример.     Казахстанский торговец приезжает в Бишкек каждые две недели на тридня. Он приобретает товары в крупном оптовом супермаркете Алматы и реа-лизует в розницу в ларьке на рынке Бишкека.  Торговец не имеет постоян-ного ларька на рынке.  Каждый раз,  когда он приезжает на рынок,  руко-водство  рынка выделяет ему ларек.  Поскольку коммерческая деятельностьказахстанского торговца осуществляется регулярно на рынке,  такая  дея-тельность  ведет к образованию постоянного учреждения в Кыргызской Рес-публике,  следовательно,  его доходы, полученные от реализации товаров,подлежат налогообложению в Бишкеке.     Также место деятельности может находиться на  другом  предприятии.Например, там, где резидент другого договаривающегося государства имеетпостоянно в своем распоряжении некоторые помещения или их часть в  зда-нии, не принадлежащем ему.     Постоянное учреждение может считаться существующим, если место де-ятельности имеет определенную степень постоянства,  то есть если оно неносит временного характера.  Если место деятельности было  организованоне для временного пользования,  оно может составить постоянное учрежде-ние, даже если на практике оно существует в течение очень короткого пе-риода  времени  ввиду  специфического  характера деятельности резидентадругого договаривающегося государства  или  вследствие  особых  обстоя-тельств (например,  смерть налогоплательщика, неудачные инвестиции) онобыло ликвидировано.  Там, где место деятельности было предназначено из-начально для краткого временного пользования, но в дальнейшем использу-ется в течение длительного периода времени,  то оно становится постоян-ным местом деятельности и - ретроспективно - постоянным учреждением.     В случае, если через постоянное место в одном договаривающемся го-сударстве  осуществляется  полная  или частичная деятельность резидентадругого договаривающегося государства,  данное место деятельности будетрассматриваться  как  постоянное  учреждение.  При этом деятельность необязательно должна быть производственного характера.  Более того,  дея-тельность  не обязательно должна быть постоянной,  то есть производитсябез перерыва в операциях,  но эти операции должны иметь регулярный  ха-рактер.     В случае передачи или сдачи в аренду третьим  лицам  материальногоимущества (такого как сооружение,  промышленное, коммерческое или науч-ное оборудование,  помещение) или нематериального имущества (такого какпатенты, процедуры или им подобное) резидентом одного договаривающегосягосударства через постоянное место деятельности на  территории  другогодоговаривающегося  государства,  то такая деятельность создает из местадеятельности постоянное учреждение.  То же самое происходит, если капи-тал  (имущество)  передается через постоянное место деятельности.  Еслирезидент одного договаривающегося государства передает в аренду  соору-жение,  промышленное, коммерческое, научное оборудование, помещение илинематериальное имущество резиденту другого договаривающегося  государс-тва,  не  имея постоянного места деятельности в другом договаривающемсягосударстве,  то арендованное сооружение,  оборудование,  помещение илинематериальная  собственность не будут составлять постоянное учреждениеарендодателя при условии,  что контракт ограничивается арендой  матери-ального  или  нематериального имущества.  Если же арендодатель посылаетперсонал для управления, обслуживания, наблюдения и содержания оборудо-вания,  находящегося под ответственностью и контролем арендодателя,  тодеятельность арендодателя не ограничивается простой арендой и  составитпостоянное учреждение в этом другом договаривающемся государстве.     Постоянное учреждение также включает любое другое постоянное месторегулярного осуществления деятельности,  связанное с установкой, монта-жом,  сборкой,  наладкой, обслуживанием, эксплуатацией игровых и прочихавтоматов, продажей продукции с расположенных на территории договарива-ющегося государства и принадлежащих резиденту другого договаривающегосягосударства  или  арендуемых  им складов осуществлением иных видов дея-тельности по извлечению дохода на  территории  договаривающегося  госу-дарства.     Постоянное учреждение начинает свое существование,  как только ре-зидент  другого  договаривающегося  государства начинает проводить своюдеятельность в договаривающемся государстве через постоянное место дея-тельности. Оно прекращает свое существование при ликвидации постоянногоместа деятельности или с момента приостановки проводимой через него де-ятельности,  то есть тогда, когда все акты и действия, связанные с пре-дыдущей деятельностью постоянного учреждения,  прекращаются.  Временнаяприостановка  операций  не рассматривается как закрытие постоянного уч-реждения.     Если постоянное место деятельности сдается в аренду другому юриди-ческому или физическому лицу и служит для проведения деятельности тако-го лица, а не арендодателя, то постоянное учреждение арендодателя прек-ращает свое существование, за исключением, когда арендодатель продолжа-ет  проводить свою коммерческую деятельность через это постоянное местодеятельности.     13. Иностранное  юридическое  лицо,  чья деятельность в КыргызскойРеспублике осуществляется через постоянное место деятельности,  обязанозарегистрироваться  в  соответствии с Законом Кыргызской Республики "Обиностранных инвестициях в Кыргызской Республике".  В противном  случае,согласно  Закону  Кыргызской  Республики "О государственной регистрацииюридических лиц" доходы,  полученные от деятельности в Кыргызской  Рес-публике  без  государственной регистрации,  изымаются в доход республи-канского бюджета в соответствии с законодательством Кыргызской  Респуб-лики,  а также, в случае если налогоплательщик занимается экономическойдеятельностью,  не будучи зарегистрированным налоговой службой как эко-номический субъект, к налогоплательщику применяются финансовые санкции,предусмотренные Налоговым кодексом Кыргызской Республики.     Регистрация иностранного юридического или физического лица в нало-говых целях должна быть осуществлена в соответствии с законодательствомКыргызской Республики независимо от того, будет ли в дальнейшем его де-ятельность признана подлежащей налогообложению или нет в соответствии сналоговым законодательством Кыргызской Республики и Налоговыми Соглаше-ниями. При этом указанное лицо-нерезидент в течение 10 дней после пода-чи  документов  на регистрацию должно обратиться в ту же налоговую инс-пекцию за идентификационным налоговым кодом налогоплательщика,  которыйиспользуется  при  любых  налоговых  действиях.  Отсутствие регистрациирассматривается как уклонение от налогообложения с целью сокрытия дохо-дов.     14. Соответствующим Соглашением определяется,  какие виды постоян-ного места деятельности образуют постоянное учреждение, но в целом, ни-же приводятся примеры видов  постоянного  места  деятельности,  которыедолжны создавать постоянные учреждения:     1) место управления;     2) отделение (филиал, представительство);     3) контора (офис);     4) фабрика, мастерская;     5) шахта,  рудник,  нефтяная и газовая скважина,  карьер или любоедругое  место добычи природных ресурсов.  Выражение "любое другое местодобычи природных ресурсов" должно толковаться широко.  В данный термин,например,  включаются места добычи углеводородов,  наземные или морскиескважины;     6) сельскохозяйственная, пастбищная или лесная собственность.     В данном пункте содержится далеко не исчерпывающий  список  приме-ров,  каждый из которых может рассматриваться как составляющий постоян-ного учреждения.     15. Следующие виды работ и услуг, осуществляемых резидентами дого-варивающегося государства в другом договаривающемся государстве,  обра-зуют  постоянное учреждение только в том случае,  если их продолжитель-ность составляет, как правило, 12 месяцев, (конкретные сроки указывают-ся в каждом Налоговом Соглашении):     1) строительная площадка,  строительный,  монтажный или  сборочныйобъект, а также услуги по наблюдению за выполнением этих работ;     2) установка (в том числе буровая),  сооружение или судно, исполь-зуемые  для разведки природных ресурсов,  и услуги по наблюдению за вы-полнением этих работ;     3) оказание услуг, включая консультационные (по одному или связан-ным проектам),  в пределах страны через служащих или персонал,  нанятыхдля этой цели.     При определении продолжительности существования  строительных  илиразведочных работ в налоговых целях следует исходить из того, что стро-ительная площадка или разведочная установка существует  со  дня  началаработ подрядчиком, включая любые подготовительные работы в другом дого-варивающемся государстве,  где осуществляется строительство объекта илиразведка природных ресурсов, например, установка конторы, входит в сос-тав строительства объекта.  Моментом окончания существования строитель-ной площадки является дата подписания акта о сдаче объекта в эксплуата-цию;  при разработке месторождений природных  ресурсов,  она  считаетсяпрекратившейся с момента окончательного завершения работ.     Планирование и надзор за строительством объекта или разведкой при-родных  ресурсов  включаются  в термины "строительство" или "разведка",если они ведутся самим подрядчиком. Тем не менее, планирование и надзорв другом договаривающемся государстве не включаются в состав строитель-ных или разведочных работ, если они осуществляются резидентом договари-вающегося государства, чья деятельность в связи с данным строительствомограничивается только планированием или надзором.  Если такой  резидентспециализируется на оказании проектировочных или наблюдательных услуг изанимается в другом договаривающемся государстве  данной  деятельностьюнеоднократно,  то  этот  резидент  создает постоянное учреждение в этомдругом договаривающемся государстве.     Услуги рассматриваются как оказываемые резидентом договаривающего-ся государства в другом договаривающемся государстве со дня начала осу-ществления  им деятельности (оказания услуг) в этом другом договариваю-щемся государстве до полного ее завершения по одному или связанным про-ектам.     Строительная площадка или разведочное оборудование (судно или  ус-тановка),  или место оказания услуг не считаются прекратившими свое су-ществование,  если работы на них временно приостановлены.  Сезонные илидругие  временные перерывы включаются в общую продолжительность при оп-ределении срока действия площадки,  оборудования (установки или  судна)или  места  оказания  услуг.  Сезонные перерывы включают перерывы из-заплохих погодных условий,  кроме того, временные приостановки могут бытьвызваны многими причинами,  например, недостатком материала или рабочейсилы.     Пример.     Подрядчик начал работу по строительству дороги 1  мая  предыдущегогода, остановил работу 1 ноября этого же года из-за плохих погодных ус-ловий или недостатка оборотных средств,  но возобновил работу 1 февраляследующего  года  и завершил дорогу 1 июня следующего года,  его строи-тельный проект рассматривается как постоянное учреждение, так как прош-ло  13 месяцев между датой начала работы (1 мая предыдущего года) и да-той окончательного завершения (1 июня следующего года).     Если резидент другого договаривающегося государства,  действуя че-рез постоянное учреждение и являясь генеральным  подрядчиком,  поручаетвыполнение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При этом суб-подрядчики-резиденты другого договаривающегося государства будут  расс-матриваться как постоянные учреждения, если их деятельность там продол-жается более срока, установленного соответствующим Налоговым Соглашени-ем.  Положение  о регистрации распространяется также на субподрядчиков,осуществляющих деятельность в Кыргызской Республике.     Сама природа строительного или монтажного проекта может быть тако-вой,  что деятельность подрядчика будет перемещаться постоянно или,  покрайней мере, время от времени, по мере завершения проекта. Так обстоитдело при строительстве дорог,  каналов,  землечерпания водных путей илипрокладки трубопроводов.  В этом случае,  тот факт, что рабочая сила неприсутствует в течение установленного Налоговым Соглашением срока в од-ном определенном месте, не имеет значения.     Деятельность, производимая в каждой определенной  точке,  являетсячастью единого проекта,  и данный проект рассматривается как постоянноеучреждение,  если в целом он продолжается более  срока,  установленногосоответствующим Налоговым Соглашением.  При этом резидент другого дого-варивающегося государства не должен регистрироваться для налоговых  це-лей по каждому месту осуществления работ по строительству дорог,  кана-лов,  землечерпания водных путей или прокладки трубопроводов, регистра-ция осуществляется по месту регистрации лица, выплачивающего доход.     Строительные или разведочные работы,  осуществляемые на несколькихконтрактах в рамках одного или связанных проектов, будут рассматривать-ся в комплексе и создавать отдельную единицу в связи  с  тем,  что  ониформируют единое коммерческое и географическое целое.     Пример.     Строительство жилого микрорайона в городе Каракол,  осуществляемоеказахстанской строительной компанией,  рассматривается как единое целое(проект или связанные проекты),  несмотря на то, что оно осуществляетсяна основании нескольких контрактов.     16. Не  образуют постоянного учреждения следующие виды деятельнос-ти,  осуществляемые резидентами другого договаривающегося государства вэтом договаривающемся государстве,  как по отдельности,  так и вместе влюбой комбинации,  и,  носящие подготовительный или вспомогательный ха-рактер:     1) содержание запасов товаров или изделий, принадлежащих резидентудругого договаривающегося государства,  и использование сооружений иск-лючительно для целей хранения,  демонстрации или доставки этих  товаровили  изделий.  В  случае осуществления реализации товаров или изделий свыставки или с мест хранения, такая деятельность попадает под положениепункта 1 статьи 5 соответствующего Налогового Соглашения.     Пример.     Предприятие Кыргызской  Республики организует на территории Таджи-кистана выставку своих товаров.  Использование площади  для  проведениявыставки,  а  также сама эта выставка не образуют постоянное учреждениерезидента Кыргызской Республики в Таджикистане;     2) содержание запасов товаров или изделий, принадлежащих резидентудругого договаривающегося государства,  исключительно для целей перера-ботки другим юридическим или физическим лицом.     Пример.     Предприятие Кыргызской  Республики вывозит принадлежащее ему сырьев Узбекистан для дальнейшей переработки узбекским предприятием. Соглас-но статьи 5 Налогового Соглашения,  действующего между обоими договари-вающимися государствами,  содержание на территории Узбекистана  данногозапаса  сырья  не  образует постоянного учреждения для предприятия Кыр-гызской Республики;     3) содержание постоянного места деятельности исключительно для це-лей закупки товаров или изделий,  сбора информации, осуществления любойдругой деятельности подготовительного или вспомогательного характера;     4) содержание постоянного  места  деятельности  исключительно  дляосуществления любой комбинации видов деятельности,  перечисленных в вы-шеупомянутых подпунктах,  при условии, что совокупная деятельность пос-тоянного места деятельности, возникающая в результате такой комбинации,имеет подготовительный или вспомогательный характер. Например, постоян-ное место деятельности, созданное с единственной целью рекламы, снабже-ния информацией,  или для проведения научных исследований, обслуживанияпатента  или  контракта по ноу-хау,  не образует постоянное учреждение,если такая деятельность носит подготовительный или вспомогательный  ха-рактер.     Решающим критерием при определении подготовительной или  вспомога-тельной  деятельности  является деятельность постоянного места деятель-ности, которая сама по себе не может составлять основную и значительнуючасть  деятельности  резидента  другого  договаривающегося государства.Каждый индивидуальный случай должен быть рассмотрен в отдельности. Там,где  основная  деятельность  постоянного места деятельности идентична сосновной деятельностью резидента другого договаривающегося государства,то оно не ведет подготовительную или вспомогательную деятельность. Нап-ример,  обслуживание патента  и  ноу-хау  является  видом  деятельностипредприятия в данном договаривающемся государстве.  Кроме того,  в слу-чае,  если данное  предприятие  осуществляет  аналогичную  деятельность(обслуживание  патента и ноу-хау) в другом договаривающемся государствечерез постоянное место деятельности, то это место деятельности не можетвоспользоваться преимуществами подпункта е) пункта 3 статьи 5 соответс-твующего Налогового Соглашения и, соответственно, будет рассматриватьсякак постоянное учреждение в этом другом договаривающемся государстве.     Если резидент другого договаривающегося государства учреждает  такназываемый  "орган управления" в странах,  в которых находятся дочерниепредприятия,  постоянные учреждения, агенты или лицензиаты, и такой ор-ган  имеет функции надзора и координации за всеми отделами предприятия,находящимися в данном регионе, то постоянное учреждение обычно считает-ся  существующим,  поскольку орган управления будет рассматриваться какместо управления в значении пункта 2 статьи 5 соответствующего  Налого-вого Соглашения.  Там, где крупное международное предприятие (полицент-рическое предприятие) передало все функции управления своим  региональ-ным органам управления, то есть функции головного предприятия ограниче-ны только надзором, то региональные органы управления должны рассматри-ваться как "места управления" в значении подпункта а) пункта 2 статьи 5соответствующего Налогового Соглашения. Управление предприятием или да-же  его  отдельной частью является существенной частью предприниматель-ской деятельности и не имеет подготовительного или вспомогательного ха-рактера  в значении подпункта е) пункта 3 статьи 5 соответствующего На-логового Соглашения.     Если предприятие  содержит  постоянное место деятельности в другомдоговаривающемся государстве не только для хранения или поставки  това-ров,  но и, например, для снабжения клиентов запчастями, для обслужива-ния или ремонта этой техники, такое постоянное место деятельности обра-зует  постоянное  учреждение,  поскольку  такая деятельность выходит запределы простой поставки,  указанной в подпункте а) пункта 3  статьи  5соответствующего Налогового Соглашения. Постоянное учреждение существу-ет, если предприятие не только предоставляет через постоянное место де-ятельности  в другом договаривающемся государстве информацию,  но такжесоставляет и предоставляет планы, чертежи, расчеты и прочее, специальноразработанные  для  каждого клиента индивидуально,  или в случае,  еслиисследовательское учреждение займется производством.     Подпункт е) пункта 3 статьи 5 соответствующего Налогового Соглаше-ния будет применяться в случае, если деятельность постоянного места де-ятельности  в  другом  договаривающемся  государстве  должна проводитсятолько для головного предприятия.  Если же услуги в другом договариваю-щемся государстве предоставляются не только головному предприятию, но идругим предприятиям,  например,  дочерним компаниям, это место деятель-ности образует постоянное учреждение в этом другом договаривающемся го-сударстве,  не попадая под положение подпункта е) пункта 3 статьи 5 со-ответствующего Налогового Соглашения.     Пример.     Компания FOBOS  Ltd.  -  резидент страны A поставляет промышленноеконвейерное оборудование для использования  в  производстве  продукции,например,  продуктов  питания  или дисководов.  Данная компания открылапредставительский офис в стране B для обеспечения технической поддержкиагенту по дистрибуции в стране B (независимая компания,  являющаяся ре-зидентом страны B).  Учитывая права собственности на данную  продукцию,FOBOS Ltd. предпочитает, чтобы один из ее собственных сотрудников обес-печивал техническое обслуживание.  Сотрудник в другом  договаривающемсягосударстве  изучает  потребности потребителей,  разрабатывает проект идает предложения. Заявки направляются через агента по дистрибуции. Ком-пания FOBOS Ltd. не имеет банковского счета в стране B. В данном приме-ре указанное представительство образует постоянное  учреждение  в  этомдругом договаривающемся государстве потому,  что рекомендации,  предос-тавляемые данным сотрудником,  учитываются компанией FOBOS Ltd. при ре-шении коммерческих вопросов, то есть деятельность данного сотрудника неявляется подготовительной или вспомогательной.     Постоянное учреждение считается существующим,  если через постоян-ное место деятельности осуществляется любая деятельность, перечисленнаяв  пункте 3 статьи 5 соответствующего Налогового Соглашения,  не толькоот имени предприятия, которому принадлежит постоянное место деятельнос-ти, но также от имени других предприятий.     Пример.     Резидент государства  A имеет рекламное агентство в государстве B,которое осуществляет рекламную деятельность не только для своего предп-риятия,  но и принимает заказы от других предприятий.  Данное агентствоуказанного резидента образует постоянное учреждение в государстве  B  идоходы  от рекламной деятельности постоянного учреждения подлежат нало-гообложению в государстве B.     Постоянное место деятельности,  используемое как для деятельности,указанной в пункте 3 статьи 5 соответствующего  Налогового  Соглашения,так и для другой предпринимательской деятельности,  рассматривается какединое постоянное учреждение и облагается налогом по обоим  видам  дея-тельности.     Пример.     Иностранное юридическое лицо содержит в договаривающемся государс-тве товарный склад, через которое осуществляется реализация произведен-ной продукции указанного лица.  Доходы от поставки, хранения и реализа-ции продукции подлежат налогообложению в этом государстве,  так как то-варный  склад является постоянным учреждением иностранного юридическоголица.     17. Не образует постоянное учреждение деятельность, осуществляемаярезидентом договаривающегося государства в другом договаривающемся  го-сударстве через агента с независимым статусом (брокера,  комиссионера итак далее),  при условии,  что данный агент действует  в  рамках  своейобычной деятельности.     Пример.     Предприятие Кыргызской  Республики  осуществляет  сделку с ценнымибумагами за рубежом в государстве, с которым действует Налоговое Согла-шение.  Для  указанной  цели привлекается специализированная брокерскаякомпания.  Данная брокерская компания не образует постоянное учреждениедля предприятия Кыргызской Республики в этом договаривающемся государс-тве,  так как она является агентом с независимым статусом и действует врамках своей обычной деятельности.     Лицо, действующее от имени предприятия, не образует постоянное уч-реждение данного предприятия только в том случае, если:     - оно является независимым от предприятия как  юридически,  так  иэкономически;     - оно действует в рамках своей обычной деятельности,  когда  дейс-твует от имени предприятия.     Если деятельность лица, действующего от имени предприятия, подвер-гается подробным инструкциям или всецелому контролю предприятием,  пол-ностью или почти полностью посвящается предприятию, такое лицо не можетсчитаться независимым от предприятия.     Другой важный критерий основывается на том, кто несет предпринима-тельский риск: указанное лицо или предприятие. В случае если предприни-мательский риск несет данное лицо (агент),  оно является независимым отпредприятия,  например, брокер, комиссионер, работающие на комиссионнойоснове, являются независимыми агентами в силу того, что они осуществля-ют деятельность самостоятельно.     Если лицо, используя место деятельности предприятия-резидента дру-гого  договаривающегося  государства,  осуществляет деятельность в этомгосударстве  экономически  схожую  скорее  с  деятельностью  указанногопредприятия,  чем  с характером собственных деловых операций,  то такоелицо не будет рассматриваться как действующее в рамках своего  обычногобизнеса.     Пример.     Уполномоченный агент не только осуществляет в Кыргызской Республи-ке реализацию товаров или продукции предприятия иностранного  государс-тва,  с которым действует Налоговое Соглашение,  от своего собственногоимени, но действует в отношении этого предприятия как постоянный агент,уполномоченный заключать контракты. В этом случае в отношении этой осо-бой деятельности уполномоченный агент  рассматривается  как  постоянноеучреждение  данного иностранного предприятия,  так как он действует внерамок своего обычного бизнеса.     В случае страховой компании,  она считается имеющей постоянное уч-реждение в другом договаривающемся государстве,  если  данная  компанияосуществляет сбор страховых взносов или страхование рисков в другом до-говаривающемся государстве через учрежденного там агента,  то есть дан-ный агент рассматривается как постоянное учреждение страховой компании,согласно пункту 5 статьи 5 соответствующего Налогового Соглашения.     18. Несмотря  на положения пунктов 1 и 2 статьи 5 соответствующегоНалогового Соглашения,  осуществление деятельности резидентом договари-вающегося  государства в другом договаривающемся государстве через лицо(физическое или юридическое), которое не является агентом с независимымстатусом  согласно пункту 6 статьи 5 соответствующего Налогового Согла-шения, приводит к образованию постоянного учреждения в следующих случа-ях:     1) если указанное лицо имеет и обычно использует полномочия заклю-чать  контракты от имени резидента на территории другого договаривающе-гося государства;     2) если деятельность указанного лица не ограничивается видами дея-тельности,  перечисленными в пункте 4 статьи 5 соответствующего Налого-вого Соглашения.     Пример.     Иностранная компания-резидент государства, с которым действует На-логовое Соглашение,  нанимает физическое лицо для заключения контрактовв  Кыргызской  Республике от имени этой компании на реализацию ее това-ров.  Деятельность этой иностранной компании, осуществляемой через ука-занное  физическое  лицо,  образует постоянное учреждение на территорииКыргызской Республики.     Общепринятый принцип заключается в том, что предприятие рассматри-вается как имеющее постоянное учреждение в другом договаривающемся  го-сударстве, если при некоторых условиях там действует лицо, представляю-щее это предприятие,  даже если данное предприятие не имеет постоянногоместа  деятельности  в  другом  договаривающемся государстве в значениипунктов 1 и 2 статьи 5 соответствующего Налогового Соглашения. При этомдействующее лицо должно отвечать следующим требованиям:     1) обладать полномочиями заключать контракты в другом договариваю-щемся государстве от имени предприятия, при этом полномочия должны бытьфактическими, а не формальными. То есть лицо, учитывая сферу его полно-мочий  или  деятельности,  должно  быть вовлечено в некоторой степени вкоммерческую деятельность предприятия в указанном государстве.  Выраже-ние  "полномочия заключать контракты от имени предприятия" не ограничи-вается применением данного пункта к лицам,  непосредственно заключающимконтракты от имени предприятия.  Оно также относится к лицам,  которые,заключая контракты,  накладывают обязательства на  данное  предприятие,даже если контракты заключены не от имени предприятия. Указанные полно-мочия предусматривают заключения контрактов,  связанных с деятельностьюданного предприятия.  Не имеет значения, располагает ли это лицо полно-мочиями вовлекать служащих для содействия данному лицу, если лицо имеетполномочия заключать от имени предприятия контракты, связанные только свнутренними операциями.  Более того, полномочия должны быть реализованыв другом договаривающемся государстве и определены на основе коммерчес-ких реалий.     2) Обычно использует эти полномочия многократно,  а не в отдельныхслучаях.  Лицо, имеющее полномочия обговаривать положения контракта дляпредприятия,  можно считать использующим свои полномочия в данном госу-дарстве, даже если контракт подписывается другим лицом в государстве, вкотором находится данное предприятие.     3) Является зависимым, наемным или иным лицом, не являющимся неза-висимым  агентом согласно пункту 6 статьи 5 соответствующего НалоговогоСоглашения.     4) Его деятельность не ограничивается видами деятельности,  упомя-нутыми в пункте 4 статьи 5 соответствующего Налогового Соглашения.  Та-ким  образом,  содержание постоянного места деятельности с единственнойцелью,  указанной в данном пункте, не считается постоянным учреждением,лицо, чья деятельность ограничивается этой целью, также не создает пос-тоянное учреждение.  Постоянное учреждение предприятия  существует,  помере того,  как лицо действует от имени предприятия,  то есть не толькоиспользует полномочия по заключению контрактов, но и осуществляет любуюдругую деятельность от имени предприятия.     Пример.     Производственная компания,  зарегистрированная  как  корпорация  вРоссии,  планирует реализовывать свою продукцию в Кыргызской Республикеи нанимает специалиста Иванова Б.Н.  своим агентом в Кыргызской Респуб-лике.  Ранее он работал агентом на различные иностранные  компании,  нотеперь он уделяет все свое время деятельности компании. Иванов Б.Н. по-лучает заявки у потребителей и передает их по  факсу  в  головной  офискомпании,  направляя рекомендации по дальнейшим действиям. Канцелярскийассистент менеджера по сбыту в головном офисе получил  указания  следо-вать  всем  рекомендациям  Иванова Б.Н.  Заявки выполняются посредствомпрямых поставок из головного офиса лицу,  подавшему  заявки.  Учитывая,что российская корпорация вовлекает в свою деятельность уполномоченногоагента, принимая его рекомендации, деятельность российской компании че-рез  зависимого  агента образует в Кыргызской Республике постоянное уч-реждение, соответственно, доходы указанного агента подлежат налогообло-жению в Кыргызской Республике.     19. В случае если компания-резидент одного договаривающегося госу-дарства контролируется резидентом другого договаривающегося государстваили компанией,  осуществляющей деятельность в этом  другом  государстве(либо через постоянное учреждение,  либо другим образом),  сама по себеконтролируемая компания не превращается в постоянное учреждение контро-лирующей  компании,  поскольку  дочерняя  компания является независимымюридическим лицом.  Даже когда деятельность, проводимая дочерней компа-нией,  осуществляется под руководством материнской компании,  указаннаядеятельность не образует постоянное учреждение материнской компании.     Пример.     90% пакета акций зарегистрированного в Кыргызской Республике акци-онерного  общества принадлежит иностранной фирме.  Несмотря на то,  чтоакционерное общество контролируется резидентом другого договаривающего-ся государства, оно не является постоянным учреждением иностранной ком-пании,  так как зарегистрировано по законодательству Кыргызской Респуб-лики как самостоятельное юридическое лицо.     20. Тем не менее,  дочерняя компания будет являться постоянным уч-реждением  материнской  компании  в тех же самых условиях,  указанных впункте 5 статьи 5 соответствующего Налогового Соглашения, как и в отно-шении  любой другой не родственной компании:  если дочерняя компания неможет рассматриваться как независимый агент в значении пункта 6  статьи5 соответствующего Налогового Соглашения,  и если она обладает и обычноиспользует полномочия по заключению  контрактов  от  имени  материнскойкомпании.     Положения настоящего пункта должны также применяться к деятельнос-ти,  которую  одна дочерняя компания проводит для любой другой дочернейкомпании, родственной с одной и той же материнской компанией.                                РАЗДЕЛ 2                        НАЛОГООБЛОЖЕНИЕ ДОХОДОВ                    6. Доход от недвижимого имущества      21. Доходы, полученные резидентом договаривающегося государства отнедвижимого имущества (включая доходы  от  сельского  или  лесного  хо-зяйств),  находящегося в другом договаривающемся государстве,  подлежатналогообложению только в этом другом  договаривающемся  государстве,  вкотором находится недвижимое имущество.     22. Термин "недвижимое имущество" определяется по законодательствудоговаривающегося государства, в котором находится имущество.     Согласно пункту 28 статьи 9 Кодекса, термин "недвижимость" означа-ет здания, сооружения, многолетние насаждения и иное имущество, связан-ные с землей, перемещение которых без несоразмерного ущерба их назначе-нию невозможно.     Согласно положениям Налоговых Соглашений,  данный термин  в  любомслучае  включает имущество,  вспомогательное по отношению к недвижимомуимуществу,  а также средства и права,  которые всегда должны рассматри-ваться  как недвижимое имущество:  скот,  оборудование,  используемые всельском и лесном хозяйствах,  права,  к которым применяются  положенияобщего права в отношении земельной собственности,  узуфрукт недвижимогоимущества и права на переменные или фиксированные  платежи  в  качествекомпенсации за разработку или право на разработку минеральных ресурсов,источников и других природных ресурсов.     Морские, речные,  воздушные суда или наземный транспорт, в зависи-мости от положений соответствующих Налоговых Соглашений,  не рассматри-ваются как недвижимое имущество.     23. Доходы от недвижимого имущества включают доходы от прямого ис-пользования,  сдачи  в аренду или использования недвижимого имущества влюбой другой форме.     То есть доходы от недвижимого имущества облагаются налогом в госу-дарстве,  в котором находится недвижимое имущество, независимо от формыэксплуатации имущества.     24. Доходы от недвижимого имущества также включают доходы от  нед-вижимого  имущества  промышленных,  коммерческих и прочих предприятий идоходы от недвижимого имущества, используемого для оказания независимыхличных (индивидуальных) услуг.             7. Прибыль от предпринимательской деятельности      25. Прибыль резидента договаривающегося государства,  осуществляю-щего деятельность в другом договаривающемся государстве через  постоян-ное учреждение,  облагается налогом в другом договаривающемся государс-тве,  в котором расположено постоянное учреждение. При этом прибыль об-лагается налогом только в той части,  которая относится:  к постоянномуучреждению, а также, согласно положениям соответствующих Налоговых Сог-лашений,  к продажам в этом другом договаривающемся государстве товаровили изделий, схожих с товарами или изделиями, реализуемыми через посто-янное учреждение,  к предпринимательской деятельности, осуществляемой вэтом другом договаривающемся государстве,  которая по своему  характерусовпадает или схожа с предпринимательской деятельностью, осуществляемойчерез постоянное учреждение.     Пример.     Белорусская компания специализируется на ведении  гостиничным  хо-зяйством,  оказании  услуг в сфере общественного питания и прочих услугнаселению через постоянное учреждение,  расположенное в Кыргызской Рес-публике. Доходы, получаемые белорусской компанией за услуги, предостав-ляемые постоянным учреждением на территории Кыргызской Республики, под-лежат налогообложению в Кыргызской Республике.     При этом под "схожими товарами (работами, услугами)" следует пони-мать идентичные или однородные товары (работы, услуги).     Идентичными признаются товары (работы, услуги), имеющие одинаковыехарактерные для них признаки. При определении идентичности товаров (ра-бот,  услуг) учитываются их физические характеристики, качество и репу-тация на рынке, страна происхождения и производитель.     Однородными признаются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 и быть  ком-мерчески  взаимозаменяемыми.  При определении однородности товаров (ра-бот, услуг) учитываются их качество, наличие товарного знака, репутацияна рынке, страна происхождения.     26. Иностранные юридические лица,  осуществляющие предприниматель-скую деятельность через постоянное учреждение,  обязаны вести достовер-ный и полный бухгалтерский учет и финансовую отчетность в  соответствиис  Законом Кыргызской Республики "Об иностранных инвестициях в Кыргызс-кой Республике" и Налоговым кодексом Кыргызской Республики.     В случае  нарушения  законодательства Кыргызской Республики о бух-галтерском учете,  в частности, отсутствие бухгалтерского учета или ве-дение его с нарушением установленного порядка,  искажение бухгалтерскихучетов, непредставление бухгалтерских отчетов, балансов, расчетов, дек-лараций  виновные  лица привлекаются к ответственности в соответствии сКодексом об административной ответственности и Уголовным кодексом  Кыр-гызской Республики.     Для налоговых целей иностранные юридические  лица,  осуществляющиедеятельность через постоянное учреждение в Кыргызской Республике,  обя-заны вести налоговый учет и заполнять налоговые декларации по налогу наприбыль и доходы юридических лиц.     В случае несвоевременного представления налоговых деклараций,  за-нижения  сумм  налогов в декларациях,  недостоверного отражения в учетепроводимых хозяйственных  операций  иностранными  юридическими  лицами,осуществляющими предпринимательскую деятельность в Кыргызской Республи-ке через постоянное учреждение,  на виновных  лиц  налагаются  штрафныесанкции,  предусмотренные  Налоговым  кодексом  Кыргызской  Республики,Кодексом об административной ответственности и Уголовным кодексом  Кыр-гызской Республики.     27. Если  резидент  договаривающегося   государства   осуществляетпредпринимательскую  деятельность в другом договаривающемся государствечерез постоянное учреждение,  то в договаривающемся государстве к этомупостоянному  учреждению  относится прибыль,  которую оно могло бы полу-чить,  если бы оно было обособленным и отдельным предприятием,  занятымтакой  же  или аналогичной деятельностью,  при таких же или аналогичныхусловиях и действовало независимо от предприятия, постоянным учреждени-ем которого оно является.     При этом существуют два правила:     1) прибыль  постоянного учреждения должна рассчитываться так,  какесли бы постоянное учреждение было отдельным юридическим лицом, незави-симым от предприятия, постоянным учреждением которого оно является (ме-тод отдельного учета).     Налоговым службам  Кыргызской  Республики  при проверке необходиморассматривать информацию,  указанную в бухгалтерских и налоговых отчет-ностях постоянного учреждения и иностранного юридического лица.  В слу-чае если иностранное юридическое лицо получает реальные доходы на осно-ве  деятельности  постоянного  учреждения,  расположенного в КыргызскойРеспублике,  налогооблагаемые доходы постоянного учреждения должны бытьоткорректированы  путем  начисления  доходов  и расходов как отдельномуюридическому лицу.     2) Прибыль  постоянного учреждения должна рассчитываться так,  какесли бы постоянное учреждение действовало самостоятельно, независимо отиностранного юридического лица (принцип на расстоянии вытянутой руки).     Однако необходимо учитывать,  что иностранное юридическое лицо мо-жет,  учитывая коммерческие причины,  поставлять товары постоянному уч-реждению по ценам ниже рыночных, что может быть совершенно естественнымкоммерческим  методом создания конкурентной позиции иностранного юриди-ческого лица и не должно рассматриваться как попытка  перевода  прибылииз одного договаривающегося государства в другое.     При определении рыночных цен также необходимо учитывать,  что  ры-ночные  цены  на  товары меняются в зависимости от количества товаров ипериода их поставки.     Принцип конкурентных  (рыночных) цен также распространяется на на-числение прибыли,  получаемой постоянным учреждением от операций с дру-гими постоянными учреждениями предприятия, с ассоциированными компания-ми и их постоянными учреждениями.     В случае  если имущество,  составляющее часть коммерческого активапостоянного учреждения,  расположенного в одном договаривающемся  госу-дарстве переводится в главный офис или другое постоянное учреждение ре-зидента другого договаривающегося государства,  то данный перевод расс-матривается  как реализация имущества и подлежит налогообложению в пер-вом договаривающемся государстве,  согласно пункту 2 статьи 7 соответс-твующего Налогового Соглашения.     Однако, перевод безнадежных долгов,  возникающий в рамках междуна-родных банковских операций, не должен рассматриваться как осуществлениеопераций между независимыми  предприятиями,  поскольку  данный  переводосуществляется  не из должных коммерческих или налоговых причин с цельюмаксимизации налоговых льгот,  получаемых банком,  и, таким образом, невлияет на сумму прибыли его постоянного учреждения.     Возможно, существуют коммерческие рынки по переводу таких ссуд  изодного банка в другой и обстоятельства внутреннего перевода могут расс-матриваться как осуществление операций между независимыми банками. Нап-ример,  если  банк  закрывает  иностранное отделение и должен перевестидолги либо обратно в свой главный офис,  либо в другое  отделение;  илипри  открытии  в другом договаривающемся государстве нового отделения ипоследующем переводе ссуд, предоставленных резидентам договаривающегосягосударства главным офисом или другими отделениями,  то такие переводы,осуществляемые в коммерческих целях, должны считаться как соответствую-щие условиям открытого рынка долговых обязательств на дату перевода.     28. При определении прибыли постоянного учреждения допускается вы-чет документально подтвержденных расходов, действительно понесенных дляцелей предпринимательской деятельности постоянного учреждения,  включаяуправленческие и общеадминистративные расходы,  независимо от того, гдеэти расходы понесены.     Общеадминистративные или управленческие расходы постоянного учреж-дения определяются следующим образом:     1) рассчитывается коэффициент оборота или валовой прибыли постоян-ного учреждения как соотношение сумм оборота или валовой прибыли посто-янного учреждения к обороту или валовой прибыли предприятия в целом;     2) сумма общеадминистративных и управленческих расходов постоянно-го  учреждения определяется как произведение суммы общеадминистративныхи управленческих расходов предприятия в целом  и  коэффициента  оборотаили валовой прибыли постоянного учреждения.     То есть, учитывается пропорциональная доля указанных расходов, по-несенных  главным офисом на нужды постоянного учреждения.  При этом на-численные расходы постоянного учреждения должны  точно  соответствоватьфактической  сумме и подтверждаться бухгалтерскими документами и финан-совыми (бухгалтерскими) отчетностями постоянного учреждения и предприя-тия в целом (отчетность, предоставляемая юридическим лицом своим акцио-нерам).     В случае прав на нематериальное имущество (роялти), правила, каса-ющиеся отношений между предприятиями одной и той же  группы,  не  могутприменяться  к  отношениям между отделениями (постоянными учреждениями)одного и того же предприятия. Чрезвычайно трудно будет приписать "правовладения" на нематериальное имущество только одному отделению (постоян-ному учреждению) предприятия и указать,  что это отделение  (постоянноеучреждение)  предприятия  должно  получать  роялти  от других отделений(постоянных учреждений) как если бы это было  независимое  предприятие.Поскольку существует только одно юридическое лицо,  то невозможно наде-лить правом собственности какое-либо одно отделение (постоянное  учреж-дение) предприятия. Поэтому, расходы на разработку нематериального иму-щества следует рассматривать как приписываемые всем отделениям  (посто-янным учреждениям) предприятия, пользующимися данной разработкой. Крометого, необходимо правильно распределить фактические расходы по созданиюнематериального имущества между различными отделениями (постоянными уч-реждениями) предприятия без учета прибыли или роялти.     Если постоянное  учреждение оказывает специальные услуги предприя-тию,  которому оно принадлежит, и, если эти услуги дают реальную выгодупредприятию  и расходы на постоянное учреждение представляют значитель-ную часть расходов предприятия,  то договаривающееся государство, в ко-тором расположено данное постоянное учреждение,  может облагать налогомстоимость услуг и прибыль, включенную в их стоимость.     29. Постоянное  учреждение иностранного юридического лица не имеетправа на вычет из налогооблагаемой прибыли следующих сумм,  выплаченныхсвоему  головному предприятию или любому другому предприятию указанноголица:     1) роялти,  гонорары,  сборы  и  другие платежи за предоставленнуюссуду или использование патентов или других прав;     2) комиссионные за услуги,  оказанные головным предприятием, в томчисле за управление (эффективный менеджмент);     3) проценты  по  ссудам,  полученным  от головного предприятия илидругих предприятий данного иностранного юридического лица.     Пример.     Расположенное в Кыргызской Республике постоянное учреждение иност-ранной компании выплачивает головному офису, находящемуся в Минске, ко-миссионные за управление. Кроме того, постоянное учреждение выплачиваетпроценты за полученную ссуду другому офису этой компании,  находящемусяв Москве.  Указанные платежи не подлежат отнесению на вычет при опреде-лении  облагаемого дохода постоянного учреждения в Кыргызской Республи-ке.     Также не  относятся  на вычеты постоянному учреждению суммы расхо-дов, понесенных постоянным учреждением от имени головного предприятия.     Пример.     Расположенное в Кыргызской Республике постоянное учреждение рекла-мирует  от  имени  своего головного предприятия продукцию,  которую этопредприятие производит.  Но постоянное учреждение не оперирует с рекла-мируемой продукцией. Расходы, понесенные постоянным учреждением от име-ни головного предприятия,  не относятся на вычеты при определении нало-гооблагаемой прибыли постоянного учреждения. В случае отражения в учетеуказанных расходов постоянным учреждением,  при подсчете  окончательнойсуммы прибыли постоянного учреждения в налоговых целях,  прибыль посто-янного учреждения должна быть увеличена на сумму указанных расходов.     Никакая прибыль не относится к постоянному учреждению на основаниилишь закупки постоянным учреждением товаров или изделий  для  предприя-тия.  Например,  постоянное учреждение,  занимающееся коммерческой дея-тельностью,  производит закупки товаров для предприятия. Любые расходы,связанные с закупочной деятельностью, также будут исключены при подсче-те налогооблагаемой прибыли постоянного учреждения.     Пример.     Постоянное учреждение иностранного резидента приобретает  для  го-ловного офиса сырье.  Передача этого сырья головному предприятию не яв-ляется реализацией и не включается в облагаемый доход  постоянного  уч-реждения.     Таким образом,  внутренние расчеты между  иностранным  юридическимлицом и его постоянным учреждением не учитываются при формировании при-были (дохода) этого постоянного учреждения.     30. Согласно положениям некоторых Налоговых Соглашений, если в до-говаривающемся государстве определение прибыли  постоянного  учрежденияна основе пропорционального распределения общей суммы прибыли предприя-тия по его различным подразделениям,  является обычной практикой, ничтов  пункте 2 соответствующего Налогового Соглашения не запрещает догова-ривающемуся государству определять налогооблагаемую прибыль посредствомтакого распределения, как это обычно принято. Выбранный метод распреде-ления должен давать результаты, соответствующие принципам, содержащимсяв статье 7 Налоговых Соглашений.     То есть,  в некоторых случаях прибыль, начисляемая постоянному уч-реждению определяется не на основе счетов или рыночной оценки поступаю-щих активов, а простым распределением совокупной прибыли предприятия поразличным формулам.     Метод распределения совокупной прибыли предприятия  заключается  втом,  что пропорциональная часть прибыли предприятия относится к одномуиз его отделений (постоянных учреждений),  полагая,  что все  отделения(постоянные  учреждения)  предприятия  внесли свой вклад в прибыльностьцелого предприятия. В таких случаях применяются критерии, основанные напоступлениях предприятия, его расходах или структуре его капитала. Пер-вый критерий охватывает методы начисления,  основанные на  обороте  иликомиссионных; второй основан на заработной плате работников и служащих;третий - на доле совокупных оборотных средств предприятия,  приписывае-мой каждому отделению (постоянному учреждению).     Применение каждого критерия зависит от обстоятельств, в которых ониспользуется. На предприятиях, оказывающих услуги или производящих лик-видные товары,  чистая прибыль будет распределяться на основании оборо-та. Для страховых компаний необходимо распределить совокупную прибыль всоответствии с взносами,  поступающими от владельцев полисов  в  каждомдоговаривающемся государстве.  В случае предприятия, производящего про-дукцию с высокой стоимостью сырьевого материала или труда,  прибыль бу-дет более тесно связана с расходами. В случае банковских или финансовыхпредприятий доля совокупных оборотных средств будет  наиболее  уместнымкритерием.     Главная цель любого критерия, касающегося распределения совокупнойприбыли,  заключается  в приближении размера налогооблагаемой прибыли кфактической сумме.  Однако, прибыль, начисленная постоянному учреждениюна  основе  распределения,  должна определяться также в соответствии сосчетами постоянного учреждения,  если они отражают реальные факты. Пос-кольку метод начисления прибыли, основанный на распределении совокупнойприбыли,  менее эффективен,  чем метод,  касающийся только деятельностипостоянного учреждения,  то первый метод должен быть использован тольков исключительных случаях,  если он стал частью сложившейся  практики  ипринят в договаривающемся государстве,  как налоговыми органами,  так иналогоплательщиками или в качестве подтверждения  достоверности  начис-ленной прибыли постоянного учреждения.     31. Прибыль постоянного учреждения ежегодно определяется  одинако-вым  способом,  если  только не имеется достаточных и веских причин дляизменения такого порядка.     32. В случае, когда прибыль включает виды доходов, о которых гово-рится в других статьях Налоговых Соглашений,  то положения этих  статейне затрагиваются положениями статьи 7 Налоговых Соглашений. Это вытека-ет из того,  что данная статья Налоговых Соглашений в основном применя-ется к промышленным или коммерческим доходам,  которые не принадлежат ккатегориям дохода,  охватываемым особыми статьями, и в дополнение к ди-видендам,  процентам и роялти, которые, согласно пунктам 4 статьей 10 и11,  пункту 3 статьи 12 и пункту 2 статьи 21 соответствующих  НалоговыхСоглашений,  попадают в рамки настоящей статьи.  Таким образом,  статьидохода,  охваченные особыми статьями, могут, с учетом положений Налого-вых Соглашений,  облагаться налогом либо раздельно, либо как промышлен-ная или коммерческая прибыль в соответствии с налоговым законодательст-вом договаривающегося государства,  в котором расположено данное посто-янное учреждение.                  8. Прибыль от международных перевозок      33. Прибыль,  получаемая резидентом договаривающегося  государстваот  эксплуатации  в  международных перевозках морских и воздушных судовили наземного транспорта,  в зависимости от положений  соответствующегоНалогового Соглашения, облагается налогом в этом договаривающемся госу-дарстве.     34. Прибыль,  получаемая  резидентом договаривающегося государстваот участия в совместной деятельности (предприятии), в пуле или в между-народном транспортном агентстве, облагается налогом в этом договариваю-щемся государстве.     Доходы от пассажирских или грузоперевозок,  осуществляемых на тер-ритории одного договаривающегося государства, не попадают под положениеданной статьи соответствующего Налогового Соглашения.     Пример.     Украинская авиакомпания осуществляет рейс из г.Киев в г.Ош транзи-том через г.Бишкек.  Один и тот  же  экипаж  обеспечивает  обслуживаниемаршрута Киев-Бишкек и Бишкек-Ош. Стоимость билета Бишкек-Ош значитель-но ниже стоимости билетов, предлагаемых национальной авиакомпанией. Бо-лее половины пассажиров, вылетевших из г.Киев, выходит в г.Бишкек, поч-ти то же количество пассажиров садится в г.Бишкек для  полета  в  г.Ош.Между  указанными государствами действует Соглашение об избежании двой-ного налогообложения.     - Доходы  от  пассажирских авиаперевозок из г.Киев до г.Бишкек илидо г.Ош облагаются налогом в соответствии со статьей 8 упомянутого  На-логового Соглашения;     - Доходы,  полученные от авиаперевозок из г.Бишкек до  г.Ош  этогомаршрута,  подлежат  налогообложению  согласно положению статьи 7 соот-ветствующего Налогового Соглашения, поскольку пассажирские авиаперевоз-ки между упомянутыми пунктами в пределах одного государства (КыргызскойРеспублики) не являются международными.     35. Согласно  положениям некоторых Налоговых Соглашений,  прибыль,получаемая резидентом договаривающегося государства от сдачи  в  арендутранспортных средств, а также контейнеров и относящегося к ним оборудо-вания для эксплуатации их в международных перевозках,  также облагаетсяналогом в этом договаривающемся государстве.     При этом прибыль,  получаемая от аренды морских,  воздушных  судовили  наземного транспорта,  в зависимости от положений соответствующегоНалогового Соглашения, по полностью оборудованному, снабженному чартерус экипажем,  должна рассматриваться как прибыль от перевозки пассажировили грузов.  В противном случае, крупная доля коммерческой деятельностиморских,  воздушных или наземных перевозок выпадает из области примене-ния этого положения.  Тем не менее,  статья 7,  а не статья 8 НалоговыхСоглашений  применяется к прибыли от аренды морских или воздушных судовили транспортных средств,  зафрахтованных без экипажа,  за исключением,если  данный  источник  дохода резидента договаривающегося государства,специализирующегося на эксплуатации транспортных средств в  международ-ных перевозках, не является постоянным.     Если резидент договаривающегося государства,  вовлеченный в между-народные перевозки, осуществляет непосредственную доставку товаров гру-зополучателю в другом договаривающемся государстве, то такая внутренняятранспортировка на территории другого договаривающегося государства по-падает в сферу международной эксплуатации морских,  воздушных судов илиназемного транспорта, в зависимости от положений соответствующего Нало-гового Соглашения,  и,  таким образом,  попадает под действие положениястатьи 8 Налоговых Соглашений.     36. Инвестиционный доход от предприятий, осуществляющих эксплуата-цию морского, воздушного или наземного транспорта в международных пере-возках, (например, доход от фондов, облигаций, займов, доход от участияв капитале,  акций) подвергается налогообложению, обычно применяемому кэтому виду дохода.     37. В случае непосредственного осуществления постоянным учреждени-ем иностранного юридического лица международных перевозок (транспортныесредства  эксплуатируются постоянным учреждением и учтены на его балан-се),  доходы постоянного учреждения,  получаемые от эксплуатации транс-портных средств в международных перевозках,  облагаются налогом в дого-варивающемся государстве, где расположено это постоянное учреждение.     Если же постоянное учреждение иностранного юридического лица, рас-положенное на территории договаривающегося государства, не осуществляетмеждународные перевозки,  а занимается продажей билетов,  обслуживаниемтранспортных средств (ремонт,  заправка и так далее), то доходы от экс-плуатации  транспортных  средств  в международных перевозках облагаютсяналогом по месту резидентства иностранного юридического лица,  эксплуа-тирующего указанные транспортные средства.  Например,  если товары дос-тавляются на собственных судах иностранного юридического лица в принад-лежащее  ему  постоянное учреждение в договаривающемся государстве,  тоникакая прибыль,  полученная  предприятием,  действующим  через  своегособственного транспортировщика, не может быть начислена постоянному уч-реждению.  Данное положение распространяется также в случае, когда пос-тоянное  учреждение располагает сооружениями для эксплуатации морского,воздушного или наземного транспорта,  в зависимости от положений  соот-ветствующего  Налогового Соглашения,  (например,  пристани для выгрузкитоваров) или несет издержки в связи с перевозками  товаров  предприятия(заработная плата персонала). В этом случае, расходы постоянного учреж-дения по эксплуатации воздушного судна или наземного транспорта,  в за-висимости  от положений соответствующего Налогового Соглашения,  должныбыть начислены не постоянному учреждению, а самому предприятию, так какникакая  прибыль,  полученная от перевозок,  не начисляется постоянномуучреждению.             9. Налогообложение ассоциированных предприятий            (материнская и дочерние или связанные компании                   и компании под общим управлением)      38. Согласно статье 9 "Ассоциированные предприятия" Налоговых Сог-лашений, если между двумя ассоциированными предприятиями (материнской идочерней компаниями или компаниями под общим управлением) в их  коммер-ческих  и финансовых взаимоотношениях создаются или устанавливаются ус-ловия, отличающиеся от применяемых между независимыми предприятиями, толюбая прибыль, которая могла быть начислена одному из них, но из-за на-личия этих условий не была ему начислена, может быть включена в прибыльэтого предприятия и, соответственно, обложена налогом.     Пример.     Иностранная компания-резидент государства, с которым действует На-логовое Соглашение, владеет определенным пакетом акций предприятия Кыр-гызской Республики. С целью искусственного увеличения вычетов предприя-тия Кыргызской Республики и занижения облагаемого  дохода,  иностранноепредприятие  выставляет счета за маркетинговые услуги по завышенным це-нам. Поскольку иностранная компания и предприятие Кыргызской Республикиявляются связанными сторонами, то налоговая служба корректирует цены повыставленным счетам на рыночные цены,  а также может не учесть не подт-вердившиеся  расходы  и наложить на предприятие установленные законода-тельством взыскания за занижение налогооблагаемого дохода.     39. Если  договаривающееся  государство  увеличило на определеннуюсумму облагаемый доход налогоплательщика,  как указано выше,  то другоедоговаривающееся государство может сделать соответствующие корректиров-ки суммы взимаемого с такой прибыли налога.  При определении такой кор-ректировки  должны  быть учтены другие положения конкретного НалоговогоСоглашения,  компетентные органы при необходимости  могут  консультиро-ваться друг с другом.     Пример.     Турецкое предприятие  владеет определенным пакетом акций предприя-тия Кыргызской Республики.  С целью искусственного занижения своего об-лагаемого дохода предприятие Кыргызской Республики приобретает у турец-кого предприятия товары по завышенным ценам.  Налоговые службы Кыргызс-кой  Республики  при проверке обнаружили завышение расходов и увеличилиоблагаемый доход предприятия Кыргызской Республики на выявленную сумму.По условиям статьи 9 Налогового Соглашения между Кыргызской Республикойи Турцией налоговые органы Турции,  в случае включения в облагаемый до-ход  стоимости реализованных товаров,  могут принять произведенные кор-ректировки размера облагаемого дохода на сумму  искусственного  завыше-ния.     Таким образом,  поправка налогооблагаемой прибыли в другом догова-ривающемся  государстве  не  осуществляется  автоматически на основанииувеличения указанной прибыли  в  первом  договаривающемся  государстве.Указанная поправка производится только, в случае, если сумма скорректи-рованной прибыли отражает реальную прибыль, рассчитанную на основе кон-курентных  рыночных цен.  То есть пункт 2 статьи 9 Налоговых Соглашенийможет не применяться там,  где прибыль  одного  связанного  предприятияувеличилась до уровня,  превышающего сумму прибыли, рассчитанной на ос-нове рыночных цен.                     10. Налогообложение дивидендов      40. Для целей Налоговых Соглашений термин "дивиденды" означает до-ход от акций или других прав, не являющихся долговыми требованиями; до-ход от участия в прибыли,  а также доход от других корпоративных  прав,который  подлежит такому же налоговому регулированию как доход от акцийв соответствии с законодательством договаривающегося государства, рези-дентом которого является компания,  распределяющая прибыль. Определениеуподобляет акциям все ценные  бумаги,  выпускаемые  компаниями,  дающиеправо на участие в прибыли компании, не будучи долговыми исками, напри-мер,  такие, как акции "жуиссанс" или права "жуиссанс", акции учредите-лей или другие права участия в прибыли.     Согласно пункту 9 статьи 9  Кодекса,  под  дивидендами  понимаетсячасть  распределенного  дохода  (прибыли) хозяйственного товарищества иобщества или кредитного союза,  полученная лицом в виде дохода от  при-надлежащих ему акций данного хозяйственного товарищества и общества илисберегательного пая кредитного союза или любая иная выплата  этого  об-щества  или  кредитного союза в соответствии с долей или сберегательнымпаем лица в его капитале.  Сумма в размере взноса в  уставной  (учреди-тельный)  фонд (с учетом инфляции),  выплачиваемая держателям акций илисберегательного пая при ликвидации юридического лица не является  диви-дендом.     Пример.     Вклад иностранной  компании в уставный фонд учрежденного на терри-тории Кыргызской Республики акционерного общества составил  2  миллионасомов. Через несколько лет принимается решение о ликвидации акционерно-го общества.  Стоимость имущества,  полученного иностранным  участникомпри ликвидации,  составила 6 миллионов сомов.  Учитывая,  что на моментликвидации стоимость вклада иностранного участника (2 миллиона сомов) сучетом  инфляции  составила  3,5  миллиона сомов,  доходом иностранногоучастника в виде дивидендов в данном случае будет считаться  разница  вразмере 2,5 миллиона сомов (6 миллионов сомов - 3,5 миллиона сомов).     Данная статья Налоговых  Соглашений  касается  только  дивидендов,выплачиваемых резидентом одного договаривающегося государства резидентудругого договаривающегося государства.  Она не применяется, таким обра-зом,  к  дивидендам,  выплачиваемым резидентом третьего государства илирезидентом договаривающегося государства,  но приписываемым постоянномуучреждению, расположенному в другом договаривающемся государстве.     Кроме того,  данная статья Налоговых Соглашений  рассматривает  нетолько дивиденды,  как таковые,  но и проценты на ссуды постольку, пос-кольку ссудодатель разделяет риск компании,  то есть погашение ссуды  взначительной  мере  зависит от коммерческого успеха предприятия.  Такимобразом, статьи 10 и 11 Налоговых Соглашений не препятствуют применениюрежима к такому типу процентов,  как к дивидендам. Вопрос о том, разде-ляет ли ссудодатель риск предприятия,  должен быть определен  в  каждоминдивидуальном случае с учетом всех обстоятельств:     1) ссуда значительно превышает все другие вклады в капитал  предп-риятия  (или  была взята для компенсации значительной части утраченногокапитала) и в значительной мере не соответствует погашаемым активам;     2) кредитор участвует во всей прибыли компании;     3) иски других кредиторов или платежи дивидендов приоритетней  по-гашения ссуды;     4) размеры или выплаты процентов будут зависеть от прибыли  компа-нии;     5) контракт по займу не содержит фиксированных положений об  окон-чательной дате погашения.     41. Дивиденды,  выплачиваемые резидентом  договаривающегося  госу-дарства иностранному участнику (акционеру), являющемуся резидентом дру-гого договаривающегося государства,  могут облагаться налогом в  другомдоговаривающемся государстве.     Однако, такие дивиденды облагаются налогом в договаривающемся  го-сударстве,  резидентом которого является компания,  выплачивающая диви-денды, в соответствии с законодательством этого договаривающегося госу-дарства,  по ставке, установленной в соответствующем Налоговом Соглаше-нии,  если фактический владелец дивидендов является резидентом  другогодоговаривающегося государства. При этом обязательным для применения по-ниженной ставки налога на дивиденды является условие,  при котором доляиностранного  участника  в  капитале  лица,  распределяющего дивиденды,должна составлять не менее уровня, установленного в соответствующем На-логовом Соглашении.     Пример.     Согласно статье 10 Налогового Соглашения,  действующего между Кыр-гызской Республикой и Республикой Таджикистан, дивиденды, выплачиваемыепредприятием Кыргызской Республики Таджикистанскому участнику (акционе-ру),  облагаются налогом в Кыргызской Республике по ставке 5%  только втом  случае,  если  доля  акций  таджикистанского  участника в капиталепредприятия Кыргызской Республики составляет не менее 50%.     Во всех  остальных  случаях дивиденды облагаются налогом по ставке15%.     При этом пониженная ставка налога на дивиденды не применяется, ес-ли дивиденды выплачиваются не фактическому владельцу,  а агенту или по-лучателю по доверенности или другому третьему лицу.     Налоговые льготы по дивидендам не будут предоставляться при  усло-вии,  что  холдинг  был приобретен с единственной целью воспользоватьсяльготами этого положения,  например,  когда компания с холдингом  менееуровня, установленного соответствующим Налоговым Соглашением, незадолгодо выплаты дивидендов увеличила свой холдинг в  целях  получения  льготсоответствующего Налогового Соглашения или необходимый холдинг был при-обретен для получения этих льгот.     Пример.     Таджикистанская компания A приобрела в 1998 году 15%  акций предп-риятия  Кыргызской Республики B.  В ноябре 1999 года указанная компанияприобретает до 50%  акций предприятия B.  Дивиденды,  выплачиваемые  поитогам  1999 года,  подлежат налогообложению в соответствии с налоговымзаконодательством Кыргызской Республики,  поскольку в течение 1999 годанерезидент  владел только 15%  акций предприятия Кыргызской Республики,50-процентный пакет акций был приобретен только в конце 1999 года.     При рассмотрении  таких случаев,  налоговые органы Кыргызской Рес-публики могут через уполномоченного органа обратиться за дополнительнойинформацией к компетентным органам договаривающихся государств.     Согласно статьи 109 Кодекса, дивиденды, выплачиваемые иностранномуюридическому  лицу,  подлежат налогообложению в Кыргызской Республике уисточника выплаты по совокупному доходу без осуществления вычетов.     42. Положения пунктов 1 и 2 статьи 10 Налоговых Соглашений не при-меняются,  если фактический владелец дивидендов - резидент договариваю-щегося государства осуществляет предпринимательскую деятельность в дру-гом договаривающемся государстве через постоянное учреждение или оказы-вает независимые, личные услуги с постоянной базы и доля участия (пакетакций), в отношении которой выплачиваются дивиденды, фактически связанас постоянным учреждением или постоянной базой.  В таком случае применя-ются положения статьи 7 "Прибыль от  предпринимательской  деятельности"или  статьи  14 "Независимые личные услуги" соответствующего НалоговогоСоглашения, в зависимости от обстоятельств.     То есть  дивиденды подлежат налогообложению как часть прибыли пос-тоянного учреждения,  расположенного в договаривающемся  государстве  ипринадлежащего  фактическому владельцу,  являющемуся резидентом другогодоговаривающегося государства.     Указанные правила  применяются  также в случае,  когда фактическийвладелец дивидендов располагает в договаривающемся государстве для  це-лей оказания независимых личных услуг постоянной базой,  с которой фак-тически связан холдинг, по которому выплачиваются дивиденды.     43. Если  компания-резидент договаривающегося государства получаетприбыль или доход из другого договаривающегося государства,  это другоедоговаривающееся государство не может взимать любой налог с дивидендов,выплачиваемых компанией,  кроме случаев, когда такие дивиденды выплачи-ваются  резиденту  этого другого договаривающегося государства или хол-динг,  в отношении которого выплачиваются дивиденды, действительно свя-зан  с  постоянным  учреждением или постоянной базой,  расположенными вдругом договаривающемся государстве,  и с нераспределенной прибыли ком-пании не взимается налог на нераспределенную прибыль,  даже если выпла-чиваемые дивиденды или нераспределенная прибыль состоят  полностью  иличастично  из дохода,  образующегося в другом договаривающемся государс-тве.     44. Чистый  доход  постоянного  учреждения  облагается  налогом поставке,  указанной в соответствующем Налоговом Соглашении. При этом подчистым  доходом  понимается налогооблагаемый доход за минусом налога наприбыль, начисленного по этому доходу.     Пример.     Налогооблагаемый доход расположенного в Кыргызской Республике пос-тоянного  учреждения  белорусской  компании за отчетный период составил700,0 тысяч сомов. Налог на прибыль по ставке 30% равен 210,0 тысяч со-мов. Тогда чистый доход постоянного учреждения составит 490,0 тысяч со-мов (700,0 - 210,0 тысяч сомов). Согласно пункту 6 статьи 10 НалоговогоСоглашения, действующего между Кыргызской Республикой и Республикой Бе-ларусь,  ставка налога на чистый доход постоянного учреждения белорусс-кой компании в Кыргызской Республике составляет 5%, соответственно сум-ма указанного налога равна 24,5 тысяч сомов (490,0 тысяч сомов x 5%).                      11. Налогообложение процентов      45. Для целей Налоговых Соглашений термин "проценты" означает  до-ход от долговых требований любого вида, обеспеченных или необеспеченныхзалогом,  дающих или не дающих право на участие в прибыли должников;  вчастности,  доход от правительственных ценных бумаг, доход от облигацийили долговых обязательств, включая премии и выигрыши по этим ценным бу-магам,  облигациям и долговым обязательствам. Штрафы за несвоевременныевыплаты не рассматриваются в качестве процентов.     Прибыль или убыток, полученные фактическим владельцем ценных бумагот их реализации, не входят в понятие термина "проценты". Такая прибыльили убыток может, в зависимости от конкретной ситуации, составлять при-быль или убыток от коммерческой деятельности, прирост капитала или убы-ток, или доход, попадающий под положения статьи 21 соответствующего На-логового Соглашения.     46. Проценты,  возникающие  в одном договаривающемся государстве ивыплачиваемые резиденту другого договаривающегося государства,  облага-ются налогом в этом другом договаривающемся государстве.     Однако, такие проценты облагаются налогом также в договаривающемсягосударстве,  в котором они возникают, в соответствии с налоговым зако-нодательством этого договаривающегося государства,  по ставке, установ-ленной соответствующим Налоговым Соглашением,  если получатель,  будучифактическим владельцем процентов, является резидентом другого договари-вающегося государства.     Концепция выплаты означает выполнение обязательств по предоставле-нию оборотных денежных средств в распоряжение кредитора.     При этом пониженная ставка налога на проценты не применяется, еслипроценты выплачиваются не фактическому владельцу,  а агенту или получа-телю по доверенности или другому третьему лицу. Кроме того, она не при-меняется  к процентам,  возникающим в третьем государстве или к процен-там,  возникающим в одном договаривающемся государстве и  приписываемымпостоянному  учреждению,  которое предприятие этого государства имеет вдругом договаривающемся государстве.     Проценты, выплачиваемые  резиденту другого договаривающегося госу-дарства,  подлежат налогообложению в Кыргызской Республике у  источникавыплаты  по  совокупному  доходу  без  осуществления вычетов,  согласностатье 109 Кодекса.     Пример.     Казахстанский банк выдал  краткосрочный  кредит  банку  КыргызскойРеспублики в размере 10 миллионов сомов под 15% годовых. Через год банкКыргызской Республики погашает задолженность в  сумме  11500000  сомов.Проценты  в  сумме  1500000 сомов подлежат налогообложению в КыргызскойРеспублике у источника выплаты, согласно статье 109 Кодекса.     47. Проценты  считаются возникшими в договаривающемся государстве,если выплачиваются его официальными  органами  (Правительством,  Нацио-нальным  (Центральным) банком,  местными органами власти),  резидентамиэтого договаривающегося государства,  а также расположенными в этом до-говаривающемся  государстве постоянными учреждениями иностранных юриди-ческих лиц по долговым требованиям, фактически связанным с этими посто-янными учреждениями.  То есть, если заем был осуществлен для потребнос-тей постоянного учреждения, расположенного в договаривающемся государс-тве,  и им же они выплачиваются,  то проценты будут рассматриваться каквозникшие в договаривающемся государстве,  в котором расположено посто-янное учреждение,  без учета места резиденции владельца постоянного уч-реждения, даже если он является резидентом третьего государства.     Пример.     Турецкая компания приобретает заемные средства у белорусской  ком-пании  для  своего постоянного учреждения,  расположенного в КыргызскойРеспублике.  Проценты по займу  выплачиваются  постоянным  учреждением.Указанные  проценты  будут  рассматриваться  как возникшие в КыргызскойРеспублике и,  согласно положениям пункта 6 статьи 11 Налогового Согла-шения  с  Республикой  Беларусь,  подлежат налогообложению в КыргызскойРеспублике.     В случае же отсутствия экономической связи между ссудой,  принося-щей проценты,  и постоянным учреждением, указанные проценты не рассмат-риваются как возникшие в государстве, где расположено постоянное учреж-дение.     В этой связи на практике возможно возникновение 3 случаев:     1) Правление постоянного учреждения получает ссуду для специальныхпотребностей  постоянного  учреждения и выплачивает по ней проценты не-посредственно кредитору.     2) Главный офис предприятия получает ссуду, предназначенную толькона потребности постоянного учреждения,  расположенного в другом догова-ривающемся  государстве.  Указанные проценты выплачиваются главным офи-сом, но конечное бремя платежа ложится на постоянное учреждение.     3) Главный офис предприятия получает ссуду для нескольких постоян-ных учреждений, находящихся в различных государствах. Выплата процентовпроизводится  главным  офисом предприятия,  и конечное бремя платежа попроцентам не ложится на постоянные учреждения.     В первых двух случаях государство,  в котором расположено постоян-ное учреждение,  рассматривается как государство возникновения  процен-тов.  Третий  случай не попадает под действие положения пункта 5 статьи11 соответствующего Налогового Соглашения.     48. Как правило, в Налоговых Соглашениях предусмотрен особый поря-док налогообложения процентов по долговым обязательствам,  связанным  сгосударственными органами договаривающихся государств.     49. Положения пунктов 1 и 2 статьи 11 Налоговых Соглашений не при-меняются, если фактический владелец процентов, являясь резидентом дого-варивающегося государства,  осуществляет  предпринимательскую  деятель-ность в другом договаривающемся государстве через постоянное учреждениеили оказывает независимые личные услуги с расположенной в другом  дого-варивающемся государстве постоянной базы и долговое требование,  по ко-торому выплачиваются проценты, действительно связано с таким постояннымучреждением или постоянной базой.  В таком случае применяются положениястатьи 7 "Прибыль от предпринимательской деятельности"  или  статьи  14"Независимые  личные услуги" соответствующего Налогового Соглашения,  взависимости от обстоятельств.     То есть  проценты облагаются налогом как часть прибыли постоянногоучреждения,  находящегося в другом договаривающемся государстве и  при-надлежащего  фактическому владельцу - резиденту договаривающегося госу-дарства, если они выплачиваются на основании долговых исков, составляю-щих часть активов постоянного учреждения, или каким - то образом факти-чески связанных с этим постоянным учреждением.     Упомянутое правило  применяется  также в случае,  если фактическийвладелец процентов обладает в другом договаривающемся государстве  пос-тоянной  базой  в целях оказания независимых личных услуг,  указанных встатье 14 Налоговых Соглашений,  и долговой иск,  в отношении  котороговыплачиваются проценты, фактически связан с этой постоянной базой.     50. Если по причине специальных  отношений  между  плательщиком  ифактическим  владельцем  или между ними обоими и каким-либо третьим ли-цом,  сумма выплачиваемых процентов превышает сумму,  которая  была  бысогласована  между  плательщиком и фактическим владельцем процентов приотсутствии таких отношений, то есть если бы они проводили сделку в кон-курентных рыночных условиях,  то положения Налогового Соглашения приме-няются только к последней упомянутой суммой В  этом  случае  избыточнаячасть платежа подлежит налогообложению в соответствии с законодательст-вом каждого договаривающегося государства с учетом других положений со-ответствующего Налогового Соглашения.     Пример.     Предприятие Кыргызской Республики выплачивает проценты иностранно-му юридическому лицу (головному предприятию), контролирующему предприя-тие Кыргызской Республики.  Иностранное юридическое лицо является рези-дентом договаривающегося государства,  с  которым  действует  НалоговоеСоглашение.  Для получения определенной выгоды,  предприятие КыргызскойРеспублики выплачивает иностранному юридическому лицу проценты в разме-ре 32%  годовых, в то время как на рынке уровень процентов по аналогич-ному требованию между независимыми сторонами не превышает 20%  годовых.Следовательно,  в  Кыргызской Республике действие Налогового Соглашенияраспространяется только на проценты в размере 20%,  а к сумме завышенияв 12%  (32%-20%) применяется законодательство Кыргызской Республики, тоесть они подлежат налогообложению у источника  выплаты  по  совокупномудоходу  без осуществления вычетов по ставке,  предусмотренной Налоговымкодексом Кыргызской Республики.     Таким образом,  упомянутое положение применяется к излишку процен-тов возникшему ввиду особых отношений между плательщиком и  фактическимвладельцем или между ними и третьим лицом: когда проценты выплачивалисьфизическим и юридическим лицам,  которые прямо или косвенно контролиро-вали  или контролировались плательщиком,  или выплачивались группе лиц,связанных с плательщиком общими интересами.  Концепция особых взаимоот-ношений также включает кровные отношения или матримониальные связи и, вцелом,  любую общность интересов,  отличающуюся от юридической связи, вотношении которой возникает выплата процентов.     Следует отметить, что не допускается использование положений Нало-говых  Соглашений для получения каких-либо выгод путем создания или пе-редачи долговых требований, в отношении которых выплачиваются проценты.В данном случае территориальные налоговые органы имеют право обратитьсяза дополнительной информацией в  компетентный  орган  договаривающегосягосударства  через  компетентный  орган  Кыргызской  Республики или егоуполномоченного представителя.                       12. Налогообложение роялти      51. Для целей Налоговых Соглашений термин "роялти" означает плате-жи любого вида за использование или за предоставление права использова-ния любых авторских прав на произведения литературы, искусства и науки,кинофильмы,  программное обеспечение;  платеж за любой патент, торговуюмарку,  дизайн или модель,  план, секретную формулу или процесс, за ин-формацию,  касающуюся промышленного,  коммерческого или научного опыта;платеж за использование или предоставление права использования  промыш-ленного, коммерческого или научного оборудования.     Переменные или фиксированные платежи за разработку минеральных ре-сурсов, источников или других природных ресурсов регулируются статьей 6соответствующего Налогового Соглашения и не включены в положения даннойстатьи Налоговых Соглашений.     Точное определение термина "роялти" дается конкретно  в  соответс-твующем Налоговом Соглашении.     52. Роялти,  возникающие в договаривающемся государстве и выплачи-ваемые резиденту другого договаривающегося государства, могут облагать-ся налогом в этом договаривающемся государстве.     Однако, такие  роялти  облагаются налогом в договаривающемся госу-дарстве,  в котором они возникают, в соответствии с налоговым законода-тельством этого договаривающегося государства, по ставке, установленнойв соответствующем Налоговом Соглашении,  если получатель, будучи факти-ческим владельцем роялти, является резидентом другого договаривающегосягосударства.     При этом  пониженная ставка налога на роялти не применяется,  еслироялти выплачиваются не фактическому владельцу, а агенту или получателюпо доверенности или другому третьему лицу. Кроме того, данная статья неприменяется к роялти,  возникшим в третьем государстве, а также роялти,возникшим  в  договаривающемся  государстве и приписываемым постоянномуучреждению,  которое предприятие этого государства имеет в другом дого-варивающемся государстве.     Роялти, выплачиваемые  резиденту  договаривающегося   государства,подлежат налогообложению в Кыргызской Республике у источника выплаты посовокупному доходу без осуществления вычетов,  согласно статье 109  Ко-декса.     53. Роялти считаются возникшими  в  договаривающемся  государстве,если  выплачиваются  самим государством,  его местными органами власти,резидентами этого договаривающегося государства, а также расположеннымив  этом договаривающемся государстве постоянными учреждениями иностран-ных юридических лиц по обязательствам,  фактически  связанным  с  этимипостоянными учреждениями.     Пример.     Юридическое лицо государства, с которым действует Налоговое Согла-шение,  является владельцем патента на научное изобретение. Право поль-зования  этим  изобретением  за определенную плату передается резидентуКыргызской Республики.  В данном случае местом возникновения роялти яв-ляется Кыргызская Республика,  в котором используется это научное изоб-ретение.     54. Положения пунктов 1 и 2 статьи 12 Налоговых Соглашений не при-меняются,  если фактический владелец роялти, являясь резидентом догова-ривающегося государства,  осуществляет предпринимательскую деятельностьв другом договаривающемся государстве через постоянное  учреждение  илиоказывает независимые, личные услуги с расположенной в другом договари-вающемся государстве постоянной базы и обязательство  (право  или  иму-щество), по которому выплачиваются роялти, действительно связано с этимпостоянным учреждением или постоянной базой. В таком случае применяютсяположения  статьи  7  "Прибыль от предпринимательской деятельности" илистатьи 14 "Независимые личные услуги" соответствующего Налогового  Сог-лашения, в зависимости от обстоятельств.     То есть роялти облагаются налогом как часть прибыли находящегося вдругом договаривающемся государстве постоянного учреждения, принадлежа-щего фактическому владельцу - резиденту договаривающегося  государства,если  они  выплачиваются на основании прав или имущества,  составляющихчасть активов постоянного учреждения, или каким-либо образом фактическисвязанных с этим постоянным учреждением.     Упомянутое положение применяется также в случае,  если фактическийвладелец  роялти имеет в другом договаривающемся государстве постояннуюбазу в целях оказания независимых личных услуг,  указанных в статье  14Налоговых Соглашений, с которой фактически связаны право или имущество,по которым выплачиваются роялти.     55. Если  по  причине  специальных  отношений между плательщиком ифактическим владельцем или между ними обоими и каким-либо  третьим  ли-цом, сумма выплачиваемых роялти превышает сумму, которая была бы согла-сована между плательщиком и фактическим владельцем роялти  при  отсутс-твии таких отношений, то есть если бы они проводили сделку в конкурент-ных рыночных условиях,  то положения Налогового Соглашения  применяютсятолько  к  последней  упомянутой сумме.  В этом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 Налого-вого Соглашения.     Пример.     Предприятие Кыргызской Республики выплачивает роялти за  программ-ное обеспечение в размере 100 тысяч сомов иностранному юридическому ли-цу - головному предприятию,  не имеющему в Кыргызской Республике посто-янного учреждения. Иностранное юридическое лицо является резидентом го-сударства,  с которым действует Налоговое Соглашение.  В то время междунезависимыми  субъектами  платеж  по аналогичной сделке не превышает 60тысяч сомов. Следовательно, в Кыргызской Республике положение Налогово-го Соглашения с указанным государством распространяется только на роял-ти в размере 60 тысяч сомов,  а к сумме завышения в 40 тысяч сомов при-меняются положения законодательства Кыргызской Республики,  то есть за-вышенная сумма подлежит налогообложению у источника выплаты по совокуп-ному доходу без осуществления вычетов по ставке,  предусмотренной Нало-говым кодексом Кыргызской Республики.     Таким образом,  упомянутое положение применяется к чрезмерным пла-тежам,  возникшим ввиду особых отношений между плательщиком и фактичес-ким владельцем или между ними обоими и третьим лицом: когда роялти вып-лачиваются физическому или юридическому лицу, которые прямо или косвен-но контролировали или контролировались плательщиком,  или выплачивалисьгруппе лиц, принадлежащих плательщику или имеющих с ней общие интересы.Концепция  особых взаимоотношений также охватывает кровные или матримо-ниальные связи и,  в целом,  любую общность интересов,  отличающуюся отправовой связи, ведущей к уплате роялти.     Не допускается использование положений  Налоговых  Соглашений  дляполучения  каких-либо  выгод путем создания или передачи права или иму-щества,  в отношении которых выплачиваются роялти. В данном случае тер-риториальные  налоговые органы имеют право обратиться за дополнительнойинформацией в компетентный орган  договаривающегося  государства  черезкомпетентный орган Кыргызской Республики или его уполномоченного предс-тавителя.               13. Доходы от прироста стоимости имущества      56. Доходы, получаемые резидентом договаривающегося государства ототчуждения недвижимого имущества,  расположенного в другом договариваю-щемся государстве (включая доходы от сельского и лесного хозяйств), об-лагаются налогом только в этом другом договаривающемся государстве сог-ласно его налоговому законодательству,  то есть по  месту  расположениянедвижимого  имущества.  Определение  термина  "недвижимость"  дается впункте 22 настоящей инструкции.     Термин "отчуждение имущества" означает, в частности, прирост стои-мости имущества, возникающий в связи с реализацией или обменом имущест-ва,  а также от частичного отчуждения, экспроприации, трансферта в ком-панию в обмен на материальные запасы,  права продажи,  дарения  и  дажепосмертной передачи имущества.     Перевод имущества постоянного учреждения или постоянной базы, рас-положенного  в  договаривающемся государстве,  в главный офис резидентадругого договаривающегося государства или в другое его  постоянное  уч-реждение  или постоянную базу,  расположенных в другом договаривающемсягосударстве, рассматривается как отчуждение имущества. При этом прибыльили прирост стоимости имущества,  возникающая при таком отчуждении (пе-реводе),  подлежит налогообложению в договаривающемся государстве,  гдерасположено постоянное учреждение или постоянная база, отчуждающее дан-ное имущество, согласно статье 7 Налоговых Соглашений.     Доход от  прироста  стоимости  имущества  определяется как разницамежду стоимостью реализации имущества и его балансовой стоимостью в со-ответствии  с  законодательством  Кыргызской Республики о бухгалтерскомучете.     57. По  условиям большинства Налоговых Соглашений доходы резидентадоговаривающегося государства от отчуждения акций или  доли  участия  вкапитале юридического лица (акционерного общества,  товарищества, парт-нерства,  траста),  активы которого в основном состоят  из  недвижимогоимущества,  расположенного в другом договаривающемся государстве, обла-гаются налогом в этом другом договаривающемся государстве,  то есть  поместу расположения недвижимого имущества.  Как правило, указанное поло-жение не относится к акциям,  которыми торгуют на существенной и  регу-лярной основе на официально признанной бирже.     Пример.     Компания-резидент Республики  Беларусь,  не  имеющая  в КыргызскойРеспублике  постоянного  учреждения,  продает  акции  своего  дочернегопредприятия другой иностранной компании.  Активы продаваемого предприя-тия на 80%  состоят из недвижимого имущества, расположенного в Кыргызс-кой  Республике.  Согласно  пункту  2  статьи 13 Налогового Соглашения,действующего между Кыргызской Республикой и Республикой Беларусь, дохо-ды  от реализации этих акций подлежат налогообложению в Кыргызской Рес-публике.     Согласно положениям некоторых Налоговых Соглашений, в дополнение кдоходам от отчуждения акций, упомянутых в настоящем пункте, доходы, по-лученные  резидентом договаривающегося государства от отчуждения акций,прав участия или других прав в капитале компании или другого  юридичес-кого  лица,  являющегося резидентом другого договаривающегося государс-тва,  облагаются налогом в этом другом договаривающемся  государстве  вслучае, если получатель доходов имел прямое или косвенное участие в ка-питале компании или другого юридического лица в течение периода  време-ни, установленного соответствующим Налоговым Соглашением.     Пример.     Компания-резидент Таджикистана владеет 30%  акций предприятия Кыр-гызской Республики.  Таджикистанская компания участвовала в  управлениидочерним  предприятием в течение 2 лет и решила продать свою долю акцийканадской компании.  Согласно пункту 3 статьи 13 Налогового Соглашения,действующего между Кыргызской Республикой и Таджикистаном,  доходы, по-лученные таджикистанской компанией от продажи  акций  предприятия  Кыр-гызской Республики,  подлежат налогообложению в Кыргызской Республике всоответствии с ее налоговым законодательством.     58. Доходы  резидента  договаривающегося государства от отчуждениядвижимого имущества постоянного учреждения или постоянной базы, находя-щегося в другом договаривающемся государстве, а также от отчуждения са-мого постоянного учреждения или постоянной базы (отдельно или  в  сово-купности со всем предприятием),  облагаются налогом в этом другом дого-варивающемся государстве по месту расположения  постоянного  учрежденияили постоянной базы.     Пример.     Резидент иностранного  государства,  с которым действует НалоговоеСоглашение, продает другому юридическому лицу свое предприятие вместе срасположенным  в  Кыргызской  Республике  постоянным  учреждением этогопредприятия.  Согласно условиям Налогового Соглашения, доход от продажипостоянного  учреждения  данного  предприятия облагается налогом в Кыр-гызской Республике в соответствии с ее налоговым законодательством.     Покупка - это объединение компаний, при котором одна из компаний -покупатель,  получает контроль над чистыми активами и операциями другойкомпании - продавца, в обмен на передачу активов, принятие обязательствили эмиссию акций. То есть доходом от реализации компании является раз-ница между стоимостью реализации данной компании и стоимостью ее чистыхактивов.  При этом под чистыми активами компании понимаются активы  безучета обязательств.  Соответственно,  стоимость чистых активов компанииопределяется как разница между балансовой стоимостью компании  и  стои-мостью  обязательств  и указанная величина равна стоимости собственногокапитала компании.     При этом движимым имуществом признается имущество,  не относящеесяк недвижимости, включая деньги и ценные бумаги.     59. Доходы, полученные резидентом договаривающегося государства ототчуждения морских, воздушных судов или наземного транспорта, в зависи-мости от контекста соответствующего Налогового Соглашения, эксплуатиру-емых в международной перевозке,  или движимого имущества,  связанного сэксплуатацией  таких транспортных средств,  облагаются налогом только вэтом договаривающемся государстве.     60. Доходы от отчуждения любого имущества,  иного,  чем предусмот-ренного в статье 13 "Доходы от прироста стоимости имущества"  соответс-твующего Налогового Соглашения, облагаются налогом только в договарива-ющемся государстве, резидентом которого является лицо, отчуждающее иму-щество.                            14. Личные услуги      61. Для целей Налоговых Соглашений личными услугами являются услу-ги, оказываемые физическими лицами. При этом личные услуги включают не-зависимые (профессиональные) услуги,  оказываемые частными предпринима-телями, и зависимые услуги, связанные с работой по найму.     62. Если  физическое  лицо-резидент  договаривающегося государстваоказывает профессиональные услуги или осуществляет другую  деятельностьнезависимого характера в другом договаривающемся государстве через пос-тоянную базу или, если это лицо находится в другом договаривающемся го-сударстве более 183 дней в любом 12-месячном периоде,  даже если оно необладает постоянной базой для оказания таких услуг или ведения деятель-ности,  то  доход,  получаемый данным лицом,  облагается налогом в этомдругом договаривающемся государстве.     Положения статьи  14  Налоговых  Соглашений схожи с положениями покоммерческой прибыли и основаны на тех же принципах,  что  и  положениястатьи 7 Налоговых Соглашений.     63. Термин "профессиональные услуги",  в частности, включает неза-висимую  научную,  литературную,  образовательную или преподавательскуюдеятельность,  а также независимую деятельность  врачей,  стоматологов,юристов,  инженеров,  архитекторов  и  бухгалтеров.  В данный термин невключаются промышленная и коммерческая деятельность и  профессиональныеуслуги, оказываемые в работе по найму.     Пример.     Вознаграждения, получаемые доктором от работы в медпункте фабрики,подлежат налогообложению в соответствии с положением статьи  "Зависимыеличные услуги" соответствующего Налогового Соглашения.     Термин "постоянная база" включает,  например,  кабинет врача, офисархитектора или адвоката.  Лицо, оказывающее независимые личные услуги,возможно, не будет иметь помещения такого рода в любом другом государс-тве, помимо государства его резиденции. Но если существует в другом до-говаривающемся государстве центр деятельности фиксированного или посто-янного характера, то другое договаривающееся государство может облагатьналогом доходы этого лица от упомянутой деятельности.     64. Заработная плата и другое подобное вознаграждение,  получаемыефизическим лицом-резидентом договаривающегося государства от работы  понайму в другом договаривающемся государстве,  облагаются налогом в этомдругом договаривающемся государстве.     65. Однако, заработная плата и другое подобное вознаграждение, по-лучаемые физическим лицом-резидентом договаривающегося  государства  отработы по найму в другом договаривающемся государстве, могут облагатьсяналогом в первом упомянутом государстве,  если одновременно выполняютсяследующие требования:     1) Срок пребывания указанного лица в другом договаривающемся госу-дарстве не превышает в общей сложности 183 дней в любом 12-месячном пе-риоде,  начинающемся или оканчивающемся в соответствующем налоговом го-ду.     При подсчете 183-дневного периода пребывания иностранного физичес-кого  лица  в  этом  договаривающемся государстве с целью осуществленияличных услуг,  рассматриваемых в  настоящей  главе,  применяется  метод"дней  физического присутствия".  Согласно этому методу,  следующие днипребывания включаются в расчет:  часть дня, день прибытия, день отъездаи все другие дни, проведенные в пределах договаривающегося государства,в котором осуществляется его деятельность, такие как выходные дни (суб-боты и воскресенья),  национальные праздники,  отпуск, полученный до, втечение и после рабочей деятельности,  краткие перерывы (обучение,  за-бастовки, закрытие предприятия, задержки в снабжении и прочие причины),дни болезни (за исключением,  если они препятствуют отъезду этого лица,которое  в этом случае имело бы право на освобождение) и смерть или бо-лезнь в семье. Любой полный день, проведенный за пределами договариваю-щегося государства, в котором осуществляется работа по найму, независи-мо от того,  проведен ли он в целях отпуска, служебной командировки илипо любой другой причине,  не должен приниматься в расчет. День, в тече-ние которого иностранное физическое лицо,  хотя бы на  короткое  время,присутствовало в договаривающемся государстве, рассматривается как деньприсутствия в этом  договаривающемся  государстве  для  целей  подсчета183-дневного периода.     Присутствие иностранного физического лица в одном из  договариваю-щихся  государств  отражается в учете резидента договаривающегося госу-дарства, нанимающего иностранное физическое лицо. Кроме того, посколькууказанные  сведения документально отражаются в Управлении паспортно-ви-зовой работы Министерства внутренних дел Кыргызской Республики, налого-вые  органы  Кыргызской  Республики при подсчете дней фактического при-сутствия иностранного физического лица в данном договаривающемся  госу-дарстве могут для подтверждения информации, полученной от резидента до-говаривающегося государства,  нанявшего иностранного физического  лица,обращаться  с запросом в Управление паспортно-визовой работы Министерс-тва внутренних дел Кыргызской Республики.     2) Вознаграждение  выплачивается работодателем (или от имени рабо-тодателя), не являющимся резидентом другого договаривающегося государс-тва.     Фактическим работодателем является пользователь рабочей силы,  ко-торый осуществляет руководство деятельностью работника, создает условиядля осуществления трудовой деятельности (предоставляет средства и  ору-дия  труда,  инструктирует,  оплачивает труд работника) и несет ответс-твенность за работника на месте осуществления деятельности. Иностранныйпосредник, учрежденный за границей, не рассматривается как пользовательрабочей силы.     3) Вознаграждение не выплачивается постоянным учреждением или пос-тоянной базой, которую работодатель имеет в другом договаривающемся го-сударстве. То есть в случае, если работодатель имеет в другом договари-вающемся государстве,  в котором осуществляется работа по найму, посто-янное  учреждение или постоянную базу для оказания профессиональных ус-луг или проведения другой деятельности независимого характера,  и  воз-награждения выплачиваются иностранному физическому лицу этим постояннымучреждением или постоянной базой, то они подлежат налогообложению в до-говаривающемся государстве, в котором осуществляется работа по найму.     66. Вознаграждения, получаемые физическим лицом от работы по наймуна  транспортных  средствах,  предусмотренных соответствующим НалоговымСоглашением,  используемых в международных перевозках, облагаются нало-гом по месту резидентства лица, эксплуатирующего указанные транспортныесредства. Однако, в соответствии с положениями некоторых Налоговых Сог-лашений  указанные вознаграждения подлежат налогообложению по месту ре-зидентства физических лиц.                15. Налогообложение гонораров директоров      67. Гонорары и аналогичные выплаты,  получаемые физическим лицом -резидентом договаривающегося государства в качестве члена совета дирек-торов или сходного органа предприятия-резидента другого  договаривающе-гося государства, облагаются налогом в этом другом договаривающемся го-сударстве по месту расположения данного предприятия.     Пример.     Резидент иностранного государства,  с которым действует  НалоговоеСоглашение,  является  членом  совета директоров предприятия КыргызскойРеспублики, за что получает соответствующие гонорары. Согласно условиямНалогового  Соглашения,  такие гонорары облагаются налогом в КыргызскойРеспублике.     В случае,  если член совета директоров имеет также другие функции,например, выполняет функции обычного служащего, советника, консультантаи  так далее,  то вознаграждения,  выплачиваемые этому лицу в отношениитаких других функций,  не регулируются положениями статьи 16 "Налогооб-ложение гонораров директоров" соответствующего Налогового Соглашения.               16. Налогообложение артистов и спортсменов      68. Несмотря  на положения статьи 14 "Независимые личные услуги" истатьи 15 "Зависимые личные услуги" Налоговых Соглашений, доходы, полу-чаемые спортсменами и работниками искусства, такими как артисты театра,кино,  радио, телевидения, музыканты, являющимися резидентами договари-вающегося государства,  от своей личной деятельности,  осуществляемой вдругом договаривающемся государстве,  вне зависимости от того, носит лиэта деятельность зависимый или независимый характер, облагаются налогомв этом другом договаривающемся государстве.     Пример.     Музыканты и артисты Казахстана провели концерт в  Кыргызской  Рес-публике.  Согласно  положениям  Налогового  Соглашения между КыргызскойРеспубликой и Республикой Казахстан,  доходы, получаемые казахстанскимимузыкантами и артистами от выступления в Кыргызской Республике, облага-ются налогом в Кыргызской Республике в соответствии с налоговым законо-дательством  Кыргызской  Республики,  то есть указанные доходы подлежатналогообложению у источника выплаты по совокупному доходу без  осущест-вления вычетов по ставке, предусмотренной Налоговым кодексом КыргызскойРеспублики.     Данная статья  Налоговых  Соглашений  применяется к доходу от дея-тельности политического,  социального, религиозного или благотворитель-ного характера, если присутствует элемент развлечения.     В случае если физическое лицо может одновременно быть  руководите-лем  шоу и его актером или может быть директором и продюсером телевизи-онной программы или фильма,  и одновременно принимать в них участие, тонеобходимо определить деятельность такого лица в договаривающемся госу-дарстве,  где организованы представления.  Если его деятельность в этомдоговаривающемся  государстве носит исполнительный характер,  то даннаястатья Налоговых Соглашений будет применяться к совокупному доходу, по-лучаемому  в этом договаривающемся государстве.  Если же исполнительныйэлемент занимает незначительную часть  деятельности,  осуществляемой  вдоговаривающемся государстве,  то совокупный доход, получаемый в данномгосударстве, не регулируется положениями данной статьи Налоговых Согла-шений.  В  других  случаях необходимо сделать распределение получаемогодохода по элементам деятельности.     Выражение "спортсмен"  не  ограничивается участниками традиционныхатлетических состязаний (бегуны,  прыгуны, пловцы), оно также включает,например,  игроков в гольф, жокеев, футболистов, игроков в крикет, тен-нисистов,  автогонщиков. Эта статья Налоговых Соглашений также применя-ется к доходам от другого рода спортивной деятельности, например, к до-ходам от бильярда, шахматных турниров, бриджа и так далее.     Пункт 1  статьи 17 соответствующего Налогового Соглашения применя-ется к доходу,  прямо или косвенно получаемому работником искусства илиспортсменом. В случае, когда доход не выплачивается непосредственно фи-зическому лицу или его импресарио,  или агенту (например,  музыкант ор-кестра,  вместо оплаты за каждое отдельное выступление, получает месяч-ное жалованье), тогда налогообложению подлежит та часть жалованья музы-канта,  которая соответствует выступлению,  проведенному в другом госу-дарстве. Подобным образом, если индивидуальный предприниматель нанимаетработника искусства или спортсмена, соответствующая доля любого вознаг-раждения, выплачиваемого физическому лицу, облагается налогом в догова-ривающемся государстве,  где проводится выступление. Кроме того, доход,получаемый от выступления на территории договаривающегося государства иначисляемый  юридическому  лицу  в пользу физического,  даже если доходфактически не был выплачен физическому лицу, подлежит налогообложению вэтом договаривающемся государстве.     Доходы от рекламы или спонсорства и другие доходы,  прямо или кос-венно связанные с представлениями в договаривающемся государстве,  под-лежат налогообложению в этом договаривающемся государстве.     Согласно статье 109 Кодекса,  вышеупомянутые доходы, выплачиваемыев Кыргызской Республике работникам искусства или спортсменам, являющие-ся резидентами другого договаривающегося государства,  облагаются нало-гом в Кыргызской Республике у источника выплаты по  совокупному  доходубез осуществления вычетов по ставке, предусмотренной в статье 109 Нало-гового кодекса Кыргызской Республики.     69. Если  доход от личной деятельности,  осуществляемой работникомискусства или спортсменом в этом своем качестве,  начисляется не самомуработнику искусства или спортсмену,  а другому лицу,  этот доход может,несмотря на положения статей 7 "Прибыль от предпринимательской деятель-ности",  14 "Независимые личные услуги" и 15 "Зависимые личные услуги",облагаться налогом в договаривающемся государстве,  в котором  осущест-вляется деятельность работника искусства или спортсмена.     На практике существуют три основные ситуации:     1) В  случае,  когда  административная  компания получает доход завыступление, например, группы спортсменов (административная компания неявляется юридическим лицом).     2) Команда,  театральная труппа,  оркестр и так  далее  составляютюридическое лицо.  Доходы от выступлений могут быть выплачены юридичес-кому лицу.  Индивидуальные члены команды,  оркестра и так  далее  будутподлежать налогообложению, согласно пункту 1 статьи 17 соответствующегоНалогового Соглашения, в договаривающемся государстве, в котором прово-дится выступление,  по любому вознаграждению или начисляемому им доходуза данное выступление.  Однако, если членам группы выплачиваются перио-дические  фиксированные вознаграждения и существуют трудности в распре-делении доли этого дохода по различным выступлениям, то налогообложениюподлежат доходы,  выплачиваемые юридическому лицу за выступление в дан-ном договаривающемся государстве, согласно пункту 2 статьи 17 соответс-твующего Налогового Соглашения.     3) В случае,  если вознаграждения за выступление работника искусс-тва или спортсмена выплачиваются не работнику искусства или спортсмену,а другому лицу,  например,  так называемой артистической компании,  то,согласно  пункту  2  статьи  17 соответствующего Налогового Соглашения,указанные вознаграждения подлежат также налогообложению в  договариваю-щемся государстве, где проводится выступление.     То есть доходы от выступления работников искусства или спортсменовв  договаривающемся государстве подлежат налогообложению в этом догова-ривающемся государстве, независимо от того, выплачиваются ли они работ-нику  искусства или спортсмену или другому лицу (юридическому или физи-ческому).     70. По условиям некоторых Налоговых Соглашений,  если деятельностьработников искусства или спортсменов в  другом  договаривающемся  госу-дарстве финансируется общественными фондами договаривающихся государствили осуществляется на основании соглашения о культурном сотрудничестве,заключенном между договаривающимися государствами,  то доходы, получае-мые работниками искусства или спортсменами от своей деятельности,  осу-ществляемой в другом договаривающемся государстве,  не подлежат налого-обложению в этом другом договаривающемся государстве.     Пример.     На основе соглашения  о  культурном  сотрудничестве,  заключенногомежду Кыргызской Республикой и Республикой Казахстан, в Кыргызскую Рес-публику приглашены казахстанские артисты.  Согласно пункту 3 статьи  17Налогового Соглашения, действующего между Кыргызской Республикой и Рес-публикой Казахстан,  доходы, получаемые казахстанскими артистами в Кыр-гызской Республике,  не подлежат налогообложению в Кыргызской Республи-ке,  поскольку между указанными государствами действует упомянутое сог-лашение о культурном сотрудничестве.                   17. Налогообложение пенсии и других                           социальных выплат      71. Пенсия,  выплачиваемая физическому лицу за его прошлую работу,облагается налогом только по месту резидентства указанного лица.     Пример.     Резидент Кыргызской  Республики получает за свой прошлый труд пен-сию из иностранного государства, с которым действует Налоговое Соглаше-ние. Данная пенсия облагается налогом только в Кыргызской Республике поместу резидентства получателя пенсии.     72. Любые  аннуитеты,  выплачиваемые  физическому лицу - резидентудоговаривающегося государства, облагаются налогом только в этом догова-ривающемся государстве, по месту резидентства физического лица.     Термин "аннуитеты" ("ежегодная рента") означает определенные  сум-мы,  периодически выплачиваемые в установленные сроки в течение опреде-ленного периода времени в качестве компенсации.     Пример.     Физическое лицо-резидент Кыргызской Республики регулярно  получаетиз иностранного государства,  с которым действует Налоговое Соглашение,компенсацию за нанесенный ему ущерб.  Данная компенсация облагается на-логом  только  в Кыргызской Республике по месту резидентства указанноголица.     73. В некоторых Налоговых Соглашениях отдельно оговаривается,  чтоалименты и другие подобные платежи,  возникающие в договаривающемся го-сударстве  и выплачиваемые физическому лицу-резиденту другого договари-вающегося государства,  облагаются налогом только в этом другом догова-ривающемся государстве.                       18. Государственная служба      74. Заработная плата и другое подобное вознаграждение, выплачивае-мые договаривающимся государством,  его местными органами власти  физи-ческому  лицу-резиденту  этого договаривающегося государства за службу,осуществляемую для этого государства или его официальных органов, обла-гаются налогом только в этом договаривающемся государстве.     Пример.     Гражданин Кыргызской Республики, являющийся государственным служа-щим,  получает заработную плату от государственных  органов  КыргызскойРеспублики  за его службу в иностранном государстве.  Согласно условиямНалогового Соглашения,  действующей с  этим  иностранным  государством,указанная  заработная плата облагается налогом только в Кыргызской Рес-публике.     Основной принцип  данного  пункта заключается в том,  что исключи-тельное право налогообложения упомянутых доходов государственного  слу-жащего  принадлежит  договаривающемуся  государству  - источнику выплатэтих доходов.     Положения этой статьи Налоговых Соглашений применяются к выплатам,осуществляемым не только государством,  но также его политико-админист-ративными подразделениями и местными органами власти.     Однако, если официальные органы договаривающегося государства вып-лачивают вознаграждения физическому лицу-резиденту и гражданину другогодоговаривающегося государства за службу,  осуществляемую им в этом дру-гом  государстве,  то  такие вознаграждения облагаются налогом только вэтом другом договаривающемся государстве при условии, что указанное фи-зическое лицо не стало резидентом другого договаривающегося государстваисключительно для целей выполнения данной службы.     Пример.     Гражданин Кыргызской Республики получает вознаграждение от  офици-альных органов договаривающегося государства за его службу, осуществля-емую для этого государства в Казахстане.  По условиям Налогового Согла-шения, действующего с этим иностранным государством, такое вознагражде-ние облагается налогом только в Кыргызской Республике.     Из вышеупомянутого положения следует,  что договаривающемуся госу-дарству разрешается облагать налогом вознаграждение,  выплачиваемое не-которым категориям  персонала  иностранных  дипломатических  представи-тельств и консульств, являющихся резидентами или гражданами этого дого-варивающегося государства.     75. Пенсия,  выплачиваемая договаривающимся государством или мест-ными органами власти,  или из созданных ими фондов физическому лицу-ре-зиденту этого договаривающегося государства за  его  прошлую  государс-твенную службу, облагается налогом только в этом договаривающемся госу-дарстве по месту выплаты пенсии.     Пример.     Физическое лицо - бывший государственный служащий Кыргызской  Рес-публики,  которое в настоящее время находится в отставке, получает пен-сию из источников в Кыргызской Республике за прошлую  службу,  осущест-вленную в иностранном государстве.  Указанная пенсия подлежит налогооб-ложению только в Кыргызской Республике.     Однако, такая пенсия будет облагаться налогом в другом договарива-ющемся государстве,  если физическое лицо является резидентом и гражда-нином этого другого государства.     Таким образом,  учитывая,  что к пенсиям,  выплачиваемым государс-твенным служащим,  вышедшим в отставку,  должен применяться аналогичныйпорядок налогообложения,  как и к заработной  плате  и  вознаграждению,выплачиваемым  служащим в период их активной деятельности,  то исключе-ние,  содержащееся в подпункте б) пункта 1 статьи 19 Налоговых Соглаше-ний,  также  включено  в  подпункт б) пункта 2 этой же статьи НалоговыхСоглашений в отношении пенсий.  То есть предварительным условием  праваналогообложения пенсии государством резидентства является то,  что пен-сионер должен быть одним из его резидентов или национальных лиц.     Выражение "из созданных ими фондов" в подпункте а) пункта 2 статьи19 Налоговых Соглашений охватывает ситуацию, в которой пенсия не тольковыплачивается непосредственно государством,  административным подразде-лением или местным органом власти,  но также выплачивается из созданныхими отдельных фондов.     76. Положения статей 15 "Зависимые личные  услуги",  16  "Гонорарыдиректоров"  или 18 "Пенсии и другие подобные вознаграждения" соответс-твующих Налоговых Соглашений применяются к жалованьям, заработной платеи другим схожим вознаграждениям и к пенсиям в отношении службы, связан-ной с предпринимательской деятельностью, осуществляемой договаривающим-ся государством или его местными органами власти.     Таким образом, пункты 1 и 2 статьи 19 Налоговых Соглашений не при-меняются  к  лицам,  оказывающим независимые личные услуги государству,или получающим пенсии, связанные с такими услугами.             19. Налогообложение доходов студентов, стажеров            (практикантов), преподавателей и исследователей      77. Выплаты,  получаемые студентами или стажерами, являющимися ре-зидентами договаривающегося государства и находящимися в другом догова-ривающемся  государстве с целью обучения или стажировки,  освобождаютсяот налогов в этом другом договаривающемся государстве при условии,  чтоуказанные выплаты осуществляются из-за пределов этого другого договари-вающегося государства для их проживания, образования или стажировки.     Пример.     Студенты Кыргызской Республики обучаются в  иностранном  государс-тве,  с которым действует Налоговое Соглашение.  Выплаты, получаемые изКыргызской Республики для проживания и получения образования,  подлежатналогообложению только в Кыргызской Республике.                   20. Налогообложение других доходов      78. Не рассмотренные в Налоговых Соглашениях доходы, выплачиваемыерезиденту договаривающегося государства,  облагаются налогом в этом до-говаривающемся государстве, если эти доходы не связаны с постоянным уч-реждением или постоянной базой, расположенного в другом договаривающем-ся государстве.  В противном случае к таким доходам применяются положе-ния Налоговых Соглашений,  предусмотренные для  постоянного  учрежденияили постоянной базы,  то есть будут облагаться налогом по месту выплатыдохода.     79. Положения пунктов 1 и 2 статьи 21 Налоговых Соглашений не при-меняются к доходам,  иным, чем доходы от недвижимого имущества, опреде-ленного в статье 6 "Доходы от недвижимого имущества" Налоговых Соглаше-ний, получаемым в случаях, когда резидент договаривающегося государстваосуществляет предпринимательскую деятельность в другом договаривающемсягосударстве через постоянное учреждение или оказывает в этом другом до-говаривающемся  государстве независимые личные услуги с постоянной базыи право или имущество, в отношении которых выплачиваются доходы, факти-чески  связаны  с постоянным учреждением или постоянной базой.  В такомслучае применяются положения статьи 7 "Прибыль  от  предпринимательскойдеятельности"  или статьи 14 "Независимые личные услуги" Налоговых Сог-лашений, в зависимости от обстоятельств.     Таким образом, пункт 2 статьи 21 Налоговых Соглашений предусматри-вает исключение из положения пункта 1 данной статьи Налоговых  Соглаше-ний в случае,  если доход связан с деятельностью постоянного учрежденияили постоянной базы,  которыми резидент одного договаривающегося  госу-дарства располагает в другом договаривающемся государстве.     Настоящий пункт включает также доходы,  получаемые в третьих госу-дарствах.  В  этом  случае право налогообложения дохода предоставляетсядоговаривающемуся государству,  в котором находится постоянное учрежде-ние или постоянная база.     Как упоминалось выше,  пункт 2 статьи 21 Налоговых  Соглашений  неприменяется  к доходам от недвижимого имущества,  на которые,  согласнопункту 4 статьи 6 Налоговых Соглашений, договаривающееся государство, вкотором находится недвижимое имущество, имеет первичное право налогооб-ложения. Таким же образом, доходы от недвижимого имущества, находящего-ся в одном договаривающемся государстве и составляющее часть коммерчес-кого имущества постоянного учреждения,  или постоянной  базы  резидентадоговаривающегося  государства,  находящегося в другом договаривающемсягосударстве, должны облагаться налогом только в первом упомянутом госу-дарстве, в котором находится имущество.     Этот пункт также включает случай, в котором фактический владелец иплательщик  дохода  являются  одновременно резидентами одного и того жедоговаривающегося государства, и доход начисляется постоянному учрежде-нию или постоянной базе,  которыми фактический владелец дохода распола-гает в другом договаривающемся государстве. В этом случае право налого-обложения дохода предоставляется договаривающемуся государству, в кото-ром находится постоянное учреждение или постоянная база.             21. Сотрудники дипломатических представительств                       и консульских учреждений      80. Ничто  в Налоговых Соглашениях не затрагивает налоговых приви-легий сотрудников дипломатических представительств и консульских учреж-дений,  которым  такие привилегии предоставлены общими нормами междуна-родного права или в соответствии с положениями специальных соглашений.     Порядок налогообложения сотрудников дипломатических представитель-ств и консульских учреждений иностранных государств в  Кыргызской  Рес-публике  производится  в соответствии с положениями Венской Конвенции одипломатических сношениях 1961 года (далее "Венская Конвенция"),  к ко-торой  присоединилась  Кыргызская Республика на основании постановленияЖогорку Кенеша Кыргызской Республики от 12 января 1994 года N 1407-XII.     Независимо от положения статьи 4 Налоговых Соглашений,  если физи-ческое лицо, являющееся сотрудником дипломатической миссии или консуль-ского учреждения Кыргызской Республики, расположенного в другом догова-ривающемся государстве,  является резидентом Кыргызской Республики,  тодоходы  и имущество данного физического лица подлежат налогообложению вКыргызской Республике.                                РАЗДЕЛ 3                 НАЛОГООБЛОЖЕНИЕ ИМУЩЕСТВА (КАПИТАЛА)                         22. Имущество (капитал)      81. Как  уже  отмечалось в пункте 2 настоящей инструкции положениябольшинства Налоговых Соглашений распространяются также на налоги,  не-посредственно взимаемые с имущества (капитала).     82. Недвижимое имущество, принадлежащее резиденту договаривающего-ся государства, но расположенное в другом договаривающемся государстве,облагается налогом только в этом другом договаривающемся государстве поместу  расположения  недвижимого имущества.  При этом не имеет значенияотносится или нет данное имущество к постоянному  учреждению,  располо-женному в этом другом договаривающемся государстве,  или постоянной ба-зе, которую резидент договаривающегося государства имеет в другом дого-варивающемся государстве для оказания независимых личных услуг.     83. Движимое имущество,  составляющее  часть  предпринимательскогоимущества постоянного учреждения или постоянной базы,  которую резидентдоговаривающегося государства имеет в другом договаривающемся государс-тве, облагается налогом в этом другом договаривающемся государстве.     84. Установленный соответствующим Налоговым  Соглашением  переченьтранспортных средств, используемых в международных перевозках, и движи-мое имущество,  связанное с использованием этих  транспортных  средств,облагаются налогом только по месту резидентства лица,  эксплуатирующегоэти транспортные средства.     85. Все  другие элементы имущества облагаются налогом по месту ре-зидентства их владельца.                                РАЗДЕЛ 4              ПРЕДОСТАВЛЕНИЕ ЛЬГОТ И УСТРАНЕНИЕ ДВОЙНОГО                НАЛОГООБЛОЖЕНИЯ В КЫРГЫЗСКОЙ РЕСПУБЛИКЕ              23. Порядок получения льгот, предусмотренных                        в Налоговых Соглашениях      86. Для предоставления налоговых льгот,  предусмотренных соответс-твующим Налоговым Соглашением,  иностранное юридическое лицо,  осущест-вляющее деятельность в Кыргызской Республике без образования постоянно-го учреждения и имеющее право на налоговые льготы в соответствии с  по-ложениями  Налогового Соглашения,  заключенной Кыргызской Республикой сгосударством,  резидентом которого оно является,  должно представить  втерриториальную налоговую службу Кыргызской Республики по месту регист-рации лица, выплачивающего доход, Заявление по форме N 1.     Порядок оформления  указанного Заявления следующий:  первоначальноиностранное юридическое лицо с заполненным Заявлением в трех  экземпля-рах  должно обратиться в компетентный орган страны резидентства для за-верения резидентства (обязательно на самих бланках Заявления).  Заявле-ние заверяется только компетентным органом,  оговариваемым в конкретномНалоговом Соглашении.  После этого два экземпляра представляются в тер-риториальный налоговый орган Кыргызской Республики по месту регистрациилица, выплачивающего доход. При этом иностранное юридическое лицо долж-но представить контракты, учредительные документы - для получения нало-говой льготы по дивидендам, и другие документы, запрашиваемые при необ-ходимости  соответствующим территориальным налоговым органом КыргызскойРеспублики,  рассматривающим указанное Заявление;  резидент  КыргызскойРеспублики, выплачивающий доход, должен представить бухгалтерские доку-менты (счета-фактуры,  расчетно-платежные, банковские и прочие докумен-ты), в которых отражаются факты совершения хозяйственных операций.     Соответствующий территориальный налоговый орган Кыргызской Респуб-лики должен проверить представленные контракты,  бухгалтерские, учреди-тельные и прочие документы на предмет выяснения следующих вопросов:  несвязаны ли представленные контракты единым проектом;  не оказывались лиранее данным юридическим лицом услуги резидентам Кыргызской Республики;не образовывало ли иностранное юридическое лицо постоянное учреждение вКыргызской Республике; соответствуют ли указанные в документах сведенияположениям  соответствующего  Налогового Соглашения.  Вышеперечисленнаяинформация,  подлежащая проверке налоговыми органами Кыргызской Респуб-лики,  запрашивается  в  Государственной налоговой инспекции при Минис-терстве финансов Кыргызской Республики и по мере необходимости в Минис-терстве юстиции Кыргызской Республики.  Также необходимо проверить пра-вильность заполнения и оформления  представленного  Заявления,  наличиеподписей и печатей иностранного юридического лица и компетентного орга-на договаривающегося государства,  заверившего резидентство этого лица.После  проверки достоверности предоставленной информации и убедившись втом, что данное иностранное юридическое лицо, подавшее Заявление, дейс-твительно имеет право на льготы, предусмотренные Налоговым Соглашением,заключенной с государством,  резидентом которого  является  иностранноеюридическое  лицо,  территориальный налоговый орган проставляет в обоихэкземплярах поданного Заявления сумму налога, подлежащую удержанию, ис-ходя из ставки,  предусмотренной соответствующим Налоговым Соглашением,и возвращает один экземпляр иностранному  юридическому  лицу,  оставляясебе последний экземпляр заверенного Заявления. Получив в Заявлении от-метку налогового органа Кыргызской Республики,  иностранное юридическоелицо  передает данное Заявление предприятию - источнику выплаты дохода.Только наличие таким образом оформленного и заверенного Заявления  даетоснование  предприятию Кыргызской Республики - источнику выплаты доходаосвободить от налогообложения или применить пониженную  ставку  налога.При отсутствии указанного Заявления,  предприятие Кыргызской Республики- источник выплаты дохода не имеет право применять положения  соответс-твующего Налогового Соглашения,  то есть суммы выплачиваемого иностран-ному юридическому лицу дохода  подлежат  налогообложению  в  КыргызскойРеспублике  по ее внутреннему налоговому законодательству.  В противномслучае резидент Кыргызской Республики, выплачивающий доход, подвергает-ся штрафным санкциям,  предусмотренным налоговым законодательством Кыр-гызской Республики.     Территориальные налоговые  органы  Кыргызской Республики могут дляудостоверения статуса резидентства иностранного юридического лица  нап-равить  запрос компетентному органу Кыргызской Республики или его упол-номоченному представителю с целью дальнейшего выяснения данной информа-ции  у  компетентного органа договаривающегося государства,  резидентомкоторого является иностранное юридическое лицо, подавшее Заявление.     87. В случае, если иностранное юридическое лицо имеет право на ль-готы,  предусмотренные положениями Налогового  Соглашения,  заключеннойКыргызской  Республикой  с  государством,  резидентом которого являетсяданное иностранное юридическое лицо,  оно,  с целью возврата уплаченныхсумм налога,  должно представить в территориальный налоговый орган Кыр-гызской Республики по месту регистрации лица, выплатившего доход, Заяв-ление по форме N 2.     Порядок оформления Заявления  по  форме  N  2  аналогичен  порядкуоформления Заявления по форме N 1, за исключением следующего: Заявлениепо форме N 2 заполняется в четырех экземплярах. После подтверждения ре-зидентства компетентным органом договаривающегося государства (на блан-ках Заявления),  три экземпляра указанного Заявления  представляются  всоответствующий  территориальный налоговый орган Кыргызской Республики,который после проверки предоставленной информации и удостоверения в  еедостоверности, а также в том, что иностранное юридическое лицо действи-тельно имеет право на возврат удержанного  налога  согласно  положениямНалогового Соглашения,  заключенной с государством, резидентом которогоявляется данное иностранное юридическое лицо, проставляет сумму налога,подлежащую возврату из бюджета,  в соответствии с положениями соответс-твующего Налогового Соглашения.  Затем один экземпляр заверенного Заяв-ления возвращает иностранному юридическому лицу,  а другой - направляетв соответствующее банковское учреждение для возврата указанной суммы избюджета.  В  налоговом  органе остается последний экземпляр заверенногоЗаявления.     Порядок рассмотрения соответствующим территориальным налоговым ор-ганом Заявления по форме N 2 аналогичен порядку рассмотрения  Заявленияпо форме N 1, отраженному в пункте 86 настоящего раздела.     Формы указанных Заявлений к настоящей Инструкции прилагаются. Дан-ные формы Заявлений действительны до внесения в них необходимых измене-ний.     88. Все  денежные  суммы  в данных Заявлениях указываются в валютеплатежа (перевода).  Заявления могут быть поданы не получателем дохода,а  уполномоченным  им  лицом.  В этом случае уполномоченное лицо должнопредставить нотариально оформленные полномочия.  При этом вышеуказанныеформы  Заявлений  должны  быть поданы в соответствующий территориальныйналоговый орган до истечения срока исковой давности  со  дня  удержанияналога. Заявления, поданные после истечения этого срока, к рассмотрениюне принимаются.     89. Для  получения пониженной ставки налога на чистую прибыль пос-тоянного учреждения, расположенного в Кыргызской Республике, заполняет-ся  и представляется в территориальный налоговый орган республики Заяв-ление произвольной формы с приложением отчета  постоянного  учреждения,подтверждающего сумму чистого дохода за отчетный период,  свидетельствоо регистрации постоянного учреждения иностранного юридического  лица  вКыргызской Республике, сертификат резидентства иностранного юридическо-го лица.     90. При  возникновении  разногласий между налоговыми органами Кыр-гызской Республики и иностранными юридическими лицами,  Заявления,  по-данные указанными лицами,  с приложением всех подтверждающих документовбудут рассматриваться компетентным органом  Кыргызской  Республики  илиего уполномоченным представителем.     91. Юридические и физические лица Кыргызской Республики,  осущест-вляющие  деятельность  в  государствах,  с которыми заключены НалоговыеСоглашения,  и имеющие право на налоговые льготы в указанных  государс-твах, могут направить в адрес компетентного органа Кыргызской Республи-ки или его уполномоченного представителя запрос относительно форм Заяв-лений  об  освобождении  от  налогов на доход или имущество (капитал) ивозврате удержанного налога на доход или имущество  (капитал),  предус-мотренных в этих договаривающихся государствах для получения резидента-ми Кыргызской Республики налоговых льгот, согласно положениям соответс-твующих Налоговых Соглашений.     92. Следует отметить,  что в определенных ситуациях некоторыми На-логовыми Соглашениями предусмотрены ограничения льгот в отношении нало-гообложения доходов (статья "Ограничение льгот" соответствующих Налого-вых Соглашений).                 24. Устранение двойного налогообложения      93. Если  резидент  одного  договаривающегося государства получаетдоход или владеет имуществом (капиталом),  которые, согласно положениямсоответствующего Налогового Соглашения, облагаются налогом в другом до-говаривающемся государстве, первое упомянутое государство позволит:     а) вычесть из налога на доход этого резидента сумму,  равную нало-гу, уплаченному в этом другом договаривающемся государстве;     б) вычесть из налога на имущество (капитал) этого резидента сумму,равную налогу на имущество (капитал).     Эти вычеты,  в любом случае,  не должны превышать суммы налогов надоходы или имущество (капитал),  которые были бы начислены на такие до-ходы  или имущество (капитал) по налоговым ставкам,  действующим в этомдругом договаривающемся государстве, то есть налоги на доход и имущест-во (капитал), подсчитанные до предоставления вычета.     94. Если, согласно положениям соответствующего Налогового Соглаше-ния, полученные доходы или имущество (капитал) резидента договаривающе-гося государства освобождены от налогов в этом  договаривающемся  госу-дарстве, оно может тем не менее при подсчете суммы налогов на остальнуючасть дохода или имущества (капитала) резидента учесть освобожденные отналогообложения суммы его дохода или имущества (капитала).     Пример.     Налогооблагаемый доход резидента Кыргызской Республики, полученныйв иностранном государстве,  с которым действует  Налоговое  Соглашение,составил  100  тысяч долларов США.  Налоговая ставка в этом иностранномгосударстве - 35%,  соответственно,  сумма уплаченного налога равна  35тысяч долларов США. Сумма налога на аналогичный доход в Кыргызской Рес-публике составила бы 30 тысяч долларов США,  следовательно, фактическийзачет должен быть произведен на указанную величину.  Кроме того,  рези-дент Кыргызской Республики получил доход в Кыргызстане в сумме 1 милли-он долларов США,  тогда его налогооблагаемая база составляет 1100 тысячдолларов США (1 миллион долларов США + 100 тысяч  долларов  США).  Пос-кольку, ставка налога на прибыль с юридических лиц в Кыргызской Респуб-лике составляет 30%,  размер налога на совокупный доход по данной нало-говой  ставке  равен  330 тысяч долларов США (1100 тысяч долларов США x30%). Учитывая сумму фактического уплаченного в другом договаривающемсягосударстве  налога,  к  взысканию  в Кыргызской Республике должно бытьпредъявлено 300 тысяч долларов США (330 тысяч долларов США -  30  тысячдолларов США).     Таким образом,  статья 23 соответствующего  Налогового  Соглашенияприменяется  только  к  государству  резиденции и не указывает действиядругого договаривающегося государства.     Если резидент  договаривающегося  государства  получает  доходы изэтого же государства через постоянное учреждение или  постоянную  базу,расположенное в другом договаривающемся государстве,  то это другое до-говаривающееся государство будет облагать налогом доходы (за исключени-ем  дохода  от недвижимого имущества,  находящегося в государстве рези-дентства),  начисляемые постоянному учреждению или постоянной  базе.  Вэтом  случае государство резидентства должно предоставить налоговые ль-готы в соответствии с положениями статьи 23  Налогового  Соглашения  подоходам,  начисленным постоянному учреждению или постоянной базе, нахо-дящегося в другом договаривающемся государстве, независимо от того, чтоупомянутый доход поступает в государстве резидентства.     Если резидент  договаривающегося  государства  получает  доходы  втретьем  государстве  через  постоянное учреждение или постоянную базу,расположенное в втором договаривающемся государстве, это второе догова-ривающееся  государство  будет  облагать налогом доходы (за исключениемдохода от недвижимого имущества,  находящегося в третьем  государстве),начисляемые  такому  постоянному учреждению или постоянной базе.  Госу-дарство резидентства должно  предоставить  налоговые  льготы,  согласностатьи  23 соответствующего Налогового Соглашения,  в отношении дохода,начисляемого постоянному учреждению или постоянной базе, расположенногово втором договаривающемся государстве.     95. Порядок предоставления зачета в каждом конкретном случае  пре-дусмотрен  в статье "Устранение двойного налогообложения" соответствую-щего Налогового Соглашения.                                РАЗДЕЛ 5                         СПЕЦИАЛЬНЫЕ ПОЛОЖЕНИЯ                          25. Не дискриминация      96. Резидент  договаривающегося государства не должен подвергатьсяв другом договаривающемся государстве более обременительному  налогооб-ложению,  чем  национальные  лица этого другого договаривающегося госу-дарства при тех же условиях.  Данная норма применяется также  к  лицам,которые  не  являются  резидентами  ни одного из договаривающихся госу-дарств.     97. Налогообложение  постоянного учреждения резидента договариваю-щегося государства,  расположенного в другом договаривающемся государс-тве,  не должно быть менее благоприятным в этом другом договаривающемсягосударстве,  чем налогообложение резидентов этого другого договариваю-щегося государства,  осуществляющих аналогичную деятельность. Это поло-жение не должно истолковываться как обязывающее  договаривающему  госу-дарству  предоставлять резидентам другого договаривающегося государстватакие личные налоговые льготы,  скидки или вычеты для целей налогообло-жения на основе их гражданского статуса или семейного положения,  кото-рые оно предоставляет своим резидентам.     98. Предприятие договаривающегося государства,  участником (акцио-нером) которого является резидент другого  договаривающегося  государс-тва,  не должно подвергаться в договаривающемся государстве более обре-менительному налогообложению,  чем подобные предприятия этого договари-вающегося государства.                  26. Процедура взаимного согласования      99. Если лицо считает,  что действия одного или обоих договариваю-щихся государств приводят к его налогообложению не в соответствии с по-ложениями соответствующего Налогового Соглашения, оно может, независимоот средств защиты,  предусмотренных внутренними законодательствами этихдоговаривающихся государств, представить свое дело на рассмотрение ком-петентному органу договаривающегося государства,  резидентом или нацио-нальным лицом которого оно является.     Пример.     Налогоплательщик-резидент Кыргызской  Республики осуществляет дея-тельность в государстве,  с которым действует Налоговое  Соглашение,  иимеет право на льготы, предусмотренные соответствующим Налоговым Согла-шением. Однако, в этом другом договаривающемся государстве его подверг-ли  налогообложению не в соответствии с положениями Налогового Соглаше-ния. В таком случае налогоплательщик Кыргызской Республики может напра-вить  свое  дело  на рассмотрение в Государственную налоговую инспекциюпри Министерстве финансов Кыргызской Республики, которое является упол-номоченным  представителем компетентного органа Кыргызской Республики ввопросах Налоговых Соглашений.  Если заявление налогоплательщика  будетобоснованным,  уполномоченный  представитель  компетентного органа Кыр-гызской Республики будет стремиться разрешить дело по взаимному  согла-сию с компетентным органом договаривающегося государства с целью устра-нения двойного налогообложения, не соответствующего Налоговому Соглаше-нию.     100. Компетентные органы договаривающихся государств  будут  стре-миться  разрешить  по  взаимному согласию любые трудности или сомнения,возникающие при толковании или применении Налоговых Соглашений. Они мо-гут также консультироваться, вступать в прямые контакты друг с другом вцелях достижения согласия в понимании положений Налоговых Соглашений.     101. В случае, если компетентные органы договаривающихся государс-тв не могут прийти к согласию по спорным вопросам,  согласно положениямнекоторых  Налоговых  Соглашений,  предусматривается решение упомянутыхвопросов в судебном порядке.             27. Порядок взаимодействия компетентных органов            договаривающихся государств (обмен информацией)      102. Компетентные органы договаривающихся государств могут обмени-ваться информацией, необходимой для обеспечения должного применения по-ложений соответствующих Налоговых Соглашений или национальных законода-тельств договаривающихся государств в отношении  налогов,  охватываемыхНалоговыми Соглашениями,  даже если в последнем случае не будет необхо-димости в применении конкретной статьи соответствующего Налогового Сог-лашения.  Любая  информация,  полученная договаривающимся государством,считается конфиденциальной таким же образом, как и информация, получен-ная в рамках внутреннего законодательства этого договаривающегося госу-дарства.     Пример.     Применение Налоговых Соглашений:     1) Компетентный орган Кыргызской Республики, согласно запросу сво-его налогоплательщика,  который выплачивает  иностранному  юридическомулицу роялти,  запрашивает у компетентного органа иностранного государс-тва,  с которым действует Налоговое Соглашение, информацию о том, явля-ется  ли получатель сумм роялти резидентом этого иностранного государс-тва и их фактическим владельцем.     2) Компетентный,  орган  Кыргызской  Республики  может запросить укомпетентного органа договаривающегося государства информацию,  необхо-димую для распределения налогооблагаемой прибыли между ассоциированнымикомпаниями в обоих договаривающихся государствах или корректировки при-были, указанной в отчетах постоянного учреждения, расположенного в Кыр-гызской Республике,  и в отчетах главного офиса предприятия другого до-говаривающегося государства.     3) Компетентный орган Кыргызской Республики может запросить у ком-петентного органа договаривающегося государства также информацию о том,являются ли две иностранные компании связанными или принадлежат ли  ониодной холдинговой компании,  являющиеся резидентами этого другого дого-варивающегося государства.     Применение национальных законодательств:     1) Компания А в Кыргызской Республике поставляет товары компании Бв государстве,  с которым действует Налоговое Соглашение. При определе-нии налогооблагаемого дохода компании А,  компетентный орган КыргызскойРеспублики  может  запросить  у компетентного органа иностранного госу-дарства информацию о том, какую цену компания Б, заплатила за товары.     2) Общество с ограниченной ответственностью в Кыргызской Республи-ке реализует товары через компанию в государстве Б (возможно, государс-тво со льготным налогообложением) предприятию в государстве А.  Указан-ные предприятия могут быть ассоциированы или нет.  Налоговые Соглашенияне существуют ни между Кыргызской Республикой и государством Б, ни меж-ду государствами А и Б.  Согласно  Налогового  Соглашения,  заключеннойКыргызской Республикой с государством А,  компетентный орган КыргызскойРеспублики для обеспечения правильного применения положений своего  на-логового  законодательства  к прибыли,  начисленной налогоплательщиком,может запросить у компетентного органа государства А информацию о цене,которую предприятие заплатило за товары в государстве А.     3) Согласно Налогового Соглашения между Кыргызской Республикой го-сударством Б,  компетентный орган Кыргызской Республики может запроситьинформацию о ценах,  установленных компанией или группой компаний в го-сударстве  Б,  с  которыми предприятие в Кыргызской Республике не имеетделовых контактов для того,  чтобы проверить цены, установленные компа-нией  в  Кыргызской Республике посредством прямого сравнения (например,цены,  установленные компанией или группой компаний, занимающих домини-рующую позицию).     Обмен информацией осуществляется между компетентными органами  до-говаривающихся государств или его уполномоченными представителями.     103. Ни в каком случае положения пункта 1 статьи 26 Налоговых Сог-лашений  не  будут толковаться как налагающие на договаривающиеся госу-дарства обязательства:     1) предпринимать  административные меры,  противоречащие законода-тельству и административной практике этого или другого договаривающего-ся государства;     2) предоставлять информацию,  которую нельзя получить по законода-тельству или в ходе обычной административной практики этого или другогодоговаривающегося государства;     3) предоставлять информацию, которая раскрывала бы какую-либо тор-говую,  предпринимательскую,  промышленную, коммерческую или профессио-нальную тайну,  или торговый процесс, или информацию, раскрытие которойпротиворечило бы государственной практике (общественному порядку).     104. По условиям некоторых Налоговых Соглашений компетентные орга-ны договаривающихся государств обязуются оказывать помощь в сборе нало-гов,  вместе с процентами, затратами и гражданскими штрафами, относящи-мися к таким налогам.                                                Форма N 1                                 К Инструкции Министерства финансов                                        Кыргызской Республики                                    от 7 февраля 2002 года N 29/п                             Ministry of Finance of the Kyrgyz Republic                                 Regulations February 7, 2002 #29/p                                               Form#1      В Государственную налоговую инспекцию по _____ району ____ области                                                               (города)     To the State Tax Inspectorate of _________ district _______ oblast                                                                 (city)                                ЗАЯВЛЕНИЕ                                 CLAIM         об освобождении от налога с дохода, понижении ставки            налога с дохода иностранного юридического лица,         осуществляющего деятельность в Кыргызской Республике          без образования постоянного учреждения, за ____ год         for relief from, or reduction the rate of Kyrgyzstan             income tax, due to foreign companies carrying              on business without permanent establishment               in the Kyrgyz Republic for ________ year      I.     1. Иностранное юридическое лицо     (Foreign entity, company)     Полное наименование     Full name ________________________________________________________     Полный адрес     Full address _____________________________________________________     Страна резидентства                   РНН (ИНН)     Country of residence ________________ TRN (TIN) __________________     2. Уполномоченное лицо, если таковое имеется     (Authorized person if any)     Полное наименование, полномочия, адрес и РНН (ИНН)     Full name, capacity, address and TRN (TIN) _______________________      II.     3. Сведения об источнике дохода     (Information about source of income)     Полное наименование лица, выплачивающего доход     Full name of the person paying the income ________________________     Полный адрес лица, выплачивающего доход     Full address of the person paying the income _____________________     РНН (ИНН)     TRN (TIN) ________________________________________________________     Полная характеристика доходов,  за исключением видов доходов, ука-занных в таблицах 1 и 2     Full description of the income (with the exception of the items ofincome specified in tables 1 and 2)     Номер контракта                      Дата контракта     Number of contract _________________ Date of contract ____________     Сумма дохода     Total income _____________________________________________________     а) Сумма налога, подлежащая удержанию     по внутреннему законодательству           Ставка налога     Amount of tax to be withheld under        Rate of the tax ________     the internal law ____________________     b) Сумма налога, подлежащая удержанию     по Соглашению                             Ставка налога     Amount of tax to be withheld under        Rate of the tax ________     the Treaty __________________________     Общая сумма налога, не подлежащая удержанию (стр. a - стр. b)     Total amount of the tax which is not to be withheld (line a - lineb) ____________________________________________________________________      III.     4. Сертификат получателя дохода     Income Receiver's Certificate     Настоящим подтверждается, что     This certifies that     a) упомянутый доход не относится к постоянному учреждению или пос-тоянной базе,  как это определено в Соглашении (Конвенции) об избежаниидвойного налогообложения между Кыргызской Республикой и     the aforementioned  income is not attributed to a permanent estab-lishment or fixed base as defined in the Agreement (Convention) for theavoidance of double taxation between the Kyrgyz Republic and _________________________________________________________________________________                          (страна) (country)     b) на день возникновения упомянутого дохода заявитель является егофактическим владельцем;     the undersigned is beneficially entitled to the aforementioned in-come on the date of its accrual;     c) на день возникновения дохода (дивидендов),  указанного в пункте3 настоящего Заявления,  компания-заявитель фактически владела не менее____________ процентов капитала (права голоса), выплачивающей компании;     on the date of accrual of income (dividends) referred to in parag-raph 3 of this Application,  the claimant company effectively  held  atleast __________ percent of the share capital (voting power) in the pa-ying company;     d) этот доход подлежит налогообложению в     this income is liable to tax in __________________________________                                             (страна) (country)     e) уведомлен об ответственности, предусмотренной законодательствомКыргызской Республики за предоставление недостоверных данных;     the undersigned is aware of the liability for  perjury  under  thelaw of the Kyrgyz Republic;     f) представленная в заявлении информация  является  достоверной  иполной.  Обязуюсь  своевременно  известить  налоговые органы КыргызскойРеспублики о любых изменениях, которые могут произойти в будущем.     the statements made herein are true and complete.  The undersignedundertakes to inform the taxation authorities of the Kyrgyz Republic ofany  relevant  changes  that may take place in his position on a timelybasis.      Дата и место заполнения     Date and place of completing _____________________________________      М.П.                                    Подпись     Seal                                    Signature ________________      IV.     5. Компетентный орган     The competent authority __________________________________________     подтверждает, что заявитель действительно является резидентом     hereby confirms that the claimant is really a resident of _______________________________________________________________________________     в смысле Соглашения (Конвенции) об избежании двойного  налогообло-жения между Кыргызской Республикой и     for the purposes of the Agreement (Convention) for  the  avoidanceof double taxation between the Kyrgyz Republic and ____________________      Дата и место заполнения     Date and place of completing _____________________________________      М.П.                                    Подпись     Seal                                    Signature ________________      V.     6. Отметка налогового органа Кыргызской Республики     Notification of the Tax Authority of the Kyrgyz Republic _________     Подтверждается, что указанное в данном заявлении соответствует по-ложениям статьи(ей) _______________ Соглашения (Конвенции) об избежаниидвойного налогообложения между Кыргызской Республикой и     This is to confirm that the matter of this Claim is in  accordancewith the provisions of Article(s) ____________________ of the Agreement(Convention) for the avoidance of double taxation  between  the  KyrgyzRepublic and __________________________________________________________                          (страна) (country)     и что  сумма причитающегося с заявителя налога с указанного доходав соответствии с положениями Соглашения (Конвенции) составляет     and the amount of the tax liability in respect of the income underthe Agreement (Convention) is ________________________________________________________________________________________________________________      (сумма цифрами и прописью) (amount in figures and in words)      Дата и место заполнения     Date and place of completing _____________________________________      Начальник налогового органа     Chief of Tax Authority ___________________________________________                                   (указывается Ф.И.О., должность)                            ___________________________________________                                          (name and title)      М.П.                                    Подпись     Seal                                    Signature ________________      Порядок заполнения Заявления по форме N 1 следующий:     I и III разделы Заявления заполняются иностранным юридическим  ли-цом.     В I разделе указываются следующие реквизиты заявителя:  наименова-ние  иностранного юридического лица,  страна резидентства,  адрес и ре-гистрационный номер налогоплательщика  (РНН)  (идентификационный  номерналогоплательщика  (ИНН)) в стране-резидентства.  Если данное Заявлениезаполняется уполномоченным лицом,  необходимо указать реквизиты уполно-моченного лица.     II раздел Заявления заполняется резидентом Кыргызской  Республики,выплачивающим  доход.  В  этом  разделе указываются все его реквизиты иследующие сведения о выплачиваемом  доходе:  номер  и  дата  заключенияконтракта; сумма выплачиваемого дохода; ставка и сумма налога, подлежа-щая удержанию в соответствии с налоговым  законодательством  КыргызскойРеспублики (строка a); ставка и сумма налога, подлежащая удержанию сог-ласно положениям соответствующего Налогового Соглашения  (строка  b)  исумма налога,  не подлежащая удержанию в бюджет, которая рассчитываетсякак разница между строками (a) и (b).  Кроме того,  необходимо  указатьполную  информацию  о выплачиваемом доходе (за какие виды работ (услуг)выплачивается доход,  срок осуществления работ (услуг), дата начислениядохода), кроме выплачиваемых процентов и роялти. Информация о процентахи роялти указывается в таблицах 1 и 2. В случае выплаты процентов (воз-награждения,  интереса),  в таблице 1 указывается, за что выплачиваютсяпроценты (вознаграждения,  интерес) - за кредит (ссуду) или  за  ценныебумаги.  При  выплате  процентов  (вознаграждения,  интереса) за кредит(ссуду),  необходимо указать полную характеристику займа: срок кредита,цель кредита, номер и дата заключения кредитного договора, размер уста-новленного процента (вознаграждения,  интереса), периодичность перечис-ления. В случае выплаты процента по ценным бумагам, указываются следую-щие данные:  наименование ценных бумаг,  сроки обращения ценных  бумаг,объем покупки ценных бумаг,  размер установленного процента,  периодич-ность выплат.  Также необходимо указать даты начисления и выплаты  про-центов  (вознаграждения,  интереса),  общую сумму начисленных процентов(вознаграждения, интереса), ставку налога, предусмотренную соответству-ющим Налоговым Соглашением,  и сумму налога,  подлежащую удержанию сог-ласно положениям Налогового Соглашения.     В таблице 2 необходимо указать следующую информацию: за что выпла-чиваются роялти, номер и дата заключения контракта (договора), за какойпериод  начислены роялти,  ставка роялти,  периодичность выплат,  общаясумма роялти,  ставка и сумма налога,  подлежащая удержанию в соответс-твии с положениями Налогового Соглашения.     В III разделе заявитель (иностранное юридическое лицо) должен датьподтверждение  о том,  что представил достоверную и полную информацию иуведомлен о том,  что в случае представления недостоверной  информации,будет  привлечен  к ответственности.  Также подтверждает,  что являетсяфактическим владельцем выплачиваемого дохода и данный доход не  полученчерез постоянное учреждение в Кыргызской Республике,  то есть указанныйдоход подлежит налогообложению в стране резидентства;  в случае получе-ния дивидендов, необходимо указать процентное соотношение участия капи-тала выплачивающей компании.     В IV  разделе  компетентный орган страны резидентства должен подт-вердить резидентство иностранного юридического лица в смысле НалоговогоСоглашения,  заключенного с данным государством, заверив подписью и пе-чатью учреждения.  В данном разделе указывается наименование компетент-ного органа договаривающегося государства.     В V разделе Заявления налоговый орган после проверки подтверждает,что информация, указанная в Заявлении, соответствует положениям Налого-вого Соглашения и проставляет сумму налога, подлежащую удержанию в бюд-жет Кыргызской Республики,  заверив подписью и печатью данного учрежде-ния, при этом указывается фамилия, имя, отчество и должность заверивше-го лица.     Все денежные средства в настоящем Заявлении указываются  в  валютеплатежа.     Заявление может быть подано не получателем дохода,  а уполномочен-ным  им  на это лицом.  В этом случае податель должен представить соот-ветствующим образом оформленные полномочия.     Заявление должно  быть  подано  в  соответствующий налоговый органКыргызской Республики в течение срока исковой давности.  Заявления, по-данные после истечения этого срока, к рассмотрению не принимаются.     Настоящая форма Заявления действительна до внесения в нее  необхо-димых изменений.                Order of Filling in the Form of Claim N 1      Sections I  and  III of the Claim should be filled in by a foreignlegal person.     Section I should contain the claimant's requisites such as:     - name of the foreign legal person;     - country of residence;     - address; and     - taxpayer's  registration number (TRN) (taxpayer's identificationnumber (TIN)) in the country of residence.     Should any authorized person fill in this Claim, the requisites ofsuch person should be mentioned herein.     Section II  of  the  Claim  should be filled in by the resident ofKyrgyzstan paying the income.  This Section should contain all  his/heror its requisites and the following information about the income paid:     - number and date of the contract concluded;     - amount of the income paid;     - rate and amount of the tax to be withheld in accordance with thetax legislation of Kyrgyzstan (line a);     - rate and amount of the tax to be withheld in accordance with theprovisions of the Tax Treaty (line b); and     - amount of the tax which is not to be withheld; this amount is tobe calculated as a difference between the lines (a) and (b).     Also, a full information should be given concerning the income pa-id  (kinds  of  works (services) for which the income is paid,  date ofworks (services) performed,  date of calculation of the income)  exceptinformation about any interest and royalties paid. The information abo-ut interest and royalties should be given in tables 1 and 2. If any in-terest  is paid,  the kind of such interest paid should be specified inTable 1:  whether it is paid in connection with a credit (loan)  or  inconnection with securities.  If the interest is paid in connection witha credit (loan),  such credit (loan) should be fully  described  inclu-ding:     - credit period;     - credit purpose;     - number and date of the credit agieement concluded;     - amount of the interest calculated;     - periodicity of payments.     If the interest is paid in connection with securities,  the follo-wing information should be given:     - title of securities;     - securities circulation period;     - securities purchase volume;     - amount of the interest calculated;     - periodicity of payments.     Also, the dates of calculation and payment of such interest, totalamount  of  the  interest calculated,  tax rate provided for in the TaxTreaty and tax amount to be withheld in accordance with the  provisionsof the Tax Treaty should be mentioned.     Table 2 should contain the following information:     - for what the royalties are paid;     - number and date of the contract (agreement) concluded;     - royalties period;     - royalties rate;     - periodicity of payments;     - total amount of such royalties;     - rate and amount of the tax to be withheld in accordance with theprovisions of the Tax Treaty.     In Section III, the claimant (foreign legal person) should confirmthat it provided a true and full information and is aware that it  willbe  responsible  for any untrue information provided.  Also,  it shouldconfirm that it is the beneficial owner of the income paid and this in-come  is  not  received through a permanent establishment in the KyrgyzRepublic i.e.  such income is taxable in the country of  residence;  ifdividends are received,  the percentage of any participation of the pa-ying company's capital should be specified.     In Section IV, the competent authority of the country of residenceshould confirm, by certifying with its signature and seal, the residen-ce  of  the  foreign  legal person within the meaning of the Tax Treatyconcluded with the country concerned.  This section should contain  thename of the competent authority of the contracting country.     In Section V of the Claim,  the tax authority of the Kyrgyz Repub-lic  should  confirm,  after  having checked and by certifying with itssignature and seal,  that the information contained in the  Claim  con-forms to the provisions of the Tax Treaty and specify the amount of thetax to be withheld and paid in the budget of the Kyrgyz  Republic,  thename and title of the certifying person being mentioned.     All amounts in this Claim should be shown in the currency of  pay-ment.     Not only the income's receiver but also the person authorized the-reto  by him/her or it may also submit the Claim.  In such a case,  theperson submitting this Claim should furnish  all  documents  evidencingthe necessary powers duly executed.     The Claim should be submitted to the tax  authorities  within  theperiod of limitation of action.  The Claims submitted after the expira-tion of such period will not be considered.     This Form  of  Claim will be valid until any appropriate change ismade hereto.                                                               Таблица 1                                                            к форме N 1                   Проценты (вознаграждения, интерес)                        Interest (remuneration) -----------------------------------------------------------------------| Полное наименование ценных | Дата |  Дата |  Общая   | Ставка|Сумма ||  бумаг или характеристика  |начис-|выплаты|сумма на- |налога |налога|| займа. Если именные ценные |ления |Date of|численных |по Сог-|Amount||  бумаги, внесите фамилии   | Date |payment|процентов |лашению|of the||     (фамилию) лиц, за      |  of  |       |из каждого|   в%  | tax  ||которыми(-ым) ценные бумаги |calcu-|       |источника |Rate of|      || зарегистрированы и номера  |lation|       | Total of |the tax|      ||     счетов для ссылок      |      |       |   the    | under |      ||Full title of securities or |      |       | interest |  the  |      ||description of the loan. If |      |       |calculated|Agree- |      || securities, enter the name |      |       |from each |ment, %|      || or names of the person(-s) |      |       |  source  |       |      ||in which the securities are |      |       |          |       |      ||registered and the reference|      |       |          |       |      ||   numbers of the accounts  |      |       |          |       |      |-----------------------------------------------------------------------                                                                Таблица 2                                 Роялти                               Royalties -----------------------------------------------------------------------|     Полная характеристика   |Сумма дохода|   Ставка    |Сумма налога||  роялти (сроки пользования),| из каждого |  налога по  |  Amount of ||    дата и номер контракта   |  источника |Соглашению в%|   the tax  ||    Total of the interest    |  Amount of |   Rate of   |            ||    calculated from each     | the income |   the tax   |            ||            source           |  from each |  under the  |            ||                             |   source   |Agreement, % |            |-----------------------------------------------------------------------     Общая сумма полученного дохода     Total of the income received _____________________________________     Общая сумма налога,  подлежащая удержанию в соответствии с положе-ниями Соглашения (Конвенции)     Total of the tax to be withheld in accordance with the  provisionsof the Agreement (Convention) _________________________________________                                                Форма N 2                                 К Инструкции Министерства финансов                                        Кыргызской Республики                                    от 7 февраля 2002 года N 29/п                             Ministry of Finance of the Kyrgyz Republic                                 Regulations February 7, 2002 #29/p                                               Form#2      В Государственную налоговую инспекцию по _____ району ____ области                                                               (города)     To the State Tax Inspectorate of _________ district _______ oblast                                                                 (city)                                ЗАЯВЛЕНИЕ                                 CLAIM          на возврат налога, удержанного у источника выплаты            в Кыргызской Республике, с дохода иностранного            юридического лица, осуществляющего деятельность                без образования постоянного учреждения               в Кыргызской Республике, за _________ год           for a refund of Kyrgyzstan withholding tax on the           income received by a foreign company carrying on            business without permanent establishment in the                 Kyrgyz Republic for ___________ year      I.     1. Иностранное юридическое лицо     (Foreign entity, company)     Полное наименование     Full name ________________________________________________________     Полный адрес     Full address _____________________________________________________     Страна резидентства                   РНН (ИНН)     Country of residence ________________ TRN (TIN) __________________     2. Уполномоченное лицо, если таковое имеется     (Authorized person if any)     Полное наименование, полномочия, адрес и РНН (ИНН)     Full name, capacity, address and TRN (TIN) _______________________      II.     3. Сведения об источнике дохода     (Information about source of income)     Полное наименование лица, выплатившего доход     Full name of the person who has paid the income __________________     Полный адрес лица, выплатившего доход     Full address of the person who has paid the income _______________     РНН (ИНН)     TRN (TIN) ________________________________________________________     Полная характеристика доходов,  за исключением видов доходов, ука-занных в таблицах 1 и 2     Full description of the income (with the exception of the items ofincome specified in tables 1 and 2) ___________________________________     Номер контракта                      Дата контракта     Number of contract _________________ Date of contract ____________     Дата выплаты дохода     Date of payment of the income ____________________________________     Сумма дохода до удержания налога     Amount of the before-tax income __________________________________     Сумма удержанного налога                  Ставка налога     Amount of the tax to be withheld ________ at the rate ____________     Сумма налога, подлежащая удержанию     по Соглашению                             Ставка налога     Amount of the tax to be withheld          Rate of the tax ________     under the Treaty     Общая сумма налога, подлежащая возврату     Total amount of the tax to be refunded ___________________________     Сумму налога прошу мне возвратить и перевести на счет N     I request that the amount of the tax to refund to me and  transferinto the account N ____________________________________________________                     (наименование, адрес банка, банковские реквизиты)_______________________________________________________________________                 (bank's name, address and requisites)      III.     4. Сертификат плательщика дохода     Income Payer's certificate     Нижеподписавшийся заявляет, что информация, указанная в разделе IIданного заявления,  является достоверной. Кроме того, подтверждает, чтосумма выплаченного дохода составляет __________________________ сомов иудержанного налога _______________________ сомов.     The undersigned declares that the information contained in sectionII hereof is true.  Furthermore, he/she confirms that the amount of theincome paid is of Soms _____________ and the amount of the tax withheldis of Soms ____________________________________________________________     Дата и место заполнения     Date and place of completing _____________________________________      М.П.                                    Подпись     Seal                                    Signature ________________      IV.     5. Сертификат получателя дохода     Income Receiver's Certificate     Настоящим подтверждается, что     This certifies that     a) упомянутый доход не относится к постоянному учреждению или пос-тоянной базе,  как это определено в Соглашении (Конвенции) об избежаниидвойного налогообложения между Кыргызской Республикой и     the aforementioned income does not represent  income  attributableto  a permanent establishment or fixed base as these are defined in theAgreement (Convention) for the avoidance of double taxation between theKyrgyz Republic and ___________________________________________________                                   (страна) (country)     b) на день возникновения упомянутого дохода заявитель является егофактическим владельцем;     the undersigned is beneficially entitled to the aforementioned in-come on the date of its accrual;     c) на день возникновения дохода (дивидендов),  указанного в пункте3 настоящего Заявления,  компания-заявитель фактически владела  не  ме-нее _______ процентов капитала (права голоса), выплачивающей компании;     on the date of accrual of income (dividends) referred to in item 3of  this  Application,  the  claimant company effectively held at least_________ percent of the share capital (voting  power)  in  the  payingcompany;     d) этот доход подлежит налогообложению в     the aforementioned income is liable to tax in ____________________                                                    (страна) (country)     e) уведомлен об ответственности, предусмотренной законодательствомКыргызской Республики за предоставление недостоверных данных;     the undersigned  is  aware  of the liability for perjury under thelaw of the Kyrgyz Republic;     f) представленная  в  заявлении  информация является достоверной иполной.  Обязуюсь своевременно известить  налоговые  органы  КыргызскойРеспублики о любых изменениях, которые могут произойти в будущем.     the statements made herein are true and complete.  The undersignedundertakes to inform the taxation authorities of the Kyrgyz Republic ofany relevant changes that may take place in his position  on  a  timelybasis.      М.П.                                    Подпись     Seal                                    Signature ________________      V.     Компетентный орган     The competent authority __________________________________________     подтверждает, что заявитель действительно является резидентом     hereby confirms that the claimant is really a resident of _______________________________________________________________________________     в смысле Соглашения (Конвенции) об избежании двойного  налогообло-жения между Кыргызской Республикой и     for the purposes of the Agreement (Convention) for  the  avoidanceof double taxation between the Kyrgyz Republic and ____________________      Дата и место заполнения     Date and place of completing _____________________________________      М.П.                                    Подпись     Seal                                    Signature ________________      VI.     7. Отметка налогового органа Кыргызской Республики     Notification of the Tax Authority of the Kyrgyz Republic _________     Подтверждается, что указанное в данном заявлении соответствует по-ложениям статьи(ей) _______________ Соглашения (Конвенции) об избежаниидвойного налогообложения между Кыргызской Республикой и     This is to confirm that the matter of this Claim is in  accordancewith the provisions of Article(s)  ___________________ of the Agreement(Convention) for the avoidance of double taxation  between  the  KyrgyzRepublic and __________________________________________________________                               (страна) (country)     и что сумма удержанного с заявителя налога, подлежащая возврату избюджета, в соответствии с положениями Соглашения (Конвенции) составляет     and the  amount of the tax withheld from claimant and to be refun-ded from the budget under the Agreement (Convention) is ______________________________________________________________________________________      (сумма цифрами и прописью) (amount in figures and in words)      Дата и место заполнения     Date and place of completing _____________________________________      Начальник налогового органа     Chief of Tax Authority ___________________________________________                                  (указывается Ф.И.О., должность)                            ___________________________________________                                           (name and title)      М.П.                                    Подпись     Seal                                    Signature ________________       Порядок заполнения Заявления формы N 2 следующий:     I и IV разделы Заявления заполняются иностранным  юридическим  ли-цом.     В I разделе указываются следующие реквизиты заявителя:  наименова-ние  иностранного юридического лица,  страна резидентства,  адрес и ре-гистрационный номер налогоплательщика  (РНН)  (идентификационный  номерналогоплательщика  (ИНН)) в стране резидентства.  Если данное Заявлениезаполняется уполномоченным лицом,  необходимо указать реквизиты уполно-моченного лица.     II раздел Заявлений заполняется резидентом Кыргызской  Республики,выплатившим доход.  В этом разделе указываются все его реквизиты и сле-дующие сведения о выплаченном доходе:  номер и дата заключения контрак-та;  дата  выплаты  дохода,  сумма дохода до удержания налога,  сумма иставка удержанного налога в соответствии с налоговым  законодательствомКыргызской Республики, ставка и сумма налога, подлежащая удержанию сог-ласно положениям Налогового Соглашения,  сумма налога, подлежащая возв-рату  из  бюджета.  Кроме того,  необходимо указать полную информацию овыплаченном доходе (за какие виды работ (услуг)  выплачен  доход,  срокосуществления работ (услуг), дата начисления дохода), кроме выплаченныхпроцентов и роялти.  Информация о процентах и роялти указывается в таб-лицах 1 и 2.  В случае выплаты процентов (вознаграждения,  интереса), втаблице 1 указывается, за что выплачены проценты (вознаграждения, инте-рес)  -  за кредит (ссуду) или за ценные бумаги.  При выплате процентов(вознаграждения, интереса) за кредит (ссуду), необходимо указать полнуюхарактеристику займа: срок кредита, цель кредита, номер и дату заключе-ния кредитного договора,  размер установленного процента  (вознагражде-ния,  интереса),  периодичность перечисления. В случае выплаты процентапо ценным бумагам,  указываются следующие данные:  наименование  ценныхбумаг, сроки обращения ценных бумаг, объем покупки ценных бумаг, размерустановленного процента, периодичность выплат. Также необходимо указатьдаты начисления и выплаты процентов (вознаграждения,  интереса),  общуюсумму начисленных процентов (вознаграждения, интереса) до удержания на-лога и сумму удержанного налога.     В таблице 2 необходимо указать следующую информацию:  за что  быливыплачены роялти,  номер и дата заключения контракта (договора), за ка-кой период начислены роялти, ставка роялти, периодичность выплат, суммуроялти  до  удержания налога и сумму удержанного налога.  Сумма налога,подлежащая возврату из бюджета (строка C),  рассчитывается как  разницамежду суммой удержанного налога (строка A) и суммой налога,  подлежащаяудержанию согласно положениям Налогового Соглашения (строка B). В концеII  раздела иностранное юридическое лицо должно указать свои банковскиереквизиты для перечисления сумм удержанных налогов.     В III  разделе  резидент Кыргызской Республики - плательщик доходаподтверждает,  что информация,  указанная во II разделе данного Заявле-ния,  является  достоверной,  а  также подтверждает факт выплаты доходаиностранному юридическому лицу и указывает суммы выплаченного дохода  иудержанного  налога  в Кыргызской Республике,  приложив копии платежныхдокументов, подтверждающих указанную информацию.     В IV  разделе заявитель (иностранное юридическое лицо) должен датьподтверждение о том,  что представил достоверную и полную информацию  иуведомлен  о том,  что в случае представления недостоверной информации,будет привлечен к ответственности.  Также  подтверждает,  что  являетсяфактическим  владельцем выплачиваемого дохода и данный доход не полученчерез постоянное учреждение в Кыргызской Республике,  то есть указанныйдоход подлежит налогообложению в стране резидентства;  в случае получе-ния дивидендов, необходимо указать процентное соотношение участия капи-тала выплачивающей компании.     В V разделе компетентный орган страны резидентства должен подтвер-дить  резидентство  иностранного  юридического лица в смысле НалоговогоСоглашения,  заключенного с данной страной,  заверив подписью и печатьюучреждения. В данном разделе указывается наименование компетентного ор-гана договаривающегося государства.     В VI  разделе данного Заявления налоговый орган Кыргызской Респуб-лики после проверки подтверждает,  что информация,  указанная в Заявле-нии, соответствует положениям Налогового Соглашения и проставляет суммуналога,  подлежащую возврату из бюджета Кыргызской Республики,  заверивподписью  и  печатью данного учреждения,  при этом указывается фамилия,имя, отчество и должность заверившего лица.     Все денежные  средства  в настоящем Заявлении указываются в валютеплатежа и в сомах по курсу Национального банка Кыргызской Республики надень выплаты дохода.     Заявление может быть подано не получателем дохода,  а уполномочен-ным  им  на это лицом.  В этом случае податель должен представить соот-ветствующим образом оформленные полномочия.     Заявление должно  быть  подано в соответствующий налоговый орган втечение срока исковой давности.  Заявления,  поданные  после  истеченияэтого срока, к рассмотрению не подлежат.     Настоящая форма Заявления действительна до внесения в нее  необхо-димых изменений.                Order of Filling in the Form of Claim N 2      Sections I  and  III of the Claim should be filled in by a foreignlegal person.     The Section I should contain the claimant's requisites such as:     - name of the foreign legal person;     - country of residence;     - address; and     - taxpayer's  registration number (TRN) (taxpayer's identificationnumber (TIN)) in the country of residence.     Should any authorized person fill in this Claim, the requisites ofsuch person should be mentioned herein.     Section II  of  the  Claim  should be filled in by the resident ofKyrgyzstan paying the income.  This Section should contain all  his/heror its requisites and the following information about the income paid:     - number and date of the contract concluded;     - date when the income was paid;     - before-tax income;     - amount  and  rate of the tax withheld in accordance with the taxlegislation of the Kyrgyz Republic;     - rate and amount of the tax to be withheld in accordance with theprovisions of the Tax Treaty;     - amount of the tax which is to be refunded from the budget.     Also, a full information should be given concerning the income pa-id (kinds of works (services) for which the income is paid, period wit-hin which such works (services) were performed,  date of calculation ofthe  income)  except information about any interest and royalties paid.The information about interest and royalties should be given in  tablesland 2.  If any interest is paid, the kind of such interest paid shouldbe specified in Table 1: whether it is paid in connection with a credit(loan)  or  in  connection with securities.  If the interest is paid inconnection with a credit (loan),  the credit  (loan)  should  be  fullydescribed including:     - credit period;     - credit purpose;     - number and date of the credit agreement concluded;     - amount of the interest calculated;     - periodicity of payments.     If the interest is paid in connection with securities,  the follo-wing information should be specified:     - title of securities;     - securities circulation period;     - securities purchase volume;     - amount of the interest calculated;     - periodicity of payments.     Also, the dates of calculation and payment of such interest, totalamount of the before-tax interest which is calculated and amount of thetax withheld should be mentioned.     Table 2 should contain the following information:     - for what the royalties are paid;     - number and date of the contract (agreement) concluded;     - royalties period;     - royalties rate;     - periodicity of payments;     - before tax royalties; and     - amount of the tax withheld.     The amount of the tax to be refunded from the budget (line C) sho-uld be calculated as a difference between the amount of the  tax  with-held  (line  A)  and the amount of the tax to be withheld in accordancewith the provisions of the Tax Treaty (Line B).  At the end of  SectionII,  the  foreign  legal  person should mention its bank requisites fortransfer of the amounts of taxes withheld.     In Section III,  the resident of the Kyrgyz Republic being the pa-yer of the income should confirm that the information contained in PartII of this Claim is true.  Also,  such resident should confirm the factthat the income was paid to a foreign legal person and specify the amo-unt  of  the income paid and the amount of a tax withheld in the KyrgyzRepublic.  Copies of payment documents evidencing the said  informationshould be enclosed thereto.     In Section IV,  the claimant (foreign legal parson) should confirmthat  it provided a true and full information and is aware that it willbe responsible for any untrue information  provided.  Also,  it  shouldconfirm that it is the beneficial owner of the income paid and this in-come is not received through a permanent establishment  in  the  KyrgyzRepublic  i.e.  such income is taxable in the country of residence;  ifdividends are received,  the percentage of any participation of the pa-ying company's capital should be specified.     In Section V,  the competent authority of the country of residenceshould confirm, by certifying with its signature and seal, the residen-ce of the foreign legal person within the meaning  of  the  Tax  Treatyconcluded  with  the country concerned.  This section shall contain thename of the competent authority of the contracting country.     In Section  VI of this Claim,  the tax authority of the Kyrgyz Re-public should confirm,  after having checked and by certifying with itssignature  and  seal,  that the information contained in the Claim con-forms to the provisions of the Tax Treaty and specify the tax amount tobe refunded from the budget of the Kyrgyz Republic,  the name and titleof the certifying person being specified.     In this  Claim,  all  funds should be specified in the currency inwhich the payment is made and in Soms at the rate of the National  Bankof the Kyrgyz Republic as of the date on which the income is paid.     Not only the income's receiver but also the person authorized the-reto  by him/her or it may also submit the Claim.  In such a case,  theperson submitting this Claim should furnish  all  documents  evidencingthe necessary powers duly executed.     The Claim should be submitted to the tax  authorities  within  theperiod of limitation of action.  The claims submitted after the expira-tion of such period will not be considered.     This Form  of  Claim will be valid until any appropriate change ismade hereto.                                                               Таблица 1                                                            к форме N 2                   Проценты (вознаграждения, интерес)                        Interest (remuneration) -----------------------------------------------------------------------|   Полное наименование ценных  | Дата |  Дата |  Общая сумма |Сумма  ||   бумаг, или характеристика   |начис-|выплаты|  начисленных |удер-  ||  займа. Если именные ценные   |ления |Date of|   процентов  |жанного||    бумаги, внесите фамилии    | Date |payment| до удержания |налога ||(фамилию) лиц, за которыми(-ым)|  of  |       |     налога   |Amount ||ценные бумаги зарегистрированы |calcu-|       |  из каждого  |of the ||  и номера счетов для ссылок   |lation|       |   источника  |tax    ||  Full title of securities or  |      |       |   Total of   |with-  ||  description of the loan. If  |      |       | the interest |held   || securities, enter the name or |      |       |  calculated  |       ||   names of the person(-s) in  |      |       |before the tax|       ||    which the securities are   |      |       |  withholding |       ||  registered and the reference |      |       |   from each  |       ||   numbers of tile accounts    |      |       |    source    |       |-----------------------------------------------------------------------                                                                Таблица 2                                 Роялти                               Rojalties -----------------------------------------------------------------------|   Полная характеристика роялти (сроки   |Сумма дохода |    Сумма    ||  пользования), дата и номер контракта   |до удержания | удержанного ||  Full description of royalties (periods |  налога из  |    налога   ||  of use), date and number of contract   |   каждого   |Amount of the||                                         |  источника  |tax withheld ||                                         |Amount of the|             ||                                         |income before|             ||                                         |   the tax   |             ||                                         |withhold from|             ||                                         | each source |             ||-----------------------------------------|-------------|-------------||Общая сумма дохода до удержания налога и |             |             ||сумма удержанного налога                 |             |             ||Total before-tax income's amount and the |             |             ||amount of the tax withheld (A)           |             |             ||Сумма подоходного налога, подлежащая     |             |             ||удержанию по Соглашению                  |             |             ||Income tax amount to be withheld under   |             |             ||the Agreement (B)                        |             |             ||Сумма подоходного налога, подлежащая     |             |             ||возврату                                 |             |             ||Income tax amount to be refunded (C)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okbwcu_ofl7pjxbemlh">
      <w:r>
        <w:rPr>
          <w:rFonts w:ascii="Arial" w:cs="Arial" w:eastAsia="Arial" w:hAnsi="Arial"/>
          <w:color w:val="132D3F"/>
          <w:sz w:val="16"/>
          <w:szCs w:val="16"/>
          <w:u w:val="single"/>
        </w:rPr>
        <w:t xml:space="preserve">dalil.kg/document/31476</w:t>
      </w:r>
    </w:hyperlink>
  </w:p>
  <w:p>
    <w:pPr>
      <w:spacing w:after="0" w:before="40"/>
      <w:jc w:val="center"/>
    </w:pPr>
    <w:hyperlink w:history="1" r:id="rIdwxzdm4mazlqhiz8wnn0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7tecwl_z5pybz3zwswz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okbwcu_ofl7pjxbemlh" Type="http://schemas.openxmlformats.org/officeDocument/2006/relationships/hyperlink" Target="https://dalil.kg/document/31476" TargetMode="External"/><Relationship Id="rIdwxzdm4mazlqhiz8wnn0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2026-09-24T14:34:11.952Z</dcterms:created>
  <dcterms:modified xsi:type="dcterms:W3CDTF">2026-09-24T14:34:11.952Z</dcterms:modified>
</cp:coreProperties>
</file>

<file path=docProps/custom.xml><?xml version="1.0" encoding="utf-8"?>
<Properties xmlns="http://schemas.openxmlformats.org/officeDocument/2006/custom-properties" xmlns:vt="http://schemas.openxmlformats.org/officeDocument/2006/docPropsVTypes"/>
</file>