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vujxcfcosxvmq2gesi7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Республики17 июля 2002 года. Регистрационный номер 106-02                          КЫРГЫЗСКАЯ РЕСПУБЛИКА                МИНИСТЕРСТВО ТРАНСПОРТА И КОММУНИКАЦИЙ        Согласовано                                   Утверждено   Первый заместитель                           </w:t>
      </w:r>
      <w:hyperlink w:history="1" r:id="rIdbll_3pyfhhs9qvpbbfbj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Министра обороны                          транспорта и коммуникаций  Кыргызской Республики                         Кыргызской Республики               К.Тыналиев                     от 1 июля 2002 года № 2019 апреля 2002 года № 1018                               РУКОВОДСТВО                  по обслуживанию воздушного движения                         Кыргызской Республики                           (РОВД КР - 2002)                       Лист регистрации изменений -----------------------------------------------------------------------|    №    |        № страницы      |  № документа и |  Дата внесения  ||изменения|------------------------|дата утверждения|   изменения и   ||         |измененной|новой|изъятой|    изменения   |      подпись    |-----------------------------------------------------------------------                                Преамбула      Руководство по обслуживанию воздушного движения Кыргызской Респуб-лики  разработано  Департаментом  воздушного транспорта и использованиявоздушного пространства при Министерстве транспорта и коммуникаций Кыр-гызской  Республики совместно с ГП "Кыргызаэронавигация" в соответствиис нормативными требованиями Воздушного кодекса  Кыргызской  Республики,Положением  об использовании воздушного пространства Кыргызской Респуб-лики,  Правилами полетов в гражданской авиации Кыргызской Республики  идругих нормативных правовых документов, действующих в гражданской авиа-ции Кыргызской Республики,  а также стандартами и рекомендуемой практи-кой  Международной организации гражданской авиации (ИКАО) и регламенти-рует обслуживание воздушного движения.     Требования настоящего Руководства являются обязательными для всегоавиационного персонала занятого  обслуживанием  воздушного  движения  иобеспечением его безопасности независимо от ведомства и государственнойпринадлежности.                               Определения      Абсолютная высота - расстояние по вертикали от среднего уровня мо-ря (MLS) до уровня точки или объекта принятого за точку.     Аварийная стадия - общий термин,  означающий при различных обстоя-тельствах стадию неопределенности, стадию тревоги или стадию бедствия.     Аварийное оповещение - обслуживание, предоставляемое для уведомле-ния соответствующих организаций о воздушных судах, нуждающихся в помощипоисково-спасательных служб,  и оказания необходимого содействия  такиморганизациям.     Авиация общего назначения - гражданские воздушные суда,  выполняю-щие полеты, не связанные с коммерческой воздушной перевозкой и выполне-нием авиационных работ.     Атмосферное давление на аэродроме (давление на аэродроме) - значе-ние атмосферного давления в миллиметрах ртутного столба (мм.рт.ст.),  вмиллибарах (мБАР) или в гектопаскалях (гПа), на уровне порога ВПП.     Аэродром -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 совместного базирования (АСБ) - аэродром,  на котором ба-зируются воздушные суда, находящиеся в ведении различных ведомств.     Аэродромное движение - все движение на площади маневрирования  аэ-родрома, а также полеты всех воздушных судов в районе аэродрома.     Примечание:     Считается, что  ВС выполняет полеты в районе аэродрома,  когда оновходит в аэродромный круг полетов,  выходит из него или находится в егопределах.     Аэродромное диспетчерское обслуживание - диспетчерское  обслужива-ние аэродромного движения.     Аэродромный круг полетов - установленный маршрут,  которому должныпридерживаться воздушные суда,  выполняющие полет в окрестностях аэрод-рома.     Аэронавигационная информация - сведения,  касающиеся характеристики фактического состояния аэродромов,  порядка маневрирования  в  районеаэродрома,  воздушных  трасс и их оборудования радиотехническими средс-твами.     Аэронавигационный запас  топлива (АНЗ) - резерв топлива сверх рас-четного количества для полета от аэродрома вылета до аэродрома назначе-ния, необходимый на случай изменения плана полета, вызванного направле-нием на запасной аэродром,  отклонением от утвержденного маршрута, уси-лением скорости встречного ветра и другими обстоятельствами.     Ближняя зона ожидания - воздушное пространство определенных разме-ров,  установленное  над  характерными ориентирами вблизи аэродрома дляожидания самолетами категории А и вертолетами очереди для захода на по-садку.     Боковая полоса безопасности (БПБ) - участок,  прилегающий  к  краюискусственного  покрытия и подготовленный таким образом,  чтобы обеспе-чить безопасный переход от искусственного покрытия  к  прилегающей  по-верхности.     Взлетно-посадочная полоса (ВПП) - определенный прямоугольный учас-ток сухопутного аэродрома,  подготовленный для посадки и взлета воздуш-ных судов.     Видимость -  расстояние,  в пределах которого в зависимости от ат-мосферных условий обеспечивается возможность видеть и опознавать  неос-вещенные объекты днем и освещенные объекты ночью.     Визуальный заход на посадку с круга (ВЗП) - заход на  посадку  приполете  по ППП,  когда схема захода на посадку по приборам частично илиполностью не соблюдается и заход  выполняется  по  визуальным  наземнымориентирам.     Визуальные метеорологические условия (ВМУ) - метеорологические ус-ловия,  выраженные в величинах дальности видимости, расстоянии до обла-ков и высоты нижней границы облаков,  соответствующих установленным ми-нимумам или превышающих их.     Воздушная обстановка - одновременное взаимное расположение по вер-тикали  и  горизонтали воздушных судов и других объектов в определенномрайоне воздушного пространства (на воздушной трассе,  ВВЛ, маршруте внеих, в районе аэродрома, в районе авиационных работ).     Воздушная трасса - контролируемое воздушное пространство (или  егочасть) в виде коридора.     Воздушное движение - все воздушные суда,  находящиеся в полете илидвижущиеся по площади маневрирования аэродрома.     Воздушное судно - любой аппарат,  поддерживаемый  в  атмосфере  засчет его взаимодействия с воздухом, исключая взаимодействие с воздухом,отраженным от земной поверхности.     Воздушное судно,  потерпевшее бедствие - воздушное судно, получив-шее при взлете,  полете,  посадке или падении серьезное повреждение илиполностью разрушенное, а также воздушное судно, совершившее вынужденнуюпосадку вне аэродрома.     Воздушное судно,  терпящее бедствие - воздушное судно, оказавшеесяв условиях,  когда ему или находящимся на его борту людям угрожает  не-посредственная  опасность,  которая  не может быть устранена действиямиэкипажа.     Воздушное пространство  ОВД  - воздушное пространство определенныхразмеров с буквенным обозначением, в пределах которого могут выполнять-ся конкретные виды полетов, и для которого установлены порядок обслужи-вания воздушного движения и правила полетов.     Вынужденная посадка  -  посадка  на аэродроме или вне аэродрома попричинам, не позволяющим выполнить полет в соответствии с планом.     Глиссада - профиль снижения, установленный для вертикального наве-дения на конечном этапе захода на посадку.     Граница действия  разрешения  -  пункт,  до которого действительнодиспетчерское разрешение, выданное воздушному судну.     Дальность видимости на ВПП (RVR) -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Диспетчер УВД (ОВД) - должностное лицо, осуществляющее обеспечениеполетов и непосредственное управление движением воздушных судов на зем-ле и в воздухе.     Диспетчерская зона - контролируемое воздушное  пространство  уста-новленных размеров, простирающееся вверх от земной поверхности до уста-новленной верхней границы.     Диспетчерский район  - контролируемое воздушное пространство уста-новленных размеров,  простирающееся вверх от установленной границы  надземной поверхностью.     Диспетчерская информация -  информация,  передаваемая  диспетчеромУВД экипажу о метеорологических условиях,  воздушной обстановке, работерадиотехнических средств, состоянии аэродромов и другие сведения, необ-ходимые для выполнения полета.     Диспетчерское разрешение - разрешение воздушному судну действоватьв соответствии с условиями, установленными диспетчерским органом.     Примечание:     1. Для удобства термин "диспетчерское разрешение" часто заменяетсятермином "разрешение", который употребляется в соответствующих контекс-тах.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полета,к которому относится диспетчерское разрешение.     Диспетчерская рекомендация - рекомендация экипажу по принятию мер,касающихся выполнения полета и используемая по усмотрению экипажа.     Диспетчерское указание - указание  диспетчера  экипажу  воздушногосудна,  связанное с выполнением задания на полет и обязательное для ис-полнения.     Диспетчерское обеспечение плана воздушного движения - оформление ипередача органами ОВД предварительного  плана  (заявки)  на  выполнениепредстоящих  полетов  в  органы,  контролирующие и разрешающие полеты взакрепленном за ними воздушном пространстве, получение и подача сообще-ний о разрешении полетов, а также принятие оперативных мер по обеспече-нию безопасности и регулярности движения воздушных судов.     Диспетчерское обслуживание воздушного движения - комплекс меропри-ятий предназначенных для:     a) предотвращения столкновений:     1. воздушных судов между собой; и     2. воздушных судов с препятствиями на площади маневрирования;     b) ускорения и регулирования воздушного движения.     Запасной аэродром - аэродром, куда может следовать воздушное суднов том случае, если невозможно или нецелесообразно следовать до аэродро-ма намеченной посадки или производить на нем посадку. К запасным аэрод-ромам относятся следующие аэродромы:     - Запасной аэродром при взлете - запасной аэродром,  на котором ВСможет произвести посадку,  если в этом возникнет  необходимость  вскорепосле  взлета и не представляется возможным использовать аэродром выле-та.     - Запасной  аэродром  на маршруте - аэродром,  на котором ВС можетпроизвести посадку,  если во время полета по маршруту оно  оказалось  внештатной или аварийной обстановке.     - Запасной аэродром пункта назначения -  запасной  аэродром,  кудаможет  следовать  ВС в том случае,  если невозможно или нецелесообразнопроизводить посадку на аэродроме намеченной посадки.     Примечание:     Аэродром, с которого производится вылет ВС,  также может быть  за-пасным аэродромом на маршруте или запасным аэродромом пункта назначениядля данного ВС.     Запретная зона -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Заход на посадку по радиолокатору - заход на посадку,  выполняемыйВС под руководством диспетчера радиолокационного контроля.     Заявка на использование воздушного пространства -  документ  уста-новленной фирмы и содержания (предварительный план полета, повторяющий-ся план полета,  флайт-план и т.п.), направляемый в соответствующие ор-ганы для получения разрешения на использование воздушного пространства.     Зона взлета и посадки - воздушное пространство от уровня аэродромадо высоты второго эшелона зоны ожидания включительно в границах,  обес-печивающих маневрирование воздушных судов при взлете и заходе на посад-ку.     Зона (район) подхода - воздушное пространство в границах аэродрома(аэроузла),  исключающее зону взлета и посадки и воздушное пространстворайона ВВЛ.     Зона (район)  УВД - воздушное пространство установленных размеров,в котором орган УВД осуществляет свои функции.     Зона ограничения  полетов  -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Зона ожидания (пункт ожидания) - определенное место,  опознаваемоес помощью визуальных или иных средств,  в близи которого остается,  со-вершающее полет ВС, в соответствии с диспетчерскими разрешениями.     Зональная навигация (RNAV) - метод навигации,  позволяющий ВС  вы-полнять  полеты  по  любой желаемой траектории в пределах зоны действиярадиомаячных навигационных средств или в пределах определяемых  возмож-ностями автономных средств, или их комбинации.     Информация о движении - информация,  исходящая от органов обслужи-вания  воздушного движения для предупреждения пилота о других известныхили наблюдаемых воздушных судах,  которые могут находиться в близи  егоместоположения  или  намеченного  маршрута полета,  и помогающая пилотупредотвратить столкновение.     Информация AIRMET  - выпускаемая органом метеорологического слеже-ния информация о фактическом или ожидаемом  возникновении  определенныхявлений  погоды по маршруту полета,  которые могут повлиять на безопас-ность полета воздушных судов на малых высотах и  которые  не  были  ещевключены  в прогноз,  составленный для полетов на малых высотах в соот-ветствующем районе полетной информации или его субрайоне.     Информация SIGMET  - выпускаемая органом метеорологического слеже-ния информация о фактическом или ожидаемом  возникновении  определенныхявлений  погоды по маршруту полета,  которые могут повлиять на безопас-ность полетов воздушных судов.     Консультативное воздушное  пространство  -  воздушное пространствоопределенных размеров или установленный маршрут,  в  пределах  которогообеспечивается консультативное обслуживание воздушного движения.     Консультативное обслуживание воздушного движения  -  обслуживание,предоставляемое  в консультативном воздушном пространстве с целью обес-печения оптимального эшелонирования воздушных судов, выполняющих полетыпо планам полетов по ППП.     Консультативный маршрут - установленный маршрут,  на котором обес-печивается консультативное обслуживание воздушного движения.     Контролируемое воздушное пространство - воздушное пространство ус-тановленных размеров,  в пределах которого обеспечивается диспетчерскоеобслуживание полетов по ППП и ПВП в соответствии с классификацией  воз-душного пространства.     Контролируемый аэродром - аэродром, на котором обеспечивается дис-петчерское обслуживание аэродромного движения.     Примечание:     Термин "Контролируемый аэродром" означает, что на данном аэродромеобеспечивается диспетчерское обслуживание аэродромного движения,  но неозначает обязательного наличия диспетчерской зоны.     Контролируемый полет - любой полет,  который выполняется при нали-чии диспетчерского разрешения.     Контрольная точка аэродрома (КТА) - точка,  определяющая географи-ческое местоположение аэродрома.     Концевая зона безопасности (КЗБ) - зона, расположенная симметричнопо  обе  стороны  от продолжения осевой линии ВПП и примыкающая к концуполосы,  предназначенная прежде всего для уменьшения риска  повреждениясамолета при приземлении с недолетом до ВПП или при выкатывании за пре-делы ВПП.     Концевая полоса  торможения  -  определенный прямоугольный участокземной поверхности в конце располагаемой длины разбега,  подготовленныйв конце участка, пригодного для остановки ВС в случае прерванного взле-та.     Крейсерский эшелон - эшелон,  выдерживаемый в течение значительнойчасти полета.     Летная полоса (ЛП) - определенный участок земной поверхности,  ко-торый включает ВПП,  концевую полосу торможения и боковые полосы  безо-пасности, если таковые имеются, и который предназначен для:     a) уменьшения риска повреждения ВС, выкатившихся за пределы ВПП, и     b) обеспечения безопасности ВС, пролетающих над ней во время взле-та или посадки.     Линия пути  -  проекция  траектории полета воздушного судна на по-верхность земли, направление которой в любой его точке обычно выражает-ся в градусах угла, отсчитываемого от северного направления (истинного,магнитного или условного меридианов).     Литерность рейса - указание о том, что данному ВС требуется особоевнимание со стороны органа ОВД.     Маршрут зональной навигации - маршрут ОВД,  установленный для воз-душных судов, которые могут применять зональную навигацию.     Маршрут ОВД - установленный маршрут, который предназначен для нап-равления потока движения в целях  обеспечения  обслуживания  воздушногодвижения.     Местность горная - местность с пересеченным рельефом и относитель-ными  превышениями  500 м и более в радиусе 25 км,  а также местность спревышением над уровнем моря 2000 м и более.     Местность равнинная  -  местность  с  относительными  превышениямирельефа до 500 м в радиусе 25 км.     Метеорологическая информация  - метеорологическая сводка,  анализ,прогноз и любое другое сообщение,  касающееся фактических или ожидаемыхметеорологических условий.     Минимальная абсолютная высота снижения (MDA) или Минимальная отно-сительная высота снижения (MDH) - указанная в схеме неточного захода напосадку или схеме захода на посадку по кругу абсолютная или относитель-ная высота, ниже которой снижение не должно производиться без необходи-мого визуального контакта с ориентирами.     Примечание 1:     Минимальная абсолютная  высота  снижения  (MDA)  отсчитывается  отсреднего уровня моря, а минимальная относительная высота снижения (MDH)- от превышения аэродрома или превышения порога ВПП,  если его превыше-ние более чем на 2 метра (7 фут) меньше превышения аэродрома. Минималь-ная относительная высота снижения для захода на посадку по кругу отсчи-тывается от превышения аэродрома.     Примечание 2:     "Необходимый визуальный  контакт с ориентирами" означает видимостьчасти визуальных средств или зоны захода на посадку в течение  времени,достаточного  для оценки пилотом местоположения воздушного судна и ско-рости его изменения по отношению к его номинальной траектории полета. Вслучае захода на посадку по кругу,  необходим визуальный контакт с ори-ентирами в районе ВПП.     Примечание 3:     В тех случаях,  когда используются оба понятия, для удобства можноприменять  форму "минимальная абсолютная/относительная высота снижения"(MDA/H).     NOTAM -  извещение,  содержащее  информацию о введении в действие,состоянии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     Обслуживание воздушного движения (ОВД) - общий термин,  означающийв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диспетчерскоеобслуживание,  диспетчерское обслуживание подхода или аэродромное  дис-петчерское обслуживание).     Ограничения по скорости ветра - предельно допустимые значения про-дольной  и  боковой составляющей скорости ветра,  позволяющие безопаснопроизводить взлет и посадку на воздушном судне данного  типа,  а  такжепредельно  допустимое значение скорости ветра,  при котором разрешаетсявыполнение авиационных работ данного вида.     Опасная зона  -  воздушное пространство установленных размеров,  впределах которого в определенном периоде времени  может  осуществлятьсядеятельность, представляющая опасность для полетов воздушных судов.     Орган обслуживания воздушного движения - общий термин,  означающийв  соответствующих случаях орган диспетчерского обслуживания воздушногодвижения,  центр полетной информации или пункт сбора донесений,  касаю-щихся обслуживания воздушного движения.     Орган диспетчерского обслуживания воздушным движением;  Орган  уп-равления воздушным движением - общий термин, означающий в соответствую-щих случаях районный диспетчерский центр,  диспетчерский пункт  подходаили аэродромный диспетчерский пункт.     Основная точка - установленное географическое место,  используемоедля определения маршрута ОВД,  траектории полета воздушного судна и длядругих целей навигации и ОВД.     Передача "Блиндом"  - передача от одной станции к другой в услови-ях,  при которых двусторонняя связь не может быть установлена,  но  приэтом предполагается, что вызываемая станция в состоянии принять переда-чу.     Переходный слой  - воздушное пространство между абсолютной высотойперехода и эшелоном перехода.     Перрон - определенная площадь сухопутного аэродрома, предназначен-ная для размещения воздушных судов в целях посадки и  высадки  пассажи-ров, погрузки или выгрузки почты или грузов, заправки, стоянки или тех-нического обслуживания.     План полета  - определенные сведения о намеченном полете или частиполета воздушного судна, представляемые органам обслуживания воздушногодвижения.     Площадь маневрирования - часть аэродрома,  исключая перроны, пред-назначенная для взлета, посадки и руления воздушных судов.     Полетно-информационное обслуживание - обслуживание, целью которогоявляется предоставление консультаций и информации для обеспечения безо-пасного и эффективного выполнения полетов.     Порог ВПП  - начало участка ВПП,  который может использоваться дляпосадки.     Посадочная площадь  -  часть рабочей площади,  предназначенная дляпосадки и взлета воздушных судов.     Полет по ПВП - полет, выполняемый в соответствии с правилами визу-альных полетов.     Полет по ППП - полет, выполняемый в соответствии с правилами поле-тов по приборам.     Повторяющийся план  полета (RPL) - план полета,  связанный с рядомчасто повторяющихся, регулярно выполняемых отдельных полетов с одинако-выми основными особенностями,  который представляется эксплуатантом дляхранения и повторного использования органами ОВД.     Пункт передачи  донесений (контрольный пункт) - определенный геог-рафический ориентир, относительно которого может быть сообщено местопо-ложение воздушного судна.     Пункт обязательных донесений (ПОД) - географическая точка,  о про-лете которой экипаж воздушного судна обязан сообщить диспетчеру ОВД.     Рабочая площадь - часть аэродрома, предназначенная для взлета, по-садки и руления ВС, состоящая из площади маневрирования и перрона (пер-ронов).     Радиолокационный контроль  -  использование  радиолокатора в целяхпредоставления воздушным судам информации и сообщений,  касающихся зна-чительных отклонений от номинальной траектории полета.     Радиолокационное наведение - обеспечение навигационного  наведениявоздушных  судов посредством указания определенных курсов на основе ис-пользования данных радиолокатора.     Радиолокационное обслуживание - термин, используемый для обозначе-ния обслуживания,  обеспечиваемого непосредственно с помощью радиолока-тора.     Радиолокационное опознавание - процесс отождествления определеннойрадиолокационной отметки или радиолокационного символа местоположения сконкретным воздушным судном.     Радиолокационное управление - термин, используемый для обозначениятого, что полученная с помощью радиолокатора информация применяется не-посредственно для диспетчерского обслуживания воздушного движения.     Радиотелефония - вид радиосвязи,  предназначенный главным  образомдля обмена информацией в речевой форме.     Район полетной информации -  воздушное  пространство  определенныхразмеров,  в  пределах  которого  обеспечивается полетно-информационноеобслуживание и аварийное оповещение.     Районное диспетчерское  обслуживание  - диспетчерское обслуживаниеконтролируемых полетов в диспетчерских районах.     Районный диспетчерский центр - орган,  предназначенный для обеспе-чения диспетчерского обслуживания контролируемых полетов в  диспетчерс-ких районах, находящихся под его юрисдикцией.     Рейс специальный - полет, не предусмотренный расписанием, выполня-емый для перевозки делегаций и официальных лиц.     Рейс технический - полет, не предусмотренный расписанием, выполня-емый для перевозки служебных грузов, персонала, облета воздушных трасс,испытания и перегонки воздушных судов.     Рейс чартерный  -  полет,  выполняемый  по международным воздушнымтрассам на условиях особого договора,  заключенного с заказчиком (пере-возчиком), по доставке пассажиров, почты, грузов.     Рубеж передачи управления движением воздушного судна - рубеж,  ус-тановленный на линии пути воздушного судна, с которого непосредственноеуправление полетом данного судна передается от одного органа УВД к дру-гому.     Руление - движение воздушного судна по  поверхности  аэродрома  засчет собственной тяги, за исключением взлета и посадки.     Сборник аэронавигационной информации (САИ),  (AIP) -  санкциониро-ванная государством публикация,  которая содержит важную и долгосрочнуюдля аэронавигации информацию.     Сдвиг ветра  -  изменение  направления  и  (или)  скорости ветра впространстве,  включая восходящие и нисходящие потоки (слабый  -  до  2м/сек.  на 30 метров высоты, умеренный - от 2 м/сек. до 4 м/сек., силь-ный - от 4 м/сек. до 6 м/сек., очень сильный - более 6 м/сек.).     Сигнал бедствия  (СОС) - телеграфный "СОС",  радиотелефонный "Мей-дей" "Терплю бедствие" - международный сигнал,  передаваемый в случаях,когда  воздушному судну и находящимся на нем пассажирам и экипажу угро-жает непосредственная опасность и требуется немедленная помощь.     Сигнал срочности - "ЬЬЬ" - телеграфный,  "ПАН" - радиотелефонный -международный сигнал,  передаваемый в случаях возможной  опасности  длявоздушного судна и находящимся на нем пассажиров и экипажа.     Старт исполнительный - место остановки воздушного судна на ВПП пе-ред началом разбега для выполнения операций, предусмотренных "Руководс-твом по летной эксплуатации".     Старт предварительный  -  установленное место остановки воздушногосудна перед выруливанием на исполнительный старт.     Схема полета в зоне ожидания - заранее определенный маневр, позво-ляющий ВС оставаться в пределах определенного воздушного пространства вожидании последующего разрешения.     Табель внутриаэропортовой информации - типовой технологический до-кумент,  устанавливающий перечень,  порядок и сроки подачи обязательныхсообщений.     Табель сообщений  о  движении воздушных судов - типовой технологи-ческий документ,  устанавливающий перечень, порядок и сроки подачи обя-зательных сообщений о планировании, обеспечении полетов и движении воз-душных судов всех ведомств по  ВВЛ,  международным  воздушным  трассам,маршрутам, и вне их.     Технология работы диспетчера - документ,  регламентирующий порядокпоследовательности  технологических операций при выполнении диспетчеромсвоих функциональных обязанностей.     Центр полетной информации - орган, предназначенный для обеспеченияполетно-информационного обслуживания воздушного движения  и  аварийногооповещения.     Эксплуатант - лицо, организация или предприятие, занимающееся экс-плуатацией воздушных судов или предлагающее свои услуги в этой области.     Эксплуатационные минимумы аэродрома  -  ограничения  использованияаэродрома для:     - Взлета,  выражаемые в величинах дальности видимости на ВПП и/иливидимости и, при необходимости, параметрами облачности;     - Посадки при выполнении неточных заходов на  посадку  и  посадок,выражаемые в величинах видимости и/или дальности видимости на ВПП и аб-солютной/относительной высоты принятия решения (DA/H),  соответствующихэксплуатационной категории;     - Посадки при выполнении 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параметрах облачности.     Эшелон перехода - установленный эшелон для перевода давления баро-метрического высотомера с давления стандартного (760 мм.рт.ст.,  1013,2мбар) на давление аэродрома  или  минимальное  давление  приведенное  куровню моря.     Эшелон полета - поверхность постоянного атмосферного давления, от-несенная к установленной величине давления (760 мм.рт.ст.;  1013,2 гПа)и отстающая от других таких поверхностей на величину установленных  ин-тервалов давления.     Сокращения:     АДП - аэродромный диспетчерский пункт.     АДЦ - аэродромный диспетчерский центр.     АИП - сборник аэронавигационной информации.     АМСГ-авиационная метеорологическая станция, гражданская.     АМЦ - авиационный метеорологический центр.     АСБ - аэродром совместного базирования.     АС УВД  - автоматизированная система управления воздушным движени-ем.     АТИС -  автоматическая радиовещательная передача метеорологическойи полетной информации в районе аэродрома для прилетающих  и  вылетающихвоздушных судов.     АХР - авиационно-химические работы.     БПБ - боковая полоса безопасности.     БПРМ - ближний приводной радиомаркер.     ВЗП - визуальный заход на посадку.     ВВЛ - внутренние воздушные линии.     ВВС - военно-воздушные силы.     ВЛЭК - врачебная летно-экспертная комиссия.     ВП - воздушное пространство.     ВПП - взлетно-посадочная полоса.     ВС - воздушное судно.     ВСДП - вспомогательный стартовый диспетчерский пункт.     ВС ГЦ  ОВД - военный сектор главного центра организации воздушногодвижения.     ВТА - военно-транспортная авиация.     ГА - гражданская авиация.     ГАА - главная авиационная администрация.     ГОСНИИ - Государственный научно-исследовательский институт.     ГС ГЦ ОВД - гражданский сектор главного центра организации воздуш-ного движения.     ГЦ ОВД - главный центр организации воздушного движения.     ДКМВ - декаметровые волны.     ДПК - диспетчерский пункт круга.     ДПП - диспетчерский пункт подхода.     ДПР - диспетчерский пункт руления.     ДПРМ - дальний приводной радиомаркер.     ДПСП - диспетчерский пункт системы посадки.     ДРЛ - диспетчерский радиолокатор.     ЗВП - зона взлета и посадки.     ЗВМ - зона визуального маневрирования.     ИВП - использование воздушного пространства.     ИКАО - Международная организация гражданской авиации.     ИПП - инструкция по производству полетов в районе аэродрома.     КВП - контролируемое воздушное пространство.     КВС - командир воздушного судна.     КДП - командно-диспетчерский пункт.     КГц - килогерцы.     КР - Кыргызская Республика.     КО - контрольный ориентир.     КПТ - концевая полоса торможения.     МВ - метровые волны.     МВТ - международные воздушные трассы.     МГц - мегагерцы.     МДП - местный диспетчерский пункт.     МПУ - магнитно-путевой угол.     "Мэйдэй" - международный сигнал бедствия.     НКВП - неконтролируемое воздушное пространство.     ОГУ ГА КР - орган государственного управления гражданской  авиацииКыргызской Республики.     ОПВД - организация потока воздушного движения.     ОПРС - отдельная приводная радиостанция.     ОРЛ - обзорный радиолокатор.     ОСП - оборудование системы посадки.     ОВД - обслуживание воздушного движения.     ОрВД - организация воздушного движения.     ПВД - планирование воздушного движения.     ПВО - противовоздушная оборона.     ПВП - правила визуальных полетов.     ПДЗ - пункт дополнительного запроса.     ПДП - пункт диспетчера посадки.     ПДС - производственная диспетчерская служба.     ПИО - полетно-информационное обслуживание.     ПОД - пункт обязательных донесений.     Положение об ИВП КР - государственные правила  использования  воз-душного пространства.     ППП - правила полетов по приборам.     ПРЛ - посадочный радиолокатор.     РД - рулежная дорожка.     РЛ - радиолокатор.     РЛК - радиолокационный контроль.     РЛЭ - руководство по летной эксплуатации.     РМО ГА - руководство по метеорологическому обеспечению гражданскойавиации.     РМС - радиомаячная система посадки.     РНТ - радионавигационная точка.     РП - руководитель полетов.     РПА - руководитель полетов аэродрома.     РПР - руководитель полетов района.     РСБН - радиотехническая система ближней навигации.     РСП - радиолокационная система посадки.     РТОП и  АС  -  радиотехническое  обеспечение полетов и авиационнойсвязи.     РЦ ОВД - районный центр обслуживания воздушного движения.     РЦ ВВП - районный центр верхнее воздушное пространство.     РЦ НВП - районный центр нижнее воздушное пространство.     РТС - радиотехнические средства.     СДП - стартовый диспетчерский пункт.     САИ - служба аэронавигационной информации.     "СОС" - международный сигнал бедствия.     ТВГ - точка входа в глиссаду.     ЦАИ - центр аэронавигационной информации.     ЦПДС - центральная производственная диспетчерская служба.     ЦПИ - центр полетной информации.     УВД - управление воздушным движением.     УДВС - управление движением воздушных судов.     ФПЛ - флайт-план.     QNH - давление, приведенное к уровню моря.     QFE - давление на уровне порога взлетно-посадочной полосы.     UTC - всемирное координированное время.     VOR/DME - угломерный дальномерный радиомаяк.                                 Глава 1                            Общие положения      1.1. Основные требования      1.1.1. Обслуживание  (управление) воздушного движения организуетсяв соответствии с требованиями:     - Воздушного кодекса - Закона Кыргызской Республики;     - Положения об использовании воздушного пространства  КР,  утверж-денного постановлением Правительства КР от 24 июня 1999 года N 349;     - нормативно-правовых  документов  государства,   регламентирующихфункционирование системы ОрВД и ОВД;     - Инструкций по производству полетов в районе аэродромов,  аэроуз-лов и других положений и инструкций, регулирующих работу органов ОВД;     - настоящего Руководства.     1.1.2. РОВД КР является основным документом ГА, определяющим зада-чи и функции органов ОВД.     Документы по обслуживанию (управлению) воздушного движения (прика-зы, инструкции, указания) разрабатываются в соответствии с требованияминастоящего Руководства.     1.1.3. Требования РОВД КР являются обязательными для летного  сос-тава и специалистов органов ОВД, а также работников других служб, обес-печивающих полеты и безопасность воздушного движения в части, их касаю-щейся.     1.1.4. Изменения и дополнения к настоящему РОВД КР разрабатываютсяи  вносятся ОГУ ГА КР на основании предложений заинтересованных органовили изменения требований или рекомендаций ИКАО.     1.1.5. Главными задачами ОВД являются:     - обеспечение безопасности полетов при выполнении  экипажами  воз-душных судов заданий на полет;     - обеспечение регулярности и экономичности полетов при эффективномиспользовании воздушного пространства.     Эти задачи решаются путем:     - организации ОВД,  планирования и обеспечения воздушного движенияна воздушных трассах, ВВЛ, установленных маршрутах, в районах авиацион-ных работ и аэродромов;     - координирования совместно с взаимодействующими органами ОВД  по-летов  авиации  различных  ведомств,  включая перераспределение потоковвоздушных судов в соответствующих зонах и районах ОВД;     - непосредственного управления движением воздушных судов при руле-нии (буксировке) и в полете;     - доведение до заинтересованных органов и экипажей воздушных судовзапретов и ограничений полетов и контроля за их соблюдением;     - принятие  мер  по предотвращению столкновений воздушных судов наземле и в полете;     - обеспечения  безопасных  интервалов  между воздушными судами приполете по ППП, ПВП, днем и ночью и правилам ВЗП;     - принятие  Своевременных  мер по оказанию помощи воздушным судам,терпящим или потерпевшим бедствие, и в других особых случаях в полете.     1.1.6. Для  успешного решения задач ОВД в районах с высокой интен-сивностью полетов используются районные и аэродромные (аэроузловые) ав-томатизированные системы УВД.      1.2. Воздушные суда      1.2.1. Воздушные суда по принадлежности делятся на государственныеи гражданские.     1.2.2. С  учетом воздействия спутной турбулентности воздушные судаподразделяются на следующие категории:     - тяжелые  - воздушные суда с максимальной взлетной массой - 136 ти более;     - средние  -  воздушные  суда с максимальной взлетной массой менее136 и более 7 т;     - легкие  -  воздушные суда с максимальной взлетной массой - 7 т именее.     1.2.3. Для целей расчета и публикации минимумов и аэродромных схемиспользуется классификация воздушных судов по категориям ИКАО  (Таблица1),  основанная на скорости, в 1,3 раза превышающей скорость сваливанияпри максимально сертифицированной посадочной  массе  (классификационнойскорости).                                                               Таблица 1 -----------------------------------------------------------------------|  Категории  |      Диапазон классификационных скоростей, км/час     ||-------------|-------------------------------------------------------||      A      |                        Менее 169                      ||      B      |                         169-223                       ||      C      |                         224-260                       ||      D      |                         261-306                       ||      E      |                         307-390                       |-----------------------------------------------------------------------      1.3. Аэродромы      1.3.1. Аэродромы по принадлежности делятся на:     - аэродромы государственной авиации (военные);     - аэродромы гражданской авиации;     - аэродромы ведомственной авиации.     1.3.2. Аэродромы подразделяются:     - по видам поверхности взлетно-посадочных полос (ВПП) - на  аэрод-ромы с искусственным покрытием (ИВПП),  грунтовые (ГВПП), гидроаэродро-мы, снежные и ледовые;     - по характеру использования - на постоянные и временные, дневногои круглосуточного действия,  совместного базирования,  совместного  ис-пользования;     - по расположению и использованию экипажами при полетах по трассам- на базовые, промежуточные, вылета, назначения и запасные;     - по высоте над уровнем моря и по характеристике рельефа - на гор-ные и равнинные;     - по допуску к эксплуатации по минимумам для посадки - на  катего-рированные и некатегорированные.     1.3.3. В зависимости от длины ВПП и размеров ВС  эксплуатирующихсяна  данном аэродроме (размах крыла и расстояние между внешними колесамиосновного шасси), аэродромы в соответствии с нормами ИКАО подразделяют-ся на классы: A, B, C, D, E, F.     1.3.4. Аэродромы, имеющие ВПП размером менее, чем аэродромы классаA, относятся к неклассифицированным аэродромам.     1.3.5. Для эпизодических, сезонных полетов, кроме аэродромов могутиспользоваться посадочные площадки,  размеры которых обеспечивают безо-пасный взлет и посадку воздушного судна соответствующего типа.     1.3.6. Аэродромы  гражданской  авиации используются в качестве за-пасных аэродромов для воздушных судов независимо  от  их  ведомственнойпринадлежности.     Аэродромы, находящиеся в ведении других  министерств,  ведомств  иорганизаций, могут быть по решению руководителей этих министерств и ве-домств выделены в качестве запасных для воздушных судов  независимо  отих ведомственной принадлежности.     1.3.7. Полеты на аэродромах ГА допускаются при наличии у них дейс-твующего сертификата, выданного ОГУ ГА КР. Подготовка и допуск аэродро-мов производятся в соответствии с Правилами, установленными ОГУ ГА КР.     1.3.8. Для  аэродромов  и посадочных площадок разрабатывается Инс-трукция по производству полетов,  в которой определяется порядок выпол-нения  полетов  на данном аэродроме (посадочной площадке) с учетом осо-бенностей его эксплуатации и действующих ограничений.     Полеты на аэродроме,  не имеющем утвержденной Инструкции по произ-водству полетов, запрещаются.                                 Глава 2                    Организация воздушного движения      2.1. Организация  воздушного движения осуществляется органами ОрВДи органами обслуживания воздушного движения (управления полетами),  какгосударственными, так и пользователей воздушного пространства.     2.2. Организация воздушного движения представляет собой:     - организацию воздушного пространства;     - организацию потоков воздушного движения;     - обслуживание (управление) воздушного движения.     2.3. Организация воздушного пространства - это установление систе-мы воздушных трасс,  маршрутов,  схем движения воздушных судов и специ-альных зон с учетом:     - требований безопасности, регулярности и экономичности полетов;     - летно-технических данных воздушных судов;     - особенностей  зон ОВД,  при соответствующих видах обслуживания исуществующих ограничениях полетов.     2.4. Организация потоков воздушного движения осуществляется в про-цессе планирования и выполнения суточного плана с целью обеспечения бе-зопасности,  упорядоченности и эффективности полета отдельных воздушныхсудов и всего воздушного движения в любой конкретной  точке  или  любомконкретном  районе,  в  соответствии  с пропускной способностью районовОВД.     2.5. Обслуживание  воздушного  движения (управления полетами) осу-ществляется Центрами ОВД и органами ОВД независимо от их  ведомственнойпринадлежности  и означает в соответствующих случаях диспетчерское обс-луживание воздушного  движения,  консультативное  обслуживание,  полет-но-информационное обслуживание и аварийное оповещение.                                 Глава 3                  Организация воздушного пространства      3.1. Общие требования к структуре воздушного пространства      3.1.1. Структура воздушного пространства должна обеспечивать:     - безопасность, регулярность и экономичность полетов и ОВД воздуш-ных судов всех ведомств;     - условия,  исключающие  столкновение воздушных судов с земной по-верхностью и препятствиями на ней;     - рациональное и эффективное использование воздушного пространствадля полетов воздушных судов пользователей воздушного пространства;     - соответствие нормативным и законодательным документам по ОВД;     - обслуживание воздушного движения без превышения нормативов  про-пускной способности пунктов и центров ОВД;     - разделение потоков вылетающих и прилетающих воздушных судов;     - полеты воздушных судов по кратчайшему расстоянию;     - беспрепятственный набор высоты или снижение при минимальных  ог-раничениях;     - снижение до минимума количества радиосвязей "борт-земля", а так-же загрузки экипажа и диспетчера;     - снижение шумов взлетающих и производящих посадку  воздушных  су-дов.      3.2. Районы обслуживания воздушного движения      3.2.1. Границы  районов обслуживания воздушного движения определя-ются с учетом радиуса действия радиолокаторов,  обеспечения радиосвязью"борт - земля - борт" и с учетом местных условий. В районах ОВД для уп-равления воздушным движением и обеспечения полетов на ВВЛ второй  кате-гории выделяется воздушное пространство для МДП - от нижнего безопасно-го эшелона до поверхности земли.      3.3. Воздушное пространство приграничной полосы      3.3.1. В воздушном пространстве Кыргызской Республики вдоль  госу-дарственной границы устанавливается приграничная полоса шириной 25 км сособым режимом ее использования.     3.3.2. Воздушный коридор пролета государственной границы обознача-ется географическими координатами точки пересечения оси участка воздуш-ной трассы с линией госграницы и имеет соответствующее наименование.      3.4. Районы аэродромов и аэроузлов      3.4.1. Структура воздушного пространства района аэродрома (аэроуз-ла).     В районах аэродромов (аэроузлов) устанавливаются зоны взлета и по-садки,  коридоры входа и выхода, зоны ожидания, пилотажные, а при необ-ходимости и другие зоны.     3.4.1.1. Границы зон взлета и  посадки  устанавливаются  с  учетомместных условий,  летно-технических характеристик воздушных судов,  вы-полняющих полеты на данном аэродроме и по размерам должны  обеспечиватьвозможность  безопасного выполнения маневра снижения и захода на посад-ку,  набора высоты после взлета и полет по аэродромному  кругу  полетов(прямоугольному маршруту) или другим схемам.     3.4.1.2. В зону взлета и посадки входят:     - сектор захода на посадку;     - сектор набора высоты;     - зона полета по кругу;     - два нижних эшелона зоны ожидания;     - зоны полета на малых высотах воздушных судов категории А.     3.4.1.3. В целях упорядочения воздушного движения и разделения по-токов  устанавливаются маршруты набора высоты и выхода из района аэрод-рома,  снижения и захода на посадку (берущие начало из  коридоров  либозон ожидания),  полетов в зонах ожидания, стандартные маршруты вылета иприлета.     3.4.1.4. Воздушное пространство районов аэродромов может быть раз-делено на секторы (направления), как в плане, так и по высоте.     3.4.1.5. Для аэродромов,  с которых выполняются регулярные трассо-вые полеты, устанавливаются воздушные коридоры входа на воздушные трас-сы и выхода из них.     3.4.1.6. Воздушные коридоры обеспечивают набор высоты и  выход  израйона аэродрома воздушных судов после вылета или снижение и выход воз-душных судов на схему захода на посадку при прилете.     3.4.2 Организация зон ожидания.     3.4.2.1. Зоны ожидания устанавливаются в районе аэродрома над  РНТили установленными географическими точками для полетов по ППП (ПВП) илинад характерными наземными ориентирами для полетов по ПВП.     3.4.2.2. Нижний эшелон зоны ожидания устанавливается с превышениемне менее 300 м над высотой полета по кругу.     3.4.2.3. При изменении атмосферного давления на 4 мм.рт.ст.  и бо-лее (5,3 мБАР и более) или температуры воздуха на 10  град.  Цельсия  иболее высота нижнего эшелона зоны ожидания пересчитывается.      3.5. Полеты по воздушным трассам и внутренним воздушным линиям      3.5.1. При полетах по воздушным трассам и внутренним воздушным ли-ниям отклонения за пределы их границ запрещаются, за исключением случа-ев обхода опасных явлений погоды, в аварийных ситуациях и других случа-ях, угрожающих безопасности полетов.      3.6. Классификация воздушного пространства      3.6.1. Классификация воздушного пространства устанавливается в со-ответствии с Положением об ИВП КР и Инструкцией по применению Положенияоб ИВП КР.  Установленные классы воздушного пространства публикуются  вдокументах аэронавигационной информации.     3.6.2. В зависимости от  видов  обслуживания  воздушного  движениявоздушное пространство Кыргызской Республики делится на классы:  A,  B,C, D, E, F, G.     3.6.3. Требования,  предъявляемые к полетам и видам ОВД в пределахвоздушного пространства каждого класса, а также объем обслуживания воз-душного движения,  должны соответствовать требованиям, указанным в Таб-лице 2 "Классификация воздушного пространства".                                                               Таблица 2 -----------------------------------------------------------------------|Класс|  Вид |Эшелони-|Обслужи-|Минимумы |Ограни-  |Требования|Необ-  ||     |полета|рование |вание   |видимости|чение    |к радио-  |ходи-  ||     |      |        |        |и рассто-|скоростей|связи     |мость  ||     |      |        |        | яния от |         |          |разре- ||     |      |        |        |ВС до НГО|         |          |шения  ||     |      |        |        |         |         |          |органов||     |      |        |        |         |         |          |УВД    ||-----|------|--------|--------|---------|---------|----------|-------||A    |Толь- |Всех ВС |УВД     |Не при-  |Не при-  |Двухсто-  |Да     ||     |ко по |        |        |меняется |меняется |ронняя    |       ||     |ППП   |        |        |         |         |р/связь   |       ||-----|------|--------|--------|---------|---------|----------|-------||B    |По ППП|Всех ВС |УВД     |Не при-  |Не при-  |Двухсто-  |Да     ||     |      |        |        |меняется |меняется |ронняя    |       ||     |      |        |        |         |         |р/связь   |       ||     |По ПВП|Всех ВС |УВД     |Горы - 8 |Не при-  |Двухсто-  |Да     ||     |      |        |        |км, не   |меняется |ронняя    |       ||     |      |        |        |менее 100|         |р/связь   |       ||     |      |        |        |м;       |         |          |       ||     |      |        |        |равнина -|         |          |       ||     |      |        |        |2 км,    |         |          |       ||     |      |        |        |50 м     |         |          |       ||-----|------|--------|--------|---------|---------|----------|-------||C    |По ППП|ППП     |УВД     |Не при-  |Не при-  |Двухсто-  |Да     ||     |      |относи- |        |меняется |меняется |ронняя    |       ||     |      |тельно  |        |         |         |р/связь   |       ||     |      |ППП, ПВП|        |         |         |          |       ||     |По ПВП|ПВП     |УВД от- |Горы - 8 |550      |Двухсто-  |Да     ||     |      |относи- |носи-   |км, не   |км/час   |ронняя    |       ||     |      |тельно  |тельно  |менее 100|в НВП    |р/связь   |       ||     |      |ППП     |ППП.    |м;       |         |          |       ||     |      |        |Информа-|равнина -|         |          |       ||     |      |        |ция о   |2 км,    |         |          |       ||     |      |        |движении|50 м     |         |          |       ||     |      |        |ПВП     |         |         |          |       ||-----|------|--------|--------|---------|---------|----------|-------||D    |По ППП|ППП     |УВД,    |Не при-  |550      |Двухсто-  |Да     ||     |      |относи- |включая |меняется |км/час   |ронняя    |       ||     |      |тельно  |информа-|         |в НВП    |р/связь   |       ||     |      |ППП     |цию     |         |         |          |       ||     |      |        |относи- |         |         |          |       ||     |      |        |тельно  |         |         |          |       ||     |      |        |ПВП     |         |         |          |       ||     |По ПВП|Не      |Информа-|Горы - 8 |550      |Двухсто-  |Да     ||     |      |произво-|ция о   |км, не   |км/час   |ронняя    |       ||     |      |дится   |полетах |менее 100|в НВП    |р/связь   |       ||     |      |        |по ПВП и|м;       |         |          |       ||     |      |        |ППП     |равнина -|         |          |       ||     |      |        |        |2 км,    |         |          |       ||     |      |        |        |50 м     |         |          |       ||-----|------|--------|--------|---------|---------|----------|-------||E    |По ППП|ППП     |УВД и   |Не при-  |550      |Двухсто-  |Да     ||     |      |относи- |информа-|меняется |км/час   |ронняя    |       ||     |      |тельно  |ция о   |         |в НВП    |р/связь   |       ||     |      |ППП     |полетах |         |         |          |       ||     |      |        |по ПВП  |         |         |          |       ||     |По ПВП|Не      |Информа-|Горы - 8 |550      |Нет       |Нет    ||     |      |произво-|ция о   |км, не   |км/час   |          |       ||     |      |дится   |движении|менее 100|в НВП    |          |       ||     |      |        |        |м;       |         |          |       ||     |      |        |        |равнина -|         |          |       ||     |      |        |        |2 км,    |         |          |       ||     |      |        |        |50 м     |         |          |       ||-----|------|--------|--------|---------|---------|----------|-------||F    |По ППП|ППП     |Консуль-|Не при-  |550      |Двухсто-  |Нет    ||     |      |относи- |тативное|меняется |км/час   |ронняя    |       ||     |      |тельно  |обслужи-|         |в НВП    |р/связь   |       ||     |      |ППП     |вание;  |         |         |          |       ||     |      |        |ПИО     |         |         |          |       ||     |По ПВП|Не      |ПИО     |Горы - 8 |550      |Нет       |Нет    ||     |      |произво-|        |км, не   |км/час   |          |       ||     |      |дится   |        |менее 100|в НВП    |          |       ||     |      |        |        |м;       |         |          |       ||     |      |        |        |равнина -|         |          |       ||     |      |        |        |2 км,    |         |          |       ||     |      |        |        |50 м     |         |          |       ||-----|------|--------|--------|---------|---------|----------|-------||G    |По ППП|Не      |ПИО     |Не при-  |550      |Двухсто-  |Нет    ||     |      |произво-|        |меняется |км/час   |ронняя    |       ||     |      |дится   |        |         |в НВП    |р/связь   |       ||     |По ПВП|Не      |ПИО     |Горы - 8 |550      |Нет       |Нет    ||     |      |произво-|        |км, не   |км/час   |          |       ||     |      |дится   |        |менее 100|в НВП    |          |       ||     |      |        |        |м;       |         |          |       ||     |      |        |        |равнина -|         |          |       ||     |      |        |        |2 км,    |         |          |       ||     |      |        |        |50 м     |         |          |       |-----------------------------------------------------------------------                                 Глава 4                   Планирование воздушного движения                         и организация потоков      4.1. Общие положения      4.1.1. Планирование воздушного движения  осуществляется  с  учетомпотребностей в использовании воздушного пространства различными ведомс-твами,  пропускной способности воздушных трасс,  ВВЛ, органов УВД и аэ-родромов,  запретов и ограничений,  а также факторов, влияющих на безо-пасность полетов.     4.1.2. Планирование,   координирование   использования  воздушногопространства и контроль за его использованием осуществляет ГЦ  ОВД  КР.Структура центра,  права и обязанности его должностных лиц определяютсяПоложением о ГЦ ОВД КР.     4.1.3. Планирование  и  организацию потоков воздушного движения навоздушных трассах, ВВЛ, установленных маршрутах и в районах авиационныхработ осуществляют:     - в воздушном пространстве Кыргызской Республики - ГЦ ОВД КР;     - в районах УВД - РЦ (ВРЦ) УВД;     - в аэропортах - АДП.      4.2. Планирование воздушного движения      Планирование воздушного движения подразделяется на следующие виды:     - предварительное (перспективное);     - суточное;     - текущее.     4.2.1. Предварительное  (перспективное)  планирование   воздушногодвижения  производится на основании Центрального расписания его коррек-тировки,  запросов,  заявок,  графиков и осуществляется не менее чем задвое суток до выполнения полетов.     4.2.1.1. При предварительном планировании планирующие органы долж-ны учитывать следующие факторы:     - структуру воздушных трасс и ВВЛ;     - планы (режимы) работы аэропортов;     - сведения о пригодности аэропортов для эксплуатации воздушных су-дов разных типов по периодам года и времени суток;     - нормативы пропускных способностей  аэропортов  и  подконтрольныхэлементов воздушного пространства секторов УВД;     - техническую готовность аэродромов;     - время отправления по заявкам: Министерств КР - на перевозку поч-ты, издательств - на перевозку матриц газет;     - сезонные условия погоды.     4.2.2. Суточное планирование воздушного движения производится  на-кануне дня полетов и заключается в составлении суточного плана с учетомзагрузки элементов воздушного пространства, секторов УВД, аэропортов.     4.2.2.1. Обеспечение  суточного  плана полетов воздушного движениявключает:     - передачу плана полетов в адреса и сроки, предусмотренные Табелемсообщений о движении воздушных судов и Табелем внутренней информации;     - при массовых задержках, определение очередности приема воздушныхсудов на своем аэродроме и согласование с АДП аэропортов вылета времениприлета воздушных судов;     - корректировку плана полетов движения воздушных судов и  нагрузкуна диспетчерские пункты;     - обеспечение экипажей воздушных судов информацией  о  техническомсостоянии аэродрома вылета,  назначения и запасных, ограничениях и зап-ретах полетов, о воздушной обстановке;     - координирование действий с диспетчерскими пунктами различных зони органами управления полетами других ведомств в целях обеспечения  бе-зопасности воздушного движения;     - передачу в установленные сроки информации о  движении  воздушныхсудов,  обо всех изменениях в суточном плане в адреса, определенные Та-белем сообщений о движении воздушных судов и Табелем внутренней  инфор-мации.     4.2.2.2. Порядок подачи заявок на полеты приведен в Инструкции  поприменению Положения об ИВП Кыргызской Республики.     4.2.2.3. Разработку суточного плана воздушного движения на воздуш-ных трассах, ВВЛ и маршрутах вне трасс осуществляют:     - в воздушном пространстве Кыргызской Республики - ГЦ ОВД КР;     - в  аэропортах  ГА  - диспетчерские пункты АДП (по планированию иорганизации воздушного движения).     4.2.2.4. Порядок  разработки  суточного  плана воздушного движенияопределяется Инструкцией по применению Положения об ИВП  КР  и  другиминормативными документами.     4.2.2.5. Процесс разработки суточного  плана  воздушного  движениявключает следующие действия:     - сбор исходных данных;     - составление суточного плана;     - утверждение суточного плана.     4.2.2.5.1. Сбор исходных данных.     Сбор исходных данных включает следующие операции:     - выписка  данных из плана отправлений воздушных судов по междуна-родному и местному расписаниям на планируемый день;     - получение планов-нарядов летных подразделений авиакомпаний и вы-писка их планов полетов (перелетов),  плановых таблиц других  ведомств,воздушные суда которых базируются на аэродромах КР;     - получение заявок на полет от командиров воздушных судов,  выпол-няющих полеты вне расписания (вышедшие из расписания);     - получение предварительных планов от АДП аэропортов ГА,  КДП  аэ-родромов ведомственной авиации на литерные, подконтрольные рейсы, рейсывне расписания, вышедшие из расписания, с отклонением от расписания;     - получение сведений о состоянии и технической готовности аэродро-мов первой посадки и запасных аэродромов к приему воздушных судов.     4.2.2.5.2. Составление суточного плана.     В аэропортах суточные планы воздушного движения составляют АДП  наосновании:     - расписаний движения воздушных судов;     - заявок на полеты, представленных в АДП (утвержденных);     - планов прилетов и вылетов, поступающих из других аэропортов;     - выданных разрешений по запросам на текущие сутки;     - сведений о состоянии и готовности аэродромов к приему и обслужи-ванию воздушных судов.     При составлении суточных планов воздушного движения учитываются:     - планы движения ВС по центральному и местному расписанию;     - заявки авиакомпаний (КВС), выполняющих полеты вне расписания иливышедших из него;     - техническая готовность аэродромов к приему и  выпуску  воздушныхсудов;     - сведения,  изменяющие величины пропускных способностей  подконт-рольных элементов воздушного пространства, секторов УВД;     - наличие дополнительных эшелонов,  маршрутов спрямления воздушныхтрасс и ВВЛ;     - режимы и кратковременные  ограничения  использования  воздушногопространства КР.     Составление суточного плана осуществляется с соблюдением следующе-го условия:     - запланированный тип воздушного судна и его принадлежность должнысоответствовать расписанию.     Исходя из местных условий,  допускается раздельное  составление  иведение суточного плана воздушного движения на вылет и прилет.     В аэропортах,  где суточный план на вылет и  прилет  не  разделен,вначале планируется все рейсы на вылет, а затем - на прилет.     В суточном плане воздушного движения выдерживается следующая  пос-ледовательность:     - полеты по расписанию;     - полеты вне расписания;     - аэродромные полеты (тренировки, облеты).     В плане указываются также:     - резервные воздушные суда.     4.2.2.5.3. Утверждение суточного плана.     Суточный план,  после  процедур  межведомственного   согласования,представляется на утверждение в ОГУ ГА КР,  после чего доводится до ор-ганов ПВО.     Подготовленный суточный план ГС ГЦ ОВД КР представляет для утверж-дения в ОГУ ГА КР не позднее 17.00 местного времени,  кроме  субботы  ивоскресенья.     После согласования всех запросов, расписаний, графиков и заявок надеятельность по ИВП КР и получения соответствующих разрешений или обос-нованных запретов, суточный план считается утвержденным.     Изменения суточного плана воздушного движения, после его утвержде-ния,  подаются в ГЦ ОВД КР не позднее 20.00 местного времени,  наканунедня вылетов.     Изменения и дополнения суточного плана согласовываются установлен-ным  порядком с ОГУ ГА КР,  и после их утверждения доводятся до органовПВО и подателя заявки.     Утвержденный суточный план является основным рабочим документом, ив день полетов находится у диспетчера ГС ГЦ ОВД КР.     Утвержденный суточный  план  ГЦ ОВД КР доводит до заинтересованныхЦентров ОВД в части,  их касающейся,  а также до диспетчерских  пунктоваэропортов по маршрутам полетов,  координирующих и контролирующих орга-нов.     Утвержденный суточный  план  доводится  до  заинтересованных службсогласно Табеля сообщений о движении ВС в ГА.     4.2.3. Текущее планирование воздушного движения.     4.2.3.1. Текущее планирование воздушного движения производится ор-ганами  ОВД  в  процессе выполнения плана полетов в целях корректировкипрограмм движения ВС в районах (зонах) УВД, путем внесения соответству-ющих дополнений и изменений в суточный план воздушного движения и выра-ботки бесконфликтных решений на основании информации:     - об отменах или задержках рейсов;     - об изменении предварительных планов;     - об ограничениях, прекращении или возобновлении приема ВС по всемпричинам;     - об отказах в работе РТС;     - о направлении ВС на запасные аэродромы;     - о вылетах литерных и подконтрольных рейсов.     4.2.3.2. При текущем планировании учитываются:     - воздушная обстановка;     - сообщения об отменах, задержках рейсов;     - наличие дополнительных эшелонов и маршрутов спрямления воздушныхтрасс и ВВЛ;     - режимы  и  кратковременные  ограничения использования воздушногопространства КР;     - особые случаи в полете;     - отказы РТС обеспечения полетов;     - незапланированные закрытия аэродромов.     4.2.4. Получение разрешения на производство полетов.     Разработка плана  воздушного  движения  заканчивается с получениемразрешения на выполнение каждого полета.      4.3. Функциональные обязанности планирующих органов при          разработке, анализе и согласовании расписаний      4.3.1. ГС  ГЦ ОВД КР обеспечивает РЦ,  ВРЦ УВД информацией о цент-ральном расписании,  загрузке секторов,  контролируемых точек воздушныхтрасс и аэродромов.     4.3.2. РЦ, ВРЦ УВД определяют пропускные способности секторов УВД,производя сбор данных о фактическом движении ВС, загрузке секторов УВД,отдельных участков и точек воздушных трасс.      4.4. Особенности планирования международных полетов вне расписания      4.4.1. При планировании и обеспечении  международных  полетов  внерасписания  гражданских воздушных судов КР,  согласование и обеспечениезапросов на ИВП пролетаемых государств осуществляют ПДС соответствующихаэропортов и/или авиакомпаний.      4.5. Особенности планирования литерных и подконтрольных рейсов      4.5.1. Распоряжения  о выполнении литерных и подконтрольных рейсоввыдаются ПДС назначенных авиакомпаний при получении информации  от  от-ветственного лица по особо важным полетам.     4.5.2. В соответствии с требованиями  Положения  об  использованиивоздушного  пространства литерные и подконтрольные рейсы при планирова-нии воздушного движения имеют приоритет.      4.6. Особенности планирования движения ВС, выполняющих авиационные          работы      4.6.1. Данный вид планирования имеет особенности:     - он осуществляется не только по базовому аэродрому, но и для всехвоздушных судов, находящихся в зоне ответственности МДП;     - для полетов в районы авиационных работ планируется несколько ре-зервных маршрутов;     - маршруты полетов обозначаются, как правило, не в буквенных обоз-начениях  аэродромов,  а  согласованными с органами ВВС и ПВО условнымиквадратами;     - при планировании перелетов к месту авиационных работ группы воз-душных судов, заявка подается на всю группу;     - при планировании авиационных робот на продолжительное время, за-явка может подаваться на весь период работ.      4.7. Обеспечение плана воздушного движения      4.7.1. Обеспечение плана воздушного движения заключается в  выпол-нении следующих операций:     - передача планов полетов в адреса и сроки,  предусмотренные Табе-лем  сообщений о движении воздушных судов в ГА,  Табелем внутренней ин-формации между диспетчерскими пунктами и службами аэропорта и  Инструк-цией по применению Положения об ИВП КР;     - при массовых задержках,  определение, совместно с ПДС аэропортови авиакомпаний, очередности приема воздушных судов на своем аэродроме исогласование с органом по организации и планированию воздушного  движе-ния (АДП) аэропортов первой посадки, времени выпуска воздушных судов изаэропорта вылета;     - своевременная  информация  координирующих и контролирующих орга-нов,  а также диспетчерских пунктов аэропортов  по  маршрутам  полетов,ПДСП об изменениях в суточном плане полетов;     - осуществление контроля готовности экипажей воздушных судов к вы-лету;     - получение разрешения на выполнение каждого полета (за исключени-ем полетов по расписанию) и информация экипажей ВС об установленных ог-раничениях и режимах полетов;     - обеспечение экипажей ВС информацией, необходимой в период приня-тия решения на вылет и в процессе выполнения полета;     - координирование  действий  диспетчерских  пунктов  различных зонмежду собой и с органами управления полетами других  ведомств  в  целяхобеспечения безопасности воздушного движения;     - обеспечение экипажей каждого ВС информацией о запасных  аэродро-мах;     - обеспечение пролета государственной границы,  полетов над терри-торией иностранных государств и нейтральными водами при выполнении воз-душными судами международных полетов;     - контроль  работы  радио  и светотехнических средств аэродромов впериод полетов.      4.8. Координирование планов воздушного движения      4.8.1. Координирование планов воздушного движения осуществляют  ГЦОВД  КР,  РЦ  УВД и диспетчеры по планированию и организации воздушногодвижения (АДП) аэродромов КР,  в пределах соответствующих районов и зонУВД.     4.8.2. Координирование планов воздушного движения осуществляется впроцессе  планирования и при непосредственном УВД с целью качественногои своевременного выполнения планируемой "спланированной" деятельности идеятельности, осуществляемой без предварительных заявок, путем установ-ления последовательности использования воздушного пространства с учетомпрогнозируемой и фактической воздушной, метеорологической и орнитологи-ческой обстановки и важности решаемых задач.     4.8.3. В  процессе  планирования  и координирования,  центры могутвносить изменения в заявленные условия использования воздушного  прост-ранства по времени, месту и высоте. Указанные изменения согласовываютсяи доводятся до подателя заявки,  а при необходимости - до органов войскПВО  и других заинтересованных органов не менее чем за 2 часа до запла-нированного времени начала деятельности.     4.8.4. В процессе планирования,  координирования ГС ГЦ ОВД КР и ВСГЦ ОВД КР,  в соответствии с Инструкцией по применению Положения об ИВПКР, разрабатывают, доводят, вводят и снимают временные режимы, кратков-ременные ограничения использования воздушного пространства (в  дальней-шем - временные режимы и кратковременные ограничения) и запреты на дея-тельность, связанную с использованием воздушного пространства, на осно-вании указанных режимов.      4.9. Технология координирования планов полетов воздушных судов      4.9.1. Изменения,  касающиеся рейсов вне расписания, сообщаются ГЦОВД КР,  диспетчерам по планированию  организации  воздушного  движения(АДП) аэропортов вылета и эксплуатантам.     4.9.2. Координирование планов полетов с КП войск ПВО заключается всвоевременном сообщении диспетчерами АДП всех изменений суточного планавоздушного движения указанному органу.      4.10. Координирование планов полетов с соседними государствами      4.10.1. Координирование планов международных полетов  производитсяпутем взаимодействия между полномочными Центрами организации воздушногодвижения и организации потоков соответствующих государств.      4.11. Порядок подачи заявок на полеты      Определяется Инструкцией по применению Положения об ИВП КР и Табе-лем сообщений о движении ВС.      4.12. Организация потоков воздушного движения      4.12.1. ОПВД  предназначена  для  обеспечения  оптимального потокавоздушного движения в/через те районы,  где потребности воздушного дви-жения  время  от  времени превышают пропускную способность системы ОВД,либо для создания оптимальных условий для выполнения отдельных  полетовв условиях фактической и/или метеорологической обстановки,  действующих(планируемых) ограничений на пользование воздушных трасс.     4.12.2. Принципы организации потоков воздушного движения.     4.12.2.1. К  принципам  организации  потоков  воздушного  движения(ОПВД) относятся:     - равномерность загруженности диспетчерских пунктов УВД/ОВД;     - обеспечение  высокой  пропускной  способности всех районов (зон)УВД и аэродромов;     - равномерность распределения потоков ВС по времени суток и года;     - эффективность и рациональность использования  воздушного  прост-ранства и ВС;     - возможность использования в полной мере радиотехнических средствконтроля, навигации, посадки и связи.     4.12.3. Основными методами организации потоков воздушного движениянакануне и в день полетов являются:     - назначение "временных окон" и частоты приема воздушных судов;     - обход  перегруженных  зон и районов УВД по разработанным маршру-там;     - равномерное использование выделенных эшелонов;     - планируемые задержки вылетов.     4.12.4. Мероприятия по ОПВД направлены на возможно раннее принятиемер по предотвращению перегрузок Центров ОВД.  ОПВД основана на единых,унифицированных процедурах при тесной координации деятельности органов,их применяющих.     4.12.5. Процедуры  по ОВПД основываются на использовании постояннообновляющегося источника данных о потребностях в воздушном  движении  иинформации органов ОВД.     4.12.6. При необходимости введения мер по ОПВД их  следует  приме-нять  таким образом,  чтобы максимально использовать пропускную способ-ность.     4.12.7. Меры по ОПВД вводятся на периоды, когда потребность в воз-душном движении превышает пропускную способность.     4.12.8. Меры по ОПВД вводятся и координируются таким образом, что-бы не налагать несколько ограничений на один и тот же полет.     4.12.9. В  случае  превышения в какой-либо зоне интенсивности воз-душного движения над пропускной способностью экипажам воздушных  судов,планирующих войти в данную зону,  предлагаются приемлемые для них вари-анты обходных маршрутов, и только в случае невозможности нахождения та-ковых, применяется процедура назначения "временных окон".     4.12.10. Ограничения потока воздушного движения в виде задержек, впервую очередь применяются к воздушным судам,  находящимся на земле,  ане в полете.  Если введение задержек воздушных судов, находящихся в по-лете, неизбежно, экипажи этих воздушных судов следует известить об этомкак можно быстрее и рекомендовать зоны ожидания, расположенные как мож-но ближе к зоне с перегруженным элементом.      4.13. Факторы, учитываемые при ОПВД      4.13.1. В процессе ОПВД учитывается:     - потоки воздушного движения, складывающиеся из полетов по местно-му и международному расписанию;     - полеты вне расписания (вышедшие из расписания,  эпизодические  спассажирами,  грузами,  для выполнения АХР, полеты ВТА и другой ведомс-твенной авиации);     - структура воздушного пространства;     - организация воздушного движения (наличие  дополнительных  эшело-нов, спрямленных и обходных маршрутов);     - ограничения на использование воздушного пространства;     - отказы аэронавигационных средств обеспечения полетов и связи;     - состояние аэропортов (отклонения от обычных условий);     - состояние метеорологической обстановки;     - прогнозируемые и фактические опасные метеоявления.      4.14. Функциональные обязанности органов ОВД при ОПВД      4.14.1. Функции органов ОВД на предварительном этапе ОПВД:     - сбор  и  обобщение  данных об аэронавигационной инфраструктуре ивеличинах пороговых нагрузок Центров ОВД;     - сбор и анализ данных обо всех планируемых полетах за сутки и бо-лее;     - выявление районов, зон с кратковременными, местными и временнымиограничениями полетов ВС;     - осуществление прогноза интенсивности воздушного движения и выяв-ление района и периода времени ожидаемых перегрузок;     - осуществление  оповещения соответствующих органов непосредствен-ного УВД и координация действий по увеличению пропускных способностей;     - в случае невозможности увеличения пропускных способностей разра-ботка и принятие других мер при координации с заинтересованными ГЦ ОВД.      4.15. ОПВД в сбойных ситуациях      4.15.1. При сбоях воздушного движения возникает необходимость  пе-репланирования плана воздушного движения текущих суток. Для этого необ-ходимо:     - уточнить  значения  пропускных способностей элементов воздушногопространства и аэродрома посадки;     - оценить,  согласно фактическим значениям пропускной способности,возможность приема (выпуска),  пролета ВС,  вышедших из  расписания  наближайшие часы;     - составить сводную таблицу по вышедшим из расписания рейсам в со-ответствии с уточненным графиком прилета (вылета, пролета);     - сообщить в АДП запасных аэродромов установленный график;     - по  запросу АДП аэропортов дать согласие на прилет (вылет,  про-лет) рейсов, вышедших из расписания.      4.16. Технология регулирования потоков воздушного движения      4.16.1. Регулирование потоков воздушного движения  производится  взависимости  от  фактического  соотношения между интенсивностью потоковвоздушного движения и пропускными способностями элементов Центров ОВД иих повторяемости. По времени деятельность при ОПВД должна иметь различ-ный характер.     4.16.2. При постоянных сильных перегрузках (перегрузках, устойчивонаблюдаемых в течение определенных периодов навигации) необходимы дейс-твия органов планирования ГЦ ОВД КР совместно с пунктами непосредствен-ного УВД и административными  органами  всех  пользователей  воздушногопространства  перегружаемых  зон  организации  ОВД в них для увеличенияпропускной способности.     4.16.3. При периодических сильных перегрузках необходимо заблагов-ременное рассмотрение вопросов выделения специальных обходных  (разгру-зочных)  маршрутов  и их использование в течение соответствующих перио-дов.     4.16.4. Отдельные  перегрузки устраняются,  как на этапе суточногопланирования (при составлении плана воздушного движения), так и на эта-пе  текущей ОПВД,  путем использования обходных или спрямленных маршру-тов,  дополнительных эшелонов,  а также с помощью  процедур  назначения"временных окон".     4.16.5. Процедура назначения "временных окон" реализуется  следую-щим образом:     4.16.5.1. На этапе выполнения суточного плана воздушного  движенияи  его корректировки начальник смены ГС ГЦ ОВД КР осуществляет контрользагрузки Центров ОВД, секторов, точек пересечения трасс и аэродромов КРв соответствии с действующей технологией.     4.16.5.2. В случае обнаружения вероятности перегрузки подконтроль-ных элементов зоны УВД начальник смены ГС ГЦ ОВД КР направляет в ЦентрыОВД заинтересованных государств сообщение о вводе процедуры  назначения"временных окон".     4.16.5.3. ВС ГЦ ОВД КР обеспечивает доведение информации до  заин-тересованных ведомственных органов.     4.16.5.4. Диспетчеры АДП (по организации и планированию воздушногодвижения) аэропортов КР доводят информацию до экипажей,  интересы кото-рых затрагивает введение процедуры назначения "временных окон".     4.16.5.5. Для  воздушных судов,  попадающих под действие процедурыназначения "временных окон", диспетчер АДП (по организации и планирова-нию  воздушного движения) аэропорта КР,  направляет запрос на выделениеокна в адрес ГЦ ОВД КР или Центр ОВД того государства,  в зоне  ответс-твенности которого вводится процедура.     4.16.5.6. При назначении "временного окна" допускается сдвиг  вре-мени  пролета  воздушным судном зоны УВД в пределах одного часа относи-тельно расчетного времени пролета, большой сдвиг возможен лишь как иск-лючительная мера.                                 Глава 5             Обслуживание (управление) воздушного движения      5.1. Общие положения      5.1.1. Задачи обслуживания (управления) воздушного движения.     Задачами обслуживания (управления) воздушного движения являются:     a) предотвращение столкновения между воздушными судами;     b) предотвращение  столкновений  воздушных  судов,  находящихся наплощади маневрирования, с препятствиями на этой площади;     c) ускорение и поддержание упорядоченного потока воздушного движе-ния;     d) предоставление консультаций и информации, необходимых для обес-печения безопасного и эффективного производства полетов;     e) уведомление соответствующих организаций о воздушных судах, нуж-дающихся в помощи поисково-спасательных служб и оказание таким  органи-зациям необходимого содействия.     5.1.2. Обслуживание (управление) воздушного  движения  состоит  изследующих видов:     - диспетчерское обслуживание;     - консультативное обслуживание;     - полетно-информационное обслуживание;     - аварийное оповещение.     5.1.3. Факторы, влияющие на вид обслуживания.     5.1.3.1. Вид  обслуживания воздушного движения определяется с уче-том следующего:     - класса ВП, в котором выполняется полет;     - типов ВС, выполняющих полеты в данном районе (зоне);     - плотности воздушного движения;     - метеорологических условий;     - рельефа местности;     - оснащенности трасс и маршрутов полетов средствами радионавигаци-онного обеспечения.     5.1.4. Решение об  установлении  определенного  вида  обслуживаниявоздушного движения принимает ОГУ ГА КР.     5.1.5. Правила обслуживания воздушного движения в районах аэродро-мов,  на воздушных трассах, ВВЛ и маршрутах ОВД устанавливаются настоя-щим РОВД КР и соответствующими инструкциями.     5.1.6. ОВД осуществляется как на английском, так и на русском язы-ках.     В случаях  отклонения  от правил и фразеологии радиообмена на анг-лийском языке разрешается диспетчерам по обеспечению международных  по-летов (переводчикам) доступ к каналам радиотелефонной связи и использо-вания их для перевода указаний и информации дежурного диспетчера.      5.2. Диспетчерское обслуживание (управление) воздушного движения      Задачей диспетчерского обслуживания (управления) воздушного движе-ния  является обслуживание,  предоставляемое в контролируемом воздушномпространстве с целью предотвращения столкновений между воздушными суда-ми в полете,  находящихся на площади маневрирования, с препятствиями наэтой площади,  а также ускорения и  поддержания  упорядоченного  потокавоздушного движения.      5.3. Консультативное обслуживание      5.3.1. Задачей  консультативного  обслуживания воздушного движенияявляется обслуживание,  предоставляемое  в  неконтролируемом  воздушномпространстве  с целью обеспечения оптимального эшелонирования воздушныхсудов, выполняющих полеты по ППП.     Диспетчерское и  консультативное  обслуживание воздушного движенияобеспечивается органами УВД/ОВД.     5.3.2. При  введении консультативного обслуживания должен быть ус-тановлен срок его действия.      5.4. Полетно-информационное обслуживание      5.4.1. Районы полетной информации и порядок работы центров  полет-ной информации устанавливаются ОГУ ГА КР по представлению территориаль-ных органов ОВД.     5.4.2. Задачей  ПИО  воздушного  движения  является предоставлениеконсультаций и информации экипажам ВС,  необходимых для  безопасного  иэффективного выполнения полетов.     5.4.3. Полетно-информационным обслуживанием обеспечиваются:     - все воздушные суда в контролируемом воздушном пространстве;     - воздушные суда (по запросу экипажей) в неконтролируемом  воздуш-ном пространстве.     5.4.4. Для обеспечения ПИО в пределах района полетной  информации,если  ответственность  за  обслуживание в таких районах не возложена наЦентры ОВД или органы пользователей воздушного пространства,  создаютсяЦентры полетной информации.     5.4.5. ПИО воздушного движения, как правило, возлагается на ЦентрыОВД или органы пользователей ВП.  В этом случае предоставляемое диспет-черское обслуживание воздушного движения осуществляется на первоочеред-ной основе по отношению к ПИО.     5.4.6. ПИО предназначено для пополнения и обновления в ходе полетаинформации о погоде,  состоянии навигационных средств и прочей информа-ции,  которую получает экипаж перед вылетом от метеорологической службыи  службы  аэронавигационной  информации,  чтобы в любой момент он имелполное представление обо всех существующих  особенностях,  влияющих  набезопасность полетов.     5.4.7. Содержание передаваемой информации.     5.4.7.1. ПИО включает представление соответствующей информации:     а) SIGMET,  специальные донесения с бортов ВС или передаваемая ме-теослужбой информация о фактическом или ожидаемом возникновении опреде-ленных явлений погоды по маршруту полета, которые могут повлиять на бе-зопасность полета ВС;     б) об изменении эксплуатационного состояния навигационных средств;     в) об  изменении  состояния аэродромов и связанных с ними средств,включая информацию о состоянии рабочих площадей  аэродрома,  когда  онипокрыты снегом, льдом или значительным слоем воды;     г) о беспилотных, неуправляемых аэростатах, шарах зондах;     д) о фактических или прогнозируемых погодных условиях по маршруту,на аэродроме вылета, назначения и запасных;     е) о наличие запретных и опасных зон,  регламенте их работы и дру-гих ограничениях;     ж) для обеспечения безопасности воздушного движения над водной по-верхностью;     з) о ВС, находящихся в воздушном пространстве;     и) о расположении поисково-спасательных сил и средств;     к) любые другие сведения, которые могут оказать влияние на состоя-ние безопасности полетов.     5.4.7.2. Полетно-информационным  обслуживанием  обеспечиваются всеэкипажи ВС, независимо от классов воздушного пространства.     5.4.8. Способы передачи полетной информации.     5.4.8.1. Информация экипажу ВС может передаваться одним из следую-щих способов:     - направленная передача по ОВЧ каналу радиосвязи;     - передача  по  запросу экипажа или по инициативе соответствующегооргана ОВД с обязательным подтверждением приема;     - радиовещательная передача по ВЧ, ОВЧ каналам - OFIS;     - по каналам автоматической передачи информации районе  аэродромов- ATIS.     5.4.9. Функциональные обязанности диспетчера (оператора) ЦПИ.     5.4.9.1. Диспетчер  (оператор)  получает  от пилотов перед вылетомплан полета,  а в процессе полета прослушивают эфир на  соответствующейчастоте, и по мере необходимости выходит на радиосвязь с экипажем.     5.4.9.2. Принимает от пилотов сообщения о входе в район или выходеиз района, изменения к плану, а также информацию о местонахождении ВС иусловиях полета при пересечении трасс или  встрече  с  неблагоприятнымиметеоусловиями.     5.4.9.3. Диспетчер (оператор),  принимая от экипажа информацию, недает  экипажам  разрешений и указаний по условиям выполнения полета,  аинформирует по запросу экипажа или самостоятельно о воздушной и  метео-рологической  обстановке,  или предоставляет любую информацию,  котораяможет оказать влияние на безопасность полетов.     5.4.9.4. На  основе  полученной  информации  пилоты самостоятельнопринимают решения на вылет или продолжение полета, неся ответственностьза их выполнение.     5.4.10. Требования к оборудованию рабочих мест операторов ЦПИ.     5.4.10.1. Оборудование рабочих мест операторов ЦПИ обеспечивает:     - двухстороннюю радиосвязь с ВС,  выполняющими полеты  в  пределахответственности данного центра;     - связь с диспетчерскими пунктами ДПП, КДП аэродромов и РЦ УВД;     - связь со смежными ЦПИ;     - связь с ведомственными органами ОВД;     - связь  со  службой  поиска и спасения,  скорой помощи и пожарнойслужбой;     - связь со станцией электросвязи и метеослужбой.     5.4.10.2. Средства связи при диспетчерском обслуживании  и  полет-но-информационном обеспечении позволяют устанавливать немедленную связьдля передачи вызовов,  касающихся безопасности полетов ВС и  прерывать,при необходимости, передаваемые в данный момент менее срочные вызовы.      5.5. Аварийное оповещение      5.5.1. Общие положения      Задачей аварийного  оповещения  является  обслуживание  воздушногодвижения,  предоставляемое  с целью уведомления соответствующих служб иорганизаций о воздушных судах, нуждающихся в помощи поисково-спасатель-ных служб и оказании таким организациям необходимого содействия.     5.5.2. Аварийное оповещение осуществляется в случаях:     - получения сигнала бедствия с борта ВС;     - если,  по истечении 10 мин.  после расчетного времени  воздушноесудно не прибыло в пункт назначения и радиосвязь с ним отсутствует;     - если экипаж ВС получил разрешение на посадку и не произвел ее  вустановленное время, а радиосвязь с ним прекратилась;     - если по сообщению экипажа или по другим сообщениям известно, чтосостояние  воздушного судна или остаток топлива не гарантируют безопас-ного окончания полета;     - получения сообщения о предполагаемой посадке космического кораб-ля в районе ответственности;     - если  при  полете ВС по воздушным трассам,  ВВЛ,  установленномумаршруту,  вне воздушных трасс, ВВЛ, установленном маршруте, при выпол-нении  авиационных  работ  потеряна связь с экипажем воздушного судна иего местонахождение в течение 20 мин. установить не удалось;     - указания руководителя предприятия ГА или вышестоящего органа.     5.5.3. Диспетчер УВД, получивший сигнал бедствия или другую инфор-мацию о бедствии воздушного судна, немедленно:     - сообщает об этом Руководителю полетов (старшему диспетчеру);     - определяет по имеющимся у него средствам местонахождение воздуш-ного судна;     - передает  информацию  или соответствующие указания всем экипажамВС, находящимся в предполагаемом районе бедствия;     - оказывает экипажу ВС помощь в соответствии со сложившейся обста-новкой;     - объявляет  тревогу  воздушным  и  наземным поисково-спасательнымрасчетам,  ведет непрерывное прослушивание эфира на  аварийной  частоте121,5 МГц.     5.5.4. Сигналы бедствия передаются на рабочей частоте канала  УВД,находящегося в использовании во время бедствия,  а также на международ-ных аварийных частотах 121,5 МГц в радиотелефонном режиме;  при запросепомощи  у  морских служб на частотах 2182 КГц или 4125 КГц в радиотеле-фонном режиме.     5.5.5. Сигнал  бедствия  устанавливается единый для всей авиации ипередается по радиотелеграфу буквами "СОС",  по радиотелефону  открытымтекстом  "Терплю  бедствие"  (при  международных полетах - словом "Мэй-дей").     5.5.6. Информация,   передаваемая  службам,  организующим  поиско-во-спасательные работы, должна соответствовать требованиям Положения оборганизации  и  проведению аварийно-спасательных работ,  Руководства порасследованию авиационных происшествий и инцидентов с гражданскими воз-душными судами в КР,  Табеля сообщений о движении воздушных судов и Та-беля внутренней информации.      5.6. Обеспечение полетов военных ВС      5.6.1. Полеты военных ВС выполняются,  как правило,  с нарушениямитребований Правил полетов в ГА КР. В целях обеспечения безопасности по-летов военных ВС по воздушным трассам и ВВЛ вводятся необходимые режимыполетов.     5.6.2. В случаях сокращения минимумов  эшелонирования,  вызываемыхнеобходимостью,  обусловленной  действиями  военных  органов  и другимичрезвычайными обстоятельствами,  когда  получен  конкретный  письменныйзапрос от полномочного органа, обладающего юрисдикцией над соответству-ющими ВС, сокращенные минимумы эшелонирования в таком случае применяют-ся только в отношении этих ВС.  Полномочный орган УВД разрабатывает со-ответствующие инструкции, в полной мере отражающее сокращенные минимумыэшелонирования  и  ответственность  за обеспечение безопасности полетовпри УВД.     5.6.3. Для полета строем крупных подразделений либо для других во-енных воздушных операций  временно  выделяется  определенное  воздушноепространство.  Меры по выделению такого воздушного пространства коорди-нируются между пользователем и соответствующим органом УВД. Такая коор-динация  осуществляется  в  соответствии  с положениями документов ИКАО(Приложение 11) и завершается заблаговременно,  чтобы можно было своев-ременно  опубликовать,  согласно положениям документов ИКАО (Приложение15), соответствующую информацию.                                 Глава 6                Диспетчерское обслуживание (управление)                          воздушного движения      6.1. Общие положения      6.1.1. Диспетчерским обслуживанием (управлением) воздушного движе-ния обеспечиваются:     - все полеты по ППП в контролируемом воздушном пространстве;     - все полеты по ПВП в контролируемом воздушном пространстве;     - все виды движения воздушных судов на аэродроме.     6.1.2. Диспетчерское  обслуживание воздушного движения подразделя-ется на три части:     а) районное диспетчерское обслуживание - обеспечение диспетчерско-го обслуживания контролируемых полетов, для решения задач:     - предотвращение столкновения между воздушными судами;     - ускорение и поддержание упорядоченного потока воздушного  движе-ния,  которое  обеспечивается следующими оперативными органами (пункта-ми):     - РЦ ВВП ОВД;     - РЦ НВП ОВД;     - МДП;     б) диспетчерское обслуживание подхода - обеспечение диспетчерскогообслуживания контролируемых полетов,  которые связаны с прибытием и вы-летом, для решения задач:     - предотвращение столкновения между воздушными судами;     - ускорение и поддержание упорядоченного потока воздушного  движе-ния, которое обеспечивается ДПП;     в) аэродромное диспетчерское обслуживание обеспечивается следующи-ми оперативными органами (пунктами):     - АДЦ;     - ДПК;     - ПДП;     - СДП  и при необходимости ВСДП.  ВСДП организуется на аэродромах,имеющих длину ВПП более 2500 м (или менее, если из-за рельефа местностиневозможен  просмотр  летной полосы с СДП).  СДП может располагаться наВЫШКЕ при условии обзора летной полосы и воздушного пространства в сек-торе взлета и захода на посадку;     - ДПР;     - ВЫШКА - диспетчерский пункт, объединяющий СДП и ДПР, при условииобзора летного поля и воздушного пространства в зонах их ответственнос-ти;     - КДП - диспетчерский пункт, объединяющий пункты ВЫШКА, ДПК и ДПП.Организуется на аэродромах ВВЛ, с которого осуществляется все УВД в ра-йоне аэродрома ВВЛ;     - АДП.      6.2. Основные требования к диспетчерским пунктам УВД/ОВД      6.2.1. Диспетчерские  пункты УВД/ОВД размещаются в типовых зданияхКДП соответствующего класса.     6.2.2. Рабочие площади помещений диспетчерских пунктов УВД/ОВД, ихзвукоизолированность,  санитарно-гигиенические условия, противопожарноеоборудование  и режимно-охранное обеспечение должны соответствовать ве-домственным строительным нормам проектирования.     6.2.3. Оборудование  диспетчерских  пунктов УВД/ОВД и рабочих местдиспетчеров позволяют выполнять свои технологические функции и  обеспе-чивать  свободный доступ технического персонала к аппаратуре для прове-дения профилактических работ технического обслуживания и ремонта.     6.2.4. Требования  к оборудованию рабочих мест диспетчерских пунк-тов УВД/ОВД.     К оборудованию рабочих мест диспетчерских пунктов УВД/ОВД предъяв-ляются следующие требования:     6.2.4.1. Диспетчерский  пункт  оборудуется необходимым количествомдиспетчерских пультов (в зависимости от  количества  зон,  направлений,секторов). Диспетчерские пульты оснащаются индикаторами и другим обору-дованием,  исходя из имеющихся,  а также проектируемых  к  установке  вконкретном аэропорту (Центре ОВД) средств наблюдения и связи.     6.2.4.2. С рабочих  мест  диспетчеров  обеспечивается  возможностьдоступа к органам наблюдения, радиолокации и связи.     6.2.4.3. В пунктах УВД/ОВД (ПДП,  ДПК, ДПП, ВЫШКА, КДП) на рабочемместе  диспетчера предусматривается световая и звуковая сигнализация оботказах радиотехнических средств, систем посадки, а также световая сиг-нализация в виде табло "ВПП занята" для диспетчерских пунктов СДП, КДП,ВЫШКА, ПДП, РПА и, при необходимости, ДПК.     6.2.4.4. Для диспетчеров ПДП, ДПР и СДП предусматривается световаяи звуковая сигнализация работы светотехнического оборудования  аэродро-ма.     6.2.4.5. Рабочее место диспетчера должно  отвечать  эргономическимтребованиям, предъявляемым к соответствующему диспетчерскому пункту.     6.2.4.6. На рабочих местах предусматривается  минимальный  уровеньпомех от применяемых средств связи.  Должен отсутствовать электростати-ческий эффект от покрытия пола, потолка и стен, обеспечивается постоян-ная  температура  и защита индикаторов от воздействия солнечных лучей ипоявления бликов.  Стекла не создают  искажений,  обладают  достаточнойпрозрачностью и звукоизоляцией.     6.2.4.7. При работе двух диспетчеров за одним пультом  обеспечива-ется возможность работы без взаимных помех.     6.2.5. На аэродромах совместного базирования (АСБ) создается  объ-единенная группа УВД (ОГ УВД),  состоящая из представителей гражданскойи государственной авиации.     6.2.6. В зависимости от интенсивности воздушного движения,  струк-туры аэродромов и воздушного пространства, местных условий и особеннос-тей возможны различные варианты объединения диспетчерских пунктов.  Лю-бые объединения диспетчерских пунктов отражаются в Инструкции по произ-водству  полетов  в  районе аэродрома и в Технологии работы диспетчеровУВД.     6.2.7. Для  каждого  оперативного органа (пункта) УВД определяетсязона (район) ответственности и устанавливаются рубежи приема-передачи.      6.3. Рубежи приема-передачи УДВС      Рубежи приема-передачи УДВС между смежными РЦ (МДП) устанавливают-ся на границах зон (районов) ОВД.     а) Рубежи приема-передачи УДВС при вылете:     - между  ДПР и СДП - предварительный старт (линия предварительногостарта) или установленные точки на аэродроме;     - между  СДП  и ДПК - высота,  установленная Инструкцией по произ-водству полетов в районе аэродрома;     - между ДПК и ДПП - высота второго эшелона зоны ожидания или рубежна установленном расстоянии от аэродрома (граница зоны взлета и  посад-ки);     - между ДПП и МДП - установленный эшелон (в пределах района аэрод-рома);     - между ДПК и МДП - рубеж на установленном расстоянии от  аэродро-ма;     - между ДПП, КДП и РЦ - граница района аэродрома по расстоянию иливысоте;     - между РЦ и МДП - установленный эшелон в пределах района ОВД;     - между КДП и ДПП - высота второго эшелона зоны ожидания или рубежна установленном расстоянии от аэродрома (граница зоны взлета и  посад-ки).     в) Рубежи приема-передачи УДВС при прилете:     - между РЦ и МДП - установленный эшелон в пределах района ОВД;     - между РЦ и ДПП, КДП - границы района аэродрома по расстоянию иливысоте;     - между МДП и ДПП - установленный эшелон в пределах района  аэрод-рома;     - между ДПП и ДПК (ДПСП),  КДП - высота, установленная Инструкциейпо  производству полетов для каждого аэродрома или рубеж на установлен-ном расстоянии от аэродрома (граница ЗВП);     - между ДПК и СДП - в районе четвертого разворота;     - между ДПК и ПДП - в районе 4-го разворота на установленном расс-тоянии  и азимуте от аэродрома при использовании ДРЛ или момент обнару-жения ВС на индикаторе ПРЛ;     - между ПДП и СДП - момент визуального обнаружения воздушного суд-на диспетчером СДП после пролета БПРМ;     - между  СДП  и ДПР - момент освобождения воздушным судном ВПП илиустановленная точка.     6.3.1. Рубежи приема-передачи УДВС устанавливаются с учетом следу-ющих требований:     - наличие устойчивой радиосвязи и радиолокационного контроля в мо-мент пролета воздушным судном рубежа на установленном эшелоне (высоте);     - сведение к минимуму числа процедур при УВД;     - исключение,  по возможности,  случаев совмещения рубежа передачиуправления с точкой пересечения воздушных трасс.     При этом рубежи приема-передачи УДВС устанавливаются, как правило,от  точек пересечения трасс на удалении не менее 30 км - в районах РЦ ине менее 20 км - в районах подхода.     6.3.2. В  зонах взлета и посадки рубежи приема-передачи УДВС уста-навливаются за пределами не просматриваемых радиолокаторами частей воз-душного пространства ("воронок").     6.3.3. Рубежи приема-передачи УДВС между РЦ и  ДПП,  как  правило,маркируются радиотехническими средствами.     6.3.4. Рубежи приема-передачи УДВС указываются  в  Инструкциях  попроизводству полетов в районе аэродрома, в Технологиях работы диспетче-ров и Инструкциях по взаимодействию должностных лиц  военного  и  граж-данского секторов ГЦ ОВД КР.      6.4. Пункты передачи донесений      Пункты передачи донесений обозначаются пятибуквенными наименовани-ями и опубликовываются на аэронавигационных картах.     6.4.1. В зависимости от потребностей УВД/ОВД пункты донесений под-разделяются на:     - пункты  обязательных  донесений (ПОД),  устанавливаемые в точкахтрасс (маршрутов), пролет которых экипаж докладывает диспетчеру УВД безего запроса;     - пункты донесений по  запросу,  устанавливаемые  в  точках  трасс(маршрутов),  пролет  которых  экипаж докладывает диспетчеру УВД по егозапросу.     6.4.2. Пункты обязательных донесений, как правило, маркируются ра-диотехническими средствами (ОПРС, РСБН, VOR/DME) и устанавливаются:     - в точках схождения (пересечения) участков воздушных трасс, ВВЛ;     - в точках изменения профиля полета (начало и окончания набора вы-соты или снижения), в поворотных пунктах маршрута;     - на рубежах приема-передачи УДВС, совпадающих с точками воздушныхтрасс и ВВЛ;     - в точках пересечения международными  воздушными  трассами  госу-дарственной границы КР;     - над характерными ориентирами в горной местности;     - в  промежуточных  точках участков воздушных трасс большой протя-женности (более 300-500 км).     6.4.3. При установлении или уточнении пунктов обязательных донесе-ний руководствуются следующими принципами:     - количество ПОД, необходимое для текущего обеспечения органов УВДинформацией о ходе полета воздушных судов сводиться к минимуму;     - не  каждая  маркированная  точка воздушной трассы и ВВЛ являетсяПОД;     - установленные  для  некоторых  условий ПОД не должны быть обяза-тельными для всех полетов при всех условиях (например,  если данный ПОДна воздушной трассе является обязательным для ВС, выполняющих полеты наотносительно малых высотах, то этот пункт не обязательно должен являть-ся ПОД для ВС, выполняющих полеты на больших высотах и скоростях).     6.4.4. Пункты донесений по запросу устанавливаются с  учетом  пот-ребностей органов УВД в получении информации в точках воздушных трасс иВВЛ, не отнесенных к ПОД.     6.4.5. Содержание донесений о местоположении ВС.     6.4.5.1. Донесения о местоположении содержат следующие сведения:     - опознавательный индекс воздушного судна;     - местонахождение ВС;     - время;     - эшелон полета или высота полета;     - очередной ПОД, КО и расчетное время его пролета;     - другая необходимая информация о параметрах  или  режимах  полетаВС.     6.4.5.2. Содержание донесений при использовании средств  ВРЛ.  Прииспользовании радиотехнических средств ВРЛ, воздушные суда освобождают-ся от передачи донесений о местоположении при пролете каждого ПОД.  Привходе  воздушного судна в зону,  район управления соответствующий органУВД/ОВД сообщает экипажу содержание информации и пункт, пролет которогоэкипаж обязан сообщить диспетчеру.     6.4.5.3. При наличии радиолокационного контроля, при соответствую-щих условиях,  диспетчер может освободить экипаж от передачи местополо-жения промежуточных ПОД.     6.4.5.4. При наличии радиолокационного контроля диспетчер сообщаетэкипажу местоположение ВС в следующих случаях:     - по запросу экипажа;     - когда расчетные данные экипажа ВС существенно отличаются от рас-четных данных диспетчера РЛК,  основанных на результатах радиолокацион-ного наблюдения;     - когда  пилоту дается указание перейти к самостоятельному самоле-товождению после радиолокационного наведения;     - если наблюдается, что ВС отклонилось от маршрута.     Информация о местоположении передается экипажу в одной из  следую-щих форм:     - как хорошо известное географическое место;     - магнитный путевой угол и расстояние до основной точки,  маршрут-ного навигационного средства или средства захода на посадку;     - пеленг (азимут) и расстояние от известного места;     - расстояние и направление от осевой линии маршрута;     - расстояние  от точки приземления,  если ВС находится на конечномэтапе захода на посадку.     6.4.5.5. При  срабатывании наземной системы предупреждения опасныхсближений (СПОС) или при получении от экипажа ВС сообщения о срабатыва-нии  бортовой  системы  предупреждения столкновения ВС (ТКАС) диспетчерпринимает срочные меры по обеспечению безопасных интервалов путем выда-чи  (при необходимости) экипажу (экипажам) ВС соответствующих указаний.При выполнении маневра снижения (набора высоты) экипажем ВС у  которогопроизошло срабатывание системы ТКАС, указания диспетчером даются толькодругому (другим) экипажу (экипажам).     С момента начала выполнения маневрирования ВС,  в целях устраненияугрозы столкновения,  с диспетчера снимается ответственность за обеспе-чение эшелонирования между данным ВС и другими ВС, непосредственно зат-рагиваемыми маневрированием.     На диспетчера  вновь  возлагается  ответственность  за обеспечениеэшелонирования ВС с момента:     - подтверждения  получения от экипажа донесения,  что ВС вновь вы-полняет полет в соответствии с текущим диспетчерским разрешением;     - выдачи альтернативного диспетчерского разрешения.     6.4.5.6. При возможности выполнения бесступенчатого  набора/сниже-ния  высоты  диспетчер  передает  экипажу условия:  эшелон/высоту набо-ра/снижения,  маршрут и место выхода ВС на связь (по высоте,  удалению,пролете рубежа передачи,  установленной точки), согласованные с диспет-чером смежного пункта (диспетчерами смежных пунктов).  При этом  экипажобязан вести прослушивание на частоте диспетчерского пункта (пунктов) взоне ответственности которого он находится до указанного  места  выходана связь.     6.4.6. Обязательные сообщения при УВД/ОВД.     6.4.6.1. При  управлении  (обслуживании) воздушного движения уста-навливаются обязательные сообщения,  которые включают запросы, разреше-ния и сообщения экипажей, указания и информацию диспетчеров УВД:     - на буксировку,  запуск двигателей,  руление на предварительный иисполнительный старт,  о готовности к взлету (посадке) при необходимос-ти, об их выполнении;     - об  использовании посадочных систем,  освобождении ВПП после по-садки, заруливании на перрон или стоянку;     - о входе (выходе) из районов (зон) УВД/ОВД, фактическом и расчет-ном времени пролета рубежей, ПОД, пролета установленных контрольных то-чек на схемах, наборе заданного эшелона (высоты) или начале снижения;     - об установке высотомеров на эшелоне перехода на давление  аэрод-рома или приведенное минимальное давление на уровне моря;     - о метеоусловиях полета (опасных  явлениях  и  условиях  погоды),скоплениях и перелетах птиц (при их наличии);     - об имеющихся ограничениях по аэродрому,  воздушным трассам, ВВЛ,на маршрутах полетов, в районах авиационных работ.      6.5. Ответственность диспетчера УВД при полетах по ПВП и ППП      6.5.1. Диспетчер  УВД,  под управлением которого выполняется полетвоздушного судна по ППП, несет ответственность за:     - правильное назначение безопасного эшелона (высоты полета);     - обеспечение установленных интервалов вертикального,  продольногои бокового эшелонирования;     - контроль по имеющимся средствам и докладам за выдерживанием эки-пажем заданного эшелона (высоты) и маршрута полета, схемы выхода из ра-йона аэродрома, снижения и захода на посадку;     - своевременную информацию экипажа ВС о воздушной, метеорологичес-кой, орнитологической обстановках и об отклонениях от заданной траекто-рии полета;     - обоснованность передаваемых экипажам ВС указаний и рекомендаций.     6.5.2. Диспетчер  УВД,  под управлением которого выполняется полетВС по ПВП, несет ответственность за:     - назначение высоты (эшелона) полета;     - соблюдение временных интервалов при взлете и  посадке  воздушныхсудов;     - своевременную информацию экипажа о воздушной,  метеорологическойи орнитологической обстановке;     - назначение безопасного эшелона (высоты) и  обеспечение  установ-ленных  интервалов  эшелонирования между воздушными судами при переходеэкипажа на полет по ППП;     - согласование условий входа ВС в смежный район ОВД;     - точную и своевременную информацию экипажа ВС о фактическом  мес-тонахождении воздушного судна при наличии радиолокационного контроля.     6.5.3. Диспетчер УВД,  под управлением которого выполняется  визу-альный полет ночью, несет ответственность за:     - обеспечение установленных интервалов между воздушными судами привылете (посадке) и соблюдении условий, исключающих встречное движение иполет с пересечением маршрутов на одной высоте;     - освобождение нижнего безопасного эшелона;     - своевременность информации экипажа о воздушной и метеорологичес-кой обстановке;     - точность и своевременность информации о фактическом  местонахож-дении воздушных судов, при наличии радиолокационного контроля.      6.6. Районное диспетчерское обслуживание      6.6.1. Полеты  в районе диспетчерского обслуживания осуществляютсяпо воздушным трассам и установленным маршрутам в зависимости  от  мете-оусловий и высоты полетов и выполняются по ППП,  ПВП на заданных эшело-нах (высотах) в пределах установленной ширины воздушной трассы (маршру-та).     6.6.2. Вход на воздушные трассы,  (ВВЛ, коридор), выход с них и ихпересечение  производится на предварительно согласованных эшелонах (вы-сотах) полета.     6.6.3. Эшелон (высота) для пересечения воздушных трасс (ВВЛ, кори-дора) или входа на них занимается ВС не менее,  чем за 10 км до их гра-ницы,  при этом экипаж ВС,  не позднее,  чем за 5 минут до подхода к ихгранице обязан получить разрешение и условия их пересечения  или  входаот диспетчера, осуществляющего непосредственное УВД.     6.6.4. Если аэродром  вылета  расположен  вблизи  воздушных  трасс(ВВЛ,  коридора),  разрешение  и условия их пересечения согласовываютсямежду соответствующими (смежными) органами УВД и даются экипажу ВС  не-посредственно  перед вылетом.  Пересечение осуществляется под контролемобоих органов УВД при обязательной радиосвязи экипажа ВС с  диспетчеромодного из них.     6.6.5. При последовательном пересечении  ВС  нескольких  воздушныхтрасс (ВВЛ, коридоров) орган УВД, осуществляющий непосредственное УВД врайоне пересечения,  может дать экипажу ВС одно разрешение на пересече-ние нескольких воздушных трасс (ВВЛ, коридоров).     6.6.6. При необходимости входа,  пересечения воздушных трасс (ВВЛ,коридора) ВС, находящимся под управлением военного органа УВД/ОВД, раз-решение на вход,  пересечение выдает военный орган УВД/ОВД,  непосредс-твенно управляющий полетом этого ВС, не позднее, чем за 15 минут до пе-ресечения,  после согласования условий с гражданским органом УВД,  осу-ществляющем УВД на данном участке воздушных трасс (ВВЛ, коридора). Есливоздушную трассу пересекает группа ВС,  находящимся под управлением во-енного  органа УВД/ОВД,  в этом случае ВС ГЦ ОВД вводит кратковременныеограничения.     Изменение назначенного  эшелона  (высоты) допускается с разрешениядиспетчера, с соблюдением мер безопасности.     6.6.7. Эшелон (высота), занятый воздушным судном, может быть задандругому воздушному судну только после доклада экипажа первого воздушно-го  судна о начале снижения или наборе высоты или,  если интервал междуВС соответствует правилам продольного эшелонирования.     6.6.8. При  возникновении  угрозы  безопасности полета на заданномэшелоне (высоте) (встреча с опасными метеоявлениями,  отказ  техники  идр.), командиру ВС предоставляется право самостоятельно изменять эшелон(высоту) с немедленным докладом об  этом  органу  УВД,  осуществляющемуУВД.     В этом случае командир ВС обязан, не изменяя эшелона полета отвер-нуть воздушное судно на 30 град.,  как правило,  вправо от оси маршрутаи, пройдя 20 км, вывести его на прежний курс с одновременным изменениемвысоты до выбранного эшелона. О выполнении маневра командир ВС информи-рует диспетчера УВД.  В экстренных случаях снижение выполняется  немед-ленно с момента начала отворота в пределах ограничений РЛЭ.     6.6.9. Подготовительная работа по организации ОВД на международныхвоздушных  трассах  и аэродромах включает в себя комплекс следующих ме-роприятий:     - обучение  и подготовка специалистов УВД/ОВД к ведению радиосвязина английском языке, изучение летно-технических характеристик иностран-ных ВС, правил и методов УВД/ОВД, рекомендуемых ИКАО;     - разработка процедур УВД/ОВД на случай пересечения  государствен-ной границы КР воздушными судами в условиях отсутствия радиосвязи с ор-ганами УВД/ОВД;     - определение  порядка действия диспетчеров УВД при нарушении воз-душными судами правил полетов в воздушном пространстве КР.      6.7. Обслуживание воздушного движения при полетах по маршрутам          вне трасс      6.7.1. Полеты  воздушных судов ГА по маршрутам вне воздушных трасс(ВВЛ) производятся эпизодически или постоянно,  в  районах  авиационныхработ.     6.7.2. Разрешения на полеты воздушных судов  ГА  по  маршруту  внетрасс (ВВЛ) выдаются органами, контролирующими и координирующими полеты(ГЦ ОВД КР),  на основании заявок (запросов).  В заявках  оговариваетсямаршрут (район), эшелон (высота), цель и время (период времени) полета,тип и позывной ВС, порядок ОВД и ведения радиосвязи. Разрешения на дан-ный  вид деятельности могут иметь долговременный и эпизодический (разо-вый) характер.     6.7.3. Управление  движением  воздушных  судов  ГА  при полетах помаршрутам вне воздушных трасс (ВВЛ) осуществляют органы  УВД/ОВД  госу-дарственной  авиации  (ВС ГЦ ОВД КР),  если УВД/ОВД осуществляют органыгражданской авиации,  то они соблюдают согласованные с военным секторомГЦ ОВД КР условия и ограничения.      6.8. Обслуживание воздушного движения при полетах в районах          авиационных работ      6.8.1. Для обеспечения выполнения авиационных работ  эксплуатантомразрабатывается  Инструкция  по  организации  обслуживания полетов и ихобеспечения с учетом выполняемых видов работ,  которая  утверждается  вОГУ ГА КР.     6.8.2. Полеты в районах авиационных работ производятся в  условияхпогоды, установленных для данного вида работ.     6.8.3. Высоты,  занятые воздушными судами в установленных  районахавиационных работ, должны быть свободны от полетов других воздушных су-дов.     6.8.4. В процессе выполнения авиационных работ,  не реже чем черезодин час,  экипажи ВС обязаны поддерживать радиосвязь  с  диспетчерскимпунктом  УВД/ОВД,  в  зоне которого они находятся,  а также докладыватьдиспетчеру УВД о начале,  условиях выполнения полета и об окончании ра-бот.     6.8.5. При выполнении  экипажами  ВС  авиационно-химических  работ(АХР)  диспетчерские пункты УВД/ОВД обеспечивают управление (обслужива-ние) воздушным движением только при их перелетах с базовых аэродромов кместу работы и обратно,  а также при перелетах с одного аэродрома (пло-щадки) на другой.     6.8.6. Если  на какой-то период для выполнения авиационных работ вотрыве от базового аэродрома выделяется летное  подразделение  составомдо летного отряда, предусматривается организация опорной базы с диспет-черским пунктом АХР для информационного обеспечения полетов  и  взаимо-действия с базовыми аэродромами (МДП и КДП).     6.8.7. Диспетчеры УВД/ОВД МДП и КДП аэропортов КР при обслуживанииполетов в районах авиационных работ,  в т.ч.  АХР, (при наличии опорныхбаз и пунктов) обязаны:     - осуществлять планирование и обеспечение воздушного движения;     - взаимодействовать с диспетчерскими пунктами УВД/ОВД опорных  бази опорными пунктами;     - передавать на опорные базы  (опорные  пункты)  метеорологическуюинформацию и информацию о режимах, запретах и ограничениях полетов;     - контролировать выполнение плана воздушного движения и  связанныес ним перелеты ВС;     - информировать экипажи ВС, выполняющих полеты по ВВЛ ниже нижнегоэшелона,  о воздушной обстановке в районах авиационных работ, прилегаю-щих к ВВЛ.     6.8.8. Контроль  за  движением  ВС в районе выполнения авиационныхработ ведется диспетчером,  как правило, по докладам экипажей, сообщаю-щих органу УВД/ОВД каждый час место нахождения ВС и условия полета.     6.8.9. Полеты ВС  при  выполнении  авиационных  работ  разрешаютсятолько при обязательной радиосвязи с органами УВД/ОВД,  осуществляющимиуправление (обслуживание) воздушным движением.      6.9. Диспетчерское обслуживание подхода      6.9.1. Диспетчерское обслуживание (управление) подхода осуществля-ется по установленным для данного аэродрома коридорам,  схемам, а такжетраекториям, задаваемым диспетчером УВД в соответствии с Инструкцией попроизводству полетов в районе аэродрома.     6.9.2. Маршруты набора высоты и выхода из района аэродрома, сниже-ния и захода на посадку.     6.9.2.1. В целях упорядочения воздушного движения и разделения егопотоков устанавливаются маршруты:     - набора высоты и выхода из района аэродрома;     - снижения  и  захода на посадку (берущие начало из коридоров либозон ожидания);     - полетов в зонах ожидания;     - стандартные вылета и прилета.     6.9.2.2. Маршруты  набора  высоты  и выхода ВС из района аэродромастроятся от точки начала разворота после взлета  и  соединяют  точку  смаркированным  рубежом,  ориентиром  или г.т.  на воздушной трассе либонапрямую, либо через расположенные точки в районе аэродрома (аэроузла).     К последним относятся БПРМ,  ДПРМ,  ОПРС коридоров,  траверзы этихточек маяки РСБН, VOR/DME.     6.9.2.3. Маршруты  набора высоты и выхода их района аэродрома (аэ-роузла) в зависимости от местных условий  (рельефа  местности,  наличиявблизи  других аэродромов и т.д.) могут иметь жесткие требования по вы-держиванию направлений и высот полета, либо не иметь таковых. Эти марш-руты,  по  возможности,  не должны пересекаться с маршрутами снижения изахода на посадку, с воздушными трассами и ВВЛ.     6.9.2.4. Маршруты  снижения и захода на посадку строятся от точек,маркирующих ближнюю к аэродрому границу входного коридора, либо границузоны взлета и посадки, или от РНТ аэродрома (БПРМ, ДПРМ, VOR/DME).     Эти маршруты в зависимости от направлений  подходов  к  аэродрому,расположения радиотехнических средств навигации и посадки и других фак-торов обеспечивают снижение и заход на посадку по кратчайшему  расстоя-нию,  а в аэропортах с ограниченным воздушным пространством - стандарт-ным разворотом или отворотом на расчетный угол.     6.9.2.5. Маршруты  снижения  и  захода  на посадку предусматриваютжесткие требования по выдерживанию высот и направлений полета на  конк-ретных участках, регламентирующих моменты начала и окончания маневриро-вания с целью выхода на предпосадочную прямую и  последующего  входа  вглиссаду.     6.9.2.6. Устанавливаются несколько видов маршрутов снижения и  за-хода на посадку (с прямой, по кратчайшему расстоянию и т.д.) для каждо-го курса посадки.     6.9.3. Стандартные маршруты вылета и прилета.     6.9.3.1. Стандартные маршруты вылета и прилета обеспечивают:     - разделение потоков ВС,  осуществляющих полеты по различным марш-рутам;     - безопасную  высоту,  гарантирующую от столкновения ВС с земной иводной поверхностью;     - заход на посадку и набор высоты на случай отказа радиосвязи;     - заход на посадку по кратчайшему расстоянию;     - беспрепятственный  набор  высоты или снижение до выгодных в экс-плуатационном отношении эшелонов при минимальных ограничениях;     - выполнение  полетов  ВС с различными летно-техническими характе-ристиками и навигационными возможностями;     - снижение уровня шума.     6.9.3.2. Стандартные маршруты вылета связывают  аэродром  или  ВППаэродрома с установленной маркированной точкой на воздушной трассе,  покоторой осуществляется дальнейший полет ВС.     6.9.3.3. Стандартные маршруты прилета позволяют осуществить  пере-ход от этапа полета по маршруту к этапу захода на посадку.     6.9.3.4. Количество установленных на аэродроме стандартных маршру-тов вылета и прибытия следует сводить,  по возможности,  к минимуму длякаждого ВС.     6.9.4. Особенности ОрВД в районе горного аэродрома.     6.9.4.1. При  расчете и построении схем и траекторий движения ВС врайоне горного аэродрома учитывается:     - нестандартное  размещение радиотехнических средств ОВД и навига-ции (при необходимости);     - наличие ограничений;     - изменение  тактико-технических  характеристик   радиотехническихсредств ОВД и навигации;     - характер метеорологических условий в различные  времена  года  исуток (ветровой режим, орнитологическая обстановка и т.д.);     - наличие и близкое расположение гор;     - наличие, расположение и направление ущелий и горных долин;     - наличие и влияние магнитных аномалий;     - характер распространения радиоволн;     - ограниченная возможность для обхода опасных метеоявлений;     - степень  "узнаваемости" аэродрома и радиотехнических средств на-вигации и посадки с ВС;     - вероятность  ошибок  в  определении  места ВС экипажем и органомУВД/ОВД;     - возможность  выдачи  диспетчерских  рекомендаций  экипажам ВС поподбору площадок для вынужденной посадки  вне  аэродрома  в  экстренныхслучаях и т.д.     6.9.4.2. При расчете траектории для полета по ПВП в  горной  мест-ности  высота  искусственных  препятствий для расчета безопасной высотыучитывается независимо от скорости полета ВС.     6.9.4.3. Радиолокационные индикаторы и индикаторы МВ радиопеленга-торов имеют необходимую разметку,  ясно и недвусмысленно указывающую нарасположение  аэродрома,  радиотехнических средств навигации и посадки,командных высот,  ограничительных пеленгов, районов возможного пропада-ния отметок от ВС и т.д.     6.9.5. Полеты в зоне ожидания.     6.9.5.1. Порядок полета в зоне ожидания регламентируется ИПП.     В ней оговариваются время  полета  от  привода,  способ  разворота(разворот на 90,  спаренный разворот), высота, скорость и крен, порядоквхода в зону ожидания и выход из нее.     6.9.5.2. Заход на посадку из зоны ожидания осуществляется в поряд-ке очередности, начиная с нижнего занятого эшелона.     6.9.5.3. Внеочередной  выход из зоны ожидания производится по раз-решению диспетчера УВД по схеме,  установленной ИПП или  по  указанномудиспетчером УВД маршруту, если предусмотрено ИПП.     6.9.5.4. При необходимости диспетчер может задавать место и  поря-док  ожидания  (указывая условное обозначение места или подлежащего ис-пользованию средства,  линию пути приближения,  радиал или пеленг, нап-равление разворота в схеме ожидания,  а также время на участке удаленияили расстояние,  в пределах которого осуществляется ожидание). При этомвремя  полета по линии приближения должно быть не менее одной минуты довысоты 4250 м и не менее полторы минуты при полете выше 4250 м.     6.9.5.5. В  целях  обеспечения безопасного и упорядоченного потокавоздушного движения ВС может быть дано указание выполнять "орбиту"  надточкой его нынешнего местоположения или над любой другой точкой при ус-ловии сохранения требуемого запаса высоты над препятствиями (безопаснойвысоты).     6.9.5.6. Предполагаемое время захода на посадку передается экипажуВС как можно скорее во всех случаях,  когда прибытие будет задержано на10 минут или более.     6.9.6. Направление ВС на запасной аэродром.     6.9.6.1. При невозможности посадки ВС на аэродроме назначения дис-петчер УВД обязан:     - получить от экипажа ВС решение о следовании на выбранный  запас-ной аэродром;     - получить от смежного диспетчера УВД подтверждение о  техническойготовности запасного аэродрома, в случае непригодности запасного аэрод-рома,  выбранного экипажем, сообщить ему об этом и рекомендовать другойзапасной;     - согласовать с соответствующими органами УВД/ОВД маршрут и эшелон(высоту) полета;     - сообщить экипажу ВС маршрут и эшелон (высоту) полета;     - сообщить экипажу ВС по его запросу необходимую информацию,  фак-тическую и прогнозируемую погоду по маршруту и запасного аэродрома;     - обеспечить  полет ВС на запасной аэродром с оптимальным профилеми, при необходимости, по кратчайшему расстоянию.     6.9.6.2. При  входе в район ОВД,  где находится рубеж ухода на за-пасной аэродром,  экипаж обязан информировать  диспетчера  о  расчетномвремени пролета рубежа.     В этом случае диспетчер обязан запросить данные  о  фактической  ипрогнозируемой погоде, а также подтверждение технической готовности аэ-родрома назначения к приему ВС и передать эти сведения экипажу до  про-лета ВС рубежа ухода.      6.10. Аэродромное диспетчерское обслуживание      6.10.1. Основные способы обслуживания воздушного движения в районеаэродрома (аэроузла).     В зависимости  от  интенсивности  потоков прилетающих и вылетающихВС,  применяемых правил полетов и других факторов,  в районе  аэродрома(аэроузла) может быть установлен один из основных приведенных ниже спо-собов организации воздушного движения, это:     1. Организация воздушного движения по установленным схемам без ра-диолокационного контроля с использованием или без использования привод-ных радиостанций и/или автоматических пеленгаторов;     2. Организация воздушного движения по установленным схемам,  вклю-чая  схемы захода на посадку и выход из района аэродрома по кратчайшемурасстоянию,  при использовании наземных радиолокаторов, РСБН, VOR/DME идругих средств навигации, посадки и ОВД;     3. Организация воздушного движения по стандартным маршрутам вылетаи прилета.     Первый способ применяется,  как правило,  при организации эпизоди-ческих полетов в районе аэродрома или при организации полетов по ПВП.     Второй способ применяется, как правило, при организации регулярныхполетов в районе аэродрома.     Третий способ применяется,  как правило,  при недостаточной эффек-тивности первых двух способов и заключается в разведении потоков приле-тающих и вылетающих ВС,  при этом для всех ВС, следующих по стандартныммаршрутам, заранее обеспечивается возможность безопасного расхождения вточках пересечения маршрутов без участия диспетчера УВД.     6.10.2. В  случае,  когда  интенсивность  одновременно выполняемыхрейсов и аэродромных полетов превышает  нормы  пропускной  способности,решением  Руководителя полетов аэродромные полеты могут быть ограниченыили временно прекращены.     6.10.3. Прием  и  передача УДВС между диспетчерскими пунктами осу-ществляется на рубежах приема-передачи УДВС, указанных в ИПП и техноло-гиях работы диспетчеров или на границе зоны ответственности ОВД.     6.10.4. Диспетчеру запрещается осуществлять УВД за пределами своейзоны ответственности без согласования с диспетчером смежной зоны УВД.     6.10.5. Обслуживание воздушного движения  осуществляется  в  соот-ветствии с утвержденным планом воздушного движения.     6.10.6. Прием и передача УДВС между диспетчерскими  пунктами  осу-ществляется  на  рубежах  приема-передачи УДВС,  после предварительногосогласования в соответствии с технологией работы.     6.10.7. Рубеж  приема-передачи УДВС диспетчера круга (ДПК) диспет-черу старта (СДП) устанавливается, когда заход на посадку осуществляет-ся без использования радиолокационных средств.     6.10.8. При визуальном заходе на посадку,  передача УДВС диспетче-ром ДПК диспетчеру СДП производится после доклада экипажа об установле-нии визуального контакта с ВПП или наземными ориентирами в зоне  взлетаи посадки, как правило, не менее 20 км от аэродрома, но не позднее про-лета четвертого разворота.     Ответственность за заход на посадку возлагается на экипаж ВС.      6.11. Обслуживание вылетающих ВС      6.11.1. Диспетчер  АДП  выдает экипажу диспетчерское разрешение навылет на основании задания на полет и принятого командиром  ВС  решенияна вылет, если:     - техническое состояние аэродрома вылета (назначения) соответству-ет  установленным  требованиям  или будет соответствовать им ко времениприлета (вылета);     - техническое состояние запасных аэродромов соответствует установ-ленным требованиям или будет соответствовать им ко времени прилета;     - воздушная  обстановка не препятствует выполнению полета и экипажимеет информацию о фактической и прогнозируемой погоде на аэродроме вы-лета.     6.11.2. Если метеоусловия на аэродромах вылета, назначения и (или)запасных, а также по маршруту (району авиационных работ) в период междупринятием решения на вылет и вылетом ВС  ухудшилась,  диспетчер  обязанпри получении информации сообщить об этом экипажу.     6.11.3. Диспетчерское разрешение на вылет  ВС  военной  авиации  сгражданских  аэродромов,  а также ВС гражданской авиации для выполненияполетов по установленным маршрутам (районам авиационных  работ)  или  спосадкой на военном аэродроме,  диспетчер АДП выдает только по согласо-ванию с военным сектором ОВД.     6.11.4. Разрешение  на буксировку,  запуск двигателей и руление ВСна "предварительный" старт дает диспетчер ДПР по запросу  экипажа.  Привыдаче разрешения указывается номер рабочей ВПП,  маршрут и условия ру-ления.     6.11.5. При управлении движением ВС диспетчер ДПР обязан:     - учитывать время, установленное расписанием для взлета;     - регулировать движение на площади маневрирования;     - соблюдать при выдаче разрешений на запуск (буксировку)  принятуюочередность (приоритетность);     - информировать экипаж об условиях и маршруте руления, а также ус-ловиях выхода из района аэродрома, согласованных с диспетчером ДПК.     Примечание:     ВС, намеревающимся  выполнять  сверхзвуковой полет,  разрешение навыполнение этапа околозвукового разгона выдается до вылета.     6.11.6. Диспетчер,  управляющий передвижением ВС по аэродрому, не-сет ответственность за:     - правильность информации об ограничениях;     - указания  об условиях и выдачу разрешения на руление по установ-ленной схеме;     - информацию  о взаимном расположении ВС,  в том числе и следующихпо одному маршруту,  при рулении в условиях ограниченной видимости (ме-нее 400 м).     6.11.7. Управление движением ВС при выруливании с линии "предвари-тельного" старта до набора высоты,  установленной Инструкцией по произ-водству полетов, осуществляет диспетчер СДП.     6.11.8. Диспетчер СДП дает разрешение на выруливание ВС на "испол-нительный" старт и взлет после согласования с диспетчерами ПДП  и  ДПК,сообщая экипажу ВС условия взлета,  выхода, если они отличаются от ран-нее переданных диспетчером ДПР,  а также порядок бесступенчатого наборавысоты.     В целях ускорения движения,  ВС может выдаваться разрешение на не-медленный  взлет до того,  как оно вырулит на ВПП.  По получении такогоразрешения ВС выруливает на ВПП и, не останавливая движения, взлетает.     6.11.9. Разрешение на руление к "предварительному" старту, занятие"исполнительного" старта,  разрешается выдавать,  не дожидаясь  запросаэкипажа,  при обязательном визуальном наблюдении ВС или по радиолокаци-онным средствам.     6.11.10. Разрешение диспетчера на взлет ВС означает, что:     - безопасные интервалы для вылетающего ВС обеспечены;     - отсутствуют препятствия на летной полосе;     - экипаж имеет информацию о явлениях,  угрожающих безопасности по-летов и орнитологической обстановке (при их наличии);     - экипаж имеет информацию о фактической погоде на аэродроме  выле-та;     - экипаж имеет информацию о скорости ветра у земли  с  учетом  егонаправления и порывов, а также состояния поверхности ВПП и значения ко-эффициента сцепления;     - экипажу  разрешено занять высоту круга (схемы SID) или указаннуюдиспетчером.     6.11.11. При  погоде ниже минимума аэродрома и (или) возникновенииопасных явлений и условий погоды диспетчер УВД,  перед выдачей разреше-ния на взлет,  запрашивает у экипажа решение, напоминая ему, что погоданиже минимума аэродрома и (или) имеются другие опасные явления и  усло-вия погоды.     Если экипаж принимает решение взлетать,  диспетчер  УВД  дает  емуразрешение  на  взлет в соответствии с п.6.11.10.  При этом ответствен-ность за безопасность взлета несет экипаж ВС.     6.11.12. Диспетчеру  СДП  запрещается давать экипажу ВС разрешениена взлет при невыполнении хотя бы одного из условий п.6.11.10.     6.11.13. Диспетчеру  СДП запрещается вызывать экипаж ВС по радиос-вязи с начала взлета и до набора высоты 200 м (или  установленной  Инс-трукцией  по  производству полетов) или высоты,  указанной в задании наполет,  если она ниже 200 м,  за исключением случаев,  когда необходимосрочно информировать экипаж об угрозе безопасности полетов.     6.11.14. Взлет ВС на встречном курсе разрешается выполнять  толькопри  обеспечении установленных интервалов при расхождении с прибывающимВС:     - заходящим на посадку с прямой;     - находящимся на схеме захода на посадку,  но во всех  случаях  непозднее начала выполнения стандартного или третьего разворота.     6.11.15. Разрешается производить взлет с попутным ветром, если этопредусмотрено  Инструкцией  по  производству полетов на аэродроме.  Приэтом ответственность за принятие решения о выполнении взлета возлагает-ся на командира ВС.     6.11.16. Диспетчер СДП при управлении воздушным движением обязан:     - обеспечивать соблюдение безопасных интервалов между ВС при прие-ме и выпуске;     - вести  визуальное наблюдение за ВС в пределах видимости и в слу-чае обнаружения внешних признаков их неисправности немедленно проинфор-мировать об этом экипаж и доложить РП (старшему диспетчеру);     - постоянно знать фактическую погоду на аэродроме;     - знать состояние ВПП,  концевой полосы торможения и строго соблю-дать требования технологий по взаимодействию при  выполнении  работ  нааэродроме;     - знать состояние и готовность к работе запасных грунтовых  ВПП  ипри необходимости информировать об этом экипаж.     6.11.17. Диспетчеру СДП категорически запрещается давать  разреше-ние на проведение любых работ на летной полосе,  а также на взлет и по-садку ВС после окончания работ на ВПП, без указания РП.     6.11.18. При  необходимости выполнения ремонтных и других работ наВПП (летной полосе) во время приема и выпуска ВС диспетчер СДП обязан:     - давать  разрешения  на выезд технических и других средств на ВПП(летную полосу) только по разрешению РП,  при наличии на этих средствахи  на автомобиле руководителя работ установленного и исправного радио исветосигнального оборудования и устойчивой двусторонней радиосвязи;     - информировать РП и диспетчера ПДП о начале,  перерывах и оконча-нии работ на ВПП (летной полосе);     - не реже чем через каждые 15 мин. контролировать наличие устойчи-вой радиосвязи с руководителем работ;     - немедленно  докладывать  РП  о прекращении связи с руководителемработ на ВПП и недостатках в работе светосигнального оборудования  тех-нических средств, находящихся на ВПП (летной полосе);     - давать команду на освобождение летной полосы  от  технических  идругих средств и контролировать выполнение этой команды не позднее, чемза 5 мин.  до расчетного (уточненного) времени посадки,  а также непос-редственно перед взлетом ВС.     В случае нарушения двухсторонней радиосвязи с руководителем  работсигналом  к освобождению ВПП (ЛП) является трехкратное включение-выклю-чение огней ВПП или две красные ракеты.     6.11.19. УДВС с высоты,  установленной Инструкцией по производствуполетов,  до момента пересечения высоты второго эшелона  зоны  ожиданияили до установленного рубежа по удалению, осуществляет диспетчер ДПК.      6.12. Обслуживание прилетающих ВС      6.12.1. Перед  входом  прилетающего ВС в район аэродрома (подхода)диспетчер ДПП должен получить необходимую информацию от диспетчера РЦ.     6.12.2. При входе в район аэродрома экипаж ВС обязан сообщить дис-петчеру УВД свое местонахождение,  высоту полета и получить от него ус-ловия снижения для входа в зону взлета и посадки, тип захода на посадку(при необходимости) и маркированный номер ВПП (МК посадки).     6.12.3. Решение  на снижение ВС с эшелона перехода и захода на по-садку принимает командир ВС на основании имеющейся  или  полученной  отдиспетчера информации:     - о скорости ветра у земли с учетом его направления и  порывов,  атакже состояния поверхности ВПП и значения коэффициента сцепления;     - о видимости на ВПП (видимости);     - о высоте нижней границы облаков (вертикальной видимости).     6.12.4. В целях регулирования интервалов между  ВС  диспетчер  УВДзадает режимы поступательных и/или вертикальных скоростей в допустимых,для данного ВС, пределах.     Как только  необходимость  в дальнейшем ограничении поступательнойи/или вертикальной скорости отпадает,  соответствующее ВС информируетсяоб этом.     6.12.5. Диспетчер ДПК после установления связи с ВС,  заходящим напосадку,  обязан опознать его (при наличии радиолокационного контроля),сообщить:     - эшелон  перехода (при отсутствии ATIS или несоответствии с опуб-ликованными на схемах аэронавигационной информации);     - давление на уровне порога ВПП (QFE) в мм.рт.ст,  мбар или Гпа, взависимости от типа ВС;     - давление, приведенное к уровню моря (QNH) в мбар или Гпа по зап-росу экипажа;     - высоту, до которой разрешается снижение.     Примечание:     Эшелон перехода сообщается экипажу ВС до достижения этого  эшелонана любом этапе снижения.     6.12.6. Решение на снижение воздушного судна с эшелона перехода  изахода на посадку принимает командир воздушного судна на основании име-ющейся и полученной от диспетчера информации:     - от  скорости ветра у земли с учетом его направления и порыва,  атакже состояния поверхности ВПП и значения коэффициента сцепления;     - о видимости на ВПП (видимости);     - о высоте нижней границы облаков (вертикальной видимости).     6.12.7. В  процессе снижения ВС с эшелона перехода и захода на по-садку, диспетчер обязан немедленно информировать экипаж о всех получен-ных изменениях условий, указанных в пункте 6.12.6.     6.12.8. Заход на посадку по разрешенной экипажу системе  обеспечи-вает диспетчер ПДП.     О неисправностях и отказах систем посадки диспетчер обязан  немед-ленно  проинформировать экипаж и дать ему рекомендации по использованиюдругих средств, обеспечивающих заход на посадку.     В случае изменения системы захода на посадку, экипаж ВС обязан до-ложить диспетчеру о заходе на посадку по измененной системе.     6.12.9. При заходе ВС на посадку по РМС, ОСП, VOR, ВЗП при контро-ле по ПРЛ диспетчер ПДП информирует экипаж о величинах отклонения отно-сительно курса и глиссады.     6.12.10. При заходе на посадку ВС по РСП или РСП + ОСП  диспетчер,в зоне взлета и посадки и на предпосадочной прямой,  обеспечивает соот-ветствующими командами, вывод ВС в точку четвертого разворота, выполне-ние четвертого разворота и полет по заданным траекториям (курсу и глис-саде).     В случае  отклонения ВС от курса и глиссады на предпосадочной пря-мой, диспетчер ПДП сообщает величину отклонения.     6.12.11. При  заходе  ВС на посадку по приводным (ОСП) с контролемпо диспетчерскому радиолокатору (ДРЛ) диспетчер  информирует  экипаж  оположении  ВС  относительно  предпосадочной  прямой (левее,  правее) доДПРМ.     6.12.12. При  полете  ВС от ТВГ до посадки,  указания и информациядиспетчера УВД по выдерживанию заданной  траектории  могут  приниматьсябез подтверждения.     Указания о разрешении (запрещении) снижения и посадки  подтвержда-ются обязательно.     6.12.13. При заходе на посадку по РСП или РСП + ОСП  у  диспетчераПДП не должно быть более одного ВС.     При заходе ВС на посадку по категорированному минимуму, впереди ВСна  предпосадочной прямой и в критических зонах действия РМС посадки недолжны находиться другие ВС и подвижные технические средства:     - по первой категории - при нахождении ВС на удалении 5,6 км и ме-нее от торца ВПП;     - по второй и третьей категории - после пролета установленной точ-ки в соответствии с ИПП на данном аэродроме.     6.12.14. Разрешение  на  посадку  диспетчер ПДП дает после доклададиспетчера СДП:  "ВПП свободна",  на удалении не менее 1000 м от порогаВПП (пролета БПРМ).     При нахождении ВС на "исполнительном" старте диспетчер ПДП,  начи-ная с удаления 6 км до 4 км (через 1 км) дает отсчет удаления заходяще-го на посадку ВС.     В случае  если  заходящее  на  посадку  ВС  достигло удаления 4 км(ДПРМ),  а находящееся на "исполнительном" старте ВС не начало разбега,диспетчер СДП запрещает взлет, а диспетчер ПДП дает команду об уходе на2-ой круг.     6.12.15. Разрешение диспетчера на посадку ВС означает, что:     - воздушное пространство по пути следования и летная  полоса  сво-бодны;     - экипаж имеет информацию о метеоявлениях, угрожающих безопасностиполета и орнитологической обстановке;     - экипаж имеет информацию о фактической погоде на аэродроме посад-ки;     - экипаж имеет информацию о скорости ветра у земли  с  учетом  егонаправления и порывов, а также состояния поверхности ВПП и значения ко-эффициента сцепления.     6.12.16. При визуальном заходе на посадку с круга,  диспетчер, по-лучив информацию экипажа об установлении визуального контакта с ВПП илиназемными ориентирами, обязан:     - проконтролировать вход ВС в зону визуального маневрирования (приналичии радиолокационного контроля);     - дать разрешение на выполнение визуального захода с  круга  (еслионо  не  было  выдано ранее) или дать команду об уходе на второй круг иконтролировать полет по схеме ухода на 2-ой круг по ППП.     При визуальном  заходе  на  посадку диспетчер,  получив информациюэкипажа об установлении визуального контакта с ВПП или наземными ориен-тирами, разрешает заход на посадку (если оно не было выдано ранее), приэтом маршрут и высоту захода определяет экипаж.     При необходимости  диспетчер  может  задать  маршрут захода (левымразворотом, правым разворотом, севернее ВПП, южнее ВПП и т.п.).     6.12.17. Разрешение  на посадку выдается диспетчером УВД с моментавыполнения ВС третьего разворота,  но не позднее пролета БПРМ (удаления1000 м от торца ВПП).     6.12.18. Диспетчер УВД обязан запретить посадку ВС и дать  экипажукоманду об уходе на второй круг, если:     - при заходе на посадку по РСП или РСП + ОСП отклонения ВС по кур-су  и/или  глиссаде на участке предпосадочной прямой между ДПРМ и БПРМ,превышают предельно допустимые;     - в  воздушном  пространстве  на пути снижения ВС имеются препятс-твия, угрожающие безопасности полетов;     - на  предпосадочной  прямой возникла угроза нарушения безопасногоинтервала между воздушными судами;     - от диспетчера СДП не поступил доклад о том, что ВПП свободна.     6.12.19. Диспетчер УВД обязан своевременно информировать экипаж о:     - фактической погоде на аэродроме;     - уклонении ВС за границы предельно допустимых отклонений по курсуи/или глиссаде на участке предпосадочной прямой между ДПРМ и БПРМ,  приконтроле за заходом по ПРЛ;     - всех изменениях видимости на ВПП от 2000 м и менее и высоты ниж-ней границы облаков от 200 м и менее;     - опасных метеоявлениях на предпосадочной прямой;     - сильных ливневых осадках с метеорологической дальностью видимос-ти менее 1000 м;     - состоянии поверхности ВПП и значении коэффициента сцепления;     - направлении и скорости ветра с учетом его порывов;     - видимости на ВПП (видимости) и нижней  границы  облаков  (верти-кальной видимости) менее установленного минимума аэродрома.     6.12.20. Окончательное решение о посадке во всех случаях принимаетэкипаж  ВС на основании полученной информации от диспетчера в соответс-твии с п.6.12.19.     6.12.21. Диспетчер СДП контролирует движение ВС с момента визуаль-ного его обнаружения после пролета установленного рубежа до  освобожде-ния ВПП. В процессе захода и посадки ВС диспетчеру СДП не рекомендуетсявызывать экипаж на радиосвязь,  кроме случаев угрозы безопасности поле-та.     При обнаружении внешних признаков неисправности или неподготовлен-ности к посадке ВС диспетчер обязан сообщить об этом экипажу.     6.12.22. В тех случаях,  когда необходимо ускорить  движение,  ВС,выполняющему посадку, может быть дано указание:     - выполнить посадку за пределами зоны приземления ВПП (за исключе-нием ТЯЖЕЛЫХ ВС);     - ускорить освобождение ВПП,     учитывая при этом: тип ВС, длину ВПП, состояние ВПП и РД, метеоро-логические условия.     6.12.23. В  условиях  ограниченной видимости экипажу ВС может бытьдано указание доложить об освобождении ВПП. Донесение передается, когдаВС находится на безопасном расстоянии от ВПП.      6.13. Государственные приоритеты в использовании воздушного           пространства      6.13.1. Все пользователи воздушного пространства обладают  равнымиправами на его использование.     Право на использование воздушного пространства,  при наличии  двухили  более  заинтересованных  в этом пользователей воздушным пространс-твом,  предоставляется в соответствии с государственными приоритетами вследующей последовательности:     - отражение воздушного нападения, предотвращение и прекращение на-рушения  государственной  границы КР,  ликвидации применения или угрозыприменения силы против суверенитета, территориальной целостности, поли-тической независимости и общественной безопасности КР;     - оказание помощи при стихийных бедствиях, угрожающих жизни и здо-ровью людей или создающих опасность нанесения значительного экономичес-кого ущерба;     - запуск,  посадка,  поиск  и эвакуация космических аппаратов и ихэкипажей;     - предотвращение  и  прекращение  нарушений  порядка использованиявоздушного пространства;     - полеты  воздушных судов или иная деятельность,  осуществляемая всоответствии с решениями Кабинета Министров КР;     - полеты  воздушных судов или иная деятельность,  осуществляемая всоответствии с международными соглашениями КР;     - регулярные перевозки пассажиров;     - полеты военной авиации КР,  а также других государств,  в  соот-ветствии со специальными правилами;     - проведение экспериментальных и научно-исследовательских работ;     - регулярные перевозки грузов и почты;     - нерегулярные воздушные перевозки,  выполнение авиационных и иныхработ в интересах народного хозяйства;     - проведение учебных,  демонстрационных, культурно-просветительныхи иных мероприятий;     - деятельность,  связанная с удовлетворением  личных  потребностейграждан;     - иная деятельность.     6.14. Управление движением ВС, следующих через район аэродрома безпосадки,  обеспечивается соответствующими  диспетчерскими  пунктами  повоздушным коридорам и маршрутам,  задаваемым траекториям, установленнымИнструкцией по производству полетов в районе аэродрома, с передачей УВДна соответствующих рубежах передачи УД ВС.     6.14.1. Пролет ВС через зону взлета и посадки аэродрома допускает-ся  только  в случае невозможности ее обхода.  Порядок обхода и меры пообеспечению безопасности движения ВС указывается в Инструкции по произ-водству полетов в районе аэродрома и Технологии работы диспетчеров.      6.15. Особенности обслуживания (управления) воздушного движения           в районе аэродрома      6.15.1. При получении от АМЦ (АМСГ), диспетчера ПДП или экипажа ВСинформации  о наличии сдвига ветра на предпосадочной прямой,  диспетчерСДП обязан сообщить экипажу заходящего или  взлетающего  ВС  о  наличиисдвига  ветра  в  приземном слое до выполнения четвертого разворота илинепосредственно перед взлетом.     6.15.2. Если данные метеоэлементов по сообщению экипажей ВС, захо-дящих на посадку,  отличаются от официальных данных,  полученных в  ре-зультате измерения по приборам, то по указанию диспетчера метеонаблюда-тель обязан произвести контрольные измерения.  Эти данные являются офи-циальными.     6.15.3. При отсутствии  в  неклассифицированном  аэропорту  органаУВД, необходимая информация о метеоусловиях в районе аэродрома и состо-янии летного поля передается экипажам ВС для принятия решения о посадке(взлете)  диспетчером-информатором или начальником аэропорта,  имеющимисоответствующую подготовку.     6.15.4. В аэропортах,  оснащенных системой информации ATIS при ус-тановлении первоначальной связи с экипажем диспетчер ДПР и СДП при  вы-лете, диспетчер ДПК и ДПП при прилете обязан получить от экипажа докладо прослушивании информации ATIS.                                 Глава 7                   Обслуживание воздушного движения                     при полетах в особых условиях      7.1. Полеты в особых условиях      7.1.1. Под особыми условиями полета понимаются условия,  в которыхот службы ОВД требуется принятие дополнительных мер для обеспечения бе-зопасности воздушного движения. К полетам в особых условиях относятся:     - полеты в зонах обледенения, грозовой деятельности и сильных лив-невых осадков,  сильной болтанки,  повышенной электрической  активностиатмосферы, сдвига ветра, пыльной бури;     - полеты в горной местности и над водной поверхностью;     - полеты в сложной орнитологической обстановке.      7.2. Полеты в зоне обледенения      7.2.1. При  наличии  обледенения  в  районах (зонах) ОВД диспетчеробязан информировать об этом экипажи ВС, находящихся на управлении.     7.2.2. При получении от экипажа ВС сообщения о наличии обледененияна маршруте полета диспетчер обязан:     - выбрать эшелон (высоту) или маршрут с минимальным или полным от-сутствием обледенения (по докладам экипажей ВС и консультаций  синопти-ка);     - рекомендовать экипажу ВС выбранный эшелон (высоту) и/или маршрути  передать экипажу условия для изменения эшелона (высоты),  маршрута всоответствии с фактической воздушной обстановкой, предварительно согла-совав его со смежными и ведомственными органами ОВД;     - передать данные о наличии обледенения  дежурному  синоптику  АМЦ(АМСГ), РП и смежному ДП (при необходимости).     7.2.3. Руководитель полетов района (старший диспетчер) при наличиина трассах сильного обледенения,  обход которого невозможен, после кон-сультации с синоптиком должен принять меры к ограничению или  прекраще-нию полетов на данном участке.     7.2.4. Если изменение высоты и маршрута полета не позволяет вывес-ти ВС из зоны обледенения, диспетчер может рекомендовать экипажу запас-ной аэродром или возвратиться на аэродром вылета.      7.3. Полеты в зоне грозовой деятельности и сильных ливневых          осадках      7.3.1. Диспетчер,  используя РЛС, метеоинформацию синоптиков и со-общения от экипажей, обязан информировать экипажи ВС о характере облач-ности,  расположении грозовых очагов,  направлении их смещения и даватьрекомендации о маршруте или применять  радиолокационное  наведение  дляобхода грозовых очагов. При отсутствии на экране наземных РЛС отображе-ния мощно-кучевых и кучево-дождевых облаков диспетчер сообщает об  этомэкипажам и, используя данные АМЦ (АМСГ) и сообщения с бортов ВС, инфор-мирует экипажи о метеорологической обстановке в  контролируемом  прост-ранстве.  В этом случае, обход очагов мощно-кучевых или кучево-дождевыхоблаков производится по бортовым РЛС или визуально, передать эти данныев АМЦ (АМСГ), РП и смежному ДП (при необходимости).      7.4. Полеты в зоне сильной болтанки      7.4.1. При  получении сообщения о попадании ВС в зону сильной дис-петчер обязан:     - уточнить  у экипажей впереди идущих ВС и консультаций синоптика,на каких высотах и участках нет болтанки;     - рекомендовать  экипажу  ВС  эшелон (высоту) или маршрут полета сметеорологическими условиями, обеспечивающими безопасное выполнение по-лета,  предварительно согласовав его со смежными и ведомственными орга-нами ОВД;     - передать  данные  о наличии сильной болтанки в АМЦ (АМСГ),  РП исмежному ДП (при необходимости).     7.4.2. При получении от АМЦ (АМСГ) или экипажей информации о нали-чии в приземном слое сдвига ветра диспетчер обязан  своевременно  сооб-щить об этом экипажам ВС, в АМЦ (АМСГ), РП и смежному ДП.     Окончательное решение о взлете или посадке ВС  принимает  командирВС.      7.5. Полеты в зоне повышенной электрической активности      7.5.1. При докладе экипажа ВС о попадании в зону повышенной элект-рической активности диспетчер данной зоны УВД принимает все необходимыемеру по обеспечению выхода ВС из опасной зоны, сообщив РП.      7.6. Полет в зоне пыльной бури      7.6.1. Изменение  высоты  или  маршрута  полета  ВС в целях обходапыльной бури экипажу разрешается только по согласованию с диспетчером.     Передать данные о наличии пыльной бури в АМЦ (АМСГ), РП и смежномуДП (при необходимости).     7.6.2. Заход  на  посадку и посадка ВС в условиях пыльной бури присильной болтанке запрещается.  В любом случае окончательное  решение  опосадке принимает КВС.      7.7. Полеты в горной местности      7.7.1. Набор эшелона (высоты) полета в горной местности разрешает-ся по маршруту следования только при условии обеспечения  набора  безо-пасного эшелона до установленного рубежа. В остальных случаях набор вы-соты производится по  установленной  схеме  или  заданному  диспетчероммаршруту.     7.7.2. При полетах на горных аэродромах по ППП снижение с  нижнегобезопасного эшелона и заход на посадку по установленной схеме (задавае-мым траекториям) разрешается  выполнять  после  пролета  установленногоинструкцией полетов рубежа (при радиолокационном контроле),  устойчивойработе бортового навигационного оборудования, знании экипажем и диспет-чером местоположения ВС.     При отсутствии РЛК,  но при применении угломерно-дальномерных сис-тем и комплексном использовании РТС разрешается заход на посадку:     - по установленным схемам захода;     - кратчайшему расстоянию;     - задаваемым траекториям.     При отсутствии  радиолокационного контроля или неустойчивой работебортового навигационного оборудования (по докладу экипажа), ВС выводит-ся на ДПРМ (РНТ) аэродрома на эшелоне, не ниже безопасного, для опреде-ления местонахождения ВС,  с последующим снижением для захода на посад-ку.     При отсутствии радиолокационного контроля  и  неустойчивой  работебортового  навигационного  оборудования  снижение с нижнего безопасногоэшелона запрещается.  В этом случае ВС должно следовать на запасной аэ-родром.     7.7.3. На горных аэродромах, если это не предусмотрено ИПП данногоаэродрома,  заход  на  посадку по траекториям,  задаваемым диспетчером,запрещается.      7.8. Полеты над водной поверхностью      7.8.1. Полеты над водной поверхностью разрешается выполнять:     - на ВС, имеющих два двигателя и более, и на всех ВС приспособлен-ных для посадки на воду;     - на сухопутных ВС,  имеющих один двигатель, при удалении от бере-говой черты не более дальности снижения с отказавшим двигателем.     Примечание:     Правила обслуживания воздушного движения при полетах в особых  ус-ловиях могут устанавливаться и регламентироваться утвержденными положе-ниями,  инструкциями и технологиями работы на конкретных аэродромах и вопределенном воздушном пространстве.                                 Глава 8                   Обслуживание воздушного движения                      при особых случаях в полете      Разнообразие обстоятельств при каждой аварийной обстановке не поз-воляет установить точный и подробный порядок действий, которого следуетпридерживаться.  Порядок  действий для диспетчеров УВД изложен в данномразделе в качестве общего руководства. При работе в аварийной обстанов-ке органы ОВД осуществляют полную и всеобъемлющую координацию действий,а персонал руководствуется здравым смыслом.      8.1. Основные требования      8.1.1. К особым случаям в полете относятся:     - попадание ВС в опасные метеорологические явления;     - отказ двигателя (двигателей);     - отказы систем ВС, приводящие к необходимости изменения плана илипрофиля полета, в том числе к вынужденной посадке;     - пожар на ВС;     - потеря устойчивости, управляемости, нарушения прочности;     - потеря  радиосвязи (отказ бортовых или наземных систем радиосвя-зи);     - потеря ориентировки;     - нападение на экипаж;     - ранение  или внезапное ухудшение здоровья членов экипажа (пасса-жиров);     - вынужденная посадка вне аэродрома;     - отказ радиолокационных средств ОВД и РТО на аэродроме посадки;     - применение парашютов в аварийных случаях.     8.1.2. О возникновении особых случаев в полете  командир  (экипаж)ВС обязан немедленно сообщить органу УВД. При затруднении ведения связипо основному каналу, необходимо перейти на аварийную частоту 121,5 МГЦ.     Сигналы, передаваемые экипажами ВС при возникновении особых случа-ев в полете:     А) Включают "Сигнал бедствия" в следующих случаях:     - отказ двигателя (двигателей);     - пожар на ВС;     - потеря устойчивости, управляемости, нарушение прочности;     - потеря радиосвязи;     - потеря ориентировки;     - нападение на экипаж (пассажиров);     - вынужденная посадка вне аэродрома;     - применение парашютов в аварийных случаях;     - экстренном снижении.     Б) При наличии оборудования ВОРЛ в режиме "А":     - код 7500 - ВС является объектом незаконного вмешательства;     - код 7600 - потеря радиосвязи;     - код 7700 - аварийная ситуация на борту ВС.     Коды должны распределяться государствам или районам в соответствиис региональными аэронавигационными соглашениями,  учитывая при этом пе-рекрытие зон действия РЛ в соседних районах воздушного пространства.     В случае если эти коды не включены,  диспетчер УВД должен потребо-вать их включения.  ВС, в отношении которого известно или предполагает-ся,  что оно находится в аварийном положении,  включая акты незаконноговмешательства, пользуется правом первоочередности по отношению к другимВС.     В этом случае диспетчер УВД должен:     - уточнить место ВС;     - уточнить (при необходимости) характер аварийной ситуации и наме-рения (решение) КВС;     - обеспечить  безопасный полет в своей зоне,  при необходимости пократчайшему пути, исключая возможность сближения с другими ВС;     - обеспечить, согласованный МК посадки;     - рекомендовать аэродром или площадки для посадки, запасные аэрод-ромы, маршрут обхода опасных метеоявлений;     - информировать экипаж ВС о воздушной, метеорологической обстанов-ке (фактической, прогнозируемой погоде на аэродроме посадки и запасных,по маршруту полета);     - ввести режим "радиомолчания" (при необходимости);     - информировать другие экипажи ВС о ВС,  терпящем бедствие  (марш-рут, высоту полета);     - перейти на аварийную частоту 121,5 МГц (при неустойчивой радиос-вязи на основной частоте);     - привлечь для оказания помощи инженеров ИАС (при необходимости);     - сообщить  смежным пунктам УВД по маршруту полета необходимую ин-формацию и согласовать условия полета (при необходимости).      8.2. Действия диспетчера УВД при попадании ВС в опасные          метеорологические явления      8.2.1. К опасным для полетов метеоявлениям относятся:     - на аэродроме вылета и посадки - гроза, сильная болтанка, сильныйсдвиг ветра, гололед, сильное обледенение, смерч, ураган, сильная пыль-ная буря, сильные ливневые осадки;     - по маршруту полета - гроза,  град,  сильное обледенение, сильнаяболтанка.     8.2.2. В целях предупреждения попадания ВС в зоны опасных метеояв-лений диспетчер обязан:     - регулярно  получать от АМЦ (АМСГ) в установленные сроки информа-цию о фактической и прогнозируемой погоде;     - постоянно  знать  и  анализировать метеорологическую и воздушнуюобстановку в зоне (районе) ОВД,  на аэродроме посадки и запасных аэрод-ромах, информировать экипажи о наличии ОМЯ.     8.2.3. Диспетчер УВД,  получив сообщение экипажа ВС, о попадании вопасные метеоявления в полете, обязан:     - оказать помощь экипажу в обходе зоны опасных метеоявлений, изме-нив маршрут или высоту полета;     - согласовать отклонение ВС от трассы  с  ведомственными  органамиОВД, а при необходимости и со смежными диспетчерскими пунктами;     - рекомендовать экипажу запасные аэродромы,  при невозможности об-хода  зоны опасных метеоявлений и обеспечить его необходимой информаци-ей;     - отметить время и место посадки (по докладу экипажа) на площадку,подобранную с воздуха, при невозможности продолжения полета из-за нали-чия опасных метеоявлений;     - осуществлять управление воздушным движением в соответствии с ре-шением командира ВС до передачи УВД смежному диспетчерскому пункту;     - принять меры по ограничению или  прекращению  полетов  в  данномнаправлении, по согласованию с РП.      8.3. Действия диспетчера УВД при отказе двигателя (двигателей)          на ВС      8.3.1. Получив сообщения экипажа ВС об отказе двигателя  (двигате-лей), диспетчер обязан:     - уточнить, по возможности, характер и причину отказа, решение ко-мандира ВС, высоту полета, остаток топлива;     - доложить РП о характере отказа и решении командира ВС;     - осуществлять РЛК за полетом ВС, сообщить экипажу местонахождениеВС и необходимую информацию,  содействовать выполнению принятого  реше-ния;     - привлечь для оказания помощи экипажу инженерно-авиационных  спе-циалистов (при необходимости);     - привести в готовность  (по  указанию  РП)  аварийно-спасательныесредства аэропорта;     - обеспечить безопасный полет в соответствии с принятым КВС  реше-нием.     8.3.2. Если командир ВС принял решение произвести вынужденную  по-садку вне аэродрома, диспетчеру УВД необходимо:     - уточнить у экипажа ВС время и место предполагаемой посадки;     - направить  другое ВС,  если позволяют метеоусловия для уточненияисхода посадки и необходимой помощи, на частоте 121,5 и 123,1 МГц;     - дать  экипажу информацию о его местонахождении и метеоусловиях врайоне предполагаемого приземления (при наличии данных на АМЦ (АМСГ);     - ввести режим "радиомолчание" (при необходимости);     - освободить воздушное пространство по маршруту следования и в ра-йоне аэродрома посадки от высоты полета данного ВС и ниже;     - вести РЛК за движением ВС до момента пропадания отметки на экра-не РЛ, записать координаты и время пропадания отметки от ВС;     - сообщить о вынужденной посадке ВС руководителю полетов (старшемудиспетчеру), в АДП, ПДСП и другие органы;     - принять меры по организации поиска и спасения ВС и  людей,  сог-ласно специальной инструкции.     8.3.3. Диспетчер УВД обязан обеспечить внеочередную посадку  ВС  сотказавшим двигателем (двигателями).     К моменту выхода данного ВС в район 4-го разворота ВПП должна бытьсвободна от других ВС и препятствий. Управление движением ВС с отказав-шим двигателем осуществляется в соответствии с технологией работы  дис-петчеров  и решением командира ВС.  При необходимости дополнительно ис-пользуются имеющиеся в аэропорту радиосветотехнические средства,  о чемдиспетчеры  сообщают экипажу.  К месту приземления направляются аварий-но-спасательные средства.      8.4. Действия диспетчера УВД при отказах основных систем      8.4.1. Об отказах авиационной техники,  требующих изменения  планаполета,  командир ВС обязан докладывать диспетчеру, осуществляющему не-посредственное управление воздушным движением.     8.4.2. Получив  сообщение  экипажа  об отказе системы (систем) ВС,создающего угрозу безопасности полетов (приняв "Сигнал бедствия"), дис-петчер УВД обязан:     - уточнить местонахождение ВС, терпящего бедствие;     - уточнить решение командира ВС и возможность продолжения полета;     - если позволяют условия,  разрешить экипажу ВС выполнять полет поПВП;     - немедленно доложить об этом РП (старшему диспетчеру);     - постоянно контролировать полет ВС;     - принять меры по освобождению воздушного пространства в направле-нии движения ВС (при необходимости);     - ограничить радиообмен с экипажами других ВС (при необходимости);     - привлечь  специалистов летной и инженерно-авиационной служб (принеобходимости),  для передачи экипажу ВС рекомендаций по выполнению по-летов.     8.4.3. РП (старший диспетчер) получив  сообщение  о  ВС,  терпящембедствие, обязан:     - привести в готовность  поисковые  силы  и  аварийно-спасательныесредства аэропорта;     - немедленно сообщить об этом  руководителю  поисково-спасательныхработ;     - вызвать силы и средства других ведомств, с которыми организован-но взаимодействие (при необходимости);     - доложить своему вышестоящему руководителю и другим  адресатам  всоответствии со схемой оповещения;     - сообщить ведомственным органам о  ВС,  терпящем  бедствие  и,  вдальнейшем, действовать в зависимости от сложившейся ситуации.     8.4.4. В случае вынужденной посадки ВС  вне  аэродрома,  диспетчерУВД обязан действовать в соответствии с подпунктом 8.3.2 настоящего Ру-ководства.      8.5. Действия диспетчера УВД при пожаре на ВС      8.5.1. Получив сообщение от экипажа о пожаре на ВС,  диспетчер УВДобязан:     - уточнить местонахождение ВС и вести за ним РЛК;     - уточнить характер пожара и решение командира ВС;     - обеспечить беспрепятственное снижение ВС до  необходимой  высотыполета;     - доложить РП (старшему диспетчеру) о пожаре на ВС и принятом  ре-шении командира ВС.     8.5.2. Управление движением ВС при снижении и заходе на посадку нааэродром  (вне аэродрома) осуществляется в соответствии с п.п.  8.3.2 и8.3.3 настоящего Руководства.     8.6. Действие  диспетчера УВД при получении сообщения экипажа ВС опотере ориентировки.     8.6.1. Получив сообщение экипажа о потере ориентировки,  диспетчерУВД обязан:     - уточнить у экипажа, включен ли "Сигнал бедствия", запас топлива,время пролета последнего ПОД,  эшелон (высоту) и  курс  следования  ВС,предполагаемое местонахождение;     - определить  местонахождение  ВС   с   помощью   радиолокационныхсредств,  передать экипажу маршрут следования для выхода на трассу, за-пасной аэродром или аэродром посадки (в зависимости от  наличия  топли-ва);     - доложить об этом РП (старшему диспетчеру);     - контролировать полет ВС с помощью РТС.     8.6.2. Для обнаружения ВС,  экипаж которого потерял  ориентировку,диспетчер УВД обязан:     - дать команду экипажу на включение "Сигнал бедствия", если это небыло сделано;     - принять  меры  по  включению   дополнительных   радиотехническихсредств и сообщить об этом экипажу;     - дать указания экипажу о наборе высоты, необходимой для обнаруже-ния ВС радиолокационными средствами;     - сообщить о потере ориентировки диспетчерам смежных ДП, в ведомс-твенные органы ОВД и ПВО.     8.6.3. При получении от смежного ДП информации о  потере  ориенти-ровки ВС:     - с помощью РТС принять меры к обнаружению ВС;     - вести прослушивание радиообмена по всем каналам связи;     - при обнаружении ВС на экране РЛ или определении его  пеленга  порадиопеленгатору - сообщить смежному ДП.     8.6.4. При потере ориентировки вблизи государственной границы дис-петчер обязан принять меры для направления ВС вглубь  территории своегогосударства.     Диспетчеру УВД запрещается давать указания экипажу ВС о выполнениикаких-либо маневров вблизи государственной границы  для  восстановленияориентировки.      8.7. Действия диспетчера УВД при потере радиосвязи с экипажем ВС      8.7.1. Радиосвязь считается потерянной, если в течение 5 минут прииспользовании имеющихся каналов радиосвязи на неоднократные вызовы,  покаждому из них, экипаж (диспетчер) не отвечает.     8.7.2. Если диспетчер УВД не получает от экипажа ВС  подтверждениео приеме его указаний и информации, он:     - используя средства РЛК, уточняет местонахождение ВС;     - определяет характер потери связи, путем:     а) подачи команд по изменению курса полета;     б) включения или выключения "Сигнала бедствия", ответчика ВОРЛ;     - использует основные частоты других пунктов УВД,  включая ближай-шие аэродромы по маршруту, частоту 121,5 МГц и частоту ДПРМ.     Если экипаж ВС выполняет команды,  диспетчер  управляет  движениемВС, передавая указания и информацию экипажу ВС по выполнению полета.     8.7.3. В зависимости от характера потери радиосвязи диспетчер дол-жен:     - задействовать все имеющиеся РТС;     - освободить  ВП в районе аэродрома от других ВС от эшелона (высо-ты) полета и ниже при прилете,  а при вылете или уходе на запасной  аэ-родром - соответствующее ВП;     - использовать для передачи информации и указаний основную и  ава-рийную  121,5  МГц,  и  частоту ДПРМ до пролета ВС зоны УВД и получениедоклада от диспетчера смежного ДП о приеме его на УВД;     - если через 30 минут после расчетного времени прибытия ВС не про-извело посадку,  не установило связь и не наблюдается на ИКО РЛ, возоб-новить обычное воздушное движение в районе аэродрома;     - при наличии средств ВОРЛ, после точного определения фактическогоэшелона полета ВС, следующего без связи, обеспечить безопасные интерва-лы полета, без освобождения всего ВП;     - управлять  движением ВС путем передачи указаний экипажу ВС о по-рядке выполнения полета;     - предупредить экипажи ВС,  находящиеся в районе ОВД,  о характерепотери радиосвязи и высоте полета ВС,  потерявшего радиосвязь, доложитьоб этом РП (старшему диспетчеру);     - сообщить смежным ДП о ВС, потерявшем радиосвязь;     - закончить передачу экипажу указаний и сообщений после того,  какбудет получен доклад от диспетчера смежного ДП о приеме ВС на  управле-ние;     - отметить на диспетчерском графике (если ведется) момент  оконча-ния  передачи  указаний экипажу и время получения доклада от диспетчерасмежного ДП о приеме ВС на управление.     8.7.4. При  потере радиосвязи непосредственно после взлета диспет-чер УВД обязан:     - обеспечить заход на посадку ВС без связи по установленной схеме,если командир ВС принял решение о посадке на аэродроме вылета;     - если  командир ВС принял решение о следовании на аэродром назна-чения - освободить воздушное пространство в направлении полета,  вплотьдо заданного диспетчером АДП эшелона (высоты) или указанного в ФПЛ;     - если командир ВС принял решение о следовании на запасной  аэрод-ром  - освободить,  в зависимости от направления полета ВС,  специальноустановленные для полета без связи эшелоны (высоты):  4500 м (4200  м),7500 м (7200 м) и нижний безопасный эшелон.     Примечание:     При потере  радиосвязи  в наборе эшелона высоты командир ВС обязанследовать на последней, заданной диспетчером УВД высоте на РНТ (геоточ-ку)  коридора выхода и после пролета РНТ (геоточки) набрать назначенныйэшелон.     При потере радиосвязи на маршруте диспетчер УВД обязан:     - обеспечить полет ВС на последнем заданном эшелоне (высоте) с вы-ходом на ДПРМ (РНТ) аэродрома посадки;     - освободить ВП в районе аэродрома от эшелона (высоты)  выхода  ВСна ДПРМ (РНТ) аэродрома и ниже, при этом экипаж начнет снижение по схе-ме зоны ожидания или внеочередного захода на посадку,  не ранее расчет-ного времени прибытия или в соответствии с ФПЛ, с дальнейшим заходом напосадку по установленной схеме;     - если  командир ВС принял решение о возврате на аэродром вылета -освободить нижний попутный эшелон для полета этого ВС.     8.7.5. Если по условиям погоды экипаж ВС не смог произвести посад-ку на данном аэродроме, диспетчер УВД обязан:     - освободить  в районе аэродрома ВП от других ВС,  от высоты кругадо нижнего безопасного эшелона, а на маршруте обеспечить безопасные ин-тервалы для полета на эшелонах (высотах),  определенных п.8.7.4 настоя-щего Руководства;     - управлять  движением  других  ВС таким образом,  чтобы исключитьвозможность сближения с ВС, потерявшим связь;     - известить  смежные  ДП  о  направлении движения ВС,  потерявшегосвязь.     Примечание:     В данном случае экипаж ВС может войти в зону  ожидания  на  нижнембезопасном эшелоне и принять решение об уходе на запасной аэродром.     8.7.6. В процессе полета ВС,  диспетчеру УВД необходимо передаватьна  частоте ДПРМ,  а так же аварийной частоте 121,5 МГц местонахождениеВС,  метеообстановку по маршруту полета,  аэродрому посадки и запасномуаэродрому (при необходимости).  Передачу прекратить после получения со-общения от смежного ДП,  что ВС вошло в его зону и принято на  управле-ние.     8.7.7. Прокладка линии движения ВС на графике  ведется  по  даннымРЛК, а при его отсутствии - путем расчета.      8.8. Действия диспетчера УВД при получении сообщения о нападении          на экипаж (пассажиров) ВС      8.8.1. Получив сообщение о нападении на экипаж (пассажиров),  дис-петчер УВД обязан:     - уточнить местонахождение ВС и сообщить  его  координаты  ведомс-твенным органам ОВД и ПВО;     - выяснить решение экипажа ВС и  поддерживать  с  ним  непрерывнуюсвязь;     - доложить о полученном сообщении РП (старшему диспетчеру);     - ввести режим "радиомолчания" (при необходимости);     - включить  (при  необходимости)  дополнительно   радиотехническиесредства;     - обеспечить условия для безопасного движения ВС, исключая возмож-ность опасных сближений.     8.8.2. Получив сообщение о решении экипажа  выполнять  посадку  наданном аэродроме, диспетчер УВД обязан:     - доложить РП (старшему диспетчеру),  диспетчерам смежных  диспет-черских пунктов о решении командира ВС;     - уточнить расчетное время посадки ВС;     - согласовать с РП порядок приема ВС:     - обеспечить внеочередной заход на посадку ВС (при необходимости);     - поддерживать с экипажем ВС постоянную радиосвязь.     8.8.3. РП,  получив сообщение диспетчера о  решении  командира  ВСпроизвести посадку на данном аэродроме, обязан:     - привести в готовность поисково-спасательные силы и средства;     - доложить о случившемся и принятых мерах вышестоящему руководствуи действовать в установленном порядке.     8.8.4. Если  командир  ВС  сообщил о решении произвести посадку надругом аэродроме или вне аэродрома,  диспетчер УВД обязан  оказать  емупомощь  в выборе оптимального маршрута полета к месту посадки и обеспе-чить другой необходимой информацией.      8.9. Действия диспетчера УВД при получении сообщения о внезапном          ухудшении здоровья членов экипажа ВС и/или пассажиров      8.9.1. При получении сообщения о ранении или болезни членов экипа-жа (пассажиров) диспетчер УВД обязан уточнить решение  командира  ВС  одальнейшем полете и месте посадки.     8.9.2. Если командир ВС принял решение следовать до аэродрома наз-начения,  то  УВД осуществляет в обычном порядке с обеспечением внеоче-редного захода на посадку.     К моменту посадки ВС вызывается машина скорой медицинской помощи идругие необходимые средства.     8.9.3. В случае решения командира ВС произвести посадку на ближай-шем аэродроме диспетчер УВД обязан:     - уточнить  местонахождение ВС и передать экипажу порядок следова-ния по кратчайшему безопасному пути на выбранный им аэродром, погоду нааэродроме (при необходимости), данные аэродрома (по запросу);     - доложить РП (старшему диспетчеру) и в ведомственные органы ОВД ополете данного ВС;     - передать диспетчеру смежного ДП информацию о полете данного ВС;     - осуществлять  управление  движением  данного ВС до выхода его иззоны (района) ОВД.      8.10. Действия диспетчера УВД при вынужденной посадке ВС           вне аэродрома      8.10.1. Вынужденная  посадка  вне аэродрома выполняется по решениюкомандира ВС. О своем решении командир ВС сообщает диспетчеру и включа-ет "Сигнал бедствия".     8.10.2. Получив сообщение экипажа о решении произвести вынужденнуюпосадку ВС вне аэродрома,  диспетчер УВД обязан действовать в соответс-твии с требованиями пп.8.3.2 настоящего Руководства и технологии  рабо-ты.     8.10.3. РП (старший диспетчер), получив сообщение диспетчера УВД овынужденной посадке ВС вне аэродрома, обязан:     - доложить об этом согласно схеме оповещения;     - направить  к месту вынужденной посадки поисково-спасательную ко-манду;     - при  необходимости вызвать поисково-спасательные силы других ве-домств, с которыми организовано взаимодействие;     - в  дальнейшем действовать в зависимости от сложившейся обстанов-ки.      8.11. Действия диспетчера УВД при отказе радиолокационных средств           ОВД и РТО на аэродроме посадки      8.11.1. При отказе радиолокационных средств ОВД и РТО на аэродромепосадки диспетчер обязан:     - информировать  экипажи ВС,  находящихся в районе (зоне) ОВД,  оботказе радиолокационных средств и РТО;     - сообщить смежным ДП об отказе радиолокационных средств и РТО;     - уточнить характер отказа и доложить руководителю полетов;     - дать указание о включении резервных радиотехнических средств;     - предложить экипажам ВС использовать работающие средства;     - перейти на эшелонирование без РЛК.     Примечание:     1. Правила  обслуживания  воздушного движения при особых случаях вполете могут устанавливаться и регламентироваться утвержденными положе-ниями,  инструкциями  и  технологиями работы на конкретных аэродромах иопределенном воздушном пространстве.     2. В  качестве экстренной меры,  разрешается временно прибегнуть киспользованию эшелонов полета,  разделенных интервалом, равным половинеприменяемого минимального вертикального эшелонирования,  если немедлен-ное обеспечение установленного  нерадиолокационного  эшелонирования  непредставляется возможным.      8.12. Слив топлива      8.12.1. Если  ВС,  выполняющему  полет  в контролируемом воздушномпространстве,  требуется слить топливо, экипаж информирует об этом дис-петчера УВД. В этом случае диспетчер УВД должен:     - вывести ВС в зону, установленную для слива топлива;     - дать команду экипажу занять,  подлежащий использованию для сливатоплива, эшелон (высоту полета), который должен быть не менее 1800 мет-ров;     - обеспечить интервалы между ВС, которые должны быть:     а) не менее 19 км по горизонтали, но не позади ВС, сливающего топ-ливо;     в) вертикальное эшелонирование в случае нахождения позади ВС, сли-вающего топливо в течение 15 минут или на расстоянии 93 км:     - 300 м при нахождении выше ВС, сливающего топливо;     - 900 м при нахождении ниже ВС, сливающего топливо.     Примечание:     Горизонтальные границы района,  в пределах которого для других  ВСтребуется  соответствующий интервал вертикального эшелонирования прохо-дит на удалении 19 км в обе стороны от линии пути ВС,  которое  сливаеттопливо,  и  от  19  км впереди до 93 км или 15 минут полетного временивдоль линии пути позади данного ВС (включая развороты);     - после  выполнения  экипажем процедуры слива топлива,  обеспечитьего заход на посадку.     8.12.2. Если  ВС будет сохранять радиомолчание во время слива топ-лива,  следует согласовать частоту, которая будет прослушиваться экипа-жем, и время прекращения радиомолчания.     8.12.3. При сливе топлива должны быть информированы ВС  и  смежныедиспетчерские пункты (при необходимости). После завершения слива топли-ва смежные пункты УВД следует информировать  о  возобновлении  обычногодвижения.                                 Глава 9                      Обеспечение полетов при ОВД      9.1. Общие положения      9.1.1. Обеспечение полетов при  ОВД  включает:  аэронавигационное,метеорологическое,  электросветотехническое,  радиотехническое, поиско-во-спасательное и медицинское обеспечение.      9.2. Аэронавигационное обеспечение      9.2.1. Основной задачей аэронавигационного обеспечения является  -обеспечение заинтересованных пользователей потоком информации,  необхо-димой для обеспечения безопасности,  регулярности и эффективности аэро-навигации.     9.2.2. Обеспечение аэронавигационной информации организуется в со-ответствии с требованиями:     - Воздушного кодекса КР;     - Инструкции по применению "Положения об ИВП КР";     - Правил полетов в гражданской авиации КР;     - Руководства по аэронавигационной информации КР;     - Приложения 15 к Конвенции о международной гражданской авиации;     - Сборников АИП, Джеппесен, Росджеппесен;     - ИПП в районах аэродромов и аэроузлов;     - Перечня воздушных трасс, ВВЛ и запасных аэродромов КР.     9.2.3. Непосредственное обеспечение аэронавигационной  информациейв аэропортах ГА осуществляет ЦАИ через БАИ,  штурманскую, АДП или отделпредполетного обеспечения авиакомпании, а при их отсутствии - должност-ные лица органов ОВД.     9.2.4. Непосредственное доведение аэронавигационной  информации  иизменений в аэронавигационной обстановке до авиакомпаний,  аэропортов идругих ведомств осуществляется ЦАИ Государственного органа  ОВД,  путемиздания и рассылки поправок и извещений (НОТАМ).      9.3. Метеорологическое обеспечение      9.3.1. Метеорологическое  обеспечение  заключается в своевременномдоведении до пользователей ВП и персонала ОВД  (УВД)  метеорологическойинформации в целях содействия безопасности, регулярности и эффективнос-ти полетов.     9.3.2. Планирует  и организует метеорологическое обеспечение поле-тов в КР авиационный полномочный метеорологический орган, находящийся вструктуре Государственного органа ОВД,  в соответствии с Международнымистандартами, Рекомендуемой практикой Приложения 3 ИКАО, Руководством пометеорологическому обеспечению полетов ГА КР (РМО ГА КР) и Нормами год-ности эксплуатации аэродромов (НГЭА).     9.3.3. Непосредственное метеорологическое обслуживание аэронавига-ции осуществляется аэродромными метеорологическими органами (АМЦ, АМСГ,ОГ), находящимися в составе Государственного органа ОВД.     9.3.4. Метеорологическое обеспечение полетов ВС на аэродроме  сов-местного  базирования (использования) должно осуществляться в соответс-твии с Положением о порядке использования аэродромов  и  Инструкции  пометеообеспечению данного аэродрома.     9.3.5. Метеорологическое обслуживание аэронавигации осуществляетсяв  соответствии с РМО ГА КР и Инструкцией по метеорологическому обеспе-чению гражданской авиации на данном аэродроме.      9.4. Аэродромное обеспечение      9.4.1. Аэродромное обеспечение включает  комплекс  мероприятий  поподдержанию  летных  полей аэродромов в постоянной эксплуатационной го-товности для взлета, посадки, руления и стоянки воздушных судов:     - подготовку летного поля и зон радиомаячных систем посадки;     - содержание и ремонтные работы в летний период;     - зимнее содержание летного поля;     - другие работы в соответствии с действующими  нормативными  доку-ментами.     9.4.2. Ответственность за принятие решения о  пригодности  рабочейплощади  аэродрома к полетам несет аэродромная служба аэропорта (аэрод-рома).     9.4.3. На аэродромах и посадочных площадках, где аэродромные служ-бы по структуре не предусмотрены,  контроль за состоянием летного  поляприказом командира базового авиапредприятия (начальника аэропорта) воз-лагается на должностное лицо данного аэродрома  (посадочной  площадки),изучившего  и  сдавшего  зачет  по знанию НАС ГА и имеющего контрольныйлист-обязательство.     9.4.4. Должностные лица аэродромной службы (старший инженер, смен-ный инженер,  мастер) при заступлении на дежурство и во время дежурствадолжны:     - производить осмотр и проверку готовности летного поля к полетам;     - определять значение коэффициента сцепления на ИВПП;     - фиксировать результаты осмотра в журнале состояния летного поля;     - докладывать  РП (диспетчеру СДП) о состоянии летного поля по те-лефону или УКВ радиосвязи с записью на средства объективного контроля.     9.4.5. Запись в журнале состояния летного поля должностными лицамиаэродромной службы производится:     - при заступлении на смену;     - при изменении состояния поверхности летного поля;     - после окончания работ по подготовке летного поля к полетам.     9.4.6. Ремонтные и профилактические работы,  связанные с закрытиемаэродрома,  разрешается  производить только после отправления извещенияСАИ с сообщением о данном событии (NOTAM).     9.4.7. Любые  работы  на  рабочей площади аэродрома производятся сразрешения ответственного лица органа ОВД и по согласованию с аэродром-ной службой эксплуатанта. Эксплуатант имеет соответствующую инструкцию,в которой оговаривается порядок уведомления  или  доклада  и  полученияразрешения на производство работ.     После доклада ответственных лиц об окончании работ специалисты аэ-родромной службы должны убедиться, что при проведении работ не было до-пущено никаких отклонений,  препятствующих безопасному выполнению поле-тов.     9.4.8. В целях обеспечения безопасности полетов весь спецтранспорти механизмы,  работающие на летной полосе и РД, должны быть оборудованырадиостанциями внутриаэропортовой связи для взаимодействия с  РП,  дис-петчером СДП и ответственным от аэродромной службы за проведение работ,буксирными устройствами, габаритными и проблесковыми огнями, включаемы-ми независимо от времени суток.     Машина ответственного лица службы,  проводящей работы, должна бытьдополнительно  оборудована  радиостанцией для прослушивания радиообменана рабочей частоте диспетчера СДП (ПДП).     9.4.9. Работы  на  рабочей  площади аэродрома с нарушением пунктов9.4.7, 9.4.8 настоящего Руководства категорически запрещаются.     9.4.10. Условия  торможения самолетов на ИВПП характеризуются зна-чением коэффициента сцепления,  толщиной и видом атмосферных осадков напокрытии. Влияние осадков учитывается в соответствии с РЛЭ самолета.     9.4.11. При необходимости временного  прекращения  по  техническимпричинам  приема  и  выпуска  ВС,  дается информация о времени начала иокончания работ в адреса,  предусмотренные Табелем сообщений о движенииВС в ГА,  но не позднее,  чем за 2 часа до начала работ.  Продолжитель-ность очистки аэродромных покрытий от метеоосадков не должна  превышатьнорм,  установленных НАС ГА. Информация о времени окончания работ явля-ется основанием для вылета ВС из других аэропортов с  расчетом  прилетана данный аэродром не ранее указанного времени окончания работ.      9.5. Электросветотехническое обеспечение      9.5.1. Электросветотехническое  обеспечение полетов предусматрива-ет:     - планирование использования электротехнических средств;     - содержание электрорадиотехнических средств в  исправном  состоя-нии;     - разработку и проведение мероприятий по повышению надежности этихсредств.     9.5.2. Светосигнальное оборудование включается:     - при ночных полетах - за 15 мин.  до захода солнца или расчетноговремени прибытия воздушных судов, при вылете ВС в момент запроса экипа-жа на буксировку (запуск);     - в дневных условиях - при видимости 2000 м и менее, за 15 мин. дорасчетного  времени  прибытия  воздушных судов,  при вылете ВС в моментзапроса экипажа на буксировку (запуск);     - огни системы визуальной индикации глиссады включаются независимоот условий видимости за 15 мин.  до расчетного времени прибытия воздуш-ных судов;     - в других случаях - по указанию РП или требованию экипажей.     9.5.3. Светосигнальное оборудование выключается:     - с восходом солнца;     - в дневное время - при видимости более 2000 м;     - по окончании руления прибывшего ВС,  а также после выхода из ра-йона аэродрома вылетевшего ВС;     - при отсутствии полетов или перерыве в прилетах (вылетах) ВС  бо-лее 15 мин.     9.5.4. РП (в светлое время суток) должен предоставлять  время  дляпроведения  технического обслуживания и ремонта электросветотехническихсредств.     9.5.5. Запрещается использовать средства,  на которых не выполненыили не завершены работы по  ежедневному  техническому  обслуживанию,  атакже проведение проверки работоспособности оборудования ночью и днем всложных метеоусловиях, при нахождении на предпосадочной прямой ВС.     9.5.6. Информация  об  авариях  и  неисправностях светосигнальногооборудования и системы электроснабжения должна быть записана  в  специ-альном журнале,  и немедленно передаваться сменным инженером службы ЭС-ТОП Руководителю полетов.     9.5.7. Все оперативные переключения в системе электроснабжения ра-диосветотехнических средств производятся по согласованию с РП.     9.5.8. В  случае изменения направления рабочего старта сменный ин-женер службы ЭСТОП обязан доложить РП о готовности к работе электросиг-нальных средств с новым стартом.      9.6. Радиотехническое обеспечение      9.6.1. Радиотехническое обеспечение предусматривает:     - обеспечение органов ОВД (УВД) необходимыми  средствами  связи  иконтроля за движением ВС;     - содержание  средств  радиотехнического  обеспечения  полетов   исредств связи в исправном состоянии;     - планирование использования РТС и средств связи,  а также их обс-луживание.     9.6.2. Использование средств связи и РТС для  обеспечения  полетовразрешается  после  их государственной регистрации и оформления допуска(сертификата) к эксплуатации.     Кроме того, ко всем радиоизлучающим устройствам прилагаются Разре-шения на право эксплуатации и  Удостоверения  годности  оборудования  кэксплуатации.     9.6.3. РТС обеспечения полетов включаются по указанию РП  (диспет-чера УВД):     - средства района аэродрома (ДРЛ,  РСБН, ОПРС, ДПРМ, VOE DME) - за15 мин. до расчетного времени прибытия (пролета) ВС при вылете ВС в мо-мент запроса экипажа на буксировку (запуск);     - системы посадки (РМС, ОСП и др.), ПРЛ - за 15 мин. до расчетноговремени посадки ВС. При этом ПРЛ (при его наличии) включается и исполь-зуется для контроля за заходом на посадку ВС категорий В,  С,  Д, Е привысоте нижней границы облаков 200 м и менее и/или видимости  2000  м  именее, при обеспечении литерных и подконтрольных рейсов, а для ВС кате-гории А и вертолетов по требованию командира ВС;     - ПРЛ и другие РТС обеспечения полетов - для обеспечения захода напосадку в аварийных ситуациях - во всех случаях, независимо от метеоус-ловий, и по требованию экипажей ВС;     - Объективный контроль за полетами и за заходами  на  посадку  ВС,осуществляется во всех случаях при использовании РЛС.     9.6.4. РТС обеспечения полетов выключаются по указанию РП (диспет-чера УВД) по окончании руления прибывшего на аэродром ВС, а также послевыхода из района аэродрома вылетевшего ВС,  при отсутствии  прилетов  ивылетов других ВС.     9.6.5. Радиотелефонный обмен между диспетчерами  УВД  и  экипажамиВС,  переговоры взаимодействующих должностных лиц диспетчерских пунктовОВД, метеоконсультации экипажей ВС и диспетчеров ОВД, прохождение штур-манского и предполетного контроля,  а также информация, передаваемая порадиоканалам метеооповещения,  подлежат обязательной регистрации на ап-паратуре автоматической магнитной звукозаписи.     9.6.6. Материалы видео- и звукозаписи должны храниться не менее:     - 5 суток в аэропортах первого и второго класса;     - 3 суток в остальных аэропортах.     9.6.7. Выключение РТС для технического обслуживания производится впорядке, предусмотренном соответствующими нормативными документами.     9.6.8. РП  должен предоставлять инженерно-техническому составу ЭР-ТОС время для выполнения оперативного технического обслуживания, требу-ющего кратковременного (до 30 мин.) выключения РТС обеспечения полетов.     9.6.9. Запрещается использование тех РТС,  на которых не выполненыработы по оперативно-техническому обслуживанию.      9.7. Медицинское обеспечение      9.7.1. Медицинское  обеспечение полетов представляет собой системумероприятий,  направленных на сохранение здоровья, повышения работоспо-собности лиц диспетчерского состава УВД и других авиационных специалис-тов.     9.7.2. Медицинское освидетельствование во ВЛЭК производится в объ-еме, рекомендованным документами ИКАО.     9.7.3. РП и диспетчеры УВД обязаны пройти медицинский осмотр передзаступлением на дежурство не ранее чем за 1 час до  начала  инструктажа(заступления на дежурство).     В аэропортах (аэродромах),  где отсутствует медицинский  контроль,ответственность  за осмотр диспетчеров УВД возлагается на старшее долж-ностное лицо органа ОВД данного аэропорта (аэродрома).     Диспетчеры УВД, обслуживающие полеты в случае заболевания, плохогосамочувствия, обязаны доложить о своем состоянии РП (старшему диспетче-ру) и обратиться за медицинской помощью.  При этом должна быть выписанасправка о возможности (невозможности) продолжения УВД.     9.7.4. Диспетчеры УВД,  не прошедшие медицинский осмотр перед зас-туплением на дежурство, к УВД не допускаются.     9.7.5. Допуск к УВД после заболеваний,  травм,  авиационных проис-шествий и инцидентов осуществляется наблюдающим врачом ВЛЭК.     9.7.6. Диспетчеры  УВД не допускаются к несению дежурства в случаеустановления у них состояния алкогольного опьянения или его  остаточныхявлений.      9.8. Поисково-спасательное обеспечение полетов      9.8.1. Общие положения      Служба аварийного  оповещения  организуется  для уведомления соот-ветствующих организаций о ВС,  нуждающихся в помощи поисково-спасатель-ных служб и оказанию таким организациям необходимого содействия.     9.8.2. Поисково и аварийно-спасательное обслуживание полетов вклю-чает:     - организацию вылетов (выход) дежурных поисково-спасательных сил исредств;     - управление поисково-спасательными силами и средствами, организа-цию их взаимодействия;     - поиск ВС, потерпевших бедствие;     - тушение пожаров на ВС;     - извлечение из ВС пострадавших и оказание им  первой  медицинскойпомощи;     - эвакуацию людей с места бедствия,  в том числе и в лечебные  уч-реждения.     9.8.3. К поисковым и аварийно-спасательным работам  могут  привле-каться силы и средства других министерств и ведомств на местах:     - скорая медицинская помощь территориальных органов  здравоохране-ния;     - пожарные и другие подразделения МВД;     - местная водолазная служба и ОСВОД;     - дежурные подразделения морских и речных пароходств;     - личный состав воинских частей и гражданской обороны.     9.8.4. Взаимодействие на местах организуют руководители авиакомпа-ний или специально назначенные полномочные лица.     9.8.5. Поисково-спасательные  работы  организуются  руководителямипредприятий  ГА,  а  при их отсутствии - руководителями поисково-спаса-тельных работ в случае:     - получения "Сигнала бедствия" с борта ВС;     - если получено сообщение о бедствии морского судна;     - если по истечении 10 мин. после расчетного времени ВС не прибылов пункт назначения, а радиосвязь с ним отсутствует;     - если в установленное время экипаж ВС не вышел на связь;     - если экипаж ВС получил разрешение на посадку и не произвел ее  вустановленное время, а радиосвязь прекратилась;     - если по сообщению экипажа ВС или по другим сообщениям  известно,что состояние ВС или остаток топлива не гарантирует безопасного оконча-ния полета;     - получения сообщения о предполагаемой посадке космического кораб-ля в районе ответственности;     - если  при полете по воздушной трассе (вне трассы) потеряна связьс экипажем ВС,  и его местонахождение в течение 20 мин.  установить  неудалось;     - получения указания командира предприятия ГА или вышестоящего на-чальника.     9.8.6. Диспетчер органа ОВД, получивший сигнал бедствия или другуюинформацию о бедствии ВС, обязан:     - определить по имеющимся у него средствам местонахождение ВС;     - передать  информацию  или соответствующие указания всем экипажамВС,  находящимся в предполагаемом районе бедствия и оказать экипажу  ВСпомощь в соответствии со сложившейся обстановкой;     - немедленно сообщить об этом РП (старшему диспетчеру);     - вести непрерывное прослушивание эфира на аварийной частоте 121,5МГц.     9.8.7. РП, получивший сигнал бедствия от диспетчера УВД, объявляетсигнал "тревога" воздушным и наземным поисково-спасательным расчетам.     9.8.8. Во всех аварийных случаях, угрожающих безопасности полетов,экипаж ВС обязан подать сигнал бедствия в соответствии  с  требованиямиПравил связи и фразеологии радиообмена.     9.8.9. Сигналы бедствия передаются на рабочей частоте канала  УВД,находящегося в использовании во время бедствия,  а также на международ-ных аварийных частотах 121,5 МГц, в радиотелефонном режиме; при запросепомощи  у  морских служб на частотах 2182 КГц или 4125 КГц в радиотеле-фонном режиме.     9.8.10. Сигнал  бедствия устанавливается единый для всей авиации ипередается по радиотелеграфу буквами "СОС",  по радиотелефону  открытымтекстом  "Терплю  бедствие"  (при  международных полетах - словом "Мэй-дей").     9.8.11. Информация,  передаваемая органом УВД лицам,  организующимпоисково-спасательные работы, должна содержать сведения:     - адресат, кому предназначено сообщение;     - характер аварийного положения;     - существующая информация о плане полета;     - орган,  который был на связи в последний раз,  время и использо-ванная чистота;     - последнее донесение о местоположении;     - окраска и отличительная маркировка ВС;     - действия, предпринятые органом, передающим уведомления;     - другие относящиеся к делу сведения.     9.8.12. Аварийно-спасательные работы организуются и  проводятся  вслучаях:     - получения сообщения о предстоящей посадке  ВС,  терпящего  бедс-твия;     - авиационных происшествий:  если требуется эвакуация ВС и эвакуа-ция людей;     - оказания помощи населению при стихийных бедствиях;     - по  требованию  других  организаций  и ведомств в соответствии спланом взаимодействия;     - по  указанию руководителя предприятия или других вышестоящих на-чальников.     9.8.12.1. Непосредственное руководство проведением аварийно-спаса-тельных работ на территории и в районе аэродрома возлагается на сменно-го заместителя начальника аэропорта.     В аэропорту,  где нет сменного заместителя начальника аэропорта  -на другое должностное лицо, назначенное приказом начальника аэропорта.      9.9. Координация действий при ОВД      9.9.1. Координация действий с летными подразделениями.     Органы ОВД ГА по запросу летного подразделения или назначенным  импредставителем должны представлять информацию о местонахождении ВС лет-ного подразделения, которые находятся на диспетчерском обслуживании.     9.9.2. Координация действий с военными органами ОВД.     Органы УВД/ОВД гражданской авиации по согласованию с военными  ор-ганами ОВД должны в установленные сроки или по запросу сообщать в соот-ветствующие военные органы планы полетов,  местонахождение ВС и  другиеданные, относящиеся к полетам гражданской авиации.     Диспетчерские пункты УВД/ОВД ГА  должны  немедленно  информироватьвоенный сектор ГЦ ОВД о появлении неопознанных ВС, а также при отклоне-ниях ВС от заданной линии пути (за пределы трассы).     9.9.3. Координация действий между АМЦ (АМСГ) и Центрами ОВД.     Координация действий между АМЦ (АМСГ) и Центрами ОВД осуществляет-ся в соответствии с Инструкцией по метеообеспечению полетов на аэродро-ме.     Метеослужба обязана сообщать пунктам УВД/ОВД в установленные срокисамую последнюю метеоинформацию, а при появлении метеоусловий, угрожаю-щих безопасности полетов сообщать немедленно.     9.9.4. Координация действий между органами УВД/ОВД, обслуживающимивоздушное движение.     Координация действий между органами УВД/ОВД,  обслуживающими  воз-душное  движение  осуществляется  в  соответствии с требованиями Табелявнутренней информации и Табеля сообщений о движении воздушных  судов  вустановленные сроки, а со смежными государствами - в соответствии с До-говором или Соглашением о взаимодействии.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q-m09_jax9yduaom4vu">
      <w:r>
        <w:rPr>
          <w:rFonts w:ascii="Arial" w:cs="Arial" w:eastAsia="Arial" w:hAnsi="Arial"/>
          <w:color w:val="132D3F"/>
          <w:sz w:val="16"/>
          <w:szCs w:val="16"/>
          <w:u w:val="single"/>
        </w:rPr>
        <w:t xml:space="preserve">dalil.kg/document/31537</w:t>
      </w:r>
    </w:hyperlink>
  </w:p>
  <w:p>
    <w:pPr>
      <w:spacing w:after="0" w:before="40"/>
      <w:jc w:val="center"/>
    </w:pPr>
    <w:hyperlink w:history="1" r:id="rIdkobayncpvsymd9g6ltc2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ujxcfcosxvmq2gesi7q" Type="http://schemas.openxmlformats.org/officeDocument/2006/relationships/hyperlink" Target="https://dalil.kg/document/202591" TargetMode="External"/><Relationship Id="rIdbll_3pyfhhs9qvpbbfbjl" Type="http://schemas.openxmlformats.org/officeDocument/2006/relationships/hyperlink" Target="https://dalil.kg/document/315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q-m09_jax9yduaom4vu" Type="http://schemas.openxmlformats.org/officeDocument/2006/relationships/hyperlink" Target="https://dalil.kg/document/31537" TargetMode="External"/><Relationship Id="rIdkobayncpvsymd9g6ltc2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2026-09-30T19:39:08.234Z</dcterms:created>
  <dcterms:modified xsi:type="dcterms:W3CDTF">2026-09-30T19:39:08.234Z</dcterms:modified>
</cp:coreProperties>
</file>

<file path=docProps/custom.xml><?xml version="1.0" encoding="utf-8"?>
<Properties xmlns="http://schemas.openxmlformats.org/officeDocument/2006/custom-properties" xmlns:vt="http://schemas.openxmlformats.org/officeDocument/2006/docPropsVTypes"/>
</file>