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УТРАТИЛА СИЛУ</w:t>
      </w:r>
    </w:p>
    <w:p>
      <w:pPr>
        <w:spacing w:after="120"/>
        <w:jc w:val="both"/>
      </w:pPr>
      <w:r>
        <w:rPr>
          <w:rFonts w:ascii="Arial" w:cs="Arial" w:eastAsia="Arial" w:hAnsi="Arial"/>
          <w:sz w:val="20"/>
          <w:szCs w:val="20"/>
        </w:rPr>
        <w:t xml:space="preserve"> в соответствии с приказом Минфина КР</w:t>
      </w:r>
    </w:p>
    <w:p>
      <w:pPr>
        <w:spacing w:after="120"/>
        <w:jc w:val="both"/>
      </w:pPr>
      <w:r>
        <w:rPr>
          <w:rFonts w:ascii="Arial" w:cs="Arial" w:eastAsia="Arial" w:hAnsi="Arial"/>
          <w:sz w:val="20"/>
          <w:szCs w:val="20"/>
        </w:rPr>
        <w:t xml:space="preserve"> от 24 ноября 2008 года № 192-п</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Зарегистрировано в Министерстве юстиции Кыргызской Республики23 февраля 2001 года. Регистрационный номер 28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5 февраля 2001 года № 33/п                               ИНСТРУКЦИЯ                  по бухгалтерскому учету в бюджетных                   учреждениях Кыргызской Республики                    (В редакции</w:t>
      </w:r>
    </w:p>
    <w:p>
      <w:r>
        <w:rPr>
          <w:rFonts w:ascii="Arial" w:cs="Arial" w:eastAsia="Arial" w:hAnsi="Arial"/>
          <w:sz w:val="24"/>
          <w:szCs w:val="24"/>
        </w:rPr>
        <w:t xml:space="preserve">Приказа</w:t>
      </w:r>
    </w:p>
    <w:p>
      <w:r>
        <w:rPr>
          <w:rFonts w:ascii="Arial" w:cs="Arial" w:eastAsia="Arial" w:hAnsi="Arial"/>
          <w:sz w:val="24"/>
          <w:szCs w:val="24"/>
        </w:rPr>
        <w:t xml:space="preserve">Минфина КР от                     20 октября 2003 года № 272-п)      ЧАСТЬ I.   ОРГАНИЗАЦИЯ БУХГАЛТЕРСКОГО УЧЕТА     ЧАСТЬ II.  УЧЕТ ОПЕРАЦИЙ ПО ИСПОЛНЕНИЮ СМЕТ РАСХОДОВ ПО БЮДЖЕТУ,                ПО СПЕЦИАЛЬНЫМ И ВНЕБЮДЖЕТНЫМ СРЕДСТВАМ      Глава 1.  Основные средства и другие долгосрочные вложения      Глава 2.  Материальные запасы      Глава 3.  Малоценные предметы      Глава 4.  Затраты на производство и другие цели      Глава 5.  Средства учреждений      Глава 6.  Внутриведомственные расчеты по финансированию из                бюджета      Глава 7.  Расчеты      Глава 8.  Расходы      Глава 9.  Финансирование из бюджета      Глава 10. Фонды и средства целевого назначения      Глава 11. Реализация продукции      Глава 12. Доходы, прибыли (убытки)     Забалансовые счета     ЧАСТЬ III. О ПОРЯДКЕ УЧЕТА ОПЕРАЦИЙ ПО ЦЕНТРАЛИЗОВАННОМУ СНАБЖЕНИЮ                МАТЕРИАЛЬНЫМИ ЦЕННОСТЯМИ УЧРЕЖДЕНИЙ                                 ЧАСТЬ I                   ОРГАНИЗАЦИЯ БУХГАЛТЕРСКОГО УЧЕТА      1.  Настоящая  Инструкция  устанавливает  единый  порядок  ведениябухгалтерского    учета   в  бюджетных  учреждениях.  Кроме  того,  дляотраслевых    бюджетных учреждений могут быть разработаны инструкции побухгалтерскому    учету,  предусматривающие  специфические  особенностиведения бухгалтерского учета.     (В редакции</w:t>
      </w:r>
    </w:p>
    <w:p>
      <w:r>
        <w:rPr>
          <w:rFonts w:ascii="Arial" w:cs="Arial" w:eastAsia="Arial" w:hAnsi="Arial"/>
          <w:sz w:val="24"/>
          <w:szCs w:val="24"/>
        </w:rPr>
        <w:t xml:space="preserve">Приказа</w:t>
      </w:r>
    </w:p>
    <w:p>
      <w:r>
        <w:rPr>
          <w:rFonts w:ascii="Arial" w:cs="Arial" w:eastAsia="Arial" w:hAnsi="Arial"/>
          <w:sz w:val="24"/>
          <w:szCs w:val="24"/>
        </w:rPr>
        <w:t xml:space="preserve">Минфина КР от 20 октября 2003 года № 272-п)     2. Бухгалтерский учет исполнения смет расходов по бюджетным,  спе-циальным средствам и средствам,  полученным за счет внебюджетных источ-ников, ведется по плану счетов, предусмотренному настоящей Инструкцией,с составлением единого баланса по указанным средствам.     3. В целях настоящей Инструкции применяются следующие понятия:     - бюджетное  учреждение-организация,  созданная органами государс-твенной власти Кыргызской Республики, органами местного самоуправления,для осуществления управленческих,  социально-культурных,  научно-техни-ческих и иных функций некоммерческого характера,  деятельность  которойфинансируется  из соответствующего бюджета или бюджета государственноговнебюджетного фонда на основе сметы доходов и расходов;     - главный  распорядитель средств бюджета (далее - главный распоря-дитель) - орган государственной  власти  Кыргызской  Республики,  органместного  самоуправления,  бюджетное учреждение или иной прямой получа-тель средств бюджета,  определенный соответствующим  законом  (правовымактом) о  бюджете на очередной финансовый год и имеющий право распреде-лять ассигнования по направлениям, установленным этим законом (правовымактом),  по распорядителям и получателям средств бюджета, находящимся вего ведении;     - распорядитель  средств  бюджета  (далее - распорядитель) - органгосударственной власти Кыргызской Республики, орган местного самоуправ-ления, бюджетное учреждение, получающее ассигнования бюджета от главно-го распорядителя для их распределения между получателями средств бюдже-та, находящимся в его ведении;     - получатель средств бюджета (далее - получатель) - бюджетное  уч-реждение, находящееся в ведении главного распорядителя или распорядите-ля, имеющее право на получение бюджетных ассигнований;     - лимит  бюджетных обязательств - предельный объем прав получателяна принятие им денежных обязательств,  оплачиваемых за счет средств со-ответствующего бюджета;     - принятие денежных обязательств за счет средств бюджета -  заклю-чение получателем договоров (соглашений,  контрактов) на выполнение ра-бот (услуг) с исполнителями работ (услуг) в пределах лимитов  бюджетныхобязательств;     - объем финансирования расходов - объем прав получателя на  оплатупринятых  в  установленном порядке денежных и иных обязательств за счетсредств бюджета, в пределах которых органы, исполняющие соответствующиебюджеты, осуществляют кассовые расходы по поручению получателя;     - кассовый расход - операция по списанию средств со  счета  органаказначейства или в кредитной организации в оплату,  принятых в установ-ленном порядке получателем  обязательств,  подлежащих  оплате  за  счетсредств соответствующего бюджета;     - лицевой счет - регистр аналитического учета органа казначейства,предназначенный  для  отражения в учете лимитов бюджетных обязательств,принятых денежных обязательств,  объемов финансирования и кассовых рас-ходов,  осуществляемых  в процессе исполнения расходов соответствующегобюджета главными распорядителями, распорядителями;     - внебюджетный  фонд - счета государственных операций,  которые невключены в суммы государственного бюджета Кыргызской  Республики  и  наних  не распространяются нормативные процедуры исполнения государствен-ного бюджета.  К ним относятся бюджет Социального фонда Кыргызской Рес-публики,  в который входят пенсионный фонд, социальное страхование, ме-дицинское страхование, фонд занятости и бюджет развития Кыргызской Рес-публики  по программе государственных инвестиций,  учет по которому ве-дется в Министерстве финансов Кыргызской Республики;     - фактические  расходы  -  это  действительные затраты учреждения,оформленные соответствующими документами, включая расходы по неоплачен-ным счетам кредиторов,  по начисленной, но не выданной заработной платеи стипендиям.     4. Порядок  ведения  бухгалтерского учета в бюджетных учреждениях,установленный настоящей Инструкцией, распространяется на централизован-ные бухгалтерии, а также самостоятельные бухгалтерии, созданные при ор-ганах государственной власти Кыргызской  Республики,  органах  местногосамоуправления и бюджетных учреждениях, а также на учреждения и органи-зации,  создаваемые Кыргызской академией наук, имеющего государственныйстатус  (далее - учреждения,  если иное не предусмотрено настоящей Инс-трукцией).     5. Министерства  и ведомства Кыргызской Республики по согласованиюс Министерством финансов Кыргызской Республики  в  необходимых  случаяхмогут издавать указания о порядке применения общих положений по бухгал-терскому учету в учреждениях своей системы с учетом специфики  их  дея-тельности.     6. Порядок ведения бухгалтерского учета в учреждениях, установлен-ный настоящей Инструкцией, предусматривает:     - план счетов бухгалтерского учета в учреждениях;     - мемориально-ордерную форму ведения бухгалтерского учета;     - способ применения субсчетов плана  счетов  бухгалтерского  учетадля  отражения  операций  по  исполнению сметы расходов как бюджетных испециальных средств, так и средств, полученных за счет внебюджетных ис-точников;     - формы первичных учетных документов  и  регистров  бухгалтерскогоучета;     - методы оценки активов и обязательств;     - корреспонденцию субсчетов по основным бухгалтерским операциям;     - другие вопросы организации бухгалтерского учета.     7. В случаях,  когда министерствам, ведомствам, управлениям (отде-лам) администраций разрешено в установленном порядке  централизовать  всвоих  сметах средства по входящим в их систему учреждениям для снабже-ния их материальными ценностями,  учет расчетов по этим операциям  осу-ществляется в порядке, изложенном в части III настоящей инструкции.     8. Бухгалтерский учет в учреждениях ведется  в  валюте  КыргызскойРеспублики - в сомах и тыйынах.     9. Руководители учреждений несут  ответственность  за  организациюбухгалтерского  учета в учреждениях,  соблюдение действующего законода-тельства при выполнении  финансово-хозяйственных  операций  и  хранениебухгалтерской документации.     Бухгалтерский учет исполнения смет расходов и доходов учреждения взависимости  от объема учетной работы ведется самостоятельным структур-ным подразделением (централизованной бухгалтерией), возглавляемым глав-ным  бухгалтером,  или  главным бухгалтером (бухгалтером) в случаях от-сутствия самостоятельного структурного подразделения.     Главный бухгалтер  подчиняется непосредственно руководителю учреж-дения,  несет ответственность за ведение бухгалтерского учета,  а такжесвоевременное  представление  полной и достоверной бухгалтерской отчет-ности.     Главный бухгалтер утверждает должностные инструкции для работниковбухгалтерии.     Распределение служебных  обязанностей  в бухгалтериях производитсяпо функциональному признаку,  т.е. за каждой группой работников или от-дельным работником, в зависимости от объема работ, закрепляется опреде-ленный участок.  В бухгалтериях, как правило, создаются следующие груп-пы:  финансовая,  материальная, расчетов и т.д. В зависимости от объемаработ из финансовой и материальной групп могут быть выделены  следующиегруппы:  оперативно-финансовая,  расчетных операций, основных средств ималоценных предметов.     В необходимых случаях в учреждениях, а также обслуживаемые центра-лизованными бухгалтериями,  создаются учетно-контрольные группы из  ра-ботников централизованных бухгалтерий.  На эти группы может быть возло-жено оформление всей первичной  документации  по  бухгалтерскому  учетуопераций данного учреждения,  контроль за сохранностью ценностей, нахо-дящихся у материально ответственных лиц,  и  выполнение  других  работ,предусмотренных распределением обязанностей.     Все структурные подразделения,  входящие в состав учреждения, обс-луживаемые централизованными бухгалтериями,  обязаны своевременно пере-давать в бухгалтерию необходимые для бухгалтерского  учета  и  контролядокументы (копии выписок из приказов и распоряжений, относящиеся непос-редственно к исполнению сметы доходов и расходов,  а также всякого родадоговоры, акты выполненных работ и др.).     Требования главного бухгалтера в части порядка оформления и предс-тавления  в бухгалтерию необходимых документов и сведений являются обя-зательными для всех работников учреждения,  а при централизации учета -для всех обслуживаемых учреждений.     При централизации бухгалтерского учета за руководителями  обслужи-ваемых учреждений сохраняются права получателей (в частности,  в преде-лах ассигнований,  предусмотренных в утвержденной распорядителем сметойдоходов и расходов:  получать в установленном порядке авансы на хозяйс-твенные и другие нужды; разрешать выдачу авансов и заработной платы ра-ботникам учреждения; расходовать в соответствии с установленными норма-ми материалы,  продукты питания и другие материальные ценности на нуждыучреждения;  утверждать авансовые отчеты подотчетных лиц,  документы поинвентаризации,  акты о списании пришедших в ветхость и негодность  ос-новных  средств  и других материальных ценностей в соответствии с дейс-твующим законодательством;  решать другие вопросы, относящиеся к финан-сово-хозяйственной деятельности учреждения).     10. Учреждения расходуют бюджетные средства и средства, полученныеза  счет  специальных средств,  по целевому назначению в соответствии сдействующим законодательством и в меру выполнения мероприятий,  предус-мотренных сметами расходов, строго соблюдая финансово-бюджетную дисцип-лину и обеспечивая экономию материальных ценностей и денежных средств.     11. Бухгалтерский учет в учреждении должен обеспечивать системати-ческий контроль за ходом исполнения смет доходов и расходов, состояниемрасчетов  с  юридическими  и физическими лицами,  сохранностью денежныхсредств и материальных ценностей.     В обязанности бухгалтерских служб входит:     - ведение бухгалтерского учета в соответствии с требованиями дейс-твующего законодательства Кыргызской Республики, настоящей Инструкции идругих нормативных правовых актов;     - осуществление  предварительного контроля за соответствием заклю-чаемых договоров объемам ассигнований,  предусмотренных сметой расходовили  лимитам бюджетных обязательств при казначейском обслуживании полу-чателей через лицевые счета;  своевременным  и  правильным  оформлениемпервичных учетных документов и законностью совершаемых операций;     - контроль за правильным и экономным расходованием средств в соот-ветствии  с целевым назначением по утвержденным сметам расходов по бюд-жетным средствам и средствам, полученным за счет специальных средств, сучетом  внесенных  в них в установленном порядке изменений,  а также засохранностью денежных средств и материальных ценностей в местах их хра-нения и эксплуатации;     - финансирование учреждений,  ведущих учет самостоятельно, а такжеконтроль за исполнением ими смет расходов и правильной постановкой бух-галтерского учета;     - начисление  и выплата в установленные сроки заработной платы ра-ботникам, стипендий учащимся, студентам, аспирантам учебных заведений;     - своевременное проведение расчетов, возникающих в процессе испол-нения в пределах санкционированных расходов сметы расходов, с организа-циями и отдельными физическими лицами;     - ведение учета доходов и расходов  по  средствам,  полученным  засчет специальных средств;     - контроль за использованием выданных доверенностей  на  получениеимущественно материальных и других ценностей;     - участие в проведении инвентаризации имущества и финансовых  обя-зательств,  своевременное и правильное определение результатов инвента-ризации и отражения их в учете;     - проведение инструктажа материально ответственных лиц по вопросамучета и сохранности ценностей,  находящихся на их ответственном  хране-нии;     - широкое применение современных средств автоматизации при  выпол-нении учетно-вычислительных работ;     - составление и представление в установленном порядке и в  предус-мотренные сроки бухгалтерской отчетности;     - составление для утверждения руководителем учреждения смет  дохо-дов и расходов и расчетов;     - ведение массива нормативных и других документов по вопросам уче-та и отчетности, относящихся к компетенции бухгалтерских служб;     - хранение документов  (первичных  учетных  документов,  регистровбухгалтерского учета,  а также смет доходов и расходов и расчетов к ними т.п.,  как на бумажных, так и на машинных носителях информации) в со-ответствии с правилами организации государственного архивного дела.     12. Представление первичных учетных документов в бухгалтерию  рег-ламентируются графиком документооборота, составленным главным бухгалте-ром и утвержденным руководителем учреждения. В централизованной бухгал-терии указанный график утверждается руководителем учреждения, при кото-ром создана эта бухгалтерия.  Материально ответственным и другим  долж-ностным лицам вручаются выписки из графика документооборота.     13. В учреждении,  все бухгалтерские документы, связанные с испол-нением смет доходов и расходов по бюджетным средствам и средствам,  по-лученным за счет внебюджетных источников (специальных средств),  подпи-сываются  руководителем  учреждения и главным бухгалтером или уполномо-ченным ими на то лицами. В централизованных бухгалтериях указанные бух-галтерские  документы подписываются руководителем и главным бухгалтеромучреждения,  при котором создана централизованная бухгалтерия или упол-номоченным ими на то лицами.     Документы без подписи главного бухгалтера или его заместителя счи-таются недействительными и не принимаются к исполнению.  Приходные кас-совые ордера действительны при наличии подписи главного бухгалтера  илиего заместителя и кассира.     В случае разногласий между руководителем учреждения и главным бух-галтером  по  осуществлению  отдельных хозяйственных операций первичныеучетные документы по ним могут быть приняты к исполнению с  письменногораспоряжения руководителя учреждения, который несет всю полноту ответс-твенности за последствия осуществления таких операций и включения  дан-ных о них в бухгалтерский учет и бухгалтерскую отчетность.     14. Все хозяйственные  операции,  проводимые  учреждением,  должныоформляться оправдательными документами.  Оправдательные документы слу-жат первичными учетными документами,  на основании которых ведется бух-галтерский учет.  Первичный документ должен быть составлен в момент со-вершения операции,  а если это не представляется возможным - непосредс-твенно после ее окончания.     Поступившие в бухгалтерию  первичные  учетные  документы  согласноприложению  1 обязательно подвергаются проверке как по форме (полнота иправильность оформления первичных учетных документов, заполнения рекви-зитов),  а  также  и по содержанию законность документируемых операций,логическая увязка отдельных показателей.     Первичные учетные документы для придания им юридической силы долж-ны иметь следующие реквизиты:  наименование документа (формы); код фор-мы;  дату составления;  наименование организации, от имени которой сос-тавлен документ;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расшифровка (включая слу-чаи составления документов с применением средств автоматизации и  пере-дачи их в системах телекоммуникаций).     В зависимости от технологии обработки учетной информации в первич-ные учетные документы могут быть включены дополнительные реквизиты (ко-ды,  контрольные отметки и т.п.),  не нарушающие требований нормативныхактов и методических документов по бухгалтерскому учету.     За достоверность содержащихся в документах данных, а также за сво-евременное  и надлежащее составление первичных учетных документов несутответственность лица, создавшие и пописавшие эти документы.     В документах  на  приобретение  материальных ценностей должна бытьрасписка материально ответственного лица в получении этих ценностей,  ав документах, подтверждающих факт выполнения работы, - подписи о приня-тии результата работы ответственными лицами.     Записи в первичных учетных документах производятся способом, обес-печивающим сохранность записей:  чернилами, пастой шариковой ручки, припомощи  пишущих машин и средств автоматизации.  Свободные строки в пер-вичных учетных документах прочеркиваются.     В первичных учетных документах (как в текстовой части,  так и циф-ровых данных) подчистки и не оговоренные исправления не допускаются.     Исправление ошибки  в первичном учетном документе должно быть ого-ворено надписью: "Исправлено" и подтверждено подписями лиц, подписавшихдокумент, с указанием даты исправления.     В кассовых и банковских документах исправления не допускаются.     15. Документы, служащие основанием для записей в регистрах бухгал-терского учета,  должны представляться в бухгалтерию в сроки,  установ-ленные графиком документооборота.     С лицами,  предусмотренными действующим законодательством, ответс-твенными за хранение денежных средств и товарно-материальных ценностей,заключаются в установленном порядке письменные договоры о полной  инди-видуальной материальной ответственности (ф.523).     Получение материальных ценностей осуществляется лицом,  полномочиякоторого  подтверждаются  доверенностью,  оформленной  по установленнымформам ф.М-2 или ф.М-2а.     Материально ответственные  лица представляют первичные учетные до-кументы по приходу и расходу товарно-материальных ценностей при реестресдачи документов (по приходным и расходным документам). После проведен-ной в присутствии материально ответственного лица проверки правильностиоформления  представленных  первичных  учетных документов реестр с под-писью работника бухгалтерии возвращается материально ответственному ли-цу.     16. Поступившие в бухгалтерию первичные документы обязательно под-вергаются проверке как по форме (полнота и правильность оформления пер-вичных документов,  заполнение реквизитов), так и по содержанию (закон-ность  документируемых операций,  логическая увязка отдельных показате-лей).     Все документы,  приложенные к приходным и расходным кассовым орде-рам,  а также документы, послужившие основанием для начисления заработ-ной платы,  подлежат обязательному гашению штампом или надписи от руки:"Получено" или "Оплачено" с указанием даты (числа, месяца, года).     17. Аналитический  учет  ведется  в регистрах бухгалтерского учета(на карточках, накопительных ведомостях, книгах, в том числе с примене-нием  пакетов прикладных программ ведения бухгалтерского учета и т.п.).Порядок записей в регистрах бухгалтерского  учета  определен  настоящейИнструкцией.     Карточка (кроме карточек по основным средствам)  регистрируется  вреестре  карточек  ф.279,  который  ведется для каждого счета отдельно.Карточки для учета основных средств регистрируются в описи  инвентарныхкарточек по учету основных средств ф.ОС-10.  Карточки хранятся в карто-теках, в которых они располагаются по субсчетам с подразделением внутриих по материально ответственным лицам, а в централизованных бухгалтери-ях - и по обслуживаемым учреждениям.     Карточки учета материалов,  малоценных предметов и т.п.  сдаются вархив в подшитом виде вместе с реестром  карточек,  регистрами  бухгал-терского  учета  и другими бухгалтерскими документами ежегодно или одинраз в два года.  В такие же сроки сдаются в архив карточки учета основ-ных средств, выбывших в течение года.     Опись инвентарных карточек по учету основных средств ф.ОС-10  сда-ется в архив,  когда в ней имеются отметки о списании инвентаря по пос-ледней инвентарной карточке ф.ф.  ОС-6 бюдж.,  ОС-8, ОС-9. Сдача инвен-тарных карточек в архив без описи осуществляются по реестру сдачи доку-ментов ф.442, в котором указываются номер карточки и название списанно-го инвентаря, а в централизованных бухгалтериях, кроме того, и наимено-вание обслуживаемого учреждения.     В бухгалтерских  книгах  до начала записей номеруются все страницы(листы).  На последней странице листа за подписью  главного  бухгалтераделается  надпись:  "В настоящей книге всего пронумеровано ____ страниц(листов)".     На каждой книге надписывается:  наименование учреждения и год,  накоторый книга открыта.  В книге должно быть оглавление открытых  в  нейсубсчетов.  При  переносе записей на другую страницу книги в оглавлениипо данному субсчету делается отметка о переносе записи с указанием  но-меров новых страниц.     Книги бухгалтерского учета при наличии в  них  по  истечении  годасвободных листов могут быть использованы для записи операций следующегогода. В этих случаях книги сдаются в архив один раз в два года.     Записи в  регистрах  бухгалтерского  учета производятся чернилами,пастой шариковой ручки или при помощи пишущих машин и средств автомати-зации с первичных учетных документов не позднее следующего дня после ихполучения.     По окончании каждого месяца в регистрах бухгалтерского учета подс-читываются итоги оборотов и выводятся остатки по субсчетам.     18. Исправление ошибок, обнаруженных в записях бухгалтерского уче-та, производится в следующем порядке:     а) обнаруженная ошибка за данный отчетный период до момента предс-тавления бухгалтерского баланса,  не требующая изменения данных мемори-ального  ордера,  исправляется  путем зачеркивания тонкой чертой непра-вильных сумм и текста так,  чтобы можно было прочитать  зачеркнутое,  инадписывания над зачеркнутым исправленного текста и суммы. Одновременноздесь же на полях против соответствующей строки  за  подписью  главногобухгалтера делается оговорка "Исправлено".     б) обнаруженная ошибочная запись до момента представления  бухгал-терского баланса, вызванная ошибкой в мемориальном ордере, в зависимос-ти от ее характера исправляется дополнительным мемориальным ордером илипо  способу "Красное сторно";  точно так же исправляются ошибки во всехслучаях, когда они обнаружены в записях бухгалтерского учета за тот от-четный период,  за который баланс уже представлен.  Дополнительные бух-галтерские записи по исправлению ошибок,  а также исправления  способом"Красное  сторно"  оформляются бухгалтерской справкой ф.433,  в которойделается ссылка на номер и дату исправляемого мемориального ордера, до-кумента, обоснование внесения исправления.     На основании бухгалтерской справки ф.433 составляется мемориальныйордер ф.274.     19. Регистры бухгалтерского учета по синтетическим и аналитическимсчетам открываются записями сумм остатков на начало года в соответствиис заключительным балансом и регистрами бухгалтерского учета за истекшийгод.     Если вышестоящей организацией при утверждении годового отчета сде-ланы исправления в заключительном балансе, то на основании соответству-ющего письменного распоряжения эти исправления вносятся как в  регистрыбухгалтерского  учета прошлого года (путем исправительной бухгалтерскойзаписи), так и в регистры бухгалтерского учета текущего года (путем из-менения входящих остатков).     20. Для контроля за правильностью бухгалтерских записей по  счетамсинтетического и аналитического учета составляются оборотные ведомости:ф.285 (оборотная ведомость по счету ____),  ф.М-44 (оборотная ведомостьпо  материальным  запасам)  и  ф.326  (оборотная  ведомость по основнымсредствам) по каждой группе аналитических счетов и материально  ответс-твенным лицам,  объединяемых соответствующим синтетическим счетом. Обо-ротные ведомости составляются ежемесячно,  кроме основных средств и ма-лоценных  предметов,  по которым оборотные ведомости составляются ежек-вартально. Итоги оборотов и остатки по каждому субсчету оборотных ведо-мостей сверяются  с  итогами  оборотов и остатками этих субсчетов книги"Журнал-главная" ф.308.  Записи в оборотных ведомостях  могут  произво-диться при необходимости в течение нескольких лет.     21. Бухгалтерский учет в учреждениях осуществляется по  мемориаль-но-ордерной  или по журнально-ордерной форме бухгалтерского учета в со-ответствии с настоящей Инструкцией.     Проверенные и  принятые к учету первичные учетные документы систе-матизируются по датам совершения операций (в хронологическом) порядке иоформляются  раздельными  мемориальными ордерами - накопительными ведо-мостями по операциям за счет бюджетных средств и средств, полученных засчет внебюджетных источников,  которым присваиваются следующие постоян-ные номера:     - мемориальный ордер 1 (накопительная ведомость по кассовым опера-циям) ф.381;     - мемориальный ордер 2 (накопительная ведомость по движению средс-тв на субсчетах 090, 091, 097, 100, 101, 102) ф.381;     - мемориальный   ордер  3  (накопительная  ведомость  по  движениюсредств,  полученных за счет внебюджетных источников, на субсчетах 110,111, 114, 115, 118) ф.381;     - мемориальный ордер 4 (накопительная ведомость по расчетам чекамииз лимитированных книжек) ф.323;     - мемориальный ордер 5 (свод расчетных  ведомостей  по  заработнойплате и стипендиям) ф.405;     - мемориальный ордер 6 (накопительная ведомость по расчетам с про-чими дебиторами и кредиторами) ф.408;     - мемориальный ордер 8 (накопительная ведомость по расчетам с  по-дотчетными лицами) ф.386;     - мемориальный ордер 9 (накопительная ведомость по выбытию и пере-мещению основных средств) ф.438;     - мемориальный ордер 10 (накопительная ведомость по выбытию и  пе-ремещению малоценных предметов) ф.438;     - мемориальный ордер 11 (свод накопительных ведомостей по  приходупродуктов питания) ф.398;     - мемориальный ордер 12 (свод накопительных ведомостей по  расходупродуктов питания) ф.411;     - мемориальный ордер 13 (накопительная ведомость по расходу  мате-риалов) ф.396;     - мемориальный ордер 14 (накопительная ведомость по доходам,  при-былям, убыткам) ф.409;     - мемориальный ордер 15 (свод ведомостей по расчетам с  родителямиза содержание детей в детских учреждениях) ф.406.     По остальным операциям и по операциям  "сторно"  составляются  от-дельные мемориальные ордера ф.274, которые нумеруются, начиная с номера16 за каждый месяц.     Записи в  мемориальные  ордера  осуществляются  по мере совершенияопераций, (но не позднее следующего дня по получении первичного учетно-го документа),  как на основании отдельных документов, так и на основа-нии группы однородных документов.  Корреспонденция субсчетов в  мемори-альном ордере записывается в зависимости от характера операций по дебе-ту одного субсчета и кредиту другого субсчета или дебету одного субсче-та  и  кредиту  нескольких  субсчетов (кредиту одного субсчета и дебетунескольких субсчетов).     Для отражения  фактических расходов по кодам экономической класси-фикации расходов бюджетов Кыргызской Республики применяется расшифровкак мемориальному ордеру ф.803.     Мемориальные ордера подписываются главным бухгалтером или его  за-местителем,  а  при  централизации учета - кроме того,  и руководителемгруппы учета.     22. Книга  "Журнал-главная" ф.308 открывается записями сумм остат-ков на начало года в соответствии с заключительным балансом за истекшийгод.  Учет в книге "Журнал-главная" ведется по субсчетам,  определеннымпланом счетов настоящей Инструкции для ведения  операций  по  бюджетнымсредствам и средствам, полученным за счет специальных средств - внебюд-жетных источников.     Для обеспечения раздельного учета операций по бюджетным средствам,и полученным за счет специальных средств - внебюджетных источников (ма-териальные ценности, средства в расчетах и другие), субсчету присваива-ется отличительный признак в виде номера (по бюджетным средствам  -  1;по средствам, полученным за счет внебюджетных источников: 2 - по специ-альным средствам).     Записи в ф.308 производятся по мере составления мемориальных орде-ров,  а при доставлении мемориальных ордеров - накопительных ведомостейодин раз за месяц.     Сумма мемориального ордера записывается сначала в графу "Сумма  поордеру", а затем в дебет и кредит соответствующих субсчетов. Сумма обо-ротов за месяц по всем субсчетам, как по дебету, так и по кредиту долж-на  быть равна итогу графы "Сумма по ордеру",  а затем в дебет и кредитсоответствующих субсчетов.  Сумма оборотов за месяц по всем  субсчетам,как по дебету, так и по кредиту должна быть равна итогу графы "Сумма поордеру".  Второй строкой после оборотов за месяц выводится  остаток  наначало следующего месяца по каждому субсчету.     23. По истечении каждого отчетного месяца все мемориальные ордера,мемориальные  ордера  -  накопительные ведомости вместе с относящимся кним документами должны быть подобраны в хронологическом порядке и сбро-шюрованы.  При  незначительном  количестве  документов брошюровку можнопроизводить за два-три месяца и более в одну папку. На обложке надписы-ваются: наименование учреждения; название и порядковый номер папки, де-ла; отчетный период - год и месяц; начальный и последний номера мемори-альных ордеров; количество листов в деле.     24. Учреждения обязаны хранить первичные  учетные  документы,  ре-гистры  бухгалтерского  учета и бухгалтерскую отчетность в течение сро-ков, установленных в соответствии с правилами организации государствен-ного архивного дела.  По истечении сроков хранения дела в установленномпорядке сдаются в  соответствующий  государственный  архив.  Документы,удостоверяющие сдачу дел в архив, хранятся постоянно в бухгалтерии.     Первичные учетные документы брошюруются в бухгалтерии по  участкамучета  в  хронологическом  порядке по номерам пачек за месяц.  Выходныеформы документов хранятся отдельно по  каждому  учета  соответствующемусубсчету.     Первичные учетные документы,  регистры бухгалтерского учета,  бух-галтерские  отчеты  и балансы до передачи их в архив должны храниться вбухгалтерии в специальных помещениях или закрывающихся шкафах.     Ответственность за организацию хранения первичных учетных докумен-тов,  регистров бухгалтерского учета и бухгалтерской  отчетности  несетруководитель  учреждения.  Срок  хранения первичных учетных документов,регистров бухгалтерского учета и бухгалтерской отчетности в  учреждении6 лет, после в соответствии с установленными правилами государственногоархивного дела, документы сдаются в архив.     25. Изъятие первичных учетных документов может производиться толь-ко органами дознания, предварительного следствия, прокуратуры и судами,налоговыми инспекциями, налоговой полицией на основании постановлений всоответствии с действующим законодательством.  Изъятие оформляется про-токолом,  копия  которого вручается под расписку соответствующему долж-ностному лицу учреждения.     С разрешения и в присутствии представителей органов,  производящихизъятие соответствующие должностные лица учреждения могут снять копии сизымаемых документов с указанием оснований и даты их изъятия.     Если изымаются недооформленные тома документов  (не  подшитые,  непронумерованные и т.д.), то с разрешения и в присутствии представителейорганов,  производящих изъятие, соответствующие должностные лица учреж-дений  могут  дооформить эти тома (сделать опись,  пронумеровать листы,прошнуровать, опечатать, заверить своей подписью, печатью).     26. В  случае пропажи или уничтожения первичных учетных документовруководитель учреждения назначает приказом  комиссию  по  расследованиюпричин их пропажи или уничтожения.     В необходимых случаях для участия в работе  комиссии  приглашаютсяпредставители следственных органов, охраны и государственного надзора.     Результаты работы комиссии оформляются актом, который утверждаетсяруководителем учреждения. Копия акта направляется в вышестоящую органи-зацию.     27. Для  обеспечения  контроля за сохранностью бюджетных средств исредств,  полученных за счет внебюджетных источников,  и  достоверностиданных бухгалтерского учета учреждения проводят инвентаризацию имущест-ва и финансовых обязательств в соответствии  с  нормативными  правовымиактами Министерства финансов Кыргызской Республики.     Порядок проведения инвентаризации (количество инвентаризаций в от-четном  году,  даты  их проведения,  перечень имущества и обязательств,проверяемых при каждой из них,  и т.п.) определяется руководителем  уч-реждения,  за исключением случаев, когда проведение инвентаризации обя-зательно.     Проведение инвентаризации обязательно:     - при передаче имущества в аренду, выкупе, продаже;     - перед  составлением годовой бухгалтерской отчетности (кроме иму-щества, инвентаризация которого проводилась не ранее 1 октября отчетно-го года).  Инвентаризация основных средств может проводиться один раз втри года, а библиотечных фондов - один раз в пять лет;     - при смене материально ответственных лиц;     - при выявлении фактов хищения, злоупотребления или порчи имущест-ва;     - в случае стихийного бедствия, пожара или других чрезвычайных си-туаций, вызванных экстремальными условиями;     - при реорганизации или ликвидации учреждения;     - в других случаях, предусмотренных действующим законодательством.     Для проведения инвентаризации имущества и финансовых  обязательствприказом  руководителя учреждения назначается инвентаризационная комис-сия.     Результаты инвентаризации оформляются:     инвентаризационной описью (сличительной  ведомостью)  ф.401  -  пообъектам основных средств,  предметам малоценного инвентаря, материаль-ным запасам, готовой продукции;     актом инвентаря наличных денежных средств (форма - по наличным де-нежным средствам);     инвентаризационной описью  ценных бумаг и бланков документов стро-гой отчетности (форма - по ценным бумагам и бланкам документов  строгойотчетности);     актом инвентаризации расчетов с покупателями,  поставщиками и про-чими дебиторами и кредиторами (форма - по расчетам);     актом о результатах инвентаризации (ф.835) с  прилагаемой  к  немуведомостью расхождений по результатам инвентаризации (ф.836).     Выявленные при инвентаризации расхождения между фактическим  нали-чием имущества и данным бухгалтерского учета отражаются на соответству-ющих субсчетах, предусмотренных настоящей Инструкцией:     а) излишек  имущества  приходуется согласно заключении комиссии порыночной стоимости на дату проведения инвентаризации и  соответствующаясумма относится на увеличение: целевых средств на содержание учрежденияи другие мероприятия (субсчет 270) - по бюджетной деятельности, а такжецелевым средствам и безвозмездным поступлениям; доходов отчетного пери-ода (субсчет 400) - по специальным средствам.     Формирование текущей рыночной стоимости на основе цены,  действую-щей на дату оприходования имущества, на данный или аналогичный вид иму-щества.  Данные  о  действующей цене имущества должны быть подтвержденыдокументально или экспертным путем;     б) недостача  материальных  запасов  в  пределах норм естественнойубыли относится по балансовой стоимости по дебету субсчетов  140,  142,220, 241, 270 и кредиту субсчетов счетов 04, 05, 06, 08;     в) недостача имущества и его порча сверх норм  естественной  убылиотносятся  на виновных лиц по рыночной стоимости субсчета 170 и кредитусубсчетов:  040, 041, 043, 044, 050, 060, 067, 069 (по материальным за-пасам),  120 (по денежным средствам), 173 (по основным средствам, нема-териальным активам и малоценным предметам,  приобретенным за счет  бюд-жетных средств),  270 (по основным средствам,  нематериальным активам ималоценным предметам,  приобретенным за счет целевых средств и  безвоз-мездных поступлений),  401 (по основным средствам, нематериальным акти-вам и малоценным предметам, приобретенным за счет средств от предприни-мательской деятельности).     В случае не установления виновных лиц или отказа судом по  взыска-нию убытка с виновных лиц,  производятся записи по кредиту субсчета 170и дебету субсчетов 140, 142, 173, 270, 401.     28. Учреждения обязаны составлять и представлять бухгалтерскую пе-риодическую и годовую отчетность в порядке, установленном Министерствомфинансов  Кыргызской Республики,  т.е.  в отраслевое управление (отдел)Министерства финансов Кыргызской Республики и Центральное  казначействоМинистерства финансов Кыргызской Республики.     Бухгалтерская отчетность учреждения должна включать показатели де-ятельности  филиалов,  представительств и иных обособленных структурныхподразделений.     Учреждения представляют квартальную и годовую бухгалтерскую отчет-ность своей вышестоящей организации в установленные сроки.  Учреждения,финансируемые  из  республиканского  бюджета,  отчетность  представляюттолько органу Центрального казначейства Министерства финансов  Кыргызс-кой Республики.  Квартальные и годовые отчеты учреждений, финансируемыхиз республиканского бюджета, перед представлением вышестоящей организа-ции согласуются с органом Центрального казначейства Министерства финан-сов Кыргызской Республики, в котором открыты их лицевые счета, на соот-ветствие  объемов  финансирования,  остатков  финансирования и кассовыхрасходов в разрезе кодов экономической классификации расходов  бюджетовбюджетной классификации Кыргызской Республики.     День представления учреждением бухгалтерской отчетности  определя-ется  по дате ее почтового отправления или дате фактической передачи попринадлежности.     Если дата представления бухгалтерской отчетности приходится на не-рабочий (выходной) день,  то сроком представления отчетности  считаетсяпервый следующий за ним рабочий день.     Бухгалтерская отчетность,  содержащая показатели, отнесенные к го-сударственной тайне по действующему законодательству,  представляется сучетом требований этого законодательства.     29. Главные распорядители представляют сводную квартальную и годо-вую бухгалтерскую отчетность об исполнении смет доходов и расходов  уч-реждений,  находящихся в ведении,  соответственно Министерству финансовКыргызской Республики и органам исполняющим бюджеты субъектов  Кыргызс-кой Республики и местные бюджеты, в установленные ими сроки.     Сводная бухгалтерская  отчетность  подписывается  руководителем  иглавным бухгалтером главного распорядителя.     Ответственность лиц, подписавших сводную бухгалтерскую отчетность,определяется в соответствии с действующим законодательством.     30. Автоматизация бухгалтерского учета основывается на  взаимосвя-занном  едином  технологическом процессе обработки документации по всемразделам учета с составлением баланса в соответствии с  планом  счетов,предусмотренным настоящей Инструкцией.     В условиях комплексной автоматизации бухгалтерского учета,  испол-нения сметы расходов учреждения, данные синтетического и аналитическогоучета формируются в базах данных,  используемого программного комплексаи ежемесячно выводятся на бумажные носители - выходные формы документов(мемориальные ордера,  карточки,  ведомости,  главная  книга,  отчет  ит.п.).  При  этом,  содержание показателей в выходных формах документовдолжно соответствовать требованиям,  предусмотренным настоящей Инструк-цией для регистров бухгалтерского учета.     При обнаружении в выходных формах документов  ошибок,  бухгалтерияосуществляет диагностику ошибочных данных, внесение исправлений в соот-ветствующие базы данных и получение выходных форм документов  с  учетомисправлений.     Внесение исправлений осуществляется  датой  обнаружения  ошибочныхданных путем обязательного оформления измененных документов, сторнирую-щих проводок.     Без оформления документального подтверждения любые исправления не-посредственно в электронных базах данных не допускаются.     31. Для  бухгалтерского  учета в учреждениях применяется следующийплан счетов:                               ПЛАН СЧЕТОВ                 бухгалтерского учета исполнения сметы                   расходов для бюджетных учреждений -----------------------------------------------------------------------|Наименование счета|Номер|       Наименование субсчета       |  Номер ||                  |счета|                                   |субсчета||------------------|-----|-----------------------------------|--------||         1        |  2  |                 3                 |    4   ||---------------------------------------------------------------------||                               Глава 1                               ||          Основные средства и другие долгосрочные вложения           ||---------------------------------------------------------------------||Основные средства |  01 |Здания                             |  010   ||                  |     |Сооружения                         |  011   ||                  |     |Передаточные устройства            |  012   ||                  |     |Машины и оборудование              |  013   ||                  |     |Долгосрочные финансовые вложения   |  014   ||                  |     |и нематериальные активы            |        ||                  |     |Транспортные средства              |  015   ||                  |     |Инструменты, производственный      |  016   ||                  |     |(включая принадлежности) и         |        ||                  |     |хозяйственный инвентарь            |        ||                  |     |Рабочий и продуктивный скот        |  017   ||                  |     |Библиотечный фонд                  |  018   ||                  |     |Прочие основные средства           |  019   ||Износ основных    |  02 |Износ основных средств             |  020   ||средств           |     |                                   |        ||---------------------------------------------------------------------||                               Глава 2                               ||                         Материальные запасы                         ||---------------------------------------------------------------------||Изделия и         |  03 |Изделия производственных (учебных) |  030   ||продукция         |     |мастерских                         |        ||                  |     |Продукция подсобных (учебных)      |  031   ||                  |     |сельских хозяйств                  |        ||Оборудование,     |  04 |Оборудование к установке           |  040   ||строительные      |     |Строительные материалы для         |  041   ||материалы и       |     |капитального строительства         |        ||материалы для     |     |Материалы длительного использования|  043   ||научных           |     |для научных исследований и на      |        ||исследований      |     |лабораторном испытании             |        ||                  |     |Спецоборудование для               |  044   ||                  |     |научно-исследовательских работ по  |        ||                  |     |договорам с заказчиками            |        ||Молодняк животных |  05 |Молодняк животных и животные на    |  050   ||и животные на     |     |откорме                            |        ||откорме           |     |                                   |        ||Материалы и       |  06 |Материалы для учебных, научных и   |  060   ||продукты питания  |     |других целей                       |        ||                  |     |Продукты питания                   |  061   ||                  |     |Медикаменты и перевязочные средства|  062   ||                  |     |Хозяйственные материалы и          |  063   ||                  |     |канцелярские принадлежности        |        ||                  |     |Топливо, горючее и смазочные       |  064   ||                  |     |материалы                          |        ||                  |     |Специальные материалы              |  065   ||                  |     |Тара                               |  066   ||                  |     |Прочие материалы                   |  067   ||                  |     |Материалы в пути                   |  068   ||                  |     |Запасные части к машинам и         |  069   ||                  |     |оборудованию                       |        ||---------------------------------------------------------------------||                               Глава 3                               ||                         Малоценные предметы                         ||---------------------------------------------------------------------||Малоценные        |  07 |Малоценные предметы на складе      |  070   ||предметы          |     |Малоценные предметы в эксплуатации |  071   ||                  |     |Белье, постельные принадлежности,  |  072   ||                  |     |одежда и обувь на складе           |        ||                  |     |Белье, постельные принадлежности,  |  073   ||                  |     |одежда и обувь в эксплуатации      |        ||---------------------------------------------------------------------||                               Глава 4                               ||                Затраты на производство и другие цели                ||---------------------------------------------------------------------||Затраты на        |  08 |Затраты производственных (учебных) |  080   ||производство и    |     |мастерских                         |        ||другие цели       |     |Затраты подсобных (учебных)        |  081   ||                  |     |сельских хозяйств                  |        ||                  |     |Затраты по изготовлению            |  083   ||                  |     |экспериментальных устройств        |        ||                  |     |Затраты по изготовлению и          |  084   ||                  |     |переработке материалов             |        ||---------------------------------------------------------------------||                               Глава 5                               ||                         Средства учреждений                         ||---------------------------------------------------------------------||Средства          |  09 |Средства республиканского бюджета  |  090   ||республиканского  |     |для перевода учреждениям,          |        ||бюджета           |     |находящимся в ведении главного     |        ||                  |     |распорядителя (распорядителя) и на |        ||                  |     |другие мероприятия                 |        ||                  |     |Средства республиканского бюджета  |  091   ||                  |     |на расходы учреждения              |        ||                  |     |Средства республиканского бюджета  |  093   ||                  |     |на капитальные вложения            |        ||                  |     |Средства республиканского бюджета  |  095   ||                  |     |для заключительных оборотов        |        ||                  |     |Средства за счет других бюджетов   |  096   ||Средства местного |  10 |Средства для перевода учреждениям, |  100   ||бюджета           |     |находящимся в ведении главного     |        ||                  |     |распорядителя (распорядителя) и на |        ||                  |     |другие мероприятия                 |        ||                  |     |Средства на расходы учреждения     |  101   ||                  |     |Средства на капитальные вложения   |  103   ||Специальные       |  11 |Целевые средства и безвозмездные   |  110   ||средства и        |     |поступления                        |        ||валютные счета    |     |Средства, полученные от платных    |  111   ||                  |     |услуг (специальные средства)       |        ||                  |     |Средства на депозитном счете       |  112   ||                  |     |Средства на расчетном счете        |  113   ||                  |     |Средства, поступившие для          |  114   ||                  |     |спонсорской и благотворительной    |        ||                  |     |помощи                             |        ||                  |     |Средства, полученные от            |  115   ||                  |     |государственных внебюджетных фондов|        ||                  |     |Средства на валютном счете         |  118   ||Касса             |  12 |Касса                              |  120   ||Прочие средства   |  13 |Лимитированные чековые книжки      |  131   ||                  |     |Денежные документы                 |  132   ||                  |     |Финансовые вложения                |  134   ||---------------------------------------------------------------------||                               Глава 6                               ||      Внутриведомственные расчеты по финансированию из бюджета       ||---------------------------------------------------------------------||Внутриведомствен- |  14 |Расчеты по финансированию из       |  140   ||ные расчеты по    |     |бюджета на расходы учреждения и    |        ||финансированию из |     |другие мероприятия                 |        ||бюджета           |     |Расчеты за счет других бюджетов    |  142   ||                  |     |Расчеты по финансированию из       |  143   ||                  |     |бюджета на капитальные вложения    |        ||---------------------------------------------------------------------||                               Глава 7                               ||                               Расчеты                               ||---------------------------------------------------------------------||Расчеты с         |  15 |Расчеты с поставщиками и           |  150   ||поставщиками,     |     |подрядчиками                       |        ||подрядчиками и    |     |Расчеты с покупателями и           |  153   ||заказчиками за    |     |заказчиками за выполненные работы и|        ||выполненные работы|     |оказанные услуги                   |        ||и оказанные услуги|     |Расчеты по авансам полученным      |  155   ||                  |     |Расчеты с исполнителями за         |  156   ||                  |     |выполненные работы                 |        ||                  |     |Расчеты по авансам выданным        |  157   ||Расчеты с         |  16 |Расчеты с подотчетными лицами      |  160   ||подотчетными      |     |                                   |        ||лицами            |     |                                   |        ||Расчеты с разными |  17 |Расчеты по недостачам              |  170   ||дебиторами и      |     |Расчеты по специальным видам       |  172   ||кредиторами       |     |платежей                           |        ||                  |     |Расчеты по платежам в бюджет       |  173   ||                  |     |Расчеты по депозитным суммам       |  174   ||                  |     |Расчеты по средствам, полученным на|  176   ||                  |     |расходы за счет спонсорской и      |        ||                  |     |благотворительной помощи           |        ||                  |     |Расчеты с депонентами              |  177   ||                  |     |Расчеты с прочими дебиторами и     |  178   ||                  |     |кредиторами                        |        ||                  |     |Расчеты в порядке авансовых        |  179   ||                  |     |платежей                           |        ||                  |     |Расчеты по оплате труда            |  180   ||                  |     |Расчеты со стипендиатами           |  181   ||Расчеты по оплате |  18 |Расчеты с работниками по           |  183   ||труда и           |     |безналичным перечислениям на счета |        ||стипендиями       |     |по вкладам в банки (кредитные      |        ||                  |     |организации)                       |        ||                  |     |Расчеты с работниками по           |  184   ||                  |     |безналичным перечислениям взносов  |        ||                  |     |по договорам добровольного         |        ||                  |     |страхования                        |        ||                  |     |Расчеты с членами профсоюзов по    |  185   ||                  |     |безналичным перечислениям сумм     |        ||                  |     |членских профсоюзных взносов       |        ||                  |     |Расчеты по исполнительным и другим |  187   ||                  |     |документам, прочие расчеты         |        ||                  |     |Расчеты с военнослужащими по       |  188   ||                  |     |денежному довольствию и прочим     |        ||                  |     |выплатам                           |        ||                  |     |Другие расчеты за выполненные      |  189   ||                  |     |работы                             |        ||                  |     |Расчеты по взысканию переплат      |  192   ||                  |     |пенсий и пособий                   |        ||                  |     |Расчеты с пенсионным фондом        |  193   ||Расчеты по        |  19 |Расчеты по обязательному           |  194   ||пенсионному и     |     |медицинскому страхованию           |        ||социальному       |     |Расчеты по оказанию социальной     |  195   ||страхованию и     |     |помощи населению                   |        ||социальной защите |     |Расчеты с фондом социального       |  198   ||населения         |     |страхования                        |        ||                  |     |Расчеты с фондом занятости         |  199   ||                  |     |населения                          |        ||---------------------------------------------------------------------||                               Глава 8                               ||                               Расходы                               ||---------------------------------------------------------------------||Расходы по бюджету|  20 |Расходы по бюджету на содержание   |  200   ||                  |     |учреждения и другие мероприятия    |        ||                  |     |Расходы за счет других бюджетов    |  202   ||                  |     |Расходы по бюджету на капитальные  |  203   ||                  |     |вложения                           |        ||Прочие расходы    |  21 |Расходы к распределению            |  210   ||                  |     |Расходы за счет средств, получаемых|  211   ||                  |     |от реализации платных услуг        |        ||                  |     |(специальных средств)              |        ||                  |     |Расходы на капитальные вложения и  |  212   ||                  |     |приобретение оборудования за счет  |        ||                  |     |средств, получаемых от реализации  |        ||                  |     |платных услуг                      |        ||                  |     |Расходы за счет средств, полученных|  215   ||                  |     |от государственных внебюджетных    |        ||                  |     |фондов                             |        ||                  |     |Расходы по изготовлению и          |  222   ||                  |     |переработке материалов             |        ||                  |     |Расходы по целевым средствам на    |  225   ||                  |     |содержание учреждения и другие     |        ||                  |     |мероприятия                        |        ||                  |     |Расходы за счет средств родителей  |  227   ||                  |     |на содержание детского учреждения  |        ||---------------------------------------------------------------------||                               Глава 9                               ||                      Финансирование из бюджета                      ||---------------------------------------------------------------------||Финансирование из |  23 |Финансирование из бюджета для      |  230   ||бюджета           |     |перевода учреждениям, находящимся в|        ||                  |     |ведении главного распорядителя     |        ||                  |     |(распорядителя) и на другие        |        ||                  |     |мероприятия                        |        ||                  |     |Финансирование из бюджета          |  231   ||                  |     |капитальных вложений               |        ||                  |     |Финансирование за счет других      |  232   ||                  |     |бюджетов                           |        ||                  |     |Средства родителей на содержание   |  236   ||                  |     |учреждения                         |        ||---------------------------------------------------------------------||                              Глава 10                               ||                Фонды и средства целевого назначения                 ||---------------------------------------------------------------------||Средства,         |  24 |Средства на материальное поощрение |  240   ||формируемые из    |     |и социальные выплаты               |        ||прибыли           |     |Средства на содержание и развитие  |  241   ||                  |     |материально-технической базы       |        ||Фонд в основных   |  25 |Фонд в основных средствах          |  250   ||средствах и       |     |Фонд в нематериальных активах      |  251   ||нематериальных    |     |                                   |        ||активах           |     |                                   |        ||Фонд в малоценных |  26 |Фонд в малоценных предметах        |  260   ||предметах         |     |                                   |        ||Средства целевого |  27 |Целевые средства на содержание     |  270   ||назначения        |     |учреждения и другие мероприятия    |        ||                  |     |Заемные средства                   |  273   ||---------------------------------------------------------------------||                              Глава 11                               ||                        Реализация продукции                         ||---------------------------------------------------------------------||Реализация        |  28 |Реализация изделий производственных|  280   ||продукции, изделий|     |(учебных) мастерских               |        ||и выполненных     |     |Реализация продукции подсобных     |  281   ||работ             |     |(учебных) сельских хозяйств        |        ||---------------------------------------------------------------------||                              Глава 12                               ||                      Доходы, прибыли (убытки)                       ||---------------------------------------------------------------------||Доходы            |  40 |Доходы отчетного периода           |  400   ||                  |     |Доходы будущих периодов            |  401   ||Прибыли и убытки  |  41 |Прибыли и убытки                   |  410   ||---------------------------------------------------------------------||                         Забалансовые счета                          ||---------------------------------------------------------------------||Арендованные      |  01 |                                   |        ||основные средства |     |                                   |        ||Товарно-мате-     |  02 |                                   |        ||риальные ценности,|     |                                   |        ||принятые на       |     |                                   |        ||ответственное     |     |                                   |        ||хранение          |     |                                   |        ||Бланки строгой    |  04 |                                   |        ||отчетности        |     |                                   |        ||Списанная         |  05 |                                   |        ||задолженность     |     |                                   |        ||неплатежеспособных|     |                                   |        ||дебиторов         |     |                                   |        ||Материальные      |  06 |                                   |        ||ценности,         |     |                                   |        ||оплаченные по     |     |                                   |        ||централизованному |     |                                   |        ||снабжению         |     |                                   |        ||Задолженность     |  07 |                                   |        ||учащихся и        |     |                                   |        ||студентов за      |     |                                   |        ||невозвращенные    |     |                                   |        ||материальные      |     |                                   |        ||ценности          |     |                                   |        ||Переходящие       |  08 |                                   |        ||спортивные призы и|     |                                   |        ||кубки             |     |                                   |        ||Путевки           |  09 |                                   |        ||неоплаченные      |     |                                   |        ||Переплата пенсий и|  10 |                                   |        ||пособий вследствие|     |                                   |        ||неправильного     |     |                                   |        ||применения        |     |                                   |        ||законодательства о|     |                                   |        ||пенсиях и         |     |                                   |        ||пособиях, счетных |     |                                   |        ||ошибок            |     |                                   |        ||Учебные предметы  |  11 |                                   |        ||военной техники   |     |                                   |        ||Запасные части к  |  12 |                                   |        ||транспортным      |     |                                   |        ||средствам,        |     |                                   |        ||выданным взамен   |     |                                   |        ||изношенных        |     |                                   |        |-----------------------------------------------------------------------     32. Операции по исполнению сметы расходов  учреждения  оформляютсязаписями согласно приложению 2 к настоящей Инструкции.                                ЧАСТЬ II                   УЧЕТ ОПЕРАЦИЙ ПО ИСПОЛНЕНИЮ СМЕТ                  РАСХОДОВ ПО БЮДЖЕТУ, ПО СПЕЦИАЛЬНЫМ                       И ВНЕБЮДЖЕТНЫМ СРЕДСТВАМ                                 Глава 1           Основные средства и другие долгосрочные вложения      33. В этом разделе учитываются наличие и движение всех принадлежа-щих учреждению основных средств,  в том числе и сданных в аренду.  Бух-галтерский  учет основных средств и других долгосрочных вложений долженобеспечивать правильное документальное оформление и своевременное отра-жение  в  регистрах  бухгалтерского учета поступления основных средств,приобретенных за счет средств  бюджетов,  принадлежащих  учреждению  направе оперативного управления,  а также средств, полученных от предпри-нимательской деятельности, целевых средств и безвозмездных поступлений,их перемещения внутри учреждения и выбытия,  контроль за сохранностью иправильным использованием каждого объекта,  а также поступления и выбы-тия других долгосрочных вложений.     К основным средствам относятся материально-вещественные  ценности,срок эксплуатации которых превышает 12 месяцев.     В составе основных средств учитываются:  здания, сооружения, пере-даточные устройства,  рабочие и силовые машины и оборудование,  измери-тельные и регулирующие приборы и устройства, вычислительная и оргтехни-ка, транспортные средства, инструмент, производственный и хозяйственныйинвентарь, рабочий и продуктивный скот, многолетние насаждения, внутри-хозяйственные дороги и прочие основные средства.     К основным средствам относятся также капитальные вложения на улуч-шение земель (мелиоративные, осушительные, ирригационные и другие рабо-ты) и в арендованные здания, сооружения, оборудование и другие объекты,относящиеся к основным средствам.     Капитальные вложения в многолетние  насаждения,  улучшение  земельвключаются в состав основных средств ежегодно в сумме расходов, относя-щихся к принятым в эксплуатацию площадям, независимо от окончания всегокомплекса работ.     Законченные капитальные вложения в арендованные  здания,  сооруже-ния,  оборудование и другие объекты,  относящиеся к основным средствам,зачисляются арендатором в собственные основные средства в сумме  факти-ческих расходов, если иное не предусмотрено договором аренды.     Не относятся к основным средствам и учитываются в составе малоцен-ных предметов:     а) предметы со сроком полезного использования  менее  12  месяцев,независимо от их стоимости;     б) следующие предметы независимо от их стоимости и срока полезногоиспользования:     - орудия лова (тралы, неводы, сети, мережи и другие);     - специальные инструменты и специальные приспособления (инструмен-ты и приспособления целевого назначения), предназначенные для серийногои  массового производства определенных изделий или для изготовления ин-дивидуального заказа);     - сменное  оборудование  (многократно  используемые в производствеприспособления к основным средствам и других вызываемые  специфическимиусловиями изготовления продукции устройства);     - специальная одежда,  специальная обувь,  а также постельные при-надлежности;     - форменная одежда,  обувь,  предназначенная для выдачи работникамучреждения в установленном порядке;     - временные (не титульные) сооружения,  приспособления и  устройс-тва,  расходы,  по возведению которых относятся на расходы строительныхработ в составе накладных расходов;     - предметы,  предназначенные для сдачи в аренду по договору прока-та;     - молодняк и животные на откорме,  птица,  кролики,  пушные звери,семьи пчел, а также служебные собаки, подопытные животные;     - многолетние насаждения, выращиваемые в питомниках в качестве по-садочного материала;     в) бензомоторные пилы,  сучкорезы, сплавный трос, сезонные дороги,усы и временные ветки лесовозных дорог,  временные здания в лесу срокомполезного  использования до 24 месяцев (передвижные обогревательные до-мики, котлопункты, пилоточные мастерские, бензозаправки и т.д.).     34. Учет основных средств ведется на счете 01 "Основные средства",который подразделяется на субсчета:     010 "Здания";     011 "Сооружения";     012 "Передаточные устройства";     013 "Машины и оборудование";     014 "Долгосрочные финансовые вложения и нематериальные активы";     015 "Транспортные средства";     016 "Инструменты,  производственный (включая принадлежности) и хо-зяйственный инвентарь";     17 "Рабочий и продуктивный скот";     018 "Библиотечный фонд";     019 "Прочие основные средства".     Учет основных средств,  принадлежащих учреждению ведется на инвен-тарных карточках ф.ф. ОС-6 бюдж., ОС-8, ОС-9 и раздельных оборотных ве-домостях по основным средствам ф.326.     35. На  субсчете  010  "Здания" учитываются с выделением следующихгрупп:     - номер 1 - здания производственно-хозяйственного назначения, зда-ния,  занимаемые  органами  управления,  социально-культурными  (зданияучебных заведений,  больниц, поликлиник и амбулаторий, домов-интернатовдля престарелых и инвалидов, детских учреждений, библиотек, клубов, му-зеев, научно-исследовательских институтов, лабораторий и т.д.) и други-ми учреждениями;     - номер 2 - здания,  полностью или преимущественно предназначенныепод жилье (общая полезная площадь жилых помещений которых  занимает  неменее 50% всей полезной жилой и нежилой площади).     36. На субсчете 011 "Сооружения" учитываются: водокачки, стадионы,бассейны,  дороги,  мосты,  памятники, ограждения парков, скверов и об-щественных садов; специальные (военные) сооружения и др.     37. "На субсчете 012 "Передаточные устройства" учитываются:  линииэлектропередачи,  трансмиссии и трубопроводы  со  всеми  промежуточнымиустройствами, необходимыми для трансформации (преобразования) и переда-чи энергии и для перемещения по трубопроводам жидких и газообразных ве-ществ до потребителя; специальные (военные) передаточные устройства.     Здания электростанций,  газокомпрессорных, насосных и других стан-ций учитываются на субсчете 010,  а находящееся в них оборудование - насубсчете 013.     38. На  субсчете 013 "Машины и оборудование" учитываются:  силовыемашины и оборудование,  рабочие машины  и  оборудование,  измерительныеприборы,  регулирующие приборы и устройства, лабораторное оборудование,вычислительная техника,  оргтехника,  медицинское оборудование,  прочиемашины и оборудование с выделением следующих групп:     - номер 1 - силовые машины и оборудование, машины-генераторы, про-изводящие тепловую и электрическую энергию, и машины-двигатели, превра-щающие разного рода энергию (энергию воды, ветра, тепловую, электричес-кую энергию и т.д.) в механическую;     - номер 2 - рабочие машины и оборудование, машины, аппараты и обо-рудование, предназначенные для механического, термического и химическо-го воздействия на предмет труда в процессе создания продукта или  услугпроизводственного  характера  и перемещения предмета труда в производс-твенном процессе при помощи механических двигателей,  силы  человека  иживотных;     - номер 3 - измерительные приборы - дозаторы, амперметры, баромет-ры,  ваттметры, водомеры, вакуумметры, вапориметры, вольтметры, высото-меры,  гальванометры,  геодезические приборы,  гигроскопы,  индикаторы,компасы, манометры, хронометры, специальные весы, мерники, кассовые ап-параты и др.;     - номер  4  - регулирующие приборы и устройства - кислородно-дыха-тельные приборы,  регулирующие устройства электрические, пневматическиеи гидравлические, пульты автоматического управления, аппаратура центра-лизации и блокировки,  линейные устройства  диспетчерского  контроля  идр.;     - номер 5 - лабораторное оборудование - пирометры, регуляторы, ка-лориметры,  приборы для определения влажности, перегонные кубы, лабора-торные копры, приборы для испытания на газонепроницаемость, приборы дляиспытания прочности образцов на разрыв,  микроскопы, термостаты, стаби-лизаторы, вытяжные шкафы и т.п.;     - номер  6  -  вычислительная  техника,  оргтехника - компьютеры икомпьютерные локальные сети,  принтеры, модемы, копировальные аппараты,факсимильные  аппараты,  аппараты сотовой и мобильной связи,  электрон-но-вычислительные,  управляющие и аналоговые машины,  цифровые вычисли-тельные машины и устройства (клавишные вычислительные машины и др.);     - номер 7 - медицинское оборудование  -  медицинское  оборудование(зубоврачебные кресла,  операционные столы, кровати со специальным обо-рудованием и др.), специальное дезинфекционное и дезинсекционное обору-дование, оборудование молочных кухонь и молочных станций, станций пере-ливания крови и др.;     - номер 8 - прочие машины и оборудование - машины, аппараты и дру-гое оборудование, не поименованные в перечисленных группах 1-7, 9.     К прочим машинам и оборудованию относятся:     - оборудование стадионов,  спортплощадок и спортивных помещений (втом  числе  спортивные  снаряды и инвентарь),  оборудование кабинетов имастерских в учебных заведениях,  киноаппаратура, осветительная аппара-тура,  оборудование сцен, музыкальные инструменты, телевизоры, радиоап-паратура,  специальное оборудование научно-исследовательских учрежденийи  других учреждений,  занимающихся научной работой,  оборудование АТС,пожарные машины на автомобильном и конном ходу,  пожарные автоцистерны,механические пожарные лестницы,  стиральные и швейные машины, холодиль-ники, пылесосы и др.;     - номер 9 - все виды специальных (военных) машин и оборудования.     39. На субсчете 014 "Долгосрочные финансовые вложения и  нематери-альные активы" учитываются:     014/1 "Долгосрочные финансовые вложения";     014/2 "Нематериальные активы".     40. На субсчете 014/1 "Долгосрочные финансовые вложения"  учитыва-ется движение вложений (инвестиций) учреждения на срок более одного го-да в ценные бумаги,  в уставные капиталы хозяйственных обществ и другихтовариществ,  в  процентные облигации государственных и местных займов,производимых за счет специальных средств. При этом вложения средств от-ражаются по дебету субсчета 014/1 и кредиту субсчетов счета 01, субсче-та 014/2 (одновременно производится вторая запись по  дебету  субсчетов020, 250, 251 и кредиту субсчета 241) и субсчетов 111, 118.     Реализация и погашение облигаций и других ценных бумаг по  учетнойстоимости  отражается  по дебету субсчетов 111,  118 и кредиту субсчета014/1;  на сумму,  превышающую учетную стоимость,  отражается по дебетусубсчетов 111, 118 и кредиту субсчета 400; на сумму, понижающую учетнуюстоимость, отражается по дебету субсчета 400 и кредиту субсчета 014/1.     Аналитический учет  по  субсчету 014/1 ведется по видам финансовыхвложений и по объектам, в которые осуществлены эти вложения, на многог-рафных карточках ф.283.     41. На субсчете 014/2 учитываются нематериальные активы - это объ-екты,  которые не имеют материально-вещественной основы, но позволяющееполучать доход в течение периода превышающего 12 месяцев.     К нематериальным активам относятся права, возникающие:     - из авторских и иных договоров на  создание  научных  разработок,также  на произведения науки,  литературы,  искусства и объекты смежныхправ, на программы для ЭВМ, базы данных и др.;     - из патентов на изобретения,  промышленные образцы,  селекционныедостижения,  из свидетельств на полезные модели, товарные знаки и знакиобслуживания или лицензионных договоров на их использование;     - из прав на "ноу-хау",  отдельные квартиры, приобретенные для уч-реждений в объектах жилого фонда,  находящихся на балансах других орга-низаций.     Кроме того,  к нематериальным активам могут относиться организаци-онные расходы (расходы, связанные с образованием юридического лица).     Нематериальные активы  отражаются в учете по дебету субсчета 014/2и кредиту соответствующих субсчетов средств учреждения, расчетов в сум-ме расходов на приобретение и расходов по их доведению до состояния,  вкотором они пригодны к использованию.  Одновременно с их оприходованиемпроизводится запись в кредит субсчета 251 и дебет соответствующих субс-четов счетов 20,  22.  При выбытии нематериальных активов  производитсязапись по дебету субсчета 251 и кредиту субсчета 014/2.  Износ по нема-териальным активам не начисляется.     При списании нематериальных активов используются формы документов,установленные для списания объектов основных средств.     Аналитический учет по субсчету 014/2 ведется по объектам нематери-альных активов в инвентарной карточке ОС-6 бюдж.     42. На  субсчете  015 "Транспортные средства" учитываются все видысредств передвижения, предназначенные для перемещения людей и грузов, свыделением следующих групп:     - номер 1 - подвижной состав  железнодорожного,  водного,  автомо-бильного транспорта (тепловозы,  паровозы, мотовозы, вагоны, платформы,цистерны, теплоходы, пароходы, дизель-электроходы, буксиры, лодки и су-да служебно-вспомогательные, спасательные, автомобили грузовые и легко-вые, прицепы, автосамосвалы, автоцистерны, автобусы, тракторы и др.);     - номер 2 - подвижной состав воздушного транспорта (самолеты, вер-толеты);     - номер 3 - гужевой транспорт (телеги, сани и др.);     - номер 4 - производственный  транспорт  (электрокары,  мотоциклы,мотороллеры, велосипеды, тележки и др.);     - номер 5 - все виды спортивного транспорта;     - номер 6 - все виды специального (военного) транспорта.     Транспортные и спортивные лошади учитываются на субсчете 017  "Ра-бочий и продуктивный скот".     43. На субсчете 016 "Инструменты,  производственный (включая  при-надлежности) и хозяйственный инвентарь" учитываются с выделением следу-ющих групп:     - номер  1  -  инструменты - механизированные и немеханизированныеорудия труда общего назначения, а также прикрепляемые к машинам предме-ты,  служащие для обработки материалов. К ним относятся: режущие, удар-ные, давящие и уплотняющие орудия ручного труда, включая ручные механи-зированные орудия,  работающие посредством электроэнергии, сжатого воз-духа и т.п. (электродрели, краскопульты, электровибраторы, гайковерты идр.),  а  также  всякого  рода приспособления для обработки материалов,производства монтажных работ и т.п. (тиски, патроны, делительные голов-ки,  приспособления  для установки двигателей и для проворачивания кар-данного вала на автомобилях и др.);     - номер 2 - производственный инвентарь и принадлежности - предметыпроизводственного назначения,  которые служат для облегчения производс-твенных  операций во время работы:  рабочие столы,  верстаки,  кафедры,парты и т.п.; оборудование, способствующее охране труда; вместилища дляхранения жидких и сыпучих тел (баки, лари, чаны, закрома и т.п.); шкафыторговые и стеллажи;  инвентарная тара;  предметы технического назначе-ния, которые не могут быть отнесены к рабочим машинам;     - номер 3 - хозяйственный инвентарь - предметы конторского  и  хо-зяйственного  обзаведения,  конторская обстановка,  переносные барьеры,вешалки,  гардеробы, шкафы разные, диваны, столы, кресла, шкафы и ящикинесгораемые,  пишущие машины, переносные юрты, палатки (кроме кислород-ных),  кровати (кроме кроватей со  специальным  оборудованием),  ковры,портьеры и другой хозяйственный инвентарь,  а также предметы противопо-жарного назначения - гидропульты,  стендеры,  лестницы  ручные  и  т.п.(кроме  насосов  пожарных на автомобильном и конном ходу и механическихпожарных лестниц, учитываемых по субсчету 013 "Машины и оборудование");     - номер 4 - все виды специальных (военных) инструментов.     44. На субсчете 017 "Рабочий и продуктивный  скот"  учитываются  свыделением следующих групп:     - номер 1 - рабочий скот - лошади,  волы,  верблюды, ослы и другиерабочие животные (включая транспортных и спортивных лошадей);     - номер 2 - продуктивный и племенной скот - коровы,  быки-произво-дители,  яки (кроме рабочих),  жеребцы-производители и племенные кобылы(нерабочие), кобылы, переведенные на табунное содержание, верблюды-про-изводители и матки (нерабочие), овцематки, козы, бараны и др.;     - номер 3 - животные, применяемые для служебных целей.     45. На  субсчете  018 "Библиотечный фонд" учитываются библиотечныйфонды, независимо от стоимости отдельных экземпляров книг. В библиотеч-ный фонд включаются: научная, художественная и учебная литература, спе-циальные виды литературы и другие издания.     46. На  субсчете 019 "Прочие основные средства" учитываются объек-ты, независимо от стоимости, с выделением следующих групп:     - номер 1 - многолетние насаждения.  К многолетним насаждениям от-носятся насаждения вне зависимости от их возраста:  плодово-ягодные на-саждения всех видов (деревья и кустарники), озеленительные и декоратив-ные насаждения на улицах, площадях, в парках, садах, скверах, на терри-тории учреждений, во дворах жилых домов, живые изгороди, снегозащитные;полезащитные полосы, насаждения по укреплению песков и берегов рек, ов-ражно-балочные насаждения и т.п.;  насаждения ботанических садов и дру-гих научно-исследовательских учреждений и учебных заведений для научныхцелей и другие многолетние насаждения.     Молодые насаждения всех видов учитываются отдельно от  насаждений,достигших полного развития, т.е. возраста начала плодоношения, смыканиякрон и т.п.;     - номер 2 - капитальные расходы по улучшению земель. К капитальнымрасходам по улучшению земель относятся расходы неинвентарного характера(не  связанные  со  строительством сооружений) на культурно-техническиемероприятия по поверхностному улучшению земель для сельскохозяйственно-го  пользования,  производимые за счет капитальных вложений (планировказемельных участков,  корчевка площадей под пашню, очистка полей от кам-ней и валунов,  срезание кочек,  расчистка зарослей, очистка водоемов идр.);     - номер 3 - музейные ценности,  кроме музейных экспонатов (предме-тов искусства и естествознания,  старины и народного быта и  экспонатовнаучного, исторического и технического значения), которые учитываются впорядке, установленном Министерством культуры, науки и образования Кыр-гызской  Республики  или другими органами исполнительной власти;  худо-жественные ценности,  предметы изобразительного и прикладного искусстваучреждений;     - номер 4 - экспонаты животного мира в зоопарках и  других  анало-гичных учреждениях независимо от их стоимости, наглядные пособия и экс-понаты образовательных и научных учреждений;     - номер 5 - сценическо-постановочные средства: декорации, мебель иреквизит,  бутафория, театральные и национальные костюмы, головные убо-ры, белье, обувь, парики;     - номер 6 - документация по типовому проектированию;     - номер 7 - кинофильмы;     - номер 8 - прочий инвентарь: детские игры и др.;     - номер 9 - прочие виды специальных (военных) основных средств.     47. Учреждения,  имеющие в наличии музейные ценности, лабораторноеоборудование,  приборы, инструмент и другие предметы из драгоценных ме-таллов и драгоценных камней, должны учитывать их в порядке, установлен-ном Министерством финансов Кыргызской Республики и соответствующими ор-ганами исполнительной власти.     48. Все  основные средства должны находиться на ответственном хра-нении должностных лиц, назначенных приказом руководителя учреждения.     Лица, ответственные за хранение основных средств,  ведут инвентар-ные списки основных средств ф.ОС-13.  Ответственные лица следят за сох-ранностью основных средств и ведут по ним учет всех изменений.     При смене ответственного лица производится инвентаризация основныхсредств, находящихся на его хранении, о чем составляется приемо-сдаточ-ный акт. Акт утверждается руководителем учреждения.     49. Основные средства отражаются в бухгалтерском учете и отчетнос-ти по первоначальной стоимости, т.е. по фактическим расходам на их при-обретение, сооружение и изготовление, включая налог на добавленную сто-имость (кроме их приобретения за счет специальных средств),  а объекты,которые подвергались переоценке,  - по восстановительной стоимости. Из-менение первоначальной стоимости основных средств  допускается  лишь  вслучаях переоценки,  достройки, дооборудования, реконструкции, модерни-зации и частичной ликвидации соответствующих объектов.     Основные средства,  приобретаемые в иностранной валюте, отражаютсяв учете в сомах путем пересчета иностранной валюты по курсу  Националь-ного Банка Кыргызской Республики на дату совершения операции.  При этомкурсовая разница, возникшая в связи с изменением курса сома с даты при-нятия  на учет объектов основных средств до даты окончательного расчета(доплаты) за них, относится на увеличение (уменьшение) стоимости объек-тов основных средств.     Расходы по капитальному ремонту на увеличение  стоимости  основныхсредств не относятся.     Книги, учебники и другие издания,  включенные  в  фонд  библиотек,учитываются  по номинальной цене,  включая стоимость первоначального ихпереплета.  Расходы на ремонт-реставрацию книг, в том числе и вторичныйпереплет,  на увеличение стоимости книг,  не относятся и списываются насоответствующие статьи расходов по смете доходов и расходов учреждения.     Основные средства  учреждения амортизационные начисления не произ-водятся, а начисляется износ.     50. Поступление основных средств,  внутреннее перемещение,  выдачаих со склада оформляются следующими первичными документами:     - акт  приемки-передачи  основных  средств в бюджетных учрежденияхф.ОС-1 бюдж.;     - накладная на внутреннее перемещение основных средств ф.ОС-2;     - акт приемки-сдачи отремонтированных, реконструированных и модер-низированных объектов ф.ОС-3;     - накладная (требование) ф.434.     При поступлении  основных средств от других учреждений и организа-ций комиссией,  назначенной руководителем учреждения,  составляется актприемки-передачи  основных средств ф.ОС-1 бюдж.  в двух экземплярах.  Какту прилагается техническая документация, относящаяся к данному объек-ту (паспорт, чертежи и др.). Акт утверждается руководителем учреждения.     Объекты основных средств, приобретенные у поставщиков, приходуютсяна балансе по документам поставщика, на которых материально-ответствен-ное лицо должно расписаться в получении этих ценностей с указанием датыоприходования.     Накладная на внутреннее перемещение основных средств ф.ОС-2 приме-няется при передаче объектов основных средств от одного материально от-ветственного лица другому внутри учреждения  или  при  централизованномучете - от одного учреждения другому.     Приемка законченных работ по достройке и  дооборудованию  объекта,производимых в порядке капитальных вложений,  оформляется актом ф.ОС-3.В акте указывается изменение технической характеристики и  первоначаль-ной  стоимости объекта,  вызванное реконструкцией и модернизацией.  Актподписывается ответственными лицами, производящими работу и принимающи-ми работу.     Выдача основных средств со склада производится по накладным  (тре-бованиям) ф.434 которые утверждаются руководителем учреждения. При этомнакладная (требование) ф.434 выписывается в двух экземплярах.     51. Выбытие  основных  средств производится учреждением в установ-ленном действующим законодательством порядке.     Основные средства,  полученные  и  переданные учреждениями безвоз-мездно, отражаются в бухгалтерском учете по балансовой стоимости.     Для оформления  списания  пришедших  в негодность основных средствприменяются:  акты о списании основных средств в бюджетных  учрежденияхф.ОС-4 бюдж.; акты о списании транспортных средств в бюджетных учрежде-ниях ф.ОС-4а бюдж.; акты о списании исключенной из библиотеки литерату-ры в бюджетных учреждениях ф.444. Указанные акты составляются постояннодействующей комиссией, назначенной приказом руководителя учреждения.     Разборка и  демонтаж  основных  средств  до утверждения актов о ихсписании не допускается.     Детали и узлы, изготовленные с применением драгоценных металлов, атакже детали и узлы,  изготовленные из черных и цветных металлов  и  неиспользуемые  для нужд учреждения,  подлежат реализации соответствующиморганизациям,  имеющим лицензии на данный вид деятельности. Списанные сбаланса  детали и узлы,  изготовленные с применением драгоценных метал-лов,  учитываются учреждением в соответствии с  нормативными  правовымиактами  органов  исполнительной власти,  согласованными с Министерствомфинансов Кыргызской Республики.     Суммы, полученные  учреждениями от реализации зданий,  сооружений,передаточных устройств,  находящихся в оперативном управлении,  а такжеот реализации материалов, полученных от разборки этих основных средств,полностью перечисляются в доход соответствующего бюджета.     В случае нарушения порядка списания с баланса основных средств,  атакже бесхозяйственного отношения к материальным ценностям,  виновные вэтом лица привлекаются к ответственности в установленном порядке.     Передача зданий и сооружений производится в установленном действу-ющим законодательством порядке.     52. Учет основных средств ведется в разрезе  инвентарных  объектовпо местам их хранения и ответственным лицам.     Отдельным инвентарным объектом считается законченное  конструктив-ное  устройство со всеми относящимися к нему приспособлениями и принад-лежностями, или конструктивно обособленный предмет, предназначенный длявыполнения  определенных  самостоятельных функций,  или же обособленныйкомплекс конструктивно сочлененных предметов, представляющих собой еди-ное целое и совместно выполняющих определенную работу.     Единицей бухгалтерского учета основных средств является  инвентар-ный  объект.  Инвентарным  объектом основных средств является объект совсеми приспособлениями и принадлежностями или  отдельный  конструктивнообособленный  предмет,  предназначенный для выполнения определенных са-мостоятельных функций,  или же обособленный комплекс конструктивно соч-лененных предметов,  представляющих собой единое целое, и предназначен-ный для выполнения определенной работы.  Комплекс конструктивно  сочле-ненных  предметов - это один или несколько предметов одного или разногоназначения,  смонтированных на одном фундаменте, в результате чего каж-дый  входящий  в комплекс предмет может выполнять свои функции только всоставе комплекса, а не самостоятельно.     В случае наличия у одного объекта нескольких частей,  имеющих раз-ный срок полезного использования,  каждая такая часть  учитывается  каксамостоятельный инвентарный объект.     Учет основных средств ведется в полных сомах,  кроме  библиотечныхфондов.  Суммы  тыйынов регулируются соответствующими субсчетами счетов14, 24, 27.     Инвентарным объектом по субсчету "Здания" является каждое отдельностоящее здание.  В состав здания входят все коммуникации внутри здания,необходимые для его эксплуатации, как-то: система отопления внутри зда-ния,  включая и котельную установку для отопления (если последняя нахо-дится в самом здании),  внутренняя сеть водо-газо-провода и канализациисо всеми устройствами,  внутренняя сеть силовой и осветительной  элект-ропроводки  со  всей  осветительной арматурой,  внутренние телефонные исигнализационные сети и вентиляционные устройства общесанитарного  зна-чения, подъемники (лифты).     Если здания примыкают друг к другу и имеют общую стену,  но каждоеиз  них  представляет  собой самостоятельное конструктивное целое,  онисчитаются отдельными инвентарными объектами.     Надворные постройки,  ограждения  и  другие  надворные сооружения,обслуживающие здание (сарай, забор, колодец и др.), составляют вместе сним один инвентарный объект. Если эти постройки и сооружения обслужива-ют два и более зданий, они считаются самостоятельными инвентарными объ-ектами.     Наружные пристройки к зданию,  имеющие самостоятельное хозяйствен-ное  значение  отдельно  стоящие здания котельных,  а также капитальныенадворные постройки (склады,  гаражи и т.д.) являются  самостоятельнымиинвентарными объектами.     Для организации учета и обеспечения контроля за  сохранностью  ос-новных средств каждому объекту,  кроме библиотечных фондов,  независимоот того,  находится ли он в эксплуатации,  в запасе или на консервации,присваивается инвентарный номер, который состоит из восьми знаков. Пер-вые три знака обозначают субсчет, четвертый - группу и последние четырезнака - порядковый номер предмета в группе.  По тем субсчетам, по кото-рым не выделены группы,  четвертый знак обозначается  нулем.  Например,инвентарный номер 01010001 обозначает: субсчет 010 "Здания", группа 1 -здания производственного назначения, порядковый номер объекта 0001; ин-вентарный  номер 01630005 обозначает:  субсчет 016,  группа 3 - хозяйс-твенный инвентарь, порядковый номер предмета 0005.     Когда инвентарный  объект является сложным,  т.е.  включает те илииные обособленные элементы,  составляющие вместе с ним одно  целое,  накаждом  таком  элементе должен быть обозначен тот же инвентарный номер,что и на основном, объединяющем их объекте.     Присвоенный инвентарному  объекту номер может быть обозначен путемприкрепления металлического жетона,  нанесен краской или иным способом.В тех случаях, когда инвентарный объект имеет несколько частей, имеющихразный срок полезного использования и учитывающихся как самостоятельныеинвентарные  объекты,  каждой части присваивается отдельный инвентарныйномер. Если по объекту, состоящему из нескольких частей, установлен об-щий для объекта срок полезного использования, указанный объект числитсяза одним инвентарным номером.     Кроме того,  при автоматизированной системе учета основных средствобъектам присваиваются коды основных средств в соответствии с  кыргызс-ким классификатором основных фондов.     Инвентарный номер,  присвоенный объекту основных средств, сохраня-ется за ним на весь период его нахождения в данном учреждении.     Инвентарные номера списанных с бухгалтерского учета  объектов  ос-новных  средств  не присваиваются вновь принятым к бухгалтерскому учетуобъектам.     Арендованные основные  средства учитываются у арендаторов на заба-лансовом счете 01 "Арендованные основные средства" под инвентарными но-мерами, присвоенными им арендодателем.     53. Стоимость приобретенных основных средств записывается в  дебетсоответствующих  субсчетов  счета 01 и кредит соответствующих субсчетовглавы "Средства учреждений" или главы "Расчеты".  Одновременно делаетсязапись  по  дебету  соответствующего  субсчета счетов 20,  22 и кредитусубсчета 250.     На сумму  выбывших  из  эксплуатации основных средств производитсязапись по кредиту соответствующих субсчетов счета 01 и дебету субсчетов020, 250.     Учет операций по выбытию и перемещению основных средств ведется  внакопительной ведомости ф.438 (мемориальный ордер 9).  Записи в накопи-тельную ведомость производятся по каждому документу.  При этом в  графе"Итого"  записывается  сумма  выбывших и перемещенных объектов основныхсредств, которая должна равняться сумме записей по дебету субсчетов. Поокончании  месяца итоги по субсчетам записываются в книгу "Журнал-глав-ная".     54. Аналитический  учет  основных  средств  ведется на инвентарныхкарточках:     - инвентарная карточка учета основных средств в бюджетных учрежде-ниях - ф.ОС-6 бюдж.;     - инвентарная карточка учета основных средств в бюджетных учрежде-ниях (для животных,  многолетних насаждений и капитальных  расходов  поулучшению земель) - ф.ОС-8;     - инвентарная карточка группового учета основных средств - ф.ОС-9.Карточки ведутся по каждому инвентарному объекту.     Инвентарные карточки ф.ф.  ОС-6 бюдж., ОС-8, ОС-9 регистрируются вописи инвентарных карточек по учету основных средств ф.ОС-10. Опись ве-дется в одном экземпляре. Записи в ней производятся в разрезе групп ос-новных  средств  с указанием года открытия карточек.  Для каждой группыотводится соответствующее количество страниц. Нумерация ведется по каж-дой группе,  начиная с номера 1.  В централизованных бухгалтериях описиведутся в таком же порядке по каждому  обслуживаемому  учреждению.  Привыбытии  и перемещении основных средств в графе "Примечание" описи ука-зывается дата (число, месяц, год) и номер мемориального ордера.     55. Карточка ф.ОС-6 бюдж. предназначена для учета зданий, сооруже-ний, передаточных устройств, машин и оборудования, инструментов, произ-водственного и хозяйственного инвентаря, транспортных средств и др. За-писи в ней производятся на основании первичных учетных документов:  ак-тов приемки о вводе в эксплуатацию, технических паспортов заводов-изго-товителей и других документов. В карточке указываются характерные приз-наки объектов:  инвентарный номер объекта,  чертеж, модель, тип, марка,заводской номер" дата выпуска (изготовления),  дата и номер акта  вводаосновных средств в эксплуатацию,  сведения об износе и др.  Кроме того,записывается краткая индивидуальная характеристика  для  всех  объектовосновных средств.  В тех случаях,  когда в составе оборудования, прибо-ров,  вычислительной техники и т.д. имеются драгоценные металлы, указы-вается перечень деталей,  в составе которых имеется драгоценный металл,наименование детали и масса металла, указанная в паспорте.     При перемещении  основных  средств  внутри учреждения производитсязапись на лицевой стороне этой карточки.     56. Карточка  ф.ОС-8  служит  для учета рабочего,  продуктивного иплеменного скота,  а также для учета многолетних насаждений и капиталь-ных расходов по улучшению земель (без сооружений).     В карточке приводится индивидуальная  характеристика  животного  суказанием возраста, масти, тавра, клички и т.п.     Многолетние насаждения учитываются по инвентарным объектам с  ука-занием вида насаждения, количества высаженных единиц и площади. В стои-мость объекта включается сумма всех расходов,  относящихся к принятым вэксплуатацию площадям, независимо от окончания всего комплекса работ.     Учет капитальных расходов по улучшению земель  ведется  в  разреземероприятий:  планировка земельных участков, корчевка площадей под паш-ню, расчистка зарослей, очистка водоемов с указанием занимаемой площадии стоимости выполненных работ по каждому мероприятию.     57. Карточка ф.ОС-9 предназначена для учета библиотечных фондов  исценическо-постановочных средств.     Для библиотечных фондов открывается одна карточка.  Учет в ней ве-дется только в денежном выражении общей суммой.  Учет сценическо-поста-новочных средств ведется на карточках в количественном и суммовом выра-жении.     Учет библиотечных фондов, а также сценическо-постановочных средствведется  в  порядке,  установленном Министерством образования,  науки икультуры Кыргызской Республики и соответствующими органами исполнитель-ной  власти по согласованию с Министерством финансов Кыргызской Респуб-лики.      Счет 02 "Износ основных средств"      Субсчет 020 "Износ основных средств"      58. На этом счете отражается  движение  износа  основных  средств,числящихся  на балансе учреждения.  Износ определяется и учитывается позданиям и сооружениям,  передаточным устройствам,  машинам и оборудова-нию, рабочему скоту, транспортным средствам производственному и хозяйс-твенному инвентарю, многолетним насаждениям, достигшим эксплуатационно-го возраста.     Износ не определяется по следующим основным средствам:     - по зданиям и сооружениям, являющимся уникальными памятниками ар-хитектуры искусства;  оборудованию, экспонатам, образцам, моделям дейс-твующим и недействующим макетам и другим наглядным пособиям, находящим-ся в кабинетах и лабораториях используемым для учебных и научных целей;продуктивному  скоту,  волам,  экспонатам животного мира (в зоопарках идругих аналогичных учреждениях);  многолетним насаждениям, не достигшимэксплуатационного возраста; библиотечным фондам, фильмофонду, сценичес-ко-постановочным средствам, музейным и художественным ценностям, по ос-новным  средствам учреждений,  находящихся за границей.  Износ объектовосновных средств определяется за полный календарный год (независимо  оттого,  в каком месяце отчетного года они приобретены или построены),  всоответствии с установленными нормами.     В инвентарных  карточках  учета основных средств ф.ф.  ОС-6 бюдж.,ОС-8 записываются годовая норма и сумма износа в сомах,  в котором пос-ледний раз начисляется износ. Годовые нормы износа по объектам основныхсредств,  приобретенным как за счет бюджетных средств,  так и  за  счетспециальных средств,  а также целевых средств и безвозмездных поступле-ний,  определяются согласно нормативным методическим актам, разработан-ным в установленном порядке.     Начисление износа не может производиться свыше 100%  стоимости ос-новных  средств.  Ежегодно из карточек сумма износа записывается в обо-ротную ведомость ф.326 по субсчету 020.  На общую сумму износа,  начис-ленного  за  отчетный год по основным средствам,  приобретенным за счетбюджетных средств и средств,  полученных за счет внебюджетных  источни-ков,  в  последний рабочий день декабря составляется мемориальный ордерф.274 с отражением по дебету субсчета 250 и кредиту субсчета 020.     Начисленный износ  в  размере 100%  стоимости на объекты,  которыепригодны для дальнейшей эксплуатации,  не может служить основанием  длясписания их по причине полного износа.     При выбытии объектов в связи с их  ликвидацией  или  безвозмезднойпередачей  по  соответствующей карточке определяется общая сумма износаза время нахождения объекта в эксплуатации,  и на эту сумму уменьшаетсяизнос по субсчету 020.     Для аналитического учета по субсчету 020 применяется оборотная ве-домость по основным средствам ф.326.  Записи в оборотной ведомости про-изводятся путем отражения входящего сальдо  по  начисленному  износу  вразрезе  каждого объекта основных средств и движения сумм износа по егоначислению и списанию.                                 Глава 2                          Материальные запасы      59. На  счетах материальных запасов учитываются строительные мате-риалы, оборудование к установке, материалы, продукты питания, топливо игорючее,  корма,  фураж, тара, запасные части к машинам и оборудованию,изделия  производственных  (учебных)  мастерских,  продукция  подсобных(учебных)  сельских хозяйств,  молодняк животных и животные на откорме,материалы для учебных,  научных и других целей,  а также материалы дли-тельного использования для научных исследований и на лабораторном испы-тании, спецоборудование для научно-исследовательских работ по договорамс заказчиками, специальные (военные) материалы.     Основными задачами учета материальных запасов являются:  обеспече-ние  сохранности  и  контроля  за движением и правильным использованиемвсех материальных ценностей;  соблюдение установленных норм  запасов  ирасходов; своевременное выявление неиспользуемых материалов, подлежащихреализации в установленном порядке; получение точных сведений об их ос-татках, находящихся на складах учреждений.     В целях обеспечения сохранности и правильной постановки учета  ма-териальных   ценностей  необходимо  обеспечить  надлежащую  организациюскладского учета.  Хранение материальных ценностей должно производитьсяв  специально приспособленных помещениях (складах).  Порядок размещенияматериальных ценностей в складских помещениях должен обеспечивать быст-роту  операций по их приемке,  выдаче и проведению инвентаризации.  От-ветственность за приемку, хранение и отпуск материальных ценностей воз-лагается на материально ответственных лиц, назначенных приказом руково-дителя учреждения. Смена этих лиц должна сопровождаться инвентаризациейматериальных  запасов на складах и составлением приемо-сдаточных актов,утверждаемых руководителем учреждения.     Места хранения материальных ценностей должны быть оснащены необхо-димым весовым оборудованием,  измерительными приборами,  мерной тарой идругими контрольными приспособлениями.     Материальные запасы, не принадлежащие учреждению, но находящиеся вего пользовании или распоряжении, на ответственном хранении в соответс-твии с условиями договора,  принимаются к бухгалтерскому учету на заба-лансовые счета по стоимости, предусмотренной в договоре.     60. Материальные запасы отражаются в учете и отчетности по  факти-ческой стоимости. Фактической стоимостью материальных запасов, приобре-тенных за плату, признается сумма фактических расходов учреждения на ихприобретение.     Фактические расходы на  приобретение  материальных  запасов  могутвключать в себя:     - суммы,  уплачиваемые в соответствии с договором поставщику (про-давцу), в том числе налог на добавленную стоимость (кроме их приобрете-ния за счет специальных средств);     - суммы,  уплачиваемые организациям за информационные и консульта-ционные услуги, связанные с приобретением материальных ценностей;     - таможенные пошлины и иные платежи;     - вознаграждения,  уплачиваемые посреднической организации,  черезкоторую приобретены материальные запасы;     - расходы по заготовке и доставке материальных запасов до места ихиспользования,  включая расходы по страхованию. Данные расходы, в част-ности,  включают в себя:  расходы по заготовке и доставке  материальныхзапасов,  расходы за услуги транспорта по доставке материальных запасовдо места их использования.  В состав данных расходов  учреждения  могуттакже относить и расходы по оплате процентов по заемным средствам, еслиони связаны с приобретением запасов и произведены до даты оприходованияматериальных  запасов на складах учреждения;  иные расходы,  непосредс-твенно связанные с приобретением материальных запасов.     Расходы на наем транспорта по доставке продуктов питания,  медика-ментов, перевязочных средств, минеральных вод, сывороток и т.п. для ле-чебно-профилактических,  детских и других социально-культурных учрежде-ний относятся по смете доходов и расходов учреждения на  прочие  транс-портные расходы.     Материальные запасы,  приобретаемые за иностранную валюту, отража-ются в учете в сомах путем пересчета иностранной валюты по курсу Нацио-нального банка Кыргызской Республики на дату совершения операции.     Учет материальных   запасов,   приобретенных   за  счет  бюджетныхсредств, средств, полученных от предпринимательской деятельности, целе-вых  средств  и  безвозмездных поступлений,  ведется в количественном исуммовом выражении по наименованиям материалов  и  материально  ответс-твенным  лицам  на карточках количественно-суммового учета материальныхценностей ф.296 и раздельных оборотных ведомостях ф.М-44.     Учет материальных  ценностей на складе ведется материально ответс-твенным лицом в книге складского учета материалов ф.М-17 только по наи-менованиям, сортам и количеству.     Бухгалтерия систематически осуществляет контроль за поступлением ирасходованием  материальных ценностей,  находящихся на складе,  а такжепроизводит сверку данных по учету материалов с записями,  ведущимися наскладе.     61. Материалы и продукты питания в регистры  бухгалтерского  учетапо приходу записываются на основании первичных учетных документов (сче-тов,  актов и др.) тем числом,  когда получены  ценности.  В  первичныхучетных документах должны быть указаны следующие данные: от кого посту-пили материалы или продукты  питания,  наименование,  сорт,  количество(вес),  цена,  сумма,  дата поступления на склад и расписка материальноответственного лица, принявшего эти ценности.     В тех случаях, когда имеются расхождения с данными документов пос-тавщика, составляется акт приемки по ф.429. Акт составляется приемочнойкомиссией  в двух экземплярах с обязательным участием заведующего скла-дом и представителя от поставщика или  незаинтересованной  организации.Один  экземпляр  акта используется для учета принятых материальных цен-ностей, другой - для направления письма поставщику.     62. Выдача  материалов  со склада производится по документам,  ут-вержденным руководителем учреждения.  Для выдачи материалов применяютсяследующие документы:     а) накладная (требование) ф.434 применяется при выдаче  материаловсо  склада  и  при перемещении материалов внутри учреждения.  Накладная(требование) выписывается в двух экземплярах;     б) меню-требование  на  выдачу продуктов питания ф.299 применяетсядля выдачи продуктов питания со  склада.  Меню-требование  составляетсяежедневно  на основании норм раскладки продуктов питания и данных о ко-личестве довольствующихся.     Меню-требование с  расписками  лиц  о выдаче и получении продуктовпитания передается в бухгалтерию в сроки, установленные графиком, но нереже трех раз в месяц.     Выдача продуктов питания  в  лечебно-профилактических  учрежденияхпроизводится  в  порядке,  установленном  Министерством здравоохраненияКыргызской Республики,  по согласованию с Министерством  финансов  Кыр-гызской Республики;     в) ведомость на выдачу кормов и фуража ф.397. Корма и фураж отпус-каются со склада в пределах установленных норм;     г) ведомость выдачи материалов на нужды учреждения ф.410  применя-ется для выдачи хозяйственных материалов, материалов для учебных и дру-гих целей в течение месяца.  При этом записи в ведомости следует произ-водить не в хронологическом порядке,  а для каждого вида материалов не-обходимо оставлять определенное количество строк,  чтобы в конце месяцапо каждому виду материалов можно было получить общий итог;     д) заборная карта ф.431 применяется как при ежедневном отпуске ма-териалов и топлива, так и через определенные промежутки времени в тече-ние месяца.     Заборная карта выписывается на каждого получателя на несколько на-именований материалов для расходования по прямому назначению. Эта картавыписывается в двух экземплярах, один из которых с распиской получателяхранится на складе, второй - у получателя. При ежедневном отпуске мате-риалов заборная карта выписывается сроком на 15 дней, а при периодичес-ком отпуске - сроком на месяц.     Материалы и  топливо выдаются в установленном порядке при предъяв-лении получателем своего экземпляра заборной карты.  Отпуск  материаловсверх  установленного  лимита  производится  по  накладной (требованию)ф.434.     В тех случаях, когда выдача топлива со склада по накладной (требо-ванию) или заборной карте является невозможной, списание расхода топли-ва производится по актам обмера остатков;     е) путевой лист (ф.ф.  З, 3-спец., 4 , 4-с, 4-п, 6-спец.) применя-ется  для списания в расход всех видов топлива.  Топливо списывается пофактическому расходу, но не выше норм расхода горюче-смазочных материа-лов на автомобильном транспорте,  утвержденных в установленном порядке.Регистрация путевых листов производится в журнале учета движения  путе-вых листов ф.8;     ж) товарно-транспортная накладная ф.1-т межотраслевая  применяетсяв учреждениях для перевозки и оформления грузов.     63. Списание материалов и продуктов питания производится по  ценамих приобретения или средним ценам,  если аналогичные материалы или про-дукты питания приобретались по разным ценам.     Списание материалов  и  продуктов питания производится в соответс-твии с утвержденными в установленном порядке нормами расходов на  осно-вании документов,  подтверждающих их количественный расход и утвержден-ных руководителем учреждения (ф.ф.  299,  397, 410, 431, 3, 3-спец., 4,4-с, 4-п, 6-спец. или акта о списании материальных запасов ф.230).     Возвратная или обменная тара  (бочки,  бидоны,  ящики,  бутылки  ит.п.)  как  свободная  (порожняя),  так и находящаяся под материальнымиценностями,  учитывается по соответствующим группам или видам по ценам,указанным в счетах поставщиков.     При возврате или реализации тары разница между ценой  приобретенияи ценой, по которой тара реализована, относится по смете доходов и рас-ходов на прочие текущие расходы.     64. Для  учета материальных запасов предназначены следующие счета:03 "Изделия и продукция",  04 "Оборудование,  строительные материалы  иматериалы  для научных исследований",  05 "Молодняк животных и животныена откорме", 06 "Материалы и продукты питания".      Счет 03  "Изделия и продукция"      65. На этом счете учитываются готовые изделия и  продукция  произ-водственных  (учебных) мастерских,  подсобных сельских и учебно-опытныххозяйств, а также готовая печатная продукция.     Счет 03 "Изделия и продукция" подразделяется на субсчета:     030 "Изделия производственных (учебных) мастерских";     031 "Продукция подсобных (учебных) сельских хозяйств".     66. На субсчете 030 "Изделия производственных  (учебных)  мастерс-ких"  учитываются  готовые  изделия,  изготовленные  в производственных(учебных) мастерских, а также готовая печатная продукция. Готовые изде-лия  и печатная продукция приходуются на складе на основании актов при-емки или других документов. На сумму готовой продукции производится за-пись по дебету субсчета 030 и кредиту субсчета 080.     На сумму реализованной продукции кредитуется субсчет 030 и дебету-ется субсчет 280.     Аналитический учет готовых изделий и  готовой  печатной  продукцииведется по наименованию, количеству и стоимости и по местам хранения накарточках ф.296-а.     67. На  субсчете  031  "Продукция подсобных (учебных) сельских хо-зяйств" учитывается продукция подсобных сельских и  учебно-опытных  хо-зяйств.     Продукция подсобных сельских и учебно-опытных хозяйств учитываетсяв течение года по плановым ценам. При оприходовании продукции дебетует-ся субсчет 031 и кредитуется субсчет 081.     При реализации продукции плановая себестоимость реализованной про-дукции записывается с кредита субсчета 031 в дебет субсчета 280.     Продукция, предназначенная для нужд самого хозяйства,  списываетсяс субсчета 031 на соответствующие субсчета счета 06.     На основании  годовых отчетных калькуляций плановая стоимость про-дукции корректируется в конце года до фактической себестоимости.     В том  случае,  если  фактическая  себестоимость полученной за годсельскохозяйственной продукции выше плановой,  на сумму  разницы  междуфактической и плановой себестоимостью в части нереализованной продукциипроизводится дополнительная запись по дебету  субсчета  031  и  кредитусубсчета 081,  а в части реализованной продукции дебетуется субсчет 280и кредитуется субсчет 081.     Если же фактическая себестоимость полученной за год сельскохозяйс-твенной продукции ниже запланированной,  то на сумму разницы между пла-новой  и  фактической себестоимостью (сумма экономии) производится бух-галтерская запись отрицательными числами (красными чернилами)  в  частинереализованной  продукции  по  дебету  субсчета 031 и кредиту субсчета081, а в части реализованной продукции по дебету субсчета 280 и кредитусубсчета 081.     Аналитический учет продукции подсобных сельских  и  учебно-опытныххозяйств  ведется  по наименовании,  количеству,  стоимости и по местамхранения на карточках ф.296-а.      Счет 04 "Оборудование, строительные материалы и материалы для             научных исследований"      68. На этом счете учитываются оборудование, подлежащее установке встроящихся (реконструируемых) объектах,  строительные материалы,  конс-трукции,  детали и другие материальные ценности,  приобретаемые за счетсредств, выделенных из бюджета и средств, полученных за счет внебюджет-ных источников, материалы длительного использования для научно-исследо-вательских работ,  а также специальное оборудование,  приобретенное длявыполнения научно-исследовательских работ по договорам с заказчиками.     Счет 04 "Оборудование,  строительные материалы и материалы для на-учных исследований" подразделяется на субсчета:     040 "Оборудование к установке";     041 "Строительные материалы для капитального строительства";     043 "Материалы длительного использования для научных  исследованийи на лабораторном испытании";     044 "Спецоборудование для научно-исследовательских работ по  дого-ворам с заказчиками".     69. На субсчете 040 "Оборудование к установке" учитываются готовыек установке строительные конструкции и детали.  К ним относятся: метал-лические, железобетонные и деревянные конструкции; блоки и сборные час-ти зданий и сооружений;  сборные элементы;  оборудование для отопитель-ной, вентиляционной, санитарно-технической системы (отопительные котлы,радиаторы и т.п.).     На этом субсчете также учитывается отечественное и импортное  обо-рудование,  требующее монтажа и предназначенное для установки. К обору-дованию, требующему монтажа, относится оборудование, которое может бытьвведено в действие только после сборки его частей и прикрепления к фун-даменту или опорам зданий и сооружений, а также комплекты запасных час-тей  такого  оборудования.  При этом в состав оборудования включается иконтрольно-измерительная аппаратура или другие приборы, предназначенныедля  монтажа в составе установленного оборудования.  На данном субсчетеучитываются и другие материальные ценности,  необходимые для строитель-ства.     Аналитический учет по этому субсчету ведется по  видам  оборудова-ния, конструкций и деталей, количеству, стоимости и материально ответс-твенным лицам на карточке ф.296.     70. На субсчете 041 "Строительные материалы для капитального стро-ительства" учитываются строительные материалы,  приобретаемые  за  счетсредств, предназначенных для капитального строительства.     К строительным материалам относятся: силикатные материалы (цемент,песок,  гравий,  известь,  камень,  кирпич, черепица); лесные материалы(лес круглый, пиломатериалы, фанера и т.п.); строительный металл (желе-зо, жесть, сталь, цинк листовой и т.п.); металлоизделия (гвозди, гайки,болты,  скобяные изделия и т.п.); санитарно-технические материалы (кра-ны, муфты, тройники и т.п.); электротехнические материалы (кабель, лам-пы,  патроны,  ролики, шнур, провод, предохранители, изоляторы и т.п.);химико-москательные (краска,  олифа,  толь и т.п.) и другие аналогичныематериалы.     В подсобных сельских хозяйствах на этом субсчете учитывается поса-дочный материал, приобретенный за счет средств, предназначенных на зак-ладку садов, ягодников, виноградников и т.п.     Аналитический учет строительных материалов ведется по наименовани-ям материалов,  количеству, стоимости и материально ответственным лицамна карточке ф.296.     71. На субсчете 043 "Материалы длительного использования для науч-ных исследований и на лабораторном  испытании"  учитываются  материалы,полученные со склада в лабораторию или другие структурные подразделениянаучно-исследовательского института,  вуза для научно-исследовательскихработ,  которые используются неоднократно или длительное время, а такжематериалы, которые являются объектами научных исследований.     В дебет субсчета 043 записываются материалы, полученные со склада,при этом кредитуются соответствующие субсчета счета 06.     Материалы, полученные  со  склада  для выполнения указанных работ,должны находиться на ответственном хранении у лиц, назначенных приказомруководителя учреждения. Эти лица обязаны учитывать материалы по наиме-нованиям и количеству в книге ф.М-17.     Списание материалов  в  расход производится на основании актов илидругих документов,  утвержденных руководителем учреждения. На сумму из-расходованных материалов кредитуется субсчет 043 и дебетуются соответс-твующие субсчета счетов 20, 22.     Аналитический учет по субсчету 043 в бухгалтерии ведется по наиме-нованиям материалов,  количеству, стоимости и материально ответственнымлицам на карточке ф.296.     72. На субсчете 044 "Спецоборудование для научно-исследовательскихработ по договорам с заказчиками" в научно-исследовательских учреждени-ях и высших учебных заведениях учитывается  спецоборудование,  приобре-тенное для выполнения научно-исследовательских работ по конкретной темезаказчика до передачи его в научное подразделение.     В дебет  субсчета  044 записывается приобретенное оборудование длявыполнения научно-исследовательских работ по договорам с заказчиками потеме, при этом кредитуются субсчета 111, 178. При передаче оборудованиясо склада в научное подразделение для выполнения работ по теме (догово-ру)  кредитуется субсчет 044 и дебетуется субсчет 211 и учитываются этипредметы на забалансовом счете 02 "Товарно-материальные ценности,  при-нятые на ответственное хранение".     Если после завершения работы по теме  (договору)  спецоборудованиене возвращается заказчику, то оно оценивается по рыночным ценам на датуоприходования,  а имущество,  произведенное в самой организации,  -  постоимости его изготовления (фактические расходы, связанные с производс-твом объекта имущества) и учитывается по дебету соответствующих субсче-тов счетов:  01,  07 и кредиту субсчетов 020,  250, 260 или - по дебетусоответствующего субсчета счета 06 и кредиту субсчетов 140,  242,  270,если  эти  предметы используются в качестве материала.  Стоимость этогооборудования списывается с забалансового счета 02.     Аналитический учет  по субсчету 044 ведется по наименованиям пред-метов,  количеству, стоимости и материально ответственным лицам на кар-точке ф.296.      Счет 05 "Молодняк животных и животные на откорме"      Субсчет 050 "Молодняк животных и животные на откорме"      73. На  этом  счете учитываются молодняк всех видов животных и жи-вотные на откорме,  птицы, кролики, пушные звери, семьи пчел независимоот их стоимости.  Этот счет применяется только в подсобных сельских хо-зяйствах.     При покупке  молодняка  и  животных,  предназначенных для откорма,производится запись в дебет субсчета 050 и кредит соответствующих субс-четов 111, 178.     Молодняк животных,  полученный от приплода в своем хозяйстве, при-ходуется в день отела, опороса, окота и т.п. на основании акта на прип-лод по плановой стоимости и на стоимость полученного приплода  произво-дится запись по дебету субсчета 050 и кредиту субсчета 211.     Молодняк животных и животные на откорме  ежемесячно  взвешиваются,кроме молодняка,  по которому учитывается не привес,  а прирост. Привесмолодняка животных и животных на откорме присоединяется к  первоначаль-ному их весу,  согласно акту.  Стоимость привеса определяется исходя изфактического привеса животных за отчетный месяц по  плановой  стоимостиединицы привеса.     По молодняку животных,  по которым учитывается прирост,  стоимостьприроста  исчисляется исходя из фактического количества кормо-дней пре-бывания в хозяйстве,  оцениваемых по плановой стоимости выращивания  израсчета  плановых  расходов  на один кормо-день соответствующего вида игруппы животных.     На стоимость  полученного привеса или прироста производится записьпо дебету субсчета 050 и кредиту субсчета 211.     По окончании  откорма  стоимость  забитых  животных списывается покредиту субсчета 050.  При этом стоимость полученной продукции на осно-вании  акта  приходуется  по плановой стоимости по дебету субсчета 080.Разница между стоимостью забитых животных и стоимостью полученной  про-дукции относится на субсчет 211 в корреспонденции с субсчетом 050.     Падеж молодняка животных и животных на откорме рассматривается какпотери  производства  и  стоимость их относится на увеличение стоимостивыращенного поголовья.  В течение отчетного года эти потери должны спи-сываться в оценке, числящейся на начало отчетного года, с присоединени-ем плановой стоимости привеса или прироста за период с начала  года  домомента падежа, с кредита субсчета 050 в дебет субсчета 211.     В случае падежа животных по вине  материально  ответственных  лиц,ущерб,  причиненный хозяйству, должен быть взыскан с виновных лиц в ус-тановленном порядке.     В конце  года  плановая стоимость продукции животноводства и стои-мость привеса молодняка животных,  учтенная на субсчете 080 и  субсчете050,  корректируется  на сумму полученной экономии или перерасхода.  Навыявленную разницу между плановой и  фактической  стоимостью  продукциидебетуются субсчет 080 и субсчет 050 и кредитуются субсчета 211 или 400положительными числами в случае перерасхода  и  отрицательными  числами(красными чернилами) в случаях экономии против плановой стоимости.     Молодняк скота, переходящий на следующий год для дальнейшего выра-щивания и откорма,  а также молодняк скота, переводимый в отчетном годув основное стадо, оценивается по фактической стоимости.     Аналитический учет  молодняка животных ведется по видам и возраст-ным группам,  а животных на откорме - только по видам в книге учета жи-вотных ф.395.     Учет должен обеспечить возможность получения данных о поголовье  иживом весе, привесе, приросте животных и пр.      Счет 06 "Материалы и продукты питания"      74. На  этом  счете учитываются материалы и продукты питания по ихпредметной характеристике.     Счет 06 "Материалы и продукты питания" подразделяется на субсчета:     060 "Материалы для учебных, научных и других целей";     061 "Продукты питания";     062 "Медикаменты и перевязочные средства";     063 "Хозяйственные материалы и канцелярские принадлежности";     064 "Топливо, горючее и смазочные материалы";     065 "Специальные материалы";     066 "Тара";     067 "Прочие материалы";     068 "Материалы в пути";     069 "Запасные части к машинам и оборудованию".     75. На субсчете 060 "Материалы для учебных,  научных и других  це-лей"  учитываются  реактивы  и химикаты,  стекло и химпосуда,  металлы,электроматериалы и радиоматериалы,  радиолампы, фотопринадлежности, бу-мага для издания учебных программ,  пособий и научных работ, подопытныеживотные и прочие материалы для учебных целей  и  научно-исследователь-ских работ, а также драгоценные и другие металлы для протезирования.     Учет драгоценных металлов для протезирования  ведется  в  порядке,установленном  Министерством  здравоохранения  Кыргызской Республики посогласованию с Министерством финансов Кыргызской Республики.     76. На  субсчете 061 "Продукты питания" учитываются продукты пита-ния в учреждениях,  в сметах доходов и расходов которых  как  бюджетныхсредств,  так  и  средств,  полученных за счет внебюджетных источников,предусмотрены ассигнования на эти цели.     Учет поступления  продуктов  питания ведется в накопительной ведо-мости по приходу продуктов питания  ф.300.  Ведомость  составляется  покаждому  материально  ответственному лицу отдельно.  Записи в ведомостипроизводятся на основании первичных учетных документов в количественноми  суммовом  выражении.  По окончании месяца в ведомости подсчитываютсяитоги.  Основанием для составления мемориального ордера 11 является на-копительная ведомость ф.300 или свод накопительных ведомостей по прихо-ду продуктов питания ф.398 - мемориальный ордер 11.     Учет расходов  продуктов питания ведется в накопительной ведомостипо расходу продуктов питания ф.399. Эта ведомость составляется по мате-риально ответственным лицам. Записи в ней производятся на основании ме-ню-требования на выдачу продуктов питания ф.299 и других документов. Поокончании  месяца в ведомости подсчитываются итоги,  которые служат дляопределения стоимости израсходованных продуктов  питания.  Одновременносверяется число довольствующихся по детским учреждениям с данными посе-щаемости детей,  по лечебным учреждениям - по сведениям о наличии боль-ных  и др.  Основанием для составления мемориального ордера 12 являетсянакопительная ведомость ф.399 или свод накопительных ведомостей по рас-ходу продуктов питания ф.411.  В свод ф.411, кроме данных накопительныхведомостей, записываются данные других расходных документов на продуктыпитания  (актов  на  недостачу  продуктов  питания,  возврата на базу ит.п.).     Аналитический учет  продуктов  питания  ведется  по наименованиям,сортам,  количеству, стоимости и материально ответственным лицам в обо-ротных  ведомостях  по материальным запасам ф.М-44.  Записи в оборотныеведомости производятся на  основании  данных  накопительных  ведомостейф.300 и ф.399. Ежемесячно в оборотных ведомостях подсчитываются оборотыи выводятся остатки на начало месяца.     77. На субсчете 062 "Медикаменты и перевязочные средства" учитыва-ются медикаменты-компоненты,  эндопротезы, бактерийные препараты, сыво-ротки, вакцины, кровь и перевязочные средства в больницах, лечебно-про-филактических и лечебно-ветеринарных и других учреждениях, где в сметахдоходов  и  расходов по бюджетным средствам и средствам,  полученным засчет внебюджетных источников, предусмотрены ассигнования на эти цели.     Учет медикаментов и перевязочных средств ведется учреждением в по-рядке установленном Министерством здравоохранения Кыргызской Республикипо согласованию с Министерством финансов Кыргызской Республики.     78. На субсчете 063 "Хозяйственные материалы и  канцелярские  при-надлежности" учитываются хозяйственные материалы и канцелярские принад-лежности,  используемые для текущих нужд учреждений (электрические лам-почки,  мыло, щетки и др.), строительные материалы, предназначенные длятекущего и капитального ремонта.  Канцелярские принадлежности  (бумага,карандаши,  ручки,  стержни и т.п.),  а также медикаменты и готовые ле-карства (за исключением спирта,  перевязочных средств  и  дорогостоящихмедикаментов),  приобретенные и одновременно выданные на текущие нужды,могут списываться на фактические расходы с отражением их общей суммы поприходу и расходу на субсчете 063. На документах, подтверждающих приоб-ретение и получение этих ценностей, должна быть расписка лица, получив-шего эти материалы.     79. На субсчете 064 "Топливо,  горючее и смазочные материалы" учи-тываются все виды топлива, горючего и смазочных материалов, находящихсяна складах или кладовых (дрова,  уголь, бензин, керосин, мазут, автол ит.д.), а также - непосредственно у материально ответственных лиц.     80. На субсчете 065 "Специальные материалы" учитываются  материалыспециального назначения, перечень которых определяется соответствующимиорганами исполнительной власти по согласованию с Министерством финансовКыргызской Республики.     81. На субсчете 066 "Тара" учитывается возвратная или обменная та-ра (бочки, бидоны, ящики, банки стеклянные, бутылки и т.п.) как свобод-ная (порожняя), так и находящаяся с материальными ценностями.     82. На  субсчете  067 "Прочие материалы" учитываются корма и фураж(сено,  овес и другие виды кормов и фуража для животных), семена, удоб-рения,  прочие материалы, а также печатная, сувенирная и другая продук-ция. На этом субсчете также учитывается приплод молодняка (жеребят) приналичии в учреждениях рабочих лошадей, содержащихся за счет сметы дохо-дов и расходов по бюджету.  Приплод молодняка в этом случае приходуетсяпо закупочным ценам и отражается по дебету субсчета 067 и кредиту субс-чета 140.     83. Аналитический учет материалов по субсчетам 060,  063-067 в уч-реждениях ведется по наименованиям, количеству, стоимости и материальноответственным лицам на карточке ф.296.     Карточки регистрируются в порядке, предусмотренном пунктом 16 нас-тоящей Инструкции,  при этом реестр карточек (ф.279) в централизованныхбухгалтериях ведется отдельно по каждому обслуживаемому учреждению.     84. На субсчете 068 "Материалы в пути" учитываются материалы,  оп-лаченные учреждениями по иногородним поставкам,  но  не  поступившие  кконцу месяца на склад. На этом субсчете могут также учитываться матери-алы,  полученные на склады групп централизованного снабжения и  хозяйс-твенного обслуживания и не распределенные по учреждениям.     Суммы, отраженные на этом субсчете,  должны быть подтверждены над-лежаще оформленными документами и, в частности, на материалы, находящи-еся в пути, - накладными железнодорожного и водного транспорта со штам-пами  станции  или порта,  удостоверяющими не поступление груза - соот-ветствующими документами.     Аналитический учет  материалов в пути ведется по отдельным постав-щикам на карточке ф.296.  Материалы, поступившие на склад групп центра-лизованного снабжения и хозяйственного обслуживания,  учитываются по ихнаименованиям с указанием цены, количества и суммы на карточке ф.296.     85. На субсчете 069 "Запасные части к машинам и оборудованию" учи-тываются запасные части,  предназначенные для ремонта и замены изношен-ных  частей  в машинах (медицинских,  электронно-вычислительных и др.),оборудовании, тракторах, комбайнах, транспортных средствах (моторы, ав-томобильные шины, включающие покрышки, камеры и ободные ленты и т.п.).     Аналитический учет запасных частей ведется по наименованиям запас-ных частей,  маркам, заводским номерам, количеству, стоимости и матери-ально ответственным лицам на карточке ф.296.  При этом двигатели, акку-муляторы,  автомобильные шины и покрышки, выданные со склада для заменыизношенных, бухгалтерией учитываются на забалансовом счете 12 "Запасныечасти к транспортным средствам, выданные взамен изношенных".     86. На стоимость приобретенных материалов  производится  запись  вдебет соответствующих субсчетов счета 06 и кредит соответствующих субс-четов счетов 09, 10, 11, 12, 13, 16, 17.     Стоимость израсходованных  материалов  записывается в кредит соот-ветствующего субсчета счета 06 и дебет соответствующих субсчетов счетов20, 21, 22.     87. Учет операций по расходу материалов,  кроме продуктов питания,ведется  в накопительной ведомости по расходу материалов ф.396 (мемори-альный ордер 13).     Записи в накопительную ведомость производятся по каждому документуи соответствующим субсчетам с выделением,  в том числе сумм по обслужи-ваемым  учреждениям  или материально ответственным лицам.  По окончаниимесяца итоги по субсчетам записываются в книгу "Журнал-главная".                                 Глава 3                          Малоценные предметы      88. В составе малоценных предметов учитываются предметы,  перечис-ленные в подпунктах "а",  "б", "в" и "г" пункта 33 настоящей Инструкциина счете 07 "Малоценные предметы".     Счет 07 "Малоценные предметы" подразделяется на субсчета:     070 "Малоценные предметы на складе";     071 "Малоценные предметы в эксплуатации";     072 "Белье, постельные принадлежности, одежда и обувь на складе";     073 "Белье, постельные принадлежности, одежда и обувь в эксплуата-ции".     Малоценные предметы отражаются в бухгалтерском учете и  отчетностипо первоначальной стоимости,  т.е. по фактическим расходам на их приоб-ретение.     Малоценные предметы, приобретаемые в иностранной валюте, отражают-ся в учете в сомах путем пересчета иностранной валюты по  курсу  Нацио-нального  банка  Кыргызской  Республики действующего на день совершенияоперации.     Учет малоценных   предметов,   приобретенных   за  счет  бюджетныхсредств, специальных средств, целевых средств и безвозмездных поступле-ний ведется на соответствующих субсчетах счета 07 на карточках ф.296, ираздельных оборотных ведомостях ф.М-44.     89. На  субсчете  070  "Малоценные предметы на складе" учитываютсямалоценные предметы находящиеся на складе, независимо от их стоимости.     Малоценные предметы  по  мере их приобретения отражаются по дебетусубсчета 070 и кредиту соответствующих субсчетов счетов 09, 10, 11, 16,17.  Одновременно производится запись по дебету соответствующих субсче-тов счетов 20, 22 и кредиту субсчета 260.     Малоценные предметы  при  отпуске их в эксплуатацию записываются вкредит субсчета 070 и дебет субсчета 071,  а стоимостью за  единицу  до1/2 минимального размера оплаты труда,  установленной действующим зако-нодательством, (за исключением посуды, столового и кухонного инвентаря)записываются в дебет субсчета 260 и кредит субсчета 070.     Учет малоценных предметов,  находящихся на складе, ведется матери-ально  ответственными  лицами по наименованиям предметов и количеству вкниге ф.М-17.  Выдача предметов со склада в эксплуатацию стоимостью  до1/2  минимального  размера оплаты труда производится на основании ведо-мости выдачи материалов на нужды учреждения ф.410,  а свыше  1/2  мини-мального размера оплаты труда - по накладной (требованию) ф.434,  кото-рая выписывается в двух экземплярах.     Аналитический учет по субсчету 070 в бухгалтерии ведется по наиме-нованиям предметов,  количеству,  стоимости и материально ответственнымлицам на карточках ф.296.     Малоценные предметы в регистры бухгалтерского учета по приходу за-писываются в порядке, предусмотренном пунктом 61 настоящей Инструкции.     90. На субсчете 071 "Малоценные предметы в эксплуатации"  учитыва-ются малоценные предметы, находящиеся в эксплуатации.     Списание малоценных предметов производится при полной их  изношен-ности на основании актов о списании малоценных предметов ф.443, утверж-денных руководителем учреждения, если иной порядок списания не установ-лен  соответствующим  государственным органом исполнительной власти илиглавным распорядителем средств.     Для списания  разбитой посуды ведется книга регистрации боя-посудыф.325.  Записи в книге производятся соответствующими должностными лица-ми.  Постоянно действующая комиссия следит за правильным ведением книгии ежеквартально (ежемесячно) составляет акт о списании разбитой посуды,который утверждается руководителем учреждения.     На сумму выбывших из эксплуатации малоценных предметов производит-ся запись по кредиту субсчета 071 и дебету субсчета 260.     Учет операций по выбытию и перемещению малоценных предметов ведет-ся  в  накопительной ведомости ф.438 (мемориальный ордер 10).  Записи внакопительную ведомость производятся в порядке, предусмотренном пунктом53 настоящей Инструкции.     Аналитический учет малоценных предметов по субсчету 071 ведется понаименованиям предметов, количеству, их стоимости и материально ответс-твенным лицам на карточках ф.296.     Все малоценные предметы в эксплуатации должны находиться на хране-нии у лиц,  ответственных за правильную эксплуатацию и сохранность этихпредметов. Эти лица обязаны учитывать предметы по наименованиям и коли-честву в книге ф.М-17.     91. На  субсчете 072 "Белье,  постельные принадлежности,  одежда иобувь на складе" учитываются указанные предметы в учреждениях здравоох-ранения, социальной защиты населения, образования и др. с выделением наотдельные группы по их наименованиям,  количеству и материально ответс-твенным лицам в книге ф.М-17:     а) белье (рубашки, сорочки, халаты и т.п.);     б) постельное  белье и принадлежности (матрацы,  подушки,  одеяла,простыни, пододеяльники, наволочки, покрывала, мешки спальные и т.п.);     в) одежда и обмундирование,  включая спецодежду (костюмы,  пальто,плащи, полушубки, платья, кофты, юбки, куртки, брюки и т.п.);     г) обувь,  включая специальную (ботинки, сапоги, сандалии, валенкии т.п.);     д) спортивная одежда и обувь (костюмы, ботинки и т.п.).     Указанные предметы мягкого инвентаря маркируются комиссией в  сос-таве заведующего складом, руководителя учреждения и работника бухгалте-рии специальным штампом несмываемой краской  без  порчи  внешнего  видапредмета, с указанием наименования учреждения, а при выдаче предметов вэксплуатацию дополнительно указывается год и месяц выдачи их со склада.Маркировочные штампы должны храниться у руководителя учреждения или егозаместителя.     Белье, постельные принадлежности, одежда и обувь по мере их приоб-ретения отражаются по дебету субсчета  072  и  кредиту  соответствующихсубсчетов счетов 09,  10, 11, 12, 16, 17. Одновременно производится за-пись по дебету соответствующих субсчетов счетов 20,  22 и кредиту субс-чета 260.     Белье, постельные принадлежности,  одежда и обувь, выданные в экс-плуатацию, записываются в дебет субсчета 073 и кредит субсчета 072.     Аналитический учет по субсчету 072 в бухгалтерии ведется по наиме-нованиям,  количеству,  стоимости,  группам и материально ответственнымлицам на карточках ф.ф. 296, ОС-9.     92. На  субсчете 073 "Белье,  постельные принадлежности,  одежда иобувь в эксплуатации"  учитываются  белье,  постельные  принадлежности,одежда и обувь, находящиеся в эксплуатации.     Аналитический учет белья,  постельных  принадлежностей,  одежды  иобуви  ведется  по наименованиям предметов,  количеству,  их стоимости,группам и материально ответственным лицам на карточках ф.296.     Списание пришедших в ветхость и негодность белья,  постельных при-надлежностей,  одежды и обуви производится с учетом сроков службы,  ут-вержденных  в  порядке,  установленном действующим законодательством наосновании утвержденного руководителем учреждения акта о списании  мало-ценных предметов ф.443.     На сумму выбывших из эксплуатации белья,  постельных принадлежнос-тей, одежды и обуви производится запись по кредиту субсчета 073 и дебе-ту субсчета 260.                                 Глава 4                 Затраты на производство и другие цели      93. В этом разделе учитываются затраты, планируемые по сметам спе-циальных средств,  на изготовление изделий и продукции производственных(учебных) мастерских,  подсобных сельских и учебно-опытных хозяйств, поизданию печатной продукции и оказанию услуг,  по изготовлению  экспери-ментальных устройств,  а также затраты по заготовке и переработке мате-риалов.     Для учета  этих затрат предназначен счет 08 "Затраты на производс-тво и другие цели".     Затраты на производство подразделяются на прямые и накладные (кос-венные) расходы.     I. К прямым расходам относятся: материалы, заработная плата произ-водственных рабочих, научных сотрудников и т.п., электроэнергия, затра-ты прошлых лет,  относимые на стоимость продукции отчетного года и про-чие прямые затраты.     II. К  накладным  (косвенным) расхода относятся:  заработная платааппарата управления и обслуживающего персонала, аренда помещений, отоп-ление, текущий ремонт и прочие косвенные расходы.     В тех хозяйствах,  где вырабатывается один вид продукции, все рас-ходы являются прямыми.     Прямые производственные расходы относятся на счет производства не-посредственно.     При наличии  нескольких  объектов  калькуляции  накладные  расходыпредварительно учитываются на субсчете 210 "Расходы к распределению".     Распределение накладных расходов в производственных (учебных) мас-терских  и при изготовлении печатной продукции производится ежемесячно,а в подсобных сельских и учебно-опытных хозяйствах в конце  года.  Нак-ладные расходы,  в зависимости от конкретных условий, распределяются поотдельным изделиям,  видам сельхозпродукции или  отраслям  производствапропорционально заработной плате производственных рабочих, научных сот-рудников и т.п.,  или израсходованным материалам, или совокупности пря-мых  затрат.  При этом накладные расходы списываются с кредита субсчета210 на дебет соответствующих субсчетов счета 08.  Порядок распределениянакладных расходов устанавливается соответствующими министерствами, ве-домствами.     Затраты по  расширению  подсобных хозяйств,  произведенные за счетсумм превышения доходов над расходами в соответствии с действующим  за-конодательством,  сверх установленных планом финансирования капитальныхвложений (приобретение оборудования  и  производственного  инвентаря  иинструмента,  капитальных  вложений (приобретение оборудования и произ-водственного инвентаря и инструмента,  капитальные вложения  по  строи-тельству и затраты на капитальный ремонт основных средств), не относят-ся на себестоимость выпускаемой продукции.     Счет 08  "Затраты на производство и другие цели" подразделяется насубсчета:     080 "Затраты производственных (учебных) мастерских";     081 "Затраты подсобных (учебных) сельских хозяйств";     083 "Затраты на изготовление экспериментальных устройств";     084 "Затраты по заготовлению и переработке материалов".     94. На субсчете 080 "Затраты производственных мастерских" учитыва-ются затраты,  связанные с выпуском готовых изделий в  производственныхмастерских, а также по изданию печатной продукции и оказании услуг.     В дебет субсчета 080 относятся все затраты по  изготовлению  изде-лий,  изданию печатной продукции и по оказанию услуг. При выпуске гото-вых изделий, печатной продукции и передаче их на склад производится за-пись в кредит субсчета 080 и дебет субсчета 030.     Фактическая себестоимость оказанных услуг,  по которым  выписан  ипредъявлен счет к оплате,  записывается в дебет субсчета 280 и в кредитсубсчета 080.     Остаток субсчета  080  отражает сумму затрат незавершенного произ-водства только по изделиям, находящимся в процессе производства. По ус-лугам, как правило, незавершенных затрат не допускается.     Для определения фактической себестоимости выпущенной продукции  наосновании  данных  учета затрат составляется отчетная калькуляция.  Приэтом общая сумма затрат по данному субсчету, за минусом затрат на неза-вершенное  производство  на конец отчетного периода,  распределяется повидам готовых изделий,  после чего определяется  себестоимость  единицыкаждого вида выпущенной продукции.     Аналитический учет затрат ведется по видам изделий  и  по  статьямзатрат на многографных карточках ф.283.     95. На субсчете 081 "Затраты подсобных сельских хозяйств" учитыва-ются затраты в подсобных сельских и учебно-опытных хозяйствах.  Затратыучитываются раздельно по отраслям хозяйства (по животноводству и расте-ниеводству)  и  по  их видам.  По растениеводству учитываются раздельнозатраты полеводства,  луговодства,  овощеводства, садоводства. В случаенеобходимости  учет может быть организован по отдельным культурам (зер-но,  овощи,  картофель и т.п.). По животноводству учитываются раздельнозатраты по крупному рогатому скоту, овцеводству, свиноводству и т.д.     В дебет субсчета 081 относятся все затраты производства,  а  такжепотери, понесенные вследствие падежа молодняка животных.     В кредит субсчета 081 в течение года относятся: плановая себестои-мость продукции,  полученной от сельского хозяйства (дебетуется субсчет031), плановая себестоимость привеса и приплода молодняка животных (де-бетуется  субсчет 050).  В кредит субсчета 081 в конце года списываетсяразница между плановой и фактической себестоимостью продукции. Эта раз-ница отражается в части, относящейся к нереализованной продукции по де-бету субсчета 031 и субсчета 050 и кредиту субсчета 081, а в части, от-носящейся  к реализованной продукции,  по дебету субсчета 280 и кредитусубсчета 081.  При этом перерасход записывается положительными числами,а экономия отрицательным числом (красными чернилами).     Объектами калькулирования себестоимости  продукции  сельского  хо-зяйства являются разнообразные культуры земледелия и разные виды основ-ной продукции животноводства.     Для определения  фактической  себестоимости продукции в конце годасоставляется отчетная калькуляция.  По подсобным сельским хозяйствам, всоставе  которых  имеются  отрасли земледелия и животноводства,  преждевсего составляется отчетная калькуляция себестоимости продукции  земле-делия и затем уже продукции животноводства.     При составлении отчетной калькуляции себестоимости продукции  зем-леделия  из  общих  сумм  затрат выделяются по каждой культуре затраты,произведенные под урожай будущего года:  по озимым посевам, вспашке зя-би,  подготовка паров,  подготовке парников и теплиц, расходы по садам,ягодникам и виноградникам.     Эти затраты переходят по субсчету 081 на следующий год,  как неза-вершенное производство.  Вся остальная сумма затрат  распределяется  покультурам,  после  чего  определяется фактическая себестоимость единицыпродукции каждой культуры (овес, пшеница и т.д.), а также побочной про-дукции.     Фактическая себестоимость единицы продукции земледелия или  живот-новодства  определяется путем деления общей суммы фактических затрат наколичество продукции, полученной от урожая или от животноводства.     Общая сумма  затрат,  связанных с выращиванием картофеля,  овощей,зерновых и других культур (включая и расходы прошлых лет),  распределя-ется  по отдельным культурам пропорционально отпускным ценам или плано-вой себестоимости этой продукции.     Аналитический учет  затрат ведется на каждое наименование сельско-хозяйственных культур или на каждую группу животных на карточках ф.283.     96. На  субсчете  083  "Затраты  на изготовление экспериментальныхустройств" учитываются затраты на  изготовление  различных  эксперимен-тальных устройств (установки,  образцы машин и приборов, стенды для ис-пытания и др.) для проведения научных исследований по  бюджетным  рабо-там.     В дебет субсчета 083 относятся затраты,  связанные с изготовлениемэкспериментальных устройств, при этом кредитуются соответствующие субс-чета счетов 01, 04, 06, 07.     В кредит субсчета 083 записываются фактические затраты по изготов-ленным экспериментальным устройствам,  принятым согласно акта,  утверж-денного руководителем учреждения.  Изготовленные экспериментальные уст-ройства приходуются на соответствующих субсчетах 013 или 071.     Если после завершения работ устройство не оприходуется, а демонти-руется, то составляется акт, и приходуются по цене возможного использо-вания материалы, приборы, полученные при демонтаже устройства, и т.д.     Аналитический учет по изготовлению экспериментальных устройств ве-дется  по каждому экспериментальному устройству на многографных карточ-ках ф.283.     97. На субсчете 084 "Затраты по заготовлению и переработке матери-алов" учитываются операции по заготовке и  переработке  материалов  хо-зяйственным способом (пошив белья,  заготовка топлива, переработка ово-щей и т.п.).     На данном  субсчете выявляется себестоимость заготовляемых и пере-рабатываемых материалов.  На дебет субсчета 084 относятся все  расходы,связанные с заготовкой и переработкой материалов, их стоимость, а такжерасходы по доставке, хранению и т.д.     По окончании заготовки или переработки того или другого вида мате-риалов составляется акт за подписью соответствующих лиц, в котором ука-зывается количество ценностей,  полученных при переработке или от заго-товки, затраты на эти работы и их себестоимость. Акт утверждается руко-водителем учреждения и служит документом на право списания с этого сче-та сумм затрат и оприходования полученных ценностей по  соответствующимсчетам.     Аналитический учет ведется по каждому виду заготовок и переработокна карточках ф.292-а (в книге ф.292).                                 Глава 5                          Средства учреждений      98. Движение бюджетных средств и средств,  полученных за счет вне-бюджетных источников, учитывается учреждениями на счетах органов казна-чейства, в кассе, в прочих денежных документах.      Счет 09 "Средства Государственного бюджета"      99. На этом счете учреждения учитывают объемы финансирования  рас-ходов республиканского бюджета,  выделяемые им главными распорядителямиили распорядителями и доведенные Министерством финансов Кыргызской Рес-публики через лицевые счета, открытые в органах казначейства Министерс-тва финансов Кыргызской Республики.     Порядок доведения объемов финансирования расходов республиканскогобюджета до получателей, а также отражения указанных операций и кассовыхрасходов на лицевых счетах, устанавливается Министерством финансов Кыр-гызской Республики.     Учет операций  по  исполнению расходов республиканского бюджета налицевых счетах учреждений ведется в накопительной ведомости по движениюсредств  на  бюджетных счетах ф.381 (мемориальный ордер 2) на основаниидокументов, приложенных к выписке из лицевого счета.     100. Счет 09 "Средства республиканского бюджета" подразделяется насубсчета:     090 "Средства  республиканского  бюджета для перевода учреждениям,находящимся в ведении главного распорядителя (распорядителя), и на дру-гие мероприятия";     091 "Средства республиканского бюджета на расходы учреждения";     093 "Средства республиканского бюджета на капитальные вложения";     095 "Средства республиканского бюджета для  заключительных  оборо-тов";     096 "Средства за счет других бюджетов".     101. На  субсчете 090 "Средства республиканского бюджета для пере-вода учреждениям,  находящимся в ведении главного распорядителя (распо-рядителя),  и  на  другие мероприятия" учитываются операции по движениюобъемов финансирования расходов (текущие расходы,  капитальные расходы)в  рамках  исполнения республиканского бюджета,  доведенных до главногораспорядителя,  распорядителя, а также по доведению распределенных объ-емов финансирования до получателей, находящихся в их ведении.     Объемы финансирования расходов,  доведенные Министерством финансовКыргызской Республики до главного распорядителя, главным распорядителемдо распорядителя, записываются по дебету субсчета 090 и кредиту субсче-та 230.     Аналитический учет объемов финансирования расходов государственно-го  бюджета главным распорядителем,  распорядителем ведется по лицевомусчету в ведомости учета ассигнований (лимитов бюджетных обязательств) иобъемов  финансирования расходов главного распорядителя (распорядителя)бюджетных средств ф.301.     В разделе  1  ведомости ф.301 записываются лимиты бюджетных обяза-тельств,  доведенные Министерством финансов Кыргызской Республики глав-ному распорядителю,  а главным распорядителем - распорядителю в разрезеразделов и подразделов, целевых статей и видов расходов бюджетной клас-сификации  Кыргызской Республики с выделением кодов экономической клас-сификации расходов. В строке раздела 1 ведомости ф.301 "Итого утвержде-но  на  конец  текущего периода" в конце месяца записываются данные ут-вержденных лимитов бюджетных обязательств с учетом их изменений по видурасхода  с  разбивкой по элементам экономической классификации расходовбюджетов Кыргызской Республики. Итоговые суммы лимитов бюджетных обяза-тельств  записываются в строку "Итого утверждено на начало текущего ме-сяца" ведомости следующего месяца.     В разделе  2  ведомости ф.301 ведется учет объемов финансирования,выделяемых в течение месяца главному распорядителю,  главным распоряди-телем  - распорядителю по датам выписки органов казначейства с лицевогосчета в разрезе доведенных при финансировании кодов экономической клас-сификации расходов бюджетов Кыргызской Республики.     Итоги подсчитываются за месяц и с начала года за минусом  отозван-ных  объемов  финансирования.  По строке "Остаток ассигнований (лимитовбюджетных обязательств),  непокрытый финансированием" отражается на от-четную  дату  разница между утвержденными лимитами бюджетных обязатель-ств, учет которых ведется в разделе 1, и объемами финансирования расхо-дов раздела 2.     Распределенные объемы финансирования расходов учреждениям, находя-щимся в ведении главного распорядителя,  распорядителя, записываются подебету субсчета 140 и кредиту субсчета 090.     Аналитический учет  распределенных  учреждениям  лимитов бюджетныхобязательств и объемов финансирования  расходов,  ведется  в  ведомостиф.301,  открываемой  на каждое учреждение в порядке,  предусмотренном внастоящем пункте.     102. На субсчете 091 "Средства республиканского бюджета на расходыучреждения" учитываются объемы финансирования, доведенные до учреждений(в том числе до главных распорядителей,  распорядителей как получателейбюджетных средств) на их содержание по смете доходов и расходов и  кас-совые расходы, проведенные по лицевому счету органа казначейства Минис-терства финансов Кыргызской Республики.     Суммы, поступившие  на счета органов казначейства Министерства фи-нансов Кыргызской Республики на восстановление кассовых расходов, запи-сываются в дебет субсчета 091 и кредит соответствующих субсчетов кассы,расчетов и др.  Расходы,  произведенные на основании расчетно-платежныхдокументов получателей,  записываются в кредит субсчета 091 и дебет со-ответствующих субсчетов счетов кассы, расчетов, материалов, фактическихрасходов и др. При отзыве объемов финансирования производятся записи покредиту субсчета 091 и дебету соответствующего субсчета счета 14.     Кроме того, по дебету субсчета 091 и кредиту субсчета 142 учитыва-ются объемы дополнительных источников бюджетного финансирования  учреж-дений, определенные в соответствии с законом о бюджете на очередной фи-нансовый год за счет доходов бюджета,  направляемых  на  финансированиерасходов  соответствующих учреждений (арендная плата за пользование го-сударственным недвижимым имуществом, закрепленным за научными организа-циями, образовательными учреждениями, учреждениями здравоохранения, го-сударственными музеями,  государственными учреждениями культуры  и  ис-кусства и т.п.).     Аналитический учет объемов финансирования расходов бюджета ведетсяпо  каждому лицевому счету в разрезе доведенных кодов бюджетной класси-фикации Кыргызской Республики в ведомости аналитического учета ассигно-ваний  (лимитов бюджетных обязательств) объемов финансирования и кассо-вых расходов получателя бюджетных средств ф.294.     В разделе  1  ведомости ф.294 записываются лимиты бюджетных обяза-тельств, доведенные получателю через лицевые счета органов казначействаМинистерства  финансов  Кыргызской Республики в разрезе разделов и под-разделов, целевых статей и видов расходов бюджетной классификации с вы-делением кодов экономической классификации расходов. В строке раздела 1ведомости ф.294 "Итого утверждено на конец текущего  периода"  в  концемесяца  записываются данные утвержденных лимитов бюджетных обязательствс учетом их изменений по виду расхода с разбивкой по элементам экономи-ческой классификации расходов бюджетов Кыргызской Республики.  Итоговыесуммы лимитов бюджетных обязательств записываются в строку  "Итого  ут-верждено на начало текущего месяца" ведомости следующего месяца.     В разделе 2 ведомости ф.294 ведется учет  объемов  финансирования,выделяемых  в течение месяца получателю в разрезе доведенных при финан-сировании кодов экономической классификации расходов бюджетов  Кыргызс-кой Республики.     В ведомости ф.294 учет операций ведется по датам выписки со  счетаоргана казначейства.  В ведомости подсчитываются итоги за месяц и с на-чала года.  Итоги выводятся за минусом отозванных объемов  финансирова-ния. По  строке "Остаток ассигнований (лимитов бюджетных обязательств),непокрытый финансированием" отражается на отчетную дату  разница  междулимитами  бюджетных  обязательств  раздела  1 и объемами финансированиярасходов раздела 2.     Аналитический учет кассовых расходов ведется в разделе 3 ведомостиф.294 в разрезе кодов предметных статей,  подстатей с разбивкой по эле-ментам  экономической классификации расходов бюджетов бюджетной класси-фикации Кыргызской Республики, предусмотренным в доведенных объемах ли-митов бюджетных обязательств. Восстановление кассовых расходов произво-дится по тем кодам экономической классификации расходов  бюджетов  Кыр-гызской  Республики,  по которым был ранее произведен расход.  Итоги замесяц и с начала года подсчитываются за минусом восстановленных  кассо-вых расходов.     По строке "Остаток неиспользованного объема финансирования"  отра-жается на отчетную дату разница между доведенным объемом финансированияи произведенными кассовыми расходами.     По строке  "Остаток неиспользованных ассигнований (лимитов бюджет-ных обязательств) для осуществления кассовых  расходов"  отражается  наотчетную дату разница между доведенными лимитами бюджетных обязательстви произведенными кассовыми расходами.     Доведенные через органы казначейства до учреждения объемы финанси-рования расходов записываются на основании выписки из лицевого счета подебету субсчета 091 и кредиту субсчета 140, 142, 143.     Аналитический учет объемов  дополнительных  источников  бюджетногофинансирования и произведенных кассовых расходов ведется в ф.294 в пре-дусмотренном выше порядке.     103. На  субсчете  093 "Средства республиканского бюджета на капи-тальные вложения"  учитываются  поступление  и  расходование  бюджетныхсредств  на  финансирование капитальных вложений и других мероприятий вслучаях,  когда учет капитальных вложений осуществляется на едином  ба-лансе по исполнению смет расходов.     104. На субсчете 095 "Средства республиканского бюджета для заклю-чительных  оборотов" учитываются средства,  которые перечисляются после31 декабря с бюджетных текущих счетов для проведения  расходов  в  счетассигнований прошлого года.  При закрытии бюджетных счетов по республи-канскому бюджету дебетуется субсчет 095 и кредитуются  субсчета  090  и093.  Средства, перечисленные вышестоящим распорядителем ассигнований всчет ассигнований прошлого года, непоступившие в учреждение банка, обс-луживающее  подведомственное  учреждение в период заключительных оборо-тов,  отражаются по дебету субсчета 095 и кредиту субсчетов  140,  143,230 и 231.     Неиспользованные остатки средств на текущем бюджетном счете закры-ваются банками и отражаются в учете учреждения по дебету субсчетов 140,143, 230 и 231 соответственно и кредиту субсчета 095.     104. На субсчете 096 "Средства за счет других бюджетов" учитывает-ся движение средств,  полученных учреждениями на расходы, финансируемыеза счет других бюджетов.      Счет 10 "Средства местных бюджетов"      105. На этом счете учитываются средства,  направляемые учреждениямна текущие и капитальные расходы по смете доходов и расходов из местныхбюджетов.     Средства на расходы,  оплачиваемые  через  кредитные  организации,направляются в распоряжение главных распорядителей органами,  исполняю-щими местных бюджетов, в пределах ассигнований, предусмотренных по бюд-жету с учетом последующих изменений, внесенных в установленном порядке.     106. Главным распорядителям,  распорядителям,  получателям средствместных бюджетов открываются отдельные счета:     а) на расходы учреждений,  находящихся в ведении главного распоря-дителя, распорядителя и на другие мероприятия;     б) на расходы учреждения.     Главные распорядители (распорядители) направляют средства учрежде-ниям,  находящимся в их ведении,  платежными поручениями по формам, ут-вержденным в установленном порядке.  Отзыв средств производится платеж-ными поручениями тех же форм.     107. Распорядителям,  не осуществляющим перевод средств учреждени-ям, находящимся в их ведении, открывается счет на расходы учреждения.     108. Расходование средств со счетов учреждений производится в пре-делах остатков средств на этих счетах.     Остатки средств  по  счету  10  должны соответствовать остаткам насчетах в кредитных организациях.  Для сверки  правильности  записей  посчетам  кредитная организация выдает или высылает выписки и приложенныек ним документы в сроки, согласованные с учреждениями.     Остатки средств  на  счетах учреждений на конец года не отзываютсясо счетов,  а переходят на следующий год и засчитываются при дальнейшемфинансировании из бюджета, если иное не предусмотрено действующим зако-нодательством.     109. Учет операций по движению средств на счетах учреждений ведет-ся в накопительной ведомости ф.381 (мемориальный ордер 2). В тех случа-ях,  когда учреждению открыто несколько счетов, накопительные ведомостиведутся по каждому счету отдельно,  с присвоением мемориальным  ордерамномеров 2-а,  2-6,  2-в,  2-г. В учреждениях, где по объему операций нетребуется составление накопительных ведомостей и при наличии несколькихсчетов  в кредитной организации,  учет движения средств ведется на кар-точке учета средств и расчетов ф.292 по каждому счету.     110. Счет 10 подразделяется на субсчета:     100 "Средства для  перевода  учреждениям,  находящимся  в  веденииглавного распорядителя (распорядителя), и на другие мероприятия";     101 "Средства на расходы учреждения";     103 "Средства на капитальные вложения".     111. На субсчете 100 "Средства для перевода  учреждениям,  находя-щимся в ведении главного распорядителя (распорядителя), и на другие ме-роприятия" учитывается  движение  средств  поступивших  в  распоряжениеглавного распорядителя, распорядителя для перевода средств учреждениям,находящимся в их ведении, а также на расходы по централизованным мероп-риятиям.     Полученное финансирование отражается по дебету субсчета 100 и кре-диту субсчета 230. Финансирование, переведенное учреждениям, находящим-ся в ведении главного распорядителя, распорядителя, отражается по дебе-ту субсчета 140 и кредиту субсчета 100.     Аналитический учет полученного главным распорядителем,  распоряди-телем финансирования,  а также финансирования, переведенного учреждени-ям,  находящимся в их ведении,  ведется в ведомости учета  ассигнований(лимитов  бюджетных  обязательств)  и  объемов  финансирования расходовглавного распорядителя (распорядителя) бюджетных средств ф.301.     В разделе  1 ведомости ф.301 записываются поквартальные данные го-довых ассигнований, доведенные органами, исполняющими бюджеты субъектовКыргызской  Республики  и  местные бюджеты,  главному распорядителю,  аглавным распорядителем - распорядителю в разрезе разделов  и  подразде-лов, целевых статей и видов расходов бюджетной классификации КыргызскойРеспублики с выделением кодов экономической классификации  расходов.  Встроке  раздела  1  ведомости ф.301 "Итого утверждено на конец текущегопериода" в конце месяца записываются поквартальные данные  утвержденныхассигнований  с учетом их изменений по виду расхода с разбивкой по эле-ментам экономической классификации расходов бюджетов Кыргызской Респуб-лики.  Итоговые суммы ассигнований записываются в строку "Итого утверж-дено на начало текущего месяца" ведомости следующего месяца.     В разделе  2  ведомости ф.301 ведется учет объемов финансирования,выделяемых в течение месяца главному распорядителю,  главным распоряди-телем - распорядителю по датам выписки со счета в кредитной организациив разрезе доведенных при финансировании кодов экономической классифика-ции расходов бюджета Кыргызской Республики.     Итоги подсчитываются за месяц и с начала года за минусом  отозван-ных  объемов  финансирования.  По строке "Остаток ассигнований (лимитовбюджетных обязательств),  непокрытый финансированием" отражается на от-четную  дату  разница между утвержденными ассигнованиями,  учет которыхведется в разделе 1, и объемами финансирования расходов раздела 2.     Аналитический учет  распределенных учреждениям ассигнований и объ-емов финансирования расходов,  ведется главным распорядителем, распоря-дителем в ведомости ф.301,  открываемой на каждое учреждение в порядке,предусмотренном в настоящем пункте.     112. На  субсчете 101 "Средства на расходы учреждения" учитываетсядвижение средств бюджета,  поступивших как главным распорядителям, рас-порядителям, так и получателям на их содержание по смете доходов и рас-ходов (текущие расходы, капитальные расходы).     При поступлении  финансирования  на  счета учреждений производятсязаписи в дебет субсчета 101 и в кредит субсчета 140, 143.     Кроме того, по дебету субсчета 101 и кредиту субсчета 142 учитыва-ются финансирование учреждений за счет других бюджетов,  определенные всоответствии с законом о бюджете Кыргызской Республики, правовыми акта-ми представительных органов местного самоуправления на очередной финан-совый год за счет доходов бюджетов, направляемых на финансирование рас-ходов соответствующих учреждений.     При использовании  средств на основании первичных учетных докумен-тов производятся записи в дебет соответствующих  субсчетов  счетов  12,15, 16, 17, 18, 19, 20 и кредит субсчета 101.     Аналитический учет полученного финансирования ведется  учреждениемв разрезе доведенных кодов бюджетной классификации Кыргызской Республи-ки в ведомости аналитического  учета  ассигнований  (лимитов  бюджетныхобязательств),  объемов  финансирования  и кассовых расходов получателябюджетных средств ф.294.     В разделе 1 ведомости ф.294 записываются ассигнования,  доведенныеполучателю в разрезе разделов и подразделов,  целевых  статей  и  видоврасходов бюджетной классификации Кыргызской Республики с выделением ко-дов экономической классификации расходов.  В строке раздела 1 ведомостиф.294 "Итого утверждено на конец текущего периода" в конце месяца запи-сываются поквартальные данные утвержденных годовых ассигнований с  уче-том их изменений по виду расхода с разбивкой по элементам экономическойклассификации расходов бюджетов Кыргызской Республики.  Итоговые  суммыассигнований записываются в строку "Итого утверждено на начало текущегомесяца" ведомости следующего месяца.     В разделе  2  ведомости ф.294 ведется учет объемов финансирования,выделяемых в течение месяца получателю в разрезе доведенных при  финан-сировании  кодов экономической классификации расходов бюджетов Кыргызс-кой Республики.     В ведомости  ф.294 учет операций ведется по датам выписки со счетакредитной организации.  В ведомости подсчитываются итоги за месяц  и  сначала года. Итоги выводятся за минусом отозванных объемов финансирова-ния.  По строке "Остаток ассигнований (лимитов бюджетных обязательств),непокрытый  финансированием"  отражается на отчетную дату разница междуутвержденными ассигнованиями раздела 1 и объемами финансирования расхо-дов раздела 2.     Аналитический учет кассовых расходов ведется в разделе 3 ведомостиф.294  в разрезе тех кодов предметных статей,  подстатей с разбивкой поэлементам экономической классификации расходов  местных  бюджетов  Кыр-гызской Республики, которые предусмотрены в доведенных главным распоря-дителем, распорядителем ассигнованиях. Восстановление кассовых расходовпроизводится  по тем кодам экономической классификации расходов местныхбюджетов Кыргызской Республики, по которым был ранее произведен расход.Итоги  за месяц и с начала года подсчитываются за минусом восстановлен-ных кассовых расходов.     По строке  "Остаток неиспользованного объема финансирования" отра-жается на отчетную дату разница между доведенным объемом финансированияи произведенными кассовыми расходами.     По строке "Остаток неиспользованных ассигнований (лимитов  бюджет-ных  обязательств)  для  осуществления кассовых расходов" отражается наотчетную дату разница между доведенными ассигнованиями и произведеннымикассовыми расходами.     Аналитический учет объемов  дополнительных  источников  бюджетногофинансирования и произведенных кассовых расходов ведется в ф.294 в пре-дусмотренном выше порядке.     113. При  финансировании учреждений за счет средств бюджетов субъ-ектов Кыргызской Республики и местных бюджетов через открытые в органахказначейства лицевые счета следует руководствоваться порядком,  предус-мотренным пунктами 101 и 102 настоящей Инструкции.     114. На субсчете 103 "Средства на капитальные вложения" учитывает-ся движение средств на финансирование капитальных вложений.      Счет 11 "Специальные средства и валютные счета"      115. Учреждения,  помимо бюджетных средств и  специальных  средствмогут иметь в своем распоряжении средства,  которые получены из внебюд-жетных источников и учитываются в органах  казначейства,  на  следующихсчетах:     - специальные средства, целевые средства и безвозмездные поступле-ния;     - средства, поступившие во временное распоряжение учреждения;     - средства, полученные от государственных внебюджетных фондов;     - средства в иностранной валюте.     Указанные счета открываются с разрешения органа,  исполняющего со-ответствующий бюджет.     Выписки со  счетов  по средствам,  полученным за счет внебюджетныхисточников,  выдаются или высылаются органами  казначейства  владельцамсчетов в установленном порядке и в сроки, согласованные с учреждениями.     Для учета операций по счетам средств,  полученных за счет  внебюд-жетных источников, применяются следующие субсчета:     110 "Целевые средства и безвозмездные поступления";     111 "Средства,  полученные  от  платных  услуг (специальные средс-тва)";     112 "Средства на депозитном счете";     113 "Средства на расчетном счете";     114 "Средства, поступившие для спонсорской и благотворительной по-мощи";     115 "Средства, полученные от государственных внебюджетных фондов";     118 "Средства на валютном счете".     Учет операций по движению средств, полученных за счет внебюджетныхисточников, ведется в накопительной ведомости ф.381 (мемориальный ордер3) раздельно по субсчетам 110,  111,  114,  115,  118 (по субсчету 118,кроме того, в иностранной валюте).     Аналитический учет кассовых расходов по указанным субсчетам ведет-ся в ф.803.     116. На  субсчете  110 "Целевые средства и безвозмездные поступле-ния" учитываются:     средства, получаемые  учреждениями от других органов государствен-ной власти Кыргызской Республики,  органов государственной власти субъ-ектов Кыргызской Республики, органов местного самоуправления, предприя-тий,  учреждений и физических лиц: для расчетов с молодыми специалиста-ми,  направленными к месту работы после окончания учебных заведений; навыплату целевых стипендий студентам и учащимся;  на выплату целевых со-циальных доплат и компенсаций населению;  на приобретение методической,научной литературы и учебных пособий;  на приобретение в централизован-ном порядке бланков документации по бухгалтерскому учету и отчетности ибланков учебно-аттестационной документации; средства, полученные стаци-онарными  учреждениями социальной защиты населения на укрепление их ма-териально-технической базы; средства, поступившие за сбор лома черных ицветных металлов,  за сдачу и сбор других видов вторичного сырья, пище-вых отходов; средства, заработанные учащимися в организациях; средства,выделенные шефствующими предприятиями и другими организациями на созда-ние фондов учебников в общеобразовательных школах и других учебных  за-ведениях;     средства учащихся на приобретение льготных проездных билетов; без-возмездные  поступления (целевая финансовая помощь на содержание и раз-витие материально-технической базы  учреждений,  гранты,  безвозмезднаямеждународная финансовая помощь);  средства,  поступающие учреждениям всоответствии с законодательными и иными нормативными  правовыми  актамиКыргызской Республики на цели, связанные с выполнением их основной дея-тельности;  другие поступления на выполнение мероприятий, не предусмот-ренные сметой расходов учреждения, в корреспонденции с кредитом субсче-та 270;     средства, поступающие  от  родителей за содержание детей в детскихдошкольных учреждениях,  за содержание детей в детских музыкальных шко-лах,  за питание детей в интернатах при школах в корреспонденции с кре-дитом субсчета 172;     средства, поступающие учреждениям от оказания услуг по их основнойдеятельности, в корреспонденции с кредитом субсчета 172;     поступление средств от реализации материальных ценностей, приобре-тенных за счет бюджетных средств,  целевых средств и безвозмездных пос-туплений, в корреспонденции с кредитом субсчетов 120, 178.     Аналитический учет по субсчету 110 ведется по отдельным видам  це-левых средств и безвозмездных поступлений на карточках ф.283.     117. На счете 111 "Средства, полученные от платных услуг" учитыва-ется движение сумм по средствам,  полученным от платных услуг,  а такжеот другой деятельности приносящей доход в  соответствии  с  действующимзаконодательством.     Поступление на счет средств от платных услуг,  а также  от  другойдеятельности  приносящей доход отражаются по дебету субсчета 111 и кре-диту соответствующих субсчетов счета 15  и  субсчета  172.  По  кредитусубсчета 111 отражаются суммы, оплаченные путем безналичных расчетов, исуммы, полученные наличными в кассу учреждения. При этом дебетуются со-ответствующие субсчета счетов 12, 13, 15, 16, 17, 18, 19, 22.     Аналитический учет по субсчету 111 ведется на карточках ф.283.     118. Субсчет  112  "Средства на депозитном счете" служит для учетасредств, поступающих во временное распоряжение государственных учрежде-ний  без права расходования и подлежащих,  при наступлении определенныхусловий,  зачислению в государственный бюджет или  возврату  вносителямсогласно действующему законодательству.     Поступление сумм на депозитный счет отражается по дебету  субсчета112 и кредиту субсчета 174,  при возврате сумм владельцу или перечисле-нии сумм с депозитного счета в соответствующий бюджет производится  за-пись по кредиту субсчета 112 и дебету субсчета 174.     Ответственность за правильность перечисления депозитных сумм соот-ветствующим получателям несет руководитель государственного учреждения.Невостребованные депозитные суммы по истечении сроков их хранения  под-лежат перечислению по распоряжению государственного учреждения,  на те-кущем счете которого хранятся эти суммы,  в доход республиканского бюд-жета.     Аналитический учет по субсчету 112 ведется на карточках ф.292 -  а(в книге ф.292).     119. На субсчете 113 "Средства на расчетном счете" в  учреждениях,учитываются бюджетные средства и доходы от оказанных предприятиям,  ор-ганизациям и населению платных услуг и прочих поступлений.  Поступлениесредств отражается по дебету субсчета 113 и кредиту субсчета 240, а це-левые поступления по кредиту субсчетов 270. При выполнении учреждениямиработ  и услуг по договорам с предприятиями и организациями поступившиеот заказчика средства отражаются по дебету субсчета 113 и кредиту субс-чета 156.     Аналитический учет ведется в накопительной ведомости ф.381  (мемо-риальный ордер 3) и на карточках ф.292-а (в книге ф.292).     120. На субсчете 114 "Средства поступившие, для спонсорской и бла-готворительной помощи" учитывается поступление средств,  получаемых го-сударственными учреждениями, в соответствии с действующим законодатель-ством  от юридических и физических лиц в виде спонсорской и благотвори-тельной помощи.     Текущие счета  для спонсорской и благотворительной помощи открыва-ются (или продлевается срок действия открытых счетов):     государственным учреждениям, содержащимся за счет республиканскогобюджета,  - разрешением Центрального казначейства Министерства финансовКыргызской Республики на основании ходатайств соответствующих государс-твенных учреждений - администраторов бюджетных  программ  и  письменныхзаявлений вносителей спонсорской или благотворительной помощи;     государственным учреждениям,  содержащимся за счет местных  бюдже-тов, - разрешением местных органов казначейства.     Денежные средства,  зачисленные на текущие счета для спонсорской иблаготворительной помощи и носящие целевой характер,  расходуются госу-дарственными учреждениями строго по целевому назначению.     На суммы,  поступившие на счет для спонсорской и благотворительнойпомощи, дебетуется субсчет 114 и кредитуется субсчет 176.     На израсходованные  суммы  кредитуется  субсчет  114  и дебетуетсясубсчет 176.     Аналитический учет  по  субсчету  114  ведется  по отдельным видамспонсорской и благотворительной помощи на карточках  ф.292-а  (в  книгеф.292).     121. На субсчете 115 "Средства, полученные от государственных вне-бюджетных  фондов"  учитываются  средства  государственных внебюджетныхфондов,  направляемые ими учреждениям социальной защиты населения -  навыплату  пенсий  и пособий за счет средств Социального фонда КыргызскойРеспублики;  учреждениям здравоохранения - на медицинское  обслуживаниенаселения  за счет средств Фонда обязательного медицинского страхованияКыргызской Республики.     122. Средства,  полученные  за  счет  внебюджетных  источников,  виностранных валютах учитываются на субсчете 118 "Средства  на  валютномсчете".  При покупке валюты в кредитных организациях за счет внебюджет-ных источников,  дебетуется субсчет 118,  и кредитуются  субсчета  110,111;  при  продаже валюты - дебетуются субсчета 110,  111 и кредитуетсясубсчет 118.  При поступлении валюты за выполняемые  работы  и  услуги,сумм авансов от заказчиков, а также при безвозмездном поступлении в ус-тановленном порядке валютных средств от иностранных организаций,  дебе-туется  субсчет  118,  и  кредитуются соответствующие субсчета счет 15,субсчета 172,  270. При перечислении средств в соответствии с заключен-ными договорами или по другим основаниям, установленным законодательст-вом Кыргызской Республики,  дебетуются соответствующие субсчета  счетов15, 17 и кредитуется субсчет 118.     При получении наличной иностранной валюты в кассу на  загранкоман-дировки кредитуется субсчет 118 и дебетуется 120.     Сумма положительной курсовой разницы по остатку на валютном  счетеотражается  по дебету субсчета 118 и кредиту субсчетов 270,  400,  401.Отрицательная курсовая разница отражается по дебету субсчетов 270, 400,401 и кредиту субсчета 118.      Счет 12 "Касса"      Субсчет 120 "Касса"      123. На субсчете 120 учитываются движение денежных средств в кассеучреждения.     При оформлении и учете кассовых операций учреждения руководствуют-ся порядком ведения кассовых операций в Кыргызской Республике, установ-ленным Национальным банком Кыргызской Республики.     В приходных и расходных кассовых ордерах ф.ф.  КО-1, КО-2 указыва-ется основание для их составления и перечисляются прилагаемые к ним до-кументы.  Приходные и расходные кассовые ордера регистрируются работни-ком  бухгалтерии  в  журнале регистрации приходных и расходных кассовыхдокументов ф.КО-3 до передачи их в исполнение в кассу. Приходные и рас-ходные кассовые ордера или заменяющие их документы немедленно после по-лучения и выдачи по ним денег подписываются кассиром,  а приложенные  кним документы погашаются штампом или надписью "Получено" или "Оплачено"с указанием даты (числа,  месяца,  года).  Расходные  кассовые  ордера,оформленные на платежных (расчетно-платежных) ведомостях на оплату тру-да и других приравненных к ним выплатам,  регистрируются после их выда-чи.     Прием в кассу наличных денежных средств от юридических и  физичес-ких лиц производится через кассовые аппараты установленного образца илипо квитанциям (бланкам) строгой отчетности ф.10. В случае приема налич-ных денежных средств уполномоченными лицами последние ежедневно сдают вкассу учреждения денежные средства при реестре сдачи документов ф.442 сприложением квитанции (копий).     Чеки на получение наличных денег из кредитной организации  выписы-ваются, как правило, на имя кассира или лица, его заменяющего.     В учреждениях,  имеющих большое количество подразделений, или обс-луживаемых  централизованной  бухгалтерией,  выплата заработной платы ипособий по временной нетрудоспособности, стипендий и др. может произво-диться по письменному приказу руководителя учреждения,  другими,  кромекассиров,  лицами,  с которыми заключаются письменные договоры о полнойматериальной ответственности.  При выдаче из кассы наличных денег дове-ренным лицам,  учет таких выдач ведется кассиром в книге учета выданныхраздатчикам денег на выплату заработной платы и стипендий ф.320.     В тех случаях, когда из-за отдаленности обслуживаемого учреждения,платежная или расчетно-платежная ведомость не может быть возвращена до-веренным лицом в кассу централизованной бухгалтерии по  истечении  трехдней,  выплата  заработной платы должна производиться через подотчетноелицо.  В этих случаях сумма,  необходимая для выплаты заработной платы,выдается  подотчетному  лицу  из кассы по расходному кассовому ордеру иотносится на субсчет 160.     При выдаче денег из кассы в подотчет нескольким лицам взамен инди-видуальных расходных кассовых ордеров применяется ведомость  на  выдачуденег из кассы подотчетным лицам ф.317.     В учреждениях и централизованных бухгалтериях,  в которых по штатуне предусмотрена должность кассира,  ведение кассовых операций возлага-ется на лиц,  оформленных приказом руководителя учреждения. Чеки на по-лучение  наличных  денег  из  кредитной организации выписываются на имяэтих лиц.     Субсчет 120 дебетуется на суммы, поступившие в кассу, и кредитует-ся на суммы, выданные из кассы.     Учет кассовых  операций в учреждениях как в валюте Кыргызской Рес-публики (сомах),  так и в иностранных валютах, ведется в кассовой книгеф.440.     При автоматизированном способе ведения  кассовых  операций  должнобыть обеспечено соблюдение установленных правил ведения кассовой книги.     Кассовая книга должна  быть  прошнурована  и  опечатана  сургучной(мастичной) печатью, а количество листов в ней заверено подписями руко-водителя учреждения и главного бухгалтера.     Поступление и  расходование наличной иностранной валюты ведется наотдельных листах кассовой книги ф.440 по видам иностранных  валют  и  всомах по курсу Национального банка Кыргызской Республики.     Записи в кассовую книгу производятся кассиром сразу же после полу-чения или выдачи денег по каждому кассовому ордеру или другому заменяю-щему его документу.     Ежедневно, в конце рабочего дня,  кассир подсчитывает итоги опера-ций за день, выводит остаток денег в кассе на следующее число и переда-ет в бухгалтерию в качестве отчета кассира вторые отрывные листы (копиизаписей в кассовой книге за день) как по валюте  Кыргызской  Республики(сомах), так и по видам иностранных валют вместе с приходными и расход-ными документами под расписку в кассовой книге.     Представленный кассовый  отчет проверяется бухгалтерией и на осно-вании его ежедневно производится запись в  накопительную  ведомость  покассовым  операциям ф.381 (мемориальный ордер 1) и другие регистры бух-галтерского учета.  При записи в книгу  "Журнал-главная"  мемориальногоордера 1 из общей суммы оборотов за месяц исключаются обороты по средс-твам, полученным в кассу со счетов, открытых в кредитных организациях.      Счет 13 "Прочие средства"      124. На данном счете учитываются средства,  находящиеся в аккреди-тивах,  в лимитированных чековых книжках и других документах. Этот счетподразделяется на субсчета:     131 "Лимитированные чековые книжки";     132 "Денежные документы";     134 "Финансовые вложения".     125. На субсчете 131 "Лимитированные чековые  книжки"  учитываютсядепонированные  суммы  по лимитированным чековым книжкам для одногород-них, а также для иногородних в пределах области, республики расчетов заполученные  товары и оказанные услуги.  Для приобретения лимитированныхчековых книжек учреждение направляет в  органы  казначейства  платежноепоручение и заявление о выдаче лимитированных чековых книжек.     Депонированные суммы по лимитированным чековым книжкам учитываютсякак кассовые расходы по соответствующему коду экономической классифика-ции расходов.  Суммы неиспользованного лимита чековой книжки при зачис-лении  на счет учреждения в кредитной организации или органе казначейс-тва отражаются в учете как восстановление кассовых  расходов  по  соот-ветствующим кодам бюджетной классификации Кыргызской Республики.     Чеки из лимитированных книжек подписываются руководителем учрежде-ния  и  главным  бухгалтером.  При выборке товаров на месте разрешаетсяподписывать чеки должностному лицу учреждения,  которому выдается дове-ренность  на  получение  товаров.  В доверенности должны быть оговореныправо на подписание чека должностным лицом и сумма, на которую разреша-ется приобрести товары. Если чек подписывается на основании довереннос-ти должностным лицом учреждения,  то оно должно на чеке перед  подписьюсделать надпись "По доверенности".     Чек из лимитированной книжки выдается  поставщику  одновременно  сотпуском товаров или предоставлением услуг. В чеке обязательно указыва-ется, какой организации и в уплату по какому счету или другому заменяю-щему его документу должна быть перечислена сумма по чеку.     Аналитический учет по субсчету 131 ведется в  накопительной  ведо-мости  по  расчетам чеками из лимитированных книжек ф.323 (мемориальныйордер 4).  Записи в накопительной ведомости производятся по каждому до-кументу (платежное поручение,  счет,  чек) по мере совершения операции,но не позднее следующего дня после поступления документов в бухгалтериюв следующем порядке: в начале каждого месяца из накопительной ведомостиза прошлый месяц переносится остаток неиспользованного лимита на началомесяца;  в  дебет  субсчета 131 (графы 3-4) записываются депонированныесуммы по лимитированным чековым книжкам;  суммы, оплаченные по чекам заприобретенные материальные ценности, записываются в кредит субсчета 131в графе 5-9 и в дебет соответствующих субсчетов граф  10-18,  а  вторыезаписи  отражаются  в графах 19-21.  По окончании месяца подсчитываютсяитоги и выводится остаток свободного лимита на  конец  месяца,  которыйдолжен  соответствовать  остатку лимита по лимитированным чековым книж-кам.     Итоги по графам 9-21 записываются в книгу "Журнал-главная".  В техслучаях,  когда неиспользованный остаток лимита по чековой книжке возв-ращен  в кредитную организацию на бюджетный счет,  записи в книге "Жур-нал-главная" производится без учета этих сумм.     126. На  субсчете  132 "Денежные документы" учитываются разные де-нежные документы, как-то: оплаченные талоны на бензин и масла, на пита-ние и т.п., оплаченные путевки в дома отдыха, санатории, турбазы, полу-ченные извещения на почтовые переводы, почтовые марки и марки государс-твенной пошлины, бланки трудовых книжек и вкладыши к ним и др.     Прием в кассу и выдача из кассы таких документов оформляется  кас-совыми ордерами, на которых ставится штамп "фондовый".     Учет этих операций ведется отдельно от операций по денежным средс-твам. Регистрация приходных и расходных фондовых ордеров ведется в кон-це журнала регистрации приходных и расходных кассовых документов ф.КО-3на отдельных листах.     Талоны на бензин выдаются водителю в подотчет по распоряжению  ру-ководителя  учреждения.  Повторная  выдача  талонов может производитьсятолько после сдачи отчета за ранее полученные.     Аналитический учет денежных документов ведется по их видам на кар-точке ф.292.  Учет бланков строгой отчетности ведется в книге по  учетубланков строгой отчетности ф.448.  Учет бланков трудовых книжек и вкла-дышей к ним ведется в отдельной книге ф.448.  Книги должны быть прошну-рованы и отпечатаны сургучной (мастичной) печатью,  а количество листовдолжно быть заверено руководителем учреждения.     Списание испорченных  бланков  трудовых  книжек  и вкладышей к нимоформляется по акту о списании бланков трудовых книжек  и  вкладышей  кним ф.816.     127. На субсчете 134 "Финансовые  вложения"  учитывается  движениекраткосрочных финансовых вложений учреждения сроком до 1 года, произво-димые за счет средств,  полученных из внебюджетных источников, на депо-зиты кредитных организаций, ценные бумаги.                                 Глава 6                      Внутриведомственные расчеты                     по финансированию из бюджета      128. На счете 14 "Внутриведомственные расчеты по финансированию избюджета" учитываются расчеты по финансированию из бюджета,  возникающиев  процессе  финансирования  из бюджета между главными распорядителями,распорядителями и получателями, находящимися в их ведении, а также опе-рации по движению финансирования получателя по его смете доходов и рас-ходов.     Этот счет подразделяется на субсчета:     140 "Расчеты по финансированию из бюджета на расходы учреждения  идругие мероприятия";     142 "Расчеты за счет других бюджетов";     143 "Расчеты  по  финансированию  из бюджета на капитальное строи-тельство".     В дебет субсчетов 140, 142 записывается:     у главного распорядителя,  распорядителя - объемы  распределенногофинансирования;     у получателя - суммы расходов, произведенных за год, а также суммывыявленных недостач при невозможности взыскания в установленном порядкеи другие списания, принятые за счет учреждения, отзыв финансирования;     в кредит субсчетов 140, 142 записывается:     у главного распорядителя, распорядителя - суммы расходов, произве-денных  за  год учреждениями,  находящимися в их ведении,  на основаниипредставленной отчетности, отзыв финансирования по учреждениям, находя-щимся в их ведении;     у получателей,  а также у главного  распорядителя,  распорядителя,как  получателя  - финансирование его расходов,  суммы других операций,увеличивающих финансирование.     129. На субсчете 140 "Расчеты по финансированию из бюджета на рас-ходы учреждения и другие мероприятия" нижестоящие распорядители  ассиг-нований учитывают суммы финансирования,  полученные от вышестоящих рас-порядителей ассигнований.  Вышестоящие  распорядители  ассигнований  наэтом  субсчете учитывают суммы произведенного финансирования подведомс-твенных учреждений.     130. На субсчете 142 "Расчеты за счет других бюджетов" учитываютсясуммы финансирования, полученные на проведение отдельных мероприятий засчет других бюджетов.     151. На субсчете 143 "Расчеты по финансированию из бюджета на  ка-питальное строительство" учитываются суммы финансирования из бюджета накапитальные расходы учреждения с отражением их на дебете субсчетов 091,101  в  порядке,  предусмотренном по субсчету 140.  Субсчет применяетсятолько у получателя.     132. Аналитический учет расчетов по субсчетам 140, 142, 143 ведет-ся на карточках ф.283 в разрезе показателей, предусмотренных в "Справкео  движении  сумм финансирования из бюджета" к балансу исполнения сметыдоходов и расходов ф.1.     При составлении  сводного баланса остатки по субсчетам 140,  142 вактиве баланса главного распорядителя,  распорядителя и по этим субсче-там  в  пассиве баланса учреждений,  находящихся в их ведении,  взаимноисключаются.     133. Главные  распорядители  ассигнований,  состоящие на республи-канском бюджете, местных бюджетах, учет расходов по финансированию под-ведомственных  учреждений  ведут отдельно по каждому учреждению в книгеф.301. Записи в книге начинаются с переноса остатка сумм финансированияна начало года.  В графе 9 показывается остаток денежных средств на на-чало года, числящийся на текущем счете в учреждении банка, а в графе 10-  остальная  сумма,  составляющая разницу между суммой по субсчету 140(по балансу подведомственного учреждения) на начало года и суммой,  по-казанной в графе 9.     В графах 4-7 записываются по соответствующим кварталам  суммы  ас-сигнований по смете учреждения,  а в графе 8 - общая сумма утвержденныхассигнований по смете на год.  Увеличение и уменьшение ассигнований за-писывается в этих же графах, при этом уменьшение ассигнований записыва-ются красными чернилами или со знаком минус.  В графах 9-12  отражаютсяоперации по субсчету 140. В графе 13 записывается остаток ассигнований,не покрытый финансированием,  который определяется в следующем порядке:графы 4-7 (ассигнования соответствующего квартала) минус графа 9 с уче-том остатка на начало года плюс графа 11.  Итоги по графам 4-12 подсчи-тываются за месяц и с начала года. Сумма итога по графе 9 плюс графа 10минус графы 11 и 12 должна соответствовать сумме  остатка  по  субсчету140 в балансе подведомственного учреждения на отчетную дату.     Нижестоящие распорядители ассигнований, учет расчетов по субсчетам140,  142,  143 ведут на карточках ф.283 в разрезе показателей, предус-мотренных в справке "О движении сумм финансирования из бюджета"  к  ба-лансу исполнения сметы расходов.     При составлении сводного баланса остатки по  субсчетам  140,  142,143 в активе баланса вышестоящей организации и по этим субсчетам в пас-сиве балансов подведомственных учреждений взаимно исключаются.                                 Глава 7                                Расчеты      134. Учет расчетов в учреждениях ведется на следующих счетах:     15 "Расчеты с поставщиками,  подрядчиками и заказчиками за  выпол-ненные работы и оказанные услуги";     16 "Расчеты с подотчетными лицами";     17 "Расчеты с разными дебиторами и кредиторами";     18 "Расчеты по оплате труда и стипендиям";     19 "Расчеты  по пенсионному и социальному страхованию и социальнойзащите населения".     Перечисление авансов учреждениями друг другу,  а также другим юри-дическим лицам,  допускается в случаях, установленных действующим зако-нодательством  и  нормативными  правовыми  актами Министерства финансовКыргызской Республики.     135. Списание  с баланса сумм дебиторской и кредиторской задолжен-ности осуществляется в следующем порядке.     Дебиторская задолженность, по которой истек срок исковой давности,другие долги,  нереальные для взыскания,  списываются по каждому обяза-тельству  на  основании данных проведенной инвентаризации,  письменногообоснования и приказа руководителя учреждения.     Суммы дебиторской  задолженности,  по  которой  истек срок исковойдавности,  списываются на уменьшение финансирования из бюджета (субсчет140)  или  на  уменьшение средств,  на содержание и развитие материаль-но-технической базы (субсчет 241),  или целевых средств  на  содержаниеучреждения и другие мероприятия (субсчет 270).     Списание сумм кредиторской и депонентской задолженности, числящих-ся на балансе, по которым истек срок исковой давности, кроме платежей вбюджет и расчетов с государственными внебюджетными фондами, оформляетсятак же, как и списание дебиторской задолженности, и относится:     на увеличение прибыли,  средств, образованных из прибыли (субсчета240, 241, 410) по средствам, полученным от предпринимательской деятель-ности;     на увеличение  целевых средств,  на содержание учреждения и другиемероприятия (субсчет 270) по бюджетным средствам,  целевым средствам  ибезвозмездным поступлениям.     Должностные лица,  виновные в пропуске  сроков  исковой  давности,привлекаются к дисциплинарной ответственности в соответствии с действу-ющим законодательством.     Задолженность по  недостачам  и  хищениям материальных ценностей иденежных средств,  во взыскании которой отказано судом,  а также прочиедолги,  признанные безнадежными к получению,  списываются на уменьшениефинансирования или средств,  образованных из прибыли. Эта задолженностьдолжна учитываться на забалансовом счете 05 в течение пяти лет с момен-та списания для наблюдения за возможностью ее взыскания в случае  изме-нения имущественного положения должника.     136. Счет 15 "Расчеты с поставщиками,  подрядчиками и  заказчикамиза выполненные работы и оказанные услуги".  Этот счет подразделяется насубсчета:     150 "Расчеты с поставщиками и подрядчиками";     153 "Расчеты с покупателями и заказчиками за выполненные работы  иоказанные услуги";     155 "Расчеты по авансам полученным";     156 "Расчеты с исполнителями за выполненные работы";     157 "Расчеты по авансам выданным".     Аналитический учет расчетов по бюджетным средствам, средствам, по-лученным от предпринимательской деятельности,  целевым средствам и без-возмездным поступлениям ведется по субсчетам 150,  153, 155, 156, 157 враздельных накопительных ведомостях ф.408 (мемориальный  ордер  6)  иликарточках ф.283, или карточке учета средств и расчетов ф.292 и раздель-ных оборотных ведомостях ф.285.     137. На  субсчете 150 "Расчеты с поставщиками и подрядчиками" учи-тываются расчеты с поставщиками за строительные материалы,  конструкциии детали, оборудование для установки и т.п., приобретаемые за счет бюд-жетных средств,  средств, полученных от предпринимательской деятельнос-ти,  целевых средств и безвозмездных поступлений, и расчеты с подрядчи-ками по конструкциям и деталям,  переданным им для капитального  строи-тельства и монтажа, и за выполненные строительно-монтажные работы.     По расчетам с поставщиками в дебет субсчета 150 записываются суммыоплаченных счетов за строительные материалы,  конструкции и детали, приэтом кредитуются субсчета:  091, 101, 111, 118. На стоимость ценностей,полученных  от поставщиков на склад,  дебетуются субсчета 040,  041 или150,  если ценности переданы подрядчику,  минуя  склад,  и  кредитуетсясубсчет 150.     По расчетам с подрядчиками в дебет субсчета 150 записываются  сум-мы,  перечисленные  за выполненные строительно-монтажные работы и стои-мость переданных подрядчику конструкций и деталей, строительных матери-алов  для  строительно-монтажных  работ,  при этом кредитуются субсчета040,  041,  091,  101,  110, 111, 118. На суммы выполненных подрядчикомстроительно-монтажных  работ производятся записи в дебет субсчетов 203,212 и кредит субсчета 150.     138. На  субсчете 153 "Расчеты с покупателями и заказчиками за вы-полненные работы и оказанные услуги" учитываются расчеты с покупателямии заказчиками за выполненные учреждением для них работы,  оказанные ус-луги, изготовленную продукцию.     В дебет  субсчета 153 записываются предъявляемые покупателям и за-казчикам стоимость выполненных и сданных учреждениям продукции, работ иуслуг  с  учетом налога на добавленную стоимость,  при этом кредитуетсясубсчет 401.     В кредит субсчета 153 записываются суммы, поступившие от покупате-лей и заказчиков, при этом дебетуются субсчета 111, 118, 120, 155.     139. На  субсчете  155 "Расчеты по авансам полученным" учитываютсяавансы,  полученные от покупателей и заказчиков в счет выполняемых  уч-реждением для них работ, услуг, изготовленной продукции. Суммы получен-ных авансов записываются в кредит субсчета 155 и  дебет  субсчета  111.Суммы авансов, засчитываемые при окончательном расчете с покупателями изаказчиками, записываются в дебет субсчета 155 и кредит субсчета 153.     140. На субсчете 156 "Расчеты с исполнителями за выполненные рабо-ты" учитываются расчеты с исполнителями и соисполнителями, привлеченны-ми для выполнения научно-исследовательских и опытно-конструкторских ра-бот по договорам, заключенным учреждением с заказчиками, а также расче-ты с исполнителями по другим работам.     На суммы, перечисленные исполнителям и соисполнителям за выполнен-ные  ими  работы,  дебетуется субсчет 156,  и кредитуются субсчета 091,101,  111, а на стоимость принятых работ от исполнителей и соисполните-лей дебетуются субсчета 200, 211 и кредитуется субсчет 156.     На стоимость изготовленных исполнителями и  соисполнителями  изде-лий, принятых учреждением, дебетуется субсчет 044 и кредитуется субсчет156.     141. На  субсчете  157  "Расчеты  по авансам выданным" учитываютсярасчеты по авансам, выданным учреждением исполнителям и соисполнителям,привлеченным для выполнения научно-исследовательских и опытно-конструк-торских работ по договорам,  заключенным учреждением с  заказчиками,  атакже выданным по другим работам.     Авансы перечисляются учреждением в соответствии с  заключенным  имдоговором,  предусматривающим размер аванса и срок его перечисления.  Вдебет субсчета 157 записывается перечисленная сумма  аванса,  при  этомкредитуются субсчета 091, 101, 111.     В кредит субсчета 157 записываются в корреспонденции  с  субсчетом156 суммы авансов, зачтенные при расчете за выполненные работы.      Счет 16 "Расчеты с подотчетными лицами"      Субсчет 160 "Расчеты с подотчетными лицами"      142. На  субсчете  160 "Расчеты с подотчетными лицами" учитываютсярасчеты с подотчетными лицами по выдаваемым им авансам в  кыргызских  ииностранных валютах в соответствии с установленным порядком.     Авансы под отчет выдаются только лицам, работающим в данном учреж-дении.     Авансы под отчет выдаются по распоряжению руководителя  учрежденияна  основании  письменного  заявления получателя с указанием назначенияаванса и срока,  на который он выдается. На заявлении о выдаче сумм подотчет  работником бухгалтерии проставляется код экономической классифи-кации расходов бюджетов бюджетной классификации Кыргызской  Республики,на который должен быть отнесен расход, и делается отметка об отсутствииза подотчетным лицом задолженности по предыдущим авансам.     Деньги, выданные под отчет, могут расходоваться только на те цели,которые предусмотрены при их выдаче.  Об израсходовании авансовых  суммподотчетные  лица  представляют  авансовый отчет по ф.286 с приложениемдокументов,  подтверждающих произведенные расходы. Документы, приложен-ные к авансовому отчету,  нумеруются подотчетным лицом в порядке их за-писи в отчете.     В бухгалтерии авансовые отчеты проверяются арифметически,  а такжепроверяется правильность оформления документов и  расходования  средствпо назначению.  Проверенные авансовые отчеты утверждаются руководителемучреждения.     На этом  субсчете  учитываются также расчеты по выплате заработнойплаты через подотчетных лиц в учреждениях, где по штату не предусмотре-на должность кассира или когда средства на эту цель перечисляются в со-ответствии с действующим порядком на имя руководителей учреждений черезпредприятия связи и кредитные организации.  В органах социальной защитынаселения на этом субсчете учитываются расчеты с подотчетными лицами повыданным им авансам для выплаты пенсий, пособий пенсионерам.     Неиспользованный остаток аванса должен быть возвращен  подотчетнымлицом не позднее трех дней после сдачи авансового отчета.  Выдача новыхавансов подотчетному лицу может быть произведена при условии  погашенияранее выданного аванса.     В случаях непредставления в установленный срок  авансовых  отчетовоб израсходовании подотчетных сумм или не возврата в кассу остатков не-использованных авансов,  учреждения имеют право  производить  удержаниеэтой задолженности из заработной платы лиц, получивших авансы, с соблю-дением требований, установленных действующим законодательством.     На суммы,  выданные  подотчетным  лицам,  дебетуется субсчет 160 икредитуется субсчет 120.     На израсходованные суммы аванса и возвращенные остатки подотчетныхсумм производятся записи в кредит субсчета 160 и дебет  соответствующихсубсчетов счетов 06, 07, 09, 10, 11, 12, 18, 20, 21, 22.     Аналитический учет расчетов с подотчетными лицами ведется в  нако-пительной ведомости по расчетам с подотчетными лицами ф.386 (мемориаль-ный ордер 8).  Учет в этой ведомости ведется позиционным  способом.  Покаждой  строке записываются фамилия подотчетного лица,  суммы выданногоаванса и суммы произведенных расходов,  а также поступившая сумма неис-пользованного  аванса.  По  окончании месяца итоги по графе "Утвержденасумма расходов по отчету - кредит субсчета  160"  и  по  графам  "Дебетсубсчетов" и "Вторые записи" записываются в книгу "Журнал-главная".     В учреждениях с незначительным количеством подотчетных лиц  анали-тический учет расчетов ведется по каждому подотчетному лицу на карточкеф.292.     Операции по расчетам с подотчетными лицами, осуществляемые за счетсредств,  полученных  от  предпринимательской   деятельности,   целевыхсредств и  безвозмездных поступлений,  ведутся отдельно в указанных ре-гистрах бухгалтерского учета.      Счет 17 "Расчеты с разными дебиторами и кредиторами"      143. Счет 17 подразделяется на следующие субсчета:     170 "Расчеты по недостачам";     172 "Расчеты по специальным видам платежей";     173 "Расчеты по платежам в бюджет";     174 "Расчеты по депозитным суммам";     176 "Расчеты по средствам, полученным на расходы за счет спонсорс-кой и благотворительной помощи";     177 "Расчеты с депонентами";     178 "Расчеты с прочими дебиторами и кредиторами";     179 "Расчеты в порядке авансовых платежей.     144. На субсчете 170 "Расчеты по недостачам" учитываются суммы не-достач  и  хищений денежных средств и ценностей,  суммы потерь от порчиматериальных ценностей,  отнесенные за счет виновных лиц, и другие сум-мы, подлежащие удержанию в установленном порядке.     При определении размера ущерба, причиненного недостачами и хищени-ями,  следует  исходить из рыночной стоимости материальных ценностей надень обнаружения ущерба.     Выявленные недостачи и хищения,  указанные в акте проверки или ре-визии,  относятся на виновных лиц по  рыночной  стоимости  материальныхценностей  на день обнаружения ущерба.  В течение пяти дней после уста-новления недостач и хищений,  материалы должны быть переданы  в  следс-твенные органы для предъявления гражданского иска.  При получении реше-ния суда суммы, отнесенные на виновных лиц, уточняются в соответствии сисполнительным листом и отражаются в регистрах бухгалтерского учета.     В дебет субсчета 170 относятся суммы выявленных недостач, хищений,потерь  и др.  по рыночной стоимости в корреспонденции с кредитом соот-ветствующих субсчетов денежных средств,  материалов,  расчетов с бюдже-том, целевых средств на содержание учреждения, доходов будущих периодов(по объектам основных  средств,  нематериальных  активов  и  малоценныхпредметов,  приобретенных соответственно за счет бюджетных средств, це-левых средств,  средств от предпринимательской деятельности).  В кредитсубсчета 170 записываются суммы,  поступившие в возмещение причиненногоучреждению ущерба. При  этом  на  суммы  недостач  и  хищений  денежныхсредств и  материалов  производится восстановление кассовых расходов посоответствующим кодам  экономической  классификации  расходов  бюджетовбюджетной  классификации  Кыргызской Республики.  Суммы,  поступившие ввозмещение недостач и хищений объектов основных средств, нематериальныхактивов и малоценного инвентаря подлежат перечислению в доход соответс-твующего бюджета.     Аналитический учет  по этому субсчету ведется на карточке ф.292 покаждому виновному лицу с указанием фамилии,  имени и отчества, должнос-ти, даты возникновения задолженности и суммы недостачи.     145. На субсчете 172 "Расчеты по специальным видам платежей"  учи-тываются расчеты:     - с родителями за содержание детей в детских дошкольных учреждени-ях;     - за содержание воспитанников в школах-интернатах;     - за питание детей в интернатах при школах;     - за обучение детей в музыкальных школах и прочих учреждениях;     - с родителями за питание, получаемое ими по месту работы;     - с работниками за форменную одежду;     - за оказываемые услуги;     - за проживание в общежитии.     146. Плата  за  содержание  детей в детских дошкольных учрежденияхвносится родителями по извещениям-квитанциям ф.ПД-4,  как  правило,  насчета в органы казначейства,  - а в отдельных случаях - непосредственнов детские дошкольные учреждения через лиц,  на которых  возложен  приемденег.  Эти лица назначаются приказом руководителя учреждения, и с нимизаключаются договор о полной индивидуальной материальной ответственнос-ти.     Размер месячной платы за содержание детей в детских дошкольных уч-реждениях определяется в установленном порядке.     Начисление платы производится в первый рабочий день текущего меся-ца согласно календарному графику работы детского дошкольного учрежденияи табеля учета посещаемости детей ф.305.     При внесении платы непосредственно в детское дошкольное учреждениеродителям выдаются квитанции об уплате.  Принятие уполномоченными суммыдолжны  ежедневно  сдаваться  на  счет  учреждения.  Расходование  этихсредств без предварительной сдачи на эти счета  запрещается.  Лица,  накоторые возложен прием денег, обязаны ежедекадно передавать в бухгалте-рию документы кредитной организации на сданные ими суммы с  приложениемсоответствующих извещений. Извещения-квитанции, не оплаченные родителя-ми,  в последний рабочий день месяца должны быть возвращены в бухгалте-рию.     На суммы начисленной платы производится запись по дебету  субсчета172 и кредиту субсчета 236;  на суммы, поступившие от родителей, креди-туется субсчет 172 и дебетуются субсчета 110, 120.     Возврат сумм  родителям  (в  случае выбытия детей) производится наосновании их заявлений по распоряжению руководителя детского дошкольно-го учреждения. Заявление с распоряжением руководителя детского дошколь-ного учреждения сдается в бухгалтерию вместе с очередным табелем  учетапосещаемости детей. Возврат производится через кассу или почтовым пере-водом.  Возвращенные суммы записываются в дебет субсчета 172  и  кредитсубсчета 120 или субсчета 110.  Одновременно производится запись "стор-но" по дебету субсчета 172 и кредиту субсчета 236.     Аналитический учет расчетов за содержание детей ведется в ведомос-ти по расчетам с родителями за содержание детей в  детских  учрежденияхф.327. Ведомость может составляться на год или полугодие с расположени-ем показателей по графам 3-10 за каждый месяц на вкладных листах.     На основании  данных ведомости ф.327 составляется мемориальный ор-дер 15 (ф.406).     147. Плата  за содержание детей в школах-интернатах вносится роди-телями ежемесячно не позднее 10-го числа текущего  месяца,  за  которыйвносится плата.     Размер месячной платы за содержание воспитанников  определяется  вустановленном  порядке.  Документы для определения размера платы за со-держание воспитанников представляются при подаче заявления в  интернат-ное учреждение, а в последующем - в установленные сроки.     При отчислении  воспитанника  из  школы-интерната   (по   болезни,вследствие перемены места жительства и по другим причинам) внесенная заего содержание плата подлежит возврату за  соответствующее  число  днейданного месяца.  Возврат излишне внесенных сумм на содержание воспитан-ников в интернатных учреждениях производится при условии поданного  за-явления  о возврате сумм в органы,  исполняющие соответствующие бюджетыдо истечения установленного срока со дня их поступления в бюджет.     Плата за  содержание воспитанников вносится по извещению-квитанцииф.ПД-4 в органе казначейства для последующего зачисления на счет учреж-дения  или  органа  казначейства.  Плата может вноситься и в кассу шко-лы-интерната по приходному кассовому ордеру.  Принятые суммы  ежедневнодолжны  сдаваться на счет учреждения.  Суммы,  поступившие на счет шко-лы-интерната,  перечисляются в доход соответствующего бюджета. На суммыпоступившей  платы кредитуется субсчет 172,  и дебетуются субсчета 091,101, 120. На суммы начисленной платы за фактические дни пребывания вос-питанника  в школе-интернате дебетуется субсчет 172 и кредитуется субс-чет 173. На суммы, внесенные в доход бюджета, дебетуется субсчет 173, икредитуются субсчета 091, 101.     Аналитический учет  расчетов  с  родителями  ведется  в  ведомостиф.327.     148. Плата за питание детей в интернатах при школах за текущий ме-сяц вносится родителями ежемесячно не позднее 5-го числа этого месяца.     Начисление платы за питание детей производится на основании  спис-ков,  составленных  по  группе  и подписанных воспитателем и директоромшколы.     Плата за питание детей вносится родителями по извещениям-квитанци-ям ф.ПД-4,  как правило,  через кредитные организации для  последующегозачисления на счет по средствам, полученным из внебюджетных источников.     В исключительных случаях плата может вноситься в кассу  школы  илилицу,  уполномоченному приказом директора.  Принятые от родителей суммыза питание ежедневно сдаются  на  счет  учреждения.  Расходование  этихсредств без предварительной сдачи на указанный счет не допускается.     При наличии в интернатах при школах пищеблоков плата может  прини-маться продуктами питания.     Прием от родителей продуктов  питания  производится  по  накладной(требованию)  ф.434,  которая выписывается в трех экземплярах,  из них:первый передается в бухгалтерию,  второй  -  материально-ответственномулицу, третий - лицу, сдавшему продукты. В накладной (требовании) указы-вается: от кого поступили продукты, наименование продуктов питания, ко-личество (вес), цена, сумма, дата поступления на склад, а также распис-ка лица в принятии продуктов.     На суммы начисленной платы за питание учащихся производится записьв дебет субсчета 172 и кредит субсчета 236.  На суммы поступившей платыкредитуется субсчет 172,  и дебетуются субсчета 110 или 120,  061 (есливзамен платы поступили продукты питания).     Аналитический учет  расчетов  с  родителями  ведется  в  ведомостиф.327.     149. Учет  расчетов  с  родителями за обучение детей в музыкальныхшколах и прочих учреждениях ведется применительно к порядку, предусмот-ренному  пунктом  135 настоящей Инструкции.  На суммы начисленной платыродителей за обучение детей производится запись по дебету субсчета  172и кредиту субсчета 236;  на поступившие суммы родительской платы произ-водятся записи по дебету субсчетов 110, 120 и кредиту субсчета 172.     150. Расчеты за питание,  получаемые по месту работы, производятсяс работниками тех учреждений (больницы,  детские дошкольные учреждения,дома-интернаты для престарелых и инвалидов и другие учреждения),  в ко-торых согласно действующему законодательству разрешено питание работни-ков  за плату,  в случае отсутствия предприятий общественного питания вместах расположения этих учреждений.     При расчетах  с работниками за получаемое питание в дебет субсчета172 записывается стоимость израсходованных продуктов  питания  (субсчет061),  а  в кредит - суммы аванса,  полученные от работников за питание(субсчет 120).     Учет расчетов  за  питание ведется в оборотной ведомости ф.285,  вкоторой указываются фамилии и инициалы работников.     151. Порядок  учета расчетов с работниками за форменную одежду ус-танавливается соответствующими органами исполнительной власти по согла-сованию с Министерством финансов Кыргызской Республики.     152. Начисление платы за оказываемые услуги, производится по дебе-ту  субсчета  172 и кредиту субсчета 270.  Поступление средств согласнодоговорам отражается по дебету субсчетов 110,  120,  и кредиту субсчета172.     Начисление платы за проживание учащихся,  студентов и аспирантов вобщежитии  по деятельности,  финансируемой из бюджета,  производится подебету субсчета 172 и кредиту субсчета 140.  Поступление платы произво-дится по дебету субсчетов 091, 101, 120 и кредиту субсчета 172.     Аналитический учет по субсчету 172 ведется на карточке ф.292.     Аналитический учет платных образовательных услуг ведется в оборот-ной ведомости по расчетам за платное обучение студентов ф.809, платы запроживание в общежитиях - в оборотной ведомости ф.285.     153. На субсчете 173 "Расчеты по платежам  в  бюджет"  учитываютсярасчеты с бюджетом по:     удержанным налогам из заработной платы;     вырученным суммам от реализации основных средств: зданий, сооруже-ний, передаточных устройств, материалов, полученных от их разборки, ко-торые в соответствии с действующим порядком подлежат перечислению в до-ход бюджета;     плате за содержание детей в школах-интернатах;     налогам и платежам, установленным законодательными актами;     суммам выявленных недостач,  хищений по объектам основных средств,нематериальным активам и малоценным предметам;     прочим поступлениям.     Начисленные суммы налогов и платежей в бюджет записываются в  кре-дит субсчета 173 и в дебет субсчетов соответствующих счетов 15, 17, 18,20, 22, 40, 41. Перечисление начисленных сумм в доход бюджета записыва-ется в дебет субсчета 173 и кредит соответствующих субсчетов счетов 09,10, 11.     Аналитический учет  ведется  в разрезе видов расчетов на карточкахф.283, или ф.292.     154. На  субсчете  174  "Расчеты по депозитным суммам" учитываютсясуммы,  поступившие во временное распоряжение государственного учрежде-ния  и подлежащие по наступлении определенных условий возврату вносите-лям или передаче по назначению.     Депозитные суммы хранятся на депозитном счете и по наступлении ус-ловий выдаются или перечисляются платежным поручением на  имя  тех  лицили учреждений, которым принадлежат эти денежные средства.     В кредит субсчета 174 записываются суммы, поступившие во временноераспоряжение учреждения,  при этом дебетуется субсчет 112 или 120,  а вдебет этого субсчета записываются суммы,  выданные или перечисленные сосчета по назначению.     Аналитический учет депозитных сумм ведется по  каждому  получателюна карточках ф.292-а (в книге ф.292).     155. На субсчете 176 "Расчеты по средствам,  полученным на расходыза  счет спонсорской и благотворительной помощи" учитываются расчеты посредствам,  поступающим в виде спонсорской и благотворительной помощи ииспользуемым строго по целевому назначению.     Суммы, поступившие на расходы,  записываются в кредит субсчета 176и дебет субсчета 114.  На израсходованные суммы производится запись де-бет субсчета 176 и кредит субсчета 114.     Аналитический учет ведется на карточках ф.292-а (в книге ф.292).     156. На субсчете 177 "Расчеты с депонентами" учитываются суммы за-работной платы и стипендий, не полученные в установленный срок.     Суммы заработной платы и стипендий,  не полученные в срок, записы-ваются  в кредит субсчета 177 и дебет субсчета 180 или 181 и в установ-ленные сроки сдаются на соответствующие счета в кредитные  организации,при этом производится запись по дебету субсчетов 091,  101,  110, 111 икредиту субсчета 120.  На суммы выданной депонентской задолженности де-бетуется субсчет 177 и кредитуется субсчет 120 или 160.     В дебет субсчета 177 записываются также суммы депонентской  задол-женности с истекшим сроком исковой давности,  которые относятся на уве-личение:  средств на материальное поощрение и социальные выплаты; целе-вых  средств  на  содержание  учреждения и другие мероприятия;  прибыли(субсчета 240, 270, 410).     Учет депонированных  сумм по заработной плате и стипендиям ведетсяв книге аналитического учета депонированной заработной платы и  стипен-дий ф.441. Записи в этой книге производятся по каждому депоненту. В со-ответствующих графах "Кредит" должны быть указаны месяц и год,  в кото-ром образовалась депонентская задолженность,  номера платежных (расчет-но-платежных) ведомостей и суммы, а в графах "Дебет" против фамилии де-понента  записывается  номер  расходного кассового ордера и выплаченнаясумма.     В конце  месяца в книге ф.441 подсчитываются итого по графам "Кре-дит" и "Дебет" и выводится кредитовый остаток на начало следующего  ме-сяца.     157. На субсчете 178 "Расчеты с прочими дебиторами и  кредиторами"учитываются расчеты с прочими дебиторами и кредиторами, включая расчетыс поставщиками за поставленные продукты питания, медикаменты и др.     Аналитический учет  расчетов по субсчету 178 ведется в накопитель-ной ведомости по расчетам с прочими дебиторами и кредиторами ф.408 (ме-мориальный ордер 6), в которой для каждого дебитора или кредитора отво-дится необходимое количество строк для отражения операций в течение ме-сяца.     Записи в ней производятся по каждому документу в следующем  поряд-ке. В начале каждого месяца из накопительной ведомости за прошлый месяцв графах 2-6 по каждому дебитору и кредитору записываются  данные  сче-тов,  по которым не получены материальные ценности или не оказаны услу-ги.     По мере платы счета поставщика на основании платежного поручения вграфах 7-12 производятся записи по каждому дебитору или  кредитору.  Насуммы авансов,  перечисленных в соответствии с договорами, производятсязаписи в этих же графах.  На суммы полученных материальных ценностей  иоказанных  услуг  производится  запись  в  кредит субсчета 178 в графах13-15 по той же строке,  по которой значится задолженность,  и в  дебетсоответствующих  субсчетов  граф  16-26,  а вторые записи отражаются пографам 27-29.  По окончании месяца подсчитываются итоги и  данные  граф15-29 записываются в книгу "Журнал-главная".     В графах 30-31 по каждой позиции (строке) выводятся остатки на ко-нец месяца.     Учет расчетов с прочими дебиторами и кредиторами может вестись  накарточке ф.292.     158. На субсчете 179 "Расчеты в порядке авансовых платежей" учиты-ваются расчеты с поставщиками в порядке авансовых платежей,  по которымрасчеты осуществляются не по каждой отдельной сделке (отгрузке, отпускутовара или оказанию услуг), а путем периодического перечисления средствв сроки и в размерах, заранее согласованных сторонами.     В платежных  поручениях  по  плановым  платежам покупатель в графе"Назначение платежа" обязан указать "Авансовый платеж по договору, сог-лашению от ___________ 200__ г.", а также срок платежа и целевое назна-чение перечисленных сумм.  Копии договоров,  соглашений учреждениями  ицентрализованными бухгалтериями в учреждения банка не представляются.     Ежемесячно поставщик и покупатель уточняют состояние своих  расче-тов  на основании фактически полученных материальных ценностей или ока-занных услуг и производят перерасчет и соответствующий платеж в  поряд-ке, обусловленном в договоре или соглашении.     Аналитический учет расчетов по субсчету  179,  кроме  расчетов  запродукты питания, ведется в накопительной ведомости ф.408 (мемориальныйордер 7),  в которой для каждого поставщика отводится необходимое коли-чество строк для отражения операций в течение месяца.     Записи в накопительной ведомости производятся по каждому документу(платежному  поручению,  счету) по мере совершения операции в следующемпорядке.  В начале месяца из накопительной ведомости за прошлый месяц вграфах  4-6  записываются остатки сумм на начало месяца по каждому пос-тавщику.  Суммы аванса,  перечисленные поставщику, записываются в дебетсубсчета 179 в графах 7-12.  На суммы полученных ценностей от поставщи-ков производится запись в кредит субсчета 179 в графах 13-15 и в  дебетсоответствующих субсчетов граф 16-23,  вторые записи отражаются по гра-фам 24-26.     По окончании месяца по графам 9-12,  15-26 подсчитываются итоги замесяц и выводится остаток на конец месяца по графам  27-28  по  каждомупоставщику, а также в целом, по всем поставщикам. Итоги по графам 15-26записываются в книгу "Журнал-главная".     В случаях, когда поставщиком возвращается авансовый платеж на бюд-жетный текущий счет учреждения или централизованной бухгалтерии, записив книге "Журнал-главная" производятся без учета этих сумм.     Учет расчетов с поставщиками в порядке  авансовых  платежей  можетвестись на карточках ф.292-а (в книге ф.292).      Счет 18 "Расчеты по оплате труда и стипендиям"      159. На этом счете учитываются расчеты с работниками по заработнойплате,  пособиям по временной нетрудоспособности, по беременности и ро-дам  и другим выплатам,  предусмотренным действующим законодательством,расчеты со студентами,  аспирантами и учащимися по стипендиям,  а такжедругим выплатам.     Счет 18 "Расчеты по оплате труда и стипендиям"  подразделяется  насубсчета:     180 "Расчеты по оплате труда";     181 "Расчеты со стипендиатами";     183 "Расчеты с работниками по безналичным перечислениям  на  счетапо вкладам в банки (кредитные организации)";     184 "Расчеты с работниками по безналичным перечислениям взносов подоговорам добровольного страхования";     185 "Расчеты с членами  профсоюзов  по  безналичным  перечислениямсумм членских профсоюзных взносов";     187 "Расчеты по исполнительным и другим документам,  прочие расче-ты";     188 "Расчеты с военнослужащими по денежному довольствию  и  прочимвыплатам";     189 "Другие расчеты за выполненные работы".     160. На субсчете 180 "Расчеты по оплате труда" учитываются расчетыс работниками учреждений, состоящими и не состоящими в списочном соста-ве по всем видам заработной платы,  премиям, пособиям по временной нет-рудоспособности,  по беременности и родам,  а также по другим видам на-численного дохода.     Начисление заработной платы и пособий производится один раз в  ме-сяц и отражается в учете в последний день месяца.     Документами для начисления заработной платы являются: приказ руко-водителя учреждения о зачислении,  увольнении и перемещении сотрудниковв соответствии с утвержденными штатами и ставками заработной платы, та-бель  учета  использования  рабочего времени и расчета заработной платыф.421, другие документы.     Табель ведется ежемесячно по установленной форме лицами, назначен-ными приказом по учреждению в целом или в разрезе структурных подразде-лений (отделов, отделений, факультетов, лабораторий и др.). В конце ме-сяца по табелю определяется количество отработанных дней (часов) и про-изводятся расчеты их оплаты.     Заполненный табель и другие документы, оформленные соответствующи-ми подписями,  в установленные сроки сдаются в бухгалтерию для начисле-ния заработной платы.     Авансовый порядок выплаты определяется коллективными (индивидуаль-ными) трудовыми договорами.     Начисление заработной  платы за месяц и выплаты за вторую половинумесяца производится по расчетно-платежной  ведомости  ф.49.  В  расчет-но-платежной ведомости записываются табельные номера, фамилии и инициа-лы работников,  суммы начисленной заработной платы и пособий, выданногоаванса, удержанных налогов и других сумм.     Расчеты с работниками при уходе в отпуск или  увольнении  произво-дятся  в  записке-расчете  о предоставлении отпуска (увольнении) ф.425.Номер и дата записки должны соответствовать номеру приказа и дате  при-каза о предстоящем отпуске или увольнении.     Начисленные суммы по этим расчетам записываются в расчетно-платеж-ную ведомость,  открытую на текущий месяц. В тех случаях, когда разовыерасчеты по заработной плате при уходе в отпуск или увольнении не совпа-дают с составлением общего расчета,  выплаты в межрасчетный период про-изводятся по платежной ведомости на  выдачу  аванса,  заработной  платыф.389  или расходным кассовым ордерам.  Начисленные и выплаченные суммыпо этим расчетам включаются в расчетно-платежную ведомость текущего ме-сяца. При этом по графе "Сумма к выдаче" против данной фамилии делаетсяпрочерк, а выплаченная сумма записывается в графе "Выплаты в межрасчет-ный период".     Расчетно-платежные и платежные ведомости подписываются  работника-ми,  составившими  и проверившими эти ведомости.  Разрешение на выплатузаработной платы подписывается руководителем учреждения и главным  бух-галтером.     В централизованных бухгалтериях расчетно-платежные и платежные ве-домости составляются раздельно на каждое обслуживаемое учреждение, под-писываются руководителем  соответствующего  обслуживаемого  учреждения,руководителем группы учета и исполнителем ведомости. Разрешение на вып-лату заработной платы подписывается руководителем учреждения, при кото-ром создана централизованная бухгалтерия,  и главным бухгалтером в пла-тежной ведомости ф.389.     По истечении  срока выплаты в платежной и расчетно-платежной ведо-мости против фамилии лиц,  у которых заработная плата осталась  неполу-ченной,  кассир обязан поставить штамп или сделать отметку от руки "Де-понировано" и составить реестр депонированных сумм ф.414. В конце ведо-мости  кассир должен сделать надпись о фактически выплаченной сумме и онеполученной сумме заработной платы,  сверить эти суммы с общим  итогомпо  платежной или расчетно-платежной ведомости и скрепить надпись своейподписью. Если деньги выдавались не кассиром, а другим лицом, то на ве-домости  дополнительно  делается  надпись  "Деньги по ведомости выдал -должность, подпись, расшифровка подписи". После тщательной проверки от-меток,  сделанных кассиром в платежных и расчетно-платежных ведомостях,и подсчета выданных и депонированных сумм, на выданные суммы заработнойплаты составляется расходный кассовый ордер,  который оформляется в ус-тановленном порядке и регистрируется в журнале регистрации приходных  ирасходных кассовых документов.  На платежных и расчетно-платежных ведо-мостях проставляется дата и номер расходного кассового ордера, по кото-рому произведено списание денег по кассе.     Депонированные суммы на следующий день после срока выдачи заработ-ной платы,  сдаются на счет в кредитную организацию, и на сданные суммысоставляется расходный кассовый ордер.     Для получения сведений о заработной плате работающего ведется кар-точка-справка ф.417, в которой, помимо общих сведений о работнике, еже-месячно отражаются по всем источникам суммы начисленной заработной пла-ты по видам, суммы удержаний по видам, сумма к выдаче.     На суммы начисленной заработной платы,  суммы пособий производитсязапись в кредит субсчета 180 и в дебет  соответствующих  субсчетов  19,20, 21, 22.     Суммы выплаченной заработной платы и пособий,  удержания, произве-денные  в  установленном  порядке,  записываются в дебет субсчета 180 икредит субсчета 120,  160,  и соответствующих субсчетов счетов 17, 18 и19.     На основании расчетно-платежных ведомостей составляется мемориаль-ный  ордер 5.  В учреждениях,  в которых составляется несколько расчет-но-платежных ведомостей, и в централизованных бухгалтериях на основанииэтих  ведомостей составляется свод по ф.405 (мемориальный ордер 5),  нарасчетно-платежные ведомости по средствам,  полученным за счет  внебюд-жетных источников, составляется отдельный свод по ф.405. К мемориально-му ордеру должны быть приложены все документы,  послужившие  основаниемдля начисления заработной платы (табели использования рабочего времени,выписки из приказов о зачислении, увольнении и др.).     Больничные листки  (листки  нетрудоспособности)  подшиваются в от-дельную папку и нумеруются в хронологическом порядке с начала года.  Накаждом листке проставляется номер расчетно-платежной ведомости, в кото-рую он включен для начисления.     161. На субсчете 181 "Расчеты со стипендиатами" учитываются расче-ты по стипендиям со студентами, аспирантами и докторантами вузов, науч-но-исследовательских  учреждений и учащихся техникумов,  училищ,  школ,слушателями курсов и др.     Начисление и  выплата  стипендий производится в расчетно-платежныхведомостях один раз в месяц на основании приказов.     Оформление расчетно-платежных ведомостей на выплату стипендий про-изводится в порядке, предусмотренном пунктом 147 настоящей Инструкции.     На суммы  начисленных стипендий производится запись в кредит субс-чета 181,  а в дебет этого субсчета  записываются  суммы  произведенныхудержаний  по  исполнительным  листам,  выданных и не полученных в срокстипендий.     Карточка лицевого счета стипендиата ведется по форме,  установлен-ной Министерством образования,  науки и культуры Кыргызской Республики,по согласованию с Министерством финансов Кыргызской Республики.     162. На субсчете 183 "Расчеты с работниками по  безналичным  пере-числениям на счета по вкладам в банки (кредитные организации)" учитыва-ются суммы,  удержанные из заработной  платы  работников  на  основанииписьменного заявления каждого в отдельности работника,  пожелавшего пе-речислять заработную плату по безналичным расчетам на  личный  вклад  вбанк (кредитную организацию).     На суммы, удержанные из заработной платы работников для перечисле-ния  на счета по вкладам,  кредитуется субсчет 183 и дебетуется субсчет180. В дебет субсчета 183 записываются суммы, перечисленные в кредитныеорганизации на счета по вкладам работников,  при этом кредитуются соот-ветствующие субсчета счетов 09, 10, 11.     Аналитический учет  по  этому субсчету ведется по каждой кредитнойорганизации в отдельности на карточке  ф.292.  При  значительном  числевкладчиков  учет ведется по каждому лицу и кредитной организации в обо-ротной ведомости ф.285.     163. На  субсчете  184 "Расчеты с работниками по безналичным пере-числениям взносов по договорам добровольного  страхования"  учитываютсясуммы, удержанные из заработной платы по поручениям работников в уплатустраховых платежей по договорам добровольного страхования путем  безна-личных расчетов с органами страхования.     Удержание страховых платежей из заработной платы работников и  пе-речисление  их  на  счета органов страхования производится на основаниисписков и поручений,  переданных  в  бухгалтерию  учреждения  страховымагентом в установленном порядке.     В кредит субсчета 184 записываются суммы, удержанные из заработнойплаты, при этом дебетуется субсчет 180.     Суммы, перечисленные на счет органа  страхования,  записываются  вдебет субсчета 184 и кредит соответствующих субсчетов 09, 10, 11.     Аналитический учет по субсчету 184 ведется по каждому органу стра-хования на карточке ф.292.     164. На субсчете 185 "Расчеты с членами профсоюзов по  безналичнымперечислениям сумм членских профсоюзных взносов" учитываются удержанныеиз заработной платы членские профсоюзные взносы при безналичной системерасчетов с профсоюзными организациями.     Удержание членских профсоюзных взносов  производится  при  наличииписьменных  заявлений  членов  профсоюзов  с  просьбой  о приеме от нихчленских профсоюзных взносов путем безналичного расчета.     Суммы, удержанные  из заработной платы в уплату членских профсоюз-ных взносов,  записываются в кредит субсчета 185 и дебет субсчета  180.На  перечисленные суммы производится запись в дебет субсчета 185 и кре-дит соответствующих субсчетов 09, 10, 11.     Аналитический учет  по  субсчету 185 ведется по каждой профсоюзнойорганизации на карточке ф.292.     165. На  субсчете 187 "Расчеты по исполнительным и другим докумен-там,  прочие расчеты" учитываются суммы, удержанные из заработной платыи стипендий по исполнительным листам и другим документам,  а также рас-четы по выданным ссудам за счет средств на материальное поощрение и со-циальные выплаты (субсчет 240).     Суммы, удержанные из заработной платы и стипендий по  исполнитель-ным  листам  и другим документам,  записываются в кредит субсчета 187 идебет соответствующих субсчетов 180, 181, 188. В дебет субсчета 187 за-писываются  перечисленные и выданные суммы,  при этом кредитуются соот-ветствующие субсчета счетов 09, 10, 11, 12.     Аналитический учет  расчетов по исполнительным листам и другим до-кументам ведется по каждому получателю с указанием фамилии или  органи-зации,  номера, даты и срока действия исполнительного листа или другогодокумента, суммы (процента) удержаний на карточке ф.292.     166. На  субсчете  188 "Расчеты с военнослужащими по денежному до-вольствию и прочим выплатам" учитываются расчеты с  военнослужащими  поих денежному содержанию, компенсациям взамен вещевого довольствия, про-довольственного пайка,  возмещению стоимости  проездных  документов  запроезд в отпуск и другим выплатам,  предусмотренным действующим законо-дательством.  Начисление и выплата денежного довольствия осуществляетсяв  порядке,  предусмотренном по счету 180 (пункт 162 настоящей Инструк-ции).     167. На субсчете 189 "Другие расчеты за выполненные работы" учиты-ваются расчеты по суммам гонорара,  выплачиваемого  нештатному  составу(композиторам,  артистам, авторам) за работы и выступления по договорами разовым заказам, в телевизионных и радиопередачах и др.     В кредит  субсчета  189  записываются суммы начисленного гонорара,при этом дебетуются соответствующие субсчета счетов  20,  22.  В  дебетсубсчета  189  записываются удержанные в установленном порядке налоги ивыплаченные гонорары.     В необходимых случаях для получения сведений о суммах выплаченногогонорара по каждому получателю может вестись карточка-справка ф.417.      Счет 19 "Расчеты по пенсионному, социальному страхованию и             социальной защите населения"      168. На  этом  счете учитываются расчеты органов социальной защитынаселения с предприятиями связи и кредитными организациями  по  выплатепенсий и пособий,  и с пенсионерами по взысканию с них переплат по пен-сиям и пособиям,  а также учитываются расчеты учреждений  по  страховымвзносам с государственными внебюджетными фондами.     Счет 19 "Расчеты по пенсионному,  социальному страхованию и  соци-альной защите населения" подразделяются на субсчета:     192 "Расчеты по взысканию переплат пенсий и пособий";     193 "Расчеты с пенсионным фондом";     194 "Расчеты по обязательному медицинскому страхованию";     195 "Расчеты по оказанию социальной помощи населению";     198 "Расчеты с фондом социального страхования;     199 "Расчеты с фондом занятости населения".     169. На субсчете 192 "Расчеты по взысканию переплат пенсий и посо-бий"  учитываются операции по взысканию переплат с получателей пенсий ипособий, незаконно полученных ими сумм.     170. На  субсчете  193  "Расчеты  с пенсионным фондом" учитываютсярасчеты по страховым взносам учреждений и страховым взносам  работниковс Социальным фондом Кыргызской Республики.     В учреждениях начисление страховых взносов производится  по  уста-новленному  тарифу в соответствии с действующим законодательством и от-ражается по кредиту субсчета 193  и  дебету  соответствующего  субсчетасчетов 20, 21, 22.     Перечень выплат,  на которые не начисляются страховые взносы в Со-циальный  фонд Кыргызской Республики,  утверждается Правительством Кыр-гызской Республики.     Суммы страховых взносов, удержанных из заработной платы работникови подлежащих перечислению в Социальный фонд Кыргызской Республики,  за-писываются в кредит субсчета 193 и дебет субсчета 180.     Перечисление страховых  взносов  учреждений  и  страховых  взносовграждан  в Социальный фонд Кыргызской Республики производится в порядкеи сроки,  установленные действующим законодательством,  одним платежнымпоручением с выделением суммы страховых взносов граждан. При перечисле-нии страховых взносов в Социальный фонд Кыргызской Республики,  дебету-ется  субсчет 193,  и кредитуются соответствующие субсчета счетов:  09,10, 11.     Аналитический учет по субсчету 193 ведется на многографных карточ-ках ф.283 в разрезе показателей отчета по средствам  Социального  фондаКыргызской Республики. Учет бухгалтерских операций по страховым взносамучреждений ведется отдельно от операций по страховым  взносам  работни-ков.     171. На субсчете 194 "Расчеты по обязательному медицинскому  стра-хованию" учитываются расчеты по отчислениям на обязательное медицинскоестрахование работников учреждений.     Начисление взносов  на обязательное медицинское страхование произ-водится по установленному тарифу в соответствии с действующим законода-тельством и отражается по дебету соответствующих субсчетов счетов:  20,21, 22 и по кредиту субсчета 194.     Перечисление взносов  на обязательное медицинское страхование про-изводится в порядке и сроки,  установленные действующим законодательст-вом.  При  перечислении  средств  на медицинское страхование дебетуетсясубсчет 194, и кредитуются соответствующие субсчета счетов: 09, 10, 11.     Аналитический учет  по  субсчету  194 ведется на карточках ф.283 вразрезе показателей отчета по средствам  Социального  фонда  КыргызскойРеспублики (по обязательному медицинскому страхованию).     172. На субсчете 195 "Расчеты по оказанию социальной помощи  насе-лению" учитываются социальные компенсации,  пособия, субсидии, выплаты,выплачиваемые учреждениями населению за счет средств местного бюджета.     Начисление выплат  отражается  по  дебету  субсчета  200 и кредитусубсчета 195.  Выплаченные суммы отражаются по дебету  субсчета  195  икредиту субсчетов 101, 120.     Аналитический учет по субсчету 195 ведется на  карточках  ф.283  вразрезе видов пособий и выплат.     173. На субсчете 198 "Расчеты с  фондом  социального  страхования"учитываются  расчеты по отчислениям на государственное социальное стра-хование.  Начисление страховых взносов производится  по  установленномутарифу  на  суммы,  начисленные в пользу работников по всем основаниям,независимо от источников финансирования.     Начисление взносов на социальное страхование производится один разв месяц на основании расчетно-платежных ведомостей или свода  расчетныхведомостей  по  заработной плате и стипендиям ф.405 (мемориальный ордер5).     Перечень выплат,  на которые не начисляются страховые взносы в Со-циальный фонд Кыргызской Республики,  утверждаются Правительством  Кыр-гызской Республики.     Начисление пособий по временной нетрудоспособности производится наосновании больничных листков (листков нетрудоспособности).     Выплата пособий по временной нетрудоспособности производится вмес-те с заработной платой по единому платежному документу.     Разовые пособия (на погребение,  санаторно-курортное  обслуживаниеработников и членов их семей, а также других целей государственного со-циального страхования) выплачиваются на основании оправдательных  доку-ментов через кассу или подотчетное лицо.     Перечисление взносов  на  государственное  социальное  страхованиепроизводится в порядке и сроки, установленные действующим законодатель-ством.     По кредиту  субсчета 198 записываются суммы начисленных взносов посоциальному страхованию и суммы,  поступившие в погашение задолженностии другие в корреспонденции с дебетом субсчетов счетов:  09, 10, 11, 20,21, 22.     По дебету  этого  субсчета  записываются суммы начисленных пособийработникам по временной нетрудоспособности, санаторно-курортного обслу-живания  работников  и  членов их семей и других выплат за счет средствгосударственного социального страхования.     Аналитический учет  расчетов  с фондом социального страхования ве-дется на карточках ф.283 в разрезе показателей отчета по средствам  Со-циального фонда Кыргызской Республики (по страхованию).     174. На субсчете 199 "Расчеты с фондом занятости населения" учиты-ваются  расчеты  по отчислениям учреждений в Государственный фонд заня-тости населения.     Начисление взносов  в фонд занятости населения производится по ус-тановленному тарифу в соответствии с  действующим  законодательством  иотражается  по  кредиту субсчета 199 и дебету соответствующего субсчетасчетов 20, 21, 22.     Перечень выплат,  на которые не начисляются страховые взносы фондазанятости населения, утверждается Правительством Кыргызской Республики.     Перечисление взносов  в занятости населения производится в порядкеи сроки,  установленные действующим законодательством. При перечислениисредств в фонд занятости населения дебетуется субсчет 199, и кредитуют-ся соответствующие субсчета счетов: 09, 10, 11.     Аналитический учет  по  субсчету  199 ведется на карточках ф.283 вразрезе показателей отчета по средствам занятости населения.                                 Глава 8                                Расходы      175. Расходы, производимые учреждениями на мероприятия, предусмот-ренные по сметам доходов и расходов,  финансируемым из республиканскогобюджета,  местных бюджетов,  а также осуществляемым за счет специальныхсредств, целевых средств и безвозмездных поступлений, оформленные соот-ветствующими  документами,  являются фактическими расходами учреждения,включая расходы по неоплаченным счетам кредиторов, обязательствам передбюджетом,  государственными внебюджетными фондами, начисленной заработ-ной плате, стипендиям и др.     Учет фактических расходов по бюджету ведется по разделам,  подраз-делам, целевым статьям, кодам экономической классификации расходов бюд-жетов бюджетной классификации Кыргызской Республики.     Учет расходов, осуществляемых за счет специальных средств, целевыхсредств и безвозмездных поступлений осуществляется в аналогичном поряд-ке,  предусмотренном для учета бюджетных средств. Для учета фактическихрасходов предусмотрены счета:  20 "Расходы по бюджету", 21 "Прочие рас-ходы".      Счет 20 "Расходы по бюджету"      176. Этот счет подразделяется на субсчета:     200 "Расходы по бюджету на содержание учреждения и другие меропри-ятия";     202 "Расходы за счет других бюджетов";     203 "Расходы по бюджету на капитальное строительство";     177. На  субсчете 200 "Расходы по бюджету на содержание учрежденияи другие мероприятия" учитываются фактически произведенные  расходы  насодержание учреждений и на другие мероприятия.     Расходование бюджетных средств производится в строгом соответствиис утвержденными сметами доходов и расходов.     По окончании года субсчет 200 у получателей бюджетных средств зак-рывается  путем  списания произведенных в течение года расходов в дебетсубсчета 140.     Если сумма  фактических  расходов по бюджету превышает остаток фи-нансирования по субсчету 140,  списание расходов производится в  сумме,равной остатку по этому субсчету.     В учреждениях учет фактических расходов ведется в ведомости анали-тического  учета ассигнований (лимитов бюджетных обязательств) и факти-ческих расходов получателей бюджетных средств ф.309.     В разделе 1 ведомости ф.309 поквартально записываются ассигнования(лимиты бюджетных обязательств) с учетом их изменений в соответствии  сутвержденными сметами доходов и расходов в установленном порядке в раз-резе разделов и подразделов,  целевых статей и видов расходов бюджетнойклассификации  Кыргызской  Республики  с выделением кодов экономическойклассификации расходов.     Аналитический учет  фактических расходов ведется в разделе 2 ведо-мости ф.309 в разрезе кодов предметных статей, подстатей с разбивкой поэлементам экономической классификации расходов бюджетов бюджетной клас-сификации Кыргызской Республики.  Восстановление  фактических  расходовпроизводится по тем кодам экономической классификации расходов бюджетовбюджетной классификации Кыргызской Республики,  по которым  были  ранеепроизведены расходы.  Записи производятся красными чернилами.  Итоги замесяц и с начала года подсчитываются за минусом восстановленных сумм.     По строке  "Остаток неиспользованных ассигнований (лимитов бюджет-ных обязательств)" для осуществления фактических расходов отражается наотчетную дату разница между утвержденными ассигнованиями (лимитами бюд-жетных обязательств) и фактическими расходами.     178. На субсчете 202 "Расходы за счет других бюджетов" учитываютсярасходы, произведенные учреждениями за счет средств, полученных из дру-гих бюджетов на выполнение мероприятий,  не предусмотренных сметой дан-ного учреждения.     По окончании  года  расходы  с  субсчета 202 списываются у главныхраспорядителей ассигнований в дебет субсчета 232,  а у нижестоящих рас-порядителей ассигнований в дебет субсчета 142.     Аналитический учет  расходов  ведется  по  каждому  мероприятию  истатьям расходов в книге ф.294.     179. На субсчете 203 "Расходы по бюджету на капитальные  вложения"учитываются расходы на новое строительство и реконструкцию зданий и со-оружений за счет средств бюджета,  независимо от способа ведения строи-тельных и монтажных работ.     Если строительство ведется хозяйственным способом, на суммы произ-веденных  расходов дебетуется субсчет 203 и кредитуются соответствующиесчета денежных средств,  расчетов, строительных материалов и оборудова-ния к установке, расчетов с поставщиками и подрядчиками.     Если строительство ведется подрядным способом, субсчет 203 дебету-ется  при  расчетах  с подрядчиком на суммы принятых к оплате счетов завыполненные работы, при этом кредитуется субсчет 150.     Расходы по  законченным и сданным в эксплуатацию объектам списыва-ются в дебет субсчета 143 согласно актам приемки.     Одновременно законченные  и  сданные в эксплуатацию объекты строи-тельства на основании актов приемки записываются по дебету соответству-ющих субсчетов счета 01 и кредиту субсчета 250.     Расходы по незаконченным и законченным, но не сданным в эксплуата-цию объектам строительства и реконструкции переходят по субсчету 203 набаланс следующего года.     Аналитический учет расходов по субсчету 203 на строительство, осу-ществляемое хозяйственным способом,  ведется в ф.309 по каждому объектув порядке, предусмотренном по субсчету 200.     Учет расходов на строительство, производимое подрядным способом, вф.309  ведется  только по объектам (без распределения по кодам экономи-ческой классификации расходов бюджетов бюджетной классификации Кыргызс-кой Республики).     Учет строительных работ и учет работ по монтажу ведется раздельно.      Счет 21 "Прочие расходы "      Субсчет 210 "Расходы к распределению"      180. Счет 21 "Прочие расходы" подразделяются на субсчета:     210 "Расходы к распределению";     211 "Расходы за счет средств, получаемых от реализации платных ус-луг";     212 "Расходы на капитальные вложение и  приобретение  оборудованияза  счет средств,  получаемых от реализации платных услуг спонсорской иблаготворительной помощи";     215 "Расходы  за счет средств,  полученных от государственных вне-бюджетных фондов";     222 "Расходы по изготовлению и переработке материалов";     225 "Расходы по целевым средствам на содержание учреждения и  дру-гие мероприятия";     227 "Расходы за счет средств родителей на содержание детского  уч-реждения".     181. На субсчете 210 "Расходы к распределению" учитываются  расхо-ды, которые в момент их возникновения не могут быть отнесены непосредс-твенно на определенный вид деятельности,  определенный вид изделий  илипродукции в случаях,  когда имеется несколько источников финансированияили вырабатывается несколько видов продукции. На этом счете учитываютсятакже расходы будущих периодов.     Расходы, предназначенные к распределению, в течение месяца записы-ваются в дебет субсчета 210 и кредит соответствующих субсчетов. В концемесяца эти расходы распределяются в установленном порядке на  отдельныевиды деятельности по источникам финансирования.     Расходы в зависимости от конкретных условий распределяются пропор-ционально:  занимаемым площадям по видам деятельности; численности кон-тингента или источникам финансирования и т.п.     Расходы к распределению списываются с кредита субсчета 210 в дебетсоответствующих субсчетов счетов 20, 22.     Аналитический учет по этому субсчету ведется на карточках ф.283.     182. На субсчете 211 "Расходы за счет средств,  получаемых от реа-лизации  платных услуг" учитываются расходы связанные с выкупом готовойпродукции,  выполнением работ и оказанием услуг учреждениями и их  под-разделениями (в том числе производственными учебными мастерскими,  под-собными (учебными) сельскими хозяйствами).     В дебет субсчета 211 относятся все расходы по изготовлению продук-ции, выполнению работ и оказанию услуг. При выпуске готовой продукции ипередаче  ее  на склад (кладовую) производится запись в кредит субсчета211 и дебет субсчета 080.     При передаче заказчикам выполненных для них работ,  услуг произво-дится запись в дебет субсчета 280 и кредит субсчета 211 по  фактическойстоимости работ, услуг.     Остаток субсчета 211 отражает сумму расходов незавершенного произ-водства только по продукции,  находящейся в процессе производства и не-завершенным работам.     Для определения  фактической стоимости выпущенной продукции на ос-новании данных учета,  расходов составляется отчетная калькуляция.  Приэтом  общая сумма расходов по данному субсчету,  за минусом расходов нанезавершенное производство на конец отчетного  периода,  распределяетсяпо  видам готовой продукции,  после чего определяется стоимость единицыкаждого вида выпущенной продукции.     Расходы в подсобных (учебных) сельских хозяйствах учитываются раз-дельно по отраслям хозяйства (по животноводству и растениеводству) и поих видам. По растениеводству учитываются раздельно расходы полеводства,луговодства, овощеводства, садоводства. В случае необходимости учет мо-жет быть организован по отдельным культурам (зерно,  овощи, картофель ит.п.).  По животноводству учитываются раздельно расходы по крупному ро-гатому скоту, овцеводству, свиноводству и т.д.     В дебет субсчета 211 относятся все расходы производства,  а  такжепотери, понесенные вследствие падежа молодняка животных.     В кредит субсчета 211 в течение года относится: плановая стоимостьпродукции,  полученной от сельского хозяйства (дебетуется субсчет 080),плановая стоимость привеса и приплода  молодняка  животных  (дебетуетсясубсчет  050).  В  кредит субсчета 220 в конце года списывается разницамежду плановой и фактической стоимостью продукции.  Эта разница отража-ется в части,  относящейся к нереализованной продукции, по дебету субс-чета 080 и субсчета 050 и кредиту субсчета 211,  а в части, относящейсяк реализованной продукции,  - по дебету субсчета 280 и кредиту субсчета211.  При этом перерасход записывается положительными числами, а эконо-мия - отрицательным числом (красными чернилами).     Объектами калькулирования стоимости продукции сельского  хозяйстваявляются  разнообразные культуры земледелия и разные виды основной про-дукции животноводства.     Для определения  фактической стоимости продукции в конце года сос-тавляется отчетная калькуляция.  По подсобным  сельским  хозяйствам,  всоставе  которых  имеются  отрасли земледелия и животноводства,  преждевсего, составляется отчетная калькуляция стоимости продукции земледелияи затем уже продукции животноводства.     При составлении отчетной калькуляции стоимости продукции  земледе-лия из общих сумм расходов выделяются по каждой культуре расходы,  про-изведенные под урожай будущего года:  по озимым посевам,  вспашке зяби,подготовке паров, подготовке парников и теплиц, расходы по садам, ягод-никам и виноградникам. Эти расходы переходят по субсчету 211 на следую-щий год,  как незавершенное производство. Все остальные расходы распре-деляются по культурам,  после чего определяется  фактическая  стоимостьединицы продукции каждой культуры (овес,  пшеница и т.д.),  а также по-бочной продукции.     Фактическая стоимость  единицы  продукции  земледелия или животно-водства определяется путем деления общей суммы фактических расходов  наколичество продукции, полученной в земледелии или животноводстве.     Общая сумма расходов,  связанных с выращиванием картофеля, овощей,зерновых и других культур (включая и расходы прошлых лет),  распределя-ются по отдельным культурам пропорционально отпускным ценам или  плано-вой стоимости этой продукции.     В расходы по выполнению  научно-исследовательских  и  опытно-конс-трукторских  работ  по  договорам  с юридическими лицами включаются всерасходы,  связанные с выполнением темы (работы),  в том числе и расходына  приобретение  спецоборудования,  необходимого для проведения работ.Спецоборудование, приобретенное для выполнения научно-исследовательскихи конструкторских работ,  учитывается в составе расходов незавершенногопроизводства (по дебету субсчета 211).     На суммы  израсходованных  материалов,  денежных  средств и другихрасходов производятся записи в дебет субсчета 211 и кредит соответству-ющих субсчетов счетов "Материальные запасы", "Денежные средства", "Рас-четы". По окончании года общая сумма произведенных за год расходов спи-сывается с кредита субсчета 211 в дебет субсчета 400.     Аналитический учет расходов ведется по видам  средств  от  платныхуслуг  в  книге  учета средств,  получаемых от реализации платных услугф.297-б.  Учет расходов может осуществляться на многографных  карточкахф.283.     183. На субсчете 212 "Расходы на капитальные вложения и приобрете-ние  оборудования за счет средств,  получаемых от платных услуг,  спон-сорской и благотворительной помощи" учитываются затраты,  предусмотрен-ные по смете средств, получаемых от реализации платных услуг, и не под-лежащие отнесению на себестоимость выпускаемой продукции:     производственных (учебных) мастерских,  подсобных сельских и учеб-но-опытных хозяйств, не подлежащие отнесению на себестоимость выпускае-мой продукции (приобретение оборудования и инвентаря,  капитальные вло-жения по расширению учебно-производственных мастерских и подсобных  хо-зяйств). Затраты производственных (учебных) мастерских, подсобных сель-ских хозяйств, входящие в себестоимость продукции, учитываются на соот-ветствующих субсчетах счета 08;     на устройство спортивных площадок;     строительство кордонов на особо охраняемых природных территориях.     В конце года затраты по законченным и сданным в эксплуатацию  объ-ектам, а также другие затраты, не подлежащие отнесению на себестоимостьвыпускаемой продукции, списываются с кредита субсчета 212 в дебет субс-четов 400. Затраты по незаконченным и законченным, но не сданным в экс-плуатацию,  объектам строительства и реконструкции остаются на  балансепо субсчету 212.     Аналитический учет по этому субсчету ведется в книге ф.294.     184. На субсчете 215 "Расходы за счет средств, полученных от госу-дарственных внебюджетных фондов" учитываются  фактически  произведенныерасходы  на  выплату пенсий и пособий за счет средств Социального фондаКыргызской Республики в органах социальной защиты населения,  на  меди-цинское  обслуживание населения за счет средств фонда обязательного ме-дицинского страхования в учреждениях здравоохранения и  другие  расходыпо  социальной защите населения,  предусмотренные действующим законода-тельством.     185. На  субсчете 222 "Расходы по изготовлению и переработке мате-риалов" учитываются операции по изготовлению и  переработке  материаловхозяйственным  способом  (пошив белья,  заготовка топлива,  переработкаовощей и т.п.).     На данном  субсчете выявляется стоимость изготовляемых и перераба-тываемых материалов.  На дебет субсчета 222 относятся все расходы, свя-занные с изготовлением и переработкой материалов, их стоимость, а такжерасходы по доставке, хранению и т.д.     По окончании  изготовления  или  переработки того или другого видаматериалов составляется акт за подписью соответствующих лиц,  в которомуказывается количество ценностей, полученных при переработке или от за-готовки материалов, расходы на эти работы и их стоимость. Акт утвержда-ется  руководителем  учреждения и служит документом на право списания сэтого счета сумм расходов и оприходования полученных ценностей по соот-ветствующим счетам.     Аналитический учет расходов ведется по каждому  виду  заготовок  ипереработок на многографных карточках ф.283.     186. На субсчете 225 "Расходы по целевым средствам  на  содержаниеучреждения  и другие мероприятия" учитываются расходы,  производимые посметам доходов и расходов за счет целевых средств и безвозмездных  пос-туплений.     Суммы произведенных расходов записываются в дебет субсчета  225  икредит соответствующих субсчетов.     По окончании года субсчет 225 закрывается путем списания расходов,произведенных в течение года, в дебет субсчета 270.     Аналитический учет расходов ведется в разрезе кодов  экономическойклассификации расходов бюджетов бюджетной классификации Кыргызской Рес-публики и видов средств на многографных карточках ф.283.     187. На  субсчете 227 "Расходы за счет средств родителей на содер-жание детского учреждения" учитываются расходы,  производимые  в  соот-ветствии  со  сметами  доходов  и  расходов за счет средств родителей вдетских дошкольных учреждениях,  интернатах при школах,  в  музыкальныхшколах.  Суммы произведенных расходов записываются в дебет субсчета 227и кредит соответствующих счетов материальных ценностей, расчетов.     По окончании  года субсчет 227 закрывается путем списания произве-денных в течение года расходов в дебет субсчета 272.     Аналитический учет  кассовых  расходов  ведется по кодам бюджетнойклассификации Кыргызской Республики ф.309.                                 Глава 9                       Финансирование из бюджета      Счет 23 "Финансирование из бюджета"      188. Счет 23 применяется главными распорядителями,  распорядителя-ми. Этот счет подразделяется на субсчета:     230 "Финансирование  из бюджета для перевода учреждениям,  находя-щимся в ведении главного распорядителя (распорядителя), и на другие ме-роприятия";     231 "Финансирование из бюджета капитальных вложений";     232 "Финансирование за счет других бюджетов";     236 "Средства родителей на содержание учреждения".     189. На субсчете 230 учитываются объемы финансирования, доведенныеорганами, исполняющими бюджеты, до главного распорядителя, распорядите-ля для перевода учреждениям, находящимся в их ведении.     В кредит субсчета 230 записываются:     объемы доведенного финансирования главному распорядителю, распоря-дителю.     В дебет субсчета 230 записываются:     суммы отозванных средств;     суммы расходов, списываемые по окончании года на основании годовыхотчетов получателей.     Аналитический учет  по  субсчетам 230 ведется на карточках ф.283 вразрезе показателей,  предусмотренных в "Справке о движении сумм финан-сирования  из  бюджета"  к  балансу исполнения сметы доходов и расходовф.1.     190. На субсчетах 231,  232 учитываются финансирование, полученноеиз бюджетов.     В кредит субсчетов 231, 232 записываются:     суммы полученных средств;     суммы выявленных излишков материалов и безвозмездно полученных ма-териалов.     В дебет субсчетов 231, 232 записываются:     суммы отозванных средств;     суммы расходов, списываемые по окончании года на основании годовыхотчетов получателей;     суммы списанных недостач материалов и безнадежных к получению дол-гов.     Аналитический учет  по  субсчетам  231,  232  ведется на карточкахф.292-а (в книге ф.292).     191. На  субсчете  236  "Средства родителей на содержание детскогоучреждения" учитывается финансирование, осуществляемое за счет средств,поступающих  от  родителей  на  содержание детей в детских учреждениях,кроме школ-интернатов. На суммы начисленных взносов кредитуется субсчет236 и дебетуется субсчет 172.     В конце года в дебет субсчета 236 списываются фактические  расходыпо  бюджету (субсчет 200) в пределах сумм,  числящихся на субсчете 236.Разница между общей суммой расходов по бюджету и суммой,  списанной  насубсчет 236, относится в дебет субсчета 230 или 140.     Аналитический учет по этому субсчету ведется на карточках  ф.292-а(в книге ф.292).                                Глава 10                 Фонды и средства целевого назначения      Счет 24 "Средства, формируемые из прибыли"      192. Счет 24 "Средства,  формируемые из прибыли" подразделяется насубсчета:     240 "Средства на материальное поощрение и социальные выплаты";     241 "Средства на содержание и развитие материально-технической ба-зы".     193. На  субсчете  240 "Средства на материальное поощрение и соци-альные выплаты" учитываются средства, направляемые из прибыли по финан-совым  результатам за квартал на оказание материальной помощи,  выплатупремий,  медицинское обслуживание,  приобретение путевок, улучшение жи-лищных условий и др.     При этом производится запись в дебет субсчета 410 и кредит субсче-та 240.     Аналитический учет по субсчету 240 ведется по источникам поступле-ния средств и направлениям их использования на карточках ф.283.     194. На субсчете 241 "Средства на содержание и развитие материаль-но-технической базы" учитываются средства, направляемые в установленномпорядке из прибыли, а также другие поступления на содержание и развитиематериально-технической базы учреждения,  объектов социальной сферы, накапитальное строительство,  а также на покрытие расходов,  связанных  сначислением штрафных санкций, пени, доначислением сумм налогов и плате-жей.     При этом производится запись в дебет субсчета 410 и кредит субсче-та 241,  а другие поступления - с дебета соответствующих  субсчетов  помере их поступления.     В дебет субсчета 241 в конце года относятся суммы убытков, образо-вавшихся от реализации произведенной продукции,  выполненных работ, ус-луг и вне реализационных операций.     Аналитический учет по субсчету 241 ведется по источникам поступле-ния средств и направлениям их использования на карточках ф.283.      Счет 25 "Фонд в основных средствах и нематериальных активах"      195. Счет 25 "Фонд в основных средствах и нематериальных  активах"подразделяется на субсчета:     250 "Фонд в основных средствах";     251 "Фонд в нематериальных активах".     196. На субсчете 250 учитываются вложения в фонд основных  средств(с учетом износа),  находящихся в распоряжении учреждения.  При вводе вдействие новых объектов строительства, землеустройства и лесоустройствапроизводится запись в кредит субсчета 250 и дебет соответствующих субс-четов счета 01.     При приобретении основных средств одновременно с их оприходованиемпроизводится запись в кредит субсчета 250 и дебет соответствующих субс-четов счетов 20 и 22.     При безвозмездном получении основных средств производится запись вкредит  субсчетов  020  и 250 и в дебет соответствующих субсчетов счета01.     При выбытии,  ликвидации и безвозмездной передаче основных средствдебетуются субсчета 250 и 020 (на сумму износа) и кредитуются соответс-твующие субсчета счета 01.     На субсчете 250 отражается также стоимость документации по типово-му проектированию.  При получении документации по типовому проектирова-нию производятся записи в дебет субсчета 019 и  кредит  субсчетов  150,178  и одновременно на сумму произведенных расходов - в дебет субсчетов200, 203, 225 и кредит субсчета 250. При списании этой документации де-бетуется субсчет 250 и кредитуется субсчет 019.     Аналитический учет по субсчету 250 ведется на  карточках  ф.283  вразрезе  показателей по поступлению и выбытию основных средств,  приве-денных в годовой отчетности по ф.5 "Отчет о движении основных средств".     197. На  субсчете  251  учитываются вложения в фонд нематериальныхактивов.  При приобретении нематериальных активов одновременно с их оп-риходованием  производится  запись  в кредит субсчета 251 и дебет соот-ветствующих субсчетов счетов:  20, 22. При выбытии нематериальных акти-вов производится запись по дебету субсчета 251 и кредиту субсчета 031.     Аналитический учет по субсчету 251 ведется на многографных карточ-ках ф.283.      Счет 26 "Фонд в малоценных предметах"      Субсчет 260 "Фонд в малоценных предметах"      198. На  субсчете  260 учитывается стоимость малоценных предметов,находящихся в распоряжении учреждения.     При приобретении  малоценных предметов одновременно с их оприходо-ванием производится запись в кредит субсчета 260 и в дебет соответству-ющих субсчетов счетов 20,  22.  На сумму выбывших из эксплуатации мало-ценных предметов,  белья,  постельных принадлежностей,  одежды и  обувипроизводится  запись  в  дебет  субсчета 260 и в кредит субсчетов 071 и073.     Остаток по субсчету 260 должен равняться сумме остатков по субсче-там 070, 071, 072, 073.     Аналитический учет по субсчету 260 ведется на карточках ф.283.      Счет 27 "Средства целевого назначения"      199. Счет  27  "Средства  целевого  назначения"  подразделяется насубсчета:     270 "Целевые  средства на содержание учреждения и другие мероприя-тия";     273 "Заемные средства";     274 "Целевые средства,  полученные учреждением от  государственныхвнебюджетных фондов".     200. На субсчете 270 "Целевые средства на содержание учреждения  идругие мероприятия" учитываются:     средства, получаемые учреждениями от других органов  государствен-ной  власти  Кыргызской  Республики,  органов  местного самоуправления,предприятий,  учреждений и физических лиц: для расчетов с молодыми спе-циалистами,  направленными к месту работы после окончания учебных заве-дений;     на выплату целевых стипендий студентам и учащимся;  на выплату це-левых социальных доплат и компенсаций населению;  на приобретение мето-дической, научной литературы и учебных пособий; на приобретение в цент-рализованном порядке бланков документации по бухгалтерскому учету и от-четности и бланков учебно-аттестационной документации;  средства, полу-ченные стационарными учреждениями социальной защиты населения на укреп-ление их материально-технической базы;     средства, поступившие за сбор лома черных и цветных  металлов,  засдачу и сбор других видов вторичного сырья,  пищевых отходов; средства,заработанные учащимися в организациях; средства, выделенные шефствующи-ми предприятиями и другими организациями на создание фондов учебников вобщеобразовательных школах и других учебных заведениях;  средства  уча-щихся на приобретение льготных проездных билетов; безвозмездные поступ-ления (целевая финансовая помощь на содержание  и  развитие  материаль-но-технической базы учреждений,  благотворительные взносы, гранты, без-возмездная международная финансовая помощь);  средства, поступающие уч-реждениям  в  соответствии  с законодательными и нормативными правовымиактами на цели, связанные с выполнением их основной деятельности;     другие поступления  на выполнение мероприятий,  не предусмотренныесметой доходов и расходов учреждения в корреспонденции с дебетом  субс-четов 110, 172;     суммы, вырученные от  реализации  неиспользуемого  оборудования  идругих объектов основных средств, материальных ценностей, приобретенныхза счет бюджетных средств, целевых средств и безвозмездных поступлений,в корреспонденции с дебетом субсчетов 110, 120, 178;     оприходование излишков материалов,  а также материалов, полученныхпри списании объектов основных средств, приобретенных за счет бюджетныхсредств, целевых средств и безвозмездных поступлений, в корреспонденциис дебетом субсчетов счетов 04, 06;     суммы кредиторской и депонентской задолженности, числящейся на ба-лансе, у которой истек срок исковой давности, в корреспонденции с дебе-том субсчетов 177, 178.     В конце  года в дебет субсчета 270 списываются фактические расходыс кредита субсчета 225 в пределах сумм, числящихся на субсчете 270.     Аналитический учет по этому субсчету ведется на карточках ф.283 поисточникам финансирования.     201. На  субсчете 273 "Заемные средства" учитываются суммы заемныхсредств, полученных от кредитных и других организаций.     Порядок получения, погашения заемных средств и оплаты процентов поним регулируется действующим законодательством.     Суммы полученных  заемных  средств  отражаются по кредиту субсчета273 и дебету субсчета 111.     При погашении заемных средств,  полученных в кредитных организаци-ях, дебетуется субсчет 273 и кредитуется субсчет 111.     Аналитический учет по субсчету 273 ведется на карточке ф.292.                                Глава 11                         Реализация продукции      Счет 28 "Реализация продукции, изделий и выполненных работ"      202. На счете 28 учитывается реализация готовых изделий и  продук-ции  производственных  мастерских,  подсобных сельских и учебно-опытныххозяйств, готовой печатной продукции, оказанных услуг, а также реализа-ция научно-исследовательских работ по договорам.     Подсобные хозяйства,  которые этот счет не применяют, суммы, полу-ченные от реализации готовой продукции, учитывают на субсчете 400.     Счет 28 подразделяется на субсчета:     280 "Реализация изделий производственных мастерских";     281 "Реализация продукций подсобных сельских хозяйств".     203. На субсчете 280 "Реализация изделий производственных мастерс-ких" учитывается реализация готовых изделий, выпускаемых производствен-ными мастерскими,  а также реализация готовой печатной продукции и ока-занных услуг.     В кредит  субсчета  280  записываются суммы реализованных изделий,готовой печатной продукции и оказанных услуг по  отпускным  ценам,  приэтом дебетуются субсчета 111, 113 или 120.     В дебет субсчета 280 записывается фактическая себестоимость реали-зованных  изделий  и  готовой печатной продукции,  при этом кредитуетсясубсчет 030.  На фактическую себестоимость оказанных услуг,  по которымвыписаны и предъявлены счета к оплате,  дебетуется субсчет 280 и креди-туется субсчет 080.     Кредитовый остаток по субсчету 280 показывает сумму прибыли, а де-бетовый - убыток от реализации изделий,  печатной продукции и оказанныхуслуг.     Результаты реализации по окончании  отчетного  года  относятся  насубсчете 410.     Аналитический учет по субсчету 280 ведется на многографных карточ-ках ф.283.     204. На субсчете 281  "Реализация  продукции  подсобных  (учебных)сельских  хозяйств" учитывается реализация продукции,  выпускаемой под-собными сельскими и учебно-опытными хозяйствами.     В кредит  субсчета  281 записываются суммы реализованной продукциипо отпускным ценам, при этом дебетуются субсчета 111, 113, 120.     В дебет  субсчета 281 записывается плановая себестоимость реализо-ванной продукции, при этом кредитуется субсчет 031.     В конце  года  плановая себестоимость реализованной продукции кор-ректируется до фактической себестоимости путем списания,  в дебет субс-чета 281 (по кредиту субсчета 081) отклонений фактической себестоимостипродукции от плановой себестоимости в размере,  падающем на реализован-ную продукцию. При этом перерасход записывается положительными числами,а экономия отрицательным числом (красными чернилами).     Кредитовый остаток этого субсчета показывает сумму прибыли,  а де-бетовый убыток от реализации продукции.     Результаты по окончании года относятся на субсчет 410.     Аналитический учет по субсчету 281 ведется на многографных карточ-ках ф.283.                                Глава 12                       Доходы, прибыли (убытки)      205. Для учета доходов, прибылей (убытков) предназначены счета:     40 "Доходы";     41 "Прибыли (убытки)".      Счет 40 "Доходы"      206. На счете 40 учитываются  доходы  отчетного  периода  (субсчет400) и доходы будущих периодов (субсчет 401).     207. На субсчете 400 "Доходы отчетного периода" учитывается посту-пившая  в отчетном периоде оплата от заказчиков (юридических и физичес-ких лиц) за выполненные учреждением и сданные заказчикам продукцию, ра-боты и услуги,  приносящие доходы;  внереализационные доходы (доходы отпродажи неиспользуемых материальных ценностей;  доходы от реализации  ипогашения облигаций и других ценных бумаг; проценты, полученные за пре-доставление в пользование кредитным  организациям  средств  учреждения;суммы курсовой разницы и др.).     По кредиту субсчета 400 отражается  договорная  (отпускная)  стои-мость  оплаченных заказчиками выполненных и сданных учреждением продук-ции, работ и услуг, при этом дебетуется субсчет 401, а также полученнаяв кассу выручка от реализации товаров и продукции, при этом производят-ся записи по дебету субсчетов 111,  120 и кредиту субсчета  400.  Крометого,  по  кредиту  субсчета 400 и дебету субсчета 280 отражается стои-мость реализованных физическим лицам продуктов питания  и  товаров  безнаценки и сумма наценки с дебетом субсчета 401.     В дебет субсчета 400 списываются фактические расходы реализованныхзаказчикам продукции,  работ и услуг, при этом кредитуется субсчет 280,кроме продукции подсобных (учебных) сельских хозяйств,  у которых в те-чение  года  записывается  плановая стоимость реализованной продукции вдебет субсчета 400 и кредит субсчета 280. По дебету субсчета 400 и кре-диту  субсчета  280  также отражаются стоимость реализованных продуктовпитания и товаров без наценки и суммы фактических расходов, связанных сих реализацией.     Результат от реализации продукции,  работ и услуг, а также внереа-лизационных  операций  -  превышение доходов над расходами или расходовнад доходами отражается соответственно по дебету субсчета 400 и кредитусубсчета 410 или дебет субсчета 410 и кредиту субсчета 400.     Аналитический учет по субсчету 400 ведется на карточках  ф.283  повидам выпускаемой продукции, выполняемых работ, оказываемых услуг.     208. На субсчете 401 "Доходы будущих периодов" учитываются:     суммы, начисленные  заказчикам  в соответствии с договорами и рас-четными документами (счетами) за выполненные и  сданные  им  продукцию,работы  и услуги (с включением в установленном порядке налога на добав-ленную стоимость);     суммы курсовых разниц, возникшие в связи с предварительной оплатойработ, услуг в иностранной валюте;     суммы поступивших от заказчиков средств,  не относящиеся к доходамотчетного периода.     По кредиту  субсчета 401 отражаются суммы,  начисленные заказчикамза выполненные и сданные им продукцию, работы и услуги с дебета субсче-та  153,  суммы  наценки по переданным на реализацию продуктам питания,товарам с дебета субсчета 080, а также суммы доходов, возникших в связис курсовыми разницами с дебета субсчетов 118, 120, 153, 155, 160.     По дебету субсчета 401 и кредиту субсчета 400 производятся  записипо поступившим от заказчиков средствам за выполненные и сданные им про-дукцию,  работы и услуги.  Одновременно делается запись на сумму налогана  добавленную  стоимость,  подлежащую перечислению в бюджет по дебетусубсчета 401 и кредиту субсчета 173.  При оплате заказчиками сданных имнаучными учреждениями отдельных этапов научно-исследовательских и опыт-но-конструкторских работ,  предусмотренных в договоре, записи по дебетусубсчета  401 и кредит субсчета 400 производятся при поступлении оплатыза полностью законченную и сданную заказчику тему.     По дебету субсчета 401 отражаются также суммы убытков, возникших всвязи с курсовыми разницами с кредита субсчетов  118,  120,  153,  155,160.     По другим,  предусмотренным данным пунктом основаниям,  записи  подебету субсчета 401 и кредиту субсчетов:  173,  400, 410 или по кредитусубсчета 401 и дебету субсчетов 400,  410 производятся при  наступленииусловий,  подтверждающих  необходимость отнесения доходов (поступлений)или убытков будущих периодов к доходам или убыткам отчетного периода.     Аналитический учет по субсчету 401 ведется на карточках ф.283.      Счет 41 "Прибыли (убытки)"      209. На  счете  41 учитываются прибыли и убытки (субсчет 410).  Наэтом субсчете учитываются результаты (превышение доходов над  фактичес-кими  расходами  или фактических расходов над доходами),  полученные отреализации продукции,  работ и услуг,  продажи в установленном  порядкенеиспользуемых  имущественно-материальных  ценностей,  сдачи в аренду исубаренду имущества в  соответствии  с  действующим  законодательством,суммы  разниц финансовых вложений учреждений в депозиты,  ценные бумагиорганизаций,  процентные облигации государственных и местных  займов  идр.     По кредиту субсчета 410 отражается превышение  полученных  доходовнад фактическими расходами по реализованным продукции,  работам и услу-гам, а также превышение доходов над расходами по внереализационным опе-рациям,  при этом дебетуются субсчета: 111, 118, 120, 400, 401 и списа-ние полученных убытков с дебетом субсчета 241.     По дебету  субсчета 410 отражаются превышение фактических расходовнад полученными доходами с кредитом субсчета 400;  начисление  налогов,установленных  действующим законодательством,  с кредитом субсчета 173;формирование из прибыли средств материального  поощрения  и  социальныхвыплат, средств на содержание и развитие материально-технической базы скредитом субсчетов 240 и 241.     Распределение прибыли (убытков),  уменьшенной на суммы начисленныхналогов в соответствии с установленным законодательством,  производитсяпо результатам работы за квартал.     Аналитический учет по субсчету 401 ведется на карточках ф.283.                           Забалансовые счета      210. На забалансовых счетах учитываются ценности, временно находя-щиеся в учреждении и не принадлежащие ему (арендованные основные средс-тва,  материальные ценности,  принятые на ответственное хранение или  впереработку),  а также бланки строгой отчетности, путевки в дома отдыхаи санатории и др. Учет на забалансовых счетах ведется по простой систе-ме.     Все товарно-материальные ценности,  а также арендованные  основныесредства,  учтенные на забалансовых счетах, инвентаризируются в порядкеи в сроки, установленные для ценностей, учитываемых на балансе.     Для учета  указанных  ценностей применяются следующие забалансовыесчета:     01 "Арендованные основные средства". На этом счете учитываются ос-новные средства,  принятые от сторонних организаций по договору в арен-ду, в стоимости, предусмотренной договором на аренду.     Аналитический учет арендованных основных средств ведется по  арен-додателям  по  каждому объекту основных средств (по инвентарным номерамарендодателя) на карточке ф.296.     02 "Товарно-материальные ценности,  принятые на ответственное хра-нение". На этом счете учитываются товарно-материальные ценности, приня-тые  учреждением  на ответственное хранение,  включая спецоборудование,приобретенное для выполнения научно-исследовательских и конструкторскихработ по договорам.     Аналитический учет товарно-материальных ценностей, принятых на от-ветственное  хранение,  ведется  по организациям-владельцам,  по видам,сортам и местам хранения по договорным ценам или ценам приобретения.     На данном  счете  учитываются также сырье и материалы,  принятые впереработку по ценам, предусмотренным в договорах.     Аналитический учет ведется по заказчикам, видам, сортам материалови месту их нахождения.     Учет по счету 02 ведется на карточке ф.296.     04 "Бланки строгой отчетности".  На этом счете учитываются находя-щиеся  на  хранении  и выдаваемые под отчет бланки строгой отчетности -квитанционные книжки, аттестаты, дипломы, бланки удостоверений и т.п. -в соответствии с перечнями, утвержденными органами исполнительной влас-ти.     Аналитический учет  бланков  строгой отчетности ведется по каждомувиду бланков и местам их хранения в книге учета бланков строгой  отчет-ности ф.448.     05 "Списанная задолженность неплатежеспособных дебиторов". На этомсчете  учитывается задолженность неплатежеспособных дебиторов в течениепяти лет с момента ее списания с баланса для наблюдения за возможностьюее  взыскания  в  случае  изменения имущественного положения должников.Суммы,  полученные в погашение этой задолженности,  списываются с этогосчета и подлежат сдаче в доход соответствующего бюджета.     Аналитический учет ведется на карточке ф.292 с указанием  фамилии,имени и отчества должника или реквизитов юридических лиц.     06 "Материальные ценности, оплаченные по централизованному снабже-нию". На этом счете учитываются товарно-материальные ценности, оплачен-ные вышестоящим органом и отгруженные учреждениям своей системы.     При получении вышестоящим органом подтверждения от учреждения-гру-зополучателя,  что указанные ценности отражены в  учете,  стоимость  ихсписывается с этого счета.     Аналитический учет материальных ценностей, оплаченных, в централи-зованном порядке,  ведется в книге учета материальных ценностей,  опла-ченных в централизованном порядке ф.322 по каждому  учреждению-грузопо-лучателю.     07 "Задолженность учащихся и студентов за  невозвращенные  матери-альные ценности". На этом счете учитывается задолженность за учащимися:студентами за невозвращенное ими обмундирование,  белье,  инструменты идругие ценности.     Списание с баланса учебного заведения материальных ценностей, чис-лящихся за выбывшими учащимися и студентами,  производится на основанииприказа об их отчислении.  Не возвращенные учащимися и студентами мате-риальные ценности принимаются на забалансовый учет.     Аналитический учет по счету 07 ведется по каждому учащемуся и сту-денту на карточке ф.292     08 "Переходящие спортивные призы и кубки".  На этом счете учитыва-ются переходящие призы, знамена, кубки, учрежденные разными организаци-ями и получаемые от них для награждения команд-победителей. Призы, зна-мена,  кубки учитываются в течение всего периода их нахождения в данномучреждении.     Аналитический учет  ведется по каждому предмету и его стоимости накарточке ф.296.     09 "Путевки неоплаченные".  На этом счете учитываются путевки, по-лученные безвозмездно от общественных,  профсоюзных и других  организа-ций. Путевки должны храниться в кассе наравне с денежными документами.     Аналитический учет ведется по видам путевок, их количеству и номи-нальной стоимости на карточке ф.296.     10 "Переплата пенсий и пособий вследствие неправильного применениязаконодательства о пенсиях и пособиях, счетных ошибок". На этом счете ворганах социальной защиты населения учитываются суммы переплат пенсий ипособий, возникшие вследствие неправильного применения действующего за-конодательства о пенсиях и пособиях и счетных ошибок,  на основании ак-тов ревизий, проверок и соответствующих других документов.     11 "Учебные предметы военной техники".  На этом счете  учитываютсявсе  виды оборудования и предметы,  находящиеся в тирах,  на спортивныхстрельбищах, в кабинетах военных дисциплин учебных заведений и т.п.     12 "Запасные части к транспортным средствам, выданные взамен изно-шенных".  На этом счете учитываются в карточке ф.296 выданные на транс-портные средства взамен изношенных двигатели, аккумуляторы, шины и пок-рышки в количественном выражении с указанием должности и фамилии  полу-чившего, даты получения, заводского номера.                                ЧАСТЬ III             О ПОРЯДКЕ УЧЕТА ОПЕРАЦИЙ ПО ЦЕНТРАЛИЗОВАННОМУ             СНАБЖЕНИЮ МАТЕРИАЛЬНЫМИ ЦЕННОСТЯМИ УЧРЕЖДЕНИЙ      211. Расчеты между главными распорядителями,  распорядителями (за-казчиками) и поставщиками по централизованному снабжению  материальнымиценностями учреждений производятся через заказчика.     212. Приемка материальных ценностей,  полученных в порядке центра-лизованного снабжения, производится в установленном порядке.     213. Учреждение-грузополучатель по получении от заказчика  извеще-ния  ф.280 в двух экземплярах об отправке в его адрес поставщиком мате-риальных ценностей следит за их прибытием и сообщает заказчику  о  пос-туплении  и отражении в учете этих ценностей,  направляя ему второй эк-земпляр извещения за подписью главного бухгалтера. В случае неполученияматериальных ценностей в период, достаточный для их транспортировки, обэтом необходимо сообщить заказчику для принятия мер к розыску и достав-ке их адресату.     Если учет исполнения смет доходов и  расходов  учреждений  ведетсяцентрализованной бухгалтерией,  заказчик должен сообщить ей об отправкематериальных ценностей в адрес учреждений-грузополучателей. Централизо-ванная  бухгалтерия  устанавливает контроль за поступлением ценностей исообщает заказчику о принятии их на учет.               Порядок учета операций по централизованному                снабжению, возникающих между заказчиком            и грузополучателем, состоящими на одном бюджете      214. Расчеты с поставщиком  за  материальные  ценности  в  порядкецентрализованного  снабжения  учреждений заказчик учитывает на субсчете178. При оплате счета поставщика заказчик дебетует субсчет 178 и креди-тует субсчет 091 или 101.     215. На основании полученных от поставщика оправдательных докумен-тов (счетов,  накладных и др.) на отправленные ценности грузополучателюзаказчик на сумму этих ценностей производит запись по  дебету  субсчета140  и кредиту субсчета 178.  Одновременно с этим заказчик высылает уч-реждению-грузополучателю  или  централизованной  бухгалтерии  извещениеф.280.  К извещению ф.280 прилагается копия счета поставщика на отправ-ленные в адрес грузополучателя материальные ценности.     216. Бухгалтерия  грузополучателя  по  получении извещения и копиисчета поставщика на отправленные в адрес  грузополучателя  материальныеценности производит следующие записи:     на сумму поступившего оборудования или других объектов, входящих всостав основных средств,  малоценных предметов,  белья, постельных при-надлежностей, одежды и обуви дебетует соответствующие субсчета счета 01или субсчета счета 07 и кредитует субсчет 140.  Одновременно производитвторую запись в дебет субсчета 200 и субсчета 250 или 260;     на сумму поступивших материалов или возвратной тары дебетует соот-ветствующие субсчета счета 06 и кредитует субсчета 140;     на сумму  отправленных поставщиком ценностей,  но не поступивших кмоменту получения извещения,  дебетует субсчет 068 и кредитует  субсчет140.  По  получении  этих ценностей дебетуются соответствующие субсчетаматериальных ценностей, и кредитуется субсчет 068. При получении основ-ных средств,  малоценных предметов,  белья,  постельных принадлежностейодежды и обуви делается вторая запись.     217. Заказчик (главный распорядитель,  распорядитель) на сумму не-достачи и порчи ценностей или некомплектности предметов, выявленных припринятии их грузополучателем, на основании надлежаще оформленных актов,поступивших от грузополучателя,  производит запись по  дебету  субсчета178 (поставщик или транспортная организация) и кредиту субсчета 140 уч-реждения, находящегося в его ведении.     218. При  отправке поставщику возвратной тары бухгалтерия грузопо-лучателя высылает заказчику для расчетов с поставщиком  все  документы,подтверждающие отправку тары с указанием ее количества, цены и стоимос-ти. По этим операциям грузополучатель производит записи по дебету субс-четов 140 и кредиту субсчета 066 на сумму стоимости возвратной тары.     Заказчик по этим операциям производит следующие записи:     по получении  документов  от грузополучателя на отправленную возв-ратную тару и предъявлении за нее счета поставщику дебетует субсчет 178- на сумму предъявленного счета и кредитует субсчет 140,  на сумму раз-ницы между ценой приобретения тары и ценой,  по которой возвращена тарапоставщику, дебетует субсчет 200 и кредитует субсчет 140;     при получении денег за возвратную тару дебетует  субсчет  091  или101 и кредитует субсчет 178. Если возвратная тара приобреталась в прош-лом году, заказчик эту сумму вносит в доход бюджета, из которого он фи-нансируется.     219. В тех случаях,  когда учреждение-грузополучатель не подчиненонепосредственно главному распорядителю (заказчику),  последний произво-дит учет операций по централизованному снабжению материальными  ценнос-тями  этого учреждения через распорядителя,  которому подчинено это уч-реждение.     Главный распорядитель (заказчик) по этим операциям высылает нижес-тоящему распорядителю копию извещения на отправление  ценностей  подве-домственному ему учреждению в порядке централизованного снабжения,  од-новременно сумму стоимости отправленных ценностей относит на расчеты пофинансированию с нижестоящим распорядителем в дебет субсчета 140.     Нижестоящий распорядитель при получении копий извещений об  оплатев  централизованном порядке материальных ценностей,  отгруженных непос-редственно подчиненным ему учреждениям,  отражает  в  учете  по  дебетусубсчета  140  в активе (расчеты по финансированию подведомственных уч-реждений) и кредиту субсчета 230 в пассиве (расчеты по финансированию свышестоящим распорядителем).               Порядок учета операций по централизованному                снабжению, возникающих между заказчиком           и грузополучателем, состоящими на разных бюджетах      220. Расчеты  с  поставщиком  за  материальные  ценности в порядкецентрализованного снабжения учреждений заказчик учитывает  на  субсчете178. При оплате счета поставщика заказчик дебетует субсчет 178 и креди-тует субсчет 091 или 101.     221. На основании полученных от поставщика оправдательных докумен-тов (счетов,  накладных и др.) на отправленные ценности грузополучателюзаказчик на сумму этих ценностей производит запись в дебет субсчета 200и кредит субсчета 178. Одновременно производится запись по забалансово-му  счету  06  "Материальные ценности,  оплаченные по централизованномуснабжению" в книге учета материальных ценностей, оплаченных в централи-зованном порядке ф.322 по учреждениям-грузополучателям. При этом заказ-чик высылает бухгалтерии грузополучателя извещение ф.280 в двух экземп-лярах.  К извещению ф.280 прилагается копия счета поставщика на отправ-ленные ценности.     222. Бухгалтерия  грузополучателя  по  получении извещения и копиисчета поставщика на отправленные материальные ценности производит  сле-дующие записи:     на сумму поступившего оборудования или других предметов,  входящихв состав основных средств, малоценных предметов, белья, постельных при-надлежностей, одежды и обуви дебетует соответствующие субсчета счета 01или субсчета счета 07 и кредитует субсчета 250 или 260;     на сумму поступивших материалов или возвратной тары дебетует соот-ветствующие субсчета счета 06 и кредитует субсчета 140;     на сумму отправленных поставщиком в адрес грузополучателя  ценнос-тей,  но не поступивших к моменту получения извещения, дебетует субсчет068 и кредитует субсчет 140.     По получении этих ценностей делаются следующие записи:     на суммы поступившего оборудования или других предметов,  входящихв состав основных средств, малоценных предметов, белья, постельных при-надлежностей, одежды и обуви дебетует соответствующие субсчета счета 01или  субсчета  счета 07 и кредитует субсчета 250 или 260.  Одновременнопроизводится бухгалтерская в дебет субсчета 140 и кредит субсчета 068;     на сумму поступивших материалов или возвратной тары дебетуются со-ответствующие субсчета счета 06, и кредитуется субсчет 068.     223. Бухгалтерия грузополучателя по приемке материальных ценностейобязана немедленно выслать заказчику второй экземпляр  извещения  ф.280за  подписью главного бухгалтера о принятии на учет поступивших ценнос-тей в порядке централизованного снабжения.     Заказчик по получении от бухгалтерии грузополучателя ответного из-вещения,  а также актов на недостачу и порчу ценностей или  некомплект-ности предметов,  выявленных при принятии ценностей, производит следую-щие записи:     на сумму принятых материальных ценностей производит списание с за-балансового счета 06;     на сумму  недостачи  и порчи ценностей или некомплектности предме-тов, выявленных при приемке ценностей, дебетует субсчет 178 (поставщикаили  транспортной  организации)  и кредитует субсчет 200.  Одновременнопроизводит списание с забалансового счета 06.     224. При  отправке поставщику возвратной тары бухгалтерия грузопо-лучателя высылает заказчику для расчетов с поставщиком  все  документы,подтверждающие отправку тары, с указанием ее количества, цены, стоимос-ти и по этим производит запись в дебет субсчета 140 и  кредит  субсчета066.     Заказчик по этим операциям в учете производит следующие записи:     по получении  документов от бухгалтерии грузополучателя на отправ-ленную возвратную тару и предъявлении за нее счета поставщику  дебетуетсубсчет 178 (поставщик) и кредитует субсчет 200;     при получении денег за  возвратную  тару  от  поставщика  дебетуетсубсчет 091 или 101 и кредитует субсчет 178. В тех случаях, когда возв-ратная тара приобреталась в прошлом году,  заказчик эту сумму вносит  вдоход бюджета, из которого он финансируется.                                                             Приложение 2                             КОРРЕСПОНДЕНЦИЯ             субсчетов по основным бухгалтерским операциям -----------------------------------------------------------------------| N |        Содержание операций           |     Номера субсчетов     ||п/п|                                      |--------------------------||   |                                      |  по дебету  | по кредиту ||---|--------------------------------------|-------------|------------|| 1 |                   2                  |      3      |     4      ||---------------------------------------------------------------------||                               Глава 1                               ||          Основные средства и другие долгосрочные вложения           ||---------------------------------------------------------------------||1  |Прием в эксплуатацию вновь выстроенных|010-012      |250         ||   |зданий, сооружений и передаточных     |             |            ||   |устройств или работ по реконструкции  |             |            ||   |зданий и сооружений                   |             |            ||   |Одновременно производится вторая      |             |            ||   |запись:                               |             |            ||   |за счет бюджетных средств             |143          |203         ||   |за счет средств на содержание и       |241          |212         ||   |развитие материально-технической базы |             |            ||2  |Приобретение машин и оборудования,    |013-019      |131, 178    ||   |нематериальных активов, транспортных  |             |            ||   |средств, инструментов,                |             |            ||   |производственного (включая            |             |            ||   |принадлежности) и хозяйственного      |             |            ||   |инвентаря, рабочего и продуктивного   |             |            ||   |скота, книг, включаемых в библиотечный|             |            ||   |фонд, и прочих основных средств       |             |            ||   |Одновременно производится вторая      |200, 202,    |250, 251    ||   |запись                                |210, 211     |            ||3  |Безвозмездное получение основных      |010-014/2,   |020, 250,   ||   |средств и нематериальных активов      |015-019      |251         ||4  |Оприходование изготовленных           |013, 016, 019|222         ||   |хозяйственным способом основных       |             |            ||   |средств                               |             |            ||   |Одновременно производится вторая      |200, 210, 211|250         ||   |запись                                |             |            ||5  |Оприходование излишков основных       |010-014/2,   |250, 251    ||   |средств, нематериальных активов,      |015-019      |            ||   |выявленных при инвентаризации по      |             |            ||   |рыночной стоимости                    |             |            ||6  |Передача безвозмездно основных        |020, 250, 251|010-013,    ||   |средств, нематериальных активов       |             |015-019,    ||   |                                      |             |014/2       ||7  |Реализация излишнего, неиспользуемого |020, 250     |013, 015-019||   |оборудования, транспортных средств и  |             |            ||   |др.                                   |             |            ||   |На суммы, поступившие за реализуемые  |100, 111     |178         ||   |основные средства по их продажной     |             |            ||   |стоимости, включая налог на           |             |            ||   |добавленную стоимость                 |             |            ||   |В размере балансовой стоимости:       |             |            ||   |по предметам, приобретенным за счет   |178          |270         ||   |бюджетных средств                     |             |            ||   |по предметам, приобретенным за счет   |178          |241         ||   |средств, полученных от платных услуг  |             |            ||   |по предметам, приобретенным за счет   |178          |270         ||   |целевых средств и безвозмездных       |             |            ||   |поступлений                           |             |            ||   |На сумму налога на добавленную        |178          |173         ||   |стоимость, подлежащую перечислению в  |             |            ||   |доход бюджета                         |             |            ||   |На сумму разницы между рыночной и     |178          |400         ||   |балансовой стоимостью (без НДС)       |             |            ||8  |Реализация зданий, сооружений и       |020, 250     |010-012     ||   |передаточных устройств по цене        |             |            ||   |реализации                            |             |            ||   |На суммы, полученные от реализации,   |091, 101     |173         ||   |производится запись на расчеты по     |             |            ||   |платежам в бюджет                     |             |            ||   |На суммы, перечисленные в бюджет      |173          |091, 101    ||9  |Списание основных средств, пришедших в|020, 250     |010-013,    ||   |негодность                            |             |015-019     ||10 |Списание нематериальных активов по    |251          |014/2       ||   |истечении срока их использования      |             |            ||11 |Оприходование стоимости материалов,   |             |            ||   |полученных от ликвидации основных     |             |            ||   |средств и остающихся в распоряжении   |             |            ||   |учреждения:                           |             |            ||   |по предметам, приобретенным за счет   |063, 069     |270         ||   |бюджетных средств, на увеличение      |             |            ||   |целевых средств на содержание         |             |            ||   |учреждения и другие мероприятия       |             |            ||   |по предметам, приобретенным за счет   |063, 069     |241         ||   |специальных средств - на увеличение   |             |            ||   |средств на содержание и развитие      |             |            ||   |материально-технической базы          |             |            ||   |по предметам, приобретенным за счет   |063, 069     |270         ||   |целевых средств и безвозмездных       |             |            ||   |поступлений на увеличение целевых     |             |            ||   |средств на содержание учреждения и    |             |            ||   |другие мероприятия                    |             |            ||12 |Списание недостач основных средств,   |020, 250, 251|013-014/2,  ||   |нематериальных активов,               |             |015-019     ||   |образовавшихся вследствие стихийных   |             |            ||   |бедствий и принятых за счет учреждения|             |            ||13 |Списание основных средств,            |020, 250, 251|013-014/2,  ||   |нематериальных активов вследствие     |             |015-019     ||   |недостачи, установленной при          |             |            ||   |инвентаризации, отнесенных за счет    |             |            ||   |виновных лиц по балансовой стоимости  |             |            ||   |Одновременно производится вторая      |             |            ||   |запись на суммы недостачи по рыночной |             |            ||   |стоимости, отнесенной на виновных лиц |             |            ||   |по объектам основных средств и        |             |            ||   |нематериальных активов, приобретенных |             |            ||   |за счет:                              |             |            ||   |бюджетных средств                     |170          |173         ||   |целевых средств и безвозмездных       |170          |270         ||   |поступлений                           |             |            ||   |специальных средств                   |170          |401         ||14 |Начисление суммы износа в последний   |250          |020         ||   |рабочий день декабря                  |             |            ||15 |Приобретение ценных бумаг и облигаций |014/1, 134   |111, 118    ||   |и других долгосрочных и краткосрочных |             |            ||   |финансовых вложений                   |             |            ||16 |Вложение в уставный капитал объектов  |014/2        |010-014/2,  ||   |основных средств и нематериальных     |             |015-019     ||   |активов                               |             |            ||   |Одновременно производится вторая      |250, 251, 020|241         ||   |запись                                |             |            ||17 |Реализация (погашение) облигаций и    |             |            ||   |других долгосрочных и краткосрочных   |             |            ||   |финансовых вложений:                  |             |            ||   |в размере учетной стоимости           |111, 118, 178|014/1, 134  ||   |на сумму, превышающую учетную         |111, 118, 178|400         ||   |стоимость                             |             |            ||   |на сумму ниже учетной стоимости       |400          |14/1, 134   ||18 |Получение доходов по финансовым       |111, 118     |400         ||   |вложениям                             |             |            ||---------------------------------------------------------------------||                               Глава 2                               ||                         Материальные запасы                         ||---------------------------------------------------------------------||19 |Оприходование готовых изделий и       |030, 031     |080, 081,   ||   |продукции, переданных из производства |             |400         ||   |на склад                              |             |            ||20 |Реализация готовых изделий и продукции|280, 281     |030, 031    ||   |подсобных хозяйств                    |             |            ||21 |Передача готовой продукции подсобных  |061, 065, 067|031         ||   |хозяйств для нужд учреждения          |             |            ||22 |Списание в конце года разницы между   |             |            ||   |плановой и фактической себестоимости  |             |            ||   |сельскохозяйственной продукции        |             |            ||   |(перерасход) в части:                 |             |            ||   |нереализованной продукции, находящейся|031          |081         ||   |на складе                             |             |            ||   |реализованной продукции               |281          |081         ||   |Примечание: сумма экономии против     |             |            ||   |плановой себестоимости                |             |            ||   |сельскохозяйственной продукции        |             |            ||   |записывается отрицательными числами   |             |            ||   |(красными чернилами) по вышеуказанным |             |            ||   |субсчетам                             |             |            ||23 |Получение от поставщиков оборудования |040, 041     |150         ||   |и строительных материалов для         |             |            ||   |строительства                         |             |            ||24 |Передача подрядным организациям       |150          |040, 041    ||   |оборудования и строительных материалов|             |            ||   |на капитальное строительство          |             |            ||25 |Списание оборудования и строительных  |203          |040, 041    ||   |материалов, израсходованных на объекты|             |            ||   |нового строительства, выполняемого    |             |            ||   |хозяйственным способом                |             |            ||26 |Получение со склада материалов        |043          |060         ||   |длительного использования научными    |             |            ||   |подразделениями для выполнения        |             |            ||   |научно-исследовательских работ или    |             |            ||   |мастерскими для реставрации и ремонта |             |            ||   |произведений искусства, музейных      |             |            ||   |ценностей и памятников архитектуры    |             |            ||27 |Списание израсходованных материалов   |200, 211     |043         ||   |длительного использования             |             |            ||28 |Приобретение спецоборудования для     |044          |111, 178    ||   |выполнения научно-исследовательских   |             |            ||   |работ по хоздоговорам                 |             |            ||29 |Передача спецоборудования со склада в |211          |044         ||   |научное подразделение для выполнения  |             |            ||   |договорных работ. Одновременно        |             |            ||   |отражается по забалансовому счету 02  |             |            ||30 |Оприходование по цене возможного      |             |            ||   |использования спецоборудования, не    |             |            ||   |возвращенного заказчику после         |             |            ||   |завершения темы и используемого в     |             |            ||   |качестве:                             |             |            ||   |основных средств                      |013, 016     |020, 250    ||   |малоценных предметов                  |071          |260         ||   |материалов                            |060, 063     |241, 270    ||   |Примечание: стоимость этого           |             |            ||   |оборудования списывается с            |             |            ||   |забалансового счета 02                |             |            ||31 |Приобретение животных для откорма     |050          |111, 178    ||32 |Оприходование привеса и приплода      |050          |211         ||   |молодняка по плановой себестоимости   |             |            ||33 |Списание за счет учреждения павшего   |220          |050         ||   |молодняка и животных на откорме       |             |            ||34 |Оприходование мясных продуктов при    |080          |050         ||   |убое животных по плановым ценам       |             |            ||   |Одновременно на разницу между         |050, 211     |211, 050    ||   |стоимостью забитых животных и         |             |            ||   |стоимостью полученной продукции       |             |            ||35 |Списание сумм разницы между плановой и|200, 202,    |140, 230,   ||   |фактической стоимостью продукции      |211, 213-215 |249, 400    ||   |животноводства и стоимости привеса    |             |            ||   |молодняка животных:                   |             |            ||   |при перерасходе плановой цены при     |050, 080     |211, 400    ||   |экономии - "Красное сторно" по        |             |            ||   |вышеуказанным счетам                  |             |            ||36 |Приобретение материалов и продуктов   |060-069, 170 |091, 101,   ||   |питания                               |             |111, 131,   ||   |                                      |             |160, 178    ||37 |Передача материалов и продуктов       |222          |061-063, 067||   |питания в переработку                 |             |            ||38 |Оприходование материалов, поступивших |061, 063, 067|222         ||   |от заготовки и переработки            |             |            ||39 |Оприходование излишков материалов и   |040, 041,    |270, 400    ||   |продуктов питания, выявленных при     |043, 060-067,|            ||   |инвентаризации                        |069          |            ||40 |Списание израсходованных материалов и |200, 202,    |043,        ||   |продуктов питания на основании        |210, 211     |060-067, 069||   |оправдательных документов             |             |            ||41 |Реализация излишних и неиспользуемых  |110, 111,    |040, 041,   ||   |материалов по балансовой стоимости    |120, 178     |043,        ||   |                                      |             |060-067, 069||42 |На сумму превышающую балансовую       |178          |400         ||   |стоимость (без налога на добавленную  |             |            ||   |стоимость)                            |             |            ||   |На сумму налога на добавленную        |178          |173         ||   |стоимость, подлежащую перечислению в  |             |            ||   |доход бюджета                         |             |            ||43 |Списание естественной убыли материалов|140, 142,    |060-067, 069||   |в пределах установленных норм, а также|211, 241, 270|            ||   |недостач и потерь от порчи, принятых  |             |            ||   |за счет учреждения                    |             |            ||44 |Списание недостач и потерь материалов |             |            ||   |и продуктов питания, отнесенных за    |             |            ||   |счет виновных лиц по рыночной         |             |            ||   |стоимости:                            |             |            ||   |на сумму балансовой стоимости         |170          |040, 041,   ||   |                                      |             |043, 044,   ||   |                                      |             |060-067, 069||   |на сумму разницы между рыночной и     |170          |401         ||   |балансовой стоимостью                 |             |            ||45 |Оприходование по закупочным ценам     |067          |140         ||   |приплода молодняка от рабочих лошадей,|             |            ||   |содержащихся за счет средств бюджета  |             |            ||---------------------------------------------------------------------||                               Глава 3                               ||                         Малоценные предметы                         ||---------------------------------------------------------------------||46 |Приобретение малоценных предметов,    |070, 072     |091, 101,   ||   |белья, постельных принадлежностей     |             |110, 111,   ||   |одежды и обуви                        |             |131, 160,   ||   |                                      |             |178         ||47 |Одновременно производится вторая      |200, 202, 211|260         ||   |запись                                |             |            ||48 |Оприходование малоценных предметов,   |070, 072     |222         ||   |белья, постельных принадлежностей,    |             |            ||   |одежды и обуви, поступивших из        |             |            ||   |переработки                           |             |            ||   |Одновременно производится вторая      |200, 202, 211|260         ||   |запись                                |             |            ||49 |Выдача со склада в эксплуатацию       |             |            ||   |малоценных предметов:                 |             |            ||   |до 1/20 лимита стоимости основных     |260          |070         ||   |средств включительно за единицу       |             |            ||   |(комплект)                            |             |            ||   |свыше 1/20 лимита стоимости основных  |071          |070         ||   |средств за единицу (комплект)         |             |            ||50 |Выдача со склада в эксплуатацию белья,|073          |072         ||   |постельных принадлежностей, одежды и  |             |            ||   |обуви                                 |             |            ||51 |Оприходование излишков малоценных     |070-073      |260         ||   |предметов, белья, постельных          |             |            ||   |принадлежностей, одежды и обуви,      |             |            ||   |выявленных при инвентаризации по      |             |            ||   |рыночной стоимости                    |             |            ||52 |Списание пришедших в негодность       |260          |071, 073    ||   |малоценных предметов, белья,          |             |            ||   |постельных принадлежностей, одежды и  |             |            ||   |обуви                                 |             |            ||53 |Оприходование стоимости материалов,   |             |            ||   |полученных от ликвидации малоценных   |             |            ||   |предметов, белья, постельных          |             |            ||   |принадлежностей, одежды, обуви,       |             |            ||   |оставленных для ремонта и других      |             |            ||   |хозяйственных нужд учреждения:        |             |            ||   |по предметам, приобретенным за счет   |063, 064, 069|270         ||   |бюджетных средств на увеличение       |             |            ||   |целевых средств на содержание         |             |            ||   |учреждения                            |             |            ||   |по предметам, приобретенным за счет   |063, 064, 069|241         ||   |платных услуг на увеличение средств на|             |            ||   |содержание и развитие                 |             |            ||   |материально-технической базы          |             |            ||   |по предметам, приобретенным за счет   |063, 064, 069|270         ||   |целевых средств и безвозмездных       |             |            ||   |поступлений на увеличение целевых     |             |            ||   |средств на содержание учреждения      |             |            ||54 |Реализация излишних, используемых     |260          |070-073     ||   |малоценных предметов, белья,          |             |            ||   |постельных принадлежностей, одежды и  |             |            ||   |обуви                                 |             |            ||   |На суммы, поступившие за реализуемые  |110, 111     |178         ||   |малоценные предметы по рыночной       |             |            ||   |стоимости, включая налог на           |             |            ||   |добавленную стоимость                 |             |            ||   |На суммы, оставленные в распоряжении  |             |            ||   |учреждения в размере балансовой       |             |            ||   |стоимости:                            |             |            ||   |по предметам, приобретенным за счет   |178          |270         ||   |бюджетных средств                     |             |            ||   |по предметам приобретенным за счет    |178          |241         ||   |средств, полученных от платных услуг  |             |            ||   |по предметам, приобретенным за счет   |178          |270         ||   |целевых средств и безвозмездных       |             |            ||   |поступлений                           |             |            ||   |На сумму налога на добавленную        |178          |173         ||   |стоимость, подлежащую перечислению в  |             |            ||   |доход бюджета                         |             |            ||   |На сумму разницы между рыночной и     |178          |400         ||   |балансовой стоимостью (без налога на  |             |            ||   |добавленную стоимость)                |             |            ||55 |Списание выявленных при инвентаризации|260          |070-073     ||   |недостач малоценных предметов, белья, |             |            ||   |постельных принадлежностей, одежды и  |             |            ||   |обуви, отнесенных на виновных лиц по  |             |            ||   |балансовой стоимости                  |             |            ||56 |Одновременно производится вторая      |170          |173, 270,   ||   |запись на суммы, подлежащие взысканию |             |401         ||   |с виновных лиц по рыночной стоимости  |             |            ||---------------------------------------------------------------------||                               Глава 4                               ||                Затраты на производство и другие цели                ||---------------------------------------------------------------------||57 |Оплата прямых расходов по производству|080, 081, 083|111-113,    ||   |продукции и по выполнению             |             |120, 156,   ||   |научно-исследовательских и            |             |160, 178    ||   |конструкторских работ по хоздоговорам |             |            ||58 |Выдача со склада материалов и         |080, 081, 083|044, 060,   ||   |спецоборудования на производство      |             |063, 064,   ||   |продукции и выполнение                |             |067, 069    ||   |научно-исследовательских работ по     |             |            ||   |хоздоговорам                          |             |            ||59 |Возврат материалов, не использованных |044, 060,    |080-082     ||   |в производстве, на склад              |063, 064,    |            ||   |                                      |067, 069     |            ||60 |Начисление заработной платы:          |             |            ||   |производственному персоналу           |080, 081, 083|180         ||   |административному управленческому и   |210          |180         ||   |обслуживающему персоналу              |             |            ||61 |Выдача кормов на откорм животных      |081          |065         ||62 |Распределение накладных расходов по   |080, 081     |210         ||   |отдельным видам производства и заказам|             |            ||63 |Реализация услуг, оказанных           |280          |080         ||   |производственным (учебным) мастерскими|             |            ||64 |Списание суммы разницы между плановой |281          |081         ||   |и фактической себестоимостью продукции|             |            ||   |сельского хозяйства в части,          |             |            ||   |относящейся к реализованной продукции |             |            ||   |(перерасход)                          |             |            ||   |Примечание: экономия против плановой  |             |            ||   |себестоимости записывается (красными  |             |            ||   |чернилами) по указанным субсчетам     |             |            ||65 |Оплата оказанных услуг по заготовлению|084          |090, 100,   ||   |и переработке материалов              |             |101, 111,   ||   |                                      |             |113, 120,   ||   |                                      |             |160, 178    ||---------------------------------------------------------------------||                               Глава 5                               ||                         Средства учреждений                         ||---------------------------------------------------------------------||66 |Доведение Министерством финансов      |090          |230         ||   |Кыргызской Республики объемов         |             |            ||   |финансирования расходов, до главного  |             |            ||   |распорядителя, распорядителя          |             |            ||67 |Доведение Министерством финансов      |090          |231         ||   |Кыргызской Республики дополнительных  |             |            ||   |источников бюджетного финансирования  |             |            ||   |учреждений                            |             |            ||68 |Доведение главным распорядителям,     |140, 141     |090         ||   |распорядителям распределенных объемов |             |            ||   |финансирования до получателей         |             |            ||69 |Зачисление объемов финансирования     |091          |140, 143    ||   |расходов на лицевые счета получателей |             |            ||70 |Зачисление учреждением дополнительных |091          |142         ||   |источников бюджетного финансирования в|             |            ||   |рамках исполнения федерального бюджета|             |            ||71 |Отзыв объема финансирования расходов  |             |            ||   |учреждений, находящихся в ведении     |             |            ||   |главного распорядителя, распорядителя:|             |            ||   |у главного распорядителя,             |090          |140, 142    ||   |распорядителя                         |             |            ||   |у получателя                          |140, 142, 143|091         ||72 |Внесение сумм на восстановление       |091          |120, 131,   ||   |кассовых расходов текущего бюджетного |             |150, 160,   ||   |года                                  |             |170, 178    ||73 |Оплата счетов поставщиков за          |150, 156,    |091, 101,   ||   |материальные ценности, оборудование,  |157, 178     |110, 111    ||   |строительные материалы, выполненные   |             |            ||   |работы, оказанные услуги, а также     |             |            ||   |перечисление авансов                  |             |            ||74 |Перечисление в бюджет сумм удержанных |173          |091, 101,   ||   |налогов и др.                         |             |110, 111    ||75 |Расходование средств спонсорской и    |176, 225     |110         ||   |благотворительной помощи, возвращение |             |            ||   |неиспользованного остатка             |             |            ||76 |Поступление средств спонсорской и     |110          |270         ||   |благотворительной помощи для          |             |            ||   |образования фонда на выплату премий и |             |            ||   |оказание единовременной помощи        |             |            ||   |работникам учреждений                 |             |            ||77 |Перечисление сумм со счетов в органах |             |            ||   |казначейства:                         |             |            ||   |на вклады работников, по              |183-189      |091, 101,   ||   |исполнительным листам, страховым      |             |110, 111    ||   |органам по договорам добровольного    |             |            ||   |страхования, профсоюзным организациям |             |            ||   |в государственные внебюджетные фонды  |193, 194,    |091, 101,   ||   |                                      |198, 199     |110, 111    ||78 |Поступление финансирования из бюджета |             |            ||   |на счета главного распорядителя,      |             |            ||   |распорядителя, состоящих на           |             |            ||   |республиканском бюджете субъектов     |             |            ||   |Кыргызской Республики и местных       |             |            ||   |бюджетов:                             |             |            ||   |для перевода учреждениям, находящимся |100          |230         ||   |в ведении распорядителя               |             |            ||79 |Финансирование, переведенное          |140          |100         ||   |учреждениям, находящимся в ведении    |             |            ||   |главного распорядителя, распорядителя |             |            ||80 |Получение средств из бюджета главным  |101          |140, 143    ||   |распорядителем, распорядителем,       |             |            ||   |получателем на содержание по смете    |             |            ||   |доходов и расходов                    |             |            ||81 |Поступление средств от заказчика за   |111, 118     |153, 155    ||   |изготовленную продукцию, выполненные  |             |            ||   |работы, оказанные услуги по договорной|             |            ||   |стоимости, включая налог на           |             |            ||   |добавленную стоимость, а также сумма  |             |            ||   |авансов                               |             |            ||82 |Вложение средств на срок более 1 года |014/1        |111, 118    ||   |в ценные бумаги, в уставные капиталы  |             |            ||   |хозяйственных обществ и товариществ на|             |            ||   |вере, в процентные облигации          |             |            ||   |государственных и местных займов      |             |            ||83 |Вложение средств сроком до 1 года в   |134          |111, 118    ||   |депозиты кредитных организаций, ценные|             |            ||   |бумаги                                |             |            ||84 |Реализация и погашение облигаций и    |             |            ||   |других ценных бумаг:                  |             |            ||   |по учетной стоимости                  |111, 118     |014/1, 134  ||   |в сумме, превышающей учетную стоимость|111, 118     |400         ||   |на сумму, понижающую учетную стоимость|400          |014/1, 134  ||85 |Поступление средств от органов        |110, 118     |270         ||   |государственной власти Кыргызской     |             |            ||   |Республики, органов местного          |             |            ||   |самоуправления, предприятий и         |             |            ||   |учреждений, физических лиц;           |             |            ||   |безвозмездные поступления от          |             |            ||   |иностранных организаций               |             |            ||86 |Поступление средств от родителей за   |110          |172         ||   |содержание детей в детских дошкольных |             |            ||   |учреждениях, в музыкальных школах, за |             |            ||   |питание детей в интернатах при школах |             |            ||87 |Поступление средств в валюте от       |118          |172         ||   |оказания услуг учреждением по его     |             |            ||   |основной деятельности                 |             |            ||88 |Поступление средств во временное      |112          |174         ||   |распоряжение учреждения               |             |            ||89 |Возврат средств, поступивших во       |174          |112         ||   |временное распоряжение, владельцу или |             |            ||   |передача по назначению в установленном|             |            ||   |порядке                               |             |            ||90 |Поступление средств спонсорской и     |114          |176         ||   |благотворительной помощи              |             |            ||91 |Расходование средств спонсорской и    |176, 212     |114         ||   |благотворительной помощи и возвращение|             |            ||   |не использованного остатка            |             |            ||92 |Поступление средств спонсорской и     |114          |240         ||   |благотворительной помощи для          |             |            ||   |образования фонда на выплату премий и |             |            ||   |оказание единовременной помощи        |             |            ||   |работникам учреждений                 |             |            ||93 |Перечисление сумм бюджетным           |240          |114         ||   |учреждениям на премирование работников|             |            ||94 |Поступление средств для выдачи ссуд   |114          |176         ||   |рабочим и служащим                    |             |            ||95 |Приобретение иностранной валюты за    |118          |110, 111    ||   |счет средств, полученных из бюджетных |             |            ||   |источников                            |             |            ||96 |Переоценка по валютному счету суммы   |             |            ||   |положительной курсовой разницы:       |             |            ||   |бюджетных средств                     |118          |140, 230    ||   |средств, полученных из внебюджетных   |118          |270, 400,   ||   |источников                            |             |401         ||   |суммы отрицательной курсовой разницы: |             |            ||   |бюджетных средств                     |140, 230     |118         ||   |средств, полученных из внебюджетных   |270, 400, 401|            ||   |источников                            |             |            ||97 |Поступление сумм в кассу по приходным |120          |091, 101,   ||   |кассовым ордерам (по чекам)           |             |110, 111,   ||   |                                      |             |118, 160,   ||   |                                      |             |170, 172,   ||   |                                      |             |174, 178,   ||   |                                      |             |270         ||98 |Выдача из кассы по расходным кассовым |160, 172,    |120         ||   |ордерам или другим заменяющим их      |174, 177,    |            ||   |документам                            |180, 181,    |            ||   |                                      |193, 195     |            ||99 |Получение в банке лимитированных      |131          |090, 101,   ||   |чековых книжек                        |             |110, 111    ||100|Оплата материалов и продуктов питания |060-067, 069 |131         ||   |чеками из лимитированных книжек       |             |            ||101|Возврат неиспользованного остатка по  |090, 101,    |131         ||   |лимитированным чековым книжкам        |110, 111     |            ||102|Приобретение талонов на питание,      |132          |091, 101,   ||   |почтовых марок и др.                  |             |110, 111,   ||   |                                      |             |178         ||103|Выдача в подотчет талонов, бланков    |160          |132         ||   |трудовых книжек и вкладышей к ним     |             |            ||104|Реализация бланков трудовых книжек и  |120          |132         ||   |вкладышей к ним                       |             |            ||---------------------------------------------------------------------||                               Глава 6                               ||      Внутриведомственные расчеты по финансированию из бюджета       ||---------------------------------------------------------------------||105|Списание получателем бюджетных средств|140, 142, 143|200, 202,   ||   |в последний рабочий день декабря      |             |203         ||   |расходов, произведенных за год        |             |            ||106|Списание главным распорядителем,      |200, 202, 203|140, 142    ||   |распорядителем сумм расходов,         |             |            ||   |произведенных за год учреждениями,    |             |            ||   |находящимися в их ведении             |             |            ||107|Списание заключительными оборотами в  |143          |203         ||   |последний рабочий день декабря затрат |             |            ||   |по законченным и сданным в            |             |            ||   |эксплуатацию объектам строительства в |             |            ||   |подведомственных учреждениях          |             |            ||---------------------------------------------------------------------||                               Глава 7                               ||                               Расчеты                               ||---------------------------------------------------------------------||108|Перечисление средств подрядчикам за   |150          |040, 042,   ||   |выполненные строительно-монтажные     |             |091, 101,   ||   |работы, передача ему строительных     |             |110, 111    ||   |материалов, конструкций, деталей      |             |            ||109|Перечисление средств иностранным      |150          |118         ||   |подрядчикам по контрактам за          |             |            ||   |выполненные строительно-монтажные     |             |            ||   |работы                                |             |            ||110|Получение материальных ценностей от   |040, 041, 043|150, 178    ||   |поставщиков                           |             |            ||111|Предъявление счета заказчикам за      |153          |280         ||   |выполненные для них работы, оказанные |             |            ||   |услуги, реализацию изделий,           |             |            ||   |изготовленных учебно-производственными|             |            ||   |мастерскими                           |             |            ||112|Поступление от предприятий сумм на    |112          |153         ||   |текущие счета по внебюджетным         |             |            ||   |средствам учебных заведений           |             |            ||   |профтехобразования за выполненные     |             |            ||   |учащимися работы в период             |             |            ||   |производственного обучения            |             |            ||113|Начисление сумм учащимся              |153          |189, 402    ||   |профтехобразования за выполненные ими |             |            ||   |работы на предприятиях в период       |             |            ||   |производственного обучения и          |             |            ||   |отчисление сумм в распоряжение учебных|             |            ||   |заведений в установленном порядке     |             |            ||114|Выполненные подрядчиком               |203, 212     |150         ||   |строительно-монтажные работы          |             |            ||115|Предъявление счета заказчику за       |153          |401         ||   |изготовленную продукцию, выполненные  |             |            ||   |работы, оказанные услуги по договорной|             |            ||   |стоимости, включая налог на           |             |            ||   |добавленную стоимость                 |             |            ||116|Поступление оплаты от заказчика за    |111, 118,    |153         ||   |изготовленную продукцию, выполненные  |120, 155     |            ||   |работы, оказанные услуги по договорной|             |            ||   |стоимости                             |             |            ||117|Одновременно производится вторая      |             |            ||   |запись:                               |             |            ||   |на сумму налога на добавленную        |401          |173         ||   |стоимость, подлежащую начислению в    |             |            ||   |бюджет                                |             |            ||   |на доходы отчетного периода по        |400          |400         ||   |договорной стоимости                  |             |            ||   |списание на доходы отчетного периода  |400          |280         ||   |фактических расходов по сданной и     |             |            ||   |оплаченной заказчиком изготовленной   |             |            ||   |продукции, выполненным работам,       |             |            ||   |оказанным услугам                     |             |            ||118|Поступление аванса от заказчика       |111          |155         ||119|Зачтенные суммы аванса при            |155          |153         ||   |окончательном расчете с заказчиком    |             |            ||120|Перечисление средств исполнителям,    |156, 157     |091, 101,   ||   |соисполнителям, привлеченным для      |             |111         ||   |выполнения научно-исследовательских и |             |            ||   |опытно-конструкторских работ по       |             |            ||   |договору, другим исполнителям         |             |            ||121|Зачтенные суммы аванса при расчете за |156          |157         ||   |выполненные работы с исполнителями    |             |            ||   |(соисполнителями)                     |             |            ||122|Принятие выполненных работ от         |200, 220, 225|156         ||   |исполнителей (соисполнителей)         |             |            ||123|Начисление платы за оказываемые       |172          |401         ||   |учреждением услуги по его основной    |             |            ||   |деятельности                          |             |            ||124|Поступление средств за оказываемые    |111, 120     |172         ||   |учреждением услуги по его основной    |             |            ||   |деятельности                          |             |            ||125|Начисление платы за проживание        |172          |270         ||   |учащихся, студентов, аспирантов в     |             |            ||   |общежитии                             |             |            ||126|Поступление платы за проживание в     |110          |172         ||   |общежитии от учащихся, студентов,     |             |            ||   |аспирантов                            |             |            ||127|Перечисление налога на добавленную    |173          |091, 101,   ||   |стоимость и других установленных      |             |110, 111    ||   |законодательством налогов в доход     |             |            ||   |бюджета                               |             |            ||128|Начисление социальной компенсации,    |200          |195         ||   |пособий, субсидий и других выплат     |             |            ||   |населению за счет средств местного    |             |            ||   |бюджета, взносов по медицинскому      |             |            ||   |страхованию                           |             |            ||129|Выплата социальной компенсации,       |195          |101, 120    ||   |пособий, субсидий и других выплат     |             |            ||   |населению                             |             |            ||130|Поступление средств от органов,       |101          |140         ||   |исполняющих местные бюджеты, за       |             |            ||   |выплаченные компенсации населению     |             |            ||131|Начисление взносов в государственные  |200, 202,    |193, 194,   ||   |внебюджетные фонды                    |203, 210,    |198, 199    ||   |                                      |211, 222     |            ||132|Перечисление средств в государственные|193, 194,    |091, 101,   ||   |внебюджетные фонды                    |198, 199     |110, 111    ||133|Выдача из кассы учреждениям сумм в    |160          |120         ||   |подотчет                              |             |            ||134|Получение по чеку наличных денег из   |160          |091, 101,   ||   |банка в подотчет                      |             |110, 111,   ||   |                                      |             |118         ||135|Представление авансового отчета об    |060-067, 069,|160         ||   |израсходованных подотчетных суммах    |070, 072,    |            ||   |                                      |200, 202,    |            ||   |                                      |203, 210,    |            ||   |                                      |211, 222     |            ||136|Возврат подотчетным лицом остатка от  |090, 101,    |160         ||   |аванса в кассу учреждения или         |110, 111,    |            ||   |непосредственно в банк                |118, 120     |            ||137|Отнесение за счет виновных лиц        |             |            ||   |выявленных недостач и потерь:         |             |            ||   |материалов и продуктов питания и      |170          |040, 041,   ||   |недостач денежных средств в кассе     |             |043, 044,   ||   |учреждения                            |             |060-067,    ||   |                                      |             |069, 120,   ||   |                                      |             |401         ||   |объектов основных средств,            |170          |173, 270,   ||   |нематериальных активов, малоценных    |             |401         ||   |предметов                             |             |            ||138|При неустановлении виновных лиц или   |140, 142,    |170         ||   |отказа судом во взыскании убытка с    |270, 401     |            ||   |виновных лиц                          |             |            ||139|Поступление сумм в кассу или на счет  |091, 101,    |170         ||   |учреждения в погашение недостач       |110, 111,    |            ||   |                                      |118, 120     |            ||140|Начисление рабочим и служащим пособий |198          |180         ||   |по временной нетрудоспособности за    |             |            ||   |счет средств Фонда социального        |             |            ||   |страхования                           |             |            ||141|Выплаты за счет средств Фонда         |198, 180     |120, 160    ||   |социального страхования               |             |            ||142|Начисление платы за содержание детей в|172          |236         ||   |детских дошкольных учреждениях        |             |            ||143|Начисление платы за содержание детей в|172          |173         ||   |школах-интернатах                     |             |            ||144|Начисление платы за содержание детей в|172          |236         ||   |интернатах при школах                 |             |            ||145|Поступление платы за содержание детей:|             |            ||   |в детских учреждениях                 |110, 120     |172         ||   |в школах-интернатах                   |091, 101, 120|172         ||146|Возврат платы за содержание детей в   |172          |120         ||   |детских дошкольных учреждениях        |             |            ||   |Одновременно производится вторая      |172          |236         ||   |запись "сторно"                       |             |            ||147|Перечисление платы за содержание      |173          |091, 101    ||   |воспитанников в школах-интернатах в   |             |            ||   |доход бюджета                         |             |            ||148|Расчеты с работниками за питание по   |172          |061         ||   |месту работы согласно действующему    |             |            ||   |законодательству                      |             |            ||149|Поступление в кассу учреждения платы  |120          |172         ||   |за питание работников по месту работы |             |            ||150|Перечисление на счет депонентов не    |180, 181     |177         ||   |полученной в срок заработной платы и  |             |            ||   |стипендий                             |             |            ||151|Выплата из кассы учреждения сумм,     |177          |120, 160    ||   |причитающихся депонентам              |             |            ||152|Списание сумм кредиторской и          |177, 178     |240, 241,   ||   |дебиторской задолженности, по которым |             |270, 410    ||   |истек срок исковой давности           |             |            ||153|Перечисление сумм поставщикам,        |178          |091, 101,   ||   |согласно предъявленным счетам         |             |110, 111,   ||   |(контрактам) за материальные ценности,|             |118         ||   |услуги                                |             |            ||154|Начисление заработной платы штатным и |200, 202,    |180         ||   |нештатным работникам                  |203, 210,    |            ||   |                                      |211, 222     |            ||155|Начислено денежного довольствия       |200, 211     |188         ||   |военнослужащим                        |             |            ||156|Удержания из заработной платы         |180          |173,        ||   |работников                            |             |183-185,    ||   |                                      |             |187, 193    ||157|Начисление стипендий                  |200          |181         ||158|Начисление гонорара композиторам,     |200, 211     |189         ||   |артистам, авторам за выполненные ими  |             |            ||   |работы по договорам и разовым заказам |             |            ||159|Удержание налогов из гонорара         |189          |173         ||160|Выплата заработной платы, стипендий и |180, 181,    |120, 160    ||   |гонораров и ссуд                      |187, 189     |            ||161|Начисление установленных              |155, 178,    |173         ||   |законодательством налогов             |200, 211,    |            ||   |                                      |401, 410     |            ||162|Переоценка дебиторской и кредиторской |             |            ||   |задолженности в иностранной валюте    |             |            ||   |положительная курсовая разница        |153, 155,    |140, 270,   ||   |                                      |160, 178     |400, 401    ||   |отрицательная курсовая разница        |140, 270,    |153, 155,   ||   |                                      |400, 401     |160, 178    ||---------------------------------------------------------------------||                               Глава 8                               ||                               Расходы                               ||---------------------------------------------------------------------||163|Отражение фактически произведенных    |200, 202,    |040, 041,   ||   |расходов на основании представленных  |203, 210,    |043,        ||   |документов об оказанных услугах,      |211, 222     |060-067,    ||   |выполненных работах, израсходованных  |             |069, 150,   ||   |материальных ценностей                |             |156, 178    ||164|Списание расходов к распределению на  |200, 202, 211|210         ||   |соответствующие субсчета расходов     |             |            ||165|Реинвестирование расходов в течение   |             |            ||   |отчетного периода на нужды обеспечения|             |            ||   |и развития основной деятельности      |             |            ||   |образовательных учреждений:           |             |            ||   |списание фактических расходов по      |211          |200         ||   |бюджету                               |             |            ||   |одновременно погашение кредиторской   |178          |111         ||   |задолженности                         |             |            ||   |ежеквартальное уменьшение прибыли на  |410          |211         ||   |суммы фактически произведенных        |             |            ||   |расходов на нужды обеспечения,        |             |            ||   |развития и совершенствования          |             |            ||   |образовательного процесса             |             |            ||---------------------------------------------------------------------||                               Глава 9                               ||                      Финансирование из бюджета                      ||---------------------------------------------------------------------||166|Списание сумм расходов по окончании   |230, 232     |200, 202,   ||   |года на основании годовых отчетов     |             |203         ||   |учреждений, находящихся в ведении     |             |            ||   |главного распорядителя, распорядителя |             |            ||167|Закрытие ассигнований в последний     |230-232      |090, 093,   ||   |рабочий день декабря                  |             |096         ||168|Списание заключительными оборотами    |230, 232     |200, 202    ||   |произведенных расходов                |             |            ||169|Списание заключительными оборотами    |231          |203         ||   |расходов по законченным и сданным в   |             |            ||   |эксплуатацию объектам строительства   |             |            ||170|Списание заключительными оборотами    |236          |200         ||   |расходов за счет средств родителей и  |             |            ||   |прочих средств, поступивших на        |             |            ||   |содержание учреждения                 |             |            ||---------------------------------------------------------------------||                              Глава 10                               ||                Фонды и средства целевого назначения                 ||---------------------------------------------------------------------||171|Формирование средств из прибыли:      |             |            ||   |на материальное поощрение и социальные|410          |240         ||   |выплаты                               |             |            ||   |на содержание и развитие              |410          |241         ||   |материально-технической базы          |             |            ||172|Поступление средств в соответствии с  |110          |270         ||   |законодательными и нормативными       |             |            ||   |правовыми актами на цели, связанные с |             |            ||   |выполнением основной деятельности     |             |            ||173|Списание последним рабочим днем       |270          |225         ||   |декабря фактических расходов,         |             |            ||   |произведенных за счет целевых средств |             |            ||   |и безвозмездных поступлений на        |             |            ||   |содержание учреждения                 |             |            ||174|Начисление родительской платы за      |172          |236         ||   |содержание детей в детских учреждениях|             |            ||175|Списание в последний рабочий день     |236          |227         ||   |декабря фактических расходов за счет  |             |            ||   |средств родителей на содержание       |             |            ||   |детского учреждения                   |             |            ||   |Получение заемных средств             |111          |273         ||176|Возврат заемных средств владельцу     |273          |111         ||---------------------------------------------------------------------||                              Глава 11                               ||    Выполненные и сданные заказчиками продукция, работы и услуги     ||---------------------------------------------------------------------||177|Отражение сданной заказчику продукции |280          |080         ||   |по фактической стоимости (в том числе |             |            ||   |продукции подсобных сельских хозяйств |             |            ||   |по плановой стоимости)                |             |            ||178|Списание фактических расходов за      |280          |211         ||   |выполненные и сданные заказчику       |             |            ||   |работы, оказанные услуги на основании |             |            ||   |актов приемки-передачи и счетов       |             |            ||179|Отражение в доходах отчетного периода |280          |400         ||   |реализованных продукции питания и     |             |            ||   |товаров по цене приобретения (без     |             |            ||   |наценки)                              |             |            ||180|Списание фактических расходов,        |280          |211         ||   |связанных с реализацией продуктов     |             |            ||   |питания и товаров                     |             |            ||181|Списание на доходы отчетного периода  |400          |280         ||   |фактической стоимости сданной         |             |            ||   |продукции (плановой стоимости         |             |            ||   |сельскохозяйственной продукции),      |             |            ||   |выполненных работ, оказанных услуг    |             |            ||   |заказчику (запись производится при    |             |            ||   |поступлении оплаты от заказчика)      |             |            ||182|Списание в последний рабочий день     |280          |211         ||   |декабря разницы между фактической и   |             |            ||   |плановой стоимостью (перерасход)      |             |            ||   |реализованной продукции сельского     |             |            ||   |хозяйства                             |             |            ||---------------------------------------------------------------------||                              Глава 12                               ||                      Доходы, прибыли (убытки)                       ||---------------------------------------------------------------------||183|Начисление платы за выполненные и     |153          |401         ||   |сданные заказчику продукцию, работы и |             |            ||   |услуги, включая налог на добавленную  |             |            ||   |стоимость                             |             |            ||184|Отражение в доходах отчетного периода |401          |400         ||   |поступивших средств от заказчиков за  |             |            ||   |выполненные и сданные им продукцию,   |             |            ||   |работы и услуги                       |             |            ||185|Отражение в доходах отчетного периода |             |            ||   |реализованных продукции питания и     |             |            ||   |товаров:                              |             |            ||   |по цене приобретения (без наценки)    |280          |400         ||   |на сумму наценки                      |401          |400         ||186|Списание в уменьшение доходов         |400          |280         ||   |отчетного периода фактической         |             |            ||   |стоимости реализованной продукции,    |             |            ||   |работ и услуг (запись производится при|             |            ||   |поступлении оплаты от заказчика)      |             |            ||187|Определение результата от реализации  |             |            ||   |продукции, работ, услуг:              |             |            ||   |прибыль                               |400          |410         ||   |убыток                                |410          |400         ||188|Начисление установленных              |410          |173         ||   |законодательством налогов в доход     |             |            ||   |бюджета за счет прибыли               |             |            ||189|Отражение в доходах отчетного периода |111, 118,    |400         ||   |внереализационных доходов             |178, 401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9ipsxrzgayhmd8fcyrbf">
      <w:r>
        <w:rPr>
          <w:rFonts w:ascii="Arial" w:cs="Arial" w:eastAsia="Arial" w:hAnsi="Arial"/>
          <w:color w:val="132D3F"/>
          <w:sz w:val="16"/>
          <w:szCs w:val="16"/>
          <w:u w:val="single"/>
        </w:rPr>
        <w:t xml:space="preserve">dalil.kg/document/31579</w:t>
      </w:r>
    </w:hyperlink>
  </w:p>
  <w:p>
    <w:pPr>
      <w:spacing w:after="0" w:before="40"/>
      <w:jc w:val="center"/>
    </w:pPr>
    <w:hyperlink w:history="1" r:id="rIdn8kxitz2cmmwxii7ious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9ipsxrzgayhmd8fcyrbf" Type="http://schemas.openxmlformats.org/officeDocument/2006/relationships/hyperlink" Target="https://dalil.kg/document/31579" TargetMode="External"/><Relationship Id="rIdn8kxitz2cmmwxii7ious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2026-09-24T18:19:53.138Z</dcterms:created>
  <dcterms:modified xsi:type="dcterms:W3CDTF">2026-09-24T18:19:53.138Z</dcterms:modified>
</cp:coreProperties>
</file>

<file path=docProps/custom.xml><?xml version="1.0" encoding="utf-8"?>
<Properties xmlns="http://schemas.openxmlformats.org/officeDocument/2006/custom-properties" xmlns:vt="http://schemas.openxmlformats.org/officeDocument/2006/docPropsVTypes"/>
</file>