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5wthighl9wtahz0y8xeg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Минобразкультуры КР                    от 10 апреля 2001 года N 159/1 Зарегистрировано в Министерстве юстиции Кыргызской Республики5 апреля 2000 года. Регистрационный номер 47                                                    Утверждено                                              приказом Министерства                                          образования, науки и культуры                                              Кыргызской Республики                                          от 9 марта 2000 года N 112/1                                ПОЛОЖЕНИЕ            о порядке перевода учащихся в последующий класс           и итоговой аттестации выпускников государственных      и негосударственных учреждений общего среднего образования            Кыргызской Республики в 1999-2000 учебном году      В соответствии с </w:t>
      </w:r>
      <w:hyperlink w:history="1" r:id="rIdprqxormtgm8zihbcevq2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образовании"(раздел II, ст.21) освоение образовательных программ основного общего исреднего общего образования завершается обязательной итоговой  аттеста-цией  выпускников  и  выдачей документа об образовании государственногообразца.                   I. Итоговая аттестация выпускников      1. Итоговая аттестация выпускников 9 и 11 (12) классов  учрежденийобщего  среднего образования проводится в форме устных и письменных эк-заменов или тестирования (см. Положение о тестировании).     2. К итоговой аттестации допускаются учащиеся 9 и 11 (12) классов,освоившие образовательную программу не ниже уровня обязательных  требо-ваний,  а также учащиеся 9 класса, имеющие неудовлетворительную годовуюотметку по одному предмету. Учащиеся 11 (12) класса, имеющие неудовлет-ворительную  годовую отметку по одному предмету,  могут быть допущены китоговой аттестации в порядке исключения.  Учащиеся, имеющие неудовлет-ворительную  годовую  отметку по предмету,  допускаются к аттестации поэтому предмету.     3. Учащиеся 9 и 11 (12) классов, имеющие положительные годовые от-метки по всем предметам, могут быть освобождены от итоговой аттестации:     - по  состоянию здоровья (см.  Перечень заболеваний,  утвержденныйсовместным приказом Министерства образования и  науки  и  Министерствомздравоохранения Кыргызской Республики N 505/1-379 от 18.12.1992 г.);     - в связи с переменой места  жительства  при  наличии  документов,подтверждающих выезд в период экзаменов,  и представленных председателюаттестационной комиссии школы до 25 мая 2000 года.     4. От итоговой аттестации освобождаются женщины, учащиеся вечернихшкол, находящиеся в декретном отпуске. В этом случае основанием для ос-вобождения является справка, выданная женской консультацией.     5. Выпускнику,  заболевшему или отсутствовавшему  по  уважительнойпричине в период итоговой аттестации, предоставляется возможность сдатьпропущенные экзамены в течение 5 дней  после  выпускных  экзаменов  илиосенью. Письменные работы проводятся по запасным текстам, предоставляе-мым общеобразовательным учреждением в  порядке,  определенном  органамиуправления образования республики.     6. Выпускнику,  пропустившему по болезни 45 и более учебных  дней,предоставляется  право с учетом желания по решению педсовета школы пов-торить курс обучения в этом классе.     7. Учащиеся,  занявшие призовые места в республиканских олимпиадахпо общеобразовательным предметам,  освобождаются по их желанию от пере-водных экзаменов, итоговой аттестации по соответствующему предмету.     8. Итоговая аттестация выпускников 9 и 11 (12)  классов  государс-твенных  общеобразовательных  учреждений проводится комиссиями,  составкоторых утверждается советом (педагогическим советом) общеобразователь-ного учреждения.     9. Итоговая аттестация выпускников 9 и 11 (12) классов негосударс-твенных общеобразовательных учреждений, имеющих лицензию на право веде-ния образовательной деятельности и прошедших аттестацию, проводится ко-миссиями, утвержденными в соответствии с Уставом учреждения.     Выпускникам негосударственного общеобразовательного учреждения, неимеющего государственной аттестации, разрешено прохождение итоговой ат-тестации в государственном учреждении образования,  определенном Депар-таментом общего среднего, дошкольного и внешкольного образования Минис-терства.     Департамент общего среднего,  дошкольного и внешкольного образова-ния Министерства образования, науки и культуры осуществляет контроль заитоговой  аттестацией выпускников негосударственных общеобразовательныхучреждений и выдачей государственных документов об образовании.     10. Ответственность  за организацию и проведение итоговой аттеста-ции по предмету возлагается на  председателя  аттестационной  комиссии.Председателем аттестационной комиссии может быть директор общеобразова-тельного учреждения,  его заместитель по  учебно-воспитательной  работеили учитель по представлению директора.     Лицо, преподающее в данном классе предмет,  по которому проводитсяитоговая аттестация,  не может быть председателем аттестационной комис-сии.     11. Выпускникам  9 класса общеобразовательных учреждений на итого-вую аттестацию выносится не менее 4-х предметов.     В 9-х  классах общеобразовательных школ с кыргызским языком обуче-ния проводится 3 обязательных экзамена:  по кыргызскому языку и литера-туре (письменно, сочинение), русскому языку (устно) и математике (пись-менно).     В 9-х  классах  школ с русским языком обучения проводится 3 обяза-тельных экзамена:  по русскому языку и литературе (письменно, изложениес элементами сочинения),  математике (письменно) и по кыргызскому языку(диктант).     В лицеях, гимназиях и других общеобразовательных учреждениях с уг-лубленным изучением предметов (предмета),  кроме экзамена по обязатель-ным дисциплинам, проводится итоговая аттестация по профильным предметамс учетом тем, разделов сверх базисного объема.     В классах, изучающих немецкий (родной), дунганский (родной) и дру-гие языки,  по решению педсовета с 20 по 25 мая может быть проведен до-полнительный экзамен по этим предметам.     Для остальных экзаменов (устных) выпускники  могут  выбрать  любыепредметы, изучавшиеся в 9 классе, кроме - физической культуры и труда.     12. Выпускникам 11 (12) классов учреждений образования на итоговуюаттестацию выносится не менее 5 предметов.     В 11 (12) классах школ с кыргызским языком обучения  проводится  3обязательных  письменных  экзамена:  по  кыргызскому языку и литературе(сочинение),  по русскому языку (диктант),  алгебре и началам  анализа,остальные - по выбору ученика.     В 11 (12) классах школ с русским языком обучения проводится 2 обя-зательных письменных экзамена:  по русской литературе (сочинение),  ал-гебре и началам анализа, остальные - по выбору ученика.     В лицеях, гимназиях и других учреждениях общего среднего образова-ния с углубленным изучением предметов  (предмета),  кроме  экзамена  пообязательным дисциплинам,  проводится итоговая аттестация по профильнымпредметам с учетом тем, разделов сверх базисного объема.     В учреждения  общего  среднего образования,  работающих с вузами всоставе различных комплексов,  возможно совмещение итоговой  аттестациипо  программе среднего (полного) общего образования и вступительных эк-заменов в вуз. В отдельных случаях в тексте письменной работы по алгеб-ре и началам анализа разрешается заменить задания N 4, 5 тремя задания-ми соответствующего вуза,  а письменную работу по родному языку и лите-ратуре проводить по тексту вуза.     В классах,  где изучение математики велось по сокращенной програм-ме, письменная аттестация по этому предмету проводится по текстам зада-ний, определенных для школ (классов) гуманитарного направления (уровеньА) Кыргызским институтом образования (см. сборник 2000 г.).     Экзамен по алгебре и началам анализа в 12 классе учреждения  обра-зования с вечерней (сменной) формой обучения проводится устно.     Для устного экзамена выпускник 11 (12) класса может выбрать  любойпредмет, изучавшийся в 10-11 (12) классах, кроме - физической культуры.     13. Сроки проведения основных письменных экзаменов в 9 и  11  (12)классах  учреждений образования устанавливаются Министерством образова-ния, науки и культуры Кыргызской Республики.     Сроки проведения  письменных (повторных,  досрочных и т.п.),  датыкоторых не указаны приказом министерства,  устанавливаются  в  порядке,определенном органами образования.     14. Выпускные экзамены в специальных учреждениях  образования  длядетей  с недостатками умственного и физического развития не проводятся.В специальных школах-интернатах (школах) для умственно отсталых детей в8,  9 классах проводятся выпускные экзамены соответственно по трудовомуобучению и квалификационные - на присвоение начального разряда по рабо-чей профессии - по окончании трудовой практики.     Подведение итогов обучения осуществляется в соответствии с  требо-ванием государственных программ с учетом индивидуальных психофизическихособенностей учащихся.     Экзаменационный материал  готовится  с учетом психофизических воз-можностей аномальных детей и утверждается педагогическим советом школы.Выпускной  экзамен  проводится  в  пределах  требований соответствующихучебных программ по профессионально-трудовому обучению. Теоретический ипрактический экзамены проводятся в разные дни.     Учащиеся выпускных 8,  9 классов, показавшие высокие результаты науроках трудового обучения в школе и на производственной практике, могутсдавать квалификационные экзамены на присвоение начального  разряда  порабочей профессии. Экзамен принимает квалификационная комиссия предпри-ятия в установленном порядке.     15. Тексты  для  проведения основных письменных экзаменов в 9,  11(12) классах составляются Кыргызским институтом образования и доводятсядо учреждений образования в установленном порядке.     Тексты по математике даны в специальных сборниках (2000 г.).     Тексты для проведения письменных экзаменов (изложение,  диктант) виных случаях (повторных,  досрочных и т.п.) направляются  в  школы  подгрифом "запасной вариант".     Материалы для проведения устных экзаменов составляются учреждениемобразования  на  основе примерных вопросов по предметам,  разработанныхКыргызским институтом образования.     Задания практической  части  устного экзамена (тексты для чтения итемы для бесед по иностранному языку,  вопросы, примеры и задачи по ма-тематике,  физике,  химии и др.) готовятся учителем. Этот материал хра-нится у директора школы и заранее учащимся не сообщается.     17. Пакет  с  текстом письменной аттестационной работы должен бытьполучен не позднее, чем за 1 день до проведения письменной аттестации.     Варианты письменных  выпускных  экзаменационных  работ  по родномуязыку (язык обучения), литературе (сочинение) и математике для всех ти-пов  школ  определяются  экзаменационными комиссиями путем розыгрыша потипу лотереи непосредственно перед началом аттестации.     Темы сочинений, тексты изложений, диктантов зачитываются за 30 ми-нут,  наборы номеров и условий заданий по математике за 1 час до началааттестации в присутствии членов аттестационной комиссии.     Темы сочинений, названия изложений и диктантов, тексты заданий дляписьменных работ по математике записываются на классной доске.     18. Письменная аттестация проводится с 8 часов утра. При необходи-мости экзамен в форме изложения проводится с 8 часов 30 минут,  в формедиктанта - с 9 часов.     В 9 классах на изложение с элементами сочинения и математику отво-дится 4 астрономических часа (в классах с углубленным изучением матема-тики - 5 часов), на диктант - 1 час.     В 11 (12) классах на сочинение отводится - 6 часов,  на письменнуюработу  по  алгебре и началам анализа (в том числе и в классах с углуб-ленным изучением математики) - 5 часов.     В классах,  учащиеся  которых  изучали  математику  по сокращеннойпрограмме, продолжительность экзамена 3-4 часа.     19. Выпускникам 11 (12) классов на сочинение,  а также выпускникам9 классов (с углубленным изучением родного языка и литературы), избрав-шим для аттестации по родному языку сочинение на литературную тему, че-рез 1 час после начала работы предоставляется возможность  использоватькниги с текстами художественных произведений, не содержащие теоретичес-ких материалов.     20. Проверка  письменных  аттестационных  работ выпускников 9 и 11(12) классов осуществляется  в  учреждении  образования  преподавателемданного  предмета  и членами аттестационной комиссии.  Если проверка неокончена,  то работы сдаются на хранение директору. При проверке ошибкиподчеркиваются.     В работах по русскому языку и литературе указывается отдельно  ко-личество ошибок орфографических,  пунктуационных, грамматических, рече-вых и по содержанию.     Сочинение и изложение оцениваются двумя отметками: первая - за со-держание, вторая - за грамотность.     На сочинения, письменные работы по алгебре и началам анализа, оце-ненные баллами "2" и "5", пишутся рецензии.     21. Выпускники,  получившие  на основной аттестации неудовлетвори-тельные отметки, допускаются к повторной аттестации.     Форму повторной аттестации по русскому языку (сочинение, изложениес элементами сочинения, диктант) и литературе (сочинение) устанавливаетаттестационная комиссия, учитывая, что если обе отметки или только пер-вая - неудовлетворительная,  ученик должен  повторно  писать  сочинение(изложение). Если первая отметка удовлетворительная, а вторая - неудов-летворительная, то на повторном экзамене ученик пишет диктант.     Диктант по кыргызскому языку в 9 классе школ с русским языком обу-чения и по русскому языку в 11 (12) классах школ  с  кыргызским  языкомобучения оценивается отметкой за грамотность.     Задания на повторный экзамен в 11 классах  (диктант)  в  школах  скыргызским языком обучения готовят методические объединения.  Повторнаяаттестация проводится той же экзаменационной комиссией (за  исключениемтех членов, которые находятся в отпуске).     22. Выпускникам 9 и 11 (12)  классов  предоставляется  возможностьознакомиться  с  итогами проверки своей письменной работы,  организацияпоказа работ выпускникам возлагается на председателя аттестационной ко-миссии.     В случае несогласия с отметкой, выставленной за письменную работу,выпускник  имеет право в 3-дневный срок обратиться в конфликтную комис-сию местного органа управления образованием.     23. Для  проведения устной итоговой аттестации (предмет по выбору)группа учащихся,  в которой более 20 человек,  делится на 2  подгруппы,они аттестуются одна после другой в этот же день.  Каждой группе даетсяполный комплект билетов и приложений к ним. Если учащийся не ответил побилету, аттестационная комиссия может разрешить ему взять второй билет,при этом отметка снижается на один балл.     Для подготовки к ответу выпускнику предоставляется 15-20 минут.     24. В соответствии с Положением о зачетах по  физической  культуреучащиеся 9 и 11 классов,  отнесенные по состоянию здоровья к основным иподготовительным медицинским группам,  сдают зачеты по физической куль-туре,  результаты  которых  учитывают при выведении итоговой отметки поэтому предмету. Зачеты проводятся в период с 14 по 24 мая во внеурочноевремя.     Учащиеся, получившие 3 неудовлетворительные отметки в зачетных уп-ражнениях, считаются не сдавшими зачет.     Пересдача зачетов по физической культуре допускается по разрешениюдиректора школы в последующие до экзаменов дни или после экзаменов,  нодо решения педсовета о выдаче документов об образовании.     Учащиеся, отнесенные по состоянию здоровья к специальной медицинс-кой группе,  зачеты не сдают,  их физическая подготовка  оценивается  вформе "зачтено", "не зачтено" на основании успеваемости за год.     25. После проведения аттестации отметки за нее,  а также  итоговыеотметки по предмету заносятся в протокол, который подписывается членамиаттестационной комиссии.     В случае  разногласий  между  членами комиссии в оценке письменнойработы или устного ответа выпускника вопрос решается большинством голо-сов  с обязательной записью в протоколе особого мнения членов комиссии,не согласных с решением большинства.     Если выпускник аттестуется по предмету письменно и устно,  то ито-говая отметка по нему заносится в протокол,  оформленный для письменнойаттестации.     26. Аттестационные комиссии при выставлении итоговых отметок руко-водствуются следующим:     а) итоговая отметка по предмету определяется на основании  годовойи  аттестационной с учетом отметок промежуточной аттестации в выпускномклассе.     Отметки, полученные  в  результате  Республиканского тестирования,педагогический совет по заявлению выпускника может засчитывать как  эк-заменационные;     б) при неудовлетворительной отметке, полученной выпускником на эк-замене, не может быть выведена положительная итоговая отметка;     в) в аттестат о среднем (полном) общем образовании выпускника  уч-реждения образования выставляется отметка по родному языку (язык обуче-ния) на основании годовой отметки и итоговой аттестационной за  сочине-ние в 11 классе;     г) в 12 классе учреждения образования с вечерней  формой  обученияитоговая  отметка по родному языку ставится на основании годовой и ито-говой аттестационной за сочинение.     27. Трудовая  (начальная  профессиональная) подготовка выпускников11 класса может завершаться по их желанию сдачей квалификационных экза-менов.     Квалификационные экзамены проводятся в сроки,  согласованные адми-нистрацией учреждения образования с руководителями предприятий (органи-заций),  где учащиеся проходили практическое обучение,  но не  позднее,чем за 2 недели до начала итоговой аттестации.     К квалификационным экзаменам допускаются учащиеся,  прошедшие пол-ный  курс  теоретического  и  практического обучения,  предусмотренногопрограммой,  и получившие положительные годовые отметки по всем дисцип-линам учебного плана по изучаемой профессии (специальности).     28. Квалификационные экзамены принимают специальные комиссии, соз-даваемые  непосредственно  на производстве.  В их состав,  как правило,входят:  главный или старший  специалист  предприятия  (организации)  -председатель, мастер производственного обучения, заведующий мастерской.К работе квалификационных комиссий по возможности привлекаются работни-ки профессиональных учебных заведений соответствующего профиля, а такжепредставители общественных организаций.     По ряду  профессий  (водитель автомобиля,  тракторист,  комбайнер)прием квалификационных экзаменов осуществляется в соответствии с  зако-нодательством специальными комиссиями ГАИ,  сельскохозяйственных предп-риятий и т.д. В этих случаях руководители учреждений образования забла-говременно выясняют порядок сдачи квалификационных экзаменов. Прием эк-заменов на права водителя автомобиля, тракториста, комбайнера у выпуск-ников учреждений образования осуществляется на общих основаниях.     Примечание: в приложении к аттестату в графе "Сдал(а) квалификаци-онные  экзамены  по профессии" делается соответствующая запись без выс-тавления отметки.     Выпускники средних  школ  с преподаванием ряда предметов на иност-ранном языке,  изучившим технический перевод, в приложении к аттестату,кроме отметки по иностранному языку,  выставляется отметка по техничес-кому переводу.                      II. Порядок выпуска учащихся.                  Оформление и выдача государственных                       документов об образовании      29. Выпускники 9 и 11 (12) классов, допущенные к итоговой аттеста-ции и прошедшие ее, получают документ об образовании.     30. Учащимся 9 классов, не освоившим общеобразовательные программыили  не прошедшим итоговую аттестацию,  не может быть выдан документ обосновном общем образовании.     31. Учащиеся 9,  11 (12) классов, не прошедшие итоговую аттестациюпо одному предмету,  допускаются к повторной аттестации в течение 3 ме-сяцев после подачи личного заявления (после 15 или 20 июня).     Учащимся 9,  11 (12)  классов,  не  освоившим  общеобразовательныепрограммы  в пределах уровня обязательных требований по 2 и более пред-метам,  а также выпускникам, не прошедшим итоговую аттестацию, выдаетсясправка об обучении в учреждении образования. В справке указываются го-довые и аттестационные отметки (в том числе и неудовлетворительные)  повсем предметам 10-11 (12) классов.     Лица, получившие справку об обучении,  имеют право не  ранее,  чемчерез год сдавать экзамены в порядке экстерната.     Лица, не сдавшие выпускные экзамены, должны пройти итоговую аттес-тацию не менее чем по 5 предметам, среди которых обязательными являютсяродной язык и литература, алгебра и начала анализа (математика), а так-же  те  предметы,  по которым в справке выставлены неудовлетворительныеотметки.     Лица, сдавшие  выпускные  экзамены,  должны  пройти  аттестацию попредметам,  по которым в справке выставлены неудовлетворительные отмет-ки.     32. Решение о повторном обучении учащегося в 9 классе,  не освоив-шего  общеобразовательные программы по 2 и более предметам,  может бытьпринято педагогическим советом в исключительных случаях.     33. В соответствии с решением педсовета выпускникам,  окончившим 9класс, выдается свидетельство о неполном среднем образовании, выпускни-кам,  окончившим 11 (12) класс, - аттестат о среднем (полном) общем об-разовании.     Документы об  образовании выпускники получают в учреждении образо-вания, где обучались, в том числе и выпускники, находившиеся в лечебномучреждении, где были организованы учебные занятия. При оформлении доку-ментов об образовании таких учащихся учитывают отметки,  полученные имив учреждении образования по месту лечения.     34. Выпускникам 11 (12) классов, овладевшим определенной професси-ей и сдавшим квалификационные экзамены,  выдается свидетельство о прис-воении квалификации (разряд, класс, категория) по профессии.     35. Выпускникам,  освобожденным от итоговой аттестации в соответс-твии с п.3 настоящего Положения,  выдается документ об  образовании  наосновании годовых отметок.     36. В свидетельство о неполном среднем образовании вносятся итого-вые отметки по всем предметам,  которые изучались в классах второй сту-пени.     В аттестат  о среднем (полном) общем образовании вносятся итоговыеотметки по всем предметам, которые изучались в 10-11 (12) классах.     37. В  документе  об образовании отметка по каждому предмету прос-тавляется цифрами и в скобках словами - 5 (отлично - эн жакшы),  4 (хо-рошо - жакшы), 3 (удовлетворительно - канааттандырарлык).     С неудовлетворительными отметками и записью  "прослушал"  документоб образовании не выдается.     38. Выпускникам 9 класса,  не аттестованным по ОИВТ, изобразитель-ному искусству,  музыке,  физической культуре, иностранному языку по независящим от них причинам, в свидетельстве о неполном среднем образова-нии делается запись "не изучалось(-ся, -ась)" - "окуган эмес", освобож-денным по состоянию здоровья от занятий по физической культуре и трудо-вому обучению - "освобожден(-а)" - "бошотулду".     39. Документы об образовании заполняются на 2-х языках -  кыргызс-ком и русском - черными чернилами,  тушью или пастой, подписываются ди-ректором общеобразовательного  учреждения,  заместителем  директора  поучебно-воспитательной  работе и учителями (не менее 3-х),  преподающимиосновы наук в данном классе.     Наименование общеобразовательного учреждения записывается в точномсоответствии с его гербовой печатью.  Оттиск печати должен быть  ясным,четким,  легко читаемым. Подчистки, исправления и незаполненные графы вдокументах об образовании не допускаются.     Гербовая печать негосударственного общеобразовательного учреждениядолжна свидетельствовать о подчиненности учреждения Министерству  обра-зования, науки и культуры Кыргызской Республики.     Фамилия, имя, отчество, год, месяц и число рождения выпускника за-писываются полностью в точном соответствии с записями в паспорте, а вы-пускника,  не имеющего паспорта,  - в соответствии с записями в  свиде-тельстве о рождении.     Наименование, номер, местонахождение общеобразовательного учрежде-ния, выдавшего документ, записываются полностью.     Выпускникам классов (групп),  организованных для молодежи и взрос-лых в дневных учреждениях общего среднего образования,  в документах обобразовании после наименования учреждения образования  делается  запись"Класс (группа) вечернего (заочного) обучения".     Документы об образовании могут быть заполнены с помощью печатающихустройств.     Примечание: начиная с 1991 года,  приложение к аттестату о среднемобразовании выпускается без номера и серии.  При оформлении Табеля ито-говых отметок успеваемости на первой странице после слов: "Приложение каттестату  о  среднем образовании" следует проставить номер и серию ат-тестата о среднем образовании.     Учащимся, освобожденным  от  экзаменов,  в  приложении к аттестатувыставляются годовые отметки.  В приложении к аттестату в графе "наиме-нования предметов,  по которым учащийся сдал экзамены" производится со-ответствующая запись, например: "освобожден(-а) от экзаменов по состоя-нию  здоровья"  -  "саламатчылыгына байланыштуу экзаменден бошотулган";или "освобожден(-а) от экзаменов как участник (кандидат)  Международнойолимпиады по (наименование предмета)" - "эл аралык олимпиаданын катышу-учусу катары экзаменден бошотулган",  или "освобожден(-а) в связи с пе-ременой места жительства" - "жашаган жеренин алмашылгандыгына байланыш-туу бошотулган".     Если ученик  за время обучения в школе не участвовал в работе Рес-публиканских или Международных олимпиад школьников,  то в приложении  каттестату  в  соответствующих  графах производится запись:  "неучаство-вал(-а)" - "катышкан эмес".     Выдача документов  об  образовании  производится  в соответствии сИнструкцией о порядке выдачи государственных документов об образовании.                III. Награждение отличившихся выпускников      40. Выпускникам 9 класса, имеющим четвертные, годовые, экзаменаци-онные, в том числе по результатам республиканского тестирования, и ито-говые отметки "5" по всем предметам,  изучавшимся в 9 классе,  выдаетсясвидетельство о неполном среднем образовании с отличием.     Выпускникам 9 класса,  освобожденным по состоянию здоровья от ито-говой  аттестации  от занятий по физической культуре и трудовому обуче-нию,  а также не изучавшим иностранный язык по не зависящим от них при-чинам, может быть выдан документ об образовании с отличием.     Выпускникам 9 класса, отнесенным по состоянию здоровья к специаль-ной  группе и имеющим по физической культуре годовые отметки "зачтено",может быть выдан документ об образовании с отличием.     41. Выпускники 11 (12) класса учреждений общего среднего образова-ния, имеющие четвертные, полугодовые, годовые, экзаменационные и итого-вые  отметки "5" по всем предметам учебного плана,  изучавшимся в 10-11классах,  и получившие на итоговой аттестации по  профильным  предметам(предмету), а также по результатам республиканского тестирования отмет-ки "5", получают аттестат о среднем образовании с отличием.     42. Выпускники 11 (12) класса учреждений общего среднего образова-ния,  достигшие особых успехов в изучении одного или нескольких предме-тов, имеющие по ним годовые, аттестационные и итоговые отметки "5", приположительных отметках по остальным предметам,  награждаются Похвальнойграмотой "За особые успехи в изучении отдельных предметов".     При награждении Похвальной грамотой учитывается проявление выпуск-ником интереса к избранным предметам: его участие в олимпиадах, конкур-сах, выставках, успешное изучение факультативного курса, работа в пред-метных кружках и т.п.  В Похвальной грамоте перечисляются предметы,  покоторым выпускник обнаружил особые успехи.  Решение о  награждении  вы-пускника  Похвальной грамотой принимается педагогическим советом учреж-дения образования. Выпускникам, награжденным Похвальной грамотой, выда-ются аттестаты о среднем образовании обычного образца.     43. Выпускники 11 (12) класса,  освобожденные от итоговой аттеста-ции,  аттестаты о среднем образовании с отличием не получают, за исклю-чением:     - выпускников,  освобожденных  по состоянию здоровья от занятий пофизической культуре и не изучавших иностранный язык по не зависящим  отних причинам;     - выпускников,  отнесенных по  состоянию  здоровья  к  специальнойгруппе и имеющих по физической культуре годовые отметки "зачтено".     44. Выпускники 9, 11 (12) классов, кандидаты на получение докумен-та  об образовании с отличием,  не изучавшие один из предметов учебногоплана в 9,  10 и 11 (12) классах по не зависящим от них причинам, кромепредметов,  указанных  в  п.43,  обязаны воспользоваться экстернатом поэтому предмету.     45. Документы  о  кандидатах на получение свидетельства с отличием(9 класс) и аттестата с отличием (11 класс) - выпускниках,  освобожден-ных от итоговой аттестации согласно п.43 настоящего Положения, учрежде-ния образования представляют в соответствующие органы управления  обра-зованием не позднее,  чем за 2 недели до начала аттестационного периодав учреждениях образования.     46. При решении педагогического совета учреждения образования воп-роса о возможности получения свидетельства с отличием (9 класс)  и  ат-тестата с отличием (11 класс) выпускнику, не разрешается пересматриватьчетвертные, полугодовые, годовые и итоговые отметки, полученные выпуск-ником основной школы в 9 классе,  и выпускником средней школы в 10 и 11(12) классах.     47. Вся документация по итоговой аттестации и материалы,  по кото-рым она проводилась, хранятся в порядке, определенном Министерством об-разования, науки и культуры.     48. Решение о вручении документа об образовании  с  отличием  осу-ществляется следующим образом:     а) Педагогический совет школы на основании данных об  успеваемостии результатов Республиканского тестирования выпускников 9 класса,  кан-дидатов на получение свидетельства о неполном среднем образовании с от-личием,  направляет  решение  в  районный (городской) отдел образования(Бишкекский департамент). Вместе с решением направляются письменные эк-заменационные  работы  (сочинение выпускника класса с кыргызским языкомобучения,  изложение с элементами сочинения и  диктант  по  кыргызскомуязыку  выпускника класса с русским языком обучения,  а также письменнаяработа по математике), ведомости четвертных, полугодовых, годовых и эк-заменационных  отметок  (в  том числе по профильным предметам) за времяобучения в 9 классе.     Районный (городской)  отдел,  Бишкекский  департамент  образованияпосле изучения представленных материалов издает приказ о выпускниках  9класса,  подтвердивших право получения свидетельства о неполном среднемобразовании с отличием,  на основании результатов итоговой аттестации изаключения комиссии, и доводит до сведения учреждений образования до 15июня 2000 года;     б) Педагогический  совет школы на основании данных об успеваемостии результатов Республиканского тестирования выпускников 11 класса, кан-дидатов на получение аттестата о среднем образовании с отличием (Нацио-нальный Центр тестирования до 25 мая 2000  года  проводит  тестированиевыпускников,  кандидатов на получение аттестата о среднем образовании сотличием,  и в недельный срок результаты тестирования доводит до сведе-ния учащихся в соответствии с Положением о тестировании) направляет ре-шение (выписку из протокола педсовета) в  районный  (городской)  отдел,Бишкекский  департамент  образования.  Вместе  с  решением направляютсяписьменные экзаменационные работы (сочинение и работа по алгебре и  на-чалам  анализа,  а  также диктант выпускника класса с кыргызским языкомобучения), ведомости четвертных, полугодовых, годовых и экзаменационныхотметок  (в  том числе по профильным предметам) за время обучения в 10,11 (12) классах.     Аттестационные письменные  работы выпускников 11 (12) класса,  вы-полненные на "5 (отлично)",  с заключениями комиссий районного (городс-кого)  отдела,  Бишкекского департамента образования направляются до 16июня 2000 года в Министерство для рассмотрения Республиканской комисси-ей.     Примечание: выпускники массовых общеобразовательных  школ  гумани-тарного профиля,  кандидаты на получение документа об образовании с от-личием,  выполняют письменную экзаменационную работу по  математике  позаданиям второго уровня сложности (уровень В).     Аттестационные письменные работы выпускников школ,  кандидатов  наполучение аттестата о среднем образовании с отличием,  доставляют в ми-нистерство в упакованном виде с печатью органа управления образования вместах соединения упаковки.     Приказ Министерства образования,  науки и культуры о  выпускниках,подтвердивших право получения аттестата о среднем образовании с отличи-ем, на основании результатов Республиканского тестирования, а также ре-зультатов  итоговой  аттестации  по обязательным письменным экзаменам ипрофильным предметам (предмету),  доводятся до органов управления обра-зованием до 20 июня 2000 года.     49. В случае,  если педсовет школы, или орган управления образова-нием,  или министерство примет решение не представлять выпускника к по-лучению документа об образовании с отличием,  то мотивы  отказа  должныбыть  указаны в их решении и доведены до сведения учащегося и его роди-телей (лиц, их заменяющих).     50. Копии материалов о выпускниках,  получивших документы об обра-зовании с отличием,  остаются в течение года в органах управления, Биш-кекском  департаменте образования,  после чего передаются на хранение вшколы.     Примечание: все аттестационные работы и материалы по устной аттес-тации выпускников хранятся в школе не менее года;  протокол аттестации,а также письменные работы по математике,  сочинения, диктанты (кыргызс-кий язык обучения), ведомости четвертных, полугодовых, годовых, экзаме-национных  и итоговых отметок (в том числе по профильным предметам),  атакже материалы по выдаче выпускникам свидетельств с отличием и  аттес-татов с отличием, Похвальных грамот хранятся в школе в течение 5 лет.     51. Аттестат о среднем образовании с отличием,  а также Похвальнаяграмота  "За  особые  успехи  в изучении отдельных предметов" вручаетсянагражденным выпускникам директором школы на торжественном собрании.     52. Выпускникам 9,  11 классов учреждений образования по их прось-бе, а также по просьбе их родителей (лиц, их заменяющих) выдаются реко-мендации для продолжения образования в соответствии с интересами и спо-собностями выпускника.                      IV. Порядок перевода учащихся      53. Перевод учащихся в последующий класс осуществляется при  поло-жительных итоговых отметках. В исключительных случаях по решению педсо-вета школы учащиеся могут быть переведены с  неудовлетворительными  от-метками (не более двух).     54. На перевод учащихся в последующий класс не влияют  отметки  помузыке,  изобразительному искусству, освобождение по состоянию здоровьяот уроков физической культуры и трудового обучения.     55. Учащимся  2-4  классов  начальной школы отметки выставляются вбаллах.     56. Годовые  отметки по всем учебным предметам выставляются учите-лями до окончания учебных занятий на основании фактического уровня зна-ний,  умений и навыков школьников к концу учебного года,  с учетом чет-вертных, полугодовых отметок.     Четвертные, полугодовые  и  итоговые отметки по поведению учащимсяне выставляются.     57. Учащиеся  I ступени школы,  не справившиеся с учебной програм-мой,  по представлению педагогического совета могут быть  оставлены  наповторный курс обучения.  Школьники, имеющие неудовлетворительные годо-вые отметки по 1-2 предметам, получают по ним в течение месяца дополни-тельные задания. В зависимости от их выполнения решается вопрос о пере-воде учащегося в следующий класс.     Решение о  повторном  обучении ученика 1 класса может быть принятотолько педсоветом школы с учетом успеваемости  учащегося  и  заключениямедико-педагогической комиссии.     Справка о состоянии здоровья учащегося выдается медицинской комис-сией в составе: школьного врача (в сельской местности - районного педи-атра),  врача-специалиста, главного врача лечебно-профилактического уч-реждения, в районе деятельности которого находится школа.     Учащимся I ступени,  дважды оставшимся на повторный курс обучения,педсовет школы дает заключение о необходимости обследования для опреде-ления адекватных их возможностей и психофизическому  состоянию  условийобучения  в  психо-медико-педагогической консультации (медико-педагоги-ческой комиссии).  Окончательное решение о направлении учащегося  в  тоили иное учреждение определяется районным (городским) органом образова-ния.     58. В начальной школе переводные экзамены не проводятся.     59. Учащиеся 5-8, 10 классов, имеющие неудовлетворительные годовыеи  итоговые отметки по 1-2 учебным предметам,  получают по ним дополни-тельные задания:  вопрос о переводе таких учащихся решается  до  началаучебного  года  в зависимости от выполнения ими учебных заданий или ре-зультатов сдачи повторных экзаменов.  Учащиеся, имеющие 3 и более годо-вые  неудовлетворительные отметки по учебным предметам,  оставляются наповторный курс обучения.     60. Формы и сроки проведения переводных экзаменов на II и III сту-пенях образования определяются педсоветом школы. На переводные экзаменывыносится не менее 2-х, но не более 5 предметов.     Учащимся 5,  6 и 7 классов учреждений образования с русским языкомобучения на переводные экзамены выносится устный экзамен по кыргызскомуязыку. Экзамены по остальным предметам устанавливаются школой.     Учащимся 8  класса  учреждений образования всех типов и форм собс-твенности на переводные экзамены  выносятся  экзамены  по  иностранномуязыку  и  информатике.  Ученикам,  не изучавшим один (два) из названныхпредметов по не зависящим от них причинам,  предмет(ы) экзаменов  уста-навливаются школой.     Учащимся 10 класса учреждений образования всех типов и форм  собс-твенности  на  переводные  экзамены  выносятся экзамены по иностранномуязыку и предмету "Введение в экономику".  Ученикам,  не изучавшим  один(два)  из  названных  предметов по не зависящим от них причинам,  пред-мет(ы) экзаменов устанавливаются школой.     В лицеях, гимназиях и других учреждениях общего среднего образова-ния с углубленным изучением предметов (предмета) на переводные экзаменывыносятся экзамены по профильным предметам с учетом изученных тем, раз-делов сверх базисного объема.     Примечание: все  работы  и материалы переводных экзаменов учащихсяхранятся в школе не менее года (в том числе по профильным предметам).     61. Учащиеся,  имеющие годовые отметки "5" по предметам переводныхэкзаменов, освобождаются от переводных экзаменов. Учащиеся, имеющие го-довые отметки "4" по предметам переводных экзаменов,  могут по их жела-нию, быть освобожденными от переводных экзаменов.     62. К переводным экзаменам допускаются учащиеся 5-7 классов, успе-вающие по всем предметам,  а также учащиеся, имеющие неудовлетворитель-ные годовые отметки, но не более чем по двум предметам; учащиеся, имею-щие неудовлетворительную годовую отметку по предмету,  могут быть допу-щены к экзамену по этому предмету.     63. Учащиеся 8, 10 (11) классов, не освоившие программный материалпо 1-2 предметам, по решению педсовета школы при необходимости в поряд-ке особого исключения с учетом способностей каждого ученика, мнений пе-дагогов, учащихся и родителей могут быть переведены в следующий класс сзаписью "прослушал(-а)" по этим предметам.     64. Учащиеся II ступени,  достигшие 15-летнего возраста,  вторичноне переведенные в следующий класс, решением педсовета по согласованию срайонным  (городским) отделом образования и комиссией по делам несовер-шеннолетних в исключительных случаях могут быть переведены для  получе-ния основного базового образования в вечерние (сменные) школы.     65. Формы и сроки проверки  знаний  учащихся  переводных  классов,избравших индивидуальную форму обучения, определяются педсоветом.     66. Решение педсовета о переводе или допуске учащихся к экзаменам,об оставлении на повторное обучение в этом же классе, о перенесении пе-ревода или выпуска на определенный срок протоколируется и  не  позднее,чем за 3 дня доводится до сведения учащихся и их родителей (лиц, их за-меняющих).     В случае несогласия учащегося,  его родителей (лиц, их заменяющих)с годовой отметкой по предмету ему  предоставляется  возможность  сдатьэкзамен  по соответствующему предмету комиссии,  создаваемой педсоветомшколы.     67. Учебные  задания  на  лето во всех типах школ даются учащимся,перевод или выпуск которых отложен в соответствии с п.59 настоящего По-ложения.     Учебные задания на лето по тем предметам, по которым ученикам выс-тавлены неудовлетворительные отметки или по которым они не сдали весен-них экзаменов,  даются по всей программе для данного класса или по  от-дельным разделам курса, плохо усвоенным учащимися.     Учащимся, которым даны повторные учебные задания, должна быть ока-зана помощь при их выполнении.  Для этого в срок, утвержденный директо-ром,  в школе организуются групповые, индивидуальные консультации, про-водимые регулярно,  по расписанию,  общей продолжительностью не менее 3недель. Далее учащиеся работают самостоятельно по заданию учителей. За-дания объявляются учащимся по окончании трудовой практики.     Расписание повторных экзаменов и контрольных испытаний объявляютсяучащимся, получившим повторные задания, и их родителям, не позднее, чемза 3 дня до начала летних каникул.     68. Письменные  переводные экзамены проводятся по текстам и темам,составленным предметными методическими объединениями и утвержденным ди-ректором школы или лицом, его заменяющим.     Билеты для устных экзаменов и предусмотренные билетами экзаменаци-онные  материалы  (приложения)  составляются  учителями соответствующихпредметов,  обсуждаются на предметных методических объединениях  и  ут-верждаются директором школы или лицом,  его заменяющим, не позднее, чемза 10 дней до начала экзаменов. Содержание приложений к билетам учащим-ся не сообщается.     Для проведения устных переводных экзаменов можно использовать  би-леты, составленные Кыргызским институтом образования.     69. Переводные экзамены в специальных  школах-интернатах  (школах)для детей с дефектами умственного и физического развития не проводятся.     70. Считать утратившим силу Положение о порядке перевода  учащихсяв последующий класс и итоговой аттестации выпускников государственных инегосударственных общеобразовательных учреждений республики в 1998-1999учебном году (приказ МОНиК Кыргызской Республики от 8 февраля 1999 г. N60/1).     71. Издание  каких-либо местных инструкций по организации и прове-дению переводных и выпускных экзаменов запрещается.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rjq-j6path9d9aym3xsm">
      <w:r>
        <w:rPr>
          <w:rFonts w:ascii="Arial" w:cs="Arial" w:eastAsia="Arial" w:hAnsi="Arial"/>
          <w:color w:val="132D3F"/>
          <w:sz w:val="16"/>
          <w:szCs w:val="16"/>
          <w:u w:val="single"/>
        </w:rPr>
        <w:t xml:space="preserve">dalil.kg/document/31585</w:t>
      </w:r>
    </w:hyperlink>
  </w:p>
  <w:p>
    <w:pPr>
      <w:spacing w:after="0" w:before="40"/>
      <w:jc w:val="center"/>
    </w:pPr>
    <w:hyperlink w:history="1" r:id="rId1gx5egcwelryxeetxr66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wthighl9wtahz0y8xege" Type="http://schemas.openxmlformats.org/officeDocument/2006/relationships/hyperlink" Target="https://dalil.kg/document/30003" TargetMode="External"/><Relationship Id="rIdprqxormtgm8zihbcevq2h" Type="http://schemas.openxmlformats.org/officeDocument/2006/relationships/hyperlink" Target="https://dalil.kg/document/8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rjq-j6path9d9aym3xsm" Type="http://schemas.openxmlformats.org/officeDocument/2006/relationships/hyperlink" Target="https://dalil.kg/document/31585" TargetMode="External"/><Relationship Id="rId1gx5egcwelryxeetxr66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2026-09-29T15:09:30.675Z</dcterms:created>
  <dcterms:modified xsi:type="dcterms:W3CDTF">2026-09-29T15:09:30.675Z</dcterms:modified>
</cp:coreProperties>
</file>

<file path=docProps/custom.xml><?xml version="1.0" encoding="utf-8"?>
<Properties xmlns="http://schemas.openxmlformats.org/officeDocument/2006/custom-properties" xmlns:vt="http://schemas.openxmlformats.org/officeDocument/2006/docPropsVTypes"/>
</file>