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nxdcgq3_ftiyot0hqzks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Соцфонда КР                     от 29 января 2002 года № 18-п Зарегистрировано в Министерстве юстиции Кыргызской Республики12 марта 2001 года. Регистрационный номер 35                                                    Утверждена                                           </w:t>
      </w:r>
      <w:hyperlink w:history="1" r:id="rIdrjbcncrcltmiafgizxyv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20 февраля 2001 года № 40-п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сзаконами  Кыргызской Республики </w:t>
      </w:r>
      <w:hyperlink w:history="1" r:id="rIdbtkip2si4iko995p95gnw">
        <w:r>
          <w:rPr>
            <w:rFonts w:ascii="Arial" w:cs="Arial" w:eastAsia="Arial" w:hAnsi="Arial"/>
            <w:color w:val="1D4ED8"/>
            <w:sz w:val="24"/>
            <w:szCs w:val="24"/>
            <w:u w:val="single"/>
          </w:rPr>
          <w:t xml:space="preserve">"О государственном социальном страхова-</w:t>
        </w:r>
      </w:hyperlink>
      <w:hyperlink w:history="1" r:id="rIdlwbshjjudynq-m2jua6oe">
        <w:r>
          <w:rPr>
            <w:rFonts w:ascii="Arial" w:cs="Arial" w:eastAsia="Arial" w:hAnsi="Arial"/>
            <w:color w:val="1D4ED8"/>
            <w:sz w:val="24"/>
            <w:szCs w:val="24"/>
            <w:u w:val="single"/>
          </w:rPr>
          <w:t xml:space="preserve">нии"</w:t>
        </w:r>
      </w:hyperlink>
      <w:r>
        <w:rPr>
          <w:rFonts w:ascii="Arial" w:cs="Arial" w:eastAsia="Arial" w:hAnsi="Arial"/>
          <w:sz w:val="24"/>
          <w:szCs w:val="24"/>
        </w:rPr>
        <w:t xml:space="preserve"> и </w:t>
      </w:r>
      <w:hyperlink w:history="1" r:id="rIdbx6mur8-1cawvldnq-uht">
        <w:r>
          <w:rPr>
            <w:rFonts w:ascii="Arial" w:cs="Arial" w:eastAsia="Arial" w:hAnsi="Arial"/>
            <w:color w:val="1D4ED8"/>
            <w:sz w:val="24"/>
            <w:szCs w:val="24"/>
            <w:u w:val="single"/>
          </w:rPr>
          <w:t xml:space="preserve">"О тарифах страховых  взносов  по  государственному  социальному</w:t>
        </w:r>
      </w:hyperlink>
      <w:hyperlink w:history="1" r:id="rIdng6jsgzpsbekifaotdxdo">
        <w:r>
          <w:rPr>
            <w:rFonts w:ascii="Arial" w:cs="Arial" w:eastAsia="Arial" w:hAnsi="Arial"/>
            <w:color w:val="1D4ED8"/>
            <w:sz w:val="24"/>
            <w:szCs w:val="24"/>
            <w:u w:val="single"/>
          </w:rPr>
          <w:t xml:space="preserve">страхованию на 2001 год"</w:t>
        </w:r>
      </w:hyperlink>
      <w:r>
        <w:rPr>
          <w:rFonts w:ascii="Arial" w:cs="Arial" w:eastAsia="Arial" w:hAnsi="Arial"/>
          <w:sz w:val="24"/>
          <w:szCs w:val="24"/>
        </w:rPr>
        <w:t xml:space="preserve">.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Вопросы по обязательному государственному социальному  страхованиюрегулируются также другими нормативными правовыми актами.     1.3. Основные понятия и определения,  применяемые в настоящей Инс-трукции:     Плательщики страховых взносов:     - юридические лица, в том числе иностранные, и их подразделения;     - международные организации,  осуществляющие свою деятельность  натерритории Кыргызской Республики;     - крестьянские (фермерские) хозяйства;     - лица, занятые индивидуальной предпринимательской (трудовой) дея-тельностью без образования юридического лица;     - физические лица, в том числе иностранные и лица без гражданства.     Наниматели - плательщики страховых взносов,  использующие  наемныйтруд.     Граждане - лица, осуществляющие свою трудовую, предпринимательскуюи иную деятельность на территории Кыргызской Республики.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органов Социального фонда  Кыргызской  Республикипроизвести страховую выплату или компенсировать понесенные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лица.     Застрахованное лицо - лицо,  прошедшее регистрацию в органах Соци-ального фонда Кыргызской Республики,  имеющее удостоверение  социальнойзащиты.     Страховой полис - документ, удостоверяющий уплату гражданином 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II. Регистрация плательщиков взносов      2.1. В соответствии со ст.22 Закона Кыргызской Республики </w:t>
      </w:r>
      <w:hyperlink w:history="1" r:id="rIdv_c7wrhazpbhdsvmfonh2">
        <w:r>
          <w:rPr>
            <w:rFonts w:ascii="Arial" w:cs="Arial" w:eastAsia="Arial" w:hAnsi="Arial"/>
            <w:color w:val="1D4ED8"/>
            <w:sz w:val="24"/>
            <w:szCs w:val="24"/>
            <w:u w:val="single"/>
          </w:rPr>
          <w:t xml:space="preserve">"О госу-</w:t>
        </w:r>
      </w:hyperlink>
      <w:hyperlink w:history="1" r:id="rIdnr5n-mlyjxsax1cjshp0u">
        <w:r>
          <w:rPr>
            <w:rFonts w:ascii="Arial" w:cs="Arial" w:eastAsia="Arial" w:hAnsi="Arial"/>
            <w:color w:val="1D4ED8"/>
            <w:sz w:val="24"/>
            <w:szCs w:val="24"/>
            <w:u w:val="single"/>
          </w:rPr>
          <w:t xml:space="preserve">дарственном  социальном страховании"</w:t>
        </w:r>
      </w:hyperlink>
      <w:r>
        <w:rPr>
          <w:rFonts w:ascii="Arial" w:cs="Arial" w:eastAsia="Arial" w:hAnsi="Arial"/>
          <w:sz w:val="24"/>
          <w:szCs w:val="24"/>
        </w:rPr>
        <w:t xml:space="preserve"> юридические и физические лица обя-заны в 30-дневный срок со дня учреждения (государственной  регистрации,получения  лицензии) или со дня заключения договора о найме физическоголица в установленном порядке зарегистрироваться в  органах  Социальногофонда  Кыргызской  Республики по месту нахождения (юридическому адресу)или месту жительства в качестве плательщика страховых взносов.     При заключении  трудового договора (контракта),  наниматель обязануказывать в договоре полностью фамилию,  имя,  отчество, адрес местожи-тельства  и  идентификационный  номер (Удостоверение социальной защиты)нанятого физического лица. В случае отсутствия идентификационного номе-ра  физического лица наниматель обязан зарегистрировать наемного работ-ника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(приложение  1)  и получают "Извещение плательщику" (приложение2),  а физические лица,  осуществляющие предпринимательскую  (трудовую)деятельность на патентной основе - "страховой полис" (приложение 3).     2.3. После регистрации плательщик получает  бланки  "Заявлений  насоциальную защиту" (приложение 4),  организует их заполнение каждым ра-ботником и возвращает органу Социального  фонда  Кыргызской  Республикидля получения Удостоверений социальной защиты.     2.4. В случае уклонения юридических и физических лиц от  регистра-ции  или  не своевременной регистрации в органах Социального фонда Кыр-гызской Республики, они несут ответственность в соответствии с КодексомКыргызской  Республики  "Об административной ответственности" и ЗакономКыргызской Республики "О государственном социальном страховании".     2.5. Плательщик  при  прекращении деятельности обращается в органыСоциального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осуществлениярасчетов  по  социальному страхованию и составляется Акт по результатампроверки начисления и уплаты страховых взносов (приложение 5).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трудовую,предпринимательскую и иные виды деятельности;     - суммы возмещения расходов, произведенных плательщиком из средствсоциального страхования и не принятых к зачету;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 суммы  по  регрессным  искам  на  выплату пенсий по инвалидностигражданам, получившим трудовые увечья и профзаболевания, пенсии семьям,потерявшим кормильца в следствии трудового увечья и профзаболевания;     - суммы,  подлежащие капитализации и  перечислению  ликвидируемымиили реорганизуемыми предприятиями для выплаты будущих пенсий и доплат кпенсиям инвалидов,  получивших трудовые увечья  и  профзаболевания,  поСписку N 2, работницам текстильных производств на данном предприятии;     - добровольные взносы юридических и физических лиц.                      IV. Тарифы страховых взносов      4.1.1. Ставки тарифов страховых взносов в Социальный фонд Кыргызс-кой  Республики для юридических лиц и их работников,  а также для физи-ческих лиц,  использующих наемный труд,  устанавливаются в  размере  37процентов, в том числе:     а) для нанимателя - ежемесячно от всех видов выплат, начисленных впользу работников (кроме работников-инвалидов I и II группы) - в разме-ре 29 процентов;     б) для  нанятых работников - ежемесячно от всех видов выплат,  на-численных в пользу работников,  независимо от источников финансирования- в размере 8 процентов.     4.1.2. Ставки тарифов страховых взносов в Социальный фонд Кыргызс-кой Республики для юридических лиц и физических лиц, использующих наем-ный труд,  в части, касающейся работников-инвалидов I и II группы уста-навливаются в размере 28 процентов, в том числе:     а) для нанимателя - ежемесячно от всех видов выплат, начисленных впользу работников-инвалидов I и II группы - в размере 26 процентов;     б) для нанятых работников-инвалидов I и II группы -  ежемесячно  вПенсионный  фонд  от всех видов выплат,  начисленных в пользу указанныхработников, независимо от источников финансирования в размере 2 процен-тов.     4.1.3. Распределение сумм страховых взносов по фондам, указанных впунктах 4.1.1 и 4.1.2 Инструкции, производится в следующих размерах:-----------------------------------------------------------------------|      Фонды      |    За работников, %     | За работников-инвалидов ||                 |                         |     I и II группы, %    ||                 |-------------------------|-------------------------||                 |Наниматель|Работник|Всего|Наниматель|Работник|Всего||-----------------|----------|--------|-----|----------|--------|-----||Пенсионный фонд  |   24,5   |   7,5  | 32  |   24,5   |    2   | 26,5||Фонд социального |    1,5   |    -   |  1,5|    1,5   |    -   |  1,5||страхования      |          |        |     |          |        |     ||Фонд содействия  |    1     |   0,5  |  1,5|    -     |    -   |  -  ||занятости        |          |        |     |          |        |     ||Фонд медицинского|    2     |    -   |  2  |    -     |    -   |  -  ||страхования      |          |        |     |          |        |     ||Всего            |   29     |   8    | 37  |   26     |    2   | 28  |-----------------------------------------------------------------------     4.1.4. Наниматель  и  работник-инвалид I и II группы освобождаютсяот начисления и уплаты страховых взносов в полном объеме в Фонд содейс-твия  занятости  и  Фонд обязательного медицинского страхования от всехвидов выплат, начисленных в пользу указанных работников-инвалидов.     4.1.5. Наниматель  и работник освобождаются от начисления и уплатыстраховых взносов в полном объеме в Фонд содействия занятости, в случаепринятия на работу на вновь созданные в течение календарного года рабо-чие места,  - при наличии соответствующего подтверждения органа  службызанятости населения ("Чек на рабочее место").     4.1.6. Наниматель и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вих пользу.     Пример. За  январь месяц 2001 года работникам АО "Айнек" начисленазаработная плата и страховые взносы следующим образом:-----------------------------------------------------------------------|N|Должность|    Ф.И.О.    |Заработная|    Страховые взносы, сом      || |         |              |плата, сом|-------------------------------|| |         |              |          |Наниматель| Удержание | Всего  || |         |              |          |          |с работника|        ||-|---------|--------------|----------|----------|-----------|--------||1|Сторож   |Алымов Т.С.   |     500  | 130(26%) |   10(2%)  |140(28%)|| |         |(инвалид II   |          |          |           |        || |         |гр.)          |          |          |           |        ||2|Слесарь  |Петров И.С.   |    1200  | 348(29%) |   96(8%)  |444(37%)|| |5 р.     |              |          |          |           |        ||3|Ученик   |Гольц Т.Ю.    |     250  |     -    |      -    |   -    || |слесаря  |              |          |          |           |        || |(15 лет) |              |          |          |           |        |-----------------------------------------------------------------------     4.2.1. Ставки тарифов страховых взносов в Социальный фонд Кыргызс-кой  Республики для потребительских кооперативов,  общественных фондов,общественных объединений и религиозных организаций в части,  касающейсяработников-инвалидов и пенсионеров устанавливаются в размере 20 процен-тов, в том числе:     а) для  нанимателей  - потребительских кооперативов,  общественныхфондов, общественных объединений и религиозных организаций - ежемесячноот всех видов выплат,  начисленных в пользу работающих инвалидов и пен-сионеров в размере 18 процентов;     б) для инвалидов и пенсионеров,  работающих в потребительских коо-перативах, общественных фондах, общественных объединениях и религиозныхорганизациях  - ежемесячно в Пенсионный фонд от всех видов выплат,  на-численных в их пользу, независимо от источников финансирования - в раз-мере 2 процентов.     4.2.2. Работникам потребительских кооперативов,  общественных фон-дов,  общественных объединений и религиозных организаций, не являющимсяинвалидами и пенсионерами, начисление и уплата страховых взносов произ-водятся  в  соответствии с требованиями пункта 4.1.1 настоящей Инструк-ции.     4.2.3. Распределение сумм страховых взносов по фондам, указанных впунктах 4.2.1 и 4.2.2 Инструкции, производится в следующих размерах:-----------------------------------------------------------------------|      Фонды      |    За работников, %     | За работников-инвалидов ||                 |                         |     и пенсионеров, %    ||                 |-------------------------|-------------------------||                 |Наниматель|Работник|Всего|Наниматель|Работник|Всего||-----------------|----------|--------|-----|----------|--------|-----||Пенсионный фонд  |   24,5   |   7,5  | 32  |   16,5   |    2   | 18,5||Фонд социального |    1,5   |    -   |  1,5|    1,5   |    -   |  1,5||страхования      |          |        |     |          |        |     ||Фонд содействия  |    1     |   0,5  |  1,5|    -     |    -   |  -  ||занятости        |          |        |     |          |        |     ||Фонд медицинского|    2     |    -   |  2  |    -     |    -   |  -  ||страхования      |          |        |     |          |        |     ||Всего            |   29     |   8    | 37  |   18     |    2   | 20  |-----------------------------------------------------------------------     Пример. За январь месяц 2001 года работникам жилищно-строительногокооператива (ЖСК) "Радуга" начислена заработная плата и страховые взно-сы следующим образом:-----------------------------------------------------------------------|N| Должность  |    Ф.И.О.   |Заработ-|    Страховые взносы, сом      || |            |             |  ная   |-------------------------------|| |            |             | плата, |Наниматель| Удержание | Всего  || |            |             |  сом   |          |с работника|        ||-|------------|-------------|--------|----------|-----------|--------||1|Председатель|Каримова Т.Ж.|   800  | 144(18%) |   16(2%)  |160(20%)|| |кооператива |(пенсионерка)|        |          |           |        ||2|Бухгалтер   |Зинченко Л.Э.|   600  | 174(29%) |   48(8%)  |222(37%)||3|Уборщица    |Баетова Ч.М. |   500  |  90(18%) |   10(2%)  |100(20%)|| |            |(пенсионерка)|        |          |           |        ||4|Сантехник   |Сидоров Я.И. |   400  | 116(29%) |   32(8%)  |148(37%)||5|Электрик    |Бельц В.А.   |   300  |  54(18%) |    6(2%)  | 60(20%)|| |            |(инвалид)    |        |          |           |        |-----------------------------------------------------------------------     4.3.1.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и их работников (кроме пенсионеров  и  инвали-дов) устанавливаются в размере 35,5 процентов, в том числе:     а) для нанимателей - ежемесячно от всех видов выплат,  начисленныхв пользу работников (кроме работников-инвалидов и пенсионеров),  в раз-мере 28 процентов;     б) для  работников  -  ежемесячно  в Пенсионный фонд от всех видоввыплат,  начисленных в их пользу, независимо от источников финансирова-ния, в размере 7,5 процентов.     4.3.2. Ставки тарифов страховых взносов в Социальный фонд Кыргызс-кой  Республики  для предприятий,  учреждений и организаций Кыргызскогообщества слепых и глухих в  части,  касающейся  работников-инвалидов  ипенсионеров, устанавливаются в размере 11 процентов, в том числе:     а) для нанимателей - ежемесячно от всех видов выплат,  начисленныхв пользу работников-инвалидов и пенсионеров, в размере 9 процентов;     б) для работников-инвалидов и пенсионеров - ежемесячно в  Пенсион-ный фонд от всех видов выплат,  начисленных в их пользу,  независимо отисточников финансирования, в размере 2 процентов.     4.3.3. Распределение сумм страховых взносов по фондам, указанных впунктах 4.3.1 и 4.3.2 Инструкции, производится в следующих размерах:-----------------------------------------------------------------------|      Фонды      |    За работников, %     | За работников-инвалидов ||                 |                         |     и пенсионеров, %    ||                 |-------------------------|-------------------------||                 |Наниматель|Работник|Всего|Наниматель|Работник|Всего||-----------------|----------|--------|-----|----------|--------|-----||Пенсионный фонд  |   24,5   |   7,5  | 32  |    7,5   |    2   |  9,5||Фонд социального |    1,5   |    -   |  1,5|    1,5   |    -   |  1,5||страхования      |          |        |     |          |        |     ||Фонд содействия  |    -     |    -   |  -  |     -    |    -   |  -  ||занятости        |          |        |     |          |        |     ||Фонд медицинского|    2     |    -   |  2  |     -    |    -   |  -  ||страхования      |          |        |     |          |        |     ||Всего            |   28     |   7,5  | 35,5|     9    |    2   | 11  |-----------------------------------------------------------------------     Пример. За январь месяц 2001 года работникам учебно-производствен-ного  предприятия  Кыргызского  общества слепых и глухих (УПП-1) городаБишкек начислена заработная плата и страховые взносы следующим образом:-----------------------------------------------------------------------|№| Должность|    Ф.И.О.   |Заработ-|    Страховые взносы, сом        || |          |             |  ная   |---------------------------------|| |          |             | плата, |Наниматель| Удержание | Всего    || |          |             |  сом   |          |с работника|          ||-|----------|-------------|--------|----------|-----------|----------||1|Начальник |Исмаилов А.К.|   900  |  81(9%)  |  18(2%)   | 99(11%)  || |цеха      |(пенсионер)  |        |          |           |          ||2|Резчик    |Басов М.И.   |   570  |  51(9%)  |  11(2%)   | 62(11%)  || |          |(инвалид     |        |          |           |          || |          |I группы)    |        |          |           |          ||3|Упаковщица|Полянова В.Р.|   515  |  46(9%)  |  10(2%)   | 56(11%)  || |          |(инвалид     |        |          |           |          || |          |II группы)   |        |          |           |          ||4|Наладчик  |Иванов П.А.  |   620  | 174(28%) |  47(7,5%) |221(35,5%)||5|Токарь    |Беликов В.А. |  1068  | 299(28%) |  80(7,5%) |379(35,5%)|-----------------------------------------------------------------------     4.4.1. Ставки тарифов страховых взносов в Социальный фонд Кыргызс-кой Республики для крестьянских(*) (фермерских) хозяйств устанавливают-ся в размере базовой ставки земельного налога на 2000 год с уплатой  до25 июля и 25 декабря текущего года равными долями.     (*) Примечание: выписка из </w:t>
      </w:r>
      <w:hyperlink w:history="1" r:id="rIdtslsiehwivpmntz4ak6f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 47 от 03.06.1999 года:     Статья 1. Понятие крестьянского (фермерского) хозяйства      1. Крестьянское (фермерское) хозяйство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базируетсяна земельном участке и другом имуществе, принадлежащем членам крестьян-ского  хозяйства  на  праве  собственности или полученном в пользование(аренду).     2. Членами крестьянского хозяйства считаются супруги,  дети, роди-тели, родственники и другие лица, совместно ведущие хозяйство. В составкрестьянского  хозяйства не входят граждане,  работающие в крестьянскомхозяйстве по найму,  трудовые отношения которых с крестьянским  хозяйс-твом  регулируются  законодательством  Кыргызской  Республики  о труде.Крестьянское хозяйство может состоять из одного лица.     3. Наименование  крестьянского  хозяйства  должно содержать слова:"крестьянское (фермерское) хозяйство".     Распределение сумм страховых взносов по фондам производится в сле-дующих размерах:     - в Пенсионный фонд - 87 процентов;     - в Фонд социального страхования - 4 процента;     - в Фонд содействия занятости - 4 процента;     - в Фонд обязательного медицинского страхования - 5 процентов.     4.4.2. Внесенные суммы страховых взносов распределяются между тру-доспособными членами хозяйства и заносятся  на  личный  страховой  счеткаждого.     Пример. Крестьянское хозяйство семьи Бакировых, проживающих в селеАрчалы Аламединского района имеет 5 га земли.  Виды,  размер земель,  атакже базовая ставка земельного налога,  общая сумма уплаты  земельногоналога и страховых взносов на 2001 год семьи Бакировых показаны ниже:-----------------------------------------------------------------------|Виды земель семьи|Размер земли по|  Базовая ставка |   Общий размер  ||    Бакировых    |    видам, га  |земельного налога|страховых взносов||                 |               |на 2000 год, сом | семьи Бакировых ||                 |               |                 |на 2001 год, сом ||-----------------|---------------|-----------------|-----------------||Орошаемые пашни  |       3       |      285,6      |       857       ||Богарные пашни   |       0,5     |       66,5      |        33       ||Сенокосы         |       0,5     |       23,1      |        12       ||Пастбища         |       1       |       10,8      |        11       ||Всего            |       5       |         -       |       913       |-----------------------------------------------------------------------     Уплату страховых взносов в размере 913 сом семья Бакировых  должнавносить поровну до 25 июля (456 сом) и до 25 декабря (457 сом) текущегогода.     4.4.3. Крестьянские (фермерские) хозяйства, нанимающие работников,не имеющих доли в земельном фонде хозяйства, начисление и распределениестраховых  взносов по указанным работникам по фондам производят в соот-ветствии с пунктами 4.1.1, 4.1.2 и 4.1.3 настоящей Инструкции, а уплатупроизводят в соответствии с пунктом 4.4.1.     4.4.4. При передаче в аренду земли из земель Фонда перераспределе-ния органов местного самоуправления размер страхового взноса устанавли-вается в размере базовой ставки земельного налога на 2000 год и вносит-ся арендатором земли в соответствии с требованиями пункта 4.4.1. насто-ящей Инструкции.     Внесенные арендатором суммы страховых взносов распределяются междутрудоспособными членами хозяйства и заносятся на личный страховой  счеткаждого.     4.4.5. При передаче  крестьянским  (фермерским)  хозяйством  своейземли в аренду размер страхового взноса устанавливается в размере базо-вой ставки земельного налога на 2000 год и вносится арендодателем землив соответствии с требованиями пункта 4.4.1 настоящей Инструкции.     Внесенные арендодателем  суммы  страховых  взносов  распределяютсямежду трудоспособными членами хозяйства и заносятся на личный страховойсчет каждого.     4.4.6. В случае стихийных бедствий (наводнения,  сели, землетрясе-ния, оползни, града, засухи, заморозков) или других чрезвычайных ситуа-ций  соответствующим  органам  Социального  фонда Кыргызской Республикиразрешается комиссионно,  с привлечением представителей  местных  госу-дарственных  администраций и органов местного самоуправления,  освобож-дать от уплаты страховых взносов крестьянские  (фермерские)  хозяйства.Суммы страховых взносов крестьянских (фермерских) хозяйств, освобожден-ные от уплаты,  компенсируются Социальному фонду Кыргызской  Республикииз республиканского страхового фонда.     Суммы компенсации,  полученные из республиканского страхового фон-да,  распределяются между трудоспособными членами пострадавшего хозяйс-тва и заносятся на личный страховой счет каждого.     4.4.7. Льготы по уплате земельного налога, предусмотренные пунктом3 статьи 177 </w:t>
      </w:r>
      <w:hyperlink w:history="1" r:id="rIdkffmoqf7u0shsddirkjlc">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и статьи 10 </w:t>
      </w:r>
      <w:hyperlink w:history="1" r:id="rIdltauxsa_q-0mfvstr6ef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базовых  ставках  единого сельскохозяйственного налога за правопользования сельскохозяйственными угодьями,  земельными участками, пре-доставленными землепользователям в городской и сельской местностях,  на1999 год", на размеры страховых взносов не распространяются.     4.5.1. Ставки тарифов страховых взносов в Социальный фонд Кыргызс-кой Республики  для  лиц,  занятых  индивидуальной  предпринимательской(трудовой) деятельностью без образования юридического лица, зарегистри-рованных в соответствующих органах, устанавливаются ежемесячно в разме-ре 25 процентов от пятикратного размера минимальной заработной платы.     Распределение сумм страховых взносов по фондам производится в сле-дующих размерах:     в Пенсионный фонд - 22 процента;     в Фонд социального страхования - 1,5 процента;     в Фонд содействия занятости населения  - 1,5 процента.     4.5.2. Для  пенсионеров и инвалидов III группы,  занятых индивиду-альной предпринимательской  (трудовой)  деятельностью  без  образованияюридического  лица - добровольно ежемесячно в Пенсионный фонд в размере11 процентов от пятикратного размера минимальной заработной платы.     4.5.3. Инвалиды I и II групп,  занятые индивидуальной предпринима-тельской (трудовой) деятельностью без  образования  юридического  лица,полностью освобождаются от уплаты страховых взносов.     4.5.4. Лица, занятые индивидуальной предпринимательской (трудовой)деятельностью с использованием труда наемных работников, производят на-числение и уплату страховых взносов по указанным  работникам,  а  такжераспределение  сумм страховых взносов по фондам в соответствии с требо-ваниями пунктов 4.1.1, 4.1.2 и 4.1.3 настоящей Инструкции.     4.5.5. Лица,   осуществляющие  индивидуальную  предпринимательскую(трудовую) деятельность на патентной основе,  производят уплату страхо-вых взносов путем приобретения страховых полисов в порядке,  определяе-мом Правительством Кыргызской Республики,  но не выше 37  процентов  отстоимости патента.     4.6.1. Физические лица,  получающие доход за сдачу в аренду недви-жимости и оборудования, ежемесячно уплачивают страховые взносы в разме-ре 25 процентов от полученного дохода.  При этом среднемесячный  размердохода, облагаемый страховыми взносами, не превышает 10-кратного разме-ра минимальной заработной платы.  В случае, когда физическое лицо явля-ется  работником  и  арендодателем юридическому лицу,  уплату страховыхвзносов за арендодателя производит юридическое лицо (арендатор).  В ос-тальных  случаях,  уплату  страховых взносов физическое лицо производитсамостоятельно.     Пример 1. Физическое лицо сдает в аренду торговый киоск. Ежемесяч-ная арендная плата составляет 600 сом. В соответствии с действующим за-конодательством  физическое  лицо  обязано ежемесячно вносить страховыевзносы в размере 150 (600 сом х 25%) сом.     Пример 2.  Физическое  лицо сдает в аренду 2-х комнатную квартиру.Ежемесячная арендная плата  составляет  5000  сом.  В  соответствии  состатьей  6 </w:t>
      </w:r>
      <w:hyperlink w:history="1" r:id="rIdzxekgykorzi0_suwx5p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погосударственному социальному страхованию на 2001 год"  физическое  лицообязано  ежемесячно  вносить страховые взносы в размере 250 (1000 сом х25%) сом.     4.6.2. Для лиц,  самостоятельно уплачивающих страховые взносы, та-рифы страховых взносов и порядок их распределения по фондам  устанавли-ваются  в  соответствии с пунктом 4.5.1 настоящей Инструкции.  К лицам,самостоятельно уплачивающим страховые взносы относятся:  само  занятые,частнопрактикующие без патента,  домохозяйки,  лица свободных профессий(писатели,  журналисты, художники, музыканты и другие творческие деяте-ли).                       V.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5.1. Субсидии,  компенсации, пенсии, пособия и стипендии, выплачи-ваемые в соответствии с законодательством Кыргызской Республики.     5.2. Стоимость путевок в санаторно-курортные учреждения,  дома от-дыха,   пансионаты,  санатории-профилактории,  детские  оздоровительныецентры.     5.3.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5.4. Проценты  и  выигрыши по вкладам в банке и по государственнымценным бумагам Кыргызской Республики.     5.5.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5.6. Алименты,  получаемые на детей в соответствии с законодатель-ством Кыргызской Республики.     5.7.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5.8. Единовременная материальная помощь,  оказываемая организация-ми, предприятиями, фондами в благотворительных целях инвалидам, пенсио-нерам, детям-сиротам, многодетным матерям, гражданам.     5.9. Компенсации,  выплачиваемые по возмещению расходов работникамв  связи  со  служебными  командировками,  переводом на работу в другуюместность в пределах норм,  установленных законодательством  КыргызскойРеспублики.     5.10. Стоимость выдаваемой специальной одежды,  специальной обуви,других средств индивидуальной защиты, мыла, смывающих и обезвреживающихсредств,  молока и лечебно-профилактического питания для занятых на ра-ботах по списку N 1,  2 (за исключением стоимости фирменной одежды, об-мундирования, выдаваемых бесплатно или частичной оплатой и остающихся вличном пользовании).     5.11.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5.12. Доходы, получаемые от участия-граждан в управлении собствен-ностью организации (дивиденды, проценты, выплаты по долевым паям).             VI. Ограничение облагаемой страховыми взносами               суммы среднемесячного размера заработной                        платы (дохода) граждан      6.1.1. Среднемесячный  размер  заработной  платы (дохода) граждан,облагаемый страховыми взносами, не превышает 120-кратного размера мини-мальной заработной платы. Расчет ведется с начала года нарастающим ито-гом.     6.1.2. Начисление  страховых  взносов  рассчитываются  нарастающимитогом с начала года.  Пример расчета заработной платы облагаемой стра-ховыми взносами приведен в приложении 7. В том случае, если у работникатрудовая деятельность начинается в течение года,  расчет ведется с  на-растающим итогом с начала трудовой деятельности.     Например, работник устроился и начинает работать с октября текуще-го года.  В данном случае расчет ведется нарастающим итогом за 3 месяца(октябрь,  ноябрь,  декабрь) и предельный размер облагаемой суммы зара-ботной платы страховыми взносами составит 36000 (12000 x 3) сом.                       VII. Сроки и порядок уплаты                    обязательных страховых взносов      7.1. В соответствии со статьей 24 </w:t>
      </w:r>
      <w:hyperlink w:history="1" r:id="rIdhzvsumjecdofyhkkk0so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все плательщики ежемесячно пе-речисляют страховые взносы (в том числе за работников) в сроки  получе-ния в учреждениях банков средств на оплату труда за истекший месяц,  ноне позднее 5 числа месяца,  следующего за месяцем, за которые начисленыстраховые взносы.     Плательщики, не имеющие счетов в учреждениях банков и  выплачиваю-щие суммы на оплату труда из выручки от реализации продукции,  выполне-ния работ и оказания услуг, вносят страховые взносы до 10 числа следую-щего за отчетным месяцем.     В соответствии со статьей 4 </w:t>
      </w:r>
      <w:hyperlink w:history="1" r:id="rIdmbo16-hmbtr2lk-gf75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на2001 год" крестьянские (фермерские) хозяйства производят уплату страхо-вых взносов до 25 июля и до 25 декабря текущего года равными долями.     7.2. Платежные поручения о перечислении взносов  и  объявления  навзнос  наличными в Социальный фонд Кыргызской Республики составляются вцелых сомах.     Форма "Платежное  поручение  по  страховым взносам" (приложение 8)используется для безналичного платежа.  Плательщик обязан представить 5экземпляров формы в отпечатанном виде.     7.3. В соответствии с </w:t>
      </w:r>
      <w:hyperlink w:history="1" r:id="rIdce8l00cwxrsdxyyml5lu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персонифицированном учете гражданКыргызской Республики для целей обязательного государственного социаль-ного страхования" плательщики до 1 марта следующего  года  за  отчетнымгодом  представляют в органы Социального фонда "Сообщение о занятости изарплате" (приложение 11),  которое является подтверждением  страховогостажа и суммы уплаченных взносов.  Сообщение составляется по итогам ка-лендарного года или в случае увольнения работника.     Плательщик путем подачи "Сообщения о занятости и заработной плате"извещает органы Социального фонда о суммах обязательных страховых взно-сов, начисленных за всех работников в течение текущего года.                  VIII. Учет и отчетность по средствам                        социального страхования      8.1. Все плательщики страховых взносов обязаны вести учет  средствгосударственного социального страхования.     8.2. Наниматели ежемесячно и ежеквартально составляют в  двух  эк-земплярах Расчетные ведомости по средствам Социального фонда,  с указа-нием в них начисленных сумм по страховым фондам и  уплаченных  по  всемформам расчетов,  а также сумм, израсходованных за счет взносов (прило-жения 12, 13, 14).     Расчетная ведомость  подписывается  руководителем  (лицом  имеющимправо первой подписи) и главным бухгалтером и заверяется печатью.     8.3. Плательщики взносов представляют два экземпляра Расчетной ве-домости по средствам Социального фонда (ежеквартальной  и  ежемесячной)до  15 числа месяца,  следующего за отчетным периодом,  в районные (го-родские) отделения Социального фонда. Один экземпляр Расчетной ведомос-ти, заверенный органом Социального фонда, возвращается плательщику.     8.4. Крестьянские (фермерские)  хозяйства  представляют  Расчетныеведомости  по  средствам  Социального фонда (приложение 14) по итогам 9месяцев до 15 октября текущего года и по итогам года до 15 января  сле-дующего года.     8.5. Крестьянские (фермерские) хозяйства представляют до  1  мартаследующего за отчетным годом "Сообщения о занятости и заработной плате"(приложение 11) за всех членов хозяйства и наемных работников для зане-сения  на  их личные страховые счета сведений об уплате страховых взно-сов.              IX. Начисление и перечисление взносов, пени,             финансовых санкций и административных штрафов      9.1. Плательщики  страховых  взносов несут ответственность в соот-ветствии со статьей 26 </w:t>
      </w:r>
      <w:hyperlink w:history="1" r:id="rId5rab6fqbhi1me41qnpc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9.2.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суммыплатежей за предыдущий отчетный период (за 2 квартал).  После  действи-тельного  представления  плательщиком Расчетных ведомостей за 9 месяцевпроизводится последующий перерасчет размера штрафа на фактическую суммуплатежей отчетного периода, т.е. 3 квартала;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5 июня платежи внесены 15 июня, топеню следует начислять за 10 дней (с 6 по 15 июня включительно).     Основанием для расчета  пени  является  остаток  задолженности  постраховым взносам без штрафных санкций и пеней, начисленных за 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9.3. Плательщики обязаны самостоятельно исчислять всю сумму  недо-имки  и за весь период просрочки начислять пеню,  а затем отражать ее вРасчетной ведомости по средствам Социального фонда (приложение 13, 14).     9.4. При  допущении  административных правонарушений плательщикамивзносов налагаются административные штрафы в соответствии с Кодексом(*)Кыргызской Республики об административной ответственности от 04.08.1998г. N 115.     (*) Примечание:  выписка  с </w:t>
      </w:r>
      <w:hyperlink w:history="1" r:id="rIdh2r6nuci50xzzs8hiutq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минимальныхразмеров заработной платы.      Статья 82.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мини-мальных размеров заработной платы.      Статья 83.      Умышленное занижение  суммы  страховых платежей - влечет наложениеадминистративного штрафа на граждан - от 10 до 15, на должностных лиц -от 15 до 50 минимальных размеров заработной платы.      Статья 84.      Невыполнение законных требований должностных лиц Социального фонда- влечет наложение административного штрафа от 5 до 10 минимальных раз-меров заработной платы.  То же действие, совершенное повторно в течениегода после применения мер административного взыскания, - влечет наложе-ние  административного штрафа от 10 до 20 минимальных размеров заработ-ной платы.      9.5. Рассматривать  дела об административных правонарушениях и на-лагать административные взыскания в соответствии со статьей 530 </w:t>
      </w:r>
      <w:hyperlink w:history="1" r:id="rIdzopm_aj82tjzruiys7e6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вправе руко-водители областных управлений,  городских и районных отделений Социаль-ного фонда.     9.6. На основании составленного проверяющим Протокола об админист-ративном правонарушении,  руководителем органа Социального фонда произ-водится проверка факта нарушений с последующим оформлением  Постановле-ния о наложении административного штрафа (приложение 10).  Один экземп-ляр Постановления о наложении административного штрафа органы  Социаль-ного фонда передают в соответствующую налоговую инспекцию, для дальней-шего контроля поступлений сумм по административным штрафам в  республи-канский бюджет.     В случае отказа лица,  совершившего правонарушение от подписи про-токола,  в нем делается отметка об этом. Лицо, совершившее правонаруше-ние, обязано представить объяснения и возражения по содержанию протоко-ла,  а также изложить мотивы своего отказа от его подписания (эти доку-менты прилагаются к каждому экземпляру протокола).  Отказ от подписанияпротокола  не  является основанием для снятия или приостановления санк-ций.     9.7. Все  суммы штрафов за административные правонарушения в соот-ветствии со статьей 614 </w:t>
      </w:r>
      <w:hyperlink w:history="1" r:id="rIddx9rvnr0cgg3wshy4a9h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должны быть уплачены в республиканский бюджет Кыр-гызской Республики не позднее одного месяца со дня вручения Постановле-ния о наложении административного штрафа.     9.8. Суммы штрафов за административные правонарушения не отражают-ся в Расчетных ведомостях по средствам Социального фонда.     9.9. Платежное требование по страховым взносам (далее ПТСВ -  при-ложение  9) выставляется к оплате органами Социального фонда КыргызскойРеспублики к любому банковскому счету плательщика,  в том числе и к ва-лютному,  либо третьей стороне,  имеющей задолженность перед плательщи-ком,  для списания суммы признанной им задолженности по страховым взно-сам и другим обязательным платежам по социальному страхованию.     9.10. ПТСВ выставляется по истечении 30-дневного срока  с  моментапредставления  Расчетной  ведомости по средствам Социального фонда Кыр-гызской Республики или Акта проверки плательщика (приложение 5),  в ко-торых  плательщик подтверждает наличие задолженности по страховым взно-сам.     Обязательными условиями  для принятия банками или другими финансо-во-кредитными учреждениями (далее - "банки") для исполнения ПТСВ  явля-ются  представление  заполненного  и заверенного отделением Социальногофонда ПТСВ, а также оригиналы Расчетной ведомости по средствам Социаль-ного фонда Кыргызской Республики или Акта проверки плательщика.     При выставлении ПТСВ к банковскому счету третьей стороны,  имеющейзадолженность плательщику взносов, необходимо подтверждение о том, что:     - плательщик имеет задолженность по страховым взносам;     - третья  сторона имеет задолженность перед плательщиком страховыхвзносов, подтвержденную Актом.     ПТСВ исполняется  банком  до полного взыскания суммы задолженностипо страховым платежам, указанной в нем. Если сумма, находящаяся на сче-тах плательщика (третьей стороны,  имеющей задолженность перед платель-щиком),  была меньше общей суммы задолженности,  указанной в  ПТСВ,  товыставленное требование исполняется до полной выплаты суммы,  указаннойв нем или до тех пор,  пока подразделение Социального фонда  КыргызскойРеспублики не освободит счет плательщика путем отзыва своего Платежноготребования по страховым взносам.     9.11. Социальный  фонд Кыргызской Республики и его территориальныеподразделения вправе в исключительных случаях предоставлять отсрочки  ирассрочки погашения задолженности по страховым взносам,  пеням, штрафами иным финансовым санкциям в соответствии  с  Положением,  утвержденнымСоциальным  фондом  Кыргызской Республики от 20 сентября 1999 года за N195-п.               X. Порядок расходования средств социального                       страхования плательщиком      10.1. Расходования  средств социального страхования и порядок вып-латы пособий плательщиком застрахованному лицу регулируется  Положениемо порядке обеспечения пособиями по социальному страхованию,  утвержден-ное постановлением Правительства Кыргызской  Республики  от  </w:t>
      </w:r>
      <w:hyperlink w:history="1" r:id="rIdbgurcj9-ody49dr3uzx9o">
        <w:r>
          <w:rPr>
            <w:rFonts w:ascii="Arial" w:cs="Arial" w:eastAsia="Arial" w:hAnsi="Arial"/>
            <w:color w:val="1D4ED8"/>
            <w:sz w:val="24"/>
            <w:szCs w:val="24"/>
            <w:u w:val="single"/>
          </w:rPr>
          <w:t xml:space="preserve">8  февраля</w:t>
        </w:r>
      </w:hyperlink>
      <w:hyperlink w:history="1" r:id="rIdu0ht4rmolnffm0edmv5qu">
        <w:r>
          <w:rPr>
            <w:rFonts w:ascii="Arial" w:cs="Arial" w:eastAsia="Arial" w:hAnsi="Arial"/>
            <w:color w:val="1D4ED8"/>
            <w:sz w:val="24"/>
            <w:szCs w:val="24"/>
            <w:u w:val="single"/>
          </w:rPr>
          <w:t xml:space="preserve">1995 года N 34</w:t>
        </w:r>
      </w:hyperlink>
      <w:r>
        <w:rPr>
          <w:rFonts w:ascii="Arial" w:cs="Arial" w:eastAsia="Arial" w:hAnsi="Arial"/>
          <w:sz w:val="24"/>
          <w:szCs w:val="24"/>
        </w:rPr>
        <w:t xml:space="preserve">, также постановлением Правительства Кыргызской Республи-ки от </w:t>
      </w:r>
      <w:hyperlink w:history="1" r:id="rIdr3gnhzc8mxfkpiipozfws">
        <w:r>
          <w:rPr>
            <w:rFonts w:ascii="Arial" w:cs="Arial" w:eastAsia="Arial" w:hAnsi="Arial"/>
            <w:color w:val="1D4ED8"/>
            <w:sz w:val="24"/>
            <w:szCs w:val="24"/>
            <w:u w:val="single"/>
          </w:rPr>
          <w:t xml:space="preserve">24 мая 1999 года N 277</w:t>
        </w:r>
      </w:hyperlink>
      <w:r>
        <w:rPr>
          <w:rFonts w:ascii="Arial" w:cs="Arial" w:eastAsia="Arial" w:hAnsi="Arial"/>
          <w:sz w:val="24"/>
          <w:szCs w:val="24"/>
        </w:rPr>
        <w:t xml:space="preserve">.     10.2. Наниматель за счет страховых взносов 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10.3. Выплата вышеназванных  пособий  производится  по  ведомости,подписанной руководителем и главным бухгалтером,  составленной на осно-вании 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10.4. Плательщики взносов не вправе приостанавливать выплату посо-бий даже в тех случаях,  когда сумма начисленных взносов  не  покрываетфактические расходы по выплате.     10.5. В случае, когда расходы, оплаченные плательщиком за отчетныйпериод,  превышают  начисленную  за этот период сумму взносов,  разницамежду суммой расходов и суммой взносов засчитывается в счет  уплаты  заследующий отчетный период.     Если превышение расходов над суммой взносов заведомо не может бытьпокрыто взносами в Социальный фонд в следующем квартале,  то сумма пре-вышения,  с учетом ожидаемого результата по расчетам за следующий квар-тал, возмещается плательщику взносов органами Социального фонда в деся-тидневный срок после получении от него расчетной ведомости за  истекшиймесяц.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утере кормильца вследствие трудо-вого  увечья  и профзаболевания путем капитализации сумм производятся всоответствии с </w:t>
      </w:r>
      <w:hyperlink w:history="1" r:id="rIdofz-kim4acwjjopizwx1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Ответственность за своевременное и правильное поступление платежейв Социальный фонд по этим плательщикам несут в зависимости от процедурыбанкротства временные администраторы,  специальные администраторы (лик-видаторы),  консерваторы,  внешние управляющие. Представители отделенийСоциального фонда в обязательном порядке участвуют в собрании  кредито-ров и предпринимают необходимые меры по расчету капитализируемых сумм ипоступлению платежей.     11.2.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Администраторы возмещают Социальному фонду:     вне очереди:     - страховые взносы,  начисленные работникам, которым выплачиваетсязаработная плата в период осуществления процедуры банкротства;     - суммы  назначаемых  досрочных  пенсий работникам предпенсионноговозраста в соответствии с частью 7 статьи 9 </w:t>
      </w:r>
      <w:hyperlink w:history="1" r:id="rIdt151tx9flmpgsj1j7na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высвобождае-мым в связи с реорганизацией, ликвидацией предприятий и организаций илиосуществлением мероприятий по сокращению численности работающих, а так-же при расторжении трудового договора;     в первую очередь:     - суммы,  подлежащие капитализации, для выплаты в будущем пенсий икомпенсаций  по  трудовому увечью,  профзаболеванию работникам,  пенсиисемьям, потерявших кормильца в следствие трудового увечья и профзаболе-вания  состоящим  в договорных отношениях с ликвидируемым предприятием,на основании заключения ВТЭК;     - суммы,  предназначенные для выплаты льготных пенсий (назначенныхна дату ликвидации и условных по списку N 2)  работникам  данного  пла-тельщика;     в третью очередь:     - задолженность по обязательным страховым платежам;     - неправильно выплаченные суммы из средств Социального фонда  (по-собия и другие страховые выплаты);     в пятую очередь:     - штрафные  санкции  и  пени за несвоевременное внесение страховыхвзносов.                    XII. Контроль за уплатой взносов                        и расходованием средств      12.1. Контроль  за  своевременным  и полным поступлением страховыхвзносов,  а также правильным использованием средств социального страхо-вания  плательщиками взносов осуществляют органы Социального фонда Кыр-гызской Республики в соответствии со статьями 8 и 25 </w:t>
      </w:r>
      <w:hyperlink w:history="1" r:id="rId7dna3njkz2w9uo8bp57b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социальном страховании".  Органы Социаль-ного фонда имеют право:     - производить проверки счетов,  бухгалтерских документов, деклара-ций, связанных с исчислением и уплатой страховых взносов, назначением ивыплатой пособий,  всех плательщиков, независимо от организационно-пра-вовых форм и форм собственности;     - получать  необходимые  справки и сведения об операциях и наличииденежных средств на счетах,  в кассах и по другим, возникающим при про-верке, вопросам;     - обследовать,  с соблюдением соответствующих  правил,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обращать взыскание по неуплаченным в установленные сроки  суммамобязательных  страховых платежей,  финансовым и штрафным санкциям в по-рядке, определяемом законодательством Кыргызской Республики.     12.2. Проверка плательщиков проводится в соответствии с положением"О порядке проведения документальной проверки плательщика  по  полноте,правильности  и своевременности внесения страховых взносов в Социальныйфонд Кыргызской Республики", утвержденного  приказом  Социального фондаКыргызской Республики от 23.09.99 г. N 199-п.     12.3. По окончании проверки составляется Акт (приложение 5) и под-писывается лицами, производящими проверку, руководителем (лицом имеющимправо первой подписи) и главным бухгалтером предприятия. В случае отка-за от подписания акта представителями предприятия в нем делается записьоб этом. Лицо, совершившее правонарушение, обязано представить объясне-ния и возражения по содержанию акта, а также изложить мотивы своего от-каза от его подписания (эти документы прилагаются  к  Акту).  Отказ  отподписания  Акта  не является основанием для снятия или приостановлениясанкций.     К акту  прилагается  Расчет начисления пени на просроченную задол-женность (приложение 6),  Справка о финансовом  состоянии  предприятия,имеющего задолженность перед Социальным фондом Кыргызской Республики.                    XIII. Порядок рассмотрения жалоб                    плательщиков страховых взносов      13.1. Плательщик страховых взносов,  не согласный с мерами, предп-ринятыми  представителем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13.2. Руководство Социального фонда рассматривает жалобу, принима-ет решение и уведомляет о нем плательщика в соответствии со  статьей  9</w:t>
      </w:r>
      <w:hyperlink w:history="1" r:id="rIdncfsbabd9m1u9gsfc7pm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рассмотрения предложений, заяв-лений и жалоб граждан" от 05.07.1995 года N 8-1.  Если плательщик стра-ховых  взносов  неудовлетворен окончательным решением руководства Соци-ального фонда, то он вправе апеллировать в соответствующий судебный ор-ган.                                                             Приложение 1                  СОЦИАЛЬНЫЙ ФОНД КЫРГЫЗСКОЙ РЕСПУБЛИКИ                                СВЕДЕНИЯ                      о регистрации плательщиков      Заполняется предприятием/индивидуальным предпринимателем      Код ОКПО ------------------------              ------------------------     Наименование (Фамилия, Имя, Отчество) ___________________________________________________________________________________________________     Паспорт ------------ Паспорт ------------ Почтовый ---------------     серия   ------------ номер   ------------ индекс   ---------------     Населенный пункт _________________________________________________     Местонахождение (улица) __________________________________________     Номер ------------  Номер    ------------  Телефон ---------------     дома  ------------  квартиры ------------          ---------------     Факс --------------- Банк ________________________________________          ---------------     МФО банка ---------------------  Расчетный счет ------------------               ---------------------                 ------------------     Руководитель _____________________________________________________      Главный бухгалтер ________________________________________________      Дата открытия  ------------------ Дата регистрации ---------------     предприятия    ------------------ предприятия      ---------------      Подпись лица, подавшего сведения                  ________________      Заполняется Соцфондом      Причина  ---------  Группа      ---------  Учреждение ------------     подачи   ---------  плательщика ---------  СФ         ------------     сведений     Списание ---------   Вид расчета ---------   День оплаты ---------     со счета ---------               ---------               ---------     Регистрационный --------- Код      --------- Код отрасли ---------     номер СФ        --------- куратора ---------             ---------     Код       ------ Код    ------ Форма     ------ Организ.    ------     профсоюза ------ казна- ------ собствен- ------ прав. форма ------                      чейства       ности            собствен-                                                     ности      Подпись лица, подавшего сведения                  ________________                                                             Приложение 2                                ИЗВЕЩЕНИЕ                              плательщику      1. _______________________________________________________________        (наименование плательщика взносов, а для физических лиц Ф.И.О.)     2. _______________________________________________________________          (название и место нахождения отделения Социального фонда)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отделение Социально-го фонда на расчетный счет ____________________________________________в _____________________________________________________________________                         (наименование банка)за каждый истекший месяц,  в сроки предусмотренные статьей 24 </w:t>
      </w:r>
      <w:hyperlink w:history="1" r:id="rId2n2vq98yo3ikndxi6ls-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регистрацию ворганах Социального фонда Кыргызской Республики несут финансовую и  ад-министративную ответственность.     6. Тарифы страховых взносов ежегодно устанавливаются Законом  Кыр-гызской Республики.      Управляющий отделением Социального     фонда Кыргызской Республики                       ________________                                                           (подпись)                                                             Приложение 3 -----------------------------------------------------------------------|     Кыргыз Республикасынын          Камсыздандыруу полисинин болугу ||         Социалдык фонду                Корешок страхового полиса    ||         Социальный фонд                                             ||      Кыргызской Республики                                          ||                                                                     ||      Камсыздандыруу полиси                                          ||         Страховой полис                                             ||                                                                     ||Сериясы АА N 000000                 Сериясы АА N 000000              ||Серия ___________________________   Серия ___________________________||Фамилиясы _______________________   Фамилиясы _______________________||Фамилия _________________________   Фамилия _________________________||Аты _____________________________   Аты _____________________________||Имя _____________________________   Имя _____________________________||Атасынын аты ____________________   Атасынын аты ____________________||Отчество ________________________   Отчество ________________________||Идентификациялык номер __________   Идентификациялык номер __________||Идентификационный номер _________   Идентификационный номер _________||Паспорт № _______________________   Паспорт № _______________________||Берилген датасы _________________   Берилген датасы _________________||Дата выдачи _____________________   Дата выдачи _____________________||Камсыздандыруу полисинин бир  ай- Л Камсыздандыруу полисинин  бир ай-||лык баасы ___________________ сом И лык баасы ___________________ сом||Месячная стоимость страхового по- Н Месячная стоимость страхового по-||лиса ____________________________ И лиса ____________________________||Камсыздандыруу полиси жарактуу:   Я Камсыздандыруу полиси жарактуу:  ||_________________________________   _________________________________||Страховой полис действителен ____ Р Страховой полис действителен ____||_________________________________ А _________________________________||Жалпы толонгон сумма ____________ З Жалпы толонгон сумма ________ сом||Общая сумма уплаты ______________ Р Общая сумма уплаты __________ сом||Социалдык фондунун белумунун ата- Е Социалдык фондунун белумунун ата-||лышы ____________________________ З лышы ____________________________||Название  отделения   Социального А Название  отделения   Социального||фонда ___________________________   фонда ___________________________||Социалдык фондунун болумунун  же-   Камсыздандыруу полисин толтурду  ||текчиси                             Страховой полис оформил _________||Руководитель отделения Социально-   _________________________________||го фонда ________________________    кызматы (должность), аты (имя)  ||            кызматы (должность),    _________________________________||_________________________________    фамилиясы (фамилия), атасынын   || аты (имя), фамилиясы (фамилия),    _________________________________||_________________________________            аты (отчество)          ||    атасынын аты (отчество)                                          ||                                    Ээсинин кол тамгасы _____________||Жетекчинин кол тамгасы __________   Подпись владельца   _____________||Подпись руководителя   __________                                    ||                                                                     ||                                 Место                               ||                                 печати                              |-----------------------------------------------------------------------                                                             Приложение 4                  СОЦИАЛЬНЫЙ ФОНД КЫРГЫЗСКОЙ РЕСПУБЛИКИ                                ЗАЯВЛЕНИЕ                         на социальную защиту      Заполняется заявителем     Фамилия __________________________________________________________     Имя ______________________________________________________________     Отчество _________________________________________________________     Дата рождения ------------------------  Пол  1-женский,  2-мужской                   ------------------------     Гражданство ______________________________________________________     Номер паспорта ------------------   Дата выдачи ------------------                    ------------------               ------------------     Улица ____________________________________________________________     Номер дома ---------  Номер квартиры ---------   Телефон ---------                ---------                 ---------           ---------     Банк _____________________________________________________________     МФО ---------------------------    Счет № ------------------------         ---------------------------           ------------------------     Дата, подпись заявителя __________________________________________      Заполняется предприятием/индивидуальщиком      Название предприятия _____________________________________________     Код по ОКПО ------------------------                 ------------------------     Начало трудовой деятельности работника ---------------------------                                            ---------------------------     Вид деятельности ________________ Образование ____________________     в наст. время ____________________________________________________      Заполняется Соцфондом      Причина заявления --------------- Код деятельности ---------------                       ---------------                  ---------------     Гражданство ---------------------  Код образования ---------------                 ---------------------                  ---------------     Вид страхования ------------   Код местонахождения ---------------                     ------------                       ---------------     Дата подачи ------------------ Областной оператор ________________                 ------------------                        (подпись)     Удостоверение под номером --------------- выдано ________ 200__ г.                               ---------------     Подтверждения получения                           ________________                                                           (подпись)     Районный оператор                                 ________________                                                           (подпись)                                                             Приложение 5                  СОЦИАЛЬНЫЙ ФОНД КЫРГЫЗСКОЙ РЕСПУБЛИКИ                                   АКТ "___" __________ 200__ г.               г(с) __________________________                                             (наименование плательщика)                                             __________________________                                             (р/счет, банк плательщика)                                             __________________________                                                (регистрационный номер                                             __________________________                                                     плательщика)      Мною (нами) ______________________________________________________                         (должность, Ф.И.О. проверяющего(их))     Руководствуясь инструкцией № _______ от "___" ___________ 200__ г.произведена проверка взимания и учета страховых  взносов,  правильностьназначения  и  расходования средств Социального фонда,  своевременностиперечисления взносов в бюджет Социального фонда.     Проверка произведена за период с _____________ по ________________в присутствии _________________________________________________________                                   (должность, Ф.И.О.)     В ходе проверки установлено:-----------------------------------------------------------------------|                                 | По отчету | По факту | Отклонения ||---------------------------------|-----------|----------|------------||Фонд заработной платы            |           |          |            ||Начислено с нанимателя           |           |          |            ||Начислено с работающего          |           |          |            ||Выплачено пособий (расходы)      |           |          |            |-----------------------------------------------------------------------     Причина отклонения _______________________________________________     Доначислено взносов __________________________________________ сом     Штрафы за сокрытие (занижения) суммы оплаты труда ____________ сом     Расходы по средствам социального страхования _____________________     Не принято к зачету в счет взносов ___________________________ сом     Просрочка платежей ___________________________________________ сом     Начислено пени на просроченную задолженность (расчет  прилагается)___________________________________________________________________ сом     Плательщику задолженность по страховым взносам в сумме __________________ сом и начисленные финансовые санкции в сумме ______________ сомперечислить в срок до "___" ________________ 200__ г. на расчетный счет№ ______________ в ____________________________________________________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 сом, штраф 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Приложение 6                                 РАСЧЕТ                    начисления пени на просроченную                  задолженность по страховым взносам      __________________________________________________________________                      (наименование плательщика)     Рег. № ______________________. Срок уплаты _______________го числа     Остаток задолженности  плательщика  по страховым взносам на началопроверки __________________________________________________________ сом                                                                   (сом)-----------------------------------------------------------------------|Фонд |Начислено|Всего |Фактичес-|Следует|Уплачено | Сумма |Число|Сум-||зара-|страховые|начис-|  кие    |к пла- |---------|просро-|дней |ма  ||бот- |  взносы |лено  | расходы | тежу  |дата|сум-|ченных |прос-|пени||ной  |---------|стра- |по соци- | (4-5) |уп- |ма  | плате-|рочки|    ||платы|на- |ра- |ховых | альному |       |латы|    |  жей  |     |    ||     |ни- |бот-|взно- | страхо- |       |    |    |       |     |    ||     |ма- |ник | сов  |  ванию  |       |    |    |       |     |    ||     |тель|    |(2+3) |         |       |    |    |       |     |    ||-----|----|----|------|---------|-------|----|----|-------|-----|----||  1  |  2 |  3 |   4  |    5    |   6   |  7 |  8 |   9   |  10 | 11 |-----------------------------------------------------------------------                                                             Приложение 7                                 ПРИМЕР                    по исчислению страховых взносов                     нарастающим итогом по месяцам -----------------------------------------------------------------------| Месяцы | Заработная | Обла-|       Сумма страхового взноса          ||        |    плата   |гаемая|----------------------------------------||        |------------| сумма|с облагаемого| удержано за | подлежит к ||        |за   |с на- |      |   заработка |  предыдущий | уплате за  ||        |теку-|чала  |      |   (дохода)  |    месяц    |  текущий   ||        |щий  |года  |      |-------------|-------------|   месяц    ||        |месяц|      |      |нани- |работ-|нани- |работ-|------------||        |     |      |      |матель|ник   |матель|ник   |нани- |ра-  ||        |     |      |      |(29%) |(8%)  |(29%) |(8%)  |матель|бот- ||        |     |      |      |      |      |      |      |(29%) |ник  ||        |     |      |      |      |      |      |      |      |(8%) ||--------|-----|------|------|------|------|------|------|------|-----||Январь  | 8000|  8000|  8000|  2320|   640|      |      | 2320 |  640||Февраль |13000| 21000| 21000|  6090|  1680|  2320|   640| 3770 | 1040||Март    |19500| 40500| 36000| 10440|  2880|  6090|  1680| 4350 | 1200||Апрель  |12500| 53000| 48000| 13920|  3840| 10440|  2880| 3480 |  960||Май     |11000| 64000| 60000| 17400|  4800| 13920|  3840| 3480 |  960||Июнь    | 8000| 72000| 72000| 20880|  5760| 17400|  4800| 3480 |  960||Июль    |15000| 87000| 84000| 24360|  6720| 20880|  5760| 3480 |  960||Август  | 6000| 93000| 93000| 26970|  7440| 24360|  6720| 2610 |  720||Сентябрь| 9000|102000|102000| 29580|  8160| 26970|  7440| 2610 |  720||Октябрь |20000|122000|120000| 34800|  9600| 29580|  8160| 5220 | 1440||Ноябрь  | 8500|130500|130500| 37845| 10440| 34800|  9600| 3045 |  840||Декабрь |25000|155500|144000| 41760| 11520| 37845| 10440| 3915 | 1080|-----------------------------------------------------------------------     Пояснение: в данном примере видно,  что взимание страховых взносовпроизводится нарастающим итогом по месяцам.  Предлагается следующий ме-ханизм исчисления:     в январе:  заработная плата (доход) 8000 сомов,  из них облагаемаясумма 8000 сомов, сумма страховых взносов составит:     для работодателя (8000 х 29%) = 2320 сом;  для работника  (8000  х8%) = 640 сом;     в феврале:  заработная плата (доход) 13000 сомов,  с  начала  года21000  сомов,  облагаемая сумма 21000 сомов,  сумма страховых взносов сначала года составит:     для работодателя (21000 х 29%) = 6090 сом за вычетом сумм, внесен-ных в январе (2320), подлежит к платежу в феврале (6090 - 2320) = 3770;для работника (21000 х 8%) = 1680 сом, за вычетом сумм, внесенных в ян-варе (640), подлежит к платежу в феврале (1680 - 640) = 1040 и т.д.     Примечание: пример приведен для плательщиков,  взимающих страховыевзносы по суммарной ставке 37%.  Для плательщиков  взимающих  страховыевзносы по другим ставкам тарифов расчет ведется аналогично.                                                             Приложение 8                Платежное поручение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Номер Нацстаткома (ОКПО) ____________________________________     104. Регистрационный (для юридических лиц), идентификационный (дляфизических лиц) номер Соцфонда ________________________________________                          Банковские реквизиты      201. Название предприятия/Ф.И.О. владельца счета _________________     202. Банк плательщик ____________ местонахождение ________________     203. Код банка _________________ 204. № счета в банке ____________                         Информация о получателе      301. Социальный фонд _______________________________ района/города     302. Банк получателя ____________ местонахождение ________________     303. Код банка ________________ 304. № счета в банке _____________                            Данные о платеже-----------------------------------------------------------------------|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|103        |Добровольные взносы        |            |              || |104        |Досрочные пенсии           |            |              || |           |Всего                      |            |              |-----------------------------------------------------------------------     Всего (прописью) ____________________________________________ сом.      М.П. Подписи: Руководитель ____________ Главный бухгалтер ________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9                Платежное требование по страховым взносам      100. Номер документа ___________ 101. Банковский номер ___________     Дата заполнения "___"__________________ 200___ г.                        Информация о плательщике      102. Название предприятия/Ф.И.О. _________________________________     103. Регистрационный (для юридических лиц), идентификационный (дляфизических лиц) номер Соцфонда ________________________________________                          Банковские реквизиты      201. Название предприятия ________________________________________     202. Банк плательщика _________________ местонахождение __________     203. Код банка _____________ 204. № счета ________________________                         Информация о получателе      301. Социальный фонд _______________________________ района/города     302. Банк получателя _____________ местонахождение _______________     303. Код банка_______________ 304. № счета _______________________                            Данные о платеже-----------------------------------------------------------------------| |Код платежа|         Вид платежа       |Оплачиваемый|Сумма к оплате|| |           |                           |    период  |    (сом)     ||-|-----------|---------------------------|------------|--------------|| |           |Пенсионный фонд            |            |              || |           |Социальное страхование     |            |              || |           |Фонд занятости             |            |              || |           |Фонд мед. страхования      |            |              || |100        |Итого страховых взносов    |            |              || |101        |Штрафы, финсанкции         |            |              || |102        |Пеня                       |            |              || |           |Всего                      |            |              |-----------------------------------------------------------------------     Всего (прописью) ____________________________________________ сом.     Настоящее Платежное требование по страховым взносам  является  не-отъемлемой  частью подтвержденных Расчетной ведомостью по средствам Со-циального фонда Кыргызской Республики или Актом  проверки  обязательствплательщика,  либо  третьей стороны по уплате страховых взносов и можетбыть выставлено к банковскому счету только совместно с Расчетной  ведо-мостью  по  средствам Социального фонда Кыргызской Республики или Актомпроверки.     Приложение к Платежному требованию по страховым взносам при списа-нии сумм со счетов.            Плательщиков:                         Третьих лиц: - Расчетная ведомость по средствам   - Акт взаимосверки, подтверждающий  Социального фонда Кыргызской         задолженность третьей стороны  Республики или Акт проверки          плательщику                                     - Расчетная ведомость по средствам                                       Социального фонда Кыргызской                                       Республики      Оформлено отделением Социального фонда       Подписи     Кыргызской Республики     по _________________________ району/городу   Управляющий _________     Дата________________________                 Главный бухгалтер ___      Принято банком          Проведено банком          Проведено банком                             плательщика               получателя     Дата ___________        Дата ___________          Дата ___________      Штамп                   Штамп                     Штамп      Подписи ________        Подписи ________          Подписи ________                                                            Приложение 10                        ПОСТАНОВЛЕНИЕ № ________                 о наложении административного штрафа      "___"________________ г.                       г.(с.) ____________      __________________________________________________________________        Ф.И О., место работы, должность лица, вынесшего постановление_______________________________________________________________________     рассмотрел материалы (акт проверки, протокол, др. документы)о правонарушении, совершенном _________________________________________                                 Ф.И.О. правонарушителя, место работы_______________________________________________________________________         (должность, адрес местожительства, размер заработка)и установил ___________________________________________________________                      обстоятельства и существо правонарушения______________________________________________________________________________________________________________________________________________     Руководствуясь статьями 81-84 </w:t>
      </w:r>
      <w:hyperlink w:history="1" r:id="rIdogqvxx1zvwscx3pnf-jo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                         статьи, пункты нарушенных законов и других_______________________________________________________________________                        нормативных документов     Штраф надлежит уплатить не позднее 30 дней со дня вручения  поста-новления в ____________________________________________________________                    указать реквизиты республиканского бюджета     При неуплате штрафа в указанный срок,  согласно статье 614 </w:t>
      </w:r>
      <w:hyperlink w:history="1" r:id="rIdxqgvbdymqbgeh02yef7q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об административной ответственности,  применяютсямеры бесспорного взыскания.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11 -----------------------------------------------------------------------|СООБЩЕНИЕ                                                            ||о занятости и заработной плате                   СОХРАНЯТЬ БЕССРОЧНО!||Заполняется предприятием/индивидуальщиком                            ||Название предприятия ________________________________________________||Код ОКПО ----------------- Причина подачи ------- Тип ставки ------- ||         -----------------                ------- взноса     ------- ||Адрес предприятия Почтовый индекс -------------Населенный пункт _____||                                  -------------                      ||Идентификационный номер -----------------------------                ||                        -----------------------------                ||Фамилия _____________________________________________________________||Имя _________________________________________________________________||Отчество ____________________________________________________________||Вид деятельности в настоящее время __________________________________||Вид страхования ____________________ Сумма зарплаты -----------------||                                                    -----------------||Дата начала трудовых  Дата окончания труд.    Причина окончания труд.||отношений __________  отношений ____________  отношений _____________||Побочная              Дата                    Подпись и печать       ||деятельность _______  сообщения ____________  предприятия ________ МП||Заполняется Соцфондом                                                ||Вид             Код списка видов  Код              Код               ||страхования __  деятельности __   деятельности __  местонахождения __||                                                                     ||Дата обработки                                 Региональный инспектор||_____________________________________________________________________||_____________________________________________________________________||Социальный фонд Кыргызской Республики                                ||СООБЩЕНИЕ                                                            ||о занятости и заработной плате                   СОХРАНЯТЬ БЕССРОЧНО!||Заполняется предприятием/индивидуальщиком                            ||Название предприятия ________________________________________________||Код ОКПО ----------------- Причина подачи ------- Тип ставки ------- ||         -----------------                ------- взноса     ------- ||Адрес предприятия Почтовый индекс -------------Населенный пункт _____||                                  -------------                      ||Идентификационный номер -----------------------------                ||                        -----------------------------                ||Фамилия _____________________________________________________________||Имя _________________________________________________________________||Отчество ____________________________________________________________||Вид деятельности в настоящее время __________________________________||Вид страхования ____________________ Сумма зарплаты -----------------||                                                    -----------------||Дата начала трудовых  Дата окончания труд.    Причина окончания труд.||отношений __________  отношений ____________  отношений _____________||Побочная              Дата                    Подпись и печать       ||деятельность _______  сообщения ____________  предприятия ________ МП||Заполняется Соцфондом                                                ||Вид             Код списка видов  Код              Код               ||страхования __  деятельности __   деятельности __  местонахождения __||                                                                     ||Дата обработки                                 Региональный инспектор||_____________________________________________________________________||_____________________________________________________________________|-----------------------------------------------------------------------                                                            Приложение 12 -----------------------------------------------------------------------|Социальный фонд Кыргызской        Составляется плательщиком взносов и||Республики                        представляется районному  отделению||РАСЧЕТНАЯ ВЕДОМОСТЬ               Социального  фонда  ежемесячно,  не||(ежемесячная)                     позднее 15 числа следующего месяца,||                                  в сомах                            ||Регистрационный номер -----------------------------                  ||                      -----------------------------                  ||Название (фамилия)    _______________________________________________||                      _______________________________________________||Расчетная ведомость за ___________________________________ 200 ___ г.||Общий фонд потребления, на который  ---------------------            ||начисляются взносы                  ---------------------            ||Начисленная сумма страховых взносов ---------------------            ||                                    ---------------------            ||Прочие взносы                       --------------------- Код -------||___________________________________ ---------------------     -------||                                    --------------------- Код -------||___________________________________ ---------------------     -------||                                    --------------------- Код -------||___________________________________ ---------------------     -------||                                                                     ||Дата ______________________________ Подпись _________________________|----------------------------------------------------------------------------------------------------------------------------------------------|Социальный фонд Кыргызской Республики                                ||ДЕКЛАРАЦИЯ ПРЕДПРИЯТИЯ                                               ||о произведенных выплатах                       № декларации ---------||в счет средств Социального фонда                            ---------||                                                                     ||Регистрационный номер -----------------        № платежного ---------||                      -----------------        поручения    ---------||к отчету за ____________ месяц 200__ г.                              ||За отчетный период бухгалтерией нашего предприятия, были произведены ||выплаты разного вида пособий. Расшифровка по конкретным лицам с      ||указанием вида пособия приведена на обратной стороне данной          ||декларации. В бухгалтерии нашего предприятия имеются все больничные  ||и соответствующие, подтверждающие предметную и арифметическую        ||верность выплат, документы.                                          ||Ходатайствуем:                                                       ||о возмещении общей суммы с переводом на наш счет;                    ||о перерасчете, с учетом произведенных затрат на социальные выплаты.  ||                                                                     ||Общая сумма произведенных выплат -----------------                   ||                                 -----------------                   ||Дата ___________________________ Подпись ____________________________|----------------------------------------------------------------------------------------------------------------------------------------------| Фамилия, Имя, Отчество |  ИД-номер  |   Вид  |   с  |   по  | Сумма ||------------------------|------------|--------|------|-------|-------||            1           |     2      |    3   |   4  |   5   |   6   ||------------------------|------------|--------|------|-------|-------|-----------------------------------------------------------------------     Коды выплат     210 - пособие по болезни     220 - пособие по беременности и родам     240 - пособие на оздоровление     250 - пособие на погребение     260 - пособие по трудовым увечьям и профзаболеваниям      Банк (наименование) ______________________ МФО ___________________     Расчетный счет ________________ Телефон (плательщика) ____________                                                            Приложение 13 ____________________________________________  Составляется нарастающим(Наименование плательщика страховых взносов)  итогом с начала года иРег. № плательщика в СФ ____________________  представляется районномуКод ОКПО ___________________________________  /городскому отделениюЮридический адрес: _________________________  Социального фондателефон ____________________________________  Кыргызской Республики                                              ежеквартально не позднее                                              15 числа (15.04, 15.07,                                              15.10, 15.01)            РАСЧЕТНАЯ ВЕДОМОСТЬ ПО СРЕДСТВАМ ГОСУДАРСТВЕННОГО                        СОЦИАЛЬНОГО СТРАХОВАНИЯ                    за _________________ 200___ г.                                                                    сом.-----------------------------------------------------------------------|          Показатели        |  1    |   2   |   3   |  4    | Всего  ||                            |квартал|квартал|квартал|квартал|с н/года||----------------------------|-------|-------|-------|-------|--------||Общий фонд потребления      |       |       |       |       |        ||Фонд потребления, на        |       |       |       |       |        ||которого начислены взносы   |       |       |       |       |        ||Задолженность по зарплате   |       |       |       |       |        ||------------------------------------------------------------|--------||                                Численность работающих, чел.|        |-----------------------------------------------------------------------       Расчет по средствам Социального фонда Кыргызской Республики                                                                    сом.-----------------------------------------------------------------------|№ |Обязательства плательщика |Сум-|  № |Выполнение обязательств |Сум-||  |                          |ма  |    |                        |ма  ||--|--------------------------|----|----|------------------------|----||1 |Переплата плательщика в СФ|    |9   |Платежи за прошлые годы,|    ||  |на начало года (-)        |    |    |из них                  |    ||2 |Остаток задолженности за  |    |а   |Пенсионный фонд         |    ||  |плательщиком на начало    |    |    |                        |    ||  |года, в т.ч.              |    |    |                        |    ||а |Пенсионный фонд           |    |б   |Фонд медицинского       |    ||  |                          |    |    |страхования             |    ||б |Фонд медицинского         |    |в   |Фонд содействия         |    ||  |страхования               |    |    |занятости               |    ||в |Фонд содействия занятости |    |г   |Фонд социального        |    ||  |                          |    |    |страхования             |    ||г |Фонд социального          |    |г(*)|в т.ч. зачтено расходов |    ||  |страхования               |    |    |в счет соцстрахования   |    ||д |Финансовые санкции        |    |д   |Финансовые санкции      |    ||  |                          |    |    |прошлых лет             |    ||3 |Всего начислено взносов с |    |10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|Фонд содействия занятости |    |в   |Фонд содействия         |    ||  |                          |    |    |занятости               |    ||г |Фонд социального          |    |г   |Фонд социального        |    ||  |страхования               |    |    |страхования             |    ||4 |Пеня, начислено           |    |г(*)|в т.ч. зачтено расходов |    ||  |плательщиком              |    |    |в счет соцстрахования   |    ||5 |Начислено по актам        |    |11  |Финсанкции текущего     |    ||  |проверок, в т.ч.          |    |    |года, в т.ч.            |    ||а |Доначисленные взносы      |    |а   |Пеня                    |    ||б |Пени                      |    |б   |Штрафы                  |    ||  |                          |    |    |                        |    ||в |Штрафы                    |    |    |                        |    ||6 |Задолженность принята по  |    |    |                        |    ||  |правопреемству или по     |    |    |                        |    ||  |договору перевода долга   |    |    |                        |    ||7 |Задолженность передана по |    |    |                        |    ||  |правопреемству или по     |    |    |                        |    ||  |договору перевода долга   |    |    |                        |    ||  |(-)                       |    |    |                        |    ||  |                          |    |12  |Всего уплачено и зачтено|    ||  |                          |    |    |с начала года (9+10+11) |    ||8 |Всего следует к платежу в |    |13  |Остаток задолженности   |    ||  |СФ                        |    |    |(+) или переплата (-)   |    ||  |                          |    |    |плательщика на конец    |    ||  |                          |    |    |отчетного периода (8-12)|    |-----------------------------------------------------------------------        Расходы плательщика по средствам социального страхования                  (расшифровка строки 9г(*) и 10г(*)) -----------------------------------------------------------------------| №  |  Наименование расходов |Количество |Фактическое|  Фактические  ||    |                        |получателей|количество |    расходы    ||    |                        |  пособий  |   дней    |---------------||    |                        |за отчетный|нетрудоспо-|с на-|в т.ч. за||    |                        |   период  | собности  |чала |отчетный ||    |                        |           |           |года | квартал ||----|------------------------|-----------|-----------|-----|---------||14  |Пособия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||15  |Всего расходов          |           |           |     |         ||16  |Не принято к зачету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||17  |Расходы, подлежащие     |           |           |     |         ||    |к зачету (15-16)        |           |           |     |         |-----------------------------------------------------------------------            Поступление средств в Социальный фонд Кыргызской                        Республики (строка 12) -----------------------------------------------------------------------|    |                              |с начала года| в т.ч. за отчетный||    |                              |             |      квартал      ||----|------------------------------|-------------|-------------------||18  |На аккумуляционный счет       |             |                   ||19  |В кассу Социального фонда     |             |                   ||20  |Товары                        |             |                   ||21  |Взаимозачет                   |             |                   ||22  |Итого (18+19+20+21)           |             |                   |-----------------------------------------------------------------------           Банковские реквизиты плательщика страховых взносов      Банк плательщика _________________________________________________     Расчетный счет плательщика _______________________________________     Остаток задолженности по страховым взносам на конец отчетного  пе-риода в сумме: ______________ сом., прописью: ____________________________________________________________________________________________сом.может быть выставлено к оплате банковскому счету в случае неуплаты ука-занной суммы в установленные сроки.     Примечание: _____________________________________________________________________________________________________________________________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  ______________                                              (Ф.И.О.)      (подпись)     Главный (старший) бухгалтер            ___________  ______________                                              (Ф.И.О.)      (подпись)      М.П.                                   "___" ___________ 200___ г.                                                            Приложение 14 ____________________________________________ Составляется крестьянским(Наименование плательщика страховых взносов) (фермерским) хозяйствомРег. № плательщика в СФ ____________________ уплачивающие страховыеКод ОКПО ___________________________________ взносы в размере базовойАдрес: _____________________________________ ставки земельного налогателефон ____________________________________ и представляется районному                                             отделению Социального                                             фонда Кыргызской                                             Республики в установленные                                             законодательством сроки                    РАСЧЕТНАЯ ВЕДОМОСТЬ ПО СРЕДСТВАМ               ГОСУДАРСТВЕННОГО СОЦИАЛЬНОГО СТРАХОВАНИЯ                  КРЕСТЬЯНСКИХ (ФЕРМЕРСКИХ) ХОЗЯЙСТВ                    за _________________ 200___ г.                                                                     сом-----------------------------------------------------------------------|       Показатели       |           Виды земель          |За 9 |Всего||                        |--------------------------------|меся-| за  ||                        |ороша-|богар-|много-|сено-|паст-|цев  |теку-||                        |емые  |ные   |летние|косы |бища |     |щий  ||                        |      |      |насаж-|     |     |     |год  ||                        |      |      |дения |     |     |     |     ||------------------------|------|------|------|-----|-----|-----|-----||Ставка земельного налога|      |      |      |     |     |     |     ||Количество земли, га    |      |      |      |     |     |     |     ||Страховые взносы        |      |      |      |     |     |     |     ||---------------------------------------------------------|-----|-----||               Фонд оплаты труда наемных работников, сом |     |     ||                  Задолженность по заработной плате, сом |     |     |-----------------------------------------------------------------------     Количество трудоспособных членов хозяйств ___________________ чел.     Количество наемных работников _______________________________ чел.                  Расчет по средствам Социального фонда                         Кыргызской Республики                                                                     сом-----------------------------------------------------------------------|№ |Обязательства плательщика |Сум-|  № |Выполнение обязательств |Сум-||  |                          |ма  |    |                        |ма  ||--|--------------------------|----|----|------------------------|----||1 |Переплата плательщика в   |    |  9 |Платежи за прошлые годы,|    ||  |СФ, на начало года (-)    |    |    |в том числе             |    ||2 |Остаток задолженности за  |    |  а |Финансовые санкции      |    ||  |плательщиком на начало    |    |    |                        |    ||  |года                      |    |    |                        |    ||3 |Всего начислено взносов с |    |  б |Зачтено расходов в счет |    ||  |начала текущего года      |    |    |фонда социального       |    ||  |                          |    |    |страхования             |    ||5 |Начислено по актам        |    | 10 |Платежи текущего года,  |    ||  |проверок, в том числе     |    |    |в том числе             |    ||а |Доначисленные взносы      |    |  а |Финансовые санкции      |    ||б |Пени                      |    |  б |Зачтено расходов в счет |    ||  |                          |    |    |фонда социального       |    ||  |                          |    |    |страхования             |    ||в |Штрафы                    |    |    |                        |    ||6 |Задолженность принята по  |    |    |                        |    ||  |правопреемству или по     |    |    |                        |    ||  |договору перевода долга   |    |    |                        |    ||7 |Задолженность передана по |    |    |                        |    ||  |правопреемству или по     |    |    |                        |    ||  |договору перевода долга   |    |    |                        |    ||  |(-)                       |    |    |                        |    ||  |                          |    | 11 |Всего уплачено и зачтено|    ||  |                          |    |    |с начала года (9+10)    |    ||8 |Всего следует к платежу   |    | 12 |Остаток задолженности   |    ||  |в СФ                      |    |    |(+) или переплата (-)   |    ||  |                          |    |    |плательщика на конец    |    ||  |                          |    |    |отчетного периода (8-11)|    |-----------------------------------------------------------------------        Расходы плательщика по средствам социального страхования                  (расшифровка строки 9б и 10б) -----------------------------------------------------------------------| N  |  Наименование расходов |Количество |Фактическое|  Фактические  ||    |                        |получателей|количество |    расходы    ||    |                        |  пособий  |   дней    |---------------||    |                        |за отчетный|нетрудоспо-|с на-|в т.ч. за||    |                        |   период  | собности  |чала |отчетный ||    |                        |           |           |года | квартал ||----|------------------------|-----------|-----------|-----|---------||13  |Пособия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||14  |Итого расходов          |           |           |     |         ||15  |Не принято к зачету     |           |           |     |         ||а   |По временной            |           |           |     |         ||    |нетрудоспособности      |           |           |     |         ||а(*)|в т.ч. по труд. увечьям |           |           |     |         ||    |и профзаболеваниям      |           |           |     |         ||б   |По беременности и родам |           |           |     |         ||в   |На погребение           |           |           |     |         ||г   |Компенсация участникам  |           |           |     |         ||    |ЧАЭС                    |           |           |     |         ||16  |Подлежит расходы СФ КР  |           |           |     |         ||    |к зачету (14-15)        |           |           |     |         |-----------------------------------------------------------------------            Поступление средств в Социальный фонд Кыргызской                        Республики (строка 11) -----------------------------------------------------------------------|    |                              |с начала года| в т.ч. за отчетный||    |                              |             |      квартал      ||----|------------------------------|-------------|-------------------||17  |На аккумуляционный счет       |             |                   ||18  |В кассу Социального фонда     |             |                   ||19  |Товары                        |             |                   ||20  |Взаимозачет                   |             |                   ||    |                              |             |                   ||21  |Итого (17+18+19+20)           |             |                   |-----------------------------------------------------------------------           Банковские реквизиты плательщика страховых взносов      Банк плательщика _________________________________________________     Расчетный счет плательщика _______________________________________     Остаток задолженности по страховым взносам на конец отчетного  пе-риода в сумме: ______________ сом., прописью: ____________________________________________________________________________________________сом.может быть  выставлен к оплате банковскому счету в случае неуплаты ука-занной суммы в установленные сроки.     Примечание: _____________________________________________________________________________________________________________________________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(глава) крестьянского     (фермерского) хозяйства                ___________  ______________                                              (Ф.И.О.)      (подпись)     Главный (старший) бухгалтер            ___________  ______________                                              (Ф.И.О.)      (подпись)      М.П.                                   "___" ___________ 200___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edximsqbbz2kmtpmta1">
      <w:r>
        <w:rPr>
          <w:rFonts w:ascii="Arial" w:cs="Arial" w:eastAsia="Arial" w:hAnsi="Arial"/>
          <w:color w:val="132D3F"/>
          <w:sz w:val="16"/>
          <w:szCs w:val="16"/>
          <w:u w:val="single"/>
        </w:rPr>
        <w:t xml:space="preserve">dalil.kg/document/31748</w:t>
      </w:r>
    </w:hyperlink>
  </w:p>
  <w:p>
    <w:pPr>
      <w:spacing w:after="0" w:before="40"/>
      <w:jc w:val="center"/>
    </w:pPr>
    <w:hyperlink w:history="1" r:id="rIdlt_abtqoahyhi7xa0hl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dcgq3_ftiyot0hqzks9" Type="http://schemas.openxmlformats.org/officeDocument/2006/relationships/hyperlink" Target="https://dalil.kg/document/30202" TargetMode="External"/><Relationship Id="rIdrjbcncrcltmiafgizxyvq" Type="http://schemas.openxmlformats.org/officeDocument/2006/relationships/hyperlink" Target="https://dalil.kg/document/31747" TargetMode="External"/><Relationship Id="rIdbtkip2si4iko995p95gnw" Type="http://schemas.openxmlformats.org/officeDocument/2006/relationships/hyperlink" Target="https://dalil.kg/document/627" TargetMode="External"/><Relationship Id="rIdlwbshjjudynq-m2jua6oe" Type="http://schemas.openxmlformats.org/officeDocument/2006/relationships/hyperlink" Target="https://dalil.kg/document/627" TargetMode="External"/><Relationship Id="rIdbx6mur8-1cawvldnq-uht" Type="http://schemas.openxmlformats.org/officeDocument/2006/relationships/hyperlink" Target="https://dalil.kg/document/407" TargetMode="External"/><Relationship Id="rIdng6jsgzpsbekifaotdxdo" Type="http://schemas.openxmlformats.org/officeDocument/2006/relationships/hyperlink" Target="https://dalil.kg/document/407" TargetMode="External"/><Relationship Id="rIdv_c7wrhazpbhdsvmfonh2" Type="http://schemas.openxmlformats.org/officeDocument/2006/relationships/hyperlink" Target="https://dalil.kg/document/627" TargetMode="External"/><Relationship Id="rIdnr5n-mlyjxsax1cjshp0u" Type="http://schemas.openxmlformats.org/officeDocument/2006/relationships/hyperlink" Target="https://dalil.kg/document/627" TargetMode="External"/><Relationship Id="rIdtslsiehwivpmntz4ak6f3" Type="http://schemas.openxmlformats.org/officeDocument/2006/relationships/hyperlink" Target="https://dalil.kg/document/212" TargetMode="External"/><Relationship Id="rIdkffmoqf7u0shsddirkjlc" Type="http://schemas.openxmlformats.org/officeDocument/2006/relationships/hyperlink" Target="https://dalil.kg/document/632" TargetMode="External"/><Relationship Id="rIdltauxsa_q-0mfvstr6ef6" Type="http://schemas.openxmlformats.org/officeDocument/2006/relationships/hyperlink" Target="https://dalil.kg/document/233" TargetMode="External"/><Relationship Id="rIdzxekgykorzi0_suwx5pzp" Type="http://schemas.openxmlformats.org/officeDocument/2006/relationships/hyperlink" Target="https://dalil.kg/document/407" TargetMode="External"/><Relationship Id="rIdhzvsumjecdofyhkkk0so7" Type="http://schemas.openxmlformats.org/officeDocument/2006/relationships/hyperlink" Target="https://dalil.kg/document/627" TargetMode="External"/><Relationship Id="rIdmbo16-hmbtr2lk-gf75hi" Type="http://schemas.openxmlformats.org/officeDocument/2006/relationships/hyperlink" Target="https://dalil.kg/document/407" TargetMode="External"/><Relationship Id="rIdce8l00cwxrsdxyyml5lul" Type="http://schemas.openxmlformats.org/officeDocument/2006/relationships/hyperlink" Target="https://dalil.kg/document/161" TargetMode="External"/><Relationship Id="rId5rab6fqbhi1me41qnpcir" Type="http://schemas.openxmlformats.org/officeDocument/2006/relationships/hyperlink" Target="https://dalil.kg/document/627" TargetMode="External"/><Relationship Id="rIdh2r6nuci50xzzs8hiutqm" Type="http://schemas.openxmlformats.org/officeDocument/2006/relationships/hyperlink" Target="https://dalil.kg/document/6" TargetMode="External"/><Relationship Id="rIdzopm_aj82tjzruiys7e62" Type="http://schemas.openxmlformats.org/officeDocument/2006/relationships/hyperlink" Target="https://dalil.kg/document/6" TargetMode="External"/><Relationship Id="rIddx9rvnr0cgg3wshy4a9hb" Type="http://schemas.openxmlformats.org/officeDocument/2006/relationships/hyperlink" Target="https://dalil.kg/document/6" TargetMode="External"/><Relationship Id="rIdbgurcj9-ody49dr3uzx9o" Type="http://schemas.openxmlformats.org/officeDocument/2006/relationships/hyperlink" Target="https://dalil.kg/document/36047" TargetMode="External"/><Relationship Id="rIdu0ht4rmolnffm0edmv5qu" Type="http://schemas.openxmlformats.org/officeDocument/2006/relationships/hyperlink" Target="https://dalil.kg/document/36047" TargetMode="External"/><Relationship Id="rIdr3gnhzc8mxfkpiipozfws" Type="http://schemas.openxmlformats.org/officeDocument/2006/relationships/hyperlink" Target="https://dalil.kg/document/33398" TargetMode="External"/><Relationship Id="rIdofz-kim4acwjjopizwx1o" Type="http://schemas.openxmlformats.org/officeDocument/2006/relationships/hyperlink" Target="https://dalil.kg/document/574" TargetMode="External"/><Relationship Id="rIdt151tx9flmpgsj1j7nahp" Type="http://schemas.openxmlformats.org/officeDocument/2006/relationships/hyperlink" Target="https://dalil.kg/document/557" TargetMode="External"/><Relationship Id="rId7dna3njkz2w9uo8bp57bk" Type="http://schemas.openxmlformats.org/officeDocument/2006/relationships/hyperlink" Target="https://dalil.kg/document/627" TargetMode="External"/><Relationship Id="rIdncfsbabd9m1u9gsfc7pmp" Type="http://schemas.openxmlformats.org/officeDocument/2006/relationships/hyperlink" Target="https://dalil.kg/document/679" TargetMode="External"/><Relationship Id="rId2n2vq98yo3ikndxi6ls-2" Type="http://schemas.openxmlformats.org/officeDocument/2006/relationships/hyperlink" Target="https://dalil.kg/document/627" TargetMode="External"/><Relationship Id="rIdogqvxx1zvwscx3pnf-jo5" Type="http://schemas.openxmlformats.org/officeDocument/2006/relationships/hyperlink" Target="https://dalil.kg/document/6" TargetMode="External"/><Relationship Id="rIdxqgvbdymqbgeh02yef7qz"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edximsqbbz2kmtpmta1" Type="http://schemas.openxmlformats.org/officeDocument/2006/relationships/hyperlink" Target="https://dalil.kg/document/31748" TargetMode="External"/><Relationship Id="rIdlt_abtqoahyhi7xa0hl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2026-09-24T05:34:02.959Z</dcterms:created>
  <dcterms:modified xsi:type="dcterms:W3CDTF">2026-09-24T05:34:02.959Z</dcterms:modified>
</cp:coreProperties>
</file>

<file path=docProps/custom.xml><?xml version="1.0" encoding="utf-8"?>
<Properties xmlns="http://schemas.openxmlformats.org/officeDocument/2006/custom-properties" xmlns:vt="http://schemas.openxmlformats.org/officeDocument/2006/docPropsVTypes"/>
</file>