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Центра по стандартизации
           и метрологии КР от 17 марта 2010 года № 32Зарегистрировано в Министерстве юстиции Кыргызской Республики27 июля 2001 года. Регистрационный номер 127-01                                                      Приняты                                              и введены в действие                                            </w:t>
      </w:r>
      <w:hyperlink w:history="1" r:id="rIdurhfvkc5vtjhw8ummhek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2 июля 2001 года № 150                                                       КМС 45.04.01:2001             ГОСУДАРСТВЕННЫЙ СТАНДАРТ КЫРГЫЗСКОЙ РЕСПУБЛИКИ             "Система аккредитации органов по сертификации,               испытательных и измерительных лабораторий              в Кыргызской Республике. Порядок проведения           инспекционного контроля за деятельностью органов                  по сертификации продукции и услуг"              Кыргыз Республикасындагы сертификаттоо боюнча             органдарды, сыноо жана ченоо лабораторияларды           Аккредиттоо системасы. Продукцияларды жана кызмат            керсотуулорду сертификаттоо боюнча органдардын        ишмердигине инспекциялык контролду жургу зуунун тартиби          Accreditation system of certification bodies, testing            and measuring laboratories in Kyrgyz Republic.          Order of carring out of the inspection control for                  the certification bodies activities                                             Срок действия с 2001-10-01                                                          до 2006-10-01                               ПРЕДИСЛОВИЕ      1. Разработан и внесен Государственной инспекцией по  стандартиза-ции и  метрологии  при Правительстве Кыргызской Республики (Кыргызстан-дарт); Управлением сертификации РЦСМ Кыргызстандарта.     2. Принят  и  введен  в  действие  приказом   Кыргызстандарта   от28.06.2001 г. № 69-СТ.     3. Настоящий стандарт разработан в развитие Закона Кыргызской Рес-публики "О сертификации продукции и услуг", постановления ПравительстваКыргызской Республики от 24.09.99 г. N 466 "О национальной системе акк-редитации  Кыргызской  Республики в сферах деятельности по оценке соот-ветствия продукции,  процессов и услуг", документов Национальных системаккредитации и сертификации Кыргызской Республики,  гармонизированных стребованиями международных стандартов и руководств ИСО/МЭК,  стандартовсерии EN 45000.     4. Взамен 146-40-008-1996 в части проведения инспекционного  конт-роля за деятельностью органов по сертификации продукции и услуг.     Настоящий стандарт не может быть полностью или частично  воспроиз-веден, тиражирован  и распространен в качестве официального издания безразрешения Кыргызстандарта.                          1. ОБЛАСТЬ ПРИМЕНЕНИЯ      Настоящий стандарт устанавливает порядок проведения инспекционногоконтроля за деятельностью аккредитованных в Национальной системе аккре-дитации Кыргызской Республики органов по сертификации продукции и услуг(далее - ОС).                          2. НОРМАТИВНЫЕ ССЫЛКИ      В настоящем стандарте использованы ссылки на следующие нормативныедокументы:     1. КМС 40.01-98 "Система сертификации Кырг. СТ. Общие положения".     2. КМС 40.03-98 "Система сертификации Кырг.  СТ. Правила и порядокпроведения сертификации продукции".     3. КМС 40.05-98 "Система сертификации Кырг.  СТ. Ведение Государс-твенного Реестра".     4. КМС 40.07:2000 "Система сертификации Кырг. СТ. Основные положе-ния и порядок сертификации услуг".     5. КМС 40.13-97 "Система сертификации Кырг.  СТ. Инструкция. Общийпорядок обращения с образцами,  используемыми при проведении обязатель-ной сертификации продукции".     6. КМС 40.14-97 "Система сертификации Кырг.  СТ. Основные понятия.Термины и определения".     7. КМС 40.15-98 "Система сертификации Кырг.  СТ.  Порядок выдачи изащиты сертификатов соответствия".     8. КМС 45.04:2000 "Система аккредитации органов  по  сертификации,испытательных лабораторий и измерительных лабораторий в Кыргызской Рес-публике.  Требования к органу по сертификации продукции и услуг и поря-док его аккредитации".     9. ПР 146.40.009-97 "Система сертификации  Кырг.  СТ.  Правила  посертификации. Инспекционный контроль за сертифицированной продукцией".     10. ПР 146.40.011-97 "Система сертификации Кырг.  СТ.  Правила  посертификации.  Применение  знака  соответствия при обязательной продук-ции".                        3. ТЕРМИНЫ И ОПРЕДЕЛЕНИЯ      В настоящем стандарте использованы термины и определения, содержа-щиеся в Руководстве ИСО/МЭК 2, КМС 40.14, КМС 45.01 и следующие терминыс соответствующими определениями:     инспекционный контроль  за деятельностью аккредитованных ОС - про-верка с целью установления, что деятельность ОС как в обязательной сфе-ре, так и добровольной, продолжает соответствовать установленным требо-ваниям.                           4. ОБЩИЕ ПОЛОЖЕНИЯ      4.1. Инспекционный контроль за деятельностью ОС, аккредитованных вНациональной системе аккредитации Кыргызской Республики,  проводится насоответствие ОС критериям аккредитации, а также за соблюдением этими ОСтребований системы сертификации Кырг.  СТ.  в рамках области аккредита-ции.     4.2. Инспекционный  контроль  за  деятельностью  ОС осуществляетсяКыргызстандартом,  являющимся Национальным органом  по  аккредитации  иаккредитующим  органом  органов  по  сертификации Кыргызской Республики(далее - аккредитующий орган).     4.3. Инспекционный  контроль  за  деятельностью аккредитованных ОСосуществляется в плановом порядке на протяжении срока действия аттеста-та аккредитации, но не реже одного раза в год.     4.4. В случае получения информации о  нарушении  ОС  установленныхпроцедур  сертификации  или наличия претензий к качеству продукции,  накоторую выдан сертификат соответствия аккредитующим органом могут  про-водиться внеплановые проверки.     4.5. Инспекционный контроль за деятельностью ОС как правило прово-дится  по утвержденной программе.  Программа утверждается руководителемаккредитующего органа по согласованию с  руководителем  инспектируемогоОС.     4.6. Инспекционный контроль проводится с целью:     - подтверждения  соответствия ОС критериям аккредитации (подтверж-дение действия аттестата аккредитации) и способности выполнять заявлен-ные функции в пределах компетенции;     - проверки соблюдения требований Системы сертификации Кырг. СТ.;     - проверки  выполнения обязательств ОС перед аккредитующим органомв части предоставления информации,  отчетов о своей деятельности, мате-риалов внутренних проверок систем обеспечения качеством,  и др.  вопро-сов;     - оценки деятельности персонала.     4.7. Инспекционный контроль проводят в двух формах:     - оценка  деятельности  ОС на основании представленных заполненныхОС информационных листов (приложения А и  Б),  анализа  копий  выданныхсертификатов  соответствия и других материалов,  представленных органомпо сертификации;     - инспекционная проверка с выездом комиссии в ОС.     Форму контроля определяют в зависимости от объема работ по  серти-фикации, отчетных данных о деятельности ОС, его территориального распо-ложения, целесообразности проведения проверки с выездом на место, заме-чаний и предложений,  сделанных при аккредитации ОС или предыдущих про-верках, информации от органов государственного контроля и надзора.     Оценка деятельности  ОС  по представленным информационным листам идругим документам должна чередоваться с инспекционной проверкой.     Решение о  форме  инспекционного  контроля принимает аккредитующийорган.     4.8. Допускается  проведение  инспекционной  проверки  совмещать спроведением работ по расширению области аккредитации ОС.     4.9. Оплата  работ  по инспекционному контролю осуществляется ОС всоответствии с законодательством Кыргызской  Республики  с  применениемрекомендаций Кыргызстандарта по порядку оплаты работ.                  5. ПРОВЕДЕНИЕ ИНСПЕКЦИОННОГО КОНТРОЛЯ                5.1. Оценка деятельности ОС по документам      5.1.1. Аккредитующий  орган рассылает аккредитующему ОС информаци-онные листы,  собирает информацию о деятельности ОС и оценивает ее. Принеобходимости аккредитующий орган дополнительно может запросить у орга-на по сертификации копии сертификатов и других материалов.     5.1.2. При оценке деятельности ОС аккредитующий орган:     - анализирует изменения,  произошедшие с момента  аккредитации  ОСили последней инспекционной проверки,  и оценивает соответствие ОС кри-териям аккредитации в части:     юридического статуса, независимости;     кадрового состава,  наличия экспертов по основным видам однороднойпродукции и услуг в заявленной области аккредитации;     взаимодействия с аккредитованными испытательными лабораториями;     - оценивает  результаты  деятельности  ОС  в  Системе сертификацииКырг. СТ., в том числе проводит анализ представленных ОС копий сертифи-катов соответствия, анализирует данные реестра;     - рассматривает результаты государственного  надзора  за  деятель-ностью органа по сертификации (при наличии).     5.1.3. По результатам оценки деятельности ОС  аккредитующий  органоформляет экспертное заключение.     При этом может быть дана следующая оценка деятельности ОС:     1) удовлетворительная  - ОС соответствует критериям аккредитации итребованиям к деятельности ОС в Системе сертификации Кырг. СТ;     2) неудовлетворительная - ОС не соответствует критериям аккредита-ции и требованиям Системы сертификации Кырг. СТ. В этом случае проводятинспекционную проверку.     5.1.4. Заключения по результатам оценки деятельности ОС хранятся ваккредитующем органе. Второй экземпляр экспертного заключения направля-ют проверенному ОС.                       5.2. Инспекционная проверка      5.2.1. Порядок подготовки к проведению инспекционной проверки      5.2.1.1. Инспекционная проверка за деятельностью ОС осуществляетсякомиссией,  назначаемой  приказом  аккредитующего органа и состоящей изэкспертов и (или) квалифицированных  специалистов  Национальных  системаккредитации и сертификации.     5.2.1.2. До начала инспекционной проверки ОС проводятся  следующиеподготовительные работы:     - ознакомление с материалами аккредитации проверяемого ОС;     - изучение  материалов  предыдущих проверок,  проведенных в данномОС;     - анализ  информации  о  качестве  работ,  содержащихся в отчетах,представленных аккредитующему органу ОС и получаемой от заявителей (за-казчиков)  и  организаций,  осуществляющих государственный надзор и об-щественный контроль за качеством продукции;     - как правило составление на основе анализа перечисленных выше ма-териалов программы проверки и утверждение ее руководителем  аккредитую-щего органа.     5.2.1.3. По прибытии комиссии в ОС до начала инспекционной провер-ки осуществляется:     - представление членов комиссии руководителю  ОС  с  предъявлениемуведомления  на проведение инспекционного контроля (по форме приложенияВ);     - распределение  работы  между членами комиссии - участниками про-верки;     - определение  перечня  необходимых  для  проведения инспекционнойпроверки материалов и документов ОС.     5.2.1.4. Руководители ОС должны обеспечивать все необходимые усло-вия для проведения инспекционного контроля, в том числе:     - свободный доступ в служебные и производственные помещения;     - использование технических средств и специалистов, предоставлениедокументов и сведений, необходимых для проведения инспекционной провер-ки.      5.2.2. Проведение инспекционной проверки      5.2.2.1. В процессе проверок деятельности аккредитованных ОС уста-навливается  их  соответствие требованиям КМС 45.04.  При инспекционнойпроверке рассматривают:     - соответствие ОС критериям аккредитации в части:     юридического статуса, независимости;     кадрового состава - численности, квалификации и практического опы-та работы экспертов (наличия экспертов по видам однородной продукции  иуслуг, входящих в область аккредитации) и другого персонала;     организационной структуры;     взаимодействия с   аккредитованными  испытательными  лабораториями(область аккредитации которых должна обеспечивать  охват  всей  областиаккредитации ОС);     соблюдения выполнения договорных отношений;     ведения и  актуализации фонда нормативных документов по стандарти-зации в заявленной области аккредитации;     состояния системы  обеспечения качества проводимых работ по серти-фикации;     наличия условий, обеспечивающих нормальное функционирование органапо сертификации (помещение, оргтехника и др.);     анализа делопроизводства;     наличия претензий и апелляций к ОС со стороны заявителей, потреби-телей,  государственного  надзора и проверка своевременности и правиль-ности принятия решений по ним;     содержания организационно-методических документов ОС (Положение оборгане по сертификации, Руководство по качеству, область аккредитации идр.), соответствия их фактическому состоянию ОС на момент проверки;     - результаты деятельности ОС в Системе сертификации Кырг. СТ:     соблюдение правил и порядка сертификации (в т.ч.  и соблюдение по-рядка признания зарубежных сертификатов),  установленных в КМС 40.03  -для органа по сертификации продукции;  КМС 40.07 - для органа по серти-фикации услуг;     анализ сертификатов, выданных ОС;     обоснованность принятых решений по заявкам на проведение  сертифи-кации;     соблюдение порядка обращения с образцами продукции,  используемымипри проведении сертификации продукции (КМС 40.13);     правильность заполнения (оформления) сертификатов,  их копий  (КМС40.15), своевременность их выдачи;     правильность оформления договоров с заявителями на проведение сер-тификации;     правильность ведения реестра сертифицированной продукции  и  услуг(КМС 40.05);     работа ОС по учету и хранению бланков;     планирование, организация  и  качество  проведения  инспекционногоконтроля за сертифицированной продукцией (услугами);     ведение архивов;     соблюдение требований конфиденциальности;     выполнение корректирующих  мероприятий  по результатам предыдущегоинспекционного контроля и государственного надзора (при наличии).     5.2.2.2. При  выявлении во время инспекционного контроля нарушениятребований, предъявляемых к аккредитованным ОС, устанавливают их причи-ны.            6. ОФОРМЛЕНИЕ РЕЗУЛЬТАТОВ ИНСПЕКЦИОННОГО КОНТРОЛЯ      6.1. По результатам проведенного инспекционного контроля составля-ют акт инспекционной проверки (приложения Г).     Акт проверки является документом, на основании которого применяют-ся меры воздействия в соответствии с действующим законодательством.     Акт должен  излагаться кратко,  объективно отражать состояние дел,содержать только достоверно установленные факты нарушений  и  указыватьконкретные причины, их вызвавшие.     6.2. Акт проверки содержит следующие разделы:     1) "Исходные данные",  в котором приводятся сведения о наличии ат-тестата аккредитации, основные результаты предыдущих проверок, сведенияо качестве проводимых работ и другие данные,  полученные при подготовкек проверке;     2) "Результаты  проверки деятельности ОС",  где указываются норма-тивные документы,  соблюдение которых проверялось, и результаты инспек-ционного  контроля  (выявленные при проверке нарушения и не соблюдаемыепункты документов или сведения об отсутствии нарушений);     3) "Причины выявленных нарушений", в котором излагаются конкретныепричины, приведшие к нарушению требований, которые предъявляются к акк-редитованным ОС (при положительных результатах проверки этот раздел ак-та не составляется);     4) "Выводы", в котором дается общее заключение по результатам инс-пекционного контроля.     К акту  прилагаются протоколы (акты) с промежуточными результатамипроверки, справки, представленные проверяемым ОС. Приложения нумеруютсяи на них делаются ссылки в тексте акта.     6.3. Акт подписывается всеми участниками проверки. Ответственностьза  полноту,  достоверность  и объективность изложенных в акте сведенийнесет руководитель инспекционного контроля.     6.4. Содержание  акта  доводится  до  сведения руководителя ОС подрасписку.  В случае отказа руководителя подписать его,  в акте делаетсясоответствующая отметка.     Должностные лица ОС имеют право изложить в письменной  форме  своеособое мнение по результатам проверки, которое прикладывается к акту.     6.5. Экземпляры акта проверки,  в срок не позднее трех дней с  мо-мента его подписания,  направляются (передаются) проверенному ОС и акк-редитующему органу.            7. РЕАЛИЗАЦИЯ МАТЕРИАЛОВ ИНСПЕКЦИОННОГО КОНТРОЛЯ      7.1. При установлении в результате инспекционного контроля наруше-ния требований, предъявляемых к ОС при аккредитации и правил обязатель-ной сертификации  аккредитующий  орган  приостанавливает  или  отменяетдействие аттестата аккредитации.     7.2. Решение о приостановлении  действия  аттестата  аккредитации,принимается в случае, если путем проведения корректирующих мероприятий,согласованных с аккредитующим органом, ОС может устранить причины выяв-ленных нарушений в срок, не превышающий одного месяца. В противном слу-чае действие аттестата аккредитации отменяется.     7.3. ОС  извещается  об этом не позднее десяти дней после принятиярешения.  ОС может в течение 15 дней после получения извещения опротес-товать решение, подав апелляцию в комиссию по апелляциям при аккредиту-ющем органе.  В случае несогласия с ее решением он может  обратиться  вкомиссию по апелляциям, действующую при Межведомственном совете по акк-редитации.     7.4. Приостановление действия аттестата аккредитации оформляют пу-тем выдачи ОС предписания (приложение Д).     7.5. Руководители проверенных ОС на основании предписания о приос-тановлении действия аттестата аккредитации разрабатывают корректирующиемероприятия по устранению выявленных нарушений и причин, их вызвавших.     7.6. После реализации корректирующих мероприятий аккредитующий ор-ган проводит повторную проверку и,  в случае положительных результатов,выдает разрешение на возобновление  проведения  соответствующих  работ.Информация об этом доводится письмом до проверенного ОС.     7.7. Разрешение на возобновление проведения соответствующих  видовработ  оформляется посредством продления (возобновления) аттестата акк-редитации проверенного ОС.     7.8. При  принятии решения об отмене аттестата аккредитации аккре-дитующий орган издает соответствующий приказ, который доводится до све-дения проверенного ОС.     7.9. После отмены аттестата аккредитации ОС должен вернуть все до-кументы, выданные аккредитующим органом.     7.10. В противном случае и в случае дальнейших нарушений ОС требо-ваний  сертификации  и аккредитации Кыргызстандарт,  при необходимости,извещает органы государственного контроля и надзора за соблюдением тре-бований  стандартов  и правил сертификации для принятия мер в соответс-твии с действующим законодательством Кыргызской Республики.     7.11. Информация о приостановлении, отмене, возобновлении действияаттестата аккредитации ОС вносится в Государственный Реестр  Националь-ной системы аккредитации Кыргызской Республики.                                                           Приложение А                                                        (рекомендуемое)           Формы типовых информационных листов о деятельности                    орган по сертификации продукции        Государственная инспекция по стандартизации и метрологии                при Правительстве Кыргызской Республики                           ИНФОРМАЦИОННЫЙ ЛИСТ                о деятельности аккредитованного органа                        по сертификации услуги      __________________________________________________________________                           (наименование ОС)за период деятельности с __________________ по ________________________     Аттестат аккредитации № ____ от __________, срок действия ________               1. Результаты деятельности по сертификации                  в Национальной системе аккредитации                      (обязательная сертификация) -----------------------------------------------------------------------|      Результаты сертификации        |    Виды услуг (с указанием    ||                                     |      кода ОКУН - 4 знака)     ||-------------------------------------|-------------------------------||1. Выдано сертификатов               |                               ||2. Отказано в выдаче                 |                               ||3. Выдано лицензий                   |                               ||4. Проведено ИК                      |                               ||По результатам ИК:                   |                               ||- приостановлено                     |                               ||- из них возобновлено                |                               ||- отменено                           |                               ||5. Применение схем сертификации      |                               |-----------------------------------------------------------------------     2. Информация о состоянии органа по сертификации.     2.1. Изменения:     - в Уставе (Положении об организации), юридический статус, незави-симость, реквизиты организации;     - в кадровом составе (в части экспертов).     2.2. Информация об апелляциях,  жалобах,  претензиях на ОС  (дата,содержание, принятые меры).     3. Информация о проведении госнадзора.     4. Информация о предыдущем ИК и выполнении корректирующих меропри-ятий (при наличии).      Руководитель ОС                  ___________ _____________________                                       (подпись)   (инициалы, фамилия)                                                           Приложение Б                                                        (рекомендуемое)           Формы типовых информационных листов о деятельности                    орган по сертификации продукции        Государственная инспекция по стандартизации и метрологии                при Правительстве Кыргызской Республики                           ИНФОРМАЦИОННЫЙ ЛИСТ                о деятельности аккредитованного органа                       по сертификации продукции      __________________________________________________________________                           (наименование ОС)за период деятельности с __________________ по ________________________(указывают дату аккредитации или последнего инспекционного  контроля  идату представления информационного листа)     Аттестат аккредитации орган по сертификации № ______________, срокдействия до ___________________________________________________________          1. Результаты деятельности по сертификации в Системе             Кырг. СТ. (по разделам области аккредитации) -----------------------------------------------------------------------|       Показатели сертификации        |Всего|Наименование|Примечание ||                                      |     |  продукции |           ||--------------------------------------|-----|------------|-----------||1. Выдано сертификатов, всего         |     |            |Указать    ||в том числе:                          |     |            |номера     ||1.1. По обязательной сертификации,    |     |            |применяемых||в том числе:                          |     |            |схем       ||серийной продукции                    |     |            |сертифика- ||партии продукции                      |     |            |ции        ||по заявлению-декларации               |     |            |           ||1.2. Добровольная сертификация,       |     |            |           ||в том числе:                          |     |            |           ||серийной продукции                    |     |            |           ||партии продукции                      |     |            |           ||Итого (1.1+1.2)                       |     |            |           ||2. Количество признанных сертификатов,|     |            |           ||всего,                                |     |            |           ||в том числе:                          |     |            |           ||СНГ                                   |     |            |           ||международных систем, в том числе на  |     |            |           ||серийно выпускаемую продукцию         |     |            |           ||3. Количество отказов в выдаче        |     |            |           ||сертификатов                          |     |            |           |-----------------------------------------------------------------------     Результаты контроля:  количество сертификатов соответствия,  дейс-твие которых:     подтверждено - ___________________________________________________     приостановлено - _________________________________________________     из них возобновлено - ____________________________________________     аннулировано - ___________________________________________________     Количество рекламаций на сертифицированную продукцию - ___________                      2. Информация о состоянии ОС      2.1 Изменения, произошедшие в ОС:     - в штатном составе, в том числе экспертов;     - в структуре ОС;     - в организации, на базе которой создан в ОС;     - в документах орган по сертификации  (приказ  о  функционированииОС, Руководство по качеству ОС...);     - в области аккредитации  испытательных  лабораторий,  с  которымивзаимодействует ОС по договорам-соглашениям.     2.2. Информация о рекламациях (жалобах) на деятельность  орган  посертификации (даты поступления, содержания).      Руководитель ОС                  ___________ _____________________                                       (подпись)   (инициалы, фамилия)                                                            Приложение В                                                         (обязательное)         Форма уведомления о проведении инспекционного контроля        Государственная инспекция по стандартизации и метрологии                при Правительстве Кыргызской Республики      Руководителю _____________________________________________________                        (наименование органа по сертификации)_______________________________________________________________________                               (Ф.И.О.)                           УВЕДОМЛЕНИЕ № _____                 о проведении инспекционного контроля                  от "___" ______________ _______ г.      В соответствии с _________________________________________________                      (договором, планом и др. - указывается основание_______________________________________________________________________                для проведения инспекционного контроля)с "___" _________ ____ г. по "___" ____________ ____ г. проводится инс-пекционный контроль за деятельностью аккредитованного органа _________________________________________________________________________________                 (наименование органа по сертификации)     Проверку поручено провести комиссии в составе:     __________________________________________________________________          (место работы, должности и Ф.И.О. членов комиссии)     __________________________________________________________________      Руководитель проверки ____________________________________________                                (место работы, должность и Ф.И.О.)      В соответствии с действующим законодательством прошу создать необ-ходимые условия для проведения проверки в установленные сроки.      ________________________     ___________     _____________________     (должность руководителя)      (подпись)              (Ф.И.О.)                                                            Приложение Г                                                         (обязательное)                    Форма акта инспекционной проверки        Государственная инспекция по стандартизации и метрологии                при Правительстве Кыргызской Республики                                   АКТ                        инспекционной проверки за деятельностью аккредитованного в Национальной  системе  аккредитацииКыргызской Республики _________________________________________________                        (наименование органа по сертификации, адрес)      В период с "___" _______________ г. по "___" _______________ г. наосновании приказа аккредитующего органа о проведении инспекционной про-верки _________________________________________________________________         (номер и дата приказа о проведении инспекционного контроля)     Проверка осуществлялась на соответствие ОС критериям  аккредитациии  оценки его деятельности и соблюдения требований Системы сертификацииКырг. СТ.     2. В результате проверки установлено:     __________________________________________________________________           (заключение по каждому пункту программы проверки)     3. Причины выявленных нарушений:     _________________________________________________________________________________________________________________________________________     4. Выводы:     __________________________________________________________________                 (заключение и рекомендации комиссии)      Руководитель проверки            ___________ _____________________                                       (подпись)   (инициалы, фамилия)      Участники проверки               ___________ _____________________                                       (подпись)   (инициалы, фамилия)      С актом ознакомлен и 1 экз. получил:      Руководитель ОС                  ___________ _____________________                                       (подпись)   (инициалы, фамилия)                                                            Приложение Д                                                         (обязательное)              Форма предписания о приостановлении действия                        аттестата аккредитации        Государственная инспекция по стандартизации и метрологии                при Правительстве Кыргызской Республики      Руководителю _____________________________________________________                       (наименование органа по сертификации, адрес)_______________________________________________________________________                               (Ф.И.О.)                               ПРЕДПИСАНИЕ      "___" __________________ г. Выдано на основании акта проверки      N ___________                        от "___" _________________ г.      При проведении инспекционного контроля за деятельностью _________________________________________________________________________________                 (наименование органа по сертификации)были установлены нарушения требований,  предъявляемых к аккредитованнымв  Национальной  системе  аккредитации Кыргызской Республики органов посертификации.     На основании: ____________________________________________________                          (указывается обозначение и наименование_______________________________________________________________________     соответствующего нормативного документа Национальной системы_______________________________________________________________________           аккредитации КР, Системы сертификации Кырг. СТ.)действие аттестата аккредитации № _____ от "___" ____________ г. приос-танавливается с "___" _________________ г.     Возобновление действия  аттестата аккредитации может быть осущест-влено только после устранения выявленных нарушений и повторной  провер-ки.      Руководитель аккредитующего     органа                           ___________ _____________________                                       (подпись)   (инициалы, фамилия)      УДК 658:006.334              МКС 03.120.20                    Т 51      Ключевые слова: инспекционный контроль, деятельность аккредитован-ных органов по сертификации,  аккредитующий орган,  критерии аккредита-ции, аттестат аккредитации, система сертификации Кырг.СТ.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89f7acl2ud6uzzt8n5a">
      <w:r>
        <w:rPr>
          <w:rFonts w:ascii="Arial" w:cs="Arial" w:eastAsia="Arial" w:hAnsi="Arial"/>
          <w:color w:val="132D3F"/>
          <w:sz w:val="16"/>
          <w:szCs w:val="16"/>
          <w:u w:val="single"/>
        </w:rPr>
        <w:t xml:space="preserve">dalil.kg/document/31864</w:t>
      </w:r>
    </w:hyperlink>
  </w:p>
  <w:p>
    <w:pPr>
      <w:spacing w:after="0" w:before="40"/>
      <w:jc w:val="center"/>
    </w:pPr>
    <w:hyperlink w:history="1" r:id="rIdqspb-_g2-gacs0_pgoe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hfvkc5vtjhw8ummhek7" Type="http://schemas.openxmlformats.org/officeDocument/2006/relationships/hyperlink" Target="https://dalil.kg/document/318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89f7acl2ud6uzzt8n5a" Type="http://schemas.openxmlformats.org/officeDocument/2006/relationships/hyperlink" Target="https://dalil.kg/document/31864" TargetMode="External"/><Relationship Id="rIdqspb-_g2-gacs0_pgoe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2026-09-30T01:49:14.300Z</dcterms:created>
  <dcterms:modified xsi:type="dcterms:W3CDTF">2026-09-30T01:49:14.300Z</dcterms:modified>
</cp:coreProperties>
</file>

<file path=docProps/custom.xml><?xml version="1.0" encoding="utf-8"?>
<Properties xmlns="http://schemas.openxmlformats.org/officeDocument/2006/custom-properties" xmlns:vt="http://schemas.openxmlformats.org/officeDocument/2006/docPropsVTypes"/>
</file>