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cg9wb270uepfbltcnyj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Республики5 сентября 2001 года. Регистрационный номер 150-01                                                      Приняты                                              и введены в действие                                            </w:t>
      </w:r>
      <w:hyperlink w:history="1" r:id="rIdecot9zoc6mjh2nl2ce2d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стандартизации и                                          метрологии при Правительстве                                              Кыргызской Республики                                          от 30 июля 2001 года № 83-ст                                                          КМС 40.03:2001             ГОСУДАРСТВЕННЫЙ СТАНДАРТ КЫРГЫЗСКОЙ РЕСПУБЛИКИ             Система сертификации Кырг.СТ. Правила и порядок                   проведения сертификации продукции               Кырг.СТ сертификатто системасы. Продукцияны                 сертификаттоонун эрежеси жана тартиби                      Certification Sistem Kyrg.ST             Rules and Order of Realization Certification                              of Products      1. ОБЛАСТЬ ПРИМЕНЕНИЯ     2. НОРМАТИВНЫЕ ССЫЛКИ     3. ТЕРМИНЫ И ОПРЕДЕЛЕНИЯ     4. ОБЩИЕ ПОЛОЖЕНИЯ     5. ТРЕБОВАНИЯ К НОРМАТИВНЫМ ДОКУМЕНТАМ ПО СТАНДАРТИЗАЦИИ        НА СЕРТИФИЦИРУЕМУЮ ПРОДУКЦИЮ     6. ПРАВИЛА ПРОВЕДЕНИЯ СЕРТИФИКАЦИИ     7. ПРИЗНАНИЕ ЗАРУБЕЖНЫХ СЕРТИФИКАТОВ СООТВЕТСТВИЯ     8. ПОРЯДОК ПРОДЛЕНИЯ СРОКА ДЕЙСТВИЯ СЕРТИФИКАТА СООТВЕТСТВИЯ                               ПРЕДИСЛОВИЕ                                             Срок действия с  2001-11-01                                                          до 2006-11-01      1. Разработан и внесен Государственной инспекцией по  стандартиза-ции  и  метрологии при Правительстве Кыргызской Республики (Кыргызстан-дарт); Управлением сертификации РЦСМ Кыргызстандарта.     2. Принят и введен в действие приказом Кыргызстандарта от 30  июля2001 г. N 83-ст.     3. В настоящем стандарте реализованы нормы законов Кыргызской Рес-публики  "О защите прав потребителей",  "О сертификации продукции и ус-луг" (с учетом дополнений к нему).  Данный  стандарт  гармонизирован  саналогичными документами стран - участниц Межгосударственного совета постандартизации,  метрологии и сертификации (Соглашение о принципах про-ведения и взаимном признании работ по сертификации от 4.06.92 г.).     4. Взамен КМС 40.03-98     Настоящий стандарт  не может быть полностью или частично воспроиз-веден,  тиражирован и распространен в качестве официального издания безразрешения Кыргызстандарта.                          1. ОБЛАСТЬ ПРИМЕНЕНИЯ      Настоящий стандарт устанавливает общие требования к порядку прове-дения сертификации продукции и применяется при  обязательной  и  добро-вольной сертификации конкретных видов однородной продукции (кроме, быв-шей в употреблении) как производимой, так и ввозимой на территорию Кыр-гызской Республики.     Кыргызстандарт и аккредитованные органы по сертификации на его ос-нове могут разработать стандарты, определяющие правила и порядок серти-фикации однородной продукции,  учитывающие особенности ее производства,испытаний, поставок и эксплуатации.     Общие требования к порядку сертификации соответствуют РуководствамМеждународной организации по стандартизации и Международной электротех-нической комиссии (ИСО/МЭК 7,  ИСО/МЭК  16,  ИСО/МЭК  27,  ИСО/МЭК  28,ИСО/МЭК 40, ИСО/МЭК 44).                          2. НОРМАТИВНЫЕ ССЫЛКИ      В настоящем стандарте используются ссылки на следующие нормативныедокументы:     КМС 1.0-96 Государственная система стандартизации Кыргызской  Рес-публики. Основные положения.     КМС 40.13-97 Система сертификации Кырг.СТ. Инструкция. Общий поря-док  обращения  с образцами,  используемыми при проведении обязательнойсертификации продукции.     КМС 40.14-97 Система сертификации Кырг.СТ.  Основные понятия. Тер-мины и определения.     КМС 40.15-98 Система сертификации Кырг.СТ. Порядок выдачи и защитысертификатов соответствия.     КМС 40.718-98 Система сертификации Кырг.СТ.  Национальный знак со-ответствия. Форма, размеры и технические требования.     ПР 146.40.009-97 Система сертификации Кырг.СТ. Правила по сертифи-кации. Инспекционный контроль за сертифицированной продукцией.     ПР 146.40.011-98 Система сертификации Кырг.СТ. Правила по сертифи-кации. Применение знака соответствия при обязательной сертификации про-дукции.                        3. ТЕРМИНЫ И ОПРЕДЕЛЕНИЯ      3.1. Основные термины  и  определения,  используемые  в  настоящемстандарте, приведены в КМС 40.14.     3.2. Кроме того, в стандарте используются следующие понятия терми-нов:     3.2.1. Технические документы -  конструкторские,  технологические,проектные  документы,  технические условия на опытные партии продукции,рецептуры и другие документы, применяемые при разработке, производстве,транспортировании, хранении и использовании продукции и результатов ус-луг.     3.2.2. Нормативная документация. К нормативным документам при обя-зательной сертификации относятся государственные стандарты (в том числепринятые  в  Кыргызской  Республике  межгосударственные и международныестандарты),  санитарные нормы и правила,  строительные нормы и правила,нормы по безопасности,  технические условия на продукцию, зарегистриро-ванные в установленном законодательством Кыргызской Республики порядке,а также другие документы (в том числе в соответствии с КМС 1.0),  кото-рые в соответствии с законодательством Кыргызской Республики устанавли-вают обязательные требования к продукции.                           4. ОБЩИЕ ПОЛОЖЕНИЯ      4.1. Сертификацию  продукции  в  Системе Кырг.СТ (далее - Система)проводят аккредитованные органы по сертификации.     4.2. Перечень  продукции,  подлежащей  обязательной сертификации вСистеме Кырг.СТ, формируется Кыргызстандартом на основе законодательст-ва  Кыргызской Республики по предложениям специально уполномоченных ор-ганов государственного управления и  утверждается  Правительством  Кыр-гызской Республики.     4.3. При сертификации необходимо проверять характеристики (показа-тели) продукции и использовать методы испытаний, позволяющие:     - провести идентификацию продукции,  в том числе проверить принад-лежность  к  классификационной группировке,  соответствие нормативной итехнической документации (по показателям назначения и  другим  основнымхарактеристикам продукции), происхождение, принадлежность к данной пар-тии и др.;     - полно и достоверно подтвердить соответствие продукции требовани-ям,  направленным на обеспечение ее безопасности для жизни,  здоровья иимущества граждан,  окружающей среды,  защиты животного и растительногомира,  установленных во всех нормативных документах для этой продукции,а  также  другим  требованиям,  которые на основе законодательных актовдолжны проверяться при обязательной сертификации,  при обычных условияхее использования, хранения и транспортирования.     Состав других проверяемых показателей определяется исходя из целейсертификации конкретной продукции.     4.4. При проведении сертификации следует использовать схемы, обес-печивающие необходимую доказательность сертификации, в том числе приня-тые в зарубежной и международной практике.     Схемы сертификации, применяемые при проведении сертификации в Кыр-гызской Республике, приведены в приложении А.     Схему добровольной  сертификации определяет заявитель и предлагаетее органу по сертификации.                5. ТРЕБОВАНИЯ К НОРМАТИВНЫМ ДОКУМЕНТАМ ПО              СТАНДАРТИЗАЦИИ НА СЕРТИФИЦИРУЕМУЮ ПРОДУКЦИЮ      5.1. В  нормативных документах по стандартизации,  на соответствиекоторым проводится сертификация,  должны быть установлены и  однозначноуказаны характеристики (показатели) продукции и методы испытаний,  поз-воляющие обеспечить полное  и  достоверное  подтверждение  соответствияпродукции  этим требованиям и ее идентификацию в соответствии с пунктом4.3.     Предпочтительно, чтобы все требования (показатели, характеристики)и методы испытаний для конкретного вида продукции содержались  в  одномнормативном документе.     5.2. Положения нормативных документов должны  быть  сформулированычетко,  обеспечивая их точное и единообразное толкование. Размерность иколичественные значения характеристик должны быть заданы таким образом,чтобы  имелась возможность для их воспроизводимого определения с задан-ной или известной точностью при испытаниях.     Содержание и  изложение  этих  сведений должно позволить различнымлабораториям получать сопоставимые результаты. Должна быть указана пос-ледовательность проведения испытаний,  если эта последовательность вли-яет на результаты испытаний.     5.3. Требования нормативных документов к маркировке должны обеспе-чивать однозначную идентификацию продукции,  а также содержать указанияоб условиях применения, месте и способе нанесения знака соответствия.     Маркировка продукции должна осуществляться  на  государственном  иофициальном языках.                   6. ПРАВИЛА ПРОВЕДЕНИЯ СЕРТИФИКАЦИИ      6.1. Процедуры сертификации      Сертификация продукции включает:     - подачу заявки на сертификацию и представление материалов, прила-гаемых к ней;     - анализ заявки на правильность заполнения и представленных  доку-ментов на достоверность и достаточность;     - принятие решения по заявке,  в том числе выбор схемы  сертифика-ции;     - анализ документации (нормативной, конструкторской, технологичес-кой) на продукцию;     - идентификацию и отбор образцов продукции;     - испытания образцов продукции;     - анализ состояния производства или сертификацию производства  илисистемы качества (если это предусмотрено схемой сертификации);     - анализ полученных результатов и принятие решения  о  возможностивыдачи сертификата;     - регистрацию и выдачу сертификата соответствия;     - инспекционный  контроль за сертифицированной продукцией (в соот-ветствии со схемой сертификации);     - корректирующие  мероприятия при нарушении соответствия продукцииустановленным требованиям и неправильном применении знака соответствия;     - информацию о результатах сертификации;     - рассмотрение апелляций.     Каждая процедура  сертификации продукции должна быть документальнооформлена.      6.2. Подача заявки и принятие решения по заявке на сертификацию      6.2.1. Для проведения сертификации продукции заявитель  направляетзаявку  в соответствующий аккредитованный орган по сертификации продук-ции.     Форма заявки приведена в приложении Б.     При отсутствии у заявителя информации о таком органе,  правилах  ипорядках сертификации интересующей его продукции он может получить ее вКыргызстандарте.     6.2.2. При  наличии нескольких органов по сертификации данной про-дукции заявитель вправе направить заявку в любой из них.     6.2.3. Орган  по  сертификации рассматривает заявку и в кратчайшиесроки,  но не позднее 15 дней после ее получения(*), сообщает заявителюрешение. Решение содержит все основные условия сертификации, основываю-щиеся на установленном порядке сертификации данной  однородной  продук-ции, в том числе схему сертификации, перечень необходимой нормативной итехнической документации,  перечень аккредитованных испытательных лабо-раторий (центров) (далее - лаборатория),  которые могут проводить испы-тания продукции,  перечень органов, которые могут провести сертификациюпроизводства или системы качества (если это предусмотрено схемой серти-фикации).     Выбор конкретной испытательной лаборатории, органа по сертификациипроизводства или системы качества осуществляет заявитель.     6.2.4. Заявителю  необходимо  представить  в орган по сертификацииуказанные в решении документы,  в том числе  документы  о  соответствиипродукции  установленным  требованиям,  выданные уполномоченными Прави-тельством Кыргызской Республики органами государственного управления (впределах своей компетенции).     Форма решения приведена в приложении В.     (*) Конкретные сроки рассмотрения заявки указываются в правилах  ипорядках сертификации однородной продукции.      6.3. Отбор, идентификация образцов и проведение испытаний      6.3.1. Испытания  необходимо  проводить на образцах,  конструкция,состав и технология изготовления которых должны быть такими же,  как  упродукции, поставляемой потребителю (заказчику).     Количество образцов,  порядок их отбора,  правила идентификации  ихранения  должны устанавливаться в соответствии с нормативными докумен-тами по стандартизации,  правилами и порядками сертификации данной про-дукции и методиками испытаний.     Заявитель представляет к образцу (образцам) необходимую  норматив-ную,  техническую  документацию  и другие документальные доказательствасоответствия,  состав и содержание которой устанавливается в правилах ипорядках сертификации однородной продукции.     6.3.2. Отбор и идентификация образцов для  испытаний  должны  осу-ществляться органом по сертификации или организацией,  которой орган посертификации делегирует соответствующее право на договорной основе. По-рядок обращения с образцами,  используемыми при проведении сертификациипродукции, осуществляется в соответствии с КМС 40.13.     Образцы, прошедшие  испытания,  подлежат  хранению в течение срокагодности продукции или срока  действия  сертификата.  Конкретные  срокихранения  образцов  устанавливаются  в правилах и порядках сертификацииоднородной продукции.     Ответственность за правильность отбора образцов, их хранения, упа-ковки, транспортировки и других процедур, влияющих на достоверность ис-пытаний, до передачи образцов на испытания несет служба, осуществляющаяотбор образцов.     6.3.3. Испытания для целей сертификации проводятся в испытательныхлабораториях, аккредитованных на техническую компетентность и независи-мость,  на право проведения тех испытаний, которые предусмотрены в нор-мативных документах, используемых при сертификации данной продукции.     При отсутствии испытательной лаборатории,  аккредитованной на ком-петентность и независимость,  или значительной ее удаленности,  что ус-ложняет  транспортирование образцов,  увеличивает стоимость испытаний инедопустимо удлиняет их сроки,  допускается проводить испытания для це-лей  сертификации в испытательных лабораториях,  аккредитованных толькона компетентность,  под контролем представителей органа по сертификацииконкретной продукции.  Ответственность за объективность таких испытанийнаряду с испытательной лабораторией несет орган по сертификации,  пору-чивший испытательной лаборатории их проведение.  В этом случае протоколиспытаний подписывают уполномоченные специалисты испытательной  лабора-тории и органа по сертификации.     6.3.4. Протоколы испытаний должны представляться заявителю и в ор-ган по сертификации.  Копии протоколов испытаний должны храниться в те-чение срока, не меньшего, чем срок действия сертификата.     Конкретные сроки хранения копий протоколов следует устанавливать всистеме сертификации однородной продукции и в документах  испытательнойлаборатории.     6.3.5. Заявитель может представить в орган по сертификации  прото-колы испытаний с учетом сроков их действия,  проведенных при разработкеи постановке продукции на производство,  или документы  об  испытаниях,выполненных  отечественными или зарубежными испытательными лаборатория-ми,  аккредитованными или признанными в Национальной системе аккредита-ции.     После проверки представленных документов,  оценки соответствия со-держащихся в них результатов действующим нормативным документам, срокових выдачи и действия, внесенных изменений в конструкцию (состав), мате-риалы,  технологию орган по сертификации может принять решение о выдачесертификата,  о сокращении объема или проведении недостающих испытаний,что отражается в соответствующих документах.      6.4. Оценка производства      6.4.1. В  зависимости  от  схемы сертификации проводится предвари-тельный анализ состояния производства продукции (схемы 1а,  2а, За, 4а,9а  и  10а),  сертификация производства или системы качества (схемы 5 и6).     Порядок анализа  состояния  производства сертифицируемой продукциидолжен устанавливаться в правилах и  порядках  сертификации  однороднойпродукции.  По  результатам  анализа составляют акт обследования произ-водства,  который учитывается при принятии решения о возможности выдачисертификата.     6.4.2. Сведения (документы) о проведенном анализе состояния произ-водства, сертификации производства или системы качества приводят в сер-тификате на продукцию.      6.5. Выдача сертификатов соответствия      6.5.1. Орган по сертификации после анализа  протоколов  испытаний,оценки  производства,  сертификации  производства  или системы качества(если это установлено схемой сертификации),  анализа документов о соот-ветствии продукции, указанных в 6.2.5, 6.3.5, осуществляет оценку соот-ветствия продукции установленным требованиям, оформляет сертификат, ре-гистрирует его в Государственном реестре системы и выдает заявителю.     Сертификат оформляется на конкретное изделие или по решению органапо сертификации может быть оформлено на  группу  однородной  продукции.При  этом  к  сертификату  оформляется приложение,  содержащее переченьконкретной продукции,  на которую распространяется его  действие,  еслитребуется детализировать состав:     - группы  однородной продукции,  выпускаемой одним изготовителем исертифицированной по одним и тем же требованиям;     - изделия  (комплекса,  комплекта) установленной комплектации сос-тавных частей и (или) запасных  частей,  применяемых  для  техническогообслуживания  и  ремонта изделия (комплекса,  комплекта),  указанного всертификате.     Сертификат действителен только при наличии регистрационного  номе-ра.     В сертификате необходимо указывать все документы, служащие основа-нием для выдачи сертификата в соответствии со схемой сертификации.     Форма сертификата соответствия в Системе Кырг.СТ и правила его за-полнения приведены в приложениях Г и Д.  Форма приложения к сертификатуприведена в приложении Е.     6.5.2. Одновременно с оформлением и регистрацией сертификата соот-ветствия на серийную продукцию по решению органа по сертификации,  про-водящего сертификацию продукции,  оформляется и регистрируется соглаше-ние (договор) между ним и заявителем.     6.5.3. При обязательной  сертификации  сертификат  выдается,  еслипродукция  соответствует  всем требованиям всех нормативных документов,установленных для данной продукции,  в соответствии  с  4.3  настоящегостандарта.     6.5.4. Срок действия сертификата устанавливается органом по серти-фикации:     - на серийно выпускаемую  продукцию,  на  которую  сертифицированопроизводство - два года;  на которую сертифицирована система качества -три года,  с учетом срока действия нормативной документации по стандар-тизации  на  продукцию  и сертификатов соответствия на производство илисистему качества;     - на  серийно  выпускаемую продукцию без сертификации производстваили системы качества - сроком до двух лет с учетом срока действия  нор-мативной документации по стандартизации на продукцию, системы организа-ции контроля готовой продукции и с учетом результатов предыдущего  инс-пекционного контроля;     - на партию продукции или изделие - сроком до одного года с учетомгарантийных сроков и условий хранения, использования и возможности реа-лизации этой продукции.     Для продукции серийного производства, выпущенной в период действиясертификата соответствия на данную продукцию и находящейся на  реализа-ции у поставщика (продавца), сертификаты соответствия с истекшим срокомдействия (выданные на серийное производство изготовителю) считать дейс-твительными до окончания срока годности или гарантийного срока храненияпродукции.     6.5.5. При внесении изменений в конструкцию (состав) продукции илитехнологию ее производства, которые могут повлиять на соответствие про-дукции требованиям нормативных документов, заявителю необходимо заранееизвещать об этом орган,  выдавший сертификат, который принимает решениео  необходимости проведения новых испытаний или оценки состояния произ-водства этой продукции.     6.5.6. В сопроводительной технической документации,  прилагаемой ксертифицированной продукции (технический паспорт,  этикетка и  др.),  атакже  в товаросопроводительной документации необходимо отражать сведе-ния о проведенной сертификации и указывать номер и дату выдачи сертифи-ката и орган, его выдавший.     6.5.7. При отрицательных результатах обязательной сертификации се-рийно  выпускаемой  продукции орган по сертификации должен уведомить обэтом Национальный орган по сертификации,  для  своевременного  принятияэтим органом соответствующих мер по продукции.     Основанием для отказа в выдаче сертификата соответствия могут бытьотрицательные результаты сертификационных испытаний и обследования сос-тояния производства, отказ от оплаты работы заявителем, окончание срокадействия нормативной документации по стандартизации на продукцию и дру-гие отклонения от действующих нормативных и законодательных актов  Кыр-гызской Республики.      6.6. Применение знака соответствия      6.6.1. Продукция, на которую выдан сертификат, должна маркировать-ся знаком соответствия,  принятым в Системе. Маркироваться знаком соот-ветствия должны изделие и (или) тара, упаковка, сопроводительная техни-ческая документация.     6.6.2. Маркирование продукции знаком соответствия должен  осущест-влять изготовитель (продавец).     Право на  применение  знака  соответствия приобретает изготовитель(продавец), получивший в установленном порядке сертификат соответствия.     Изготовитель (продавец)  несет  ответственность  за  неправомерноеприменение знака соответствия.     6.6.3. Применением  знака соответствия считается также использова-ние знака соответствия в рекламе,  печатных  изданиях,  на  официальныхбланках, на вывесках, при демонстрации экспонатов на выставках и ярмар-ках.     6.6.4. Правила  нанесения знака соответствия на конкретную продук-цию должны устанавливаться в нормативных документах на  эту  продукцию,правилах и порядках проведения сертификации однородной продукции,  еслииной метод маркирования не предусмотрен иными нормативными  документамиили техническими регламентами.     6.6.5. Порядок применения знака  соответствия,  форма,  размеры  итехнические  требования к нему установлены в КМС 40.718,  ПР 146.40.011или других технических регламентах.      6.7. Инспекционный контроль за сертифицированной продукцией      6.7.1. Инспекционный контроль за сертифицированной продукцией  не-обходимо  проводить в соответствии с ПР 146.40.009 (если это предусмот-рено схемой сертификации).      6.8. Выдача дубликата сертификата соответствия      В случае утери оригинала сертификата соответствия заявитель подаетв орган по сертификации,  сертифицировавший продукцию,  заявку о выдачедубликата. Орган по сертификации, при необходимости, организует внеоче-редной  инспекционный  контроль за данным видом продукции и при положи-тельных результатах,  а также на основании ранее выданного  сертификатавыдает дубликат.     Заявитель при этом обеспечивает размещение соответствующего объяв-ления в средствах массовой информации.     Оплата за выдачу дубликата взимается с заявителя в  размере  стои-мости проведенных работ.      6.9. Неотчуждаемость сертификата      Сертификаты являются неотчуждаемыми.     Запрещается передача неотчуждаемых (именных) сертификатов  другомуюридическому или физическому лицу.      6.10. Информация о результатах сертификации      Держатель сертификата обязан указывать в документации (в техничес-ком паспорте,  на этикетке, в заказ - наряде и др.) сведения о проведе-нии обязательной сертификации (номере сертификата;  сроке его действия;органе, его выдавшем).     Органы по  сертификации однородной продукции ведут реестр выданныхими сертификатов и направляют информацию о них и деятельности по серти-фикации в Кыргызстандарт, другие органы государственного управления, накоторые законодательными актами Кыргызской Республики возлагаются орга-низация и проведение работ по обязательной сертификации, в порядке, имиустановленном.     Документы и материалы,  подтверждающие сертификацию  продукции,  втом числе копия сертификата соответствия, должны находиться на хранениив органе по сертификации, выдавшем сертификат.     В случае отказа заявителю в выдаче  сертификата  соответствия,  попоказателям  безопасности на продукцию орган по сертификации должен со-общить об этом органам государственного контроля и надзора по соответс-твующим  направлениям  деятельности по месту расположения заявителя дляоформления запрета на реализацию данной продукции.                  7. ПРИЗНАНИЕ ЗАРУБЕЖНЫХ СЕРТИФИКАТОВ                             СООТВЕТСТВИЯ      7.1. Решение о признании зарубежных сертификатов соответствия при-нимают аккредитованные органы по сертификации продукции область  аккре-дитации которых включает данную продукцию на основании заключенных сог-лашений о взаимном признании работ по сертификации со странами - торго-выми партнерами Кыргызской Республики.     После подписания соответствующего  соглашения  Кыргызстандарт  илидругие органы государственного управления Кыргызской Республики в тече-ние 1 месяца информируют всех участников  Системы  о  факте  подписаниясоглашения и условиях признания результатов сертификации.     7.2. При отсутствии  соглашений  допускается  проводить  процедурупризнания  сертификатов соответствия или сертификатов качества всемирноизвестных сертифицирующих организаций и фирм-производителей.     7.3. Документы  для  признания представляются на государственном и(или) русском языке.  За аутентичность перевода  оригинала  ответствен-ность несет заявитель.     7.4. Документом, подтверждающим признание иностранного сертификатасоответствия  на конкретную продукцию и дающим право на реализацию (ис-пользование) этой продукции на территории Кыргызской Республики,  явля-ется сертификат соответствия Национальной системы сертификации.     7.5. Признание зарубежного сертификата соответствия  осуществляет-ся,  как правило, на продукцию, произведенную в стране, выдавшей серти-фикат.     7.6. На продукцию, не подлежащую обязательной сертификации на тер-ритории Кыргызской Республики, признание сертификатов соответствия осу-ществляется на добровольной основе.     Допускается ввоз и реализация на территории Кыргызской  Республикипродукции  без  сертификатов  соответствия страны - импортера в течениеполугода от объявленного срока введения обязательной сертификации.     7.7. Заявка  для признания сертификатов соответствия на продукцию,поставляемую партиями, может быть подана юридическим или физическим ли-цом:  изготовителем,  официальным  дистрибьютором изготовителя,  лицом,заключившим договор с изготовителем для реализации его продукции, инди-видуальным предпринимателем. К заявке прилагаются:     - сертификат соответствия или его копия,  заверенная  по  правиламсистемы, выдавшей данный сертификат;     - контракт (договор) с производителем продукции и (или) другой то-варосопроводительный документ, подтверждающий номенклатуру и количествопоставляемой продукции;     - при необходимости,  по требованию органа по сертификации: норма-тивные документы по стандартизации, на соответствие которым изготовленапродукция и (или) проведена сертификация в стране-экспортере, протоколысертификационных испытаний, удостоверение о качестве, выданное товароп-роизводителем,  гигиеническое заключение (удостоверение о государствен-ной гигиенической регистрации), фитосанитарный сертификат, ветеринарноесвидетельство,   заключение  государственной  экологической  экспертизыстраны-экспортера при отсутствии отметки в сертификате  соответствия  оих наличии для продукции, правилами сертификации которой она предусмот-рена;     - сертификат происхождения;     - грузовая таможенная декларация;     - другие  документы в соответствии с действующим законодательствомстраны-экспортера,  подтверждающие соответствие продукции установленнымтребованиям.     7.8. Аккредитованным органом по сертификации проводятся  следующиеработы:     - анализ представленных документов на достоверность и полноту  со-общаемой информации;     - техническая экспертиза представленных документов в  части  уста-новления соответствия продукции требованиям нормативной документации постандартизации Кыргызской Республики;     - осмотр партии с целью идентификации, контроля наличия маркировкипродукции на государственном и официальном языках  и  знаком  соответс-твия;     - проверка условий хранения данной партии.     Срок рассмотрения   заявки  и  оформления  необходимых  документов(оформление,  регистрация и выдача сертификата соответствия или отказ опризнании сертификата) не должен превышать 8 дней, а для скоропортящей-ся продукции - 3-х дней при условии предоставления вышеуказанных  доку-ментов и продукции на идентификацию.     7.9. Идентификация продукции проводится с целью проверки ее  соот-ветствия  наименованию  и маркировки продукции (наименование продукции,штриховой код,  изготовитель, дата изготовления, конечный срок реализа-ции,  нормативный документ по стандартизации, объем представленной пар-тии, упаковка, тара, вес и др.) той информации, которая указана в това-росопроводительных  и  других  документах.  При идентификации продукциитакже проверяются условия хранения продукции.  Результаты идентификациипродукции отражаются в акте идентификации.     7.10. Условием признания сертификатов соответствия являются  поло-жительные  результаты анализа представленных документов и идентификациипродукции.     Сведения о признанном сертификате соответствия включаются в серти-фикат соответствия Национальной системы сертификации.     При этом в позиции 11 сертификата делается соответствующая запись.Например,  "Сертификат выдан на основании сертификата соответствия Сис-темы сертификации ГОСТ Р № _________ от "___"__________ г.".  Далее де-лается запись в соответствии с приложением Д к стандарту.     7.11. При  осуществлении признания орган по сертификации может ус-тановить необходимость дополнительных испытаний в полном  объеме,  еслитребования,  установленные  в нормативных документах по стандартизации,законодательных актах Кыргызской Республики  и  нормативных  документахстраны-экспортера не совпадают,  или по отдельным показателям (характе-ристикам), если требования учтены не полностью.     7.12. В  случае,  когда  у  органа по сертификации есть сомнения вподлинности представленного сертификата или заверенной копии, он долженобратиться  за справкой в орган по сертификации страны-экспортера,  вы-давший сертификат соответствия.     7.13. В  случае выявления несоответствия установленным требованиямпри анализе представленных документов по п.7.7,  осмотре партии с цельюее идентификации,  нарушении условий транспортировки и хранения продук-ции также проводятся ее контрольные испытания.     Для этих  целей отбираются образцы продукции в соответствии с нор-мативной документацией по стандартизации на данный вид продукции и  КМС40.13  и  с  актом отбора образцов передаются в аккредитованную испыта-тельную лабораторию для проведения испытаний.     7.14. На  основании  представленных документов и результатов конт-рольных испытаний (в случае их  проведения),  руководствуясь  условиямисоглашения о признании результатов работ по сертификации, аккредитован-ный орган по сертификации принимает решение о выдаче или невыдаче  сер-тификата соответствия,  которое доводится до заявителя. При отрицатель-ном решении оформляется письменный отказ с указанием  объективных  при-чин.     7.15. По оборудованию,  запасным частям к нему, строительным конс-трукциям,  изделиям и материалам,  поставляемым в Кыргызскую Республикупрямыми иностранными инвесторами (с обязательным подтверждением  полно-мочий)  и  сопровождаемым  международными сертификатами на соответствиестандартам серии ИСО 9000,  аккредитованными органами  по  сертификациипроводится идентификация с оформлением соответствующего акта.  Акт под-писывается представителями органа по сертификации и Государственной та-моженной инспекции. Сертификат соответствия Национальной системы серти-фикации на эту продукцию не оформляется.     7.16. Признание протоколов испытаний, выданных аккредитованной ис-пытательной лабораторией другой системы, осуществляется при наличии со-ответствующего соглашения.     При этом аккредитованный орган по сертификации проводит  техничес-кую  экспертизу протокола испытаний или его копии,  оценивает полноту идостаточность проверенных  параметров  в  соответствии  с  требованиямистандартов или иных нормативных документов по стандартизации КыргызскойРеспублики,  соответствие проведенных испытаний  продукции  требованиямСистемы сертификации Кырг.СТ и принимает решение о признании (непризна-нии) протокола испытаний.     В случае принятия решения о признании протокола испытаний аккреди-тованный орган по сертификации  оформляет  сертификат  соответствия.  Вразделе  "Сертификат  выдан  на основании" делается соответствующая за-пись.     В случае  непризнания  протокола  испытаний  орган по сертификациипринимает решение о проведении сертификационных испытаний по  программеи в объеме, установленном органом по сертификации в зависимости от дру-гих представленных доказательств соответствия.     7.17. Если заявитель является официальным дистрибьютором или диле-ром и имеет длительный контракт с производителем при ввозе ее на терри-торию  Кыргызской Республики,  признание сертификата соответствия можетосуществляться один раз при условии проведения инспекционного  контроляв соответствии с условиями заключенного договора между заявителем и ор-ганом по сертификации.     7.18. Срок действия сертификата соответствия системы Кырг.СТ,  вы-данного на основании признания  зарубежного  сертификата  соответствия,определяется в каждом конкретном случае с учетом срока действия призна-ваемого сертификата соответствия, а также требований п.6.5.4 настоящегостандарта.     7.19. После выдачи сертификата соответствия в архиве аккредитован-ного  органа  по  сертификации данного вида продукции хранятся вместе скопией сертификата соответствия Системы Кырг.СТ также все материалы (ихкопии),  на  основании  которых был признан зарубежный сертификат соот-ветствия.     7.20. При  получении  Кыргызстандартом или аккредитованным органомпо сертификации, выдавшим сертификат, информации о выявлении в торговойсети продукции с сертификатом соответствия Системы Кырг.СТ, выданным наосновании признания зарубежного сертификата соответствия,  но не  соот-ветствующей требованиям нормативной документации по стандартизации Кыр-гызской Республики,  продукция перепроверяется в срок,  необходимый дляпроведения  дополнительных  испытаний,  но  не более 10 дней и в случаеподтверждения факта нарушений установленным требованиям сертификат  со-ответствия аннулируется.     При неоднократном выявлении несоответствия импортируемой продукциитребованиям  нормативной документации по стандартизации,  действующей вКыргызской Республике,  Кыргызстандарт или иной орган  государственногоуправления,  заключивший  соглашение о признании работ по сертификации,имеет право расторгнуть это соглашение.     7.21. Для  признания сертификата соответствия,  выданного в рамкахсистемы, с которой не заключено соглашение о взаимном признании резуль-татов работ по сертификации, заявитель направляет в аккредитованный ор-ган по сертификации заявку установленной формы на признание сертификатасоответствия,  его копию,  описание схемы, правил и процедур системы, врамках которой выдан сертификат  соответствия,  краткую  характеристикуоргана по сертификации,  выдавшего сертификат,  испытательной лаборато-рии,  проведшей испытания,  нормативной документации по стандартизации,на  соответствие которой проводилась сертификация и копию протокола ис-пытаний. После проведения анализа представленных документов, аккредито-ванный орган по сертификации принимает решение о его признании (неприз-нании).     7.22. В  случае непредставления заявителем документов на признаниесертификата соответствия,  указанных в пп.  7.7 и 7.21, аккредитованныйорган  по сертификации проводит работы по сертификации на общих основа-ниях по действующим правилам Системы сертификации Кырг.СТ.                   8. ПОРЯДОК ПРОДЛЕНИЯ СРОКА ДЕЙСТВИЯ                       СЕРТИФИКАТА СООТВЕТСТВИЯ      8.1. Продление срока действия сертификата соответствия на реализу-емую продукцию осуществляется по заявлению держателя подлинника  серти-фиката  соответствия  или,  в случае отчуждения им продукции,  ее новымпродавцом на основании оформленной в установленном порядке копии серти-фиката соответствия.     8.2. Для продления срока действия сертификата, выданного на партиюпродукции, которая не реализована полностью до окончания срока действиясертификата, заявитель за две недели до окончания срока действия серти-фиката направляет в орган по сертификации однородной продукции,  выдав-шей сертификат,  письмо о продлении срока действия сертификата с указа-нием точного количества нереализованной продукции, оставшейся на моментподачи заявки,  срока годности,  хранения (гарантийного срока хранения)продукции.     8.3. Орган по сертификации однородной продукции рассматривает  по-лученные материалы и проводит следующие виды работ:     - регистрацию количества остатка партии;     - идентификацию остатка партии;     - проверку условий хранения,  срока годности, службы (гарантийногосрока хранения);     - проверку соответствия продукции через  процедуру  испытания  (порешению и программе органа по сертификации).     При этом в обязательном порядке учитываются также результаты  инс-пекционного  контроля данной продукции,  проведенного в период действиясертификата соответствия (в зависимости от выбранной  схемы  сертифика-ции).     8.4. Для серийно-выпускаемой продукции,  выпущенной в период дейс-твия сертификата соответствия, кроме вышеперечисленных работ проводитсяпроверка сохранения в действующих нормативных и технических  документахна продукцию требований,  по которым она была сертифицирована и условийприемки продукции службой технического контроля.     8.5. Порядок продления сертификатов соответствия,  выданных предп-риятиям (организациям), сертифицировавшим систему качества по ИСО серии9000 или производство,  определяется в порядках сертификации однородныхвидов продукции.     8.6. После  проведения вышеперечисленных работ принимается решениео продлении (непродлении) срока действия сертификата,  о чем сообщаетсязаявителю  продукции  не  позднее  семи  дней со дня получения письма опродлении срока действия сертификата.  При положительном решении оформ-ляется новый бланк сертификата соответствия.  По решению органа по сер-тификации на партию нереализованной продукции допускается делать записьв  особых отметках ранее выданного сертификата соответствия с указаниемколичества остатка и сведений о проведенной проверке  (акта  проверки).Запись заверяется подписью руководителя и печатью органа.     Продление осуществляется органом  по  сертификации,  первоначальновыдавшим сертификат. Срок, на который продлевается сертификат определя-ется органом по сертификации с учетом срока годности  (службы)  продук-ции,  соблюдения  условий хранения,  объема нереализованной продукции идругих факторов.     Условием продления  сертификата соответствия на продукцию являетсясоблюдение ее владельцем требований нормативных документов по  стандар-тизации на условия ее хранения и транспортирования.     Информация о продлении срока действия сертификата вносится в Реес-тр Национальной системы сертификации.     8.7. При необходимости  конкретизации  процедура  продления  срокадействия сертификата соответствия устанавливается в порядках сертифика-ции однородных видов продукции.                                                            Приложение А                                                         (обязательное)                           Схемы сертификации                       1. Состав схем сертификации -----------------------------------------------------------------------|Номер|     Испытания в      |     Проверка     |    Инспекционный    ||схемы|   аккредитованных    |   производства   |       контроль      ||     |    испытательных     |(системы качества)|  сертифицированной  ||     |лабораториях и другие |                  |  продукции (системы ||     |способы доказательства|                  |      качества,      ||     |     соответствия     |                  |    производства)    ||-----|----------------------|------------------|---------------------||  1  |          2           |         3        |          4          ||-----|----------------------|------------------|---------------------||1    |Испытания типа(*)     |        -         |          -          ||1a   |Испытания типа        |Анализ состояния  |          -          ||     |                      |производства      |                     ||2    |Испытания типа        |        -         |Испытания образцов,  ||     |                      |                  |взятых у продавца    ||2a   |Испытания типа        |Анализ состояния  |Испытания образцов,  ||     |                      |производства      |взятых у продавца.   ||     |                      |                  |Анализ состояния     ||     |                      |                  |производства         ||3    |Испытания типа        |        -         |Испытания образцов,  ||     |                      |                  |взятых у изготовителя||За   |Испытания типа        |Анализ состояния  |Испытания образцов,  ||     |                      |производства      |взятых у изготовителя||     |                      |                  |Анализ состояния     ||     |                      |                  |производства         ||4    |Испытания типа        |        -         |Испытания образцов,  ||     |                      |                  |взятых у продавца.   ||     |                      |                  |Испытания образцов,  ||     |                      |                  |взятых у изготовителя||4а   |Испытания типа        |Анализ состояния  |Испытания образцов,  ||     |                      |производства      |взятых у продавца.   ||     |                      |                  |Испытания образцов,  ||     |                      |                  |взятых у изготовителя||     |                      |                  |Анализ состояния     ||     |                      |                  |производства         ||5    |Испытания типа        |Сертификация      |Контроль             ||     |                      |производства или  |сертифицированной    ||     |                      |сертификация      |системы качества     ||     |                      |системы качества  |(производства).      ||     |                      |                  |Испытания образцов,  ||     |                      |                  |взятых у             ||     |                      |                  |изготовителя и (или) ||     |                      |                  |у продавца(**)       ||6    |Рассмотрение          |Сертификация      |Контроль             ||     |заявки-декларации с   |системы качества  |сертифицированной    ||     |прилагаемыми          |                  |системы качества     ||     |документами           |                  |                     ||7    |Испытания типа        |        -         |          -          ||7а   |Испытания типа        |        -         |Испытания образцов,  ||     |                      |                  |взятых из партии     ||8    |Испытания каждого     |        -         |          -          ||     |образца               |                  |                     ||9    |Рассмотрение          |        -         |          -          ||     |заявки-декларации с   |                  |                     ||     |прилагаемыми          |                  |                     ||     |документами           |                  |                     ||9а   |Рассмотрение          |Анализ состояния  |          -          ||     |заявки-декларации с   |производства      |                     ||     |прилагаемыми          |                  |                     ||     |документами           |                  |                     ||10   |Рассмотрение          |        -         |Испытания образцов,  ||     |заявки-декларации с   |                  |взятых у             ||     |прилагаемыми          |                  |изготовителя или у   ||     |документами           |                  |продавца             ||10а  |Рассмотрение          |Анализ состояния  |Испытания образцов,  ||     |заявки-декларации с   |производства      |взятых у             ||     |прилагаемыми          |                  |изготовителя или у   ||     |документами           |                  |продавца.            ||     |                      |                  |Анализ состояния     ||     |                      |                  |производства         |-----------------------------------------------------------------------     (*) Испытания выпускаемой продукции на  основе  оценивания  одногоили нескольких образцов, являющихся ее типовыми представителями.     (**) Необходимость и объем испытаний,  место отбора образцов опре-деляет  орган  по  сертификации продукции по результатам инспекционногоконтроля за сертифицированной системой качества (производством).     1. Схемы  1-8 приняты в зарубежной и международной практике и ква-лифицированы ИСО.  Схемы 1а,  2а, 3а, 4а и 7а дополнительные и являютсямодификацией соответственно схем 1, 2, 3, 4 и 7.     2. Схемы 9-10а основаны на использовании заявки-декларации постав-щика, принятой в ЕС в качестве элемента подтверждения соответствия про-дукции установленным требованиям.     3. Инспекционный контроль, указанный в таблице, проводят после вы-дачи сертификата соответствия.     Кроме того, по схемам сертификации, не предусматривающим инспекци-онный контроль после сертификации продукции, орган по сертификации пра-вомочен проводить контроль правильности выдачи копий сертификатов соот-ветствия.                     2. Применение схем сертификации      2.1. Схемы сертификации 1-6 и 9а-10а применяются при  сертификациипродукции,  серийно выпускаемой изготовителем, схемы 7, 8, 9 - при сер-тификации уже выпущенной продукции.     2.2. Схемы 1-4 рекомендуется применять в следующих случаях:     - схему 1 - при ограниченном, заранее оговоренном, объеме реализа-ции  продукции,  которая будет поставляться (реализовываться) в течениекороткого промежутка времени отдельными партиями по мере  их  серийногопроизводства  (для  импортной продукции - при краткосрочных контрактах;для отечественной продукции - при ограниченном объеме выпуска);     - схему  2  -  для импортной продукции при долгосрочных контрактахили постоянных поставках серийной продукции по отдельным  контрактам  свыполнением  инспекционного контроля на образцах продукции,  отобранныхот партий, завезенных в Кыргызскую Республику;     - схему 3 - для продукции, стабильность серийного производства ко-торой не вызывает сомнения;     - схему 4 - при необходимости всестороннего и жесткого инспекцион-ного контроля продукции серийного производства.     2.3. Схемы  5 и 6 рекомендуется применять при сертификации продук-ции, для которой:     - реальный  объем выборки для испытаний недостаточен для объектив-ной оценки выпускаемой продукции;     - технологические процессы чувствительны к внешним факторам;     - установлены повышенные требования к  стабильности  характеристиквыпускаемой продукции;     - сроки годности продукции меньше времени,  необходимого для орга-низации  и проведения испытаний в аккредитованной испытательной лабора-тории;     - характерна частая смена модификаций продукции;     - испытания могут быть проведены только после ее монтажа у  потре-бителя.     Условием применения схемы 6 является наличие у изготовителя систе-мы  испытаний,  включающей  контроль всех характеристик на соответствиетребованиям,  предусмотренным при  сертификации  такой  продукции,  чтоподтверждается выпиской из акта проверки и оценки системы качества.     Схему 6 возможно использовать также при сертификации импортируемойпродукции  поставщика  (не  изготовителя),  имеющего сертификат на своюсистему качества,  если номенклатура сертифицируемых характеристик и ихзначения соответствуют требованиям нормативных документов,  применяемыхв Кыргызской Республике.     2.4. Схемы 7 и 8 рекомендуется применять тогда, когда производствоили реализация данной продукции носит разовый характер (партия, единич-ные изделия).     2.5. Схемы 9-10а основаны на использовании в качестве  доказатель-ства соответствия продукции установленным требованиям заявки-декларациис прилагаемыми к ней документами,  подтверждающими соответствие продук-ции установленным требованиям (см. приложение Ж).     В заявке-декларации изготовитель (продавец) в лице уполномоченногопредставителя под свою ответственность заявляет,  что его продукция со-ответствует установленным требованиям.     Заявка-декларация, подписанная руководителем организации-изготови-теля (продавца),  совместно с прилагаемыми документами  направляется  ссопроводительным письмом в орган по сертификации.     Орган по сертификации рассматривает представленные документы и,  вслучае  необходимости,  запрашивает дополнительные материалы (претензиипотребителей,  результаты проверки технологического процесса, документыо соответствии продукции определенным требованиям, выдаваемые специаль-но уполномоченными органами государственного управления и т.д.). Однов-ременно  орган  по сертификации сопоставляет образец продукции с предс-тавленными документами.     При положительных результатах орган по сертификации выдает изгото-вителю сертификат соответствия.     Условием применения схем сертификации 9-10а является наличие у за-явителя всех необходимых документов,  прямо или косвенно подтверждающихсоответствие продукции заявленным требованиям.     Если указанное условие не  выполнено,  то  орган  по  сертификациипредлагает  заявителю сертифицировать данную продукцию по другим схемамсертификации и с возможным учетом отдельных доказательств  соответствияиз представленных документов.     Данные схемы целесообразно применять  для  сертификации  продукциисубъектов предпринимательства, а также для сертификации не повторяющих-ся партий небольшого объема отечественной и зарубежной продукции.     2.6. Схемы 9-10а рекомендуется применять в следующих случаях:     - схему 9 - при  сертификации  неповторяющейся  партии  небольшогообъема импортной продукции,  выпускаемой фирмой, зарекомендовавшей себяна мировом рынке или рынке Кыргызской Республики производителем продук-ции высокого уровня качества,  или единичного изделия, комплекта (комп-лекса) изделий,  приобретаемого целевым назначением для оснащения  оте-чественных  производственных  и  иных объектов,  если по представленнойтехнической документации можно судить о безопасности изделий;     - схему 9а - при сертификации продукции отечественных производите-лей,  в том числе индивидуальных  предпринимателей,  зарегистрировавшихсвою  деятельность  в  установленном порядке,  при нерегулярном выпускеэтой продукции по мере ее спроса на рынке и нецелесообразности проведе-ния инспекционного контроля;     - схемы 10 и 10а - при продолжительном производстве  отечественнойпродукции в небольших объемах выпуска.     2.7. Схемы 1а, 2а, 3а, 4а, 9а и 10а рекомендуется применять вместосоответствующих схем 1,  2, 3, 4, 9 и 10, если у органа по сертификацииотсутствует информация о  возможности  производства  данной  продукции,обеспечивающего стабильность ее характеристик, подтвержденных испытани-ями.     Необходимым условием применения схем 1а,  2а, За, 4а, 9а и 10а яв-ляется участие в анализе состояния производства экспертов по сертифика-ции систем качества (производств) или экспертов по сертификации продук-ции, прошедших обучение по программе, включающей вопросы анализа произ-водства.     При проведении обязательной сертификации по этим схемам и  наличииу изготовителя сертификата соответствия на систему качества (производс-тва) анализ состояния производства не проводят.     2.8. Схема  7а предусматривает проведение после выдачи сертификатасоответствия инспекционного контроля  за  сертифицированной  продукциейпутем проведения испытаний образцов, взятых из партии.     2.9. При проведении обязательной сертификации по схемам 5 или 6  иналичии  у  изготовителя  сертификата  соответствия на производство илисистему качества (по той же или более полной модели,  чем  та,  котораяпринята  при сертификации продукции) сертификацию производства или сис-темы качества соответственно повторно не проводят.     2.10. Схемы сертификации из числа приведенных устанавливают в сис-темах (правилах) сертификации однородной продукции с  учетом  спецификипродукции, ее производства, обращения и использования.     Конкретную схему сертификации для данной продукции определяет  ор-ган по сертификации.               3. Использование дополнительной информации                         в схемах сертификации      3.1. В схемах сертификации, если это не противоречит правилам сис-темы сертификации, могут быть использованы документальные доказательст-ва соответствия,  полученные заявителем вне рамок данной  сертификации.Эти  доказательства могут служить основанием для сокращения объема про-верки при сертификации.     3.2. При  оценке возможности использования дополнительных докумен-тов учитывают специфику продукции,  степень ее потенциальной опасности,объем и продолжительность производства продукции,  стабильность условийпроизводства,  репутацию предприятия по отношению к качеству сертифици-руемой продукции, качество используемых комплектующих изделий и матери-алов, степень доверия оценок, данных сторонними организациями и т.п.     3.3. В зависимости от видов сертифицируемой продукции используютсяследующие дополнительные документы:     - протоколы испытаний (приемочных,  периодических, инспекционных ит.п.), в том числе в зарубежных испытательных лабораториях;     - гигиеническое заключение;     - документ территориальной  службы  Госсанэпиднадзора  о  санитар-но-гигиеническом состоянии производства;     - заключение о пожарной безопасности (на продукцию);     - сертификаты  (заявки-декларации) поставщиков комплектующих изде-лий и материалов; тары, упаковки;     - паспорт  поля  или  сертификат качества почв земельного участка,выданные агрохимической службой;     - заключение  регионального центра станции защиты растений и агро-химической службы о применении средств химизации  (удобрений,  пестици-дов, стимуляторов роста, биопрепаратов, мелиорантов);     - заключение органа по карантину растений в случае проведения  об-работки против карантинных объектов;     - ветеринарное свидетельство;     - зарубежные сертификаты на продукцию,  системы качества поставщи-ка;     - сертификат происхождения;     - техническая документация изготовителя (конструкторская, техноло-гическая, эксплуатационная и т.п.).                                                            Приложение Б                                                         (обязательное)            Форма заявки на проведение сертификации продукции        ______________________________________________________             (наименование органа по сертификации, адрес)                                 ЗАЯВКА                 на проведение сертификации продукции                    в Системе сертификации Кырг.СТ      1. _______________________________________________________________               наименование организации-изготовителя, продавца_______________________________________________________________________                   (далее - заявитель), код ОКПО или_______________________________________________________________________     номер регистрационного документа индивидуального предпринимателяюридический адрес _____________________________________________________телефон ________________ факс ________________ телекс _________________в лице ________________________________________________________________                         фамилия, имя, отчество руководителязаявляет, что _________________________________________________________                 наименование вида продукции, код ОКП и (или) ТН ВЭД_______________________________________________________________________         выпускаемой серийно или партия определенного размера_______________________________________________________________________              (каждое изделие при единичном производстве)выпускаемая(*) по _____________________________________________________                    наименование и реквизиты документации изготовителя_______________________________________________________________________                            (ТУ, стандарт)соответствует требованиям _____________________________________________                               наименование и обозначение стандартови просит  провести сертификацию данной продукции на соответствие требо-ваниям указанных стандартов по схеме _________________________________.                                           номер схемы сертификации     Отгрузочные реквизиты (ТТН, ЖДН, СМР, авианакладная, инвойс и др.)______________________________________________________________________.     Заявитель согласен на проведение уполномоченным  органом  контролятоваров  данной  партии  в процессе таможенного оформления и реализациипродукции за счет заявителя.     2. Заявитель обязуется:     - выполнять все условия сертификации;     - обеспечивать  представление  для  сертификации  образцов  (проб)должным образом идентифицированной продукции;     - обеспечивать соответствие реализуемой продукции требованиям нор-мативных документов, на соответствие которым она была сертифицирована;     - маркировать знаком соответствия только ту продукцию, которая со-ответствует требованиям нормативных документов,  на которые распростра-няется действие сертификата;     - при установлении несоответствия продукции требованиям  норматив-ных документов принимать меры по недопущению реализации этой продукции;     - оплатить все расходы по проведению сертификации и инспекционномуконтролю.     3. Дополнительные сведения ______________________________________________________________________________________________________________      Руководитель организации _________________       _________________                                  подпись             инициалы, фамилия     Печать        "___"____________ 200 ___ г.      (*) Если  заявителем является продавец,  то после слова "выпускае-мая" записывается "изготовителем ____________________________" далее по                                   наименование изготовителятексту.                                                            Приложение В                                                         (обязательное)                  Форма решения органа по сертификации                 по заявке на проведение сертификации                                 РЕШЕНИЕ      органа по сертификации по заявке на проведение сертификации      __________________________________________________________             (наименование органа по сертификации, адрес)               № __________ от "___"__________ 200___ г.      Рассмотрев заявку ________________________________________________                              наименование предприятия-изготовителя,_______________________________________________________________________                               продавцаюридический адрес _____________________________________________________телефон _________________ факс ________________ телекс ________________на сертификацию _______________________________________________________                     наименование продукции, код ОКП и (или) ТН ВЭД________________________________, орган по сертификации принял решение:     1. Сертификация будет проведена по схеме _________________________                                              номер схемы сертификации     2. Сертификация будет проведена на соответствие требованиям _____________________________________________________________________________           наименование и обозначение нормативных документов     3. Оценка производства будет проведена ___________________________                                                    наименование_______________________________________________________________________                  аккредитованной организации, адрес_______________________________________________________________________                             вид проверки     4. Инспекционный контроль за продукцией будет осуществляться путемиспытаний образцов, взятых ____________________________________________                                 в торговле и (или) у изготовителя     5. Работы проводятся на основе ___________________________________                                        хозяйственный договор, тариф,_______________________________________________________________________                        другие варианты оплаты     Приложения.     Перечни необходимых технических документов и аккредитованных испы-тательных лабораторий, в которых может быть испытана продукция, органовпо сертификации производств или систем качества,  в которых могут  бытьполучены соответствующие сертификаты.      Руководитель органа по сертификации ________          ____________                                         подпись           расшифровка      Печать          "___"____________ 200 ___ г.      С принятым решением ознакомлен ___________  ______________________                                    подпись      И.О. Фамилия заявителя                                    заявителя                                                            Приложение Г                                                         (обязательное)       Форма сертификата соответствия Системы сертификации Кырг.СТ              Оригинал имеет сетку светло-зеленого цвета         Национальная система сертификации Кыргызской Республики       _________________________________________________________       (наименование аккредитованного органа по сертификации(1))                    ______________________________                    (адрес органа по сертификации)                   СЕРТИФИКАТ СООТВЕТСТВИЯ № _________             Зарегистрирован в Государственном реестре(2)                             "____" _________________________ 200 __ г.                            № _____________________________________(3)                            Действителен до "___" _______ 200 __ г.(4)      Настоящий сертификат удостоверяет, что идентифицированная заявите-лем продукция ___________________________(5) _______(6) __________ (7),              предприятие (фирма), страна    код ОКП    код ТН ВЭДи представленная на сертификацию под наименованием _________________(8)_______________________________________________________________________                    наименование, тип, вид, марка,_______________________________________________________________________                  тип производства или размер партии,_______________________________________________________________________      реквизиты технической и товаросопроводительной документациисоответствует требованиям нормативной документации _________________(9)_______________________________________________________________________            обозначение нормативных документов и их пункты     Заявитель (изготовитель, продавец) ___________________________(10)                                            наименование, адрес_______________________________________________________________________     Сертификат выдан на основании: а) документов _________________(11)                                                       документ_______________________________________________________________________       о гигиенической, ветеринарной регистрации и др. документы_______________________________________________________________________        в соответствии с действующими правилами и соглашениями     б) испытания образцов ________________________________________(12)                                 наименование аккредитованной_______________________________________________________________________   испытательной лаборатории и ее регистрационный номер, N протокола_______________________________________________________________________                     испытаний и дата утверждения_______________________________________________________________________     в) проверки производства _____________________________________(13)                                   сертификат системы качества,_______________________________________________________________________                  сертификат (аттестат) производства,_______________________________________________________________________                   акт проверки, заключение эксперта     Заявитель (изготовитель,  продавец) несет ответственность за соот-ветствие реализуемой продукции требованиям нормативных документов, ука-занных в настоящем сертификате,  к технической документации, по которойбыли изготовлены испытанные образцы, а также доведение информации о на-личии сертификата соответствия до потребителя.     Инспекционный контроль осуществляет __________________________(14)                                          наименование организации_______________________________________________________________________                                 адрес     Особые отметки _______________________________________________(15)     В случае невыполнения условий,  лежащих в основе выдачи сертифика-та, он аннулируется.      Руководитель органа, выдавшего сертификат _________ _________ (16)                                               инициалы,  подпись        М.П.                                   фамилия                            Эксперт ____________________ ______________                                     инициалы, фамилия       подпись      Вниманию изготовителей (продавцов) и контролирующих органов!     Копии сертификата соответствия выполняются только на бланках уста-новленного образца.     В бланке на добровольную сертификацию знак отсутствует.          Кыргыз Республикасынын улуттук сертификаттоо системасы         ____________________________________________________         сертификаттоо боюнча аккредиттелген органдын аталышы                 ____________________________________                 сертификаттоо боюнча органдын дареги                Шайкештик сертификаты       № __________________________                                    Мамлекеттик реестерде катталган                                    "___"___________________ 200 ___ ж.                                    № _________________________________                                    "___"_____ 200 __ ж. чейин жарактуу     Ушул сертификат арыз ээсинин продукциясынын     идентификациялангандыгын куболондурот     ______________________  __________________   _____________________       ишкана (фирма) олко       ОКПнын коду          ТН ВЭДдин кодусертификаттоого _______________________________________________________                             аталыштары, тиби, туру, маркасы_______________________________________________________________________                  ондуруштун тиби же партиянын олчому_______________________________________________________________________          техникалык реквизит же товарды жолдоочу документтераталышында корсотулгон ________________________________________________                           нормативдик документтер белгилениши жана_______________________________________________________________________                           алардын пункттары___________________ нормативдик документтердин талаптарына шайкеш келет     Арыз ээси (продукция чыгаруучу, сатуучу) _________________________                                                   аталышы, дареги_______________________________________________________________________     Сертификат томондогулордун негизинде берилди: а) документтер ____________________________________________________________________________                гигиеналык, ветеринардык каттоо боюнча_______________________________________________________________________      аракеттеги келишимдин жана макулдашуунун эрежелерине ылайык_______________________________________________________________________                     документтер ж.б. документтер     б) улгулорду сыноо _______________________________________________                             аккредиттелген сыноо лабораториясынын_______________________________________________________________________       аталышы жана анын катталган номери, сыноонун протоколунун_______________________________________________________________________                      номери жана бекитилген куну     в) ондурушту текшеруу ____________________________________________                             сапат системасынын сертификаты ондуруштун_______________________________________________________________________    сертификаты (аттестаты), текшеруунун актысы, эксперттин чечими     Арыз ээси  (продукция чыгыруучу,  сатуучу) сатыкка чыгарылган про-дукциялардын ушул сертификатта корсотулгон  нормативдик  документтердинталаптарына  ылайык  келээрдигин,  жана сыноо улгулору техникалык доку-ментте корсотулгондой даярдалгандыгын, ошондой эле шайкештик сертифика-ты бардыгы тууралы маалыматты керектоочулорго кабардар кылууга жоопкер-чиликти мойнуну алат.     Инспекциялык контролду _______________________________ ишке ашырат                                 уюмдун аталышы, дареги     Озгочо белгиси ___________________________________________________     Сертификатты беруунун  негизиндеги  шарттар аткарылбаган учурда алжараксыз деп табылат.      Сертификатты берген органдын жетекчеси _________________    ______                                            аты, атасынын аты     колу                                   Эксперт  __________________   ______     МО                                     аты, атасынын аты     колу      Даярдоочулардын (сатуучулардын) жана контролдоочу органдардын эси-не!     Шайкештик сертификатынын копиясы белгиленген  улгунун  бланкасындагана ишке ашырылат.                                                            Приложение Д                                                         (обязательное)                                 ПРАВИЛА        заполнения бланка сертификата соответствия на продукцию      Бланк заполняют на двух языках:  государственном  -  кыргызском  иофициальном - русском.     Сертификат и приложение к нему выполняются  машинописным  способоморганом по сертификации, проводившим сертификацию продукции.     Исправления, подчистки,  поправки в сертификатах,  в приложениях кним и в их копиях не допускаются.     В графах сертификата указывают следующие сведения:      Позиция 1.      Наименование и код органа по сертификации, выдавшего сертификат, всоответствии  с  аттестатом  аккредитации  (прописными буквами),  адрес(строчными буквами) и телефон. Если наименование органа не помещается водну  строку,  то  допускается  адрес и телефон писать под обозначеннойстрокой.      Позиция 2.      Дата регистрации  сертификата  в  Государственном  реестре  (числоарабскими цифрами, месяц прописью)      Позиция 3.      Регистрационный номер сертификата,  формируемый в  соответствии  справилами  ведения  Государственного  реестра  в  Системе  сертификацииКырг.СТ.      Позиция 4.      Срок действия сертификата устанавливается органом по сертификации,выдавшим сертификат по правилам,  изложенным в порядке сертификации од-нородной продукции. Дата заполняется так же, как в позиции 2.      Позиция 5.      Полное наименование предприятия (фирмы) - изготовителя  сертифици-рованной продукции и страны, где оно находится и зарегистрировано.      Позиция 6.      Классификационная часть  кода  продукции  (6  старших разрядов) поклассификатору промышленной и сельскохозяйственной продукции (для  оте-чественной продукции).      Позиция 7.      9-разрядный код  продукции по классификатору товарной номенклатурывнешней экономической деятельности (заполняется обязательно для  импор-тируемой  и экспортируемой продукции).  Толкование содержания позиции иопределение кодов ТН ВЭД,  анализ классификационных признаков и  лекси-ческих  средств  их выражения осуществляется Государственной таможеннойинспекцией при Правительстве Кыргызской Республики.      Позиция 8.      Конкретное наименование,  тип, вид, марка, сорт и т.п. (как прави-ло, прописными буквами) в соответствии с нормативным документом на про-дукцию идентично тому,  как оно указано на этикетке (ярлыке) на продук-цию, в том числе по ввозимой продукции - на языке, указанном на этикет-ке (ярлыке).  Например, - "Жевательная резинка "Orbit". Указывается но-мер технических условий или иного документа,  устанавливающего требова-ния к продукции; номер изделия или номер и размер партии; номер наклад-ной (договора, контракта, паспорта и т.д.) - для партии (единичного из-делия).  При  серийном  производстве указать:  "серийное производство".Здесь же приводится ссылка на приложение к сертификату.      Позиция 9.      При обязательной сертификации в первой строке  указываются  свойс-тва,  на соответствие которым она проводится, например, "безопасности".Во второй строке - обозначение нормативных документов,  на соответствиекоторым  проведена сертификация.  Если продукция сертифицирована на всетребования нормативного документа (документов),  первая строка  текстомне дополняется.      Позиция 10.      Если сертификат выдан изготовителю, указывается наименование, юри-дический адрес, код ОКПО предприятия-изготовителя или номер регистраци-онного документа индивидуального предпринимателя. Если сертификат выданпродавцу,  подчеркивается слово "продавец",  указывается наименование иадрес предприятия,  код ОКПО или номер регистрационного документа инди-видуального предпринимателя, которому выдан данный сертификат, а также,начиная  со слова "изготовитель" - наименование и адрес предприятия-из-готовителя продукции.  Наименования и адреса предприятий указываются  всоответствии с заявкой.      Позиция 11.      Указываются все документы,  учтенные органом по  сертификации  привыдаче сертификата:     1. Наименование  документов  органов  государственного  управления(надзора):  (гигиеническое  заключение,  ветеринарное  свидетельство  идр.), номера, даты выдачи и наименование выдавших органов.     При выдаче сертификата на основании заявки-декларации  указываютсяее реквизиты и документов, приведенных в декларации.     2. Документы,  выданные зарубежными органами: сертификаты с указа-нием наименования системы сертификации, их выдавшей, их регистрационныеномера и дата выдачи;  протоколы испытаний с указанием  аккредитованнойиспытательной лаборатории,  осуществившей испытания, ее регистрационныйномер и дата выдачи протокола.      Позиция 12.      Указываются сведения о проведенных испытаниях продукции (протоколыиспытаний)  в  аккредитованной испытательной лаборатории с указанием еерегистрационного номера в Госреестре.      Позиция 13.      При наличии сертификата системы качества  или  сертификата  произ-водства  указываются их регистрационный номер,  дата и орган,  выдавшийэти документы. Те же данные приводятся по акту проверки производства.      Позиция 14.      Приводят наименование органа по сертификации или другой  организа-ции,  осуществляющей инспекционный контроль.  Строку не заполняют, еслиинспекционный контроль не предусмотрен схемой сертификации.      Позиция 15.      В особых отметках информация приводится при необходимости, опреде-ляемой  органом  по  сертификации.  К такой информации могут относитьсявнешние идентифицирующие признаки продукции: (вид тары, упаковки, нане-сенные на них сведения и т.п.), условия сохранения действия сертификата(при хранении,  реализации),  место нанесения знака соответствия, схемасертификации и т.п.      Позиция 16.      Подпись, инициалы, фамилия руководителя органа, выдавшего сертифи-кат,  печать органа по сертификации или организации,  на базе  которогообразован орган.                                                             Приложение                                                          к сертификату      Приложение к сертификату оформляется на специальном бланке,  имею-щем заголовок "Приложение № ___ от _________ к сертификату соответствия№ _____________ бланк № ________".     Подписи и печать приводят в соответствии с позицией 16.                                                             Приложение Е                      СИСТЕМА СЕРТИФИКАЦИИ КЫРГ. СТ                                               Приложение № ___                                          от __________ 200 ___ г.                                     к сертификату соответствия № _____                                              бланк № ________                                ПЕРЕЧЕНЬ           конкретной продукции, на которую распространяется                   действие сертификата соответствия -----------------------------------------------------------------------|№|Код ОКП|Код ТНВЭД |Наименование и обозначение продукции,|Количество|| |       |          |           ее изготовитель           |(ед. изм.)||-|-------|----------|-------------------------------------|----------||1|   2   |     3    |                   4                 |     5    |-----------------------------------------------------------------------      Руководитель органа по сертификации _________   _______________                                          подпись      расшифровка     Печать                              "___"___________ 200 ___ г.      Примечание: Копия приложения выдается органом по сертификации, вы-давшим сертификат,  на специальных бланках, промаркированных голографи-ческой маркой с изображением знака соответствия.                                                            Приложение Ж                                                         (обязательное)                         Форма заявки-декларации                            ЗАЯВКА-ДЕКЛАРАЦИЯ      __________________________________________________________________    наименование организации-изготовителя, продавца (далее - заявитель)_______________________________________________________________________     код ОКПО или номер регистрационного документа индивидуального_______________________________________________________________________                            предпринимателяюридический адрес _____________________________________________________телефон ________________ факс ________________ телекс _________________в лице ________________________________________________________________                             ф.и.о. руководителя     заявляет под свою исключительную ответственность, что ___________________________________________________________________________________    наименование вида продукции, тип, марка, код ОКП и (или) ТН ВЭДвыпускаемая(*) по _____________________________________________________                    наименование и реквизиты документации изготовителя_______________________________________________________________________    стандартов (ТУ), выпускается серийно или партия (каждое изделие___________________________, соответствует требованиям ________________при единичном производстве)_______________________________________________________________________           наименование и обозначение нормативных документов      Руководитель органа по сертификации _________   _______________                                          подпись      расшифровка     МП                                  "___"___________ 200 ___ г.      (*) Если  заявителем является продавец,  то после слова "выпускае-мая" записывается "изготовителем _____________________________________"                                        наименование изготовителя                            Билдирме-декларация      __________________________________________________________________        даярдоочу уюмдун аталышы, сатуучун (мындан ары - билдируучу)_______________________________________________________________________         ОКПО коду же жеке ишкердин каттоо документинин номериюридикалык дареги _____________________________________________________телефон ________________ факс ________________ телекс _________________атында ________________________________________________________________                              жетекчинин ф.а.а._______________________________________________________________________        боюнча чыгарылуучу(*) продукциянын турлорунун аталышы,_______________________________________________________________________        тиби, маркасы, ОКП коду жана (же) ТНВЭД озунун айрыкча_______________________________________________________________________                  жоопкерчилгинде экендигин билдирет_______________________________________________________________________      Сериялык жана партиялык турдо (же ондуруштогу ар бир буюм),_______________________________________________________________________      аталыштары жана стандарттарды даярдоочунун реквизити (т.ш.)_______________________________________________________________________                         талаптарга жооп берет_______________________________________________________________________          аталышы жана нормативдик документтердин белгилениши      Уюмдун жетекчиси ________________  __________________________                            колу        коюлган колдун чечмелениши     МО               "___"____________________________ 200 ___ ж.      (*) эгер сатуучу билдируучу болуп эсептелсе, анда "чыгарылуучудан"деген создон кийин "даярдоочу тарабынан" деп жазылат__________________"                                                    дардоочунун аталышы      УДК 006.05:006.354            МКС 03.120.20            Т 51      Ключевые слова: сертификация продукции, схемы сертификации, серти-фикат соответствия, знак соответствия, заявка-декларация.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fft7ryb7-90rniy8s2u">
      <w:r>
        <w:rPr>
          <w:rFonts w:ascii="Arial" w:cs="Arial" w:eastAsia="Arial" w:hAnsi="Arial"/>
          <w:color w:val="132D3F"/>
          <w:sz w:val="16"/>
          <w:szCs w:val="16"/>
          <w:u w:val="single"/>
        </w:rPr>
        <w:t xml:space="preserve">dalil.kg/document/31871</w:t>
      </w:r>
    </w:hyperlink>
  </w:p>
  <w:p>
    <w:pPr>
      <w:spacing w:after="0" w:before="40"/>
      <w:jc w:val="center"/>
    </w:pPr>
    <w:hyperlink w:history="1" r:id="rId01pazdwx0-jibvugipw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g9wb270uepfbltcnyj3" Type="http://schemas.openxmlformats.org/officeDocument/2006/relationships/hyperlink" Target="https://dalil.kg/document/202591" TargetMode="External"/><Relationship Id="rIdecot9zoc6mjh2nl2ce2dr" Type="http://schemas.openxmlformats.org/officeDocument/2006/relationships/hyperlink" Target="https://dalil.kg/document/318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fft7ryb7-90rniy8s2u" Type="http://schemas.openxmlformats.org/officeDocument/2006/relationships/hyperlink" Target="https://dalil.kg/document/31871" TargetMode="External"/><Relationship Id="rId01pazdwx0-jibvugipw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2026-09-24T20:07:39.359Z</dcterms:created>
  <dcterms:modified xsi:type="dcterms:W3CDTF">2026-09-24T20:07:39.359Z</dcterms:modified>
</cp:coreProperties>
</file>

<file path=docProps/custom.xml><?xml version="1.0" encoding="utf-8"?>
<Properties xmlns="http://schemas.openxmlformats.org/officeDocument/2006/custom-properties" xmlns:vt="http://schemas.openxmlformats.org/officeDocument/2006/docPropsVTypes"/>
</file>