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mo4nkgetn3jd_bdwg-f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КР                      от 11 апреля 2003 года № 42 Зарегистрировано в Министерстве юстиции Кыргызской Республики7 сентября 2001 года. Регистрационный номер 157-01                                                     Утверждено                                             </w:t>
      </w:r>
      <w:hyperlink w:history="1" r:id="rIdz3z3fcemdhwudumr57r1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22 августа 2001 года № 72                        ПРАКТИЧЕСКОЕ РУКОВОДСТВО           по государственной регистрации прав и обременений                 (ограничений) на недвижимое имущество      Глава 1.  Введение     Глава 2.  Государственная регистрация прав на недвижимое имущество     Глава 3.  Приостановление, обжалование действий регистратора,               исправление ошибок     Глава 4.  Порядок заполнения основных документов регистрационной               системы     Глава 5.  Регистрационная картография и кодирование единиц               недвижимого имущества     Глава 6.  Регистрация отдельных видов прав и обременений               (ограничений)     Глава 7.  Особенности регистрации прав и ограничений на отдельные               объекты недвижимости в ходе системной и явочной               государственной регистрации     Глава 8.  Перечень правоустанавливающих и правоудостоверяющих               документов, необходимых для регистрации прав и               обременений (ограничений) на недвижимое имущество     Глава 9.  Порядок осуществления системной регистрации     Глава 10. Мониторинг деятельности фирм и групп по системной               регистрации     Глава 11. Завершение системной регистрации                                 Глава 1                               Введение      1.1. Цель Практического Руководства по регистрации      Данное Практическое  руководство  регулирует процесс осуществлениягосударственной регистрации прав и обременений (ограничений) на  недви-жимое имущество далее (регистрация прав).     Соблюдения требования данного Практического руководства обязатель-ны при осуществлении регистрации прав.      1.2. Термины и определения      "Административные границы" - границы административно-территориаль-ных единиц Кыргызской Республики,  включая области, районы, регистраци-онные зоны, местные самоуправления, населенные пункты;     "Бенефициарное право" - это право одной из  сторон  правоотношенийполучать  определенную выгоду в результате заключения гражданско-право-вой сделки либо на основании решения  уполномоченного  государственногооргана или орган местного самоуправления;     "Бенефициарная единица или лицо" - это объект недвижимости,  собс-твенник  которой получает определенные выгоды материального или немате-риального характера в результате  обременения  соответствующими  обяза-тельствами другого лица или единицы недвижимости;     "геодезические измерения" - измерения в  Государственной  Геодези-ческой Сети (ГГС) Кыргызской Республики;     "геодезический пункт" - пункт  (ГГС),  закрепленный  на  местностицентром соответствующей конструкции и имеющей координаты в Единой Госу-дарственной Системе Координат;     "техническая документация"  - к технической документации относитсякадастровый план, технический паспорт, землеустроительное дело;     "кадастровый план"  - выполненное в масштабе графическое изображе-ние отдельной единицы недвижимого имущества,  включая детали: идентифи-кационный номер, почтовый адрес (названия улиц и номера домов, размеры,площадь и использование земли) строений находящихся на  нем  на  моментсъемки;     "кадастровый топограф" - физическое лицо соответствующей  квалифи-кации, выполняющее кадастрово-топографические работы;     "межевые знаки" - пометки или объекты, установленные на земле, илипринятые  в течение кадастрового полевого обзора для указания месторас-положения и расширения единицы недвижимого имущества;     "правообладатель" -  физическое  или юридическое лицо,  обладающееправом на недвижимое имущество;     "регистрационный квартал"  - составляющаяся часть регистрационногосектора в населенных пунктах, имеющий свой код;     "регистрационный сектор"  -  составляющаяся  часть регистрационнойзоны, имеющий свой код;     "Регистрационная зона" - подразделение регистрационной области. Вовремя реализации Проекта регистрации земли и недвижимого имущества  ре-гистрационные зоны совпадают с административными районами.      1.3. Права и ограничения, которые подлежат регистрации      В соответствии  с  Законом  "О регистрации прав на недвижимое иму-щество", предметом регистрации являются нижеследующие права:     1. право собственности (ст.22 ГК);     2. право хозяйственного ведения (ст.230 ГК);     3. право оперативного управления (ст.231 ГК);     4. права, возникающего из ипотеки (ст.325 ГК и ст.1 Закона "О ипо-теке");     5. право на временное пользование,  аренду или субаренду  (ст.542,553 ГК и ст.7 Земельного кодекса);     6. сервитуты (кроме указанных в Статье  6  Закона  о  Регистрации)(ст.242 ГК);     7. ограничение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 законодатель-ством и другими нормативными актами Кыргызской Республики;     8. права, вытекающие из решений суда;     9. права природопользования,  перечень которых устанавливается за-конодательством Кыргызской Республики (ст.ст. 10, 27, 30 Лесного кодек-са, ст.ст. 7-9, 19 Закона "О недрах", ст.ст. 15-21 Закона "О воде");     10. иные права, подлежащие регистрации в настоящее время или в бу-дущем  в соответствии с Гражданским кодексом и другими законодательнымиактами Кыргызской Республики;     11. Право бессрочного (постоянного пользования).     Государственная регистрация права осуществляется в течение 10 (де-сяти) дней, со дня подачи заявления в местный регистрационный орган, поместу нахождения единицы недвижимости.                                 Глава 2            Государственная регистрация прав на недвижимое                               имущество      2.1. Процедуры проведения государственной регистрации местными          регистрационными органами      Правообладатель, желающий  зарегистрировать свои права или обреме-нения (ограничения) на единицу недвижимого имущества подает заявление вместный  регистрационный  орган по месту нахождения единицы недвижимогоимущества. Заявление подается на бланке установленной формы (Приложение1) лично заявителем или через уполномоченного представителя.     Вместе с заявлением заявитель представляет в местный регистрацион-ный орган:     1. документ, удостоверяющий личность заявителя;     2. правоустанавливающие  и  правоудостоверяющие  документы в соот-ветствии с главой 8 настоящего Практического руководства "Перечень пра-воустанавливающих документов".     3. документ,  подтверждающий полномочия представителя на  осущест-вление государственной регистрации.      2.1.1. Процедура приема заявления и документов     Служащий местного регистрационного органа проверяет:     1. соответствует ли лицо, подающее заявление, документу, удостове-ряющему его личность;     2. законность полномочия представителя на подачу заявления;     3. соответствие документов установленным требованиям.     При отсутствии или несоответствии документов установленным законо-дательством требованиям заявление возвращается  заявителю  с  указаниемпричины возврата на бланке установленной формы (Приложение 2).     Если предоставленные документы соответствуют установленный  требо-ваниям, специалист по приему и выдаче документов:     1. выписывает документ на оплату регистрационных сборов;     2. после предоставления квитанции об оплате регистрирует заявлениев журнале приема заявлений на регистрацию права (Приложение 3),  в слу-чае  предоставления  доверенности  в  журнале  регистрации доверенности(Приложение 4);     3. проверяет правильность заполнения заявления и проставляет дату,время приема, порядковый номер заявления и номер квитанции об оплате;     4. дает  заявителю  расписку о получении заявления и всех докумен-тов, согласно установленной формы (Приложение 5);     5. передает заявление с приложенными документами начальнику отделарегистрации.      2.1.2. Дальнейший порядок рассмотрения документов     Начальник отдела регистрации направляет документы регистратору дляпроведения правовой экспертизы. Регистратор, в случаях отсутствия иден-тификационного кода,  направляет документы кадастровому топографу мест-ного регистрационного органа.     Кадастровый топограф,  наносит границы единицы недвижимости на ре-гистрационную индексированную карту и присваивает идентификационный но-мер, после чего, передает регистратору, для проведения правовой экспер-тизы правоустанавливающих и правоудостоверяющих документов.      2.1.3. Принятие решения о регистрации права     После проведения правовой экспертизы регистратор заполняет регист-рационную карточку и первую часть заключения о государственной  регист-рации права на недвижимое имущество (Приложение 7),  в котором рекомен-дует регистрацию права либо его отклонение и направляет начальнику  от-дела регистрации.     Начальник отдела регистрации принимает решение  о  государственнойрегистрации  права,  подписывает заключение.  В случае отклонения в ре-гистрации права заполняет уведомление об отказе в регистрации (Приложе-ние 8).     В уведомлении устанавливается срок для  предоставления  заявителемнеобходимых  документов,  который составляет 15 календарных дней с датыуведомления.  Копия уведомления подшивается в регистрационное дело и  вграфе  "приостановление"  в  журнале  регистрации права или ограниченияуказывается дата предоставления заявителем недостающих документов.     Если заявитель в течение 15 дней не предоставил регистратору необ-ходимые документы,  регистрация права подлежит окончательному отказу  ипроизводится  запись об отклонении в журнале регистрации права или отк-лонения.     Отказ в  государственной  регистрации прав на недвижимое имуществоможет быть обжаловано в  соответствии  с  законодательством  КыргызскойРеспублики. После принятия решения начальником отдела регистрации о ре-гистрации права или ограничения,  регистратор местного регистрационногооргана заполняет журнал регистрации прав (Приложение 9) или ограничений(Приложение 10). Регистрационное дело единицы недвижимости передается вархив местного регистрационного органа.     В регистрационном деле единицы недвижимости должны быть копии всехправоустанавливающих и правоудостоверяющих документов,  техническая до-кументация и вся выданная и полученная информация о единице недвижимос-ти.  Информация, содержащая в регистрационном деле единицы недвижимостивносится в электронной версии в Единый реестр прав на  недвижимое  иму-щество.     Специалист по приему и выдаче документов производит запись в  жур-нале  приема  и выдаче документов,  выдает подлинники документов.  Еслиправообладатель желает получить  документ,  подтверждающий  регистрациюправа местный регистрационный орган в трехдневный срок выдает копию ре-гистрационной карточки,  заверенную печатью  местного  регистрационногооргана,  либо свидетельство о государственной регистрации, либо на под-линнике правоустанавливающего документа производится  удостоверительнаянадпись о произведенной регистрации.      2.1.4. Порядок выдачи информации о зарегистрированных правах     Для получения информации о единице недвижимого имущества заявителизаполняют заявления установленного образца (Приложение 13).  Учет выда-ваемой и запрашиваемой информации вносится в журнал приема и выдачи ин-формации (Приложение 14).     При необходимости,  местный регистрационный орган,  кроме докумен-тов,  подтверждающих регистрацию права,  выдает справку, содержащую ин-формацию о единице недвижимости. Копия справки помещается в регистраци-онное дело единицы недвижимости.     Последующая справка на единицу недвижимого имущества выдается пос-ле ее обследования, в случае истечения срока действия предыдущей выдан-ной справки.  В случае утери или порчи справки на  основании  заявленияправообладателя  выдается дубликат.  В справке делается отметка "дубли-кат".                                 Глава 3          Приостановление, обжалование действий регистратора,                          исправление ошибок      3.1. Приостановление регистрации      Статья 22 Закона "О государственной регистрации прав на недвижимоеимущество" предусматривает возможность приостановления регистрации. Ли-цо, оспаривающее право и желающее приостановить регистрацию, подает за-явление  установленной  формы (Приложение 11) в местный регистрационныйорган и обращается в суд с иском. Заявление о приостановлении регистра-ции  отмечается  в журнале приема заявлений на регистрацию права и нап-равляет начальнику отдела регистрации. В случае непоступления в суд ис-кового  заявления  по  этому вопросу в десятидневный срок,  регистрацияправа должна быть осуществлена.  В случае получения от суда сообщения опоступлении искового заявления регистрация приостанавливается до разре-шения дела судом.      3.2. Обжалование действий регистратора      В случаях,  когда начальник отдела регистрации отказал заявителю врегистрации  прав  на  недвижимое имущество или заявитель не согласен сдействиями регистратора, он имеет право обжаловать действия регистрато-ра и начальника отдела регистрации,  начальнику управления местного ре-гистрационного органа.  Начальник управления местного  регистрационногооргана  принимает  решение  в  течение 10 дней и уведомляет заявителя вписьменной форме.     Если заявитель  не согласен с решением начальника управления мест-ного регистрационного органа, он может обжаловать его действия в  соот-ветствии с законодательством Кыргызской Республики.      3.3. Исправление ошибок, допущенных при регистрации      Ошибки, допущенные при регистрации, исправляются местным регистра-ционным органом с уведомлением всех заинтересованных лиц (статья 23 За-кона "О регистрации прав на недвижимое имущество").     Процедура исправления ошибок:     1. регистратор  пишет  заявление от своего имени,  где указываетсяидентификационный номер единицы недвижимого имущества и раздел  регист-рационной  карточки в отношении которой необходимо сделать исправление,и содержание предполагаемого исправления с подробным объяснением причи-ны;     2. заявление подается начальнику отдела регистрации,  который даетразрешение на внесение исправлений.     3. в случаях,  если ошибка может изменить характер или  содержаниезарегистрированного  права,  регистратор направляет уведомление в пись-менной форме всем заинтересованным лицам.     4. в  соответствии с решением начальника отдела регистрации и сог-ласия заинтересованных сторон, регистратор вносит исправление, и подши-вает заявление,  копию уведомления и согласие заинтересованных сторон врегистрационное дело, на случай каких-либо обращений к нему в будущем.      3.4. Исправления, являющиеся результатом ошибок в документах,          удостоверенных уполномоченными органами      Если регистрация произведена на основании документа,  удостоверен-ного уполномоченным органом, исправление ошибок допускается при условиивнесения этим органом соответствующих исправлений в указанный документ.     Процедура исправления ошибок:     1. регистратор  пишет  заявление от своего имени на имя начальникаотдела регистрации,  где указывается  идентификационный  номер  единицынедвижимого имущества,  в отношении которого необходимо сделать исправ-ление,  раздел регистрационной карточки  и  содержание  предполагаемогоисправления с подробным описанием причины;     2. после этого, местный регистрационный орган направляет уведомле-ние  о необходимости внесения исправлений и копию документа,  в которыйтакое исправление должно быть внесено,  в уполномоченный орган, удосто-веривший документ;     3. после получения документа от уполномоченного органа с исправле-ниями,  местный  регистрационный  орган выполняет соответствующие дейс-твия.                                 Глава 4                Порядок заполнения основных документов                        регистрационной системы      4.1. Требования, предъявляемые к порядку оформления документов при          государственной регистрации прав      Все документы, поступающие из органов, выдающих правоустанавливаю-щие и правоудостоверяющие документы,  должны  быть  зарегистрированы  вжурнале регистрации правоустанавливающих и правоудостоверяющих докумен-тов (Приложение 6).  Журнал регистрации правоустанавливающих и  правоу-достоверяющих  ведет  архивариус  местного регистрационного органа.  Напоступивших документах,  ставится регистрационный номер и дата ее  пос-тупления, после чего документы вкладываются в регистрационное дело еди-ницы недвижимости.     При регистрации прав, в документах единой государственной системы,записи должны вестись четко, без помарок и исправлений только в тексто-вом виде.  Запрещается использовать сокращенные записи,  за исключениемслучаев, установленных настоящим Практическим руководством и общеприня-тых сокращений.     В случае допущения ошибок при заполнении регистрационной  карточкирегистратор должен аккуратно исправить ошибочную запись с указанием то-го,  что исправленному верить в виде сокращения "исп.  верить"  и  под-писью. Исправление возможно произвести один раз. В случае, если исправ-ление повлечет за собой невозможность дальнейшего использования регист-рационной  карточки,  то  регистратор пишет докладную на имя начальникаотдела регистрации с изложением причин необходимости замены регистраци-онной карточки.     Не подлежащая дальнейшему использованию  регистрационная  карточкакомиссионно списывается,  на ней делается запись, содержащая информациюо том, каким актом, от какой даты было произведено списание и удостове-ряется подписью начальника отдела и заверяется печатью. Затем она вкла-дывается в регистрационное дело единицы недвижимости и передается в ар-хив. Эти карточки также не подлежат изъятию или уничтожению.     Если в сдаваемой регистрационной карточке  регистрационную  записьпроизводили регистраторы,  которые на момент заполнения новой регистра-ционной карточки уже не являются  служащими  местного  регистрационногооргана, то за них расписывается начальник отдела регистрации.     Если представленные на регистрацию документы изложены  на  двух  иболее листах, они должны быть прошнурованы, пронумерованы, а количествопрошнурованных листов должно быть заверено печатью юридического лица  иподписью должностного лица, выдавшего документы.     Незаполненные до конца строки и другие свободные места в справке ирегистрационной карточке должны быть прочеркнуты.     Нотариусы обязаны изымать заверенные начальниками местных  регист-рационных  органов  копии регистрационных карточек,  предоставляемых импри удостоверении сделок с недвижимостью.     При записи  в регистрационных карточках наименований правоустанав-ливающих и правоудостоверяющих документов  необходимо  также  указыватьдату;  если документ был удостоверен нотариусом или должностными лицамиоргана местного самоуправления,  и других органов или был  ранее  заре-гистрирован в БТИ, то указывается реестровый номер и дата.     Регистрация ограничений (обременений) прав не допускаются без обя-зательной регистрации права собственности.     В целях недопущения нарушений законодательства при проведении  го-сударственной  регистрации  правообладатели,  желающие зарегистрироватьсвои права,  не допускаются в рабочие помещения специалистов по регист-рации, топографа и архив местных регистрационных органов.     Госрегистр самостоятельно определят порядок доступа или  ограниче-ния доступа также в иные помещения местных регистрационных органов.      4.2. Регистрационная карточка      Регистрационная карточка  является  одним  из  основных документовединой государственной системы регистрации прав на недвижимое  имущест-во.  В ней содержатся все сведения о правах и обременениях (ограничени-ях) на единицу недвижимого имущества.  Форма  регистрационной  карточкиявляется унифицированной для всех местных регистрационных органов.  Ре-гистрационная карточка хранится в архиве местного регистрационного  ор-гана в специальных папках, по секторам, и в восходящем порядке по иден-тификационному номеру единицы недвижимости.     Регистрационная карточка  заводится  на каждую единицу недвижимогоимущества и состоит из трех разделов:     1. раздел идентификации недвижимого имущества;     2. раздел регистрации прав;     3. раздел регистрации ограничений прав.      4.2.1. Порядок заполнения регистрационной карточки      При заполнении регистрационной карточки информация вносится в видецифр, текста и отметок в виде знака V.      Раздел 1. Идентификация недвижимого имущества      В разделе 1 предусматривается полное  и  точное  описание  единицынедвижимого имущества,  включая информацию о предыдущих единицах недви-жимого имущества, из которого образовалась данная единица.      Раздел 1-----------------------------------------------------------------------|Идентификационный номер|Карта   |Предыдущий       |Адрес:            ||единицы недвижимого    |________|идентификационный|Наименование      ||имущества              |Ссылка  |номер            |населенного пункта||______________________ |________|Деление _________|__________________||                       |Границы:|_________________|Улица ____________||                       |Факти---|Объединение _____|N дома ___________||                       |ческие--|_________________|N кв.  ___________||                       |Фикси---|                 |                  ||                       |рован---|                 |                  ||                       |ные     |                 |                  ||-----------------------|--------|------------------------------------||Форма собственности    |Площадь |Учредительный    Устав-- Положение--||Государственная--      |(кв,    |договор--             --          --||               --      |метр,   |       --                           ||Коммунальная--         |га) ____|Земля без         Земля             ||            --         |По пра- |строения--        и строение--      ||Частная--              |воуста- |        --                  --      ||       --              |навлива-|Земля и часть     Часть строения--  ||                       |ющему   |строения--                      --  ||                       |доку-   |        --        Другие--          ||                       |менту   |                        --          ||                       |________|                                    ||                       |Факти-  |                                    ||                       |ческая  |                                    ||---------------------------------------------------------------------||Доля в общей собственности--                                         ||                          --                                         |-----------------------------------------------------------------------     Первая строка раздела 1 заполняется кадастровым топографом местно-го регистрационного органа.     В графе - "Идентификационный номер единицы недвижимости",  кадаст-ровый  топограф местного регистрационного органа вносит идентификацион-ный номер единицы недвижимого имущества.  Номер присваивается, согласнопорядку, описанному в главе 5 Практического Руководства.     В графе - "Карта,  Ссылка", кадастровый топограф вписывает буквен-но-цифровой код регистрационной индексированной карты сектора, где рас-положена единица недвижимого имущества и отмечает является  ли  границанедвижимого имущества фактической либо фиксированной.     В графе "Предыдущий идентификационный номер",  в строке  "Деление"указывается идентификационный номер единицы недвижимого имущества,  ко-торый был присвоен до разделения. В строке "Объединение" вносятся иден-тификационные номера единиц недвижимого имущества, которые были присво-ены до объединения.     В графе - "Адрес единицы недвижимости",  вписывается адрес единицынедвижимого имущества, с указанием области, района, айыл окмоту и насе-ленного пункта.     Вторая строка раздела 1. Начиная со второй строки, регистрационнаякарточка заполняется регистратором местного регистрационного органа.     В графе - "Форма собственности", регистратор делает отметку, в ка-кой  из перечисленной формы собственности находится единица недвижимос-ти.     В графе - "Площадь (кв.метр, га)" - указывается площадь земельногоучастка по правоустанавливающему документу и фактическая.     При регистрации  прав  на квартиры в многоэтажном доме указываетсяполезная площадь квартиры по правоустанавливающему документу  и  факти-ческая.     Графа - "Учредительный договор.  Устав,  Положение" отмечается прирегистрации прав на недвижимое имущество юридических лиц.     В графе - "Вид недвижимости",  "Земля без строения"  отмечается  втом случае, когда единицей недвижимости является земельный участок. Ес-ли земельный участок и строение находятся в собственности одного  лица,отмечается  "Земля  и  строение".  Если собственностью является,  частьстроения и часть земельного участка отмечается "Земля  и  часть  строе-ния". В случаях, когда единицами недвижимого имущества являются кварти-ры и нежилые помещения в многоэтажных зданиях (такие как рестораны, ка-фе, магазины и прочее) регистратор отмечает "Часть строения".     В третьей строке раздела 1. "Доля в общей собственности" - вносит-ся запись о долевом участии в общей собственности, если в правоустанав-ливающих и правоудостоверяющих документах установлен  размер  доли. Приотсутствии таковых сведений делается отметка.     Четвертая строка раздела 1.     В четвертой строке раздела 1, регистрационной карточки, описывают-ся все права,  представляющие выгоду для единицы недвижимого  имуществана основании установленных сервитутов.-----------------------------------------------------------------------|Дата |Право  | Бенифициарный  |Идентификацион-|   Дата   |Регистратор||пос- |на по- |документ, кото- |ный номер обре-|----------|-----------||туп- |лучение|рый подтверждает|мененной едини-|Ре-  |Пре-|Ф.И.О.|Под-||ления|выгоды |право на получе-|цы недвижимого |гист-|кра-|      |пись||заяв-|       |   ние выгоды   |   имущества   |рации|ще- |      |    ||ления|       |                |               |     |ния |      |    ||-----|-------|----------------|---------------|-----|----|------|----||  1  |   2   |        3       |       4       |  5  | 6  |  7   | 8  |-----------------------------------------------------------------------     В графе - "Дата поступления заявления" вносится дата подачи  заяв-ления на регистрацию бенифициарного права.     В графе - "Право на получение выгоды", перечисляются все бенифици-арные права, которые относятся к данной единице недвижимого имущества.     В графе - "Бенефициарный документ", регистратор перечисляет назва-ния  всех  документов,  которые определяют бенифициарные права в пользуданной единицы недвижимого имущества.     В графе - "Идентификационный номер обремененной единицы недвижимо-го имущества",  регистратор вносит идентификационный номер единицы нед-вижимого имущества, которая обременена бенифициарным правом.     В графе - "Дата регистрации", регистратор вписывает число, месяц игод внесения записи о регистрации бенефициарного права.     В графе - "Дата прекращения",  отмечается дата прекращения бенифи-циарного права.     В графе - Ф.И.О.  и подпись,  регистратор вписывает свою Ф.И.О.  иставит свою подпись.      Раздел 2. Регистрация прав      В разделе  "регистрация прав" указывается имя собственника единицынедвижимого имущества,  а также делается указание на документ, устанав-ливающий права собственности.-----------------------------------------------------------------------|Дата |Имя  |Адрес|Документ |  Общая  | Дата регистрации |Регистратор ||пос- |собс-|собс-|на право |совмест- |                  |            ||туп- |твен-|твен-|собствен-|ная и об-|------------------|------------||ления|ника/|ника | ности   |щая доле-|Предва-|Пол-|Пре- |Ф.И.О.|Под- ||заяв-|ков  |     |         |вая собс-|ритель-|ной |кра- |      |пись ||ления|     |     |         |твенность|ной    |    |щения|      |     ||-----|-----|-----|---------|---------|-------|----|-----|------|-----||  1  |  2  |  3  |    4    |    5    |   6   | 7  |  8  |   9  | 10  |-----------------------------------------------------------------------     В графе - "Дата поступления заявления" указывается  время  и  датапоступления заявления на регистрацию права.     В графе - "Имя собственника",  регистратор указывает Ф.И.О.  физи-ческого лица или полное наименование юридического лица, согласно право-устанавливающего документа.     В графе - "Адрес собственника",  регистратор указывает адрес собс-твенника,  указанный в заявлении на регистрацию права,  для юридическихлиц почтовый адрес, указанный в учредительных документах.     В графе - "Документ на право собственности" перечисляются все пра-воустанавливающие и правоудостоверяющие документы на право собственнос-ти, с указанием даты и номера документа.     В графе  - "Общая совместная и общая долевая собственность" указы-вается, что единица недвижимости находится в общей совместной или общейдолевой  собственности на основании информации,  указанной заявителем взаявлении на регистрацию права и в соответствии с приложенными докумен-тами.     В графе - "Дата предварительной регистрации" регистратор указываетчисло, месяц и год внесения записи о предварительной регистрации права.     В графе - "Дата полной регистрации" регистратор  указывает  число,месяц и год внесения записи о полной регистрации права.     В графе - "Дата прекращения права" указывается число,  месяц и годпоступления  правоустанавливающего  документа об изменении или переходеправа.     В графе - "Ф.И.О.  и подпись", вписывается фамилия и ставится под-пись регистратора.      Раздел 3. Регистрация обременения (ограничения) прав      Раздел 3 содержит всю информацию о зарегистрированных обременениях(ограничениях), относящихся к единице недвижимого имущества.-----------------------------------------------------------------------| Дата  |Бенефици- |Вид обре- | Документ |      Дата      |Регистратор||подачи |арная еди-| менения  |на обреме-|----------------|-----------||заявле-|ница или  |(ограниче-|нение (ог-|Регист- |Прекра-|Ф.И.О.|Под-|| ния   |  лицо    |  ния)    |раничение)|рации   |щения  |      |пись||-------|----------|----------|----------|--------|-------|------|----||   1   |     2    |    3     |     4    |    5   |   6   |  7   | 8  |-----------------------------------------------------------------------     В графе - "Дата подачи заявления" регистратор должен указать  чис-ло, месяц и год поступления заявления на регистрацию обременения (огра-ничения).     В графе  -  "Бенефициарная  единица или лицо" указывается лицо илиидентификационный код единицы недвижимости, получающего выгоду.     В графе  - "Вид обременения (ограничения)" перечисляются все обре-менения (ограничения),  относящиеся к данной единице  недвижимого  иму-щества.     В графе - "Документ  на  обременение  (ограничение)"  записываетсяназвание документа, устанавливающего обременения (ограничения) с указа-нием даты и номера.     В графе - "Дата регистрации" регистратор вносит число, месяц и годвнесения записи об обременении (ограничении).     В графе "Дата прекращения",  регистратор указывает число,  месяц игод поступления документа, извещающего прекращения обременения (ограни-чения).     В графе "Ф.И.О.  и подпись",  регистратор вписывает свою Ф.И.О.  иставит свою подпись.      4.2.3. Продолжение записей в регистрационной карточке     В тех случаях, когда в каком-либо разделе регистрационной карточкине осталось места для внесения новых записей, регистратор для продолже-ния записей должен завести другую карточку.  При заполнении  новой  ре-гистрационной карточки регистратор пронумеровывает лицевую часть первойкарточки как лист 1 из 2, а второй лист как 2 из 2. В случае заполнениятретьего листа,  регистратор должен пронумеровать лист как 1 из 3, лист2 как 2 из 3, лист 3 как 3 из 3 и т.д., например:     а) регистрационная карточка состоит только из одного листа,  отме-чается как     1 из (1) 2 3 4 5 6 7 8 9 10,     б) регистрационная карточка состоит из двух листов, отмечается как     Первый лист: 1 из (1/) (2) 2 3 4 5 6 7 8 9 10, и     Второй лист: 2 из 1 (2) 3 4 5 6 7 8 9 10;     в) регистрационная карточка состоит из трех листов, отмечается как     Первый лист: 1 из (1/) (2/) (3) 4 5 6 7 8 9 10, и     Второй лист: 2 из 1 (2/) (3) 4 5 6 7 8 9 10, и     Третий лист: З из 1 2 (3) 4 5 6 7 8 9 10.      4.3. Регистрационное дело      Регистрационное дело формируется  на  каждую  единицу  недвижимогоимущества в соответствии с требованиями, установленными Госрегистром, икомплектуются вторыми экземплярами документов, содержащими все сведенияо единице недвижимости (Приложение 21).  Ведение и хранение регистраци-онных дел на единицы недвижимости производятся в  соответствии  с  инс-трукцией "О порядке хранения и учета архивных документов".      4.4. Журнал регистрации прав      Журнал регистрации  прав предназначен для учета заявлений и юриди-ческих документов,  представляемых на регистрацию права в  местный  ре-гистрационный  орган и заполняется регистратором местного регистрацион-ного органа.-----------------------------------------------------------------------|Поряд-|Дата |Ф.И.О.|Адрес |Иденти-|Предс-|      Дата       |Регистра-||ковый |пода-|право-|Едини-|фикаци-|тав-  |                 |  тор    ||номер |чи   |обла- |цы    |онный  |ленные|-----------------|---------||заяв- |заяв-|дателя|недви-|номер  |доку- |Ре-  |Отк-|Приос-| ФИО|Под-||ления |ления|      |жимос-|недви- |менты |гист-|лон-|танов-|    |пись||      |     |      |ти    |жимости|      |рации|ения|ления |    |    ||------|-----|------|------|-------|------|-----|----|------|----|----||  1   |  2  |  3   |   4  |   5   |   6  |  7  | 8  |   9  | 10 | 11 |-----------------------------------------------------------------------     В графе - "Порядковый номер заявления", указывается порядковый но-мер заявления,  поступающего на регистрацию права в местный регистраци-онный орган.     В графе - "Дата подачи заявления",  указывается число, месяц и годпоступления заявления.     В графе - "Идентификационный номер единицы недвижимости", указыва-ется идентификационный номер единицы недвижимого имущества, а в случаяхего отсутствия - прочерк.     В графе - "Адрес единицы недвижимости", указывается почтовый адресединицы недвижимости,  а в случае его отсутствия месторасположение еди-ницы недвижимости,  в соответствии с разделом 1 регистрационной карточ-ки, строкой Карта, Ссылка.     В графе - "Ф.И.О. правообладателя", указывается: Ф.И.О. правообла-дателя для физического лица и полное наименование организации для  юри-дического лица.     В графе - "Представленные документы",  вносятся сведения о  предс-тавленных документах.     В графе - "Дата регистрации",  указывается дата внесения записи  орегистрации права.     В графе - "Дата отклонения",  указывается дата внесения записи  оботклонении в регистрации права.     В графе - "Дата приостановления", указывается дата поступления за-явления на приостановление регистрации права.     В графе - "Ф.И.О.  и подпись",  вписывается Ф.И.О. и ставится под-пись начальника отдела регистрации.      4.5. Журнал регистрации ограничений      Журнал регистрации  ограничений предназначен для учета заявлений июридических документов,  представляемых на  регистрацию  ограничений  вместный регистрационный орган.-----------------------------------------------------------------------|Порядковый|   Дата   |  Ф.И.О.  |   Адрес    |Идентификаци-|Представ-||  номер   |  подачи  |  право-  |  единицы   | онный номер | ленные  ||заявления | заявления|обладателя|недвижимости|недвижимости |документы||          |          |          |            |             |         ||----------|----------|----------|------------|-------------|---------||     1    |     2    |     3    |     4      |      5      |    6    |----------------------------------------------------------------------------------------------------------------------------------------------|        Дата регистрации       |Регистратор|  Кем выдан |Сумма залога||-------------------------------|-----------|    залог   |            ||Наложения |  Снятия   |Приоста-|ФИО|Подпись|            |            ||запрещения|ограничения|новления|   |       |            |            ||----------|-----------|--------|---|-------|------------|------------||     7    |     8     |    9   |10 |  11   |     12     |     13     |-----------------------------------------------------------------------     Графы, начиная с 1 по 6 журнала ограничений заполняются  идентичножурналу регистрации прав.     В графе - "Дата  регистрации  наложения  запрещения",  указываетсячисло  месяц  и год внесения записи о наложении запрещения по уведомле-нию.     В графе - "Дата регистрации снятия ограничения", указывается числомесяц и год внесения записи о снятии по уведомлению.     В графе  -  "Дата приостановления",  указывается число месяц и годвнесения записи о приостановлении.     В графе - "Ф.И.О. и подпись", вписывается Ф.И.О. и подпись началь-ника отдела регистрации.     В графе  - "Кем выдан залог",  указывается Ф.И.О.  физического илинаименование юридического лица, выдавшего залог.     В графе - "Сумма залога",  указывается сумма выданного залога сог-ласно документа.      4.6. Осуществление мониторинга местных регистрационных органов      Мониторинг деятельности местных регистрационных органов,  осущест-вляется  специалистами  центрального  аппарата Госрегистра,  а также вовремя функционирования Проекта "по регистрации земли и недвижимого иму-щества"  - региональными специалистами по мониторингу и,  в необходимыхслучаях, специалистами Отдела реализации Проекта.     При осуществлении  проверки и мониторинга,  все выявленные замеча-ния,  отражаются в журнале мониторинга и по ее результатам предоставля-ется отчет в Госрегистр.     Мониторинг осуществляется в соответствии с установленным порядком.     Местные регистрационные органы предоставляют отчеты о деятельностипо форме и в сроки, установленные Госрегистром.                                 Глава 5           Регистрационная картография и кодирование единиц                         недвижимого имущества      5.1. Подготовка регистрационных карт      Оригиналы регистрационных карт зон и индексированных карт секторовподготавливаются  соответствующим местным регистрационным органом,  подруководством Госрегистра и хранятся в местном регистрационном органе  ине должны выноситься за пределы местного регистрационного органа.      5.1.1. Порядок подготовки регистрационных карт зон     Регистрационные карты зон подготавливаются на основе базовых  картадминистративного  района или города,  определенных как регистрационнаязона.     Подготовка регистрационных карт зон включает копирование, сканиро-вание карт и приведение карт в необходимый масштаб.  Госрегистр обеспе-чивает  местные  регистрационные  органы двумя копиями базовых карт длясоздания регистрационной карты зоны.     После получения копий карт,  кадастровый топограф местного регист-рационного органа определяет границы всех регистрационных секторов дан-ной зоны. Регистрационный сектор формируется на территории в населенныхпунктах,  где имеются кварталы из кварталов из расчета в границах кото-рой было расположено ориентировочно 2000-2500 единиц  недвижимого  иму-щества.  На  землях  сельскохозяйственного  назначения границы секторовдолжны совпадать с административными границами айыл окмоту,  независимоот количества недвижимого имущества.     Если на территории айыл окмоту находится населенный пункт, имеющийадминистративное деление на кварталы он выделяется в отдельный  регист-рационный сектор.     Кадастровый топограф наносит границы всех секторов на карту  зоны,выделяет каждый сектор цветом,  отличающимся от цветов на карте и прис-ваивает идентификационный код.     Также на  регистрационной карте зоны указываются населенные пунктыи их идентификационные коды.  На населенные пункты,  входящие в  составопределенного сектора,  составляются отдельные регистрационные карты набазе топографических съемок этих населенных пунктов в масштабе 1:2000.     При отсутствии базовых карт производится корректировка генпланов свыездом на место,  создаются планы-схемы секторов,  населенных пунктов.На  регистрационной  карте зоны должно быть указано расположение листов(номенклатура) регистрационной индексированной карты, составляющих кар-ту зон, а также их названия. На регистрационной карте зоны указываются:     1. легенда карты, которая содержит:     1.1. масштаб карты;     1.2. условные обозначения;     2. ориентация по сторонам света;     4. границы регистрационных секторов;     5. идентификационные коды регистрационных секторов;     6. идентификационные коды населенных пунктов.     Кадастровый топограф является лицом, ответственным за подготовку исодержание регистрационных карт зон. Кадастровый топограф должен подпи-сать и поставить дату на обеих копиях регистрационной карты зон.      5.1.2. Порядок подготовки регистрационной индексированной карты     Подготовка включает копирование, сканирование карт и приведение ихк необходимому масштабу. Индексированные карты для сельскохозяйственныхугодий должны быть масштаба 1:10000,  для населенных пунктов -  1:2000.Карты  других  масштабов могут быть использованы в зависимости от дета-лей, содержащихся на карте. Госрегистр обеспечивает все местные регист-рационные органы двумя копиями карт,  необходимыми для создания регист-рационной индексированной карты.     Кадастровый топограф  наносит  границы  регистрационных  секторов,кварталов,  присваивает каждому кварталу идентификационный код. При на-личии  существующих номеров квартала,  идентификационным кодом кварталабудет имеющийся номер квартала.     При явочной регистрации,  в случаях отсутствия кадастрового плана,кадастровый топограф местного регистрационного органа совместно со спе-циалистом  отдела землеустройства производит кадастровую съемку единицынедвижимости, переносит с кадастровых планов земельных участков их гра-ницы на регистрационную индексированную карту и присваивает идентифика-ционный номер.  В регистрационную карточку на единицу недвижимого  иму-щества  вписывается  название  карты  в раздел 1 "идентификации единицынедвижимого имущества".     Для облегчения  поиска  расположения единицы недвижимого имуществана регистрационной индексированной карте,  на сельской местности приме-няется система ссылки.  Эта система представляется в виде буквенно-циф-рового кода ссылки на карте  по  вертикали  (буквенная)  и  горизонтали(цифровая)  соответственно  и  вносится  в  квадрат  "ссылки" раздела 1"идентификации регистрационной карточки".     На регистрационной индексированной карте указываются:     1. легенда карты, которая содержит:     1.1. название сектора (если есть);     1.2. масштаб карты;     1.3. условные обозначения;     2. ориентация по сторонам света;     3. границы регистрационного сектора;     4. идентификационные номера регистрационного сектора;     5. границы регистрационных кварталов;     6. идентификационные коды кварталов;     7. идентификационные коды населенных пунктов;     8. границы единиц недвижимого имущества;     9. идентификационные номера единиц недвижимого имущества;     10. название магистралей и улиц;     11. почтовый адрес единицы недвижимого имущества, если возможно;     12. буквенно-цифровой код (см. выше) с края карты для облегченногорасположения единиц недвижимого имущества;     13. геодезические пункты.      5.2. Кадастровые планы      Кадастровый план должен быть в масштабе, чтобы он вмещался на лис-те  формата  А4  и содержать следующую информацию о единице недвижимогоимущества:     1. идентификационный номер единицы недвижимого имущества;     2. почтовый адрес,  включая село,  город единицы недвижимого  иму-щества, если возможно;     3. промеры границ единиц недвижимого имущества, если это земельныйучасток, то показываются строения на нем;     4. площади земельных участков (фактических и по документам);     5. все  ясно  видимые коммунальные сети и другие обременения,  су-ществующие в период проведения кадастровой съемки;     6. все  геодезические  пункты,  существующие на момент кадастровойсъемки;     7. идентификационные и почтовые номера всех соседних единиц недви-жимого имущества;     8. название всех улиц, указанных на плане;     9. масштаб плана;     10. ориентацию по сторонам света;     11. дата кадастровой съемки;     12. дата подготовки кадастрового плана;     13. При наличии споров о границах,  к плану прилагается письменноесоглашение  о  расположении  границ от заинтересованных лиц (Приложение15).     14. Подпись кадастрового топографа.      5.3. Принципы присвоения идентификационных номеров единицам          недвижимого имущества      Для идентификации единиц недвижимого имущества на территории  Кыр-гызской Республики каждая административная область и г.Бишкек определе-ны как регистрационные области и имеют свой идентификационный код. Гра-ницы регистрационной области совпадают с границами административных об-ластей.  Город Бишкек принят за отдельную регистрационную  область  дляцелей  кодирования.  Номер кода регистрационной области является первымкомпонентом идентификационного номера каждой единицы  недвижимого  иму-щества. Этот компонент будет состоять из одной цифры.      Номера регистрационных областей-----------------------------------------------------------------------|               Область                |         Номер кода           ||--------------------------------------|------------------------------||г.Бишкек                              |              1               ||Иссык-Куль                            |              2               ||Джалал-Абад                           |              3               ||Нарын                                 |              4               ||Ош                                    |              5               ||Талас                                 |              6               ||Чуй                                   |              7               ||Баткен                                |              8               |-----------------------------------------------------------------------     Например, Чуйская регистрационная область  ---    -----    -----    ---------    ---------    -----    -------  |7|    | | |    | | |    | | | | |    | | | | |    | | |    | | | |  ---    -----    -----    ---------    ---------    -----    -------     В случае изменения Правительством границ  административных  облас-тей, границы регистрационных областей не изменяются.      Регистрационная зона:     Каждая регистрационная область подразделена на регистрационные зо-ны, границы которых совпадают с границами административных районов, ко-торым также присвоены коды.  Номер кода регистрационной  зоны  являетсявторым  компонентом  уникального  идентификационного  номера для каждойединицы недвижимого имущества. Этот компонент имеет две цифры.     Коды всех регистрационных областей и регистрационных зон указаны втаблице ниже.-----------------------------------------------------------------------|          Область          |              Номер кода                 ||---------------------------|-----------------------------------------||г.Бишкек                   |1                                        ||Иссык-Куль                 |2                                        || Ак-Суу (Кара-Кол)         |2-01                                     || Джети-Огуз                |2-02                                     || Иссык-Куль                |2-03                                     || Тон                       |2-04                                     || Тюп                       |2-05                                     ||                           |2-06 (эта зона была объединена с другими)|| Балыкчи                   |2-07                                     ||---------------------------|-----------------------------------------||Джалал-Абад                |3                                        || Ала-Бука                  |3-01                                     || Базар-Коргон              |3-02                                     || Ак-Сый                    |3-03                                     || Ноокен                    |3-04                                     || Сузак                     |3-05                                     || Тогуз-Тороо               |3-06                                     || Токтогул                  |3-07                                     ||                           |3-08 (эта зона была объединена с другими)|| Чаткал                    |3-09                                     || Джалал-Абад               |3-10                                     || Кара-Куль                 |3-11                                     ||                           |3-12 (эта зона была объединена с другими)|| Майлы-Суу                 |3-13                                     || Таш-Кумыр                 |3-14                                     ||---------------------------|-----------------------------------------||Нарын                      |4                                        || Ак-Талаа                  |4-01                                     || Ат-Башы                   |4-02                                     || Джумгал                   |4-03                                     || Кочкор                    |4-04                                     || Нарын                     |4-05                                     ||---------------------------|-----------------------------------------||Ош                         |5                                        || Алай                      |5-01                                     || Араван                    |5-02                                     || Кара-Кульджа              |5-03                                     || Кара-Суу                  |5-04                                     || Ноокат                    |5-05                                     || Узген                     |5-06                                     || Чон-Алай                  |5-07                                     ||                           |5-08 (эта зона была объединена с другими)||                           |5-09 (эта зона была объединена с другими)||                           |5-10 (эта зона была объединена с другими)|| Ош                        |5-11                                     ||---------------------------|-----------------------------------------||Талас                      |6                                        || Кара-Буура                |6-01                                     || Бакай-Ата                 |6-02                                     || Манас                     |6-03                                     || Талас                     |6-04                                     || г.Талас                   |6-05                                     ||---------------------------|-----------------------------------------||Чуй                        |7                                        || Аламедин                  |7-01                                     ||                           |7-02 (эта зона была объединена с другими)|| Жайыл                     |7-03                                     || Иссык-Ата                 |7-04                                     || Кемин                     |7-05                                     || Московский                |7-06                                     || Панфилов                  |7-07                                     || Сокулук                   |7-08                                     || Чуй-Токмок                |7-09                                     ||---------------------------|-----------------------------------------||Баткен                     |8                                        || Баткен                    |8-01                                     || Кадамжай                  |8-02                                     || Лейлек                    |8-03                                     || Кызыл-Кия                 |8-04                                     || Сулюкта                   |8-05                                     |-----------------------------------------------------------------------     Например, Чуйская регистрационная область,  Иссык-Атинская регист-рационная зона  ---    -----    -----    ---------    ---------    -----    -------  |7|    |0|4|    | | |    | | | | |    | | | | |    | | |    | | | |  ---    -----    -----    ---------    ---------    -----    -------     При изменении административных границ районов код  регистрационнойзоны не меняется.      Регистрационный Сектор:     Каждая регистрационная зона делится  на  регистрационные  секторы.Каждому регистрационному сектору присваивается код.  Номер кода регист-рационного сектора является третьим компонентом уникального идентифика-ционного  номера для каждой единицы недвижимого имущества.  Этот компо-нент состоит из двух цифр.     Пример, сектор 18 (Ново-Покровская сельская управа Иссык-Атинскогорайона Чуйской области) находится в Иссык-Атинской регистрационной зоне(4) Чуйской регистрационной области (7).  Он будет иметь следующий код:(7-04-18).  ---    -----    -----    ---------    ---------    -----    -------  |7|    |0|4|    |1|8|    | | | | |    | | | | |    | | |    | | | |  ---    -----    -----    ---------    ---------    -----    -------     Этот же код будет являться номером регистрационной индексированнойкарты.     Кварталы (населенные пункты):     Каждый регистрационный сектор, имеющий в своем составе администра-тивные квартала подразделяется на регистрационные кварталы.  Населенныйпункт, не имеющий административного деления на кварталы рассматриваетсякак квартал регистрационного сектора.  Каждому  кварталу  присваиваетсякод.  Номер кода регистрационного квартала является четвертым компонен-том уникального идентификационного кода каждой единицы недвижимого иму-щества. Этот компонент состоит из четырех цифр, для кварталов на земляхсельскохозяйственного назначения,  код  квартала  соответствует  номеруконтура  по ведомости инвентаризации земель.  В случае расположения зе-мельного участка на нескольких контурах присваивается код, соответству-ющий контуру,  где расположена большая часть земельного участка. Номеракварталов в населенных пунктах поделенных на  регистрационные  кварталыначинаются с 0001, а коды населенных пунктов, определенных как кварталыв регистрационном секторе с 1001.     Полный код квартала состоит из кодов регистрационной области,  ре-гистрационной зоны, регистрационного сектора, где находится квартал.     Например, квартал 8 в г.Кант,  который находится в регистрационномсекторе 3 Иссык-Атинской регистрационной зоны (4) Чуйской регистрацион-ной области (7). Квартал 8 будет иметь код: 7-04-03-0008.  ---    -----    -----    ---------    ---------    -----    -------  |7|    |0|4|    |0|3|    |0|0|0|8|    | | | | |    | | |    | | | |  ---    -----    -----    ---------    ---------    -----    -------     Например, село Ленинское имеет код 02 и находится в секторе 18 Но-во-Покровской сельской управы Иссык-Атинской регистрационной  зоне  (4)Чуйской   регистрационной   области  (7)  будет  иметь  следующий  код:7-04-03-1002.  ---    -----    -----    ---------    ---------    -----    -------  |7|    |0|4|    |1|8|    |1|0|0|2|    | | | | |    | | |    | | | |  ---    -----    -----    ---------    ---------    -----    -------     Например, контур 334, который находится в секторе 18 Ново-Покровс-кой сельской управы Иссык-Атинской регистрационной зоне (4) Чуйской ре-гистрационной области (7) будет иметь следующий код: 7-04-18-0334.  ---    -----    -----    ---------    ---------    -----    -------  |7|    |0|4|    |1|8|    |0|3|3|4|    | | | | |    | | |    | | | |  ---    -----    -----    ---------    ---------    -----    -------     Единицы недвижимого имущества (ЕНИ):     Если земельный участок и  здания,  сооружения  являются  собствен-ностью  одного и того же физического или юридического лица,  полный кодединицы недвижимого имущества будет включать код регистрационной облас-ти,  регистрационной зоны, регистрационного сектора, квартала и земель-ного участка (при отсутствии юридических документов на прилегающий  зе-мельный  участок,  тогда  земельный  участок кодируется под фундаментомстроения). Номер кода ЕНИ будет пятым компонентом кода единицы недвижи-мого имущества. Он будет состоять из 4 цифр.     Например, код  ЕНИ,  расположенной на земельном участке под 35,  вквартале 9,  регистрационного сектора 3 г.Кант в Иссык-Атинской регист-рационной    зоне   (4)   Чуйской   регистрационной   области   (7)   -7-04-03-0009-0035.  ---    -----    -----    ---------    ---------    -----    -------  |7|    |0|4|    |0|3|    |0|0|0|9|    |0|0|3|5|    | | |    | | | |  ---    -----    -----    ---------    ---------    -----    -------     На земельные участки, на которых расположены объединения крестьян-ских хозяйств, кооперативы и нет выдела в натуре земельных долей, заво-дится одна регистрационная карточка и присваивается код,  соответствую-щий номеру контура.     Например, кооператив, расположенной на контуре 334 Регистрационномсекторе 15 Иссык-Атинской регистрационной зоны (4) Чуйской  регистраци-онной области (7) код 7-04-15-0334-0334  ---    -----    -----    ---------    ---------    -----    -------  |7|    |0|4|    |1|5|    |0|3|3|4|    |0|3|3|4|    | | |    | | | |  ---    -----    -----    ---------    ---------    -----    -------     После выдела их в натуре каждому земельному участку (доле) присва-ивается код.  Идентификационный номер,  ранее присвоенный объединенномуучастку аннулируется.     После выдела в натуре доли код земельного участка станет  ---    -----    -----    ---------    ---------    -----    -------  |7|    |0|4|    |1|5|    |0|3|3|4|    |0|0|0|1|    | | |    | | | |  |-|    |-|-|    |-|-|    |-|-|-|-|    |-|-|-|-|    |-|-|    |-|-|-|  |7|    |0|4|    |1|5|    |0|3|3|4|    |0|0|0|2|    | | |    | | | |  |-|    |-|-|    |-|-|    |-|-|-|-|    |-|-|-|-|    |-|-|    |-|-|-|  |7|    |0|4|    |1|5|    |0|3|3|4|    |0|0|0|3|    | | |    | | | |  ---    -----    -----    ---------    ---------    -----    -------     и так далее.      Здания (строения):     Зданию присваивается код в границах земельного участка,  если зда-ние  и  земельный участок находятся у разных собственников.  Код зданиясостоит из кода регистрационной области,  регистрационной зоны, регист-рационного сектора,  квартала,  земельного участка и код здания.  Номеркода здания является шестым компонентом идентификационного кода единицынедвижимого имущества.  Он состоит из двух цифр. Например, здание имееткод 1,  расположенное на земельном участке за номером 125, квартала 12,сектора 3 (г.Кант), Иссык-Атинской регистрационной зоны (4) Чуйской ре-гистрационной области, идентификационный код: 7-04-03-0014-0027-01.  ---    -----    -----    ---------    ---------    -----    -------  |7|    |0|4|    |0|3|    |0|0|1|2|    |0|1|2|5|    |0|1|    | | | |  ---    -----    -----    ---------    ---------    -----    -------      Особые случаи      1. многоквартирные дома     Если многоквартирные дома или многоэтажные здания имеют определен-ный  в натуре прилегающий земельный участок,  то ему присваивается код.При отсутствии прилегающего земельного участка,  присваивается код  зе-мельному участку, определенному по фундаменту дома или здания.     На многоквартирные и многоэтажные здания независимо от того, в чь-ей собственности находится земельный участок, на котором они расположе-но, будет заводиться регистрационная карточка на здание в целом и прис-воен код в границах земельного участка.     Например, многоэтажное здание имеет код 2,  расположенное  на  зе-мельном участке за номером 19,  квартала 14, регистрационного сектора 3(г.Кант), Иссык-Атинской регистрационной зоны (4) Чуйской регистрацион-ной области (7), идентификационный код: 7-04-03-0014-0019-02.  ---    -----    -----    ---------    ---------    -----    -------  |7|    |0|4|    |0|3|    |0|0|1|4|    |0|0|1|9|    |0|2|    | | | |  ---    -----    -----    ---------    ---------    -----    -------      2. квартиры:     Код квартиры  будет состоять из кода регистрационной области,  ре-гистрационной  зоны,  регистрационного  сектора,  квартала,  земельногоучастка, здания и кода квартиры. Код квартиры будет седьмым компонентомидентификационного номера. Этот компонент состоит из трех цифр. Сущест-вующий  номер адреса квартиры должен быть идентификационным кодом квар-тиры там, где это возможно.     Например, если квартира 35,  код здания 1,  земельный участок 19 вквартале 14 регистрационного сектора 3  (г.Кант)  регистрационной  зоны(4)       Чуйской      регистрационной      области      (7).      Код:(7-04-03-0014-0019-01-035).  ---    -----    -----    ---------    ---------    -----    -------  |7|    |0|4|    |0|3|    |0|0|1|4|    |0|0|1|9|    |0|1|    |0|3|5|  ---    -----    -----    ---------    ---------    -----    -------                             Примеры здания                                  Улица-----------------------------------------------------------------------            |   -------   |    -------    |               |            |   | дом |   |    | дом |    |               |            |   |     |   |    |27-01|    |               |            |   -------   |    -------    |               |            |             |               |               |            |    земля    |     земля     |     земля     |            |             |               |               |     25     |      26     |       27      |       28      |      29-----------------------------------------------------------------------      З. Строение и земля принадлежат одному собственнику     В этом случае заводится одна регистрационная карточка и код  прис-ваивается земельному участку.  ---    -----    -----    ---------    ---------    -----    -------  |7|    |0|4|    |0|3|    |0|0|1|4|    |0|0|2|6|    | | |    | | | |  ---    -----    -----    ---------    ---------    -----    -------      4. Строение и земля принадлежат разным собственникам     В этом  случае на земельный участок отдельно заводится регистраци-онная карточка и присваивается ему код.     Земельный участок  ---    -----    -----    ---------    ---------    -----    -------  |7|    |0|4|    |0|3|    |0|0|1|4|    |0|0|2|7|    | | |    | | | |  ---    -----    -----    ---------    ---------    -----    -------     На строение заводится еще одна карточка,  кодирование производитсячерез код земельного участка.     Строение  ---    -----    -----    ---------    ---------    -----    -------  |7|    |0|4|    |0|3|    |0|0|1|4|    |0|0|2|7|    |0|1|    | | | |  ---    -----    -----    ---------    ---------    -----    -------                   Примеры разделенных зданий и земли                                  Улица-----------------------------------------------------------------------            |              |              |      29       |            | ------------ | ------------ | ------------  |            | |  здания, | | |  здания, | | | здание и |  |            | |поделенные| | |поделенные| | |  земля,  |  |            | |  на два  | | |  на два  | | |поделенные|  |            | |          | | |   27-2   | | |  на два  |  |            | |----------| | |----------| | |----------|  |            | |          | | |          | | |          |  |            | |   26-01  | | |   27-01  | | |          |  |            | |          | | |          | | |          |  |            | ------------ | ------------ | ------------  |            |     земля    |    земля     |    земля      |            |              |              |               |     25     |      26      |      27      |      28       |     30-----------------------------------------------------------------------     На рисунке  показаны возможные случаи,  когда строение принадлежитнескольким собственникам.     Первый случай показывает разных собственников строения, поделенно-го на части.     Земля под  строением  и  прилегающий земельный участок принадлежитодному из собственников строения.     В этом  случае  заводится отдельно регистрационная карточка на зе-мельный участок и часть строения, принадлежащие одному собственнику. Надругую часть здания также заводится регистрационная карточка, кодирова-ние производится через код земельного участка.     Земельный участок и часть строения  ---    -----    -----    ---------    ---------    -----    -------  |7|    |0|4|    |0|3|    |0|0|1|4|    |0|0|2|6|    | | |    | | | |  ---    -----    -----    ---------    ---------    -----    -------     Часть строения  ---    -----    -----    ---------    ---------    -----    -------  |7|    |0|4|    |0|3|    |0|0|1|4|    |0|0|2|6|    |0|1|    | | | |  ---    -----    -----    ---------    ---------    -----    -------     Второй пример  показывает,  что  строение  поделено  на несколькихсобственников.     Земля не принадлежит ни одному из собственников строения (находит-ся в общесовместной собственности).     В этом  случае  заводится отдельно регистрационная карточка на зе-мельный участок.     Земельный участок  ---    -----    -----    ---------    ---------    -----    -------  |7|    |0|4|    |0|3|    |0|0|1|4|    |0|0|2|7|    | | |    | | | |  ---    -----    -----    ---------    ---------    -----    -------     На каждую часть строения, находящихся у разных собственников заво-дятся отдельно регистрационные карточки. Кодирование производится черезкод земельного участка.  ---    -----    -----    ---------    ---------    -----    -------  |7|    |0|4|    |0|3|    |0|0|1|4|    |0|0|2|7|    |0|1|    | | | |  |-|    |-|-|    |-|-|    |-|-|-|-|    |-|-|-|-|    |-|-|    |-|-|-|  |7|    |0|4|    |0|3|    |0|0|1|4|    |0|0|2|7|    |0|2|    | | | |  ---    -----    -----    ---------    ---------    -----    -------      Кодирование единиц недвижимого имущества при их объединении     и разделении     При разделении или объединении единиц недвижимого имущества, преж-ние идентификационные номера аннулируются, присваиваются новые номера вграницах квартала.     Идентификационные номера  не меняются при незначительном измененииграниц единиц недвижимости. Незначительное изменение границ - это любоеизменение границ,  не влекущее за собой объединение или разделение еди-ниц недвижимости в соответствии с п.7.1 настоящего практического  руко-водства.                                 Глава 6            Регистрация отдельных видов прав и обременений                             (ограничений)      6.1. Регистрация права общей собственности      Гражданский кодекс Кыргызской Республики определяет два вида общейсобственности: общая совместная собственность и общая долевая собствен-ность  (статья  266 Гражданского кодекса Кыргызской Республики).  Общаясовместная собственность возникает в случаях, когда доли участников об-щей собственности не определены.  Общая долевая собственность возникаетв случаях, когда определены доли участников общей собственности.      6.1.1. Регистрация общей совместной собственности     Для регистрации  общей совместной собственности регистратор указы-вает наименование юридического лица или ф.и.о.  всех  собственников  вовтором разделе регистрационной карточки в графе "имя собственника". А вграфу "общая совместная или долевая собственность"  регистратор  вноситзапись "общая совместная собственность", а если в представленных на ре-гистрацию документах указаны размеры долей,  то указываются также и  ихразмеры. Регистрация общей совместной собственности осуществляется, ес-ли в заявлении указано,  что имущество принадлежит лицу на правах  сов-местной собственности с приложением подтверждающих правоустанавливающихили правоудостоверяющих документов.     Документы, подтверждающие принадлежность имущества на правах общейсовместной собственности или об определении долей могут быть предостав-лены  в  одном экземпляре,  если есть доверенность на осуществление ре-гистрации, либо каждый из участников общей совместной собственности об-ращается на регистрацию самостоятельно.     Если один из участников приватизации квартиры или  индивидуальногожилого  дома  обратился к нотариусу об определении доли в квартире,  тонотариус удостоверяет соглашение об определении  доли  и  на  основаниисоглашения  производится  регистрация права собственности на долю в по-рядке, предусмотренном в подпункте 6.1.2 пункта 6.1.      6.1.2. Регистрация общей долевой собственности     Регистрации прав  собственности  при  общей  долевой собственностианалогична порядку,  установленному для регистрации прав  собственностипри общей совместной собственности.     В графе "общая совместная или долевая собственность" вносится  за-пись "общая долевая собственность" с указанием размера, если они указа-ны в представленных документах.  Доли могут быть указаны  в  процентномсоотношении, дробном выражении или в гектарах.     Если недвижимость приобретена по общему правоустанавливающему  до-кументу, то доли могут быть закреплены за каждым собственником соглаше-нием об установлении долей.     Участник общей  долевой  собственности вправе по своему усмотрениюпродать,  подарить,  завещать, сдать в ипотеку свою долю, либо распоря-диться ею иным образом, за исключением случая продажи доли постороннемулицу.     При продаже доли с нарушением преимущественного права покупки, лю-бой участник долевой собственности имеет право требовать в судебном по-рядке перевода на него прав и обязанностей покупателя. В этом случае, вместный регистрационный орган направляется судебное решение.      6.2. Регистрация прав государственной собственности      Право государственной собственности регистрируется  во  2  разделерегистрационной карточки. То есть в графе "имя собственника" указывает-ся "государство".     Право оперативного управления, право хозяйственного ведения и пра-во землепользования, регистрируются в 3 разделе регистрационной карточ-ки.  В  графе "бенефициарная единица или лицо" указывается наименованиеюридического лица или ф.и.о.  физического лица, которым государство де-легировало полномочия по оперативному управлению или хозяйственному ве-дению недвижимостью.     В графе "вид обременения (ограничения)" делается запись "оператив-ное управление" или "хозведение",  если государство делегировало полно-мочия юридическим лицам.     В графе "документ на обременение (ограничение)" указывается  доку-мент,  на  основании  которого возникли полномочия (например положение,утвержденное органом государственной  власти,  решение,  постановление,распоряжение, закон и т.д.).     Государственные органы при подаче документов на регистрацию должныуказать  необходимость  охраны государственных секретов в установленныхслучаях.  При этом записи производятся в графе "вид обременения" и "до-кумент на обременение".     Ответственность за необеспечение государственных секретов возлага-ется на регистрационный орган,  если уполномоченный государственный ор-ган письменно уведомил местный регистрационный орган и это  было  заре-гистрировано.      6.3. Регистрация прав коммунальной собственности      Заполнение регистрационной  карточки  при  регистрации прав комму-нальной собственности осуществляется в порядке, предусмотренном пунктом6.2 настоящей Главы.     В графе "имя собственника" указывается наименование органа местно-го самоуправления.      6.4. Регистрация права собственности на земельные участки,          внесенные в качестве паевого взноса в уставный фонд          кооператива      Если земельный участок (доля) переданы в уставный фонд кооперативав качестве паевого взноса, то в третьем разделе регистрационной карточ-ки на этот земельный участок вносится следующие записи.     В графе "бенефициарная единица или лицо" делается запись, содержа-щая  наименование кооператива;  в графе "вид обременения (ограничения)"делается запись "паевой взнос"; в графе "документ на обременение" дела-ется  указание на учредительные документы в виде записи "уч.дог.  и ус-тав".      6.5. Имущественный наем (аренда)      Право аренды или субаренды сроком на три года и более должно  бытьзарегистрировано,  а  право  аренды или субаренды сроком менее трех летможет быть зарегистрировано по желанию сторон.     Аренда или  субаренда подлежит регистрации в разделе 3 регистраци-онной карточки как обременение (ограничение) недвижимого имущества.     В графе  "бенефициарная единица или лицо" указывается наименованиеюридического лица или ф.и.о. физического лица, которое является аренда-тором.     В графе "вид обременения" делается запись "аренда"  или  "субарен-да".     В графе "документ на обременение  (ограничение)"  делается  запись"д-р аренды".     Необходимым условием регистрации аренды или субаренды является ре-гистрация основного права, принадлежащего арендодателю или субарендода-телю (право собственности, оперативное управление и т.д.).     Регистрация прав  по субаренде или перенайму также запрещается безрегистрации права аренды.     При регистрации прав по договору субаренды и перенайма регистраторобязан проверить срок заключения указанных договоров,  поскольку они немогут быть заключены на срок, превышающий срок договора аренды.     При регистрации права аренды или субаренды срок передачи  указыва-ется в графе "дата прекращения" в регистрационной карточке.  Если в до-говоре срок аренды не определен какой-либо конкретной  календарной  да-той, то делается пометка "неопределенный срок".     Срок аренды земельных участков не должны превышать 50 лет.     Субаренда земельных участков сельскохозяйственного назначения, на-ходящихся в государственной собственности запрещается.     Регистрации подлежат  также  права по договору перенайма,  то естькогда права по аренде на основании договора, передаются третьему лицу ссогласия арендодателя.  Порядок регистрации прав по аренде при заключе-нии договора перенайма аналогичны порядку регистрации прав по аренде.     В случае сдачи в аренду (субаренду, заключения договора перенайма)части единицы недвижимого имущества,  к договору должен  быть  приложенплан этой части единицы недвижимости с указанием границ.     Передача имущества в аренду не является основанием для прекращенияправа третьих лиц на это имущество (сервитут, ипотека и т.д.).     Переход к другому лицу прав собственности (хозяйственного ведения,оперативного  управления) на сданное в аренду имущество не является ос-нованием для изменения договора имущественного найма.     Договором аренды  может быть предусмотрено,  что нанятое имуществопереходит в собственность арендатора по истечении срока  имущественногонайма или до его истечения при условии внесения арендатором всей выкуп-ной цены.  В этом случае регистратор производит регистрацию права собс-твенности бывшего арендатора в порядке, предусмотренном для регистрацииправа собственности.      6.6. Регистрация прав, возникающих после заключения договора          купли-продажи недвижимого имущества      В случае,  если собственник желает заключить договор купли-продажинедвижимости,  то он обязан лично либо через лицо, действующее по нота-риально удостоверенной доверенности,  получить справку местного регист-рационного органа на отчуждение и заверенную копию регистрационной кар-точки.     После удостоверения договора купли-продажи,  нотариус обязан в пя-тидневный  срок направить в местный регистрационный орган соответствую-щий договор купли-продажи.     В случае,  если новый собственник предоставит правоустанавливающиеи правоудостоверяющие документы на регистрацию раньше, чем это осущест-вит нотариус,  то регистрация производится по документам, предоставлен-ным правообладателем.  Для регистрации с заявлением обращается  покупа-тель.     Права регистрируются за новым собственником во втором разделе  ре-гистрационной карточки. В графе "документ на право собственности" дела-ется запись "д-р купли-продажи".     Если документы от нотариуса поступили позже,  то они также заверя-ются печатью и на них указывается дата регистрации,  указанная при  ре-гистрации ранее поступивших документов от правообладателя.     Для регистрации прав по договору купли-продажи (в том числе с  ус-ловиями  пожизненного содержания) заявитель предоставляет в местный ре-гистрационный орган подлинник или нотариально  заверенную  копию  соот-ветствующего  договора.  Нотариальное  удостоверение необходимо во всехслучаях купли-продажи недвижимого имущества,  за исключением купли-про-дажи земли.      6.7. Регистрация права собственности, возникающего после          заключения договора дарения      Договор дарения  недвижимого  имущества  должен  быть  нотариальноудостоверен.     Если договор дарения недвижимого имущества был расторгнут по  обо-юдному согласию сторон, то он должен быть удостоверен нотариусом.     Договор о расторжении договора дарения должен быть  представлен  вместный регистрационный орган для регистрации.     Отмена дарения недвижимого имущества может быть произведена в  су-дебном порядке.     В случае расторжения договора дарения либо отмены его  по  решениюсуда, в местный регистрационный орган направляются соответствующие пра-воустанавливающие документы,  на основании которых регистрируются правасобственности за лицами, за которыми оно будет признано.      6.8. Регистрация права собственности, возникающего в результате          заключения договора мены      При регистрации прав,  возникающих у лица в результате  заключениядоговора мены недвижимого имущества, правообладатель представляет нота-риально удостоверенный договор мены,  за исключением случаев, когда за-коном предусмотрено иное.     Если предметами договора мены с каждой стороны была  недвижимость,то для регистрации обращается каждый из собственников и регистрационныезаписи производятся в регистрационных карточках на каждый  обмениваемыйобъект недвижимости.      6.9. Регистрация права собственности при наследовании недвижимого          имущества      При регистрации права собственности на недвижимое имущество,  воз-никающего в порядке наследования по завещанию или по закону,  наследникпредставляет в местный регистрационный орган в качестве правоустанавли-вающего  документа  свидетельство  о праве собственности на наследство,удостоверенное нотариусом.      6.10. Регистрация прав при реорганизации юридических лиц      Реорганизация может  быть  осуществлена  по  решению  учредителей,уполномоченного органа юридического лица в соответствии с учредительны-ми документами.  Принудительная реорганизация может быть произведена порешению суда.     В местный регистрационный орган представляется свидетельство о ре-гистрации нового юридического лица и его учредительные документы. В за-висимости от того,  в какой форме  была  произведена  реорганизация,  вместный  регистрационный орган представляется передаточный акт или раз-делительный баланс,  которые должны обязательно  содержать  информацию,кто является правопреемником реорганизованного юридического лица.     Кроме регистрации прав на недвижимости юридических лиц,  в разделе1 регистрационной карточки делается отметка о том,  что для регистрациипредоставлены устав и (или) учредительный договор либо положение.      6.11. Регистрация прекращения прав на недвижимое имущество в связи           с добровольным отказом      Регистратор по  заявлению физического или юридического лица произ-водит запись в регистрационную карточку об отказе от  прав  на  единицунедвижимого  имущества.  При этом вносится запись в реестр учета бесхо-зяйного недвижимого имущества.      6.12. Регистрация возникновения, перехода и прекращения прав на           недвижимое имущество на основании решения суда либо другого           уполномоченного государственного органа      В случае принятия решения о возникновении,  переходе или прекраще-нии  прав на недвижимое имущество или ограничении прав в судебном или вадминистративном порядке,  оно направляется в  местный  регистрационныйорган в пятидневный срок.  Право на недвижимое имущество, установленноерешением суда, подлежит регистрации на общих основаниях. Регистратор невправе отказать в регистрации прав, установленных решением суда.     При этом, решение регистрируется по дате его поступления в местныйрегистрационный орган, независимо от того, вступил ли он в законную си-лу или нет.  Регистрации подлежат также обжалования или  опротестованиясудебных решений.     В том случае,  когда приговор,  решение или  определение  суда  невступили  в силу,  они должны рассматриваться как предупреждение о том,что на данную единицу недвижимого имущества имеются правопритязания  состороны третьих лиц.      6.13. Регистрация прекращения прав в принудительном порядке      Местный регистрационный  орган  должен  зарегистрировать  изъятие,реквизицию,  конфискацию, национализацию недвижимого имущества, основы-ваясь на решении суда или других уполномоченных органов.      6.14. Регистрация ограничений прав при ипотеке      6.14.1. Нотариальное удостоверение ипотеки     Имущество, заложенное по договору об ипотеке в обеспечение  испол-нения одного обязательства,  может быть предоставлено в залог в обеспе-чение исполнения другого обязательства, если это не запрещено предшест-вующим договором об ипотеке.  Очередность удовлетворения требований за-логодержателей устанавливается на основании данных,  содержащихся в ре-гистрационной карточке.     Договор об ипотеке удостоверяется нотариально,  если ипотека обес-печивает обязательства по договору, подлежащему нотариальному удостове-рению, а также в случаях, предусмотренных соглашением сторон.      6.14.2. Регистрация ипотеки     Договор об ипотеке регистрируется в 3 разделе регистрационной кар-точки как обременение.     В графе "бенефициарная единица или лицо" указывается Ф.И.О.  физи-ческого лица или наименование юридического лица, являющиеся кредиторами(залогодержателями).     В графе "вид обременения (ограничения)" указывается "ипотека".     В графе  документ  "на  обременение (ограничение)" делается запись"д-р ипотеки".     Регистратору необходимо  проверить,  нет ли предыдущих обремененийна данную единицу недвижимого имущества, запрещающих заключение догово-ра ипотеки.     В случае наложения запрещения по договору ипотеки  на  отчуждение,государственный  нотариус  направляет один экземпляр документа со своейподписью для регистрации в местный регистрационный орган. При получениизапрета  на  отчуждение  регистратор  делает соответствующую запись в 3разделе регистрационной карточки о том,  что данная единица недвижимогоимущества  не  подлежит отчуждению на основании указанной ипотеки.  Ре-гистрация снятия запрещений производится на основании представленного вместный  регистрационный орган договора об ипотеке с надписью нотариусапо установленной форме о снятии запрещения.     В целях упорядочения регистрации запрещений на отчуждение недвижи-мого имущества или арестов необходимо истребовать для  регистрации  триэкземпляра договоров залога (ипотеки). При этом, представляемые для ре-гистрации экземпляры должны являться подлинниками.     Извещение о  наложении запрещения или аресте должно быть зарегист-рировано в соответствующем журнале и хранится в инвентаризационном  де-ле.     Проведение регистрации должно сопровождаться обязательным указани-ем точного времени (часов и минут) поступления документов.     Если будет установлено,  что на отчуждение был наложен запрет  илиарест,  начальник отдела регистрации обязан в письменном виде уведомитьвсе заинтересованные стороны о недействительности выданной ранее справ-ки. При этом в регистрационном деле необходимо хранить копии направлен-ных в адрес всех заинтересованных сторон писем с уведомлением о недейс-твительности справок.      6.14.3. Отчуждение имущества, являющегося предметом ипотеки     Недвижимое имущество, заложенное по договору об ипотеке может бытьотчуждено  залогодателем другому лицу путем продажи,  дарения,  обмена,внесения его в качестве вклада в имущество хозяйственного  товариществаили общества, либо паевого взноса в имущество кооператива или иным спо-собом,  лишь с письменного согласия залогодержателя,  если иное не пре-дусмотрено условием договора.      6.14.4. Сохранение ипотеки при переходе прав на недвижимое             имущество     Приобретатель имущества  или имущественных прав либо правопреемникзалогодателя становится на место залогодателя и несет все  его  обязан-ности по договору об ипотеке.  Включая и те,  которые не были надлежащевыполнены залогодателем,  если соглашением с залогодержателем не  уста-новлено иное. В местный регистрационный орган предоставляются соответс-твующие документы (например,  договор о купле-продаже недвижимого  иму-щества,  заключенный между залогодателем и третьим лицом, либо докумен-ты,  подтверждающие реорганизацию юридического лица, в результате кото-рой к правопреемнику реорганизованного юридического лица перешли обяза-тельства по договору ипотеки и т.д).     Регистрация прав нового собственника производится на общих основа-ниях.  Если новый собственник заключил новый договор ипотеки с  залого-держателем, то новый договор подлежит обязательной регистрации.      6.14.5. Регистрация извещения о возбуждении процедуры обращения             взыскания на предмет ипотеки     Для возбуждения  процедуры  обращения взыскания на предмет ипотекиво внесудебном или судебном порядке залогодержатель обязан  зарегистри-ровать соответствующее извещение в местном регистрационном органе, осу-ществлявшем регистрацию ипотеки.     Извещение должно содержать следующую информацию:     1) наименование (имя) и местонахождение (местожительство) должника(залогодателя);     2) наименование (имя) и местонахождение (местожительство) кредито-ра (залогодержателя);     3) краткое изложение невыполненных должником (залогодателем)  обя-зательств;     4) сумму задолженности по уплате процентов и/или основного  долга,которые должны быть уплачены должником на момент составления извещения;     5) предложение о добровольном исполнении обязательств, включая уп-лату сумм всех задолженностей в течение определенного срока, который неможет быть менее 30 дней с момента отправления должнику извещения;     6) предложение  о заключении соглашения об удовлетворении требова-ний залогодержателя во внесудебном порядке или предупреждение о возмож-ном  принудительном  обращении  взыскания на предмет ипотеки в судебномпорядке;     7) иные сведения,  которые по мнению залогодержателя, являются не-обходимыми;     8) дату и подпись залогодержателя.     Извещение регистрируется в третьем разделе регистрационной карточ-ки.     В графе "бенефициарная единица или лицо" указывается имя или  наи-менование залогодержателя (кредитора);  в графе "вид обременения (огра-ничения)" вносится запись "обращение взыскания на предмет  ипотеки";  вграфе "документ на обременение "извещение",  его номер (если он есть) идата.     После получения  извещения  об  обращении  взыскания на недвижимоеимущество залогодатель вправе:     1. заключить нотариально удостоверенное соглашение об удовлетворе-нии требований залогодержателя во внесудебном порядке;     2. обратиться  в суд с заявлением о проведении процедуры обращениявзыскания и реализации предмета ипотеки в судебном порядке.     Права, которые возникают у правообладателя при осуществлении выше-указанных действий подлежат регистрации на основании предъявленных  со-ответствующих документов.  При этом решения суда подлежат регистрации впорядке,  предусмотренном пунктом 6.12 настоящего  Практического  руко-водства.      6.14.6. Прекращение ипотеки     При прекращении действия договора ипотеки,  регистратор вносит со-ответствующую запись в регистрационную карточку.     Если суд принимает решение об обращении взыскания на предмет  ипо-теки,  то проводятся публичные торги. Протокол о результатах торгов яв-ляется основанием для внесения необходимых  записей  в  регистрационнуюкарточку.      6.14.7. Особенности ипотеки земельного участка, на котором             находится здание или сооружение     При регистрации  ипотеки земельного участка,  на котором находятсяздания,  сооружения или жилые строения, не являющиеся предметом ипотекипо договору, часть земельного участка, на котором находятся эти здания,сооружения или жилые дома,  а также часть земельного  участка,  котораянеобходима для использования объектов в соответствии с его назначением,должна быть выделена в самостоятельный земельный участок.     Ипотека здания,  сооружения  или  жилого дома допускается только содновременной ипотекой по тому же договору земельного участка, на кото-ром находится это здание,  сооружение или жилой дом,  а также части зе-мельного участка, которая необходима для использования заложенного объ-екта в соответствии с его назначением.      6.15. Регистрация прав уступки требований      Для регистрации  предоставляется  договор,  решение  суда или инойнормативный акт, на основании которого требование, принадлежащее креди-тору переходит к другому лицу.     Права кредиторов по обязательству переходят к другому лицу по сле-дующим основаниям:     1) В результате универсального правопреемства в  правах  кредитора(для регистрации предоставляются документы,  подтверждающие реорганиза-цию юридического лица-кредитора).     2) По решению суда о переводе прав кредитора на другое лицо, когдавозможность такого перевода предусмотрена законом (предоставляется  ре-шение суда).     3) Вследствие исполнения обязательства  должника  его  поручителемили залогодателем, не являющимся должником по этому обязательству (пре-доставляется договор либо иной документ, подтверждающий выполнение обя-зательств).     4) При переходе страховщику прав кредитора к должнику, ответствен-ному за исполнение страхового случая (предоставляется договор либо инойдокумент, подтверждающий выполнение обязательств).     5) В других случаях, предусмотренных законом.     При условии предоставления вышеперечисленных документов о том, чтобыла  произведена уступка требований,  в 3 разделе регистрационной кар-точки в графе "бенефициарная единица" делается запись информации о  но-вом кредиторе.      6.16. Регистрация перевода долга      Перевод должником  своего  долга на другое лицо допускается лишь ссогласия кредитора.     В этом  случае,  в  3  разделе регистрационной карточки на единицунедвижимости,  которая принадлежит на правах собственности лицу, на ко-торого переводится обязательства регистрируется ограничение прав, в по-рядке,  предусмотренном для регистрации  соответствующего  ограничения,согласно настоящему Практическому руководству.      6.17. Регистрация сервитутов      Сервитут устанавливается по соглашению сторон (добровольный серви-тут) или в случае необходимости на  основании  решения  уполномоченногооргана (принудительный сервитут).     Для регистрации добровольного сервитута не требуется  нотариальноеудостоверение.     Сервитут подлежит регистрации как ограничение в 3 разделе  регист-рационной  карточки  единицы недвижимого имущества,  которая ограниченасервитутом.  В графе "бенефициарная единица или лицо" указывается иден-тификационный номер той единицы недвижимости, которая является выгодоп-риобретателем по отношению к обремененной единице недвижимости.     Кроме того,  в 1 разделе регистрационной карточки той единицы нед-вижимости, которая является выгодоприобретателем, указывается идентифи-кационный номер обремененной единицы недвижимости.     В местный регистрационный орган представляются план единицы недви-жимого имущества,  показывающий месторасположение и сферу действия сер-витута (при возможности).     В договоре  об  установлении  сервитута может быть установлен либоконкретный календарный срок прекращения  сервитута,  либо  определенныеусловия,  с  наступлением  или ненаступлением которых стороны связываютпрекращение сервитута.  В зависимости от указанных условий  регистраторбудет производить регистрацию прекращения действия сервитута.     Сервитут, предоставленный арендатором,  может существовать  толькона период срока аренды,  если иное не предусмотрено договором.  При ре-гистрации сервитута необходимо проверить наличие  письменного  согласиясобственника  недвижимого имущества или уполномоченного лица о согласиина установление добровольного сервитута между арендатором и третьим ли-цом.     Сервитут может быть прекращен по следующим основаниям:     1. по  договору  между правообладателями бенефициарного земельногоучастка и обремененного участка;     2. в случаях объединения бенефициарного и обремененного земельногоучастка в один участок;     3. в случае объединения в одном лице обладателя прав на обременен-ный земельный участок и обладателя сервитута;     4. по истечении срока, на который был установлен сервитут;     5. по решению уполномоченного органа или по решению суда.     Для регистрации  прекращения  сервитута  в местный регистрационныйорган предоставляются соответствующие документы о прекращении (договор,решение суда или уполномоченного органа).      6.18. Регистрация ограничения прав при банкротстве      После принятия  решения  собранием  кредиторов  или судом о началепроцесса банкротства в отношении юридического или  физического  лица  вместный регистрационный орган предоставляется подлинник такого решения.Решение о банкротстве регистрируется в качестве обременения.     С момента принятия решения о банкротстве, недвижимое имущество мо-жет быть предметом гражданско-правовых сделок,  которые  осуществляютсятолько администратором или собственником с согласия администратора, су-да или собрания кредиторов (если администратор не был назначен). В этомслучае  в  местный регистрационный орган необходимо представить решениесобрания кредиторов о назначении лица администратором, либо собственникдолжен  представить  документ,  подтверждающий согласие суда,  собраниякредиторов или администратора на распоряжение имуществом.     В случае  реорганизации юридического лица и создания нового юриди-ческого лица, недвижимое имущество может быть передано вновь образован-ным юридическим лицам.      6.19. Регистрация прав, возникающих, переходящих и прекращающихся           на основании действий лица, осуществляемых в соответствии           с доверенностью      В соответствии  с гражданским законодательством правообладатель наединицу недвижимого имущества вправе выдать письменное уполномочие дру-гому лицу для представления своих интересов перед третьими лицами.     Если представителем выступает  руководитель,  то  доверенность  нетребуется,  для регистрации предоставляются выписка из устава, протоколо его избрании или приказ о назначении.     Доверенность, выдаваемая  юридическим  лицом должна быть подписанаего руководителем или иным лицом,  уполномоченным учредительными  доку-ментами с приложением печати этой организации.  Регистратор обязан про-верить учредительные документы при регистрации прав, которые возникают,переходят и прекращаются в связи с выдачей доверенности.     При регистрации прав или обременении на недвижимое имущество,  ко-торые возникают в связи с действиями лица,  действующего по довереннос-ти, регистратор должен также проверить срок действия доверенности. Срокдействия доверенности не может превышать трех лет. Если срок в доверен-ности не указан,  то она сохраняет силу в течение одного года со дня еесовершения.  Доверенность, в которой не указана дата ее совершения счи-тается недействительной.     Если выдается  доверенность  на  совершение всех действий от именилица, выдавшего доверенность (генеральная доверенность), то лицу, дейс-твующему  на основании доверенности не требуется отдельной доверенностидля подтверждения правомочий по подаче заявления на регистрацию прав.     Доверенность на совершение сделок с недвижимостью, требующих нота-риальной формы, должна быть нотариально удостоверена.     Лицо, которому  выдана  доверенность может передоверить совершениедействий, на которые оно уполномочено по доверенности другому лицу, ес-ли  это  разрешено доверенностью,  либо вынуждено к этому силою обстоя-тельств.     Доверенность, выдаваемая в порядке передоверия должна быть нотари-ально удостоверена, за исключением случаев, когда доверенность выдаетсяза  подписью руководителя юридического лица (или уполномоченного лица).Срок действия доверенности,  выданной в порядке  передоверия  не  можетпревышать срока действия доверенности, на основании которой она выдана.     С прекращением  действия  основной  доверенности  прекращает  своедействие передоверие.     Для регистрации прав, которые возникают, переходят или прекращают-ся  в  силу распоряжения недвижимым имуществом лицом,  которое являетсяопекуном или попечителем необходимо  предоставить  документы,  выданныеорганами опеки и попечительства,  которыми являются органы местного са-моуправления.     Для регистрации прав, которые возникают, переходят или прекращают-ся в силу установления патронажа необходимо представить договор поруче-ния или договор доверительного управления.     Регистрация доверенностей производится в отдельном журнале.     Если в  местный  регистрационный орган поступают документы,  подт-верждающие смерть лица, выдавшего доверенность, регистратор должен про-верить по журналу,  выдавалась ли уже справка на отчуждение лицу, дейс-твующему по доверенности.  Если справка выдавалась, то начальник отделанаправляет письмо в адрес нотариуса, по месту нахождения недвижимости суведомлением о том,  что была выдана справка на отчуждение,  хотя собс-твенник  умер  (копия  письма  хранится  в регистрационном деле).  Еслисправка не выдавалась, то в регистрационной карточке в 3 разделе в гра-фе обременение делается отметка "смерть собственника", а в графе "доку-мент на обременение (ограничение)"  делается  запись  "свидетельство  осмерти" или "решение суда о признании лица умершим".      6.20. Регистрация прав по доверительному управлению недвижимым           имуществом      Для регистрации прав,  вытекающих из правоотношений по доверитель-ному управлению недвижимым имуществом заявитель предоставляет в местныйрегистрационный орган нотариально удостоверенный договор доверительногоуправления  недвижимым  имуществом.  Право по доверительному управлениюрегистрируется как обременение в 3 разделе регистрационной карточки.     В графе  "бенефициарная единица или лицо" указывается выгодоприоб-ретатель по договору. Запись производится следующим образом:     "Выгодоприобретатель -  Ф.И.О.  физического  лица или наименованиеюридического лица".     В графе  "вид обременения (ограничения)" производится запись "дов.управление;  дов.упр. - Ф.И.О. физического лица или наименование юриди-ческого лица" являющихся доверительными управляющими.     В графе "документ на обременение (ограничение)" записывается  "д-рдов.управления".      6.21. Приобретательная давность      Лицо, не являющееся собственником недвижимого имущества, но добро-совестно,  открыто и непрерывно владеющее им как собственным в  течениепятнадцати  лет  приобретает право собственности на это недвижимое иму-щество.      6.22. Регистрация прав при ренте      В случае заключения договора ренты в  отношении  недвижимого  иму-щества регистрации подлежит договор ренты, предусматривающий отчуждениенедвижимого имущества. Договор ренты подлежит нотариальному удостовере-нию.  В этом случае в раздел 3 регистрационной карточки вносится инфор-мация об обременении недвижимого имущества рентой.  При заполнении раз-дела 3 регистрационной карточки в графе "дата прекращения" указывается,заключен ли договор ренты бессрочно (постоянная рента) или на срок жиз-ни получателя ренты (пожизненная рента).      6.23. Регистрация прав при пожизненном содержании      Договор пожизненного содержания подлежит нотариальному удостовере-нию.     Права, вытекающие из договора пожизненного содержания подлежат ре-гистрации в 3 разделе регистрационной карточки как обременение недвижи-мого имущества.     Лицо, предоставляющее  пожизненное  содержание  вправе  отчуждать,сдавать в залог или иным способом обременять недвижимое имущество,  пе-реданное ему в обеспечение пожизненного содержания  только  с  согласияполучателя пожизненного содержания.  В случае, если лицо, предоставляю-щее пожизненное содержание желает зарегистрировать вышеназванные права,в регистрационный орган представляется нотариально удостоверенный соот-ветствующий договор в соответствии с законодательством,  который в своюочередь регистрируется в порядке,  установленном настоящим Практическимруководством для соответствующих видов прав или обременений  (ограниче-ний).     В случае смерти получателя пожизненного содержания,  лицо, предос-тавляющее пожизненное содержание,  представляет в местный регистрацион-ный орган договор об отчуждении дома с условием  пожизненного  содержа-ния,  с  удостоверением  на нем нотариусом факта вступления его в правасобственника.      6.24. Безвозмездное пользование (ссуда)      Для регистрации прав,  возникающих  по  договору  ссуды  заявительпредставляет договор.     Права, связанные с предоставлением ссуды регистрируются в  разделе3 регистрационной карточки как обременения.     Если срок не указан в договоре, то в регистрационной карточке ука-зывается, что срок является неопределенным.     В случае,  если правообладатель желает расторгнуть договор  ссуды,то он представляет документ,  подтверждающий факт предупреждения другойстороны по договору о желании расторгнуть договор ссуды. В случае, еслидоговор был заключен на неопределенный срок, предупреждение должно бытьсделано за один месяц,  если в договоре не предусмотрен иной срок  пре-дупреждения о прекращении договора.     Передача недвижимого имущества в безвозмездное пользование не  яв-ляется основанием для изменения или прекращения прав третьих лиц на этунедвижимость, т.е. ранее установленные обременения (ипотека, сервитут ит.д.)  не  прекращаются  автоматически  в связи с передачей имущества вбезвозмездное пользование.     Ссудополучатель вправе передать в пользование третьему лицу недви-жимое имущество только с согласия ссудодателя. В случае регистрации пе-редачи  недвижимости в пользование третьих лиц,  ссудополучатель долженпредставить документ, подтверждающий согласие ссудодателя.                                 Глава 7             Особенности регистрации прав и ограничений на            отдельные объекты недвижимости в ходе системной                 и явочной государственной регистрации      7.1. Регистрация прав при разделении или объединении единиц          недвижимости      В случае, если единица недвижимости, существовавшая ранее как еди-ное целое была разделена на две или более,  либо, если несколько единицнедвижимости были объединены в одну, то в местный регистрационный органнеобходимо предоставить заявление о том,  что лицо желает зарегистриро-вать права на вновь созданные единицы недвижимого имущества и соответс-твующие правоустанавливающие документы.     При этом объединение возможно произвести только в отношении объек-тов недвижимости,  имеющих общую границу при предоставлении решения со-ответствующего государственного органа или органа местного самоуправле-ния.     Если объединяются или разделяются земельные участки, находящиеся вгосударственной или коммунальной собственности,  то для регистрации не-обходимо  истребовать  постановление  местного  органа  государственнойвласти или органа местного самоуправления об объединении или разделенииодного земельного участка на несколько.     Если производится  объединение  или  разделение земельного участкаили иного объекта недвижимости,  находящегося в частной  собственности,то  необходимо  предоставить  соответствующий  договор (например:  куп-ли-продажи,  дарения,  мены) и постановление местного органа или органаместного самоуправления.     При этом на новую единицу недвижимости заводится новая регистраци-онная карточка,  регистрационное дело и присваивается новый идентифика-ционный код.  Ранее существовавшие идентификационные  номера  считаютсянедействительными (без права их повторного использования).     Неделимость земельного участка отражается в документе, удостоверя-ющем право на земельный участок.     В случае объединения или разъединения единиц недвижимости  необхо-димо  руководствоваться параграфом 5 настоящего Практического руководс-тва.      7.2. Регистрация прав на объекты недвижимости, которые          используются под размещение посольств      При регистрации  прав на недвижимость,  занятую под размещение по-сольств специалисты по системной регистрации должны поставить в извест-ность  центральный аппарат Госрегистра о необходимости обращения к офи-циальным лицам посольства с просьбой о предоставлении возможности  спе-циалистам  по  системной  регистрации произвести системное обследованиеобъекта недвижимости.  Для осуществления регистрации прав на  земельныеучастки и здания,  которые заняты посольствами, необходимо обратиться вУправление дипломатического сервиса и получить следующие документы:     - либо  копию международного договора,  на основе которого предос-тавляются земельные участки и здания (в которых указывается, передаетсяли  здание и земельный участок в собственность иностранного государстваили только во владение и пользование посольства);     - либо  договор  аренды здания и земельного участка,  заключаемогоУправлением дипломатического сервиса МИД Кыргызской  Республики  и  по-сольством.     Помимо вышеперечисленных документов необходимо,  чтобы  Управлениедипломатического сервиса предоставило:     - Постановление местного органа власти или органа местного самоуп-равления г.Бишкек о выделении земельного участка (если выделялся толькоземельный участок),     - или  удостоверение  на  право  временного  пользования земельнымучастком (после 16 июня 1999 года);     - решение о принятии в эксплуатацию здания посольства.     В зависимости от того,  на каких правах  предоставлялся  земельныйучасток  и  здание,  регистрируется право собственности либо КыргызскойРеспублики,  либо соответствующего иностранного государства.  Если  этиобъекты  недвижимости  находятся в собственности Кыргызской Республики,то наряду с правом собственности Кыргызской  Республики  регистрируютсяограничения в виде прав на аренду.     Недвижимость, занятая посольствами, являющаяся собственностью Кыр-гызской  Республики  находится  на  балансе Управления дипломатическогосервиса МИД.  В связи с этим в разделе "регистрация ограничения прав" вграфе "вид обременения (ограничения)" указывается,  что имущество нахо-дится в оперативном управлении Управления дипломатического сервиса МИД.      7.3. Регистрация прав государственной собственности на объекты          обороны      Для производства  регистрации  прав  на объекты обороны необходимозапросить постановление соответствующего органа власти о предоставленииземельного  участка  под строительство объекта Министерства обороны.  Вслучае, если доступ на объект невозможен, Госрегистр обращается с пись-мом  в  адрес руководства Министерства обороны о решении вопроса о пре-доставлении правоустанавливающих и правоудостоверяющих документов.      7.4. Регистрация прав на пастбища      При регистрации прав на пастбища в качестве собственника  указыва-ется  государство,  кроме пастбищ,  предоставленных в частную собствен-ность из приграничных земель и вкрапленных  (вклинившихся)  в  пахотныеземли и земли, занятые многолетними плодовыми насаждениями, находящихсяв частной собственности.     Предоставление пастбищ в аренду осуществляется только на основаниидоговора аренды.     Если пастбища  предоставляются  в аренду,  то необходимо требоватьдоговор аренды, в котором в качестве арендодателя могут выступать:     - в договоре аренды пастбищ из земель отгонных пастбищ - областнаягосударственная администрация;     - в договоре аренды пастбищных земель, расположенных в зоне интен-сивного пользования - районные (городские) государственные  администра-ции;     - в договоре аренды земель присельных пастбищ - айыл окмоту.     При этом необходимо истребовать план (карту) арендуемого участка суказанием смежных землепользователей.     Иностранные граждане и лица без гражданства могут получить пастби-ща в аренду только на основании международного договора.     Права собственности на пастбища регистрируются за государством.      7.5. Регистрация прав собственности на здания, сооружения, жилые          дома, принадлежащие нескольким собственникам и расположенные          на земельном участке, находящемся в общей собственности      Если здание, сооружение, жилой дом находятся в собственности болеечем одного собственника,  но при этом земельный участок принадлежит  имна правах общей собственности, то регистрационная карточка заводится накаждую единицу недвижимости, принадлежащую разным собственникам, по од-ной на каждую часть здания, сооружения жилого дома и отдельная карточкана земельный участок, находящийся в общей собственности.      7.6. Регистрация прав на здания, сооружения, жилые дома          и земельный участок, принадлежащие одному собственнику      Если физическому или юридическому лицу принадлежат на правах собс-твенности несколько зданий,  сооружений,  жилых домов, расположенных наодном земельном участке, то заводится одна регистрационная карточка.      7.7. Регистрация прав на недвижимость, собственник которой умер      Если собственник недвижимости умер,  но его право собственности небыло зарегистрировано в соответствии с законодательством,  то регистра-ция  прав возможна только при наличии решения суда.  Если в местном ре-гистрационном органе есть документы,  подтверждающие, что нотариус нап-равлял  для  регистрации экземпляр правоустанавливающего документа,  нопри этом экземпляр собственника не зарегистрирован, то в качестве собс-твенника  указывается  умершее  лицо и производится предварительная ре-гистрация.      7.8. Регистрация прав на имущество, принадлежащее юридическим          лицам      Если юридическое  лицо  было создано не в результате реорганизациииного юридического лица (то есть отсутствует передаточный акт или  раз-делительный баланс), для регистрации необходимо предоставить либо учре-дительный договор (для подтверждения того,  что недвижимость была пере-дана в качестве учредительного взноса),  либо соответствующий договор оприобретении недвижимости (купли-продажи, мены) либо решение суда (еслиюридическое лицо приобрело имущество на основании решения суда).      7.9. Регистрация прав государственной собственности на земельные          участки      Земельные участки,  находящиеся в  пользовании  у  государственныхземлепользователей являются государственной собственностью.     Под государственными землепользователями подразумеваются государс-твенные предприятия,  учреждения,  получившие земельный участок в бесс-рочное (без указания срока) или срочное (временное пользование).  К го-сударственным землепользователям,  в частности, относятся государствен-ные органы власти и управления (министерства,  ведомства, государствен-ные агентства, государственные комитеты, государственные инспекции, Жо-горку Кенеш Кыргызской Республики,  Правительство Кыргызской  Республи-ки).  Кроме того, к государственным землепользователям, относятся госу-дарственные хозяйствующие субъекты.  Также к государственным землям от-носятся:     1) земли лесного фонда;     2) земли водного фондов;     3) земли особо охраняемых природных территорий;     4) земли запаса;     5) земли пограничной зоны;     6) пастбища, за исключением указанных в пункте 7.4;     7) земли государственных племенных,  семеноводческих,  эксперимен-тальных хозяйств,  опытных станций и полигонов, опорных пунктов учебныхзаведений и научно-исследовательских  институтов  сельскохозяйственногопрофиля;     8) земли министерства обороны.     При регистрации в качестве собственника указывается государство.     При этом в 3 разделе регистрационной карточки в разделе "вид обре-менения" необходимо указать,  что здание или сооружение,  которое нахо-дится на государственных землях передано в оперативное  управление  илихозяйственное ведение. В графе "документ на обременение" раздела 3 ука-зывается положение о государственном органе,  утверждаемое Правительст-вом или уполномоченным им государственным органом.      7.10. Регистрация прав собственности на аэропорты      Для регистрации предоставляются постановление соответствующего го-сударственного органа и решение о принятии аэропорта в  эксплуатацию  идокумент,  подтверждающий, находится ли он в собственности государства,коммунальной собственности или приватизирован.      7.11. Регистрация прав государственной собственности на здания,           в которых располагаются государственные органы      Если здание, в котором предполагается расположение государственно-го учреждения находится в коммунальной собственности,  то для регистра-ции необходимо получить постановление местного органа власти или органаместного самоуправления о предоставлении в пользование или в  государс-твенную собственность зданий и земельного участка.      7.12. Регистрация прав на объекты коммунальной собственности      Право коммунальной собственности регистрируется в следующих случа-ях:     - если здание или сооружение передавалось Правительством  в  собс-твенность местного самоуправления. Закрепленные за зданием или сооруже-нием земельные участки регистрируются  также  в  качестве  коммунальнойсобственности;     - если  в границах населенного пункта на земельные участки нет до-кументов,  подтверждающих, что данный земельный участок передан в госу-дарственную или частную собственность.     При регистрации  в качестве собственника указывается соответствую-щий орган местного самоуправления.      7.13. Регистрация прав при приватизации государственной           и коммунальной собственности      При приватизации государственных и коммунальных предприятий  правочастной  собственности  возникает на земельный участок,  на котором онирасположены без дополнительного переоформления документов, если они ужебыли получены ранее в порядке, предусмотренном законодательством.      7.14. Регистрация прав собственности на кладбища      Земельные участки предоставляются под кладбища на основании поста-новления местной государственной администрации или органа местного  са-моуправления об отводе земель.  При отводе земель для кладбищ из ценныхсельскохозяйственных угодий необходимо постановление Правительства Кыр-гызской Республики.     Земли, занятые  кладбищами  подлежат  регистрации как коммунальнаясобственность.      7.15. Регистрация права собственности на имущество, принадлежащее           иностранным гражданам или лицам без гражданства      а) Для регистрации права собственности  на  квартиру,  жилые  домаиные  здания и сооружения требуются правоустанавливающие и правоудосто-веряющие документы аналогичные тем,  которые требуются от граждан  Кыр-гызской Республики.     б) Регистрация прав на сельскохозяйственные угодья:     - если иностранное юридическое или физическое лицо приобрело правособственности на сельскохозяйственные угодья  на  основании  завещания,либо  в  результате реорганизации юридического лица,  в регистрационнойкарточке указывается,  что иностранное лицо является собственником,  нопри  этом в графе "дата прекращения" делается отметка о том,  что правособственности прекращается через один год.     в) Регистрация прав на земельные участки в черте населенного пунк-та:     - права на срочное (временное) пользование регистрируются на осно-вании  договора аренды или удостоверения на право временного землеполь-зования;     - иностранному лицу  земельный  участок  может  предоставляться  всобственность,  и  в этом случае для регистрации необходимо потребоватьгосударственный акт о праве частной собственности на земельный  участок(иностранным  гражданам  и лицам без гражданства земельные участки пре-доставляются в  собственность  при  кредитовании  ипотечного  жилищногостроительства).      7.16. Регистрация прав на земельный участок лиц, вышедших           из гражданства Кыргызской Республики      Если физическое лицо приобрело права на земельный участок в  чертенаселенного пункта до 16 июня 1999 года,  и при этом вышел из гражданс-тва после 16 июня 1999 года, то право собственности регистрируется, ес-ли  это  лицо  имеет на руках государственный акт о праве частной собс-твенности.  При этом право собственности на сооружение,  находящееся наземельном участке остается в собственности лица,  вышедшим из гражданс-тва.     Если земельный  участок  сельскохозяйственного назначения был пре-доставлен до 16 июня 1999 года,  а после 16 июня 1999  года  физическоелицо вышло из гражданства Кыргызской Республики,  то он должен был про-извести отчуждение земельного участка сельскохозяйственного  назначениягражданину в течение одного года. Если земля сельскохозяйственного наз-начения не была отчуждена гражданину Кыргызской  Республики,  то  соот-ветствующий государственный орган или орган местного самоуправления об-ращается в суд и на основании  решения  суда  производится  регистрацияправ коммунальной либо государственной собственности.      7.17. Регистрация прав в многоквартирных домах      Регистрационная карточка заводится на каждую отдельную квартиру.     На участок земли,  расположенный под зданием и  сооружением  будетзаводиться  отдельная регистрационная карточка в случае,  если здание иземельный участок принадлежат разным собственникам (например, земельныйучасток находится в коммунальной собственности).     Если земельный участок под зданием  и  здание  находятся  в  общейсобственности собственников квартир, то будет заводиться одна регистра-ционная карточка. При этом указывается, что на земельный участок и мес-та  общего пользования в доме,  возникает право общей долевой собствен-ности.     В графе  "Доля  в общей собственности" - вносится запись о долевомучастии в общей собственности, если в правоустанавливающих и правоудос-товеряющих документах  установлен  размер доли.  При отсутствии таковыхсведений делается только отметка о том, что имущество находится в общейсобственности.     В карточке,  заводимой на дом и земельный участок,  находящихся  вобщей  собственности в Разделе 2 запись о собственниках должна делатьсяв виде перечисления номеров квартир, собственники которых являются так-же участниками общей долевой собственности на места общего пользования.     Если существующие архитектурно-планировочные документы  определяютприлегающие к многоэтажному зданию земельные участки,  то на них не бу-дет заводиться отдельная регистрационная карточка. В этом случае, долж-на быть заведена одна регистрационная карточка на многоэтажный дом, зе-мельный участок под домом и прилегающие земельные участки.  При регист-рации указывается,  что на земельные участки под домом, прилегающие зе-мельные участки и места общего пользования в доме,  возникает право об-щей долевой собственности.     Если дом и земельный участок находятся в собственности разных лиц,то регистрационная карточка заводится и на дом и на земельный участок.     В случае отсутствия архитектурно-планировочных документов или  от-сутствия указаний на земельный участок,  земля вокруг многоэтажных зда-ний должна быть зарегистрирована как коммунальная собственность с заве-дением отдельной регистрационной карточки.     Если собственники квартир создали кондоминиум,  то для регистрациипредоставляются  учредительные документы кондоминиума в одном экземпля-ре,  свидетельство о регистрации в качестве юридического лица, правоус-танавливающие  документы  на квартиры,  входящие в кондоминиум (договоркупли-продажи,  мены, дарения, наследования и т.п.), правоустанавливаю-щий и правоудостоверяющий документ на земельный участок.      7.18. Регистрация прав на детские сады      Для регистрации  необходимо истребовать постановление местного ор-гана власти или органа местного самоуправления о  выделении  земельногоучастка и решение о приемке в эксплуатацию.     Если детский сад был передан постановлением Правительства Кыргызс-кой  Республики в коммунальную собственность органу местного самоуправ-ления,  то при регистрации в качестве  собственника  указывается  органместного самоуправления.  Если и здание и земельный участок находятся всобственности одного лица, то заводится одна регистрационная карточка.     Кроме того,  если  детский  сад  был  приватизирован,  должны бытьпредставлены свидетельство о приватизации либо  иные  документы,  подт-верждающие факт приватизации.      7.19. Регистрация прав на земельные участки, на которых           расположены временные сооружения      Для регистрации предоставляются:     - постановление местного органа власти или органа местного самоуп-равления о выделении земельного участка;     - удостоверение на право временного пользование земельным участкомили договор аренды.      7.20. Регистрация прав на железнодорожные станции      Для регистрации должны быть представлены следующие документы:     - постановление  уполномоченного органа власти о выделении земель-ного участка;     - решение о приемке в эксплуатацию.     Если нет правоустанавливающих документов,  подтверждающих передачужелезнодорожных станций в коммунальную собственность,  то они регистри-руются как государственная собственность.  К таким документам относятсяпостановления Правительства Кыргызской Республики или решение Государс-твенного комитета Кыргызской Республики по  управлению  государственнымимуществом и привлечению прямых инвестиций,  принятые в реализацию пос-тановлений Правительства и иных нормативных правовых актов.      7.21. Регистрация прав на здания, в которых расположены лечебные           организации      Для регистрации предоставляются следующие документы:     - решение уполномоченного местного органа власти о  выделении  зе-мельного участка;     - решение о приемке в эксплуатацию.     Если здание  больницы  передавалось  в  коммунальную собственностьпостановлением Правительства Кыргызской Республики либо по решению  Го-сударственного  комитета  Кыргызской Республики по управлению государс-твенным имуществом и привлечению прямых инвестиций,  то и здание и  зе-мельный участок регистрируются как коммунальная собственность.     Если здание было  приватизировано,  то  документы,  подтверждающиефакт передачи его в частную собственность.      7.22. Регистрация прав на дороги, улицы, тротуары, площади,           проезды, лесопарки, бульвары, скверы, водоемы и другие           объекты, используемые в качестве путей сообщения и для           удовлетворения культурно-бытовых потребностей населения,           находящихся в границах населенных пунктов      Регистрация прав  на  перечисленные  объекты производится только вслучаях:     - если  они были предоставлены в собственность органа местного са-моуправления,  то при регистрации в качестве  собственника  указываетсясоответствующий орган местного самоуправления;     - либо при предоставлении во временное пользование на  срок  до  5лет.     Эта информация регистрируется в разделе 3 регистрационной  карточ-ки, как обременение.     Во всех иных случаях,  регистрация прав на эти объекты не произво-дится.      7.23. Регистрация прав собственности на земельные участки (доли)      Регистрационная карточка, с присвоением идентификационного номера,заводится на земельный участок, выделенный на земельные доли, в случае,если в натуре определены его границы. Право собственности регистрирует-ся на основании предоставленных Свидетельств о  праве  пользования  зе-мельным участком (долей).     Если собственники земельных участков являются участниками ОКХ и ихземельные участки не выделены в натуре,  то для регистрации прав на зе-мельные участки (доли) необходимо завести одну регистрационную  карточ-ку,  в которой в качестве собственников будут вписаны все члены объеди-ненного крестьянского (фермерского) хозяйства.                                 Глава 8          Перечень правоустанавливающих и правоудостоверяющих             документов, необходимых для регистрации прав          и обременений (ограничений) на недвижимое имущество      8.1. Общие положения      Настоящий Перечень  разработан в соответствии с Гражданским кодек-сом Кыргызской Республики,  Земельным кодексом  Кыргызской  Республики,Законом  Кыргызской  Республики  "О государственной регистрации прав нанедвижимое имущество", и другими нормативно-правовыми актами, регулиру-ющими  регистрацию  прав на недвижимое имущество и сделок с ним и уста-навливает единый порядок приема правоустанавливающих,  и правоудостове-ряющих документов при осуществлении регистрации прав на недвижимое иму-щество, служащими Госрегистра Кыргызской Республики.     Все служащие  местных  регистрационных органов Госрегистра обязаныточно и неуклонно соблюдать требования, установленные данным Перечнем ипринимать для регистрации документы только в соответствии с ним.     Документы, перечисленные в пункте 8.2 настоящего  Перечня  предос-тавляются только в случае, если ранее эти документы не предоставлялись,либо в них были внесены какие-либо изменения.     Для регистрация вновь возникающих прав на объекты недвижимости не-обходимо предоставить только те документы, которые подтверждают возник-новение прав у новых правообладателей (соответствующий договор, решениесуда, решение органа государственной власти или местного самоуправленияи т.д.). Если документы, которые необходимы для регистрации уже имеютсяв регистрационном деле, то их повторное предоставление не требуется.     В случае,  если  план  (чертеж) земельного участка или техническийпаспорт готовится самим местным регистрационным органом,  то физическиеи юридические лица не предоставляют указанные документы.      8.2. Регистрация прав собственности или пользования земельным          участком:      - решение местной государственной администрации,  органа  местногосамоуправления  о  предоставлении в собственность или в пользование зе-мельного участка;     - Государственный  акт  о праве частной собственности на земельныйучасток;  или Государственный акт о праве бессрочного  пользования  зе-мельным  участком;  или  Удостоверение на право временного пользования;или Свидетельство о праве частной собственности  на  земельный  участокили Свидетельство о праве пользования земельной долей.      8.3. Регистрация прав собственности или пользования земельным          участком, возникших путем продажи на торгах:      - протокол  результатов аукциона или конкурса и договор купли-про-дажи (при предоставлении земельного  участка  уполномоченным  государс-твенным  органом путем продажи на торгах,  в соответствии со статьей 29Земельного кодекса);     - Государственный акт о праве частной собственности  на  земельныйучасток;  или Удостоверение на право временного пользования; или Свиде-тельство о праве частной собственности на земельный участок;     - если продается земельный участок сельхозназначения,  который былприобретен на торгах,  либо если покупатель  является  залогодержателемпри  реализации земельного участка на который обращено взыскание,  то вместный регистрационный орган предоставляются  документы,  подтверждаю-щие,  что  продавец уведомил залогодателя о том,  что земельный участокпродается (например:  штемпель почтового  отделения,  если  уведомлениепроизошло по почте, либо свидетельство, выдаваемое нотариусом о переда-че уведомления).  Залогодатель имеет преимущественное право  покупки  втечение одного года с момента его отчуждения на торгах.      8.4. Регистрация права собственности на садово-дачные земельные          участки:      - решение уполномоченного государственного органа о предоставленииземельного участка садово-дачному кооперативу;     - свидетельство о регистрации в качестве юрлица и устав;     - решение садово-дачного кооператива о выделении отдельному  членукооператива земельного участка.     Настоящие документы предоставляются  в  случае,  если  регистрацияправ производится впервые.      8.5. Регистрация права собственности, возникающего при заключении          договора купли-продажи земельных участков в случае, когда          ранее была произведена регистрация прав собственности или          бессрочного пользования с предоставлением документов          в соответствии с пунктом 8.2 и 8.3 настоящего Перечня:      - договор купли-продажи земельных участков;     - договор о выкупе (изъятии) между уполномоченным органом и  собс-твенником.      8.6. Регистрация принудительного прекращения права собственности          на земельный участок:      - решение суда об изъятии земельного участка.      8.7. Регистрация прав пользования недрами      - лицензия и лицензионное соглашение на право пользования  недрамис  указанием цели пользования и координатами горного и земельного отво-дов,  выдаваемые для участков недр, находящихся в государственной собс-твенности;     - или проект освоения недр для  участков,  находящихся  в  частнойсобственности;     - Государственный акт о праве частной собственности  на  земельныйучасток;  или  Государственный  акт о праве бессрочного пользования зе-мельным участком; или Удостоверение на право временного пользования;     - права, возникающие у гражданина или юридического лица на основа-нии  лицензии или лицензионного соглашения регистрируются как ограниче-ние и для регистрации должен быть предоставлен план,  показывающий дос-туп к участку и план участка.      8.8. Регистрация приостановления или прекращения права          недропользования:      - решение Государственного агентства по геологии и минеральным ре-сурсам  при  Правительстве  Кыргызской Республики о приостановлении илипрекращении права пользования недрами.     Объекты недвижимости, возведенные пользователями недр на земельныхучастках, отведенных под освоение недр, регистрируются как объекты правсобственности пользователя недр.  Для регистрации перехода прав на ука-занные объекты к другим лицам в местный регистрационный орган,  предос-тавляются соглашение сторон или судебное решение.      8.9. Регистрация права бессрочного (без указания срока)          пользования государственным лесным фондом      В бессрочном (без указания срока) пользование участки земель госу-дарственного лесного фонда предоставляется  территориальными  государс-твенными органами управления лесным хозяйством Кыргызской Республики.     При этом необходимо предоставить:     - Государственный  акт  о  праве бессрочного пользования земельнымучастком лесного фонда или Удостоверение на право временного  пользова-ния;     - Государственный акт о предоставлении в бессрочное (без  указаниясрока)  пользование  земельным участком лесного фонда регистрируется загосударственными и коммунальными землепользователями,  за которыми иму-щество  закреплено на праве оперативного управления или полного хозяйс-твенного ведения.      8.10. Регистрация прав, возникающих на основании заключения           договора аренды и общинного ведения лесного хозяйства      С учетом  государственных или общественных интересов участки госу-дарственного лесного фонда могут предоставляться в пользование на усло-виях  аренды соответствующим организациям (независимо от форм собствен-ности) для  культурно-оздоровительных  целей, научно-исследовательских,природоохранных и других работ.     Документом, удостоверяющим право пользования участком земли лесно-го  фонда при их аренде или предоставлении под общинное ведение лесногохозяйства является:     - договор  аренды участка лесного фонда или договор о предоставле-нии участка,  лесного фонда под общинное ведение лесного хозяйства, приэтом  участок  имеет местоположение,  границы в натуре (на местности) иплане (карте).  При этом в договоре в качестве арендодателя в отношенииземель  государственного лесного фонда являются лесхозы,  а в отношенииземель частных владений - их собственники;     - Договор аренды лесного фонда может быть бессрочным (без указаниясрока или срочным (временным).  Временная аренды ограничивается  сроком50 лет.      8.11. Регистрация прекращения права пользования участком земли           государственного лесного фонда осуществляется на основании:      - решения  компетентного государственного органа об изъятии земельлесного фонда для государственных или общественных  нужд,  невыполнениепользователем обязанностей,  предусмотренных разрешительными документа-ми;  осуществление пользования участком лесного фонда способами отрица-тельно  влияющими  на состояние и воспроизводство лесов,  снижающими ихэкологические функции и приводящими к возникновению эрозии почвы и дру-гим отрицательным процессам; отнесение лесов к категориям защищенности,исключающими возможность дальнейшего осуществления пользования, предус-мотренных разрешительными документами; невнесение в установленные срокиплаты за пользование участками земли лесного фонда;     - или решения суда;     - или истечения срока лесопользования, сельскохозяйственные и дру-гие виды пользования (договор, заключенный на определенный срок);     - или документа, подтверждающего ликвидацию юридического лица, ко-торому участок лесного фонда был предоставлен в пользование.      8.12. Регистрация ипотеки:      Регистрация ипотеки  возможна  только  в  случае  регистрации правсобственности на объект недвижимости, который будет обременен ипотекой.     Для регистрации ипотеки необходимо истребовать следующие  докумен-ты:     - договор ипотеки;     - правоустанавливающий документ,  подтверждающий,  что лицо  имеетправо  заложить  имущество  (например,  документ,  подтверждающий правособственности; доверенность, выданная третьему лицу на заключение дого-вора  ипотеки;  если имущество закреплено за залогодателем на праве хо-зяйственного ведения или оперативного управления,  то необходимо затре-бовать  документ,  согласно которому собственник выражает свое согласиена передачу имущества в залог и т.д.     - в случае, если предметом договора является земельный участок, тонеобходимо предоставить письменное согласие остальных участников  общейсовместной  или общей долевой собственности (если имущество находится вобщей собственности). При общей долевой или совместной собственности наземельные участки, ипотека может быть установлена только на принадлежа-щие гражданину или юридическому лицу земельный  участок,  выделенный  всамостоятельный участок.     При этом регистратор проверяет,  не обременено ли имущество ипоте-кой ранее.  В случае, если регистрируется последующая ипотека, то необ-ходимо проверить,  не запрещена ли последующая  ипотека  предшествующимдоговором  ипотеки.  Если предшествующий договор по каким-либо причинамотсутствует в регистрационном деле,  то необходимо затребовать от физи-ческого  или  юридического лица предоставления предшествующего договораипотеки (эти действия осуществляются,  если предметом договора являетсяземельный  участок  либо,  если  договор по основному обязательству,  вобеспечение которого был заключен договор ипотеки  не  был  нотариальноудостоверен).      8.13. Регистрация извещений о возбуждении процедуры обращения           взыскания на предмет ипотеки      Для возбуждения  процедуры  обращения взыскания на предмет ипотекиво внесудебном или судебном порядке залогодержатель обязан предоставитьв  местный  регистрационный орган извещение о начале процедуры принуди-тельного обращения взыскания на предмет ипотеки.      8.14. Регистрация прав собственности на недвижимость, на которую           обращено взыскание в судебном порядке:      - решение суда об обращении взыскания на предмет ипотеки;     - протокол торгов;     - извещение о прекращении ипотеки, которое подает залогодержатель.     Если требования залогодержателя удовлетворяются во внесудебном по-рядке, то для регистрации прекращения прав по ипотеке в местный регист-рационный  орган предоставляется соглашение между залогодателем и зало-годержателем об обращении взыскания  во  внесудебном  порядке,  котороедолжно быть нотариально удостоверено,  а также протокол торгов о реали-зации недвижимости, являющейся предметом ипотеки.     Если предметом  ипотеки  являлось право заключить какой-либо дого-вор, то при обращении взыскания на предмет ипотеки и реализации на тор-гах, в местный регистрационный орган предоставляют:     - договор,  подписанный сторонами,  права,  на заключение которогореализовалось на торгах;     - протокол торгов;     - извещение о прекращении ипотеки, подаваемое залогодержателем.      8.15. Регистрация извещений о прекращении реализации предмета           ипотеки на торгах:      - извещение о прекращении процедуры обращения взыскания на предметипотеки и его реализацию, подаваемое залогодержателем.      8.16. Регистрация перехода прав на недвижимое имущество,           являющегося предметом залога:      - письменное  согласие  залогодержателя  на  отчуждение  имущества(согласие  может  быть  отражено  либо в договоре ипотеки,  либо в иномписьменном документе,  выдаваемом залогодержателем.  Если ранее договорипотеки был зарегистрирован,  то его повторное предоставление не требу-ется.  Если регистрация прав по договору ипотеки не произведена, то ре-гистратор  обязан  потребовать договор ипотеки и зарегистрировать ее наосновании документов, указанных в пункте 8.12 настоящей главы);     - если залогодержателей несколько, то необходимо согласие всех за-логодержателей (при этом,  если залогодержатель представит  документ  осогласии лично, то его подпись должна быть удостоверена нотариусом).      8.17. Регистрация прекращения действия ипотеки при выполнении           обязательств залогодателем:      - извещение о прекращении ипотеки,  т.е.  обязательство  выполнено(при этом, если заявление подается залогодателем, а не залогодержателемлично или через уполномоченного представителя, то подпись на документе,подтверждающем,  что  обязательство  выполнено  должно быть нотариальноудостоверено).  Извещение должно быть выписано по месту нахождения нед-вижимости.      8.18. Регистрация уступки прав и перевод долга по договору           об ипотеке:      - договор об ипотеке (если ранее права по договору ипотеки не  ре-гистрировались  с  предоставлением документов,  предусмотренных пунктом8.12 настоящей главы);     - если  залогодержатель  передает  свои  права по договору ипотекитретьему лицу,  то для регистрации перехода права предоставляется дого-вор  об  уступке  прав  по договору об ипотеке между залогодержателем итретьим лицом (договор удостоверяется нотариально; если ипотека обеспе-чивает обязательства по договору, подлежащему нотариальному удостовере-нию, а также в случаях, предусмотренных соглашением);     - если должник переводит свой долг на другое лицо, то предоставля-ется договор о переводе долга (данный договор удостоверяется нотариаль-но, если договор об ипотеке был нотариально удостоверен).      8.19. Регистрация прав, возникающих на основании заключения           договора аренды:      - договор аренды;     - документ,  подтверждающий  право  лица  на  сдачу недвижимости варенду (например:  договор,  Государственный акт о праве частной  собс-твенности  на земельный участок;  или Государственный акт о праве бесс-рочного пользования земельным участком; или Удостоверение на право вре-менного пользования; или Свидетельство о праве частной собственности наземельный участок,  доверенность, выданная собственником либо уполномо-ченным лицом на заключение договора аренды,  согласие собственника иму-щества на сдачу имущества в аренду и т.д.  Перечисленные документы пре-доставляются в случае, если ранее они не были зарегистрированы);     - если арендодателем выступает лицо, которое приобрело право собс-твенности на земельный участок сельскохозяйственного назначения на тор-гах или залогодержателем, который оставил за собой недвижимость, являв-шуюся предметом ипотеки,  то преимущественное право на заключение дого-вора аренды этой недвижимости имеет лицо,  которое являлось залогодате-лем. В этом случае, в местный регистрационный орган необходимо предста-вить документ,  подтверждающий, что арендодатель известил бывшего зало-годателя о намерении передать земельный участок в аренду (например, до-кумент с почтовым штемпелем,  если он направлялся по почте или выданноенотариусом свидетельство о передаче заявления). Если залогодатель отка-жется от аренды или не заключит договор аренды в течение месяца  с  мо-мента уведомления,  то арендодатель вправе передать земельный участок варенду третьему лицу;     - план части единицы недвижимого имущества, сдаваемой в аренду.      8.20. Регистрация прав по договору аренды с последующим выкупом:      - нотариально удостоверенный договор аренды с последующим  выкупом(нотариальное удостоверение не требуется, если предметом сделки являет-ся земля);     - если  в самом договоре аренды не предусматривается,  что арендо-ванное имущество подлежит выкупу по истечению срока аренды,  то предос-тавляется нотариально удостоверенный договор аренды,  содержащий допол-нения о возможности производства последующего выкупа арендатором  арен-дованного имущества;     - Государственный  акт  о праве частной собственности на земельныйучасток;  или Государственный акт о праве бессрочного  пользования  зе-мельным  участком;  или  Свидетельство о праве частной собственности наземельный участок (данные документы предоставляются  только  в  случае,если они не прошли регистрацию ранее).      8.21. Регистрация субаренды (поднайма):      - договор аренды (предоставляется в случае, если ранее не были за-регистрированы права по аренде с предоставлением документов, предусмот-ренных в пункте 19 настоящего Перечня);     - договор субаренды (возможен только при наличии согласия наймода-теля на сдачу имущества арендатором третьему лицу).     В отношении земель сельскохозяйственного назначения заключение до-говоров субаренды запрещается.      8.22. Регистрация перенайма:      - договор аренды (предоставляется в случае, если ранее не были за-регистрированы права по аренде с предоставлением документов, предусмот-ренных в пункте 19 настоящего Перечня);     - договор между арендатором и третьим лицом,  о том, что арендаторпередает свои права и обязанности по  первоначальному  договору  арендытретьему  лицу (возможен только с согласия арендодателя).  Этот договорпредоставляется в случае,  если в договоре аренды отсутствуют условия овозможности заключения договора перенайма).     Заключение договоров перенайма земель сельскохозяйственного назна-чения не допускается.      8.23. Регистрация прекращения аренды:      - истечение срока аренды;     - или договор о прекращении аренды;     - или решение суда о прекращении аренды;     - или, если в договоре аренды условием прекращения договора арендыпредусмотрена смерть арендатора, ликвидация или реорганизация юридичес-кого лица, то предоставляется свидетельство о смерти, выписка из едино-го реестра юридических лиц о ликвидации, реорганизации юридического ли-ца;     - или акт о гибели арендуемого недвижимого имущества.      8.24. Регистрация возникновения сервитутов:      - договор между юридическими и (или)  физическими  лицами  (добро-вольный сервитут);     - решение соответствующего органа  власти  (принудительный  серви-тут);     - решение суда (принудительный сервитут);     - план  или  карта  той части земельного участка или иного объектанедвижимости, на который распространяется сфера действия сервитута.      8.25. Регистрация прекращения сервитута:      - договор о прекращении сервитута;     - или решение суда или соответствующего органа власти об объедине-нии господствующего и обремененного земельного  участка  и  прекращениипринудительного сервитута;     - или документ, подтверждающий, что у обремененного и господствую-щего  объектов  недвижимости  один собственник (например:  договор куп-ли-продажи).      8.26. Регистрация прав, возникающих на основании приватизации:      - свидетельство о праве собственности, выдаваемое ФГИ;     - свидетельство, выдаваемое Центром по земельно-аграрной реформе вотношении недвижимости (за исключением земельных участков);     - протокол о результатах торгов, на которых реализовывалось прива-тизируемое недвижимое имущество,  заверенный нотариально, если привати-зируемое  предприятие реализуется физическому лицу и выкупная стоимостьвносится не сразу и свидетельство о праве собственности,  выданное Фон-дом государственного имущества (в отношении нежилого фонда);     - нотариально заверенный договор купли-продажи между  организациейи гражданином (при приватизации квартир и жилых домов);     - или договор купли-продажи или аренды с последующим выкупом междуФондом госимущества и юридическим или физическим лицом.     Постановление местной  государственной администрации о безвозмезд-ной передаче квартиры или жилого дома в собственность.     Решение предприятия, организации, учреждения, за которыми квартирыи жилые дома закреплены на праве собственности,  полного хозяйственноговедения или на праве оперативного управления.     Решение акционерных обществ,  созданных  на  базе  государственныхпредприятий,  имеющих на своем балансе жилье, построенное до преобразо-вания предприятий.      8.27. Регистрация прав юридических лиц:      Если регистрируются права на недвижимость, принадлежащие юридичес-ким лицам, то наряду с правоустанавливающими и правоудостоверяющими до-кументами предоставляются:     - свидетельство о государственной регистрации в качестве юридичес-кого лица;     - устав и (или) учредительный договор;     - справка о нахождении имущества на балансе.     Кроме вышеперечисленных документов предоставляется копия  письмен-ного уведомления, направляемого в адрес органов юстиции о том, что юри-дическое лицо является действующим и копия  документа,  подтверждающегопроизводство оплаты при уведомлении.     Если юридическое лицо было зарегистрировано до введения в действиеЗакона  "О  государственной регистрации юридических лиц",  то есть до 1января 1997 года,  и учредителями не было принято решение о перерегист-рации,  то  в местный регистрационный орган предоставляется копия пись-менного уведомления,  направляемого в адрес органов юстиции о том,  чтоюридическое лицо является действующим и копия документа, подтверждающе-го производство оплаты при уведомлении.      8.28. Регистрация прав собственности на недвижимость у вновь           образованного юридического лица:      - при слиянии - передаточный акт;     - при присоединении - передаточный акт;     - при разделении - разделительный баланс;     - при выделении - разделительный баланс;     - при преобразовании - передаточный акт.     Если договоры, заключаемые юридическими лицами не были нотариальноудостоверены,  то регистратор обязан затребовать соответствующие право-устанавливающие и правоудостоверяющие документы,  подтверждающие закон-ность возникновения права собственности на недвижимость.      8.29. Регистрация прав на предприятие, возникающее на основании           заключения договора купли-продажи предприятия:      - нотариально удостоверенный договор купли-продажи предприятия;     - передаточный акт, который должен быть подписан обеими сторонами.      8.30. Регистрация прекращения прав собственности ликвидированного           юридического лица:      - ликвидационный баланс;     - приказ Министерства юстиции о ликвидации юридического лица.      8.31. Регистрация прав собственности на недвижимость учредителя,           в случае выхода из учредителей юридического лица:      - нотариально удостоверенное соглашение о выделе доли в  натуре  всобственность учредителю.      8.32. Регистрация прав на основании решения суда:      - или решение суда;     - или постановление суда; или определение суда.      8.33. Регистрация прав на недвижимость на основании доверенности:      Если собственник либо иное лицо не может самостоятельно  зарегист-рировать права на недвижимость, то он может выдать другому лицу нотари-ально удостоверенную доверенность на осуществление регистрации прав.  Вэтом случае,  местный регистрационный орган может осуществить регистра-цию прав по доверенности и лицо,  действующее по доверенности,  обязанопредоставить все документы,  необходимые для регистрации того или иноговида прав (обременений) в соответствии с настоящей главой.      8.34. Регистрация ограничения прав при банкротстве:      - решение суда (если решение о банкротстве принимается судом);     - протокол собрания кредиторов (если решение принимается  кредито-рами либо самим собственником);     - если в процессе банкротства находится банк,  то необходимо реше-ние Национального банка Кыргызской Республики;     - если юридическое лицо,  занимающееся страховой  деятельностью  -решение Министерства финансов Кыргызской Республики;     - для  банкротства инвестиционного фонда - решение Государственнойкомиссии при Правительстве по рынку ценных бумаг.      8.35. Регистрация прекращения прав в связи с гибелью или сносом           недвижимого имущества:      - акт (заключение) пожарного надзора, комиссии по чрезвычайным си-туациям  и  т.д.,  подтверждающий факт гибели имущества (объекта строи-тельства);     или решение местного органа власти или органа местного  самоуправ-ления,  в  ведении которого находится объект недвижимости о сносе.  Приэтом право собственности на земельный участок не прекращается.      8.36. Регистрация прекращения права собственности в связи           с отказом от права собственности:      Если собственник  обращается лично,  то предоставляется письменноезаявление об отказе от права собственности на недвижимость. В этом слу-чае  в регистрационную карточку вносится информация об отказе собствен-ника от права собственности (иного вещного права).  Если заявление нап-равляется по почте,  то необходимо нотариальное удостоверение заявлениясобственника об отказе от принадлежащего  ему  права  собственности.  Всвязи с этим эта недвижимость берется на учет в качестве бесхозяйной.      8.37. Регистрация прав по договору мены:      - нотариально удостоверенный договор мены (нотариальное  удостове-рение не требуется для договора мены земли);     - если договор заключается в отношении земли предоставляются доку-менты,  подтверждающие, что физическое или юридическое лицо имеет правозаключать договор мены (ели они ранее не были зарегистрированы).      8.38. Регистрация прав по договору безвозмездного пользования           (ссуды):      - договор безвозмездного пользования (без нотариального  удостове-рения);     - правоустанавливающие и правоудостоверяющие документы на недвижи-мость,  подтверждающие, что физическое или юридическое лицо имеет правозаключать договор, если они ранее не были зарегистрированы.      8.39. Регистрация прав при доверительном управлении:      - нотариально  удостоверенный  договор  доверительного  управления(нотариальное удостоверение не требуется, если предметом договора явля-ется земля);     - правоустанавливающие и правоудостоверяющие документы,  подтверж-дающие, что физическое или юридическое лицо имеет право заключать дого-вор.      8.40. Регистрация прав, принадлежащих недееспособным и ограниченно           дееспособным:      От имени названной категории граждан выступают опекуны и попечите-ли,  в связи с чем в местный регистрационный орган предоставляются:     - помимо установленных  настоящей  главой  правоустанавливающих  иправоудостоверяющих документов;     - документ,  выданный  органом  опеки и попечительства о том,  чтоданный гражданин является законным опекуном или попечителем.      8.41. Регистрация права собственности на возведенный жилой дом:      Соответствующие правоустанавливающие  и  правоудостоверяющие доку-менты на земельный участок (Государственный акт о праве  частной  собс-твенности  на земельный участок;  или Государственный акт о праве бесс-рочного пользования земельным участком; или Удостоверение на право вре-менного пользования, если они ранее не были зарегистрированы);     - решение местного органа власти или органа местного  самоуправле-ния о принятии дома в эксплуатацию.      8.42. Регистрация прав собственности на квартиру, гараж, дачу           в кооперативе:      - справку о выплате пая в полном объеме;     - свидетельство о регистрации в качестве юридического лица;     - учредительные документы.      8.43. Регистрация права собственности при купле-продаже жилого           дома, квартиры, дачи, садового дома, гаража:      - нотариально удостоверенный договор купли-продажи;     - либо нотариально удостоверенный договор аренды с последующим вы-купом арендованного имущества.      8.44. Регистрация прав владения и пользования           на неприватизированные жилые дома, которые не являлись           предметом сделки:      - Государственный акт о праве  бессрочного  пользования  земельнымучастком;     - или Удостоверение на право временного пользования.     Данные документы предоставляются в случае,  если они не были заре-гистрированы ранее;     - решение  соответствующего  исполкома  или  сельсовета и ордер (вслучае, если предоставлялось жилье фонда местных органов власти);     - или решение администрации соответствующей организации и ордер (вслучае, если предоставлялось ведомственное жилье);     - или  решение органа соответствующей организации о предоставлениижилья.     Вышеперечисленные документы предоставляются, если заявитель желаетзарегистрировать существующие права без сделки.     В случае смерти основного квартиросъемщика по истечении шести  ме-сяцев право пользования переходит к лицу, указанному в ордере.      8.45. Регистрация прав на недвижимость, возникших в результате           приватизации в сельскохозяйственном секторе      Свидетельство о праве собственности,  выданное Центром по  земель-но-аграрной реформе.     В случае, если регистрируются права на объекты недвижимости, отно-сящиеся к социальной инфраструктуре (дома культуры, клубы культуры, до-ма быта,) должны быть предоставлены:     - решение  общего  собрания  членов колхоза (другой сельскохозяйс-твенной организации) о безвозмездной  передаче  в  общую  собственностьтрудового  коллектива  соответствующих  объектов недвижимости (если эторешение не было зарегистрировано в порядке, установленном законодатель-ством,  то для регистрации предоставляется решение суда о распределениинедвижимости);     - или решение общего собрания колхозов о передаче названных объек-тов на баланс органа местного самоуправления и справка,  выданная орга-ном  местного  самоуправления  о  принятии на баланс объекта социальнойинфраструктуры (если это решение не было  зарегистрировано  в  порядке,установленном законодательством, то для регистрации предоставляется ре-шение суда о распределении недвижимости).     Для регистрации  прав  на объект социальной инфраструктуры не при-надлежащие совхозам,  колхозам и иным сельскохозяйственным организациямдолжны быть предоставлены:     - или акт приема-передачи объектов социальной инфраструктуры мест-ным органам власти и вступительный баланс;     - Свидетельство  о праве собственности,  выдаваемое Фондом госиму-щества.     Если объекты недвижимости в сфере здравоохранения и образования неприватизировались,  то  для регистрации права государственной собствен-ности соответствующим местным органом власти должны быть  предоставленысправки о принятии данных объектов на баланс.     Для регистрации прав,  которые возникли в ходе  приватизации  иныхобъектов недвижимости могут предоставляться:     - договоры купли-продажи;     - или договоры аренды с последующим выкупом;     - или решение общего собрания трудового коллектива о распределенииимущества совхозов и других сельскохозяйственных организаций.      8.46. Регистрация прав на служебное жилое помещение      До осуществления регистрации прав пользования на служебные помеще-ния,  необходимо обязательно зарегистрировать право собственности, при-надлежащее соответствующей организации, предоставляющей служебное жилоепомещение.     Кроме того,  предоставляется  решение  администрации  организации,правления колхоза, органа управления жилищно-строительного кооператива,командиров воинских частей, в ведении которых находится жилищный фонд опредоставлении работнику служебного помещения.      8.47. Регистрация права собственности на самовольное строение      Если объект недвижимости является самовольным строением  (В  соот-ветствии  со  ст.254-1  ГК Кыргызской Республики самовольной постройкойпризнается жилой дом,  другое строение,  сооружение или иное недвижимоеимущество,  созданное на земельном участке,  не отведенном для этих це-лей,  а также,  созданное без получение на это необходимых  разрешений,либо  с существенным нарушением градостроительных и строительных норм иправил,  установленных  законодательством  Кыргызской  Республики),  тогражданин или юридическое лицо обращается в местный регистрационный ор-ган с заявлением о регистрации,  то производимая  регистрация  являетсяпредварительной (без гарантии защиты прав).     В случае,  если гражданином  или  юридическим  лицом  позже  будутпредставлены  документы,  подтверждающие факт узаконения предоставленияземельного участка и строения (решение местного органа  власти,  органаместного  самоуправления  о  выделении  земельного участка и узаконениистроения, решение суда, а также иные документы в соответствии с законо-дательством), то производится полная регистрация.      8.48. Регистрация прав на недвижимость при переводе объекта           недвижимости из нежилого фонда в жилой:      - постановление местного органа власти о перепрофилировании  поме-щения;     - решение местного органа власти о принятии в эксплуатацию.      8.49. Регистрация прав по договору ренты      Права по договору ренты подлежат регистрации только в случае, еслирента предусматривает последующий выкуп.  В этом случае предоставляютсяследующие документы:     - договор ренты (договор ренты должен быть  нотариально  удостове-рен);     - соответствующие правоудостоверяющие и правоустанавливающие доку-менты.      8.50. Регистрация прав по договору пожизненного содержания:      - для регистрации предоставляется нотариально удостоверенный дого-вор пожизненного содержания (нотариальное удостоверение  не  требуется,если договор предполагает последующую передачу земли).      8.51. Регистрация прав по договору дарения:      - нотариально удостоверенный договор дарения (нотариальное удосто-верение не требуется для договора дарения земли).     В случае,  если недвижимость находится в совместной собственности,местный регистрационный орган должен потребовать  предоставления  пись-менного согласия всех участников совместной собственности.      8.52. Регистрация прекращения дарения:      - решение суда;     - или нотариально заверенный отказ от осуществления дарения и при-нятия дара.      8.53. Регистрация права собственности в порядке наследования:      - свидетельство о праве собственности, выдаваемое нотариусом;     - свидетельство о праве собственности на долю в общем имуществе позаявлению пережившего супруга.      8.54. Регистрация прав собственности на основании приобретательной           давности:      - решение местного органа власти или органа местного  самоуправле-ния о признании за фактическим владельцем права собственности;     - решение суда (при наличии спора) о признании за фактическим вла-дельцем права собственности.     При наличии данных о регистрации права собственности за  иным  ли-цом, в регистрационную карточку вносится запись о прекращении права дляпрежнего правообладателя и возникновение права для нового  правооблада-теля.  Запись о прекращении прав для прежнего собственника производитсябесплатно.      8.55. Регистрация прав коммунальной собственности:      - постановление  Правительства  Кыргызской  Республики  о передачеобъектов в коммунальную собственность либо  иные  нормативные  правовыеакты;     - в случае отсутствия в перечне объектов,  переданных в коммуналь-ную  собственность  Правительством  Кыргызской  Республики,  необходимопредставить документ, на основании которого данное недвижимое имуществоприобретено в коммунальную собственность (договор купли-продажи,  мены,дарения, наследства и т.п.).      8.56. Регистрация прав на объекты незавершенного строительства      Для регистрации предоставляются следующие документы:     - правоустанавливающий и правоудостоверяющий документ на земельныйучасток;     - документы о проценте готовности.                                 Глава 9              Порядок осуществления системной регистрации      Системная (первичная) регистрация - это процесс осуществления  го-сударственной  регистрации путем сплошного системного обследования еди-ниц недвижимости с целью определения фактических границ единиц недвижи-мого имущества и наличия у физических и юридических лиц правоустанавли-вающих,  правоудостоверяющих документов,  подтверждающих принадлежностьправ на недвижимость.     Системная регистрация осуществляется бесплатно,  в целях  оказаниявсем  гражданам  и юридическим лицам помощи в осуществлении регистрацииих прав на недвижимое имущество для обеспечения гарантированной  защитыгосударством.     Системной регистрации подлежат права на  все  единицы  недвижимогоимущества,  расположенных на территории Кыргызской Республики,  которыенаряду с правами, зарегистрированными местными регистрационными органа-ми  Госрегистра  в  процессе явочной регистрации,  подлежат занесению вЕдиный государственный реестр прав на недвижимое  имущество  КыргызскойРеспублики (ЕГРП).     Процесс системной регистрации не препятствует владельцам и пользо-вателям  единиц недвижимого имущества свободно совершать сделки и любыедругие операции с недвижимостью и регистрировать их в  явочном  порядкена платной основе.      9.1. Проведение подготовительных работ      Для проведения  системной регистрации в определенной регистрацион-ной зоне каждое районное и городское управление  по  землеустройству  ирегистрации прав на недвижимое имущество (далее - местный регистрацион-ный орган) разрабатывает Программу подготовки  и  проведения  системнойрегистрации.     Программа подготовки и проведения системной регистрации состоит изследующих мероприятий:     1. подготовки плана-графика по проведению системной регистрации;     2. подписания Соглашения между Госрегистром и руководителем госад-министрации  регистрационной зоны о начале системной регистрации и вза-имных обязанностей;     3. организации тесного взаимодействия с местными органами власти иобщественными организациями в целях обеспечения успешного осуществлениясистемной регистрации;     4. проведения тендера по отбору фирм и индивидуальных специалистовдля проведения системной регистрации;     5. обучения персонала фирм и индивидуальных специалистов по прове-дению системной регистрации со сдачей экзаменов и выдачей сертификатов;     6. снабжения фирм соответствующей бланочной продукцией и экипиров-кой;     7. снабжения индивидуальных специалистов необходимыми  геодезичес-кими приборами, соответствующей бланочной продукцией, и экипировкой;     8. проведения рекламно-информационной кампании для разъяснения на-селению сути, значения, пользы и порядка проведения системной регистра-ции;     9. оповещения  населения о начале кампании по проведению системнойрегистрации.     10. проведения системного обследования единиц недвижимости;     11. общественного оповещения населения о результатах  проведенногосистемного  обследования,  путем  вывешивания  списков  собственников ипользователей единиц  недвижимости  и  регистрационных  индексированныхкарт в общедоступном месте;     12. организации рассмотрения спорных вопросов;     13. государственной регистрации прав и ограничений  на  недвижимоеимущество;     14. выдачи документа о подтверждении  государственной  регистрациипо желанию правообладателя за установленную плату.      9.2. Подготовка специалистов для проведения системного          обследования      Системное обследование в регистрационной  зоне  проводится  силамиспециалистов-индивидуалов,  либо юридическими лицами,  выигравшими тен-дер, (фирмами), выигравшими тендер.     Тендер объявляется  местными  регистрационными  органами  от имениГосрегистра в соответствии с правилами,  установленными Всемирным  Бан-ком.     Выдержавшие условия тендера специалисты - индивидуалы и фирмы про-ходят обучение в учебных центрах Госрегистра.     По окончании учебного курса специалисты сдают экзамен на получениеСертификата о присвоении квалификации специалиста по правовому кадаструи специалиста по кадастровой топографии, который дает право (допуск) наосуществление деятельности по системной регистрации.     После получения допуска на осуществление деятельности по системнойрегистрации  заключается  контракт  с  Госрегистром в лице руководителяместного регистрационного органа.     Программа обучения включает изучение следующих вопросов:     - понятие и содержание права собственности и других вещных прав нанедвижимое имущество, подлежащие государственной регистрации;     - основание возникновения,  порядок и прекращение права  собствен-ности и других вещных прав на единицу недвижимого имущества;     - правоустанавливающие документы на единицу недвижимого имущества;     - цели и задачи государственной регистрации;     - регистрационные документы;     - индексирование единиц недвижимого имущества;     - государственная регистрация права собственности на единицу  нед-вижимого имущества;     - государственная регистрация вещных прав на недвижимое имущество;     - регистрация особых случаев;     - особенности регистрации прав принадлежащих недееспособным лицам,лицам, находящимся за границей, в местах лишения свободы и т.д;     - заполнение регистрационных документов;     - понятие системной регистрации, процедуры проведения;     - проведение системного обследования в регистрационном квартале;     - кадастровая топография;     - общественное оповещение;     - разрешение спорных ситуаций.      9.3. Формирование групп и звеньев по проведению системного          обследования      Для проведения системной регистрации в регистрационной зоне силамиспециалистов  -  индивидуалов,  в каждом местном регистрационном органесоздается специальная Группа по осуществлению системной регистрации.     Количественный состав  Группы  по  системной регистрации (ГСР) прирайонном (городском) регистрационном органе определяется  Госрегистром,с учетом местных особенностей.     Группу возглавляет  руководитель,  рекомендуемый  Госрегистром  изчисла обученных и получивших сертификат специалистов.     Для проведения системного обследования в  регистрационном  сектореГруппа  по системной регистрации разбивается на отдельные звенья.  Сис-темное обследование проводится каждым  звеном  в  закрепленном  за  нимквартале, секторе. Звено по системному обследованию формируется в коли-честве 3 человек:     - одного  специалиста  по  правовому  кадастру,  ответственного засбор,  анализ,  сверку, достоверность и качество правоустанавливающих иправоудостоверяющих документов и сведений,  связанных с правами на еди-ницы недвижимого имущества,  а также ведение журнала системного обхода,заполнение  заключения  о государственной регистрации,  регистрационныхкарточек и списков правообладателей единиц недвижимого имущества;     - одного специалиста по кадастровой топографии,  ответственного засбор,  анализ,  сверку и экспертизу топографических документов и сведе-ний,  проведения топографическо-кадастровой съемки, а также за точностьи достоверность фиксированных и фактических границ каждой единицы  нед-вижимого имущества;     - Ассистента топографа,  который оказывает помощь  специалисту  покадастровой топографии при проведении топографическо-кадастровой съемкии выполняет необходимую работу в процессе системного  обследования  привыездах и в регистрационном органе.     При проведении системной регистрации в регистрационной зоне  фирмыосуществляют свою деятельность на основе Технического задания,  утверж-денного Госрегистром и на основе заключенного контракта.      9.4. Рекламно-информационная кампания      Рекламно-информационная кампания  осуществляется  органами  Госре-гистра на двух уровнях - национальном и местном.     На национальном уровне для показа на всей территории страны  гото-вятся телевизионные рекламные ролики и клипы,  теле- и радио объявленияи обращения к населению,  реклама на страницах республиканской  печати,рекламные щиты на улицах столицы республики и областных центров, букле-ты.     На местном  уровне - реклама и статьи на страницах местной прессы,листовки-уведомления о начале регистрации.  На  местном  уровне  особоевнимание  обращается на разъяснительную кампанию среди населения с офи-циальным публичным объявлением секторов и кварталов,  в  которых  будетосуществлена системная регистрация,  путем организации непосредственныхвстреч с представителями местных органов власти и общественных  органи-заций,  с коллективами школ,  медицинских и других учреждений,  а такженепосредственно с самим населением на собраниях и сходах.     Местный регистрационный  орган,  перед началом системной регистра-ции,  за два месяца до начала работ по системной  регистрации,  готовитплан-график  мероприятий  по  проведению всей рекламно-информационной иразъяснительной кампании, необходимой для проведения этого мероприятия.Руководитель местного регистрационного органа,  совместно с Оперативнымштабом, в целях глубокого разъяснения сути госрегистрации и мероприятийпо системной регистрации проводят специальные встречи с:     - главой администрации района,  местного Кенеша и с их  аппаратом,депутатами местных Кенешей;     - квартальными комитетами,  нотариусами,  представителями банков идругих финансовых учреждений, районным (городским) активом;     - архитектурной службой;     - главой местного органа власти (айыл окмоту) и его аппаратом, де-путатами местных и поселковых Кенешей;     - представителями общественных организаций (Женсоветы,  Советы ак-сакалов, суды аксакалов, молодежные организации, представителями нацио-нальных и культурных центров, различных общественных движений);     - преподавательским составом школ и школьниками старших классов, смедицинскими работниками.     Одной из целей проведения этих встреч является оказанию конкретнойпомощи  органу Госрегистра и системным регистраторам в организации про-ведения системной регистрации.     В селах  и  поселках в обязательном порядке проводятся совместно сместными органами власти собрания и сходы с жителями сектора,  а  такжеквартала, на котором запланировано проведение системной регистрации.     В городской местности наряду с собранием жителей квартала рекомен-дуется расклеивание в многоэтажных домах листовок с разъяснением поряд-ка проведения системного обследования и указания  места,  где  гражданедолжны  ознакомиться  с  его результатами для уточнения состояния своихправ, как на свое недвижимое имущество, так и на права своих соседей.      9.5. Процесс проведения системной регистрации в регистрационной          зоне      9.5.1. Выбор регистрационных секторов и кварталов     Для организации  и проведения системной регистрации каждая Регист-рационная зона делится на регистрационные сектора и квартала,  где поо-чередно осуществляется весь комплекс конкретных мероприятий.     Очередность проведения системной регистрации в зоне и секторах ус-танавливается в зависимости от нижеследующих критериев:     - степени обеспеченности соответствующими регистрационными  индек-сированными картами;     - наличия необходимой и достоверной информационной базы о  сущест-вующих единицах недвижимого имущества;     - наличие потенциальных возможностей для развития  рынка  недвижи-мости.     До начала проведения системной регистрации,  местный орган  властипринимает  постановление о проведении системной регистрации в регистра-ционной зоне,  а также обязывает организации и учреждения,  имеющие ка-кую-либо  информацию или документы о правах на единицы недвижимого иму-щества, (включая любые изменения в собственности или обременений (огра-ничений,  а также карты и схемы границ недвижимости) сообщать и переда-вать в местный регистрационный орган.     Также решением  местного  органа  власти для оказания всестороннейпомощи местному регистрационному органу создается Оперативный штаб.     Для решения спорных вопросов, возникших при установлении прав соз-дается Согласительная комиссия.     Для оперативного решения вопросов, возникающих при проведении сис-темного обследования и системной регистрации,  приказом начальника  уп-равления в местном регистрационном органе создается Организационно-экс-пертная комиссия в составе:  начальника управления местного регистраци-онного органа, начальников отделов регистрации и землеустройства, руко-водителя группы по системной регистрации, юриста и архивариуса.     Организационно-экспертная комиссия  рассматривает доказательства ивопросы правового, картографического и организационного характера, воз-никающие  в процессе проведения системной регистрации в регистрационнойзоне,  а также организует тесное взаимодействие аппарата  местного  ре-гистрационного  управления со специалистами фирмы или Группой по прове-дению системной регистрации.     При рассмотрении  вопросов,  возникающих  при проведении системнойрегистрации в данной регистрационной зоне организационно-экспертная ко-миссия выносит решения, которые оформляются протоколами, подписываемымивсеми членами комиссии. В случае если, принятое организационно-эксперт-ной комиссией решение,  не удовлетворяет одну из сторон спора, при сис-темной регистрации,  материалы данного спора направляются на рассмотре-ние Согласительной комиссии.     В состав Согласительной комиссии входят  по  одному  представителюместной  государственной  администрации,  местного  Кенеша,  нотариата,Центра по земельно-аграрной реформе,  местного регистрационного  органаГосрегистра и местного органа по архитектуре и строительству.     Персональный состав Согласительной комиссии определяется  органом,направляющим своего представителя в состав Согласительной комиссии.     Формой организации работы Согласительной комиссии,  обеспечивающейколлегиальное  рассмотрение  стоящих перед ней задач и принятие решенийпо их выполнению являются заседания.     Заседания Согласительной  комиссии  проводятся по мере поступлениядел к рассмотрению, но не реже одного раза в месяц.     Порядок организации  работы  Согласительной  комиссии определяетсячленами комиссии.     О результатах рассмотрения спора заинтересованные лица уведомляют-ся не позднее чем в трехдневный срок после принятия решения в  письмен-ной форме.     Решения Согласительной комиссии оформляются протоколом, подписыва-емым всеми членами комиссии.     Если к заявлению были приложены подлинники документов они  возвра-щаются заявителю.     При несогласии одной из сторон с решением Согласительной  комиссииданное решение может быть обжаловано в суде.     Члены Согласительной комиссии осуществляют  свою  деятельность  наобщественных началах.     Персональную ответственность за своевременное, полное и качествен-ное  проведение  системной регистрации в регистрационной зоне несет на-чальник районного (городского) управления по землеустройству и  регист-рации прав на недвижимое имущество.      9.5.2. Проведение системного обследования в регистрационном            секторе, квартале     Организационно-экспертная комиссия  с  учетом всех местных особен-ностей распределяет звенья по обследованию по конкретным  регистрацион-ным секторам и кварталам,  соблюдая принцип справедливости,  рациональ-ности и равенства с учетом условий каждого сектора и квартала.      9.5.3. Сбор информации о правах на недвижимое имущество     Звенья по  системному обследованию начинают свою работу с изученияархивных и картографических материалов  единиц  недвижимого  имущества,расположенных в закрепленном за ними участке регистрационного квартала.     Архивные материалы выдаются специалистам системного звена и прини-маются от них согласно описи (вынос архивных дел за пределы регистраци-онного органа запрещается).     Специалист по правовому кадастру и кадастровый топограф звена изу-чают архивные дела на каждую единицу недвижимости.     На каждую  единицу  недвижимого  имущества заводится накопительнаяпапка.  В накопительную папку вносится список документов, уже имеющихсяв  архиве регистрационного органа,  содержащих сведения кем и когда былвыдан этот документ,  а также документов, не достающих для установленияправ.     Кадастровый топограф снимает ксерокопии планов земельного  участкаи кадастровых планов квартир изученных единиц недвижимости, имеющихся вархиве местного регистрационного органа,  после чего определяет объектынедвижимости,  не  отраженные  на регистрационной индексированной картесектора или квартала.     Документы, удостоверяющие  и устанавливающие права на единицу нед-вижимого имущества,  собранные в процессе системного обследования, ксе-рокопия плана земельного участка и кадастровый план квартиры, складыва-ются в накопительную папку.     После сбора первичных данных,  звенья выезжают на объекты недвижи-мости для системного обследования.  Во время посещения объекта все спе-циалисты звена должны быть обязательно одеты в форму,  единую для всегоперсонала системной регистрации и иметь при себе  удостоверение,  подт-верждающее его личность. (Ответственность за обеспечение формой и удос-товерениями несет Госрегистр,  а за ее ношение  в  работе  руководительфирмы или группы).     Местный регистрационный орган обеспечивает специалистов системногозвена  журналами  обхода объектов недвижимости,  полевым и журналом дляинструментальных измерений, прошнурованным, пронумерованным и скреплен-ным печатью местного регистрационного органа.     В случае допущенных при заполнении журнала исправлений,  подтирок,зачеркиваний необходимо подтвердить записью "исправлено" и подписью ис-полнителя.     Персональную ответственность за сохранность и ведение журналов не-сет специалист по правовому кадастру и кадастровый топограф.     После окончания  системной регистрации журналы подлежат хранению вархиве местного регистрационного органа.     При выезде  на  объект  специалист по правовому кадастру проверяетналичие правоустанавливающих и правоудостоверяющих документов у  право-обладателей.  Информацию  об  объекте недвижимости и сведения о правах,полученных при выезде на объект, специалисты звена заносят в журнал об-хода объектов недвижимости.  Если в ходе проведения системного обследо-вания специалист по правовому кадастру установил, что у правообладателяимеются  на  руках документы,  а в архиве регистрационного органа их небыло, то в данном случае, специалист по правовому кадастру должен разъ-яснить правообладателю о том,  что копия данного документа,  завереннаяместным регистрационным органом о подлинности,  должна быть в регистра-ционном деле единицы недвижимости.     Правообладателю необходимо прийти в местный регистрационный  органс  подлинником документа для снятия копии и помещения его в регистраци-онное дело единицы недвижимости. В случае, если правообладатель не име-ет  возможности  посетить местный регистрационный орган,  то специалистзвена может под расписку получить у правообладателя  правоустанавливаю-щие  и правоудостоверяющие документы для снятия копии и помещения его врегистрационное дело единицы недвижимости.     Если у правообладателя отсутствуют вообще, какие-либо документы наединицы недвижимого,  специалист по правовому кадастру совместно с вла-дельцем  осуществляют  работу  по  поиску документов или узаконению егоправа.     Недостающую информацию на единицы недвижимого имущества специалис-ты по правовому кадастру собирают в органах архитектуры,  Фонда Госиму-щества, Комитета по управлению муниципальным имуществом, нотариата, го-родской администрации,  государственных архивах, нехозяйственных книгахсельских  и  поселковых Кенешей и других органах,  имеющих информацию оправах на единицы недвижимости.     Если в  ходе  проведения  системного  обследования не были найденыправоустанавливающие документы,  либо собранные документы содержат  ин-формацию о том,  что собственник отказался от недвижимости,  либо собс-твенник неизвестен, то специалист по правовому кадастру составляет Уве-домление для органа местного самоуправления или местной государственнойадминистрации о том,  что единица  недвижимости,  является  бесхозяйной(Приложение 16). Для такой единицы недвижимости заводится регистрацион-ная карточка, присваивается идентификационный код.     При формировании списков правообладателей информация о том, что таили иная единица недвижимости является бесхозяйной указывается в  графе"Примечание".     В случаях, когда при выезде на объект звена по системной регистра-ции,  правообладатель отсутствовал, то специалист по правовому кадаструдолжен оставить уведомление (Приложение 17) о предстоящем визите с ука-занием даты посещения.  Повторные визиты специалистами по системной ре-гистрации осуществляются не более 2 раз.  Если владельцы будут  отсутс-твовать, корешок уведомления подписывается соседями, либо председателемквартального комитета, которые могут подтвердить своей подписью о нане-сенном визите специалистов звена. Корешки уведомления подшиваются в на-копительной папке.     В случае,  если правообладатель отсутствует, но у лиц, находящихсяв момент проведения системной регистрации на месте расположения объектанедвижимости на руках имеются документы, подтверждающие, что отсутству-ющее лицо обладает соответствующими правами на данный  объект  недвижи-мости,  то регистрация может быть осуществлена как предварительная (приэтом в разделе "Примечания" списков правообладателей  указывается,  чтопри  проведении  системного обследования правообладатель отсутствовал).Если правообладатель,  отсутствующий в момент регистрации оставил нота-риально  удостоверенную  доверенность  на осуществление регистрации егоправ и все предоставленные документы юридически правильно оформлены, топроизводится полная регистрация.     Если объект недвижимости является самовольным строением  (в  соот-ветствии  со  ст.254-1  ГК Кыргызской Республики самовольной постройкойпризнается жилой дом,  другое строение,  сооружение или иное недвижимоеимущество,  созданное на земельном участке,  не отведенном для этих це-лей, а также созданное без получения на это необходимых разрешений, ли-бо  с  существенным  нарушением градостроительных и строительных норм иправил, установленных законодательством Кыргызской Республики), то про-изводимая  регистрация  является  предварительной  (без гарантии защитыправ).     В случае,  если  гражданином  или  юридическим  лицом  позже будутпредставлены документы,  подтверждающие факт узаконения  предоставленияземельного  участка и строения (решение местного органа власти,  органаместного самоуправления о выделении  земельного  участка  и  узаконениистроения, решение суда, а также иные документы в соответствии с законо-дательством) регистрация прав осуществляется в соответствии с  установ-ленными требованиями.      9.5.4. Проведение кадастровых съемок единиц недвижимости     При проведении  системного  обследования кадастровый топограф сис-темного звена:     Изучает всю  имеющуюся  в  архиве местного регистрационного органаписьменную информацию о предыдущих съемках единиц недвижимого  имущест-ва. Снимает копии всех существующих планов, показывающих единицу недви-жимого имущества и любые строения на ней.     Изучает регистрационные индексированные карты, с целью определенияточек привязки при проведении  кадастровой  съемки  единиц  недвижимогоимущества.     Выезжает на единицы недвижимого имущества,  с целью проведения ка-дастровой съемки.     При проведении кадастровой съемки кадастровый топограф:     - определяет  существующие заборы,  стены и т.д.  по которым будетпроводится съемка фактических границ единицы недвижимого имущества;     - обсуждает,  при необходимости,  расположение общих границ с вла-дельцами единиц недвижимого имущества,  с соседями  примыкающих  единицнедвижимого имущества.     Все достигнутые соглашения (Приложение 19) должны быть  документи-рованы и подписаны всеми сторонами;     - обсуждает расположение и протяжение любых сервитутов или  арендынаходящейся на единице недвижимого имущества с владельцами единицы нед-вижимого имущества.     При наличии копии кадастрового плана, производит необходимые изме-рения для выявления изменений границ недвижимого имущества  и  основныхстроений,  расположенных на нем. Все изменения наносятся на копию планатушью сплошной красной линией. Копия плана используется для записи всехизмерений,  произведенных во время съемки. Если план и действительностьсовпадают,  необходимо внести запись "нет изменений", если план не сов-падает с действительностью, то новая информация должна быть занесена наплан,  но старая при этом стираться не должна. Кроме внесения новой ин-формации топограф должен проверить такие данные как название улицы, но-мера строения и строения вдоль границы единицы  недвижимого  имущества.Пересчитывает площадь земельного участка и основных строений на нем. Накопию плана заносится информация о фактических площадях и  площадях  поправоустанавливающему документу, об этажности строений. Копия существу-ющего кадастрового плана с изменениями или подтверждением существующегоплана хранится в регистрационном деле.     Если копии кадастрового плана не существует или план сильно  отли-чается от действительности, производит кадастровую съемку границ едини-цы недвижимого имущества.  Кадастровый топограф производит  необходимыеизмерения для того,  чтобы определить географическое точки привязки (неменее трех) и границы единицы недвижимого имущества, подлежащей съемке.Любые сервитута или аренда на единице недвижимого имущества должны бытьвключены в съемку. Измерения вносятся в журнал полевых измерений либо вжурнал инструментальной съемки.     При проведении кадастровой съемки ошибка измерения не должна  пре-вышать:     - по границам участков - 1 см для линий до 10 м,  до 5  см  (О,5%)для линий свыше 10 м, не больше 10 см для линий свыше 100 м;     - для строений 1 см для линий до 10 м и 0,5%  - для линий свыше 10м при обмере земельного участка соблюдаются следующие правила:     -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     - измерение участка производится по осевым линиям оград,  располо-женных между участками,  и по внешней стороне оград (с уточнением собс-твенника), выходящих на улицы, проезды, площадки и т.п.;     - при наличии арыков (условных границ), принадлежащих к двум смеж-ным участкам, промеры выполняются по центру арыка;     - в случае, когда земельный участок имеет в натуре физические гра-ницы,  закрытые (заборы,  ограды, строения) и открытые (канавы, межевыезнаки,  вешки и прочие), без которых трудно установить точно линии гра-ницы обследуемого участка,  рекомендуется кадастровому топографу  руко-водствоваться всей совокупностью обстановки,  то есть опросам собствен-ников (пользователей) соседних (смежных) участков, фиксируя (устанавли-вая) знаки границы в натуре по правоустанавливающим и правоудостоверяю-щим документам (о чем делается соответствующее  примечание  в  абрисе).Также,  в  обязательном порядке,  земельный участок должен привязаться,(минимум) к трем  точкам  (угловым)  любого  близлежащего  капитальногостроения или к геодезическим знакам,  если они имеются на планшетах илина местностях;     - промеры границ участка производятся в определенном порядке,  на-чиная с лицевой стороны участка,  далее двигаясь,  как  правило,  слеванаправо  и  обходя постепенно все границы участка (по периметру) до ис-ходной точки,  с одновременным замером строений и сооружений,  располо-женных на границах участка.     Строения, расположенные в середине участка обмеряются в  последнююочередь.     При обмерных работах на участке должны быть взяты все  необходимыепромеры засечек, створов, диагоналей (система замкнутых треугольников),определяющих конфигурацию участка,  направление изломов,  углов, границугодий и положение на участке строений и сооружений.     Резко выраженные контурные точки ситуации (строений) могут служитьисходными пунктами,  от которых,  путем линейных засечек,  определяютсяточки ситуационных контуров (сада, двора и прочее).     В процессе  кадастровой съемки кадастровым топографом составляетсяабрис, в котором содержатся сведения:     - о фактическом назначении единицы недвижимого имущества на моментсъемки;     - о  существующих  ограничениях  на единице недвижимого имущества.     Эти ограничения могут включать коммунальные  сети  (электричество,телефонные линии,  вода, канализация, газ) общественные права на дорогии здания;     - при возможности определяет и указывает все существующие геодези-ческие пункты в пределах единицы недвижимости, где проводится съемка;     - обмеряются и заносятся на абрис все основные строения;     - подсчитывает фактические площади земельного участка  и  основныхстроений, при наличии расхождений с площадью, указанной в правоустанав-ливающем документе определяет разницу;     - производит измерения, необходимые для нанесения единицы недвижи-мого имущества на регистрационную  индексированную  карту.  Это  должнопроизводиться при помощи одного из нижеследующих способов по выбору:     использование подходящей геодезической контрольной сетки или приб-лижение к геодезическим координатам;     привязка кадастрового плана к некоторым деталям, уже расположеннымна карте;     использование технологий GPS, при наличии, и если параметры преоб-разований, получаемые из координат карты известны.     Площадь единицы недвижимого имущества в городской местности должнабыть указана с точностью до кв.метра.  Площадь единицы недвижимого иму-щества в сельской местности должна быть указана соответственно нижесле-дующего:     - Площадь размером один гектар или менее с точностью до кв.метра;     - Более 1 га но менее 10 га с точностью 10 кв.метра;     - Более 10 га но менее 100 га с точностью до 100 кв.метров;     - Более 100 га но менее 1000 га с точностью до 1000 кв.метров;     - Более чем 1000 га с точностью до гектара.     После проведения  системного  обследования на карте не должно бытьпустых мест в соответствующей  регистрационной  индексированной  карте.Вся  карта  должна представлять целостную картину за исключением дорог,каждый участок должен иметь код.     В случаях, когда отсутствуют владельцы и невозможно попасть на зе-мельный участок,  замеряются внешние границы, заполняется первый разделрегистрационной карточки, присваивается идентификационный номер.     Кадастровые топографы должны записывать все результаты  чернилами,включая:     - Ф.И.О. кадастрового топографа, проводившего съемку;     - время и дату съемки;     - идентификационный номер/номера единицы/единиц  недвижимого  иму-щества подлежащей съемке;     - все произведенные измерения (линейные или угловые);     - все  ссылки  на  строения или знаки границ (существующие заборы,изгороди, стены, или другие строения) вдоль или рядом границы съемки;     - все межевые знаки, установленные на границе;     - расположение видимых ограничений на единице недвижимого имущест-ва;     - расположение, количество и положение любых геодезических пунктовв пределах или рядом с единицей недвижимого имущества;     - фактическую площадь и площадь по правоустанавливающему документуземельного участка и строений.     Кадастровые топографы должны составлять отчет о проделанной  рабо-те.      9.5.4.1. Кадастровая съемка квартир     Кадастровая съемка квартир проводится только в  том  случае,  еслинет кадастрового плана квартиры,  и есть необходимость в данном кадаст-ровом плане во время регистрации.     Во время проведения кадастровой съемки квартиры кадастровый топог-раф должен:     1. записать идентификационный номер здания и квартир;     2. записать почтовый адрес квартиры;     3. измерить  и  записать  замеры  и площадь квартиры (в измеряемуюплощадь включаются внутренние стены, а внешние не включаются);     4. записать расположение квартиры в доме.     Все расстояния измеряются и записываются до сантиметра (0,01  мет-ра).     Кадастровые топографы должны подготовить схему результатов кадаст-ровой съемки. На схеме должны быть указаны Ф.И.О., подпись кадастровоготопографа и дата проведения кадастровой съемки.  Схема должна быть вло-жена в регистрационное дело единицы недвижимого имущества.      9.5.5 Систематизация собранной информации     После изучения и сопоставления всей имеющейся  информации  специа-лист по правовому кадастру,  заполняет заключение о государственной ре-гистрации и регистрационную карточку на единицы недвижимого имущества.     Заключение о государственной регистрации и регистрационная карточ-ка заполняются в соответствии с настоящим руководством по государствен-ной регистрации прав и обременений (ограничений) на недвижимое имущест-во.     Собранные в  процессе системного обследования правоустанавливающиеи правоудостоверяющие документы, план земельного участка, регистрацион-ная карточка и другие документы, находящиеся в накопительной папке, по-мещаются в регистрационное дело единицы недвижимости.      9.5.6. Порядок приема и передачи в местный регистрационный орган            выполненных работ по системному обследованию      Выполненная работа  по  системному обследованию специалистами фирмили звеньев по системной регистрации принимается местным  регистрацион-ным органом еженедельно.     В регистрационное дело единицы  недвижимости  помещаются  архивныедокументы (с архива местного регистрационного органа).     Руководитель фирмы или группы по системной регистрации после  тща-тельной проверки принимает выполненную работу от специалистов фирмы илизвена и передает по акту организационно-экспертной комиссии  для  расс-мотрения.     Организационно-экспертная комиссия еженедельно принимает подготов-ленные для регистрации регистрационные дела на единицы недвижимости.  Вслучае обнаружения ошибок и других замечаний  организационно-экспертнаякомиссия  возвращает  регистрационные  дела  на  доработку руководителюгруппы или фирмы.  Принятое решение о готовности регистрационных дел  крегистрации,  организационно-экспертная  комиссия оформляет протоколом.Протокол подписывается всеми членами комиссии.  Регистрационные дела наединицы  недвижимости по акту передаются в архив местного регистрацион-ного органа.      9.7. Порядок обжалования действий специалиста по правовому          кадастру, специалиста по кадастровой топографии или          регистратора местного регистрационного органа в период          осуществления системного обследования и системной регистрации      При осуществлении  системного обследования и системной регистрацииправообладатели или другие заинтересованные лица имеют право на обжало-вание  действий  специалиста по правовому кадастру,  специалиста по ка-дастровой топографии в следующих случаях:     1) превышение  специалистами своих прав в ходе полевого обследова-ния;     2) несогласия с действиями и выводами специалиста по правовому ка-дастру, либо специалиста по кадастровой топографии.     Также правообладатель  и  другие заинтересованные лица имеют правообжаловать действия регистратора  местного  регистрационного  органа  вслучае отказа в государственной регистрации при отсутствии законных ос-нований отказа.     Обжалование производится  в местный регистрационный орган по местунахождения единицы недвижимого имущества.     Руководитель местного  регистрационного органа принимает решение втечение 10 дней со дня принятия жалобы к рассмотрению.     Если руководитель местного регистрационного органа выносит решениеоб обоснованности жалобы,  производится либо  регистрация  права,  либовносятся соответствующие корректировки в документы, подготовленные спе-циалистом по правовому кадастру и специалиста по  кадастровой  топогра-фии.     О принятом решении правообладатель или иные заинтересованные  лицаизвещаются в письменном форме в трехдневный срок после принятия решенияоб удовлетворении требований, изложенных в жалобе.     В случае отказа в удовлетворении жалобы потенциальный правооблада-тель или иные заинтересованные лица также  уведомляются  в  трехдневныйсрок в письменной форме.     При несогласии  заявителя  с  решением,  вынесенным  руководителемместного регистрационного органа,  он может обратиться в Согласительнуюкомиссию по рассмотрению споров и далее в суд.     Порядок организации  работы Согласительной комиссии определяется всоответствии с Положением о Согласительной комиссии.      9.5.7. Составление списков правообладателей     Список правообладателей составляется руководителем фирмы или груп-пы совместно с местным регистрационным органом.     Местный регистрационный  орган проверяет список правообладателей иутверждает подписью начальника Управления и печатью местного  регистра-ционного органа.     В список правообладателей включаются все  без  исключения  единицынедвижимости,  находящиеся в обследованном квартале,  кварталах (секто-ре), в том числе, единицы недвижимости, прошедших явочную регистрацию ивладельцев которых не удается найти.     В регистрационную карточку единиц недвижимости, владельцев которыхне  удалось  найти  заносится информация,  которая содержится в архивахместного регистрационного органа (МРО) (если таковая имеется). При фор-мировании  списков  правообладателей в графе "примечание" должна содер-жаться запись о том,  что в список включены на основании архивных доку-ментов МРО.     Список составляется с учетом поуличного расположения объектов нед-вижимости, согласно установленной формы (Приложение 18).     Списки правообладателей вывешиваются для  общественного  обозренияпо мере завершения сбора и комплектации документов в квартале,  кварта-лах, (секторе).      9.5.8. Общественное оповещение результатов системного обследования     Процесс системной  регистрации  включает 3-х месячное ознакомление(оповещения) юридических и физических лиц с информацией  о  результатахсистемного обследования, проведенного в квартале, кварталах регистраци-онного сектора.  Целью общественного оповещения является предоставлениевозможности праовобладателям и всем другим заинтересованным юридическими физическим лицам, ознакомиться со всеми данными о их правах и обреме-нениях (ограничениях) на недвижимое имущество.     Общественное оповещение организуется в каждом квартале, кварталах,где был осуществлен процесс системного обследования. Для этого, решени-ем местного органа власти определяются специальные здания  или  помеще-ния, из числа объектов, которые наиболее подходят для организации посе-щения.  Граждане и все заинтересованные лица в течение 3-х  месяцев  содня  начала вывешивания списков правообладателей и пользователей недви-жимого имущества имеют возможность ознакомиться со всеми данными о пра-вах на недвижимость и их границах.     Оформление стендов для вывешивания списков правообладателей и  ре-гистрационных  индексированных  карт в пунктах общественного оповещенияосуществляется местным регистрационным органом в соответствии с  поряд-ком, установленным Госрегистром.     Вывешивание списков правообладателей регистрационных индексирован-ных  карт  осуществляется при участии населения,  проживающих на даннойтерритории и местных органов власти,  председателей квартальных комите-тов. Для регистрации поступивших письменных заявлений со стороны право-обладателей и всех других заинтересованных лиц в помещении  со  спискоморганизуется дежурство из числа компетентных лиц,  специально уполномо-ченных решением местного органа власти и местным регистрационным  орга-ном.     Если в ходе общественного ознакомления у кого-либо из  заинтересо-ванных  лиц  возникают  вопросы,  предложения или замечания по правам играницам единиц недвижимости, то дежурный заносит их в специальный жур-нал,  объясняет порядок и сроки их рассмотрения,  а затем доводит их досведения организационно-экспертной комиссии,  которая  рассматривает  инаправляет  их  дежурному  с ответом,  где указывает дальнейший порядокрассмотрения поступившего предложения, заявления.      9.6. Порядок рассмотрения споров между правообладателями в период          проведения системного обследования      В случае  возникновения споров между правообладателями по установ-лению границ соседних единиц недвижимого имущества,  спор в первую оче-редь предварительно рассматривается организационно-экспертной комиссиейв З-х дневный срок.     В случае  необходимости,  представители  организационно-экспертнойкомиссии осуществляют выезд на объект недвижимости, вправе обратиться вдругие  органы и организации для получения иной дополнительной информа-ции (справки, чертежи, схемы).     Если спорящие  не пришли к единому мнению,  то по желанию спорящихсторон дело направляется на рассмотрение судов аксакалов, местных Кене-шей, а также в иные органы, имеющие право рассматривать споры во внесу-дебном порядке.     Если спорящие  стороны не удовлетворены решением внесудебных орга-нов, то они вправе обратиться в суд.     Все права на единицы недвижимого имущества, по которым возник спорне подлежат регистрации до окончательного решения спора и  предоставле-ния письменного согласия обеих сторон о том,  что они удовлетворены ре-зультатом рассмотрения их спора.                                Глава 10           Мониторинг деятельности фирм и групп по системной                              регистрации      Проверка деятельности фирм и групп по системной  регистрации  осу-ществляется  постоянно  местным регистрационным органом,  региональнымиспециалистами по мониторингу,  а также в необходимых случаях специалис-тами Управления по регистрации прав на недвижимое имущество и ОРП,  пу-тем выборочной сверки данных с выездом на место по адресам единиц  нед-вижимости  и  проверки журналов системного обхода,  полевых кадастровыхизмерений, в присутствии руководителя группы или фирмы.     Специалисты системного  звена  еженедельно  предоставляют  отчет опроделанной работе руководителю группы,  а руководитель группы по  сис-темной  регистрации или фирмы предоставляет еженедельно отчет в местныйрегистрационный орган и ежемесячно в Госрегистр и региональному специа-листу по мониторингу ОРП.     Местный регистрационный орган предоставляет обобщенный ежемесячныйотчет (установленной Госрегистром формы) в отдел регистрации Управленияпо регистрации прав на недвижимое имущество и региональному специалистуОРП.     По завершении работы,  фирма или группа системной регистрации пре-доставляет финальный отчет о проделанной работе Госрегистру.                                Глава 11                   Завершение системной регистрации      11.1. Порядок систематизации документов после завершения процесса           общественного оповещения      После завершения  3-х месячного срока общественного оповещения ру-ководитель местного регистрационного органа издает приказ о  завершениисистемного обследования и процесса общественного оповещения в соответс-твующем квартале, кварталах (секторе).     На основании данного приказа в установленные сроки:     - организационно-экспертная комиссия подводит  итоги  проведенногопроцесса общественного оповещения,  проводит анализ всех имеющихся дан-ных о правах на все единицы  недвижимости  по  данному  кварталу,  либокварталам  (сектору) и составляет акт "о завершении процесса обществен-ного оповещения".  В Акте должно быть отражено:  количество  вывешенныхединиц недвижимости по кварталу,  кварталам (сектору).  Из них: всего справоустанавливающими документами и без  правоустанавливающих  докумен-тов.  На  единицы недвижимости без правоустанавливающих документов сос-тавляется отчет о проведенной работе в ходе системного  обследования  сприложением всех подтверждающих документов;     - руководитель группы или фирмы  с  привлечением  специалистов  посистемной регистрации,  на основании откорректированных списков, вносятокончательные изменения в регистрационные дела,  регистрационные индек-сированные карты и в регистрационные карточки;     - начальник отдела регистрации принимает решение о государственнойрегистрации права,  осуществляет запись в бланке заключения о государс-твенной регистрации прав. Регистраторы местного регистрационного органана  основании  принятого  решения начальником отдела регистрации вносятзаписи о регистрации права в регистрационной карточке единицы  недвижи-мости. После регистрации права, местным регистрационным органом, право-обладателям, выдаются уведомления о зарегистрированном праве в процессесистемной  регистрации и по заявлению правообладателей выдают копию ре-гистрационной карточки,  либо свидетельство о государственной регистра-ции, либо ставят штамп на подлиннике правоустанавливающего и правоудос-товеряющего документа;     - регистрационные  карточки подшиваются в отдельные папки по соот-ветствующим секторам и кварталам в восходящем порядке по  идентификаци-онному коду, после чего, вместе с регистрационными делами по акту пере-даются в архив местного регистрационного органа;     - руководителем группы или фирмы, в архив местного регистрационно-го органа по акту также передаются журналы обходов и полевых  измеренийпо обследованным единицам недвижимости завершенного квартала, кварталов(сектора);     - на каждый завершенный квартал,  группой или фирмой,  совместно сместным регистрационным органом формируется архивное дело;     в дело подшиваются:     списки правообладателей;     копии приказов о начале и завершении процесса общественного опове-щения;     копия Акта о передаче в архив регистрационных дел, регистрационныхкарточек;     копия Акта организационно-экспертной комиссии о завершении процес-са системной регистрации.                                                             Приложение 1      N заявления заполняется специалистом по приему и выдаче документовв соответствии с журналом приема заявлений на регистрацию права                 Заявление на регистрацию права N _____      Для физического лица:     Ф.И.О. заявителя: ________________________________________________     Место жительства (адрес): ____________________________ тел. ______     Документ, удостоверяющий личность: вид _____________ серия _______N __________________ выдан (кем) ______________ дата выдачи ___________     Действующий от имени (кого) ______________________________________на основании доверенности, выданного от "_____" ____________________ г.      Для юридического лица:     Полное наименование юридического лица: ___________________________     Регистрационный номер свидетельства: _____________________________почтовый адрес: _____________________________________ тел. ____________     Ф.И.О. (руководителя или полномочного представителя) _____________на основании (какого документа) _______________________________________      Прошу зарегистрировать: _________________________________________________________________________________________________________________ (Общая совместная или общая долевая собственность) подчеркнуть нужное     Идентификационный номер единицы недвижимости (если есть) _________находящийся по адресу (если есть): ____________________________________     К заявлению прилагаю: (наименование документа, серия, номер, когдаи кем выдан).     1. Документ об оплате: N ___ на сумму 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Прошу выдать: копию  регистрационной  карточки --, свидетельство о                                                    --государственной регистрации --, произвести удостоверительную надпись на                            --правоустанавливающем документе --                               --                                Дата _______ Подпись заявителя _________     Документы проверены:     Ф.И.О. и подпись специалиста по приему и выдаче документов ________________________________________ подпись _____________________________                                Дата получения заявления "____" _____ г.                               Время ______ час. ______ мин.                                                             Приложение 2                Уведомление об отказе в приеме заявления      Идентификационный номер единицы недвижимого имущества ____________     Адрес единицы недвижимого имущества (если есть) _________________________________________________________________________________________     Настоящим уведомляю заявителя,(Ф.И.О. или наименование юридического лица) __________________________________________________________________________________________________что в результате рассмотрения заявления N ____ от "____"_____________ иприлагаемых к нему документов, принято решение об отказе в приеме заяв-ления по следующим основания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Ф.И.О. служащего _________________________     Дата "____" ________ г. подпись __________     М.П.                                                             Приложение 3        Журнал приема заявлений на регистрацию прав и ограничений                 и выдачи документов после регистрации     -----------------------------------------------------------------------|N|   Дата и   |  Ф.И.О. |   Адрес    |Идентификационный|Представлен- || |время подачи|заявителя|  единицы   |  номер единицы  |ные документы|| | заявления  |         |недвижимости|   недвижимости  |             ||-|------------|---------|------------|-----------------|-------------||1|     2      |    3    |     4      |        5        |      6      |----------------------------------------------------------------------------------------------------------------------------------------------|Служащий, принявший заявление |Дата выдачи | Выданные | Подпись лица,||------------------------------| документов | документы| получившего  ||    Ф.И.О.    |    Подпись    |            |          |  документы   ||--------------|---------------|------------|----------|--------------||      7       |       8       |     9      |    10    |      11      |-----------------------------------------------------------------------                                                             Приложение 4        Журнал регистрации доверенностей, выданных на регистрацию                          и совершение сделок -----------------------------------------------------------------------|N| Имя лица,  |Имя лица, дей-|Объем полно-|            Дата          || | выдавшего  |ствующего по  |мочий по до-|--------------------------|| |доверенность|доверенности  |веренности  |   Выдачи   |Выдачи справ-|| |            |              |            |доверенности|ки на сделку ||-|------------|--------------|------------|------------|-------------||1|     2      |       3      |      4     |      5     |      6      |----------------------------------------------------------------------------------------------------------------------------------------------|    Срок    |    Дата    |Реестровый номер|          Принял          ||  действия  |регистрации |  нотариальной  |--------------------------||доверенности|доверенности|    конторы     |   Ф.И.О.   |   Подпись   ||            |            |                |            |             ||------------|------------|----------------|------------|-------------||      7     |      8     |        9       |     10     |      11     |-----------------------------------------------------------------------                                                             Приложение 5      __________________________________________________________________                    Наименование регистрирующего органа                                РАСПИСКА      В получении документов по заявлению N _____     "___"______________________  ___________ г.     Ф.И.О. заявителя _________________________________________________     Адрес единицы недвижимости _______________________________________     Перечень принятых документов (наименование документа,  серия,  но-мер, когда и кем выдан)     1. Документ об оплате: вид ___________ N _____ на сумму 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Принял:                           Дата выполнения заявки:     _______________________           "___" _______________ _______ г.         Ф.И.О. служащего     Подпись _______________                                                             Приложение 6                 Журнал регистрации правоустанавливающих                   и правоудостоверяющих документов -----------------------------------------------------------------------|N|   Дата    |  Наименование  |   Орган,  |   Ф.И.О.  |  Отметка о   || |поступления|  документа и   |от которого|специалиста| помещении в  || | документа |реестровый номер|  поступил | принявшего|архивное дело || |           |                |  документ |  документ |              ||-|-----------|----------------|-----------|-----------|--------------||1|     2     |        3       |     4     |     5     |       6      |-----------------------------------------------------------------------                                                             Приложение 7                               Заключение                    по государственной регистрации      Идентификационный номер единицы недвижимого имущества: ___________     Адрес единицы недвижимости _______________________________________     Ф.И.О. правообладателя или наименование юридического лица ________     Порядковый N заявления: ______ Дата подачи заявления _____________     Вид регистрации: _________________________________________________     Я рекомендую регистрацию: полную --           предварительную --                                      --                           --Отклонение --     по следующим причинам:           --_____________________________________________________________________________________________________________________________________________________________________________________________________________________      Дата _____________________ Подпись регистратора: _________________      Я согласен --  Не согласен --      с рекомендациями регистратора и                --              --приказываю произвести следующие действия:_____________________________________________________________________________________________________________________________________________________________________________________________________________________      Дата ____________ Подпись Главного регистратора: _________________                                                             Приложение 8                   Уведомление об отказе в регистрации      Идентификационный номер единицы недвижимого имущества: ___________     Адрес единицы недвижимого имущества (если есть) __________________     Настоящим уведомляю заявителя,(Ф.И.О. или наименование юридического лица ___________________________________________________________________________________________________что в результате рассмотрения документов по заявлению N _______________от "___"____________________  принято решение ОТКАЗАТЬ В РЕГИСТРАЦИИ наследующих основаниях:_____________________________________________________________________________________________________________________________________________________________________________________________________________________     Для осуществления регистрации необходимо следующее:_____________________________________________________________________________________________________________________________________________________________________________________________________________________      Ф.И.О. начальника отдела регистрации _____________________________     Дата "____"_____________ г. Подпись __________________                                                             Приложение 9                         Журнал регистрации прав -----------------------------------------------------------------------|N|   Дата   |  Ф.И.О. |   Адрес    |Идентификационный |Представленные|| |  подачи  |правооб- |  единицы   |   номер единицы  |   документы  || |заявления |ладателя |недвижимости|   недвижимости   |              ||-|----------|---------|------------|------------------|--------------||1|     2    |    3    |      4     |         5        |       6      |----------------------------------------------------------------------------------------------------------------------------------------------|                       Дата                       |    Регистратор   ||--------------------------------------------------|------------------|| Регистрации |  Отклонения |    Приостановления   | Ф.И.О. | Подпись ||-------------|-------------|----------------------|--------|---------||      7      |      8      |           9          |   10   |    11   |-----------------------------------------------------------------------                                                            Приложение 10                     Журнал регистрации ограничений -----------------------------------------------------------------------|N|   Дата   |  Ф.И.О. |   Адрес    |Идентификационный |Представленные|| |  подачи  |правооб- |  единицы   |   номер единицы  |   документы  || |заявления |ладателя |недвижимости|   недвижимости   |              || |          |         |            |                  |              ||-|----------|---------|------------|------------------|--------------||1|     2    |    3    |      4     |         5        |       6      |----------------------------------------------------------------------------------------------------------------------------------------------|           Дата регистрации         |           Регистратор          ||------------------------------------|--------------------------------|| Наложения  |   Снятия  |Приостанов-|Ф.И.О.|Подпись|Кем выдан| Сумма ||ограничения |ограничения|   ления   |      |       |  залог  | залога||------------|-----------|-----------|------|-------|---------|-------||      7     |      8    |     9     |  10  |   11  |    12   |   13  |-----------------------------------------------------------------------                                                            Приложение 11                                Заявление           на приостановление регистрации прав и обременений                  (ограничений) прав на недвижимость      Адрес единицы недвижимого имущества ______________________________     Идентификационный номер __________________________________________     Ф.И.О. физического лица или полное наименование юридического лица,обратившегося с заявлением ____________________________________________     Действующий по доверенности ______________________________________паспорт серия _________, дата выдачи "___"__________ г., номер ________     Адрес заявителя _________________________________________________________________________________________________________________________     Ф.И.О. физического лица или полное наименование юридического лица,права которого оспариваются ___________________________________________     Вид оспариваемого права __________________________________________     Перечень приложенных документов: _______________________________________________________________________________________________________________________________________________________________________________      Подпись заявителя ______________     Дата ___________________________      Ф.И.О. служащего  управления по землеустройству и регистрации правна недвижимое имущество _______________________________________________      подпись ________________________     дата ___________________________                                                            Приложение 12                               Уведомление           правообладателя о подаче заявления третьим лицом            на приостановление регистрации прав обременений                  (ограничений) прав на недвижимость      __________________________________________________________________               (наименование местного регистрационного органа)настоящим уведомляет Вас о том, что по заявлению _____________________________________________________________________________________________  (Ф.И.О. физического лица или юридического лица, подавшего заявление_______________________________________________________________________                  о приостановлении регистрации прав)     Регистрация Вашего права может быть приостановлена,  в связи с чемпросим  Вас обратиться в местный регистрационный орган для ознакомленияс документами и даче согласия либо отказе от приостановления  регистра-ции Ваших прав на недвижимость, расположенную по следующему адресу: __________________________________________________________________________     В случае, если вы не обратитесь в течение трех дней с даты получе-ния настоящего уведомления,  то это будет рассматриваться как  согласиена приостановление регистрации прав.      Начальник отдела регистрации     подпись     дата                                                          М.П.                                                            Приложение 13                                 Запрос      на получение информации из местного регистрационного органа      Идентификационный номер единицы недвижимости: ____________________     Я (Ф.И.О.) _______________________________________________________                (паспортные данные физич.лица: наименование и реквизиты_______________________________________________________________________                          юридического лица)Адрес: ______________________________________ телефон: ________________от имени: _____________________________________________________________     Прошу предоставить следующие документы:    -- копию регистрационной карточки    --    -- свидетельство о регистрации права собственности    --    -- справку о недвижимости    --    -- заверенные копии всех документов из регистрационного дела    --    -- следующую информацию:    --_____________________________________________________________________________________________________________________________________________________________________________________________________________________     Прилагаю документ об оплате: вид _____________ N _________________на сумму: _________________________________________      Дата "________" ______________________________     Подпись заявителя: ___________________________     При предоставлении  информации третьему лицу необходимо письменноесогласие собственника                                                            Приложение 14              Журнал регистрации приема и выдачи информации                        о единицах недвижимости -----------------------------------------------------------------------|N|Дата поступле-| Ф.И.О. лица или органа, | Идентификационный код и  || | ния запроса  |запрашивающего информацию|адрес единицы недвижимости||-|--------------|-------------------------|--------------------------||1|      2       |            3            |             4            |----------------------------------------------------------------------------------------------------------------------------------------------| Выданная  |N квитанции об |Исполнитель| Дата |Ф.И.О. и подпись лица,||информация |оплате (сумма) |           |выдачи|получившего информацию||-----------|---------------|-----------|------|----------------------||     5     |       6       |     7     |  8   |          9           |-----------------------------------------------------------------------                                                            Приложение 15             Кадастровый план единицы недвижимого имущества                  ИДЕНТИФИКАЦИОННЫЙ КОД _______________                    (ориентация по сторонам света)        Площадь:     по правоустанавливающему _________________________________________     фактическая ______________________________________________________     выявленная разница _______________________________________________     этажность ________________________________________________________      Дата __________________________________     Кадастровый топограф __________________             ______________                               (Ф.И.О.)                      подпись                                                            Приложение 16                          Уведомление N ______      Настоящим уведомляем ____________________________________________,                           наименование органа местного самоуправления_______________________________________________________________________               или местной государственной администрациичто в ходе проведения системной регистрации, следующий объект  недвижи-мости ________________________________________________________________,                              (вид недвижимости)находящийся по адресу _________________________________________________идентификационный N ______________ взят на учет в качестве бесхозяйногонедвижимого имущества управлением по землеустройству и регистрации правна недвижимое имущество ________________________ с "____" _______ года.                            (города, района)      Дата "____" ________________________ г.      Фамилия и подпись начальника управления     по землеустройству и регистрации прав     на недвижимое имущество _______________                       М.П.                                                            Приложение 17                               Уведомление      Управление землеустройства и регистрации прав на  недвижимое  иму-щество ____________________________ города (района) настоящим уведомля-ет,  что в целях осуществления государственной регистрации прав, объектнедвижимости,  находящийся  по  адресу ________________________________будет посещен специалистами по системной  регистрации  Государственногоагентства по регистрации прав на недвижимое имущество при ПравительствеКыргызской Республики.     В указанный  в  настоящем уведомлении день Вам необходимо присутс-твовать дома,  поскольку по результатам посещения будет произведена го-сударственная  регистрация  Ваших  прав на недвижимость и определены ееграницы.  Это будет производится в целях защиты прав  собственности  нанедвижимость и их гарантии со стороны государства.     Вас посетят следующие специалисты по системной регистрации:     1. _______________________________________________________________     2. _______________________________________________________________     3. _______________________________________________________________      Посещение будет произведено "___" _____________ 2000 года.      Начальник управления по землеустройству     и регистрации прав на недвижимое имущество     города (района)                                            подпись                                                                М.П.                            Корешок уведомления      Адрес единицы недвижимости _______________________________________     Регистрационный квартал __________________________________________     Ф.И.О. лица, получившего уведомление _____________________________     подпись получившего ______________________________________________     дата получения ___________________________________________________                                                            Приложение 18         Список правообладателей недвижимого имущества квартала               N ______ сектора N ______________________                 ________________ регистрационной зоны      Дата начала вывешивания ______________ Дата окончания ____________     М.П. -----------------------------------------------------------------------|Иден-|Адрес |Ф.И.О.|Вид   |Форма |Площадь недвижимости |Вид    |При- ||тифи-|недви-|вла-  |недви-|собс- |---------------------|обре-  |меча-||каци-|жимос-|дельца|жимос-|твен- |Площадь по   |Площадь|менения|ние  ||онный|ти    |      |ти    |ности |правоустанав-| факти-|       |     ||код  |      |      |      |      |ливающему до-| ческая|       |     ||     |      |      |      |      |кументу      |       |       |     ||-----|------|------|------|------|-------------|-------|-------|-----||  1  |   2  |   3  |   4  |  5   |      6      |   7   |   8   |  9  |-----------------------------------------------------------------------                                                            Приложение 19                               Соглашение            по поводу границ единицы недвижимого имущества      Идентификационный номер __________________________________________     Адрес ____________________________________________________________                               район, сельская управа_______________________________________________________________________                    (населенный пункт, улица, дом)площадь по правоустанавливающему ______________________________________фактическая ___________________________________________________________                   Схема границ недвижимого имущества       Границы земельного участка согласованы:     Ф.И.О. и подписи смежных собственников_____________________________________________________________________________________________________________________________________________________________________________________________________________________      Дата _______________________________     Кадастровый топограф _______________      Примечание: при наличии спорной ситуации лицо,  не желающее согла-совать границы,  должно сделать соответствующую запись на этом соглаше-нии и подписаться собственноручно.     На схеме  должны быть отмечены все смежные собственники и простав-лены промеры границ.                                                            Приложение 20         Форма удостоверительной надписи на правоустанавливающих                   и правоудостоверяющих документах      _________________ управление по землеустройству и регистрации прав     Произведена государственная регистрация права в журнале  регистра-ции за N _____________     Идентификационный N ______________________________________________     Адрес ____________________________________________________________      "____"_________ 200 ____ г. Регистратор __________   _____________                                               Ф.И.О.        подпись                                                            Приложение 21                                   Идентификационный номер _____________                     РЕГИСТРАЦИОННОЕ ДЕЛО N ________      Населенный пункт _________________________________________________     Улица ____________________________________________________________N дома ________________________ N квартиры ____________________________      Правообладатель 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Опись имеющихся документов: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Приложение 22                               УВЕДОМЛЕНИЕ      Уважаемый ________________________________________________________                               Ф.И.О. правообладателя     Ваше право на недвижимое имущество _______________________________                                                 вид недвижимостипо адресу _____________________________________________________________прошли полную регистрацию в процессе проведения системной регистрации иприсвоен единице недвижимости идентификационный номер _________________      М.П.      ____________ Управление по землеустройству и регистрации                            прав на недвижимое имущество                               УВЕДОМЛЕНИЕ      Уважаемый ________________________________________________________                               Ф.И.О. правообладателя     Ваши права на недвижимое имущество _______________________________                                                 вид недвижимостинаходящегося по адресу ________________________________________________прошли предварительную регистрацию в процессе проведения системной  ре-гистрации и присвоен единице недвижимости идентификационный номер ____     Для прохождения полной регистрации Вам необходимо  предоставить  вместный регистрационный орган недостающие документы __________________________________________________________________________________________      М.П.      ____________ Управление по землеустройству и регистрации                            прав на недвижимое имущество                           Кыргызская Республика       Регистрационная карточка на единицу недвижимого имущества              Раздел 1. Идентификация недвижимого имущества-----------------------------------------------------------------------|Идентификационный|Карта ________ Предыдущий       |Адрес: Область____||номер            |Ссылка _______ идентификационный|Район ___________ ||_________________|Границы:       номер            |Наименование      ||_________________|фиксированные-- Деление ________|населенного пункта||                 |             -- Объединение ____|Улица __ N дома __||                 |фактические--   ________________|N кв. ____________||                 |           --                   |                  ||-----------------|--------------------------------|------------------||Форма            |Площадь (кв.м)                  |Учредительный     ||собственности:   |--------------------------------|договор--         ||Государственная--|правоустанав-| фактическая      |       --         ||               --|ливающему    |                  |Устав--Положение--||Коммунальная--   |документу    |                  |     --         --||            --   |_____________| _________________|------------------||Частная--        |             |                  |Земля без строения||       --        |             |                  |                --||                 |             |                  |Земля и здание----||                 |             |                  |              --  ||                 |             |                  |Земля и часть     ||                 |             |                  |здания--          ||                 |             |                  |      --          ||                 |             |                  |Часть здания--    ||                 |             |                  |            --    ||                 |             |                  |и другие--        ||---------------------------------------------------------------------||Доля в общей собственности                                           ||---------------------------------------------------------------------||Дата |Право |Бенефициарный|Идентификаци-|     Дата      | Регистратор||пос- |на по-|документ, ко-|онный номер  |---------------|------------||туп- |луче- |торый подт-  |обремененной |Регист-|Прекра-|Фами-|Под-  ||ления|ние   |верждает пра-|единицы нед- |рации  |щения  |лия  |пись  ||заяв-|выгоды|во на получе-|вижимого иму-|       |       |     |      ||ления|      |ние выгоды   |щества       |       |       |     |      |-----------------------------------------------------------------------               Раздел 2. Регистрация права собственности-----------------------------------------------------------------------|Дата |Имя  |Адрес|Доку-  |Общая сов- |   Дата регистрации|Регистратор||пос- |собс-|собс-|мент на|местная и  |-------------------|-----------||туп- |твен-|твен-|право  |общая доле-|Предва-|Пол- |Пре- |Фами-|Под- ||ления|ни-  |ни-  |собс-  |вая собс-  |ритель-|ной  |кра- |лия  |пись ||заяв-|ка/ов|ка/ов|твен-  |твенность  |ной    |     |щения|     |     ||ления|     |     |ности  |           |       |     |     |     |     |-----------------------------------------------------------------------      Начальник отдела регистрации _____ Страница ______________________     М.П.                               из страниц 1 2 3 4 5 6 7 8 9 10                 Раздел 3. Регистрация ограничения прав-----------------------------------------------------------------------|Дата пос-|Бенефи- |Вид обре-|Документ на|     Дата      | Регистратор||тупления |циарная |менения  |обременение|---------------|------------||заявления|единица |(ограни- |(ограниче- |Регист-|Прекра-|Фами-|Под-  ||         |или лицо|чения)   |ние)       |рации  |щения  |лия  |пись  |-----------------------------------------------------------------------      Начальник отдела регистрации __________________     ______________                                        Ф.И.О.               подпись     М.П.                                                            Приложение 23              Журнал выдачи Свидетельств о государственной                    регистрации права собственности      Начат ___________________                 (дата)-----------------------------------------------------------------------|N   |N сви- | Кому выдано (ф.и.о.  |Дата |Подпись лица,|Подпись|При- ||за- |детель-| физического лица или |выда-| получившего |регист-|меча-||писи|ства   |     наименование     |чи   |свидетельство|ратора |ние  ||    |       |  юридического лица)  |     |             |       |     ||----|-------|----------------------|-----|-------------|-------|-----|| 1  |   2   |           3          |  4  |      5      |   6   |  7  |-----------------------------------------------------------------------                                                                 Приложение 24              ГОСУДАРСТВЕННОЕ АГЕНТСТВО ПО РЕГИСТРАЦИИ ПРАВ                        НА НЕДВИЖИМОЕ ИМУЩЕСТВО                          СВИДЕТЕЛЬСТВО N _____           о государственной регистрации права собственности -----------------------------------------------------------------------| Настоящее свидетельство выдано ____________________________________ ||                                (фамилия, имя, отчество физического  || ___________________________________________________________________ ||               лица или наименование юридического лица)              || Вид недвижимости __________________________________________________ || Местонахождение (адрес) недвижимости ______________________________ ||                                             (почтовый адрес)        || Идентификационный номер ___________________________                 || Дата государственной регистрации __________________                 || Форма собственности _______________________________                 ||                                                                     || Копия свидетельства хранится в _____________ управления по землеус- || тройству и регистрации прав на недвижимое имущество                 ||                                                                     || Запись о выдаче свидетельства произведена в журнале выдачи за N ___ |-----------------------------------------------------------------------   Начальник управления по землеустройству  и регистрации прав на недвижимое имущество __________________________                                             "_____"__________ 200__ г.</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mo4nkgetn3jd_bdwg-fe" Type="http://schemas.openxmlformats.org/officeDocument/2006/relationships/hyperlink" Target="http://kodeks.duckdns.org/document/30726" TargetMode="External"/><Relationship Id="rIdz3z3fcemdhwudumr57r1t" Type="http://schemas.openxmlformats.org/officeDocument/2006/relationships/hyperlink" Target="http://kodeks.duckdns.org/document/3187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2026-09-23T08:55:57.034Z</dcterms:created>
  <dcterms:modified xsi:type="dcterms:W3CDTF">2026-09-23T08:55:57.034Z</dcterms:modified>
</cp:coreProperties>
</file>

<file path=docProps/custom.xml><?xml version="1.0" encoding="utf-8"?>
<Properties xmlns="http://schemas.openxmlformats.org/officeDocument/2006/custom-properties" xmlns:vt="http://schemas.openxmlformats.org/officeDocument/2006/docPropsVTypes"/>
</file>