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УТРАТИЛИ СИЛУ
          в соответствии с приказом Минтранскоммуникаций КР
                     от 1 июля 2009 года № 217Зарегистрировано в Министерстве юстиции Кыргызской Республики10 августа 2000 года. Регистрационный номер 146                                                      Утверждены                                                </w:t>
      </w:r>
      <w:hyperlink w:history="1" r:id="rId-loyoi1wajtb-pjiiaie-">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транспорта и коммуникаций                                                Кыргызской Республики                                             от 31 июля 2000 года N 225                                 ПРАВИЛА          перевозок пассажиров, багажа и грузов на воздушных                     линиях Кыргызской Республики                                 Глава I                            Общие положения      Статья 1. Применение правил      1.1. Настоящие  Правила  применяются  к любым воздушным перевозкампассажиров,  багажа и грузов,  включая относящееся к ним  обслуживание,которые осуществляют авиационные предприятия (перевозчики), зарегистри-рованные на территории Кыргызской Республики.     1.2. Все права и обязанности, вытекающие из договора воздушной пе-ревозки, регулируются следующими документами:     - Воздушным </w:t>
      </w:r>
      <w:hyperlink w:history="1" r:id="rIdkysjqymeyrhzngbgebse9">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 Положениями действующих многосторонних и двухсторонних Межправи-тельственных договоров Кыргызской Республики "О воздушных сообщениях";     - Правилами и положениями Варшавской Конвенции,  Международной ор-ганизации гражданской авиации, Гаагским протоколом, а также дополнения-ми ее в виде поправок;     - законодательными  и  нормативно-правовыми актами Кыргызской Рес-публики, настоящими Правилами.     1.3. Перевозки, выполняемые в соответствии с настоящими Правилами,подчиняются действию соответствующих обязательных законов,  постановле-ний, правил и предписаний государственных органов любой страны с терри-тории,  на территорию или через территорию которой осуществляются такиеперевозки.     1.4. Если какие-либо положения,  указанные в билете, грузовой нак-ладной  или  в настоящих Правилах,  окажутся в противоречии с законами,постановлениями,  правилами и предписаниями государственных органов со-ответствующей страны, которые не могут быть изменены соглашением сторондоговора международной воздушной перевозки, то такие положения остаютсяв  силе и считаются частью договора перевозки только в той мере в какойони не противоречат указанным законам, постановлениям, правилам и пред-писаниям.  При  этом недействительность какого-либо положения настоящихПравил не должна затрагивать права третьих лиц.      Статья 2. Бесплатные перевозки      2.1. Настоящие Правила применяются к бесплатным,  в том числе слу-жебным перевозкам пассажиров,  багажа и грузов, если иное прямо не пре-дусмотрено соответствующими договорами, инструкциями и правилами приме-нения тарифов.      Статья 3. Чартерные перевозки      3.1. Настоящие Правила применяются к международным перевозкам, вы-полняемым чартерными рейсами,  во исполнение договора фрахтования (чар-тера)  воздушных  судов,  заключенного  перевозчиком или от его имени сфрахтователем,  поскольку иное не установлено таким договором либо спе-циальными правилами чартерных перевозок.     3.2. Ответственность фрахтовщика перед пассажирами,  отправителямии  получателями определяется настоящими Правилами и договором фрахтова-ния.     3.3. Согласие  пассажира  следовать  чартерным рейсом или согласиеотправителя отправлять груз чартерным  рейсом  рассматривается  как  ихсогласие  со  всеми  условиями договора фрахтования (чартера) воздушныхсудов,  относящимися к условиям перевозки, независимо от того, заключенэтот договор непосредственно с пассажиром,  отправителем или с иным ли-цом.      Статья 4. Изменение правил      4.1. Настоящие Правила, инструкции и другие нормативные документы,регулирующие условия перевозки, тарифы и сборы, могут быть изменены безпредупреждения пассажиров/отправителей.  Однако если перевозка выполня-ется или уже выполнена, то такие изменения к этой перевозке не применя-ются.     4.2. В  соответствии со ст.9 Воздушного </w:t>
      </w:r>
      <w:hyperlink w:history="1" r:id="rId5v7zwgefiqitdswgjpgjs">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изменения,  дополнения или отмена настоящих Правил могут быть осу-ществлены  только органом государственного управления гражданской авиа-ции Кыргызской Республики.     4.3. Никто  из  работников  авиакомпаний или его агентств не имеетправо изменять,  дополнять или отменять какие-либо положения  настоящихПравил.                                Глава II                               Перевозки      Статья 5. Договор о воздушной перевозке      5.1. Перевозка пассажиров, багажа или грузов производится на осно-вании договора перевозки.     5.2. По договору о воздушной перевозке пассажира и багажа перевоз-чик  обязуется перевезти пассажира в пункт назначения предоставив ему -место на воздушном судне,  выполняющем рейс,  указанный в билете,  а  вслучае перевозки пассажиром багажа,  также доставить багаж в пункт наз-начения и выдать пассажиру или уполномоченному на получение багажа  ли-цу.  Пассажир обязуется оплатить перевозку по установленному тарифу,  апри перевозке багажа сверх установленной нормы бесплатного провоза  ба-гажа и провоз этого багажа.     5.3. По договору о воздушной перевозке груза перевозчик  обязуетсядоставить  вверенный  ему отправителем груз в пункт назначения и выдатьуполномоченному на получение груза  лицу  (получателю),  а  отправительобязуется оплатить воздушную перевозку груза по тарифу.      Статья 6. Перевозки      6.1. Перевозчиком  признается  любое  государственное  или частноепредприятие, юридическое или физическое лицо, предлагающее или осущест-вляющее  выполнение  международной или внутренней перевозки пассажиров,багажа и грузов посредством воздушного судна,  получившее  лицензию  навыполнение воздушной перевозки.     6.2. Воздушные перевозки пассажиров,  багажа и грузов  посредствомвоздушного судна выполняются за плату перевозчиком, но могут выполнять-ся и бесплатно.      Статья 7. Перевозочная документация      7.1. Каждый договор воздушной перевозки и его условия  удостоверя-ются перевозочными документами, выдаваемыми перевозчиком либо его аген-том.     Перевозочными документами являются:-----------------------------------------------------------------------1. При перевозке пассажира       |Пассажирский билет (Passenger Ticket)2. При перевозке вещей пассажира |Багажная квитанция авиабилетав качестве зарегистрированного   |багажная бирка (Baggage Check)багажа                           |3. При оплате пассажиром провоза |Квитанция платного багажа (Excessбагажа сверх установленной       |Baggage Ticket)нормы бесплатного провоза        |4. При перевозке груза           |Грузовая накладная (Airwaybill)-----------------------------------------------------------------------                                Глава III                                 Билет      Статья 8. Общие положения      8.1. Билет является документом, удостоверяющим заключение договораи условия перевозки пассажира, который содержит:     - указание места отправления и места назначения;     - условия договора,  представляющее собой краткое изложение основ-ных положений настоящих Правил;     - права и обязанности пассажира и перевозчика.     8.2. Билет выдается только после оплаты по установленному  тарифу.Выдача билета по безналичному расчету,  бесплатно или со скидкой произ-водится только после выполнения всех  требований,  установленных  соот-ветствующими правилами и документами перевозчика.     8.3. Пассажир допускается к перевозке только при  наличии  у  негодействительного билета,  должным образом оформленного и выданного пере-возчиком,  его агентом или  иностранным  перевозчиком,  билет  которогопризнается действительным для перевозки пассажира и его багажа.  Пасса-жир не допускается к перевозке,  если предъявленный им  билет  содержитисправления или изменения,  внесенные в него лицом иным, чем перевозчикили его агент.      Статья 9. Действительность билета      9.1. Билет,  в каждом полетном  купоне  которого  отражается  весьмаршрут  перевозки,  действителен  для перевозки пассажира и его багажатолько в соответствии с указанными в  нем  участком  маршрута,  классомобслуживания, датой и рейсом, на которые забронировано место.     Если билет выдан без отметки о бронировании (с открытой датой), томесто  бронируется в соответствии с запросом пассажира при наличии сво-бодных мест на запрашиваемом рейсе.  Место и дата выдачи билета  должныбыть указаны во всех его полетных купонах.     9.2. Пассажир обязан сохранять пассажирский билет и все  неисполь-зованные  полетные  купоны  в  течение  всей перевозки и предъявлять ихпредставителям перевозчика по их требованию.     9.3. Билет, выданный по нормальному тарифу, действителен для пере-возки пассажира и его багажа в течение года,  считая от даты начала пе-ревозки,  а если ни один из полетных купонов не был использован,  то отдаты выдачи билета.     9.4. Билет,  выданный по специальному тарифу, действителен для пе-ревозки пассажира и его багажа в сроки,  установленные правилами приме-нения тарифа.      Статья 10. Утрата, отсутствие или недействительность билета      10.1. Лицо,  которое не имеет,  либо не предъявит действительный идолжным образом оформленный билет,  содержащий соответствующие полетныекупоны, к перевозке не допускается.     10.2. Перевозчик может признать  билет  недействительным  и  имеетправо отказать в перевозке и возврате суммы оплаты билета, если:     - предъявленный билет был объявлен утерянным или украденным;     - билет оказался поддельным;     - билет был приобретен в организации или  у  лица,  не  являющейсяагентом перевозчика.     10.3. Билет, признанный недействительным по причинам, зависящим отперевозчика (или агента), подлежит обязательной замене.     10.4. Билет, признанный недействительным по причинам, изложенным вп.10.2,  изымается и не заменяется.  Во всех таких случаях перевозчикомсоставляется акт с указанием причин признания билета недействительным.     10.5. В случае утраты, повреждения билета или любой его части, ли-бо в случае предъявления билета, в котором отсутствуют полетные купоны,перевозчик может по просьбе пассажира выдать взамен такого билета новыйбилет с взиманием сборов,  предусмотренных правилами и инструкциями пе-ревозчика.     10.6. В случае выдачи пассажиру дубликата,  пассажир должен дать вписьменном  виде  гарантийное  обязательство  возместить перевозчику (впределах применяемого тарифа по новому билету) убытки, которые перевоз-чик может понести, если утраченный билет или отсутствующие полетные ку-поны будут кем-либо использованы либо по ним будет  произведен  возвратсумм.     10.7. Отсутствие, неправильность или утрата билета не влияют ни насуществование, ни на действительность договора о перевозке.      Статья 11. Запрещение передачи билета      11.1. Билет не подлежит передаче и использованию другим лицом. Ли-цо,  предъявившее билет на имя другого лица, не имеет право на перевоз-ку.     11.2. Если билет предъявляется не тем лицом,  которое имеет  правона перевозку или перерасчет по этому билету, то перевозчик не несет от-ветственности перед лицом,  действительно имеющим право на такую  пере-возку или перерасчет по указанному билету,  если примет к перевозке ли-цо,  предъявившее билет, либо по нему произведет возврат сумм этому ли-цу.      Статья 12. Срок годности и продление срока годности билета      12.1. Срок годности билета включает в себя:     - общий срок годности авиабилета;     - срок годности для полета.     В пределах общего срока годности билета пассажиру  предоставляетсяправо  использовать билет для всех операций,  предусмотренных правиламиперевозок, в том числе для получения места на определенный рейс, а так-же сумм за полностью или частично невыполненную перевозку и других рас-четов.  Общий срок годности охватывает период от момента выдачи  билетапассажиру до окончания срока,  предоставляемого пассажиру для полученияденег по неиспользованному билету.     12.2. Срок  действия билета продлевается до ближайшего рейса пере-возчика,  на котором имеется свободное место того класса  обслуживания,который  соответствует первоначально оплаченному тарифу,  если пассажирне смог совершить полет в течение срока действия билета в случае:     - отмены рейса, на который у пассажира забронировано место;     - отмены остановки воздушного судна по расписанию движения в пунк-те, который для пассажира является пунктом отправления, назначения, ос-тановки в пути;     - невыполнения рейса в соответствии с временем, указанным в распи-сании;     - не предоставления обслуживания по классу, указанному в билете;     - не предоставления пассажиру в воздушном судне  ранее  заброниро-ванного места.     В этих случаях срок действия билета продлевается без  дополнитель-ной платы.     12.3. Если пассажир,  имеющий билет, оплаченный по нормальному илипо специальному тарифу со сроком годности билета, обращается с просьбойо бронировании места,  а перевозчик не имеет  возможности  предоставитьместо  в течение срока годности билета,  то срок действия такого билетапродлевается до ближайшего рейса перевозчика,  на котором имеется  сво-бодное  место того класса обслуживания,  который соответствует первона-чально оплаченному тарифу.     12.4. Если  пассажир  не смог завершить начавшийся полет в течениесрока действия билета вследствие своей болезни либо болезни  члена  егосемьи, следующего совместно с ним, то срок действия такого билета прод-левается до той даты,  когда согласно медицинскому заключению,  он  иличлен его семьи будет в состоянии совершить полет,  либо после этой датыдо ближайшего рейса перевозчика,  на котором имеются свободные места поклассу обслуживания, соответствующего первоначально оплаченному тарифу.     12.5. Если в билете, оплаченном по нормальному или по специальномутарифу со сроком годности билета один год,  предусматривается одна (илиболее) остановка в пути,  срок действия такого билета  продлевается  неболее чем на 3 месяца с даты,  указанной в медицинском заключении,  а вслучае иного срока годности билета - не более чем на 7 дней.     В этих случаях срок действия билетов членов семьи,  сопровождающихзаболевшего пассажира, продлевается на те же сроки.      Статья 13. Последовательность использования купонов      13.1. Перевозчик принимает полетные купоны  билета  для  перевозкипассажира и его багажа только последовательно, начиная с пункта отправ-ления, указанного в пассажирском купоне.     13.2. Авиабилет  недействителен  для  перевозки с неиспользованнымполетным купоном, если последующие полетные купоны уже использовались.     13.3. Пассажирский  купон  и  все неиспользованные полетные купоныдолжны сохраняться пассажиром в  течение  всей  перевозки.  Они  должныпредъявляться и сдаваться перевозчику по его требованию.                                Глава IV             Бронирование/предварительный заказ перевозок      Статья 14. Общие положения      14.1. Предприятия,  учреждения и организации, а также граждане мо-гут заблаговременно заказать места на воздушном судне.     14.2. Бронирование перевозки осуществляется в представительствах иагентствах  перевозчика,  других  перевозчиков,  туристических агентов,имеющих право оформления перевозок данной авиакомпании.     14.3. Бронирование действительно только в том случае, если оно от-вечает установленным правилам перевозчика,  осуществляющего  перевозку.Бронирование может быть осуществлено как при непосредственном обращениипассажира к агенту по продаже перевозок, так и по телефону.     14.4. До  тех пор,  пока пассажиру не выдан должным образом оформ-ленный билет, бронирование считается предварительным и может быть анну-лировано.     14.5. Перевозчик не обязан предоставлять пассажиру какое-либо  оп-ределенное место на борту воздушного судна. Приобретение пассажиром би-лета означает его согласие на любое место, которое будет ему предостав-лено на борту с обслуживанием по классу, указанному в его билете.      Статья 15. Ограничения бронирования по сроку действия      15.1. По истечении срока действия бронирования, установленного пе-ревозчиком, заказ аннулируется без предупреждения.     15.2. Бронирование и оформление перевозки производится в соответс-твии с правилами применения тарифа.     15.3. Перевозчик  имеет право аннулировать бронь в любое время безуведомления клиента,  если клиент не выполнил обязательства  по  оплатеили при бронировании им не были соблюдены иные требования перевозчика.      Статья 16. Сведения о пассажире и его багаже      16.1. Пассажир должен знать,  что сведения, сообщенные о нем пере-возчику,  используются для бронирования места на воздушном судне и пре-доставления  дополнительных услуг.  Перевозчик должен сохранять в тайнеполученную информацию и передавать ее,  в случае необходимости,  толькосвоим  представителям и другим перевозчикам или лицам,  предоставляющимдополнительные услуги.     16.2. При  бронировании  места  пассажир должен сообщить агенту попродаже перевозок полную информацию о маршруте, дате вылета, количествемест, классе обслуживания, гражданстве и особых условиях перевозки.     16.3. Особыми  условиями  перевозки,  требующими  предварительногосогласия перевозчика при бронировании, являются:     - пассажир с ребенком до 2-х лет;     - не сопровождаемый ребенок от 2 до 12 лет;     - перевозка оружия и боеприпасов;     - сверхнормативный багаж;     - негабаритный багаж (длинный и/или объемный багаж);     - багаж в салоне;     - личное спортивное снаряжение (лыжи,  велосипед,  снаряжение  длягольфа);     - животное/птица;     - слепой пассажир с собакой-поводырем;     - пассажир на носилках;     - инвалид в кресле-коляске;     - больной пассажир, которому необходима помощь со стороны перевоз-чика;     - пассажир со специальным питанием;     - транзит без визы.      Статья 17. Подтверждение бронирования      17.1. При  остановке  в пути и в пункте обратного вылета более чемна 72 часа пассажир обязан подтвердить у перевозчика ранее  произведен-ное бронирование на дальнейший полет не позднее чем за 72 часа до выле-та по расписанию, а в пункте трансфера не позднее чем через 2 часа пос-ле прибытия.     17.2. Если группа пассажиров,  организованная для поездки с  общейцелью по одному и тому же маршруту, состоит из 10 и более человек, име-ющие билеты с отметкой о бронировании на дальнейший полет или на  полетв  обратном  направлении,  делает остановку в каком-либо пункте на срокболее 15 дней,  то бронирование должно быть подтверждено не позднее чемза 15 дней до отправления рейса.     17.3. В случае невыполнения указанных в настоящей статье  требова-ний Перевозчик имеет право аннулировать бронирование.      Статья 18. Остановка пассажира в пути      18.1. Пассажир может сделать остановку в любом промежуточном аэро-порту по маршруту при условии, что она разрешена государственными орга-нами той страны, где ее предполагается сделать. О намерении сделать ос-тановку пассажир должен заявить перевозчику при покупке билета. Эта ос-тановка должна быть оформлена в билете.     18.2. Остановки в пути разрешаются в пределах срока действия биле-та  при  условии,  что  они  заранее согласованы с перевозчиком или егоагентом,  указаны в билете,  учтены при расчете тарифа, разрешены госу-дарственными органами страны, где предполагаются остановки.     18.3. В случае,  когда у пассажира билет оформлен по  специальномутарифу,  остановки  в пути делаются с учетом ограничений или запрещенийостановок в пути в соответствии с правилами применения данного тарифа.                                 Глава V                        Тарифы, сборы и скидки      Статья 19. Общие положения      19.1. Тариф  -  это  стоимость  перевозки от пункта отправления допункта назначения. Тариф не включает наземное транспортное обслуживаниемежду  аэропортом и центром города,  за исключением случаев,  когда онопредусмотрено перевозчиком и предоставляется без дополнительных сборов.     19.2. Применяемый тариф должен быть действующим на день начала пе-ревозки.  Билеты, оформленные и оплаченные до объявленного перевозчикомизменения тарифов или курса валюты,  действительны без доплаты до тари-фа, действующего на день начала перевозки, если не производятся измене-ния в договоре воздушной перевозки.     19.3. Никакие изменения в тарифах или правилах не влияют на  усло-вия договора перевозки,  если она уже начата. Перерасчеты по ранее при-обретенным авиабилетам не производятся.     19.4. Для перевозок, регулируемых настоящими Правилами, применяют-ся тарифы,  опубликованные перевозчиком.  При отсутствии опубликованныхтарифов  применяются  тарифы,  рассчитанные  в соответствии с правиламипостроения тарифов.     19.5. Пассажир  имеет право изменять маршрут перевозки,  если иноене оговорено специальными условиями применения  тарифов,  указанного  вбилете для первоначальной перевозки.     19.6. Если пассажир меняет свой маршрут в процессе перевозки, дан-ное изменение оформляется новым билетом.      Статья 20. Налоги и другие сборы      20.1. Порядок исчисления налогов и сборов,  подлежащих удержанию спассажиров,  устанавливается соответствующими компетентными органами  идоводится  до сведения пассажиров в агентствах и представительствах припродаже перевозок.      Статья 21. Скидки      21.1. Скидки к тарифам устанавливаются по специальным  инструкциямперевозчика,  разработанным  на основании действующего законодательстваКыргызской Республики,  нормативных документов Департамента ВТ и ИВП  ирекомендательных документов ИАТА (справочник АРТ).     21.2. Перечень льготных скидок и порядок их применения  устанавли-вается  перевозчиком исходя из финансовых возможностей.  В случаях пре-доставления скидок на основании решений Правительства  Кыргызской  Рес-публики перевозчику должен быть предусмотрен механизм их компенсации.      Статья 22. Валюта для оплаты тарифа и сбора      22.1. Стоимость перевозки и сборы оплачиваются в валюте, определя-емой перевозчиком в соответствии с  правилами  валютного  регулированиястраны продажи.     22.2. Если оплата перевозки производиться в валюте иной, чем валю-та публикации тарифа, то расчет эквивалента в валюте оплаты производит-ся на основе официального банковского курса, действующего на день опла-ты. При этом размер эквивалента оплаты тарифа регулируется дополнитель-но специальными инструкциями перевозчика.                                Глава VI                    Права перевозчика и пассажира.                         Изменения в перевозке      Статья 23. Права перевозчика      23.1. Перевозчик имеет право в одностороннем  порядке  расторгнутьдоговор воздушной перевозки пассажира, договор воздушной перевозки гру-за, в следующих случаях:     - нарушение пассажиром,  грузоотправителем паспортных, таможенных,санитарных и иных установленных законодательством Кыргызской Республикитребований в части,  касающейся воздушной перевозки;  при международныхвоздушных  перевозках  -  требований,  установленных  законодательствомстраны вылета, назначения или транзита;     - нарушение пассажиром воздушного судна правил перевозки  авиаком-пании, правил поведения на борту воздушного судна, создающее угрозу бе-зопасности полета воздушного судна либо угрозу жизни или здоровью  дру-гих лиц,  а также невыполнение пассажиром воздушного судна распоряженийкомандира воздушного судна;     - наличие в вещах,  находящихся при пассажире,  а также в багаже игрузе, запрещенных к воздушной перевозке предметов или веществ;     - отказ оплатить провоз своего багажа,  вес которого превышает ус-тановленные нормы бесплатного провоза багажа.     23.2. Перевозчик  имеет право без предупреждения отменить,  задер-жать или перенести вылет воздушного судна  на  другое  время,  изменитьпредусмотренный  расписанием маршрут перевозки,  а также изменить пунктпосадки, если такие действия будут необходимы вследствие:     - стихийного бедствия;     - неблагоприятных погодных условий в аэропортах отправления,  наз-начения или по маршруту перевозки,  а также других явлений, влияющих набезопасность полета;     - актов незаконного вмешательства;     - требований государственных органов.     23.3. Перевозчик  имеет право заменить воздушное судно одного типадругим.     23.4. Перевозчик имеет право в любое время заменить место, предос-тавленное пассажиру в салоне воздушного судна, другим, равным по классуобслуживания,  если это необходимо в целях обеспечения безопасности по-лета.     23.5. В  целях  обеспечения  безопасности полетов,  охраны жизни издоровья пассажиров и членов экипажей воздушных судов,  пресечения воз-можных актов незаконного вмешательства в деятельность гражданской авиа-ции, соответствующие компетентные органы и уполномоченные представителиперевозчика  имеют право производить личный досмотр пассажиров,  ручнойклади, багажа, почты, грузов и бортовых запасов воздушных судов.     Пассажиры с  дипломатическим статусом,  обладающие дипломатическимиммунитетом, дипломатические курьеры и их багаж, почта проходят необхо-димые  процедуры  в  соответствии с Инструкцией "О порядке оформления квылету воздушным судном дипломатических  курьеров  и  правилах  провозасопровождаемого и несопровождаемого дипломатического багажа, почты".     Пассажиры VIP,  обслуживаемые в зале официальных делегаций, и пас-сажиры бизнес-класса,  обслуживаемые в бизнес-зале,  проходят досмотр впунктах досмотра,  расположенных в этих залах.  При  отсутствии  пунктадосмотра  в  зале официальных делегаций и/или в бизнес-зале,  пассажирыVIP и бизнес-зала проходят досмотр в определенном пункте досмотра аэро-порта.     Пассажиры-инвалиды (на костылях, в инвалидных креслах, на носилкахи  т.д.) подлежат досмотру в ручную,  а сопровождающие их лица проходятдосмотр на общих основаниях.     При производстве  досмотра пассажира осуществляется проверка соот-ветствия предъявляемых перевозочных документов личности предъявителя.     В случае обнаружения у пассажира веществ и предметов,  запрещенныхк перевозке, производится дополнительный досмотр багажа.     При неявке зарегистрированного пассажира на посадку его багаж под-лежит снятию с борта воздушного судна и обязательному досмотру.     При отказе  пассажира от досмотра перевозчик вправе отказать ему вперевозке (расторгнуть с ним договор о воздушной перевозке) с  возмеще-нием оплаты за перевозку в соответствии с правилами применения тарифов.     Досмотр может быть произведен на воздушном  судне,  находящемся  вполете,  независимо от согласия пассажира. Досмотр производится по ука-занию командира корабля членами экипажа.     Для выполнения действий, указанных в данной статье, воздушное суд-но считается находящимся в полете с момента закрытия всех  его  внешнихдверей до момента их открытия.     Досмотр членов экипажа воздушного судна и обслуживающего персоналапроизводится в пунктах досмотра,  расположенных в контрольно-пропускныхпунктах аэропорта.  Допускается осмотр членов экипажа  перед  входом  ввоздушное судно.      Статья 24. Права пассажира      24.1. Права  пассажира  определены  договором воздушной перевозки,который представлен авиабилетом и данными Правилами.     24.2. В случае,  когда перевозка пассажира и багажа не выполняетсяв установленном договором порядке, пассажир имеет право в одностороннемпорядке расторгнуть договор.     24.3. Пассажир имеет право отказаться  от  перевозки  в  аэропортуотправления или в аэропорту по пути следования и получить обратно платуза перевозку или за ее неиспользованную часть в размере,  предусмотрен-ном правилами применения тарифов.      Статья 25. Отказ пассажира от воздушной перевозки      25.1. Вынужденным  отказом  пассажира от перевозки считается отказпри:     - отмене  или  задержке рейса,  указанного в билете (независимо отвремени задержки);     - невыполнении посадки в аэропорту, указанном в билете;     - несостоявшейся отправке пассажира из-за невозможности предостав-ления ему места на рейс, дату или класс обслуживания, указанный в биле-те;     - невыполнении  воздушного судна посадки в аэропорту,  указанном вавиабилете или перерыва рейса, вследствие вынужденной посадки воздушно-го судна;     - несостоявшейся отправке пассажира из аэропорта трансфера рейсом,указанным в его билете, вследствие опоздания воздушного судна или отме-ны рейса, которым должен прибыть пассажир в аэропорт трансфера;     - невозможности отправки пассажира рейсом, указанным в его авиаби-лете, в связи с уменьшением предельной коммерческой загрузки, нарушени-ем брони;     - несостоявшейся отправке пассажира рейсом,  указанным  в  билете,вызванной досмотром, если при досмотре багажа и личном досмотре не былообнаружено веществ и предметов,  запрещенных к перевозке на гражданскихвоздушных судах;     - замены указанного в расписании воздушного судна воздушным судномдругого типа;     - болезни пассажира или члена его семьи,  следующего с ним на воз-душном судне (при предъявлении справки лечебного учреждения);     - неправильном оформлении билета перевозчиком,  в том числе непра-вильно примененного тарифа.     25.2. При вынужденном отказе  пассажира  от  перевозки  перевозчикобязан отправить пассажира одним из очередных рейсов на условиях,  ука-занных в билете или произвести возврат пассажиру  стоимости  билета  занеиспользованную перевозку без взимания сборов за отказ от полета.     25.3. Добровольным отказом пассажира от перевозки считается  отказпо  личным  причинам.  В этом случае пассажиру возврат оплаченной суммыпроизводится по правилам применения тарифа.  Сбор за отказ от полета невзимается с пассажира при бронировании открытой даты обратного вылета ипо авиабилетам для детей в возрасте до 2-х лет.     25.4. Возврат  билета  производится в пункте приобретения билета ипредставительствах или филиалах перевозчика по правилам применения пас-сажирских тарифов авиакомпании.      Статья 26. Отказ пассажиру в воздушной перевозке      26.1. Перевозчик  имеет  право  отказать пассажиру в перевозке илипрекратить ее продолжение, также аннулировать забронированное место:     - в целях обеспечения безопасности полета;     - в целях предотвращения нарушений соответствующих законов, поста-новлений,  правил и предписаний государственных органов любой страны натерриторию,  с территории или через территорию  которой  осуществляетсяперевозка;     - вследствие отказа пассажира выполнять  требования  правил,  инс-трукций  и указаний перевозчика на земле и в воздухе;  когда поведение,возраст, психическое или физическое состояние;     - пассажира, таковы, что:     а) его состояние здоровья создает опасность  для  самого  больногоили окружающих;     б) если перевозчиком не могут быть созданы нормальные условия  по-лета при перевозке лиц, требующих особого внимания и помощи;     в) создают беспорядок,  неудобства или вызывают возражение со сто-роны других пассажиров;     г) может создать опасность или причинить вред другим лицами или ихимуществу;     - действия которого  нарушают  установленные  правила  пользованиявоздушным транспортом;     - который приобрел билет в нарушение применяемых тарифов;     - на  билете (полетном купоне) которого отсутствует отметка о про-хождении спецконтроля;     - у которого в вещах, находящихся при нем, или в его багаже, обна-ружены предметы или вещества, запрещенные к воздушной перевозке.     26.2. При отказе в перевозке, по причинам, предусмотренным пунктом26.1,  перевозчиком составляется акт, фиксирующий причины и факт отказав перевозке.     26.3. При отказе пассажиру в перевозке перевозчик производит возв-рат  оплаченной суммы за невыполненную перевозку согласно правил приме-нения тарифов, установленных авиакомпанией.      Статья 27. Изменения в перевозке      27.1. Если перевозчик:     - отменил рейс;     - не обеспечил соблюдение расписания;     - заменил тип воздушного судна или класс обслуживания другим;     - не смог предоставить пассажиру ранее забронированное  место  илине обеспечил стыковку с рейсом,  на который у пассажира было заброниро-вано место то,  принимая во внимания разумные интересы пассажира, пере-возчик обязан:     а) перевезти пассажира другим регулярным  рейсом  авиакомпании  накотором имеются свободные места; или     б) обеспечить перевозку пассажира в пункт  назначения  по  другомумаршруту регулярным рейсом авиакомпании.     27.2. Перевозчик не должен требовать оплаты дополнительных тарифови сборов в связи с такими изменениями в перевозке.  Однако, если пасса-жирский тариф и тариф за перевозку багажа сверх нормы бесплатного  про-воза по измененному маршруту окажутся ниже оплаченной суммы, то разницадолжна быть возвращена пассажиру.     27.3. Если перевозчик по каким-либо причинам не может предоставитьпассажиру место в соответствии с произведенным бронированием  в  салонесоответствующего класса обслуживания, то:     - если пассажир согласен следовать в салоне другого класса  обслу-живания с предоставлением ему питания и права бесплатного провоза бага-жа по нормам, соответствующим первоначальному бронированию, никакие пе-рерасчеты по разнице между стоимостью перевозки в одном и другом классеобслуживания не производятся;     - если  пассажир  отказывается следовать в салоне,  более дешевогокласса обслуживания,  перевозчик несет расходы в разумных  пределах  поразмещению этого пассажира в гостинице, питание, пользование средствамисвязи и наземным транспортом при переезде в аэропорт и из аэропорта  дотого времени, когда сможет предоставить место в соответствии с первона-чальным бронированием на рейсе авиакомпании.                                Глава VII           Условия перевозки отдельных категорий пассажиров      Статья 28. Перевозка пассажиров бизнес-класса      28.1. Пассажирам  бизнес-класса  перевозчик предоставляет дополни-тельные услуги, повышающие комфорт воздушной перевозки.     28.2. Пассажиры бизнес-класса в аэровокзале оформляются,  как пра-вило,  на отдельной стойке регистрации,  доставляются к самолету на от-дельном автобусе после доставки пассажиров экономического класса.     28.3. В аэропорту пассажирам бизнес-класса может  быть  предложенопосещение бизнес-зала.  Об этой возможности перевозчик информирует пас-сажира при регистрации.     28.4. В аэропортах, где бизнес-зал оборудован пунктом специальногодосмотра,  пассажиры бизнес-класса проходят предполетный досмотр в этомпункте.  При  отсутствии  пункта  досмотра в бизнес-зале пассажиры биз-нес-класса проходят предполетный досмотр в одном из пунктов специально-го досмотра после прохождения общего потока пассажиров.     28.5. На борту воздушного судна пассажирам  бизнес-класса  предос-тавляется специальное обслуживание.     28.6. По прилете в  аэропорт  назначения  пассажиры  бизнес-классапервыми  выходят  из воздушного судна и первыми доставляются в аэровок-зал.      Статья 29. Перевозка детей      29.1. Пассажир имеет право провести ребенка до 2-х лет без предос-тавления  отдельного  места  и  нормы бесплатного провоза багажа за 10%стоимости пассажирского тарифа при международной перевозке,  если  иноене оговаривается правилами применения специального тарифа.  Другие сле-дующие с пассажиром дети в возрасте до 2-х лет, а также дети в возрастеот 2-х до 12 лет провозятся по билетам с предоставлением 50%  скидки отпассажирского тарифа (если иное не оговорено правилами применения  спе-циального  тарифа)  и  отдельного места в салоне,  при этом разрешаетсябесплатный провоз багажа по установленным нормам.     29.2. В  билете должна быть указана дата рождения ребенка.  Пасса-жир,  сопровождающий ребенка, обязан предъявить перевозчику при покупкебилета и при регистрации документ, подтверждающий возраст ребенка. Воз-раст ребенка определяется на день начала  перевозки.  Перевозчик  имеетправо проверить возраст ребенка.     29.3. При изменении маршрута после начала перевозки  билет  перео-формляется  по  тарифу со скидкой для ребенка,  соответствующей статусу(возрасту) ребенка на дату начала перевозки, даже если статус (возраст)ребенка изменился к моменту переоформления перевозки.      Статья 30. Перевозка несопровождаемых детей      30.1. Несопровождаемыми могут перевозиться дети в возрасте от 2 до8 лет,  которые следуют без родителей и не доверены кому-либо из пасса-жиров.  За перевозку оплачивается 100%  нормального тарифа для полета водну сторону с предоставлением отдельного  места  и  нормы  бесплатногопровоза багажа.  За перевозку несопровождаемого ребенка в возрасте от 8до 12 лет оплачивается 50% нормального тарифа для полета в одну сторонус предоставлением отдельного места и нормы бесплатного провоза багажа.     30.2. Несопровождаемые дети принимаются к перевозке  только  послезаполнения и подписания родителями или опекунами "Соглашения с перевоз-чиком о перевозке несопровождаемого ребенка".     30.3. Перевозка  несопровождаемых  детей  разрешается только в техслучаях,  когда имеется подтвержденное бронирование  на  всех  участкахмаршрута перевозки,  а также получено специальное разрешение перевозчи-ка.      Статья 31. Перевозка инвалидов и больных пассажиров      31.1. При перевозке больного пассажира или инвалида перевозчику доначала  полета должно быть предоставлено подписанное врачом медицинскоезаключение,  содержащее разрешение на его перевозку воздушным транспор-том, а также указаны специальные требования к условиям перевозки такогопассажира.     31.2. Перевозка  инвалида или больного осуществляется при условии,что перевозчик не несет перед пассажиром никакой ответственности за  еепоследствия  для  него,  что  удостоверяется гарантийным обязательствомпассажира.     31.3. После  оформления  больного пассажира/инвалида на рейс пере-возчик должен оповестить наземный персонал в пунктах транзита, трансфе-ра  и  назначения о наличии на борту воздушного судна больного пассажи-ра/инвалида.     31.4. В тех случаях,  когда больной пассажир не может быть переме-щен с носилок на кресло и перевозится по разрешению перевозчика  непос-редственно на носилках, установленных в самолете без использования кре-сел,  плата взимается в размере не менее 50% нормального тарифа при по-лете в одну сторону за одно место, в том числе и за ребенка.     Перевозчик вправе отказать в перевозке больного пассажира  на  но-силках при отсутствии на воздушном судне условий, необходимых для пере-возки таких пассажиров.     31.5. Для  больных  пассажиров  и пассажиров/инвалидов медицинскиепрепараты, складное кресло (коляска) перевозится по разрешению перевоз-чика непосредственно в салоне самолета.     31.6. Пассажир, перевозимый с электроколяской, допускается к пере-возке  с  сопровождающим лицом,  при этом электроколяска перевозится навоздушном судне как обычный регистрируемый багаж бесплатно.     Перевозчику следует  дать  информацию в пункт назначения или пункттрансфера,  остановки о том, что на борту имеется пассажир с инвалиднойколяской.  В этой информации указывается имя пассажира, месторасположе-ние коляски и отдельно расположенных электробатарей.     31.7. В  целях обеспечения безопасности полета,  выполнения техни-ческих или эксплуатационных требований перевозчик может ограничить  ко-личество или отказать в перевозке больных пассажиров/инвалидов на любомиз своих рейсов, даже если имеется квалифицированное сопровождение.      Статья 32. Перевозка беременных женщин      32.1. Перевозка беременных женщин производится при  условии,  еслиона  выполняется  не позднее 4-х недель до срока предполагаемых родов иесли нет опасности преждевременных родов. Информация подтвержденная ме-дицинским  заключением и обменной картой о состоянии беременной женщиныдолжна быть предоставлена перевозчику.     32.2. Перевозка беременной женщины осуществляется при условии, чтоперевозчик не несет никакой ответственности перед пассажиркой  за  пос-ледствия для нее, что удостоверяется ее гарантийным обязательством.      Статья 33. Перевозка слепых/глухих пассажиров      33.1. При  перевозке  слепого/глухого пассажира перевозчику должныбыть предъявлены соответствующие документы.     Слепой/глухой пассажир  перевозится  с  сопровождающим лицом или всопровождении собаки-поводыря.  При  отсутствии  сопровождающего  лица,агент при бронировании места слепому/глухому пассажиру должен предупре-дить перевозчика об этом факте с целью оказания помощи такому пассажирупри регистрации и доставке к воздушному судну.     33.2. Когда слепой/глухой пассажир следует в  сопровождении  соба-ки-поводыря, собаку разрешается провезти бесплатно в пассажирском сало-не экономического класса воздушного судна сверх нормы бесплатного  про-воза багажа.  У пассажира должны быть документы, подтверждающие принад-лежность и обучение данной собаки,  собака должна иметь ошейник  и  на-мордник.  Пассажир  с собакой размещается на задних рядах кресел пасса-жирского салона,  при этом собака должна быть привязана к  креслу  вла-дельца у его ног.      Статья 34. Перевозка лиц категории особо важных пассажиров (VIP)      34.1. При  перевозке  лиц  категории особо важных пассажиров (VIP)перевозчик своевременно предоставляет им и лицам их  провожающих/встре-чающих информацию о вылете/прилете,  оказывает содействие в прохожденииадминистративных формальностей и в оформлении и хранении багажа.     34.2. Обслуживание лиц категории VIP в залах официальных делегацийосуществляется на основании заявок. Заявки подаются определенными лица-ми государственных,  общественных,  политических, религиозных и коммер-ческих организаций.     34.3. Лица  категории VIP должны прибыть в аэропорт отправления непозднее времени окончания регистрации пассажиров на рейс.  В  отдельныхслучаях, при предварительном уведомлении о времени прибытия пассажира взал официальных делегаций и согласовании с ним места посадки  в  салонесамолета,  допускается более поздняя его посадка в самолет,  не позднее15 минут до отправления самолета по расписанию.     34.4. Пассажиры  категории  VIP  проходят  предполетный  досмотр впунктах специального досмотра.  При отсутствии пункта досмотра  в  залеофициальных  делегаций  пассажиры проходят предполетный досмотр в одномиз пунктов специального досмотра после прохождения общего потока пасса-жиров.  Специальный досмотр проводится на общих основаниях для всех ка-тегорий пассажиров VIP без исключения.     34.5. Требования  к проведению установленных формальностей при ре-гистрации пассажиров VIP не отличаются от общепринятых, кроме категорийпассажиров, освобожденных от административных аэропортовых сборов и пе-ревозимых в соответствии со специальными инструкциями.     Регистрация пассажира  VIP проводится в зале пребывания пассажира.На багаж пассажира,  кроме обычной багажной бирки,  навешивается специ-альная бирка "VIP" и размещается отдельно.     34.6. По прибытии воздушного судна в аэропорт назначения пассажирыVIP  выходят  из самолета первыми.  Представитель перевозчика встречаетпассажиров у борта самолета и сопровождает их в зал официальных делега-ций. Выгрузка багажа этих пассажиров осуществляется в первую очередь.      Статья 35. Перевозка депортированных, не допущенных в страну                пассажиров      35.1. Пассажир,  не  допущенный  на  территорию  страны  в  пункте"stop-over" (транзитный билет, допускающий остановку в пути) или назна-чения, или лицо, которое приказано депортировать из страны, должен бытьнемедленно перевезен из этого пункта:     - в начальный пункт перевозки;     - в пункт, указанный в акте о депортации;     - в пункт,  указанный самим пассажиром, если возвращение в началь-ный пункт не желательно.     35.2. Перевозка пассажиров,  которым отказано во въезде в  страну,или депортированных пассажиров,  выполняется перевозчиком, который дос-тавил их в эту страну, или перевозчиком, указанным в приказе о депорта-ции.     35.3. Перевозка недопущенного в страну или депортированного пасса-жира может быть поручена другому перевозчику только в случаях, если:     - на обратном рейсе первоначального перевозчика нет места;     - рейс другого перевозчика назначен раньше,  чем рейс первоначаль-ного перевозчика, или того, кто указан в приказе о депортации;     - есть прямой рейс другого перевозчика, а рейс первоначального илиуказанного в приказе о депортации  перевозчика  включает  промежуточныепункты посадки;     - маршрут следования рейса первоначального перевозчика не включаетпункт, указанный в приказе о депортации или названный самим пассажиром.     35.4. В случае,  если в одном из аэропортов  на  рейс  перевозчикаприбудет  пассажир,  которому  компетентными  государственными органамизакрыт доступ в страну или есть приказ об  его  депортации,  перевозчикобязан:     - немедленно сообщить об этом представителю первоначального  пере-возчика или того перевозчика, который указан в приказе о депортации;     - потребовать у пассажира его перевозочные документы, чтобы прове-рить, имеется ли у него авиабилет на обратный рейс до начального пунктаперевозки.     35.5. Если маршрут меняется в соответствии с приказом о депортацииили по желанию пассажира, с него взимается оплата стоимости новой пере-возки.  В  качестве оплаты кроме денег принимаются все неиспользованныеполетные купоны в авиабилетах пассажира,  а также обменные ордера и ор-дера разных сборов (МСО).     35.6. При оформлении перевозки необходимо  предоставить  пассажирудля заполнения бланков расписки, в которой пассажир обязывается в опре-деленный срок после прибытия в пункт  назначения  возместить  стоимостьперевозки, а также все остальные расходы депортирующему перевозчику илитому перевозчику, который понес за него расходы.     35.7. После этого необходимо выслать в пункт назначения телеграммус копией коммерческой службе депортирующего перевозчика, где указать:     - полное имя и адрес пассажира;     - отметку "PGR DEPORTEE";     - причину депортации (если она известна);     - маршрут,  номер, дату рейса, а также код депортирующего перевоз-чика;     - все специальные требования (охрана, наземная перевозка и т.д.);     - отметку и сумму, которую должен заплатить пассажир за перевозку,а также все другие расходы;     - отметку, форму, серийный номер, место и дату выдачи первоначаль-ного авиабилета, а также номер рейса первоначального перевозчика.     35.8. Перед  началом  полета необходимо проинформировать командиравоздушного судна и экипаж об этом пассажире.     35.9. Перевозка  пассажира и его багажа от здания аэропорта до са-молета производится по указаниям компетентных государственных  органов.Размещение  пассажиров  в  самолете  производится по указанию командиравоздушного судна.     35.10. Все  документы пассажира передаются старшему бортпроводникуили другому члену экипажа, который сохраняет их во время полета и пере-дает по прибытии в пункт назначения иммиграционным органам.     35.11. В случае оформления нового авиабилета для перевозки недопу-щенного  в  страну или депортированного пассажира применяются следующиеправила:     35.12. Изымаются из первоначального авиабилета,  а также из другихавиабилетов, находящихся у пассажира, все неиспользованные полетные ку-поны,  а  также МСО,  с тем чтобы использовать их в качестве полной иличастичной оплаты нового авиабилета при отсутствии у  пассажира  средствдля оплаты авиабилета.     35.13. В новом авиабилете делаются следующие дополнительные отмет-ки:     - в графе "NAME OF PASSANGER" после фамилии пассажира  вписываетсякод "DE";     - в графе "USSUED IN EXGHANGE FOR" вписывается форма, серийный но-мер, дата и место выдачи первоначального билета;     - в графе "ENDORSEMENTS/RESTRICTIONS" вписывается вычисленная сум-ма,  представляющая разницу между суммой, оплаченной пассажиром, и сум-мой,  которую необходимо дополнительно взыскать с него  по  прибытии  впункт назначения.  Запись делается следующим образом:  "TOTAL FARE...","AMOUNT PAID...", "BALANCE TO COLLECT";     - в случае,  если пассажир должен оплатить всю сумму стоимости пе-ревозки, в графе вписывается "TOTAL FARE...", "BALANCE TO COLLECT...";     - в графе "FARE" вписывается действующий тариф;     - в графе "FORM OF PAYMENT" вписывается код "NON REF".     35.14. После  оформления  нового  авиабилета к контрольному купонуприкрепляется:     - копия телеграммы, акт о депортированном пассажире;     - расписка пассажира о возмещении расходов.     35.15. По прибытии пассажиров в пункт назначения депортирующий пе-ревозчик обязан принять все меры,  чтобы получить с  него  неоплаченныесуммы.  Если это сделать не удается, расходы ложатся на первоначальногоперевозчика.  Если в первоначальной перевозке участвовали несколько пе-ревозчиков,  то  они  распределяют  между собой эти расходы по принципупрорейта.                               Глава VIII                           Перевозка багажа      Статья 36. Общие положения      36.1. Вещи  пассажира  перевозятся  в качестве зарегистрированногобагажа,  следующего независимо от пассажира, и багажа, перевозимого припассажире в салоне самолета (ручная кладь).     36.2. При перевозке зарегистрированного багажа  должна  выдаватьсябагажная квитанция,  являющаяся свидетельством регистрации багажа и ус-ловия договора о перевозке.     Для оформления и перевозки багажа перевозчик устанавливает опреде-ленную норму бесплатного провоза багажа, норму провоза и величину опла-ты сверхнормативного багажа.     36.3. При регистрации пассажир обязан предъявить  для  взвешиваниявсе перевозимые им вещи,  исключая предметы,  которые могут ему понадо-биться во время посадки, высадки или в полете:     - книга, журнал, газета;     - медикаменты, предметы личной гигиены;     - дамская сумочка или папка;     - детская колыбелька для ребенка до 1 года;     - складное кресло (коляска) инвалида и др.;     - дипломат/портфель;     - любительское фото- и видеоаппаратура;     - портативный компьютер (notebook, lap-top).     Общий вес  перечисленных  вещей  не  должен превышать нормы ручнойклади, установленной перевозчиком.     Весь багаж  взвешивается полностью,  затем исключаются разрешенныебесплатно перевозимые вещи,  остальное оплачивается  по  установленномубагажному тарифу.     36.4. Если пассажир предъявил к перевозке багаж  в  большем  коли-честве,  чем было предварительно забронировано и оплачено,  такой багажпринимается к перевозке только при наличии свободного тоннажа  и  соот-ветствующей оплате.     36.5. Перевозчик вправе ограничить прием или отказать пассажиру  вперевозке багажа сверх установленной нормы, если багаж не был предвари-тельно забронирован.     36.6. Перевозчик  имеет  право  отказать пассажиру в перевозке еговещей, если масса, размеры, количество мест, содержимое или их упаковкане удовлетворяют требованиям правил.     36.7. Багаж пассажира, не явившегося на посадку после регистрации,а  также  багаж и ручная кладь транзитного пассажира,  не явившегося напосадку, подлежат обязательному снятию с борта воздушного судна.      Статья 37. Зарегистрированный багаж      37.1. Норма и оплата провоза зарегистрированного багажа  определя-ется по весу и устанавливается в соответствующих тарифах.  Масса одногоместа багажа не должна превышать нормы, установленной перевозчиком.     37.2. Принимая багаж к перевозке,  перевозчик обязан сделать в би-лете запись о количестве мест и массе зарегистрированного багажа, кото-рая  рассматривается  как  выданная пассажиру багажная квитанция.  Еслимасса багажа не указана в билете, считается, что полная масса зарегист-рированного багажа соответствует норме бесплатного провоза.  Перевозчикобязан выдать пассажиру отрывной талон номерной багажной бирки на  каж-дое  место зарегистрированного багажа.  Багажная бирка и отрывной талонпредназначены для идентификации багажа.     37.3. После  регистрации  багажа  перевозчик принимает на себя от-ветственность за сохранность содержимого багажа, целостность упаковки иза его перевозку.     37.4. С момента сдачи зарегистрированного багажа к перевозке и  домомента выдачи его, доступ пассажира к багажу запрещается, кроме случа-ев идентификации или дополнительного досмотра соответствующими  служба-ми.      Статья 38. Ручная кладь      38.1. Общий  вес  ручной клади,  перевозимой в пассажирском салонесамолета, не должен превышать нормы, установленной перевозчиком.     38.2. Оформление  багажа,  перевозимого в салоне воздушного судна,осуществляется выдачей пассажиру бирки "В кабину" или "Ручная кладь"  иотметкой массы ручной клади в багажной квитанции.     38.3. Пассажир должен сам заботиться о сохранности вещей,  перево-зимых в салоне воздушного судна.      Статья 39. Нормы бесплатного багажа      39.1. Каждый пассажир, за исключением детей до 2-х лет, имеет пра-во перевести бесплатно багаж согласно установленным нормам.     Величина нормы бесплатного провоза багажа устанавливается перевоз-чиком в зависимости от типа  воздушного  судна,  конкретного  маршрута,класса обслуживания.     39.2. При бронировании места или в момент приобретения  билета  нарейс  агент по бронированию сообщает величину нормы бесплатного провозабагажа и отмечает ее в авиабилете пассажира.     39.3. Пассажиры  следующие  по  служебным или льготным билетам,  атакже ребенок,  перевозимый по детскому билету,  имеет право  бесплатноперевозить багаж по установленной норме, указанной в билете.     39.4. Нормы бесплатной перевозки багажа не распространяются:     - на  вещи  пассажира  независимо от их наименования и назначения,габариты которых в упакованном виде превышают размеры 50х50х100 см  (нанегабаритный багаж);     - на вещи пассажира независимо от  их  наименования  и  назначениямассой одного места более нормы установленной перевозчиком;     - на телевизор,  магнитофон, музыкальный центр массой одного местаболее нормы ручной клади;     - на цветы,  саженцы растений,  пищевую зелень, сушенные растения,ветки деревьев и кустарников общей массой более нормы ручной клади;     - на спортивный инвентарь;     - на животных (домашних и диких):  птиц,  рыб,  пчел и другую жив-ность,  за исключением собаки-поводыря,  сопровождающей слепого/глухогопассажира.     Перевозка указанных вещей,  растений и животных  оплачивается  какперевозка сверхнормативного багажа по их фактической массе,  независимоот количества других вещей пассажира, перевозимых в качестве багажа.     39.5. При перевозке пассажиров,  имеющих общую цель поездки (подт-вержденную документами) и следующих вместе на одном воздушном судне  поодному маршруту в один и тот же пункт назначения (делегация, семья, ту-ристы,  спортивные и другие команды), по требованию пассажиров или с ихсогласия  предоставляется  групповая норма бесплатной перевозки багажа,исчисляется по сумме их индивидуальных норм бесплатной перевозки  бага-жа.  При применении групповой нормы перевозки багажа все операции, свя-занные с приемом багажа и его выдачей,  оформляются через  руководителягруппы (главу семьи).      Статья 40. Платный (сверхнормативный) багаж      40.1. Пассажир  или  группа  могут заранее (при бронировании местаили в момент приобретения билета) поставить перевозчика в известность омассе  и  количестве мест сверхнормативного багажа и оплатить его пере-возку.     40.2. Пассажир обязан оплатить перевозчику вес багажа, превышающе-го норму бесплатного провоза, по установленному тарифу, действующему надень оплаты, за всю перевозку до пункта назначения.     40.3. Масса одного места сверхнормативного багажа не должна превы-шать установленной перевозчиком нормы.     40.4. Если в пункте отправления пассажир предъявил к перевозке ба-гаж в количестве меньшем, чем было предварительно забронировано и опла-чено,  разница в оплате между заявленной и  фактической  массой  багажаподлежит возврату.     40.5. Если пассажир предъявил к перевозке багаж в количестве боль-шем, чем им было заявлено и предварительно оплачено, такой багаж прини-мается к перевозке на одном воздушном судне с пассажиром только при на-личии свободного тоннажа и после соответствующей доплаты.      Статья 41. Предметы и вещества, не принимаемые к перевозке      41.1. В  целях  обеспечения  безопасности полетов не принимаются кперевозке в качестве багажа следующие предметы, которые могут причинитьвред пассажирам,  воздушному судну или имуществу, находящемуся на бортувоздушного судна:     - огнестрельное,  холодное  и  газовое оружие всех видов (исключаяслучаи ст.43);     - газовые  баллончики и патроны к газовым пистолетам (револьверам)с наполнением нервнопаралитического и слезоточивого воздействия;     - взрывчатые вещества и предметы, ими начиненные, средства взрыва-ния, боеприпасы, иллюминирующие вещества и ракеты;     - сжатые  и  сжиженные  газы,  газы  для бытового пользования (бу-тан-пропан и др.);     - ядовитые отравляющие и раздражающие вещества;     - воспламеняющиеся твердые вещества и жидкости;     - едкие коррозирующие или окисляющие материалы и вещества;     - радиоактивные материалы;     - портфели  и чемоданы,  снабженные устройствами обеспечения безо-пасности;     - ртуть и другие вещества, грузы и предметы, подпадающие под приз-наки поименованных выше веществ,  грузов и предметов, вызывающие сомне-ние  в безопасности их перевозки и могущие быть использованы для поджо-га,  взрыва или угрожающие жизни пассажиров и членов экипажа  воздушныхсудов.     Перечень веществ и предметов,  запрещенных пассажирам к  перевозкена гражданских воздушных судах, устанавливается международной организа-цией гражданской авиации (ИКАО).     41.2. Также не принимаются к перевозке:     - предметы,  которые по мнению перевозчика, по своей массе, разме-рам или другим характеристикам неприемлемы для перевозки в качестве ба-гажа;     - предметы, перевозка которых запрещена законами, постановлениями,правилами и предписаниями государственных органов Кыргызской  Республи-ки, а также страны на территорию, с территории или через территорию ко-торой осуществляется перевозка.      Статья 42. Предметы и вещества, принимаемые к перевозке                в ограниченном количестве      42.1. Пассажиры могут провозить в ограниченном количестве и с раз-решения перевозчика вещества и предметы согласно правил государственныхорганов Кыргызской Республики, а также страны на территорию, с террито-рии или через территорию которой осуществляется перевозка.      Статья 43. Особые условия перевозки оружия и некоторых видов                специальной аппаратуры      43.1. Во  время  полета  пассажирам запрещается иметь при себе ог-нестрельное, газовое и холодное оружие всех видов.     43.2. У лиц,  имеющих право на хранение и перевозку оружия,  но ненаходящихся при исполнении служебных обязанностей,  оружие изымается  ина время полета сдается экипажу.     43.3. Провоз оружия лицами,  находящимися при исполнении служебныхобязанностей,  осуществляется только по разрешению, выдаваемому в уста-новленном порядке и при соблюдении соответствующих законов, постановле-ний,  правил и предписаний государственных органов любой страны на тер-риторию, с территории или через территорию которой осуществляется пере-возка.     43.4. Охотничьи ружья,  винтовки, карабины, а также газовое оружие(пистолеты,  револьверы),  охотничьи ножи,  а также устройства, которыемогут быть использованы в  качестве  оружия  (арбалеты,  пневматическоеоружие,  ружья для подводной охоты, топоры, ледорубы, колющие и режущиепредметы) или имитирующие оружие перевозятся только  в  качестве  заре-гистрированного багажа в разряженном, зачехленном и опечатанном (оплом-бированном) виде.     43.5. Боеприпасы  к оружию принимаются к перевозке в небольших ко-личествах (один боекомплект),  снаряженные в штатные обоймы  (магазины,патронташи) и упакованные вместе с оружием в металлическом ящике.     43.6. Газовые и аэрозольные баллончики к перевозке не принимаются.Их  изъятие  и  соответствующее оформление производится на спецконтролепредставителями службы авиационной безопасности.     43.7. Оружие  и боеприпасы,  принятые к перевозке,  пассажир можетполучить по прилету в аэропорту назначения в здании аэровокзала в  спе-циально отведенном месте у представителя службы досмотра аэропорта.     43.8. Бинокли,  радиоприемники и радиопередатчики, фото- и киноап-паратура  принимаются к перевозке только в упакованном виде.  Пассажируне разрешается иметь при себе эти предметы и пользоваться ими во  времянахождения на борту воздушного судна.  В порядке исключения разрешаетсяиметь при себе видеокамеры, кино-, фотоаппаратуру без права пользованияими  во  время полета.  Из радиоаппаратуры должны быть удалены элементыпитания, за исключением стационарных.     43.9. В  целях исключения создания помех в системах связи и управ-ления ВС в полете пассажиру запрещается пользоваться электронными игра-ми, портативной фото- и видеокамерой, видеомагнитофоном, переносным мо-бильным телефоном,  радиостанцией, транзисторным радиоприемником и дру-гой электронно-излучающей аппаратурой, кроме слухового аппарата, карди-ологического оборудования,  электронного будильника, калькулятора, пор-тативного компьютера и портативного магнитофона (плеера).      Статья 44. Перевозка животных и птиц      44.1. Животные  и птицы принимаются к воздушной перевозке по пред-варительному согласованию с перевозчиком и перевозятся в багажном отде-лении  самолета.  В момент бронирования перевозки пассажир обязан сооб-щить перевозчику количество перевозимых животных и птиц.     44.2. При  оформлении перевозки животных/птиц пассажир должен пре-доставить перевозчику ветеринарный  сертификат,  выданный  компетентнымгосударственным учреждением и другие документы, требуемые ветеринарнымиорганами любой страны.     44.3. Прием  к перевозке животных и птиц производится при условии,что пассажир берет на себя всю ответственность за  них.  Перевозчик  ненесет ответственности за телесные повреждения,  утрату, задержку в дос-тавке,  заболевания или смерть таких животных и птиц,  а также в случаеотказа в их перевозке или провозе в/через страну.     44.4. Для перевозки животного/птицы пассажир должен иметь  контей-нер/клетку. Дно контейнера/клетки должно быть покрыто абсорбирующим ма-териалом, а дверь должна закрываться замком. Клетка должна быть снабже-на  ручками  для  переноса.  Клетки птиц должны быть покрыты плотной непропускающей света материей.     44.5. Пассажир  обязан соблюдать все требования перевозчика и воз-местить перевозчику убытки и дополнительные расходы, которые могут воз-никнуть во время перевозки животного/птицы.     44.6. На животных/птиц норма бесплатной перевозки багажа не  расп-ространяется.  Перевозка  животных/птиц  должна быть оплачена по тарифудля сверхнормативного багажа исходя из фактической массы животного/пти-цы вместе с контейнером/клеткой и в соответствии с действующими тарифа-ми.     44.7. В багажном отделении, где будут перевозиться животные/птицы,нельзя перевозить багаж и груз,  содержащий пищевые продукты,  так  каксуществует риск заражения последних.      Статья 45. Перевозка негабаритного багажа      45.1. Негабаритный  (зарегистрированный) багаж принимается к пере-возке по предварительному согласованию с перевозчиком.     45.2. Негабаритный багаж - это багаж,  одно место которого в сумметрех измерений превышает 200 см или одно измерение  которого  превышает160 см, а также масса которого превышает норму бесплатного провоза, ус-тановленного перевозчиком.  К нему могут быть отнесены: спортивное обо-рудование,  музыкальные инструменты, аудио- и видеотехника, телевизоры,холодильники, электропечи, не складывающиеся детские коляски, велосипе-ды, кресла для инвалидов и т.п.     45.3. Негабаритный багаж оплачивается  в  размерах,  установленныхперевозчиком стоимости перевозки негабаритного багажа.     45.4. Пассажир, который желает провезти негабаритный багаж, обязансообщить  об  этом  перевозчику  при бронировании места или при покупкеавиабилета.     45.5. Негабаритный багаж принимается к перевозке при условии,  чторазмеры загрузочных люков и багажно-грузовых отсеков самолетов позволя-ют производить погрузку/выгрузку и размещение багажа на борту самолета.     45.6. На негабаритном багаже должно быть предусмотрено  приспособ-ление для его крепления при транспортировке к воздушному судну, от негои на борт воздушного судна.     45.7. Перевозчик имеет право отказать в приеме к перевозке негаба-ритного багажа, если он не отвечает изложенным требованиям.      Статья 46. Упаковка багажа      46.1. Вещи, перевозимые в качестве багажа, должны быть упакованы вчемоданы,  сумки, свертки и другую подобную тару, имеющую ручки для пе-реноски.  Ящики,  коробки, корзины должны быть обвязаны и приспособленыдля перевозки.  Замки должны быть исправными и плотно пригнанными.  Ве-ревки или ремни должны быть прочными и без узлов.     Чемоданы, сумки, портфели, корзины, не имеющие замков, должны бытьспециально упакованы и защищены от доступа к содержимому.     Упаковка сдаваемого  багажа должна обеспечивать сохранность содер-жимого при обычных мерах обращения с ними во время  всех  операций  приперевозке.     46.2. Каждое место, сдаваемое в багаж, должно иметь отдельную упа-ковку.  Соединение в одно место двух или более вещей, имеющих отдельныеупаковки, запрещается.     Вещи в хозяйственных сумках,  к перевозке в качестве зарегистриро-ванного багажа, принимаются только в специальной упаковке.     46.3. Багаж,  в упаковке которого имеются острые торчащие предметы(гвозди, концы окантованных металлических лент, проволоки и т.п.), при-нимать к перевозке запрещается.     46.4. Перевозчик имеет право отказаться от приема багажа в качест-ве зарегистрированного,  если багаж не помещен в упаковку, обеспечиваю-щую сохранность его при обычных мерах обращения.     46.5. Пассажиру  рекомендуется на каждом месте багажа иметь внутрии снаружи идентифицирующую маркировку с именем и адресом пассажира.     46.6. Пассажир  не должен включать в свой зарегистрированный багажскоропортящиеся предметы,  денежные знаки, ювелирные изделия, драгоцен-ные металлы,  изделия из серебра, денежные обязательства, ценные бумагиили другие ценности, деловые документы, паспорта, удостоверения личнос-ти, медикаменты, ключи и другие подобные предметы.      Статья 47. Получение багажа      47.1. Пассажир  получает свой зарегистрированный багаж сразу послепредъявления его перевозчиком к выдаче в пункте назначения.     47.2. Зарегистрированный  багаж  выдается пассажиру - предъявителюотрывного талона багажной бирки.     47.3. Если лицо, претендующее на получение багажа, не может предъ-явить багажную квитанцию и отрывной талон багажной бирки,  багаж такомулицу  может  быть выдан только при условии,  что им предъявлены доказа-тельства (опись имущества) своего права на багаж. Отсутствие у пассажи-ра  отрывного  талона багажной бирки оформляется актом,  подтверждающимэтот факт.     47.4. Выдача  багажа  производится в аэропорту,  до которого багажбыл принят к перевозке.  Однако,  по просьбе пассажира багаж может бытьвыдан в промежуточном аэропорту, если это не вызывает задержки вылетаю-щего воздушного судна.     47.5. Получение багажа пассажиром, имеющим отрывной талон багажнойбирки без его жалобы в письменной форме,  является подтверждением того,что багаж доставлен в сохранности и в соответствии с договором перевоз-ки.     47.6. Во  всех случаях задержки в доставке багажа,  его недостачи,повреждения или утраты, а также в случае выдачи багажа без предъявлениябагажной квитанции или отрывного талона номерной багажной бирки состав-ляется акт с описанием неисправностей при перевозке (PIR),  который за-веряется подписью представителя перевозчика и пассажиром до выхода пос-леднего с территории аэропорта.  Один экземпляр акта вручается пассажи-ру, а второй передается в претензионную службу перевозчика.     Получение багажа без оформления его неисправности актом не  лишаетвладельца  багажа права предъявить к перевозчику претензию и иск,  еслибудет доказано,  что должностные лица перевозчика отказались составлятьакт.      Статья 48. Хранение и реализация багажа      48.1. Прибывший  в  аэропорт назначения багаж хранится бесплатно втечение 2 дней, включая день его прибытия. За хранение багажа в течениепоследующих дней взимается плата по действующим тарифам. Оплата за хра-нение багажа,  доставленного не вовремя по вине  перевозчика,  произво-диться за счет перевозчика,  за хранение багажа, неполученного вовремя,его владельцем.     48.2. Невостребованный  багаж  хранится в течение 6 месяцев со дняего доставки, а затем реализуется перевозчиком.     48.3. Бездокументный багаж, т.е. багаж, на котором отсутствует ба-гажная бирка и владелец которого не установлен, хранится в аэропорту, вкотором он был снят с воздушного судна, в течение 6 месяцев. Перевозчикв течение этого периода проводит розыск владельца багажа.  По истеченииуказанного срока бездокументный багаж подлежит реализации в установлен-ном порядке.     48.4. Бездокументный багаж, владелец которого в результате розыскабыл установлен,  хранится в аэропорту в течение 6 месяцев со дня, когдааэропорт назначения,  получивший такой багаж, направил владельцу багажаписьменное извещение о прибытии багажа.  По истечении этого срока багажсчитается невостребованным и подлежит реализации.     48.5. Незарегистрированный багаж и  вещи  пассажира,  забытые  илиутерянные на воздушных судах и в аэропортах, хранятся в течение 6 меся-цев, после чего подлежат реализации.     48.6. Скоропортящиеся продукты, находящиеся в невостребованном илибездокументном багаже,  в случае порчи подлежат уничтожению.  Невозмож-ность их дальнейшего хранения в багаже оформляется актом,  подтверждаю-щим факт порчи.     48.7. Перевозчик  обязан  в  течение установленного срока храненияневостребованного,  бездокументного багажа и найденных вещей информиро-вать  пассажира  и других перевозчиков о наличии такого багажа (вещей),месте их хранения, порядке и условиях опознания и получения.                                Глава IX                 Расписание. Задержка и отмена рейсов      Статья 49. Соблюдение расписания      49.1. Регулярные перевозки пассажиров, багажа и грузов выполняютсяв соответствии с  установленным  перевозчиком  расписанием.  Перевозчикобязан принимать все зависящие от него меры, чтобы перевезти пассажира,багаж и груз в установленные сроки.     Время отправления и прибытия, указанное в расписании и билете ави-апассажира и в авиагрузовой накладной грузоотправителя, не гарантирует-ся и не является условием договора воздушной перевозки.     49.2. Если обстоятельства, обусловленные прежде всего обеспечениембезопасности полета,  или условия, независящие от перевозчика (погодныеусловия в аэропорту вылета,  прилета,  по маршруту следования,  а такженеготовность взлетно-посадочной полосы к обслуживанию воздушного судна,информация об актах незаконного вмешательства в деятельность воздушноготранспорта, техническая неисправность ВС и т.д.) того требуют, перевоз-чик может отменить,  перенести или задержать выполнение  любого  своегорейса, произвести замену воздушного судна, а также изменить маршрут пе-ревозки и пункты посадки,  указанные в расписании. В любом из этих слу-чаев перевозчик обязан, принимая во внимание законные интересы пассажи-ра/отправителя, сделать все от него зависящее, а именно:     - предупредить пассажиров/отправителей об изменениях;     - выполнить перевозку другим своим рейсом или рейсом другого пере-возчика;     - произвести возврат сумм по требованию пассажира/отправителя  безудержания;     - организовать обслуживание зарегистрированных пассажиров в  аэро-порту или обеспечить гостиницей в установленном порядке;     - организовать хранение и перевозку груза другим рейсом.     При чартерной  перевозке перевозчик обязан выполнить только те ус-ловия перевозки, которые оговорены чартерным соглашением.     49.3. Перевозчик не несет ответственности за ошибки, искажения илиупущения в расписаниях, рекламных материалах и др., опубликованных дру-гими лицами, неуполномоченными перевозчиком.      Статья 50. Маршрут перевозки, изменение маршрута и даты вылета      50.1. Перевозка  пассажиров,  багажа  и  грузов  выполняется междупунктами, указанными в билете и авиагрузовой накладной. Изменение пунк-та (пунктов) маршрута может быть произведено по согласованию между пас-сажиром/отправителем и перевозчиком.     50.2. Если по не зависящим от перевозчика причинам воздушное судносовершит посадку в пункте,  не предусмотренном в расписании, перевозчикобязан  за  свой  счет осуществить перевозку пассажира другим рейсом отпункта посадки воздушного судна до аэропорта назначения.  В случае  не-возможности  перевозки  пассажира  воздушным  судном  перевозчик обязанобеспечить его перевозку другими видами транспорта и произвести  с  нимперерасчет по оплате за перевозку.  В случае отказа пассажира следоватьдругим видом транспорта,  произвести выплату тарифа от пункта вынужден-ной посадки воздушного судна до пункта назначения, указанного в билете,без удержания каких-либо сборов.     50.3. Изменение  даты вылета может быть вынужденным или доброволь-ным в зависимости от обстоятельств,  побудивших пассажира изменить ука-занную в авиабилете дату вылета.     50.4. Вынужденным изменением даты вылета является такое  изменениедаты вылета, которое вызвано причинами, указанными в статье 25.1 насто-ящих Правил.  В этом случае никакие сборы с пассажиров не  взимаются  исрок  действия авиабилета продлевается до ближайшего рейса,  на которомимеется свободное место того класса обслуживания, который соответствуетпервоначально оплаченному тарифу.     50.5. Если пассажир имеет авиабилет,  оплаченный  по  специальномутарифу,  срок действия которого оканчивается, а рейс перевозчика выпол-няется на следующий день или через два дня (но  не  более  трех  дней),разрешается продлить срок действия авиабилета без дополнительной оплаты(кроме авиабилетов,  оплаченных по тарифам со сроком годности билета  1год).     50.6. Если пассажир,  имеющий авиабилет,  оплаченный по тарифу  сосроком  годности билета один год,  обращается с просьбой о бронированииместа,  а перевозчик не имеет возможности предоставить место в  течениесрока  годности билета,  то срок действия такого билета продлевается доближайшего рейса перевозчика,  на котором имеется свободное место  тогокласса  обслуживания,  который  соответствует первоначально оплаченномутарифу.     50.7. Порядок исчисления сборов и доплат, взимаемых при доброволь-ном изменении даты вылета,  указывается в соответствующих правилах при-менения конкретного тарифа.                                 Глава X              Возврат пассажиру суммы оплаты за перевозку      Статья 51. Возврат сумм оплаты      51.1. Возврат сумм по неиспользованным перевозочным документам пе-ревозчика  производится в случаях вынужденного или добровольного отказапассажира от полета.     51.2. Заявление  о возврате сумм по неиспользованному билету,  егочасти, или ордеру разных сборов (МСО) может быть принято перевозчиком втечение срока годности авиабилета (в течение одного года, начиная с да-ты начала полета или с даты выдачи авиабилета,  если авиабилет или  МСОне был использован, но не позднее 30 дней по истечении этого срока).     51.3. Авиабилет недействителен для возврата сумм с  неиспользован-ными полетными купонами, если последующие полетные купоны уже использо-вались.     51.4. В  случае  утраты авиабилета,  его неиспользованных купонов,МСО,  а также по дубликату,  выданному в обмен утраченного  авиабилета,возврат  сумм  перевозчиком не производится.  Возврат сумм производитсятолько по предъявлении перевозчику пассажирского купона  и  всех  неис-пользованных полетных купонов авиабилета.     51.5. Возврат сумм по неиспользованным перевозочным документам пе-ревозчика производится только лицу,  на чье имя выдан авиабилет. Другимлицам деньги возвращаются при наличии доверенности,  заверенной нотари-ально.     При возврате билетов, приобретенных на детей до 16 лет, деньги мо-гут быть возвращены родителям,  на основании заявления последних, послепроверки документов, подтверждающих родство.     51.6. Возврат сумм по неиспользованным перевозочным документам пе-ревозчика, как правило, производится в том пункте, где они были выданы.     В исключительных  случаях,  если  пассажир не возвращается в пунктобратного назначения,  либо возвращается  по  истечении  установленногосрока  для возврата,  возврат может быть произведен в представительствеили филиалах перевозчика.     51.7. Возврат производится в валюте первоначальной оплаты перевоз-ки, либо по просьбе или отсутствии данной валюты - в другой конвертиру-емой валюте по официальному курсу, установленному на день перерасчета.     51.8. На авиабилете,  предназначенном для  возврата  сумм,  должнабыть надпись должностного лица перевозчика (начальника смены, админист-ратора, старшего диспетчера, представителя перевозчика за рубежом), за-веренная личным штампом и подписью,  с указанием времени и даты аннуля-ции ранее бронированных мест.     51.9. При вынужденном отказе пассажира от полета возврат сумм про-изводится в следующих случаях:     - если перевозка ни на одном участке не была выполнена, то возвра-щается вся сумма, оплаченная за перевозку, включая все сборы;     - если перевозка была выполнена частично, то возвращается вся сум-ма, соответствующая стоимости оставшейся невыполненной части перевозки.     51.10. Из возвращаемых сумм пассажиру удерживаются все сборы, пла-тежи и расходы,  которые перевозчик уплатил или должен уплатить за пас-сажира или за его багаж.                                Глава XI                 Административные формальности и сборы      Статья 52. Общие положения      52.1. Основные требования по унификации административных  формаль-ностей  изложены в Приложении 9 Чикагской Конвенции "Упрощение формаль-ностей при международных воздушных перевозках".     52.2. Пассажир обязан соблюдать все законы, постановления, правилаи предписания уполномоченных органов страны,  из которой, в которую иличерез  территорию  которой осуществляется его перевозка,  относящиеся квыполнению требований по обеспечению авиационной безопасности, паспорт-но-визового, таможенного, валютного и санитарно-карантинного контролей,других  административных  формальностей,  указанных  в  "Информационномсправочнике по правилам международных путешествий (TIM)",  а также пра-вил и инструкций перевозчика.     52.3. Перевозчик несет ответственность за услуги и сведения,  уст-ные или письменные,  предоставленные пассажиру агентом  или  работникомавиакомпании и касающиеся получения необходимых документов или соблюде-ния законов,  постановлений, правил и предписаний государственных аген-тов.     52.4. Перевозчик не несет ответственности перед пассажиром за пос-ледствия,  которые  могут наступить в результате отсутствия у пассажиранеобходимых документов или соблюдения законов,  постановлений, правил ипредписаний государственных органов.      Статья 53. Документы, необходимые пассажиру для полета      53.1. Пассажир обязан предъявить при регистрации въездные,  выезд-ные, медицинские и другие документы, требуемые в соответствии с закона-ми,  постановлениями,  правилами  и  предписаниями компетентных органовстран, затрагиваемых перевозкой.     53.2. Перевозчик  имеет право отказать в перевозке пассажиру,  чьидокументы предъявлены не в полном объеме или оформлены неправильно.     53.3. Пассажир,  не имеющий разрешительных документов,  у которогопри предполетном досмотре обнаружены опасные вещества  и  предметы,  заизготовление,  ношение  и  хранение которых предусмотрена уголовная от-ветственность (оружие,  боеприпасы, взрывчатые вещества, средства взры-вания, взрывные устройства, наркотические, ядовитые, отравляющие, ради-оактивные, легковоспламеняющиеся вещества и т.п.), не допускается к пе-ревозке  и  вместе с обнаруженным материалом (составленным актом и изъ-ятыми веществами и предметами)  передается  правоохранительным  органамдля решения вопроса о привлечении его к ответственности.      Статья 54. Отказ во въезде      54.1. Если государственные органы обязывают перевозчика возвратитьв пункт отправления или в другой пункт пассажира, которому было отказа-но во въезде в страну назначения,  трансфера или транзита,  то пассажирлибо оформившее его ведомство или организация обязана возместить  пере-возчику  ущерб,  возникший в связи с этой перевозкой.  Перевозчик имеетправо требовать возмещения ущерба и обратить  на  оплату  любые  другиесуммы  данного пассажира или оформившего его ведомства или организации,находящиеся в распоряжении авиакомпании.     54.2. Сумма,  уплаченная  за  фактически  выполненную перевозку допункта, где пассажиру было отказано во въезде, или до пункта его высыл-ки, возврату не подлежит.      Статья 55. Обязанности пассажира по оплате штрафов и других                расходов      55.1. Если перевозчик был вынужден уплатить  какой-либо  штраф  запассажира  или внести залог или понести другие расходы из-за несоблюде-ния пассажиром либо оформившим его ведомством либо  организацией  зако-нов,  постановлений, правил и предписаний государственных органов любойстраны,  на территорию,  с территории или через территорию которой осу-ществляется перевозка, либо за отказ предъявить требуемые документы, топассажир или оформившее его ведомство или организация  обязаны  возмес-тить  перевозчику  по  его  требованию все понесенные им в связи с этимрасходы.      Статья 56. Сборы      56.1. С пассажиров, вылетающих из аэропортов Кыргызской Республикиза  ее пределы,  могут взиматься административный и другие виды сборов,утвержденные Департаментом воздушного транспорта и  использования  воз-душного  пространства  при  Министерстве транспорта и коммуникаций Кыр-гызской Республики.     56.2. От уплаты аэропортовых сборов освобождаются:     - дети до 2-х лет;     - пассажиры,  имеющие бесплатные (в том числе служебные) авиабиле-ты;     - транзитные,  трансферные пассажиры, имеющие право покидать тран-зитную зону на срок не более 24 часов;     - члены дипломатических миссий,  аккредитованных в Кыргызской Рес-публике, имеющие дипломатический статус, дипломатические курьеры;     - транзитные,  трансферные пассажиры,  имеющие отметку в билете оботсутствии "стоп-овера" (вынужденная остановка) в Бишкеке,  с ожиданиемближайшей стыковки, установленной перевозчиком, но не более 72 часов.      Статья 57. Предполетный досмотр, таможенный контроль и контроль                безопасности      57.1. В целях обеспечения безопасности пассажиров и членов экипажавоздушного  судна обязательному предполетному досмотру подлежат воздуш-ное судно,  его бортовые запасы, члены экипажа, пассажиры, багаж, в томчисле вещи, находящиеся при пассажирах, а также груз и почта.     57.2. При таможенном контроле и досмотре в целях авиационной безо-пасности  пассажир обязан выполнить требования государственных таможен-ных органов и авиационной безопасности,  присутствовать на предполетномдосмотре своего зарегистрированного багажа и ручной клади.     57.3. Предполетный досмотр багажа и ручной клади в целях авиацион-ной безопасности производится только в присутствии пассажира.  В случа-ях,  не терпящих отлагательства, при подозрении в том, что багаж содер-жит опасные вещества и предметы, запрещенные к перевозке на гражданскихвоздушных судах,  предполетный досмотр может быть произведен в  отсутс-твии пассажира.     57.4. Личный досмотр пассажира производится в пределах,  необходи-мых для обнаружения оружия,  боеприпасов,  опасных веществ и предметов,запрещенных к перевозке на ВС. Личный досмотр пассажиров производится вобязательном порядке в случаях:     - поступления сообщения о готовящемся захвате (угоне) ВС,  следую-щего в определенном направлении;     - поступления сообщения о наличии у пассажира оружия, боеприпасов,взрывчатых и иных опасных веществ и предметов, запрещенных к перевозке;     - обнаружения в ручной клади пассажира оружия, боеприпасов, взрыв-ных устройств, взрывчатых и иных опасных веществ и предметов, запрещен-ных к воздушной перевозке.     57.5. Если пассажир отказывается от предполетного досмотра,  пере-возчик вправе отказать ему в перевозке, считая отказ добровольным.     57.6. Перевозчик  не несет ответственности перед пассажиром,  свя-занной с отказом в перевозке,  за исключением обязательств по  возвратусуммы за невыполненную перевозку.     Перевозчик не несет ответственности за опоздание пассажира на рейс(регистрацию) в связи с прохождением таможенного контроля.     57.7. Пассажир обязан выполнять требования сотрудников  Министерс-тва национальной безопасности,  служб авиационной безопасности аэропор-та, перевозчика и служб с особыми уставными задачами.     57.8. Обнаруженные  при  предполетном досмотре пассажиров междуна-родных рейсов опасные вещества и предметы, которые могут быть использо-ваны в качестве орудий нападения на экипаж и пассажиров, но допускаемыек перевозке правилами международных воздушных перевозок изымаются служ-бой  авиационной безопасности на период полета и перевозятся в багажномотсеке воздушного судна,  под ответственность командира воздушного суд-на.     Изъятые предметы вручаются их владельцам по  прибытии  в  аэропортназначения за пределами аэродрома.     57.9. Оружие,  боеприпасы,  взрывчатые вещества и иные опасные ве-щества и предметы, запрещенные к перемещению через государственную гра-ницу Кыргызской Республики,  обнаруженные САБ авиакомпании у пассажировмеждународных рейсов,  а также лица, пытавшиеся осуществить перемещениезапрещенных предметов, передаются правоохранительным и таможенным орга-нам.                                Глава XII                        Обслуживание пассажиров      Статья 58. Информационное обслуживание пассажиров в аэропорту      58.1. В аэропорту перевозчик (его агент по обслуживанию)  информи-рует пассажиров:     - о времени и месте (зал, № стойки) регистрации на рейс;     - об окончании регистрации и посадке в самолет;     - о прилете самолета;     - о причине задержки рейса на вылет/прилет;     - о правилах перевозки пассажиров и багажа;     - о  месте  бронирования и покупки авиабилетов на рейсы авиакомпа-нии;     - об особых условиях перевозки,  требующих согласования с перевоз-чиком.     58.2. Перевозчик  не  выдает устных и письменных справок отдельнымлицам о вылете и прилете пассажиров, о проданных билетах, а также пись-менных  справок о наличии мест.  Справки выдаются только по официальнымзапросам предприятий,  учреждений,  организаций,  если запрос связан  снесчастным случаем,  задержкой вылета или причиной, признанной перевоз-чиком уважительной.      Статья 59. Обслуживание пассажиров по вылету      59.1. Пассажиру необходимо прибыть в аэропорт к месту  регистрациибилета  и оформления багажа заблаговременно.  На международный рейс ре-гистрация пассажиров начинается - за 3 часа,  на внутренний - за 2 часадо времени вылета воздушного судна,  указанного в авиабилете. Это времяустановлено исходя из срока,  достаточного для прохождения предполетныхадминистративных  формальностей  (оформление выездных/въездных докумен-тов,  предполетный досмотр  пассажира,  багажа,  ручной  клади,  оплатасверхнормативного багажа и пр.) и процедуры регистрации.     59.2. При оформлении пассажира на рейс перевозчик проверяет  нали-чие следующих документов:  авиабилета,  паспорта или другого документа,удостоверяющего личность.  Иммиграционные документы и необходимые доку-менты,  удостоверяющие особые условия перевозки данного пассажира и егобагажа (доверенность на ребенка от обоих (или одного) родителей,  нота-риальное разрешение на выезд ребенка за рубеж, медицинское заключение -для перевозки больных пассажиров,  ветеринарный сертификат - для  пере-возки животных, документы, дающие право на ношение оружия - для лиц пе-ревозящих оружие и т.д.).     59.3. Перевозчик не несет ответственности за вопросы взаимоотноше-ния пассажира с государственными службами (таможенная, пограничная, им-миграционная,  безопасности), если иное не предусмотрено международнымии национальными законодательными документами страны выезда -  трансфера-  остановки - въезда.  Если предполагается такая ответственность пере-возчика в соответствии с требованиями государственного законодательствао въезде/выезде, он имеет право проверить все необходимые документы прирегистрации, до момента принятия пассажира и его багажа к перевозке.     59.4. Оформление (регистрация) пассажиров на рейс заканчивается за40 минут до времени вылета на международные и внутренние рейсы.  Пасса-жир, опоздавший ко времени окончания регистрации, к перевозке на данныйрейс принимается, только при наличии свободных мест.     59.5. С пассажира, опоздавшего на регистрацию или посадку, а такжеприбывшего с неправильно оформленными или отсутствующими  въездными/вы-ездными документами,  в результате чего он не использовал забронирован-ное для него место,  может быть удержан сбор в соответствии с правиламиприменения соответствующего тарифа.      Статья 60. Обслуживание пассажиров на борту воздушного судна      60.1. Обслуживание  пассажиров  на борту воздушного судна являетсянеотъемлемой частью комплекса услуг,  предоставляемых перевозчиком кли-ентам.     60.2. Основными задачами обслуживающего персонала на борту являют-ся обеспечение:     - безопасности полета;     - обслуживания пассажиров на борту.     На борту воздушного судна во время полета предусматривается  инди-видуальное  обслуживание  пассажиров по различным классам,  принятым насоответствующих авиалиниях.     60.3. На  борту  воздушного судна во время полета пассажирам бесп-латно предоставляется питание и услуги в соответствии с классом  обслу-живания  и  с  учетом продолжительности полета,  времени суток и другихконкретных условий выполнения рейса.     60.4. Обслуживание в полете состоит из:     - информации;     - предоставление периодической печати;     - музыкального и видеообслуживания (в  самолетах,  имеющих  соот-ветствующее оборудование);     - предоставление напитков и питания;     - медицинского обслуживания (при необходимости);     - предоставление дополнительных услуг.     Вышеперечисленные виды услуг проводят на следующих этапах обслужи-вания пассажиров:     - прием и размещение;     - обслуживание перед взлетом;     - обслуживание в горизонтальном полете;     - обслуживание после посадки самолета.      Статья 61. Обслуживание пассажиров по прилету      61.1. Пассажир после прилета доставляется в аэровокзал,  где полу-чает свой зарегистрированный багаж. Если законами страны въезда предус-мотрено, то пассажир должен пройти:     - санитарно-карантинный контроль;     - паспортно-визовой контроль;     - таможенный досмотр.      Статья 62. Наземное обслуживание пассажиров      62.1. Перевозчик  предоставляет  наземное обслуживание пассажиру впределах срока,  необходимого для осуществления перевозки по  маршруту,указанному в билете.     62.2. Перевозчик предоставляет бесплатно пассажирам следующие  ус-луги:     - доставляет багаж из аэровокзала до воздушного судна  и  обратно,производит погрузку (выгрузку) багажа в (из) воздушное судно;     - предоставляет зарегистрированным пассажирам  питание  в  пунктахотправления  при  вынужденной  задержке вылета воздушного судна по винеперевозчика более чем на 4 часа - при перевозке по  международным  воз-душным линиям регулярными рейсами;     - обеспечивает по принятым в  авиакомпании  правилам  обслуживаниепассажиров  в пунктах транзита или трансфера при потере стыковки рейсовавиакомпании по вине перевозчика,  и при условии подтвержденного брони-рования  на  последующий  участок полета,  а также при не вылете рейсомавиакомпании по перевозочным документам с подтвержденным  бронированиемиз-за недостатка количества посадочных мест в салоне воздушного судна;     - доставляет автотранспортом от аэровокзала до гостиницы и обратнов тех случаях, когда гостиница предоставляется бесплатно.     62.3. Стоимость предоставляемых услуг не может быть выплачена пас-сажиру в денежном выражении.  При отказе от услуг,  сумма услуг не ком-пенсируется.                                Глава XII                           Перевозка грузов      Статья 63. Оформление грузов, грузовая накладная      63.1. Грузовая накладная является документом,  удостоверяющим зак-лючение договора воздушной перевозки груза между перевозчиком и  отпра-вителем, условия перевозки и принятие груза перевозчиком. Условия дого-вора, содержащиеся в грузовой накладной, представляют собой краткое из-ложение основных положений настоящих Правил.     63.2. Оформление грузов, принятых к перевозке авиакомпанией произ-водится  по  грузовой накладной.  Грузовая накладная состоит из 3-х эк-земпляров, является бланком строгой отчетности. Грузовая накладная сос-тавляется и подписывается отправителем и вручается перевозчику вместе сгрузом.     1 экз. - "Грузовая накладная" для перевозчика, отправляется с гру-зом.     2 экз.  - "Квитанция о приеме груза" выдается отправителю, как до-кумент, подтверждающий прием груза к отправке.     3 экз.  - "Корешок грузовой накладной" для перевозчика оформившегогруз к перевозке.  Перевозка грузов по международным линиям оформляетсягрузовой  накладной международного образца,  которая представляет собойкомплект, состоящий из 12 экземпляров в комплекте, из которых:     3 экз. - являются оригиналами.     Оригинал N 3 выдается отправителю,  является документом, подтверж-дающим прием груза к перевозке.     Оригинал N 2 - для получателя, следует с грузом в пункт назначенияи выдается получателю вместе с грузом.     Оригинал N 1 - для перевозчика, который служит для расчетных целейи является документом, свидетельствующим подписание договора перевозчи-ком и отправителем на перевозку груза.     9 остальных  экземпляров в комплекте - (копии) предназначаются длятаможни, аэропортов назначения, аэропортов трансфера, агентам по прода-же и т.д.     63.3. Внесение в грузовую накладную данных,  касающихся тарифов  исборов, если такие еще не определены, производится перевозчиком.     63.4. Перевозчик может потребовать от отправителя или уполномочен-ного им лица заполнения дополнительных грузовых накладных, если отправ-ка состоит более чем из одного места или когда этого требуют  предписа-ния государственных органов.     63.5. Груз принимается к перевозке только  при  наличии  правильнооформленной грузовой накладной.     63.6. По просьбе отправителя,  перевозчик может сам заполнить гру-зовую  накладную.  Если  врученная перевозчику вместе с грузом грузоваянакладная не содержит всех необходимых данных или заполнена  неправиль-но,  перевозчик имеет право, но не обязан сделать в ней необходимые до-полнения или уточнения.     63.7. Данные грузовой накладной о массе,  размерах и упаковке гру-за, а также о числе мест считаются достоверными, если перевозчик не до-кажет  иное.  Данные  о количестве,  объеме и состоянии груза считаютсядостоверными лишь в том случае, если перевозчик в установленном порядкепроизвел их проверку в присутствии отправителя, указав об этом в грузо-вой накладной, либо если эти данные касаются наружного вида груза.     63.8. Неполучение груза получателем.     Если получатель отказывается или не может получить прибывший  грузв пункте назначения, то перевозчик обязан принять все меры для выполне-ния распоряжения отправителя.     63.9. Перевозчик  обязан  уведомить  получателя о прибытии груза вего адрес.     63.10. Получатель  обязан принять и вывезти груз,  прибывший в егоадрес.  Получатель имеет право отказаться от приема  поврежденного  илииспорченного груза,  если будет установлено, что качество груза измени-лось настолько,  что исключается возможность полного или частичного ис-пользования по первоначальному назначению.     63.11. При отсутствии распоряжения отправителя,  или востребованияприбывшего груза, или отказа получателя от его приема, перевозчик впра-ве,  уведомив об этом отправителя,  оставить у себя груз на хранение засчет и риск отправителя.     63.12. Перевозчик имеет право проверять любые грузовые отправки  исодержимое грузового места.      Статья 64. Грузы, перевозимые перевозчиками      64.1. Перевозчики осуществляют перевозку грузов на грузовых и пас-сажирских ВС регулярными рейсами, выполняющимися по расписанию, а такжечартерными рейсами.  При невозможности этого, осуществляется перегрузкав промежуточных аэропортах. К перевозке принимаются грузы и личное иму-щество граждан. По объему, массе и свойствам они должны соответствоватьтребованиям  безопасного  транспортирования  воздушного  транспорта,  аименно:     - выдерживать максимальные  перегрузки,  вибрацию,  температуру  идавление, возникающие при воздушной перевозке;     - не  быть  причиной  взрыва,  пожара,  повреждения   транспортныхсредств,  зданий,  сооружений,  других грузов,  багажа и почты во времяхранения и транспортирования.     При перечисленных  условиях,  грузы не должны изменять своих хими-ческих,  физических и иных свойств,  которые могут привести к их  порчеили повышенной степени опасности при воздушной перевозке.     64.2. Предельная масса и габариты груза  ограничиваются  размерамизагрузочных люков и грузовых отсеков пассажирских воздушных судов.      Статья 65. Указание в грузовой накладной о состоянии груза      65.1. Если  наружный  вид,  упаковка,  состояние груза не являютсяудовлетворительными,  отправитель обязан указать в  грузовой  накладнойего действительный наружный вид и состояние. Если сдаваемый к перевозкегруз имеет особые свойства или нуждается в особых  условиях  перевозки,отправитель должен указать это в грузовой накладной.  Однако, если отп-равитель не сделает этих указаний,  то перевозчик имеет право сделать вгрузовой накладной отметку о действительном виде и состоянии груза, егоособых свойствах и об условиях перевозки или уточнить  ранее  сделаннуюотметку, заверив такое исправление своей подписью и штампом.      Статья 66. Ответственность отправителя за правильность заполнения                грузовой накладной      66.1. Отправитель несет всю ответственность перед  перевозчиком  идругими лицами за полноту, правильность, точность сведений, указанных вгрузовой накладной, в том числе и в тех случаях, когда грузовая наклад-ная была заполнена перевозчиком по просьбе отправителя.     66.2. Отправитель обязан возместить вред,  причиненный перевозчикуили  другому  лицу вследствие неправильности,  неточности или неполнотыуказанных сведений.     66.3. Отсутствие,  неправильность или утрата грузовой накладной невлияют ни на существование, ни на действительность договора перевозки.     66.4. Если  грузовая накладная содержит исправления или изменения,внесенные в нее лицом иным, чем перевозчик или агент, то она может бытьпризнана недействительной.      Статья 67. Бронирование и продажа грузовых перевозок      67.1. Бронирование  тоннажа (объема) является необходимым условиемперевозки груза.     67.2. Без предварительного бронирования может приниматься груз дляперевозки на определенных направлениях по массе или объему, согласован-ным с перевозчиком.     67.3. Бронирование  и  продажа  грузовых  перевозок   производитсяагентствами по продаже авиаперевозок авиакомпании, а также уполномочен-ными агентами авиакомпании при непосредственном обращении клиентов  илипо телефону.     67.4. Бронирование тоннажа (объема) дает право на перевозку  грузатолько в тот день и тем рейсом,  на который был бронирован тоннаж (объ-ем) и между теми пунктами, которые были оговорены перевозчиком и отпра-вителем при бронировании и внесены в грузовую накладную.     67.5. Бронирование считается предварительным до того момента, покаотправитель не внес предварительную оплату за авиаперевозку, и перевоз-чик не выдал отправителю должным образом оформленную  грузовую  наклад-ную.     67.6. При бронировании отправитель должен сообщить  агенту  полнуюинформацию о наименовании груза,  общую массу груза и объем; количествои размеры каждого места, пункт назначения, маршрут, рейс и дату отправ-ления;  особые  условия перевозки данного груза,  требующие специальныхусловий или мер предосторожности при его перевозке и хранении; наимено-вание и номер документа, гарантирующего оплату перевозки.     67.7. При перевозке трансферного груза перевозчик должен  получитьподтверждение  бронирования  на всех участках следования груза (включаяучастки, выполняемые другими перевозчиками).     67.8. В  случае,  если  отправитель  оплатил перевозку,  но по ка-ким-либо причинам желает или вынужден перенести отправку груза на болеепозднюю дату,  он должен заявить о своем намерении перевозчику не позд-нее,  чем за 2 суток до даты рейса, которым первоначально планироваласьотправка груза. В этом случае, перенос бронирования возможен в любом изагентств авиакомпании.  В противном случае отправитель должен компенси-ровать  неиспользование  грузовых  емкостей и ему может быть отказано впереносе.      Статья 68. Время доставки груза в пункт отправления      68.1. Отправитель обязан доставить груз в аэропорт  или  в  другоеместо  отправления не позднее времени,  установленного государственнымиорганами соответствующих стран, перевозчиком для выполнения администра-тивных формальностей и соответствующих процедур по отправке.     68.2. Если отправитель не доставил груз в установленные сроки  илидоставил его с неправильно оформленными документами,  или не подготовилгруз к отправке в соответствии с действующими требованиями, то перевоз-чик  может  аннулировать ранее произведенное для этого груза бронирова-ние.     68.3. Перевозчик  не  несет ответственности перед отправителем илиполучателем за убытки, вызванные несвоевременной доставкой груза отпра-вителем в аэропорт,  либо в другое место отправления, назначенное пере-возчиком.     68.4. Как правило груз должен быть доставлен в аэропорт за два днядо отправления рейса.      Статья 69. Оплата за перевозку      69.1. Продажа авиаперевозок грузов ведется по тарифам, установлен-ным перевозчиком.     Система тарифов имеет ступенчатый характер:  минимальный сбор (М),нормальный тариф (N),  количественные тарифы (Q). Применение тарифа за-висит от полной массы груза.     69.2. Установленные  перевозчиком тарифы включают оплату только заперевозку груза (стоимость авиационного фрахта  и  обработку  груза  наперроне, погрузка/выгрузка с борта воздушного судна) и не включают сто-имость дополнительных услуг,  таких как таможенное оформление, доставка"от  двери до двери"),  хранение и какие-либо сборы (за трансфер и про-чее), таксы или пошлины, которые оплачиваются отправителем отдельно.     69.3. Последний срок аванса за перевозку указывается при подтверж-дении бронирования и ограничивается,  как правило, тремя сутками до вы-лета рейса.  При бронировании груза позднее этого срока тайм-лимит соз-дается таким образом,  чтобы оплата за перевозку была произведена в те-чение того дня, когда производилось бронирование.     В случае бронирования груза менее,  чем за 12 часов до вылета рей-са, оплата должна быть произведена сразу после подтверждения бронирова-ния.     69.4. Размер вносимой оплаты рассчитывает агент по продаже, исходяиз указанных отправителем данных при бронировании груза.  Окончательныйрасчет между перевозчиком и отправителем происходит после доставки гру-за на склад,  взвешивания, обмера его и оформления авиагрузовой наклад-ной в присутствии представителя (координатора) авиакомпании.     69.5. Оплата за перевозку груза может быть произведена как за  на-личный,  так  и за безналичный расчет.  В случае оплаты по безналичномурасчету перевозка оформляется только после поступления  денег  на  счетперевозчика.     69.6. Перевозка грузов с оплатой в кредит,  как правило, не произ-водится.  Перевозка  грузов  в кредит может осуществляться на основанииспециального разрешения перевозчика только после получения гарантий  обоплате от отправителя.      Статья 70. Требования к принимаемому грузу      70.1. Информацию  отправителю по вопросам правил перевозки различ-ных категорий грузов,  порядка приема и оформления их к перевозке, воз-можных габаритов грузов (габариты груза зависят от размера люков грузо-вых отсеков воздушных судов,  контейнеров, поддонов), информацию о гру-зовых складах предоставляет диспетчер грузовых перевозок авиакомпании.     70.2. Грузы принимаются к перевозке на условиях их доставки в  аэ-ропорты  назначения  в установленные сроки без определения рейса и датыотправления,  а также с обусловленной датой  отправления,  определеннымрейсом:     - ввоз,  вывоз и трансфер груза должны быть разрешены  законами  иправилами страны,  на территории, с территории или через территорию ко-торой осуществляется перевозка;     - груз,  превышающий  установленные  пределы  по габаритам и массегруза, может быть принят к перевозке только с согласия перевозчика;     - опасный груз, радиоактивный, скоропортящийся и другие особые ви-ды грузов могут быть приняты к перевозке в соответствии с  правилами  иинструкциями по перевозке этих категорий грузов;     - к грузу должны быть приложены все требуемые документы, в зависи-мости от характера груза,  подтверждающие соответствие санитарным,  ка-рантинным и другим правилам перевозки грузов.     Вопрос о приеме грузов к перевозке решают:     - при перевозке грузов в аэропортах,  до которых предусмотрено ре-гулярное  движение  прямыми  рейсами и для дозагрузки имеется свободныйтоннаж - начальником службы организации грузовых перевозок  (СОГП)  илиначальником грузового склада;     - при перевозке трансферных грузов - начальником СОГП или  началь-ником грузового склада, при наличии разрешения аэропорта трансфера;     - при перевозке грузов на особых условиях отправитель обязан  пре-доставить  одновременно с накладной отправителя начальнику СОГП или на-чальнику грузового склада все требуемые документы к грузу;     - опасные, радиоактивные грузы принимаются к перевозке в соответс-твии с "Технической инструкцией по безопасной перевозке опасных  грузовпо воздуху" Международной организации гражданской авиации.     70.3. Порядок оформления и приема груза состоит из операций:     - бронирование первоначальных и трансферных грузов;     - предварительная оплата перевозки;     - оформление авиагрузовой накладной;     - разрешение таможни на перевозку груза (при необходимости);     - разгрузка грузов с транспортных средств;     - досмотр, взвешивание и маркировка;     - измерение объема;     - окончательный расчет за перевозку;     - складирование, хранение с материальной ответственностью;     - комплектование загрузки на рейс;     - перегрузка на транспортные средства;     - транспортировка от склада к месту стоянки воздушного судна;     - погрузка на воздушное судно;     - швартовка грузов.     70.3. Отправитель должен доставить груз в аэропорт в согласованныесроки,  определяемые режимом работы грузового комплекса, при этом пере-возка  данного  груза должна иметь подтвержденное бронирование и должнабыть оплачена.     70.4. Перевозчик не несет ответственности за вопросы взаимоотноше-ния отправителя с государственными службами  (таможенная,  пограничная,безопасности).     70.5. Если фактическая масса или объем груза,  сдаваемого к  пере-возке,  превышают забронированный и оплаченный тоннаж, отправитель дол-жен забронировать и оплатить массу  (объем)  груза,  превышающие  ранеебронированный тоннаж.     70.6. При отсутствии возможности отправки  всей  партии  груза  назабронированном  рейсе,  к  перевозке  перевозчик  может принять толькочасть груза,  масса и объем которого не превышают данных по  бронирова-нию. Оставшаяся часть груза может быть принята к перевозке после брони-рования на другой рейс и соответствующего оформления документов.     70.7. Для  отправителя  документом,  подтверждающим принятие грузадля перевозки,  служит экземпляр грузовой накладной,  который  являетсяюридическим  документом,  подтверждающим договор на воздушную перевозкуданного груза.      Статья 71. Требования к упаковке груза      71.1. Перевозимый груз должен иметь исправную тару и упаковку, со-ответствующую  действующим  стандартам и техническим условиям на данныйгруз и исключающую доступ к содержимому груза.     71.2. Упаковка опасных грузов, предъявляемых к перевозке воздушнымтранспортом,  должна соответствовать требованиям, установленным "Техни-ческой  инструкцией по безопасной перевозке опасных грузов по воздуху",издаваемой ежегодно ИКАО.     71.3. Упаковка  предъявляемых к перевозке грузов должна быть сухойи чистой,  грузы не должны иметь заостренных углов, выступов и прочего,что могло бы загрязнить или повредить помещения ВС и их оборудование, атакже багаж и почту.     71.4. Металлическая,  стеклянная, керамическая, деревянная, пласт-массовая и другая тара,  в которую упаковываются (заполняются) жидкие ииные грузы, подлежащие перевозке воздушным транспортом, должна выдержи-вать внутренне избыточное давление, зависящее от высоты полета и темпе-ратуры, и полностью гарантировать от утечки, разлива или россыпи содер-жимого.     71.5. Перевозчик  имеет право отказать в приеме груза к перевозке,если упаковка груза не обеспечивает его сохранность.     71.6. Тара  и  упаковка мест,  сдаваемых к перевозке с объявленнойценностью должна быть опломбирована отправителем.  Пломбы  должны  бытьстандартными, иметь ясные оттиски цифровых и буквенных знаков. В грузо-вой накладной делается отметка о произведенном  пломбировании  груза  иуказывается наименование отправительских пломб.      Статья 72. Требования к маркировке грузов      72.1. Каждое  место груза должно иметь транспортную маркировку,  агрузы специального  назначения  -  специальную  маркировку.  Маркировкадолжна быть ясной, четкой и надежной.     72.2. Транспортная маркировка наносится отправителем до предъявле-ния груза к перевозке и содержит основные,  дополнительные и информаци-онные записи, а также манипуляционные знаки.     72.3. Основные надписи должны содержать:  наименование груза, пол-ное или условное зарегистрированное наименование получателя, наименова-ние пункта назначения (с указанием,  при необходимости, пункта трансфе-ра), количество мест, порядковый номер места внутри грузовой отправки.     Дополнительные надписи должны содержать: полное или условное заре-гистрированное наименование отправителя,  наименование пункта отправле-ния.     Информационные надписи должны содержать:  массы  брутто,  нетто  игрузового  места в кг,  габаритные размеры грузового места в см,  объемгрузового места в куб.м.     Манипуляционные знаки должны указывать способы обращения с грузом.     72.4. Аэропорт отправления маркирует груз клеящейся грузовой  бир-кой, на которой указывается номер авиагрузовой накладной, аэропорт отп-равления и назначения, количество мест, масса груза.     72.5. Перевозчик  имеет право отказать в приеме груза к перевозке,если маркировка не отвечает действующим стандартам.      Статья 73. Обработка прибывшего груза      73.1. Уведомление о прибытии груза должно быть направлено  получа-телю,  указанному  в  грузовой накладной,  в течение 12 часов с моментаприбытия воздушного судна, а в отношении скоропортящегося груза - в те-чение 3 часов.     Уведомление направляется телефонограммой или телеграммой. Перевоз-чик не отвечает за неполучение или опоздание уведомления телеграммой.     73.2. Условия выдачи грузов:     - груз  выдается только получателю,  указанному в грузовой наклад-ной, либо уполномоченному им лицу;     - перевозчик  выдает груз получателю под расписку и после выполне-ния им всех условий, указанных в грузовой накладной и настоящих Правил;     - выдача грузов таможенному учреждению или другому государственно-му органу по их требованию либо при отсутствии получателя считается вы-дачей  его  получателю  при условии,  что перевозчик передает документыотправителю или получателю, удостоверяющую такую выдачу груза.      Статья 74. Перевозка легковесных грузов      74.1. Легковесным считается груз,  объем которого превышает  0,006куб.м (6000 куб.см) на 1 кг брутто.     74.2. При приеме груза к перевозке координатор грузовых  перевозокперевозчика  должен  определить  объем места легковесного груза для егоразмещения на ВС.      Статья 75. Перевозка тяжеловесных грузов      75.1. Место груза массой более 80 кг считается  тяжеловесным  гру-зом,  груз, размеры одного места которого превышают 50 см х 50 см х 100см, - негабаритными, а грузы, длина которых превышает 100 см, - длинно-мерными.     Указанные грузы загружаются в воздушное судно силами и  средствамиаэропорта  отправления  на  изготовленные  отправителем спецподдоны илистеллажи, имеющие устройства для швартовки и позволяющие равномерно, непревышая допустимых норм,  распределять статистические нагрузки на пло-щадь пола воздушного судна. Погрузка-выгрузка их производится под руко-водством члена экипажа воздушного судна.     75.2. Тяжеловесные грузы  без  тары  (электромоторы,  двигатели  ит.п.)  должны  предъявляться к перевозке смонтированными на специальныхдеревянных поддонах, либо должны быть упакованы прокладочным материаломв виде деревянных брусьев или досок с таким расчетом, чтобы нагрузка напол воздушного судна не превышала установленной  нормы  и  обеспечивалавозможность работы погрузчиков.     75.3. При транспортировке тяжеловесных  и  негабаритных  грузов  ввопросах загрузки, швартовки и расчета упорных страховочных стенок сле-дует руководствоваться инструкциями по загрузке, разгрузке, швартовке иперевозке грузов воздушными судами соответствующих типов.     75.4. Тяжеловесный груз должен быть соответственно упакован и заг-ружен  таким  образом,  чтобы не повредить конструкцию воздушного суднаили другой груз.      Статья 76. Перевозка трансферных грузов      76.1. Трансферный груз принимается  к  перевозке  после  полученияподтверждения  бронирования  на всех участках следования груза (включаяучастки, выполняемые другими перевозчиками) и с обязательным соблюдени-ем  требований государственных органов стран,  через территорию которыхосуществляется такая перевозка.     76.2. При  приеме трансферного груза к перевозке перевозчик оформ-ляет грузовую накладную с учетом пунктов трансфера и  указывает  в  нейнаименование аэропортов трансфера.     76.3. Перевозчик должен,  по возможности,  своевременно  доставитьгруз в аэропорт трансфера с тем, чтобы не нарушить стыковку рейсов.     76.4. Трансферный груз, прибывший в аэропорт трансфера в упаковке,не обеспечивающей его сохранность, должен быть переупакован. Дальнейшаяотправка груза производится после устранения неисправностей упаковки  ипереоформления груза по фактической массе с приложением акта, фиксирую-щего данный факт.     76.5. Перевозчик  не  несет  ответственности  при задержке груза впункте трансфера,  связанной с отсутствием требуемых документов или  ихнеправильным оформлением.      Статья 77. Перевозка скоропортящихся грузов      77.1. К  перевозке воздушным транспортом допускается только добро-качественный скоропортящийся груз,  который  в  сроки,  предусмотренныерасписанием  движения воздушных судов или обусловленные договором,  притранспортировке не потеряет своих качеств.     77.2. Скоропортящийся груз принимается к перевозке по предъявлениюотправителем качественных удостоверений или сертификатов.     77.3. Качественные   удостоверения  или  сертификаты  должны  бытьпредъявлены отправителем отдельно на каждую грузовую  отправку.  В  ка-чественных удостоверениях и сертификатах обязательно указываются макси-мальные сроки перевозки груза, исчисленные с момента приема груза к пе-ревозке в аэропорту отправления.     Перевозчик может отказать в приеме  к  перевозке  скоропортящегосягруза,  если он не может обеспечить доставку его в срок, указанный отп-равителем.     77.4. Если  по  каким-либо причинам,  не зависящим от перевозчика,скоропортящийся груз не может быть своевременно  отправлен,  перевозчикобязан немедленно известить об этом отправителя и возвратить ему груз иплату за перевозку.      Статья 78. Перевозка опасных и радиоактивных грузов      78.1. К опасным грузам относятся вещества,  которые при перевозке,погрузке,  выгрузке  и  хранении могут явится причиной взрыва,  пожара,повреждения или порчи воздушного судна и их оборудования,  зданий, соо-ружений,  грузов,  багажа и почты, находящихся в аэропорту или на бортувоздушного судна, а также увечья, отравления, ожогов и облучения людей.     78.2. Перевозка опасных грузов воздушным транспортом осуществляет-ся при строгом выполнении всех требований,  изложенных  в  "Техническойинструкции по безопасной перевозке опасных грузов" ИКАО.     78.3. Перевозка опасных и радиоактивных грузов выполняется  толькопрямыми  рейсами.  Трансферные перевозки указанных грузов категорическизапрещаются.     78.4. К  перевозке  могут быть приняты только такие опасные грузы,которые поименованы в перечнях "Технической  инструкции  по  безопаснойперевозке опасных грузов" ИКАО.     78.5. Все работники авиапредприятия, связанные с приемом, перевоз-кой,  хранением, погрузкой, разгрузкой, обязаны руководствоваться "Тех-нической инструкцией по безопасной перевозке опасных грузов" ИКАО.      Статья 79. Перевозка грузов с сопровождающими      79.1. Некоторые грузы (скоропортящиеся, перевозимые по договорам сотправителем,  особо опасные независимо от количества: блоки, детекторыи другие грузы),  а также отдельные специальные обязательно сопровожда-ются представителями отправителя или получателя под их ответственность.Сопровождаются грузы по соглашению отправителя с аэропортов отправителяили по требованию аэропорта.     79.2. При оформлении перевозки груза с сопровождающим  в  грузовойнакладной  в графе "Дополнительные отметки отправителя" делаются записио том, что груз следует в сопровождении и под ответственностью предста-вителя грузоотправителя (грузополучателя),  указываются фамилия,  имя иотчество сопровождающего,  наименование и номер документа, удостоверяю-щего личность, номер командировочного удостоверения и пассажирского би-лета.     79.3. Сопровождающий  должен  расписаться  в  грузовой накладной опринятии груза под свою ответственность и, если получение груза в аэро-порту назначения поручено ему,  представить доверенность установленногообразца.     79.4. Пассажирские  билеты выдаются сопровождающим грузом за платуна общих основаниях. По бесплатным билетам допускается перевозка сопро-вождающих только при доставке скоропортящихся грузов на условиях, уста-новленных договором с отправителем.  Сопровождающий обязан  присутство-вать  при  сдаче  груза  в аэропорту отправителя,  погрузке в самолет иобеспечить его охрану в пути следования и при посадках в  промежуточныхаэропортах.  Порядок сопровождения и охраны особо опасных грузов и спе-циальных грузов изложен в соответствующих правилах и инструкциях.     79.5. Сопровождающий занимает в самолете место, указанное команди-ром корабля, после того, как будет погружен и зашвартован груз.     79.6. Сопровождающий  обязан  наблюдать  за состоянием груза,  егосохранностью и надежной швартовкой,  о смещении или расшвартовке немед-ленно докладывать командиру воздушного судна, не допускать к грузу пос-торонних лиц и не позволять перемещать его в  самолете  без  разрешениякомандира  воздушного судна,  беспрекословно выполнять любые приказаниякомандира воздушного судна в полете,  при сопровождении опасных  грузовпринимать  меры личной и общественной безопасности и иметь при себе не-обходимый инструмент и средства для  устранения  неисправностей,  знатьправила обращения с этими грузами при возникновении пожара или отравле-нии, иметь при себе средства индивидуальной защиты и уметь пользоватьсяими; при транспортировке животных производить уборку помещений, уход заними и кормление; при доставке скоропортящихся грузов в случае задержексамолетов  в промежуточных аэропортах докладывать начальнику службы ор-ганизации перевозок аэропорта о состоянии груза или о необходимости егоснятия и последующей реализации;  по прибытии в аэропорт назначения со-общить начальнику службы организации перевозок аэропорта о качественномсостоянии  доставленного груза и об имевших место нарушениях правил пе-ревозок.     79.7. Сопровождающему  груз  запрещается  отлучаться от самолета ваэропортах посадки и производить какие-либо действия с грузом во  времяполета без разрешения командира воздушного судна.     79.8. Перевозчик обязан оказать содействие сопровождающему  в  вы-полнении им заданий по сопровождению груза. Если грузу угрожает порча идоставить его в полной сохранности не представляется возможным,  сопро-вождающий  обязан  принять  меры к реализации груза или сдаче его соот-ветствующим организациям в установленном  порядке.  В  этом  случае  пописьменному заявлению сопровождающего перевозчик обязан оказать ему не-обходимое содействие,  а грузоотправитель  возместить  перевозчику  всерасходы,  связанные  с  оказанием содействия сопровождающему в передачегруза другой организации или в его реализации,  если это вызвано не  повине перевозчика.     79.9. В случае болезни сопровождающего  или  возникновения  другихусловий,  при которых он будет лишен возможности сопровождать груз, пе-ревозчик обязан проверить наличие и состояние груза и составить об этомакт.  Дальше  груз  перевозится на общих основаниях под ответственностьперевозчика. При назначении перевозчиком другого сопровождающего грузо-получатель  обязан  возместить перевозчику все расходы по сопровождениюгруза.     79.10. В  аэропортах  назначения при выдаче не взвешиваются грузы,следующие с сопровождающим, за исключением случаев, когда частичная ут-рата или порча груза произошла по причинам, не зависящим от сопровожда-ющего.      Статья 80. Перевозка грузов с объявленной ценностью      80.1. К перевозке воздушным транспортом могут быть приняты грузы собъявленной и без объявленной ценности. С обязательным объявлением цен-ности перевозятся грузы,  действительную стоимость которых в случае ут-раты,  порчи  или  повреждения невозможно определить.  К ним относятся:грузы,  на которые не установлены государственные цены;  бывшие в упот-реблении предметы и товары,  степень износа которых не определена;  до-машние вещи.     80.2. При  объявлении  ценности  указанных  грузов их стоимость недолжна завышаться и в необходимых случаях должна сравниваться с  прейс-курантной  ценой этих товаров или предметов,  сходных с ними,  с учетомстепени их износа.  Не допускается объявление ценности: скоропортящихсяи опасных грузов;  грузов перевозимых с сопровождающими от отправителя.Сумма объявленной ценности груза не ограничивается,  но она  не  должнапревышать фактической его стоимости и должна быть подтверждена отправи-телем приложенными к грузовой накладной счетами,  прейскурантами и дру-гими документами.     80.3. При отсутствии необходимых документов, подтверждающих размеробъявленной ценности груза,  перевозчик имеет право отказать в приеме кперевозке.     80.4. Драгоценные металлы и ювелирные изделия из них,  драгоценныекамни,  предметы искусства,  художественные изделия,  антикварные вещи,уникальные приборы и другие предметы высокой стоимости или представляю-щие большую историческую ценность, а также дорогостоящие предметы и ве-щи,  стоимость которых может быть определена только компетентными орга-нами или экспертизой, целесообразно перевозить только с сопровождающимилицами от отправителя под их ответственность за сохранность.     80.5. Грузы, сдаваемые к перевозке с объявленной стоимостью, долж-ны  быть  упакованы  в прочную исправную тару,  иметь окантовку цельнойстальной лентой и опломбированы.  На шпагат или проволоку  навешиваютсяпломбы  с  ясными  оттисками цифровых или буквенных обозначений.  Концышпагата или проволоки должны быть прочно сжаты,  чтобы полностью исклю-чить  возможность их снятия,  отрыв или повреждение во время перевозки.Личные вещи граждан не пломбируются. Однако вещи и имущество, упакован-ные в ткани и другие прочные материалы, должны обшиваться одинаковыми ицелыми нитками и обвязываться прочными веревками без узлов.     80.6. На  каждом  месте  груза с объявленной ценностью отправительобязан сделать надпись несмываемой краской о сумме объявленной  ценнос-ти,  указав эту сумму прописью и в скобках цифрой. Приемщик обязан тща-тельно осмотреть упаковку и маркировку каждого отдельного места  груза,сдаваемого  к  перевозке  с объявленной ценностью,  проверить целость иисправность окантовки,  опломбированного шнура или проволоки,  правиль-ность и исправность пломб.     80.7. При неудовлетворенной упаковке груза кладовщик обязан  отка-зать  в приеме его к перевозке с объявленной ценностью.  Приемщик грузааэропорта обязан взвесить сдаваемый с объявленной ценностью груз, неза-висимо от указания отправителем его массы.  При расхождении массы брут-то,  указанной отправителем, с фактической такие грузы не принимаются кперевозке.     80.8. Грузы с объявленной ценностью могут быть приняты к перевозкетолько  в  те  пункты назначения,  до которых расписанием предусмотреныпрямые рейсы. Прием грузов с объявленной ценностью в аэропорты с перег-рузкой в транзитных или промежуточных аэропортах запрещается.     80.9. По одной грузовой накладной разрешается оформлять такое  ко-личество мест груза с объявленной ценностью,  которое может быть погру-жено одновременно на один самолет.  При оформлении  грузовой  накладнойместа  грузов в стандартной упаковке с одинаковой объявленной ценностьюмогут быть записаны общим количеством мест,  общей массой и суммирован-ной объявленной ценностью.     80.10. Если к перевозке сдаются  грузы  с  одинаковой  объявленнойценностью, но в различной упаковке, а также с разной суммой объявленнойценностью,  то каждое такое место груза записывается в отдельной строкегрузовой накладной с указанием его массы и ценности. После такой записив грузовой накладной проставляются  цифрами  и  прописью  суммированныеитоги количества мест, их масса и общая сумма объявленной ценности.     80.11. При невозможности вписать в  одну  грузовую  накладную  всеместа  грузов  с  объявленной  ценностью,  сдаваемых к перевозке в одинпункт назначения и в адрес одного получателя,  выписывается такое коли-чество  грузовых накладных,  которое потребуется для оформления их ука-занным выше порядком.  Оформление одной грузовой накладной на перевозкугрузов с объявленной и без объявленной ценности не допускается.     80.12. Все места грузов,  оформленные одной грузовой  накладной  собъявленной ценностью, должны быть во всех случаях отправлены вместе наодном самолете. Разъединение мест грузов с объявленной ценностью и отп-равка их по досылочным документам к грузовой накладной запрещается. Приоформлении сопроводительных или  почтово-грузовых  ведомостей  грузы  собъявленной  ценностью  вносятся в первые графы с обязательной дополни-тельной записью следующих слов: "Ценный, объявленная ценность...".     80.13. Грузы с объявленной ценностью сдаются члену экипажа самоле-та,  ответственному за коммерческую загрузку,  обязательно на  грузовомскладе  с  тщательным осмотром и взвешиванием каждого отдельного места.Если при осмотре и взвешивании выявляются какие-либо неисправности,  топогрузка  запрещается,  о  чем составляется акт общей формы за подписьюкладовщика, сдающего и члена экипажа самолета, принимающего груз.     80.14. В  аэропортах назначения грузы объявленной ценностью прини-маются от члена экипажа самолета на грузовом складе  аэропорта  тем  жепорядком  с  обязательным  осмотром  состояния упаковки и взвешиванием.Прием грузов с объявленной ценностью транспортно-экспедиционными конто-рами непосредственно на складах отправителей не допускается.     80.15. За перевозку грузов с  объявленной  ценностью  взыскиваетсяавиационный  тариф и дополнительный сбор за объявленную ценность,  сог-ласно правилам применения тарифов. Места грузов с объявленной ценностьюдолжны храниться в аэропортах отдельно от других грузов в закрывающихсяна замки и опломбированных помещениях.     80.16. При  сменных  дежурствах кладовщиков,  прием-сдача грузов собъявленной ценностью производится с  обязательным  осмотром  состоянияупаковки, а при необходимости и с проверкой их массы. Такие грузы долж-ны перевозиться в закрывающихся и опломбированных помещениях самолетов,а  при невозможности этого под наблюдением члена экипажа самолета,  от-ветственного за коммерческую загрузку.     80.17. Если  в  необходимых  случаях грузы с объявленной ценностьюпередаются для перевозки до пунктов назначения другим вида  транспорта,то в передаточных документах обязательно делаются записи о сумме объяв-ленной ценности груза согласно данным об этом в грузовой накладной.      Статья 81. Неполучение груза получателем      81.1. Если получатель отказывается или  не  может  получить  груз,прибывший в пункт назначения, то перевозчик обязан принять все меры длявыполнения распоряжений отправителя, указанных в грузовой накладной ли-бо  полученных  от  него после уведомления о невозможности выдачи грузаполучателю.  Если такие распоряжения отсутствуют или не могут быть  вы-полнены, перевозчик может:     - направить отправителю извещение о неполучении получателем  грузаи ожидать дальнейших распоряжений отправителя;     - при отсутствии распоряжения отправителя по истечении 30-дневногосрока хранения груза принять меры к его получению,  возврату или реали-зации в соответствии с существующим в данной стране порядком.     81.2. Отправитель и получатель груза обязаны возместить все плате-жи и расходы,  вызванные неполучением груза,  включая сборы за обратнуюперевозку  груза.  Если  по истечении 15 дней после возвращения груза ваэропорт отправления отправитель отказывается возместить  эти  расходы,то перевозчик может реализовать весь этот груз или его часть.  При этомза 10 дней до реализации перевозчик должен направить отправителю  сооб-щение об этом по адресу, указанному в грузовой накладной.     81.3. В случае скопления в аэропорту груза  вследствие  несвоевре-менного его вывоза получателями по их вине плата за хранение этого гру-за в аэропорту может быть увеличена до трехкратного размера.     81.4. При  реализации груза перевозчик имеет право удержать из по-лученных сумм все причитающиеся ему,  другим перевозчикам,  в том числеорганизациям других видов транспорта,  платежи и суммы на возмещение ихрасходов,  включая расходы по его реализации,  а оставшуюся сумму пере-вести отправителю по его указанию.  Однако реализация груза не освобож-дает ни отправителя,  ни получателя от их обязанности возместить  пере-возчику суммы, не покрытые реализацией.      Статья 82. Срок хранения бездокументного и невостребованного груза      82.1. Бездокументный груз, то есть груз, который прибыл в аэропортбез грузовой накладной и других необходимых документов, с нечеткой мар-кировкой,  или  владелец которого не установлен,  хранится в аэропорту,снявшем груз с воздушного судна,  в течение всего времени  розыска  еговладельца,  но не более 6 месяцев. По истечении указанного срока бездо-кументный и невостребованный груз подлежит реализации  в  установленномзаконном порядке.     82.2. Получатель имеет право в течение двухлетнего срока  получитьот перевозчика вырученные от продажи груза деньги за вычетом сумм, при-читающихся перевозчику.      Статья 83. Исключительные права перевозчика при перевозке груза      83.1. Если перевозчик,  руководствуясь положениями настоящих  Пра-вил,  решит, что необходимо временно задержать груз в каком-либо пунктедо начала, во время или после перевозки, то он может известить отправи-теля либо получателя по указанному в грузовой накладной адресу,  помес-тить груз на складе за счет и на риск отправителя  или  получателя  (нетребуя их согласия),  сдать груз таможенному учреждению,  а также пере-дать груз на другой вид транспорта для последующей  перевозки  в  адресполучателя.  Основанием  для принятия такого решения перевозчиком можетбыть, в частности:     - наличие неподконтрольных перевозчику обстоятельств (метеорологи-ческие условия,  стихийное бедствие,  военные действия,  забастовки илидругие такие обстоятельства,  которые нельзя было предвидеть или преду-гадать);     - акты и требования государственных органов.     В таких случаях отправитель или получатель обязаны возместить  по-несенные перевозчиком расходы и освободить его от обязательств, вытека-ющих из договора международной воздушной перевозки груза.     83.2. Исходя из применяемых законов, постановлений, правил и пред-писаний государственных органов, перевозчик имеет право определить, ка-кой  груз  подлежит  перевозке  в первую очередь по отношению к другомугрузу, почте и пассажирам.      Статья 84. Права отправителя      84.1. Отправитель имеет право получить обратно сданный к воздушнойперевозке груз до его отправления,  изменить в грузовой накладной полу-чателя до выдачи груза уполномоченного на получение лица, распорядитьсягрузом в случае непринятия его получателем или невозможности выдачи егополучателю.      Статья 85. Отказ отправителя от воздушной перевозки      85.1. Отказ отправителя от перевозки грузов считается  вынужденнымв следующих случаях:     - неотправки груза из начального аэропорта  в  срок,  указанный  вгрузовой накладной;     - выполнение воздушного судна посадки в аэропорту,  не  являющемсяаэропортом назначения грузов, и задержка там грузов;     - задержки грузов в аэропорту трансфера свыше  сроков,  предусмот-ренных при бронировании и указанных в грузовой накладной;     - отказ перевозчика в переадресовке грузов другому  перевозчику  всвязи  с прекращением движения воздушного судна по метеоусловиям или попричинам, не зависящим от перевозчика;     - порча груза в пути следования по вине перевозчика;     - засылка груза в другой аэропорт.     85.2. При  вынужденном  отказе отправителя от перевозки перевозчикобязан отправить груз одним из очередных рейсов на условиях,  указанныхв грузовой накладной,  или произвести возврат отправителю оплаченной имсуммы за неиспользованную перевозку.      Статья 86. Отказ в приеме груза к воздушной перевозке      86.1. Перевозчик имеет право отказать в  перевозке  любого  груза,если эта перевозка противоречит соответствующим законам Кыргызской Рес-публики и законам стран трансфера и назначения,  а также правилам пере-возчика.     86.2. Перевозчик имеет право отказать в приеме к перевозке груза:     - размер которого превышает размеры грузовых отсеков самолета;     - превышающего установленную нагрузку на 1 кв.м пола багажника са-молета;     - не имеющего надлежащих сопроводительных документов;     - имеющего  особые свойства и нуждающегося в особых условиях пере-возки;     - запрещенного для перевозки самолетом в некоторые страны по внут-ренним правилам перевозки этих стран.      Статья 87. Сроки доставки грузов      87.1. Перевозчик обязан доставить  принятый  к  перевозке  груз  впункт назначения в установленный срок.     87.2. Сроки доставки грузов в аэропорты назначения складываются изнормативов  времени на хранение,  переработку их в аэропортах отправле-ния,  промежуточных и назначения, времени перевозки воздушными судами ивремени  на  извещение получателя о прибытии груза в аэропорты назначе-ния.     87.3. Исчисление срока доставки начинается с 00 ч.  суток, следую-щих за днем приема груза к перевозке.  Для скоропортящихся грузов  -  смомента принятия к перевозке.     87.4. Сроки доставки тяжеловесных,  негабаритных грузов  и  мелкихпартий грузов,  в районы, где отсутствует регулярное движение воздушныхсудов, устанавливаются по договоренности с отправителями.     87.5. Задержка  доставки груза в аэропорт назначения продолжитель-ностью 24 часа и более с момента истечения  сроков  доставки  считаетсяпросрочкой.     87.6. Срок доставки груза считается  ненарушенным,  если  задержкапроизошла по причинам:     - стихийного бедствия;     - по метеорологическим условиям;     - ограничения полетов по распоряжениям государственных органов;     - другим обстоятельствам, независящим от перевозчика.      Статья 88. Страхование груза      88.1. При  сдаче груза к перевозке по просьбе отправителя или дру-гого заинтересованного лица,  перевозчик или его агент может  заключитьот  имени  страховой организации в интересах получателя или отправителядоговор страхования груза, перевозимого по линиям перевозчика. Отправи-тель или другое лицо, заинтересованное в страховании груза, обязано уп-латить страховую премию,  что удостоверяется соответствующей отметкой вгрузовой накладной. В этом случае груз считается застрахованным соглас-но открытому полису в пределах страховой суммы и на условиях, указанныхв грузовой накладной. По просьбе отправителя или другого заинтересован-ного лица дополнительные сведения об условиях  страхования,  предусмот-ренных в открытом полисе,  могут быть получены в авиакомпании или у егоагента, выдавшего грузовую накладную.     88.2. Данные  о  грузе,  страховая  сумма  и  условия страхования,представленные и заявленные отправителем  или  другим  заинтересованнымлицом и указанные в грузовой закладной,  считаются достоверными. Размерстрахового возмещения в любом случае не должен превышать предела  стра-ховой  суммы,  предусмотренного в открытом полисе,  даже если страховаясумма, указанная в грузовой накладной, будет превышать этот предел.      Статья 89. Оплата тарифов и сборов      89.1. Перевозчик имеет право потребовать от  отправителя  внесениядостаточной  суммы для покрытия расходов по оплате сборов и других пла-тежей, которые во время сдачи груза к перевозке не могли быть точно оп-ределены.  Окончательный расчет по этой сумме производится после испол-нения договора воздушной перевозки груза и определения точной  величиныуказанных расходов.     89.2. Отправитель обязан возместить перевозчику все сборы,  налогии  другие  расходы,  которые перевозчик оплатил за отправителя во времяперевозки груза.     89.3. Перевозчик имеет право задержать груз в качестве обеспеченияоплаты указанных расходов,  а при неуплате их имеет  право  реализоватьгруз в установленном порядке (при условии,  что до такой реализации пе-ревозчик направил по почте отправителю или получателю извещение по  ад-ресу,  указанному  в грузовой накладной) и удержать из вырученной суммычасть,  необходимую для покрытия этих расходов. Однако реализация грузане освобождает ни отправителя,  ни получателя от обязанности возместитьперевозчику оставшиеся платежи.                               Глава XIII                Ответственность при воздушной перевозке      Статья 90. Общие положения      90.1. Перевозчик несет ответственность перед пассажиром воздушногосудна и грузовладельцем в порядке, установленном законодательством Кыр-гызской Республики,  международными договорами Кыргызской Республики, атакже договором воздушной перевозки пассажира и договором воздушной пе-ревозки груза.     90.2. Перевозчик,  пассажир, отправитель и получатель за нарушениеправил въезда/выезда,  таможенных,  валютных, санитарных, карантинных ииных правил несут ответственность в  соответствии  с  законодательствомКыргызской Республики.     90.3. Ответственность перевозчика при воздушной перевозке  опреде-ляется:     - Конвенцией для унификации некоторых правил,  касающихся междуна-родных воздушных перевозок, подписанной в г.Варшаве 12 октября 1929 го-да;     - либо Варшавской конвенцией, измененной в Гааге в 1955 году в за-висимости от того, под действие какого из этих документов подпадает со-ответствующая перевозка;     - Воздушным кодексом Кыргызской Республики;     - Конвенцией,  дополненной  к  Варшавской для унификации некоторыхправил,  касающихся Международных воздушных  перевозок,  подписанной  вГвадалахаре 18.09.61 г.;     - настоящими Правилами, а также другими нормативными актами.      Статья 91. Ответственность перевозчика за причинение вреда жизни                или здоровью пассажира воздушного судна      91.1. Перевозчик несет имущественную ответственность за вред, воз-никший впоследствии причинения смерти или повреждения здоровья пассажи-ра при воздушной перевозке, если не докажет, что вред возник вследствиеумысла самого потерпевшего.     91.2. В  случае,  когда  смерть или повреждение здоровья причиненыпассажиру в результате действия непреодолимой  силы,  перевозчик  несетустановленную ответственность,  если не докажет,  что возникновению илиувеличению вреда содействовала грубая неосторожность самого потерпевше-го.     91.3. В других случаях, когда перевозчик докажет, что грубая неос-торожность самого потерпевшего содействовала возникновению или увеличе-нию вреда,  размер возмещения вреда в  соответствии  с  общими  нормамигражданского  законодательства  должен  быть уменьшен либо в возмещениидолжно быть отказано.     91.4. Воздушная  перевозка  пассажира  охватывает период с моментавхода пассажира на перрон аэропорта для посадки на воздушное судно и домомента,  когда  пассажир покинул перрон под наблюдением уполномоченныхлиц перевозчика.     91.5. Ответственность  перевозчика  и  размеры  ответственности завред,  причиненный при внутренней воздушной перевозке жизни и  здоровьюпассажира  воздушного  судна  определяются в соответствии с гражданскимзаконодательством Кыргызской Республики, если договором воздушной пере-возки  пассажира  не  предусмотрен более высокий размер ответственностиперевозчика.     91.6. Ответственность  перевозчика за вред,  причиненный жизни илиздоровью пассажира воздушного судна при международной  воздушной  пере-возке, определяется по Варшавской конвенции, измененной Гаагским прото-колом. Размер ответственности перевозчика в отношении каждого пассажираограничивается  суммой  250 тысяч франков (или их эквивалентом в нацио-нальной валюте Кыргызской Республики) по Варшавской конвенции, изменен-ной Гаагским протоколом.     91.7. За вред,  причиненный жизни  или  здоровью,  либо  имуществутретьих  лиц  при воздушной перевозке,  владелец воздушного судна несетответственность в размере,  предусмотренном Воздушным кодексом Кыргызс-кой Республики, если иное не предусмотрено международным договором Кыр-гызской Республики.      Статья 92. Ответственность перевозчика за утрату, недостачу,                повреждение и просрочку доставки зарегистрированного                багажа пассажиров      92.1. Перевозчик несет ответственность за утрату, повреждение, не-достачу  багажа и ручной клади на внутренних и международных перевозкахв следующих размерах:     - за утрату или недостачу зарегистрированного багажа,  принятого кперевозке с объявленной ценностью,  в размере объявленной ценности, а вслучае,  если  перевозчик  докажет,  что объявленная ценность превышаетдействительную стоимость, в размере действительной стоимости;     - за утрату, повреждение или недостачу зарегистрированного багажа,без объявленной ценности,  а также вещей,  находящихся при пассажире, вразмере  действительной стоимости,  но не свыше предела ответственностиперевозчика ограниченной суммой в национальной валюте  эквивалентной  в250 франков с 1 кг.     92.2. За повреждение упаковки багажа ущерб  возмещается  пассажируна месте, если претензия пассажира является бесспорной. Размер денежнойкомпенсации ущерба не должен превышать действительной стоимости. В про-тивном случае вопрос должен решаться в судебном порядке.     92.3. При международных авиаперевозках  компенсируется  пассажирампонесенный  ущерб в результате просрочки в доставке каждого места заре-гистрированного багажа из расчета: в течение первых трех суток - в сум-ме национальной валюты,  эквивалентной 25 франков за каждые полные сут-ки;  за каждые последующие полные сутки - в сумме национальной  валюты,эквивалентной 50 франков,  но не более суммы, эквивалентной 250 франковза каждое место.     Срок просрочки доставки багажа исчисляется с момента окончания вы-дачи багажа рейса,  которым следовал пассажир,  до времени  направленияему уведомления о прибытии багажа.     92.4. Выплаты пассажирам при просрочке в доставке багажа на приоб-ретение  предметов  первой  необходимости  при международных перевозкахпроизводится в сумме национальной валюты до 125 франков за каждое местоне  прибывшего  багажа  на основании копии справки о неприбытии багажа,Property Irregularity Report (PIR), с соответствующей отметкой. Выплатусумм пассажирам производить в счет последующей компенсации,  предусмот-ренной в п.92.3.     92.5. Превышение  установленной  суммы  на  приобретение предметовпервой необходимости,  исходя из конкретной ситуации, должно составлятьне более суммы национальной валюты, эквивалентной 250 франков.     92.6. При расчете по прорейту с иностранными авиакомпаниями, кото-рые  имеют предел ответственности выше предела ответственности авиаком-пании Кыргызстана,  доля последнего по прорейту рассчитывается в  соот-ветствии с пределом ответственности иностранной авиакомпании.     92.7. Выплаты производятся в представительствах авиакомпаний  Кыр-гызстана зарубежом в валюте, эквивалентной единице франка.     92.8. На территории Кыргызской Республики выплаты  производятся  всомах  путем  перевода иностранной валюты в сомы по курсу Национальногобанка Кыргызской Республики, действующего на дату выдачи суммы заявите-лю.     92.9. За утрату,  недостачу или повреждение (порчу) ручной клади идругого  имущества  пассажира перевозчик несет ответственность только втом случае, если доказано, что ущерб нанесен по вине перевозчика.     92.10. Размер ответственности перевозчика за утрату, недостачу илиповреждение (порчу) ручной клади пассажира,  принятой к внутренней воз-душной перевозке,  установлен в размере их стоимости, а в случае невоз-можности ее установления - в размере не более, чем 10 установленных за-коном Кыргызской Республики минимальных размеров оплаты труда.     92.11. В отношении предметов, оставляемых пассажиром при себе, от-ветственность  перевозчика ограничивается 5 тысячами франков с пассажи-ра, перевозимого на международных рейсах.      Статья 93. Ответственность перевозчика за просрочку доставки                пассажира      93.1. Перевозчик  несет  ответственность  за  просрочку в доставкепассажира.  В случаях отказа пассажиру в перевозке рейсом,  указанном вбилете и выполняемым авиакомпаниями Кыргызской Республики по причинам:     - продажи билетов сверх установленной нормы или нарушения промежу-точной брони мест;     - уменьшение установленной предварительной нормы  продажи  билетовили замене воздушного судна на судно с меньшей пассажировместимостью;     - указания в билете неправильного номера,  маршрута, даты, времении  аэропорта  отправления рейса или наличия других ошибок,  нарушений впродаже, оформлении билета;     - изменения  расписания  движения  или  маршрута полета воздушногосудна после приобретения билета;     - нарушения  установленного порядка или неправомочных действий ра-ботников аэропорта и авиакомпании при регистрации пассажиров,  оформле-нии багажа, производстве спецконтроля;     - несвоевременная доставка (прибытие) в аэропорт трансфера  (пере-садки) по вышеуказанным причинам.     93.2. Пассажиру выплачивается денежная компенсация в размерах  (отстоимости перевозки на участке,  где не предоставлено место в воздушномсудне):     10 процентов - при задержке от 2 до 4 часов;     15 процентов - при задержке от 4 до 6 часов;     25 процентов - при задержке более 6 часов.     Компенсация за задержку перевозки оплачивается в аэропорту отправ-ления рейсов, выполняемых авиакомпаниями Кыргызской Республики.     93.3. Время задержки пассажира при отказе ему в перевозке исчисля-ется от даты и времени отправления воздушного судна, указанных в перво-начально предъявленном билете,  до даты и времени, указанных в заменен-ном билете.     93.4. Основанием для выплаты компенсации за отказ и задержку в пе-ревозке  пассажира  служит  предъявленный в кассу аэропорта отправления(представительства авиакомпании) билет с записью в графе "форма оплаты"должностного лица (представительства) авиакомпании.  Кассиром (агентом)авиакомпании составляется акт на замену билета и  определяется  возмож-ность  отправки  пассажира  ближайшим рейсом с использованием имеющихсярезервов авиакомпании. Исходя из принятого пассажиром варианта его отп-равки,  определяется и записывается в акт (после указания причины нару-шения) сумма денежной компенсации.     Сумма денежной компенсации выплачивается при оформлении нового би-лета.  Все виды сборов с пассажира не взимаются и учитываются в претен-зии, предъявляемой к авиакомпании, допустившей нарушения.     93.5. Компенсация в  виде  денежных  сумм  выплачивается  кассиром(агентом) авиакомпании по ведомости возврата, в которой отдельной стро-кой указывается "...% на участке ____________________________________".     Акт составляется в трех экземплярах:     1-й экземпляр - основание для предъявления  претензий  по  выплатекомпенсации авиакомпании, по вине которой допущено нарушение;     2-й экземпляр - в архив авиакомпании;     3-й экземпляр - в отчет кассира (агента).     В новом билете проставляется штамп "Компенсация за задержку ______процентов".     93.6. В случае отказа пассажира от предложенного  варианта  полетаавиабилет принимается к возврату. Операция возврата оформляется в уста-новленном порядке в соответствии со статьей 51 настоящих  Правил,  а  вслучае возврата авиабилета,  оформленного по специальному тарифу - сог-ласно правил его применения.      Статья 94. Условия, исключающие ответственность перевозчика      94.1. Ответственность перевозчика не должна превышать сумму реаль-но нанесенного ущерба.     94.2. Перевозчик не несет ответственности и не возмещает убытки заущерб, возникший прямо или косвенно из-за соблюдения им законов, поста-новлений, правил и предписаний государственных органов и настоящих Пра-вил, или из-за несоблюдения их пассажиром.     94.3. Перевозчик не несет ответственности за ущерб,  возникший  непо  вине  перевозчика или по какой-либо неподконтрольной ему причине (втом числе: стихийное бедствие, погодные условия, акт незаконного вмеша-тельства, требования государственных органов и т.п.).     94.4. Перевозчик не несет ответственности, если смерть или повреж-дение здоровья пассажира явились результатом состояния его здоровья.     94.5. Перевозчик не несет ответственности перед пассажиром по  ис-ку, предъявленному ему лицом или от его имени в отношении лица, котороенамеренно нанесло ущерб,  приведший к смертельному исходу, ранению, те-лесному повреждению пассажира или повреждению его багажа при перевозке.     94.6. Перевозчик освобождается от ответственности,  если  докажет,что утрата,  недостача или повреждение багажа произошло вследствие обс-тоятельств,  которых он не мог предотвратить или устранение которых  отнего не зависело, в частности, вследствие:     - вины лица, сдавшего или получившего багаж;     - естественных свойств перевозимых предметов;     - недостатков упаковки, которые не могли быть замечены при внешнемосмотре принимаемого багажа;     - особых свойств, находящихся в багаже предметов или веществ, тре-бующих  специальных условий или мер предосторожности при их перевозке ихранении.     94.7. Перевозчик не несет ответственности:     - за недостачу массы перевозимого багажа в случае прибытия и сдачиего  пассажиру в исправной упаковке,  без следов хищения и повреждения,если пассажир не докажет,  что недостача багажа имело место и произошлапо вине перевозчика;     - за задержку в доставке багажа из-за обстоятельств,  не зависящихот перевозчика, в частности, вследствие неблагоприятных метеорологичес-ких условий,  стихийного бедствия, вмешательства в перевозочный процессне уполномоченных на это лиц и др.;     - за повреждение хрупких и непрочных вещей,  за деньги,  ювелирныеизделия,  драгоценные металлы, изделия из серебра, ценные и деловые бу-маги, медикаменты, ключи, паспорт, удостоверения и другие вещи, которыене принимаются в качестве зарегистрированного багажа вне зависимости оттого, знает перевозчик о наличии этих вещей в багаже или нет.      Статья 95. Ответственность пассажира при перевозке      95.1. Если перевозчик понес ущерб по вине пассажира,  то  пассажирнесет материальную ответственность в пределах причиненного ущерба и до-казанной упущенной выгоды.     95.2. Пассажир несет ответственность за невыполнение:     - распоряжений командира воздушного судна;     - правил  перевозки  (фотографирование,  киносъемка  и пользованиесредствами радиосвязи);     - правил по обеспечению пожарной безопасности,  санитарно-гигиени-ческих и санитарно-противоэпидемических;     - правил перевозки опасных веществ или предметов;     - правил безопасности полета (попытка открыть дверь, люк самолета,отказ от пристегивания ремнем безопасности, курение в неположенном мес-те и т.д.).     95.3. Пассажир  несет  ответственность  за нарушение общественногопорядка в аэровокзалах и городских агентствах,  аэропортах, на аэродро-мах  и воздушных судах,  в том числе за противоправные действия относи-тельно других пассажиров и персонала перевозчика.     95.4. Пределы  административной  и уголовной ответственности уста-навливаются в соответствии с  законодательством  Кыргызской  Республикиили законодательством страны пребывания.      Статья 96. Ответственность отправителя      96.1. Отправитель несет ответственность за вред, причиненный пере-возчику  или  лицу,  перед  которым  перевозчик  несет  ответственностьвследствие неправильности или неполноты сведений,  предоставленных отп-равителем.     96.2. Отправитель обязан возместить все расходы,  понесенные пере-возчиком, вследствие невыполнения им требований государственных и адми-нистративных органов.                                Глава XIV                 Порядок предъявления претензии и иска      Статья 97. Общие положения      97.1. Обстоятельства и факты, которые могут служить основанием дляподачи  претензии  пострадавшим  и соответственно имущественной ответс-твенности перевозчика,  пассажиров, отправителей и получателей багажа игруза, удостоверяются коммерческими актами.     97.2. При выдаче багажа коммерческий акт составляется должностнымилицами аэропорта назначения. В отдельных случаях акт может быть состав-лен в начальном либо в промежуточном аэропорту.  Коммерческий акт  сос-тавляется  для удостоверения обстоятельств и фактов на право возмещенияущерба, возникшего в результате перевозки, и подачи претензии.     97.3. При  доставке  грузов  в аэропорт обстоятельствами и фактамисоставления коммерческого акта являются:     - несоответствие  наименования  багажа или груза,  массы или числамест багажа или груза, указанных в перевозочных документах;     - недостача или повреждение багажа или груза;     - повреждение упаковки багажа или груза;     - обнаружение багажа или груза без документов,  а также документовбез багажа или груза.     97.4. Коммерческий акт служит основанием:     - для расследования причин и выявления виновников утраты, недоста-чи, повреждения багажа или груза;     - для розыска багажа или груза,  владельца  багажа  и  отправителя(получателя) груза;     - для удовлетворения или отклонения претензий пассажиров и  грузо-вой клиентуры;     - для разработки и проведения мероприятий по  установлению  причинвозникновения утраты, недостачи, повреждения багажа или груза.     В коммерческий акт вносятся  лишь  факты,  удостоверяющие  наличиеконкретной неисправности при перевозке пассажира и его багажа и/или пе-ревозке груза.     97.5. Коммерческий  акт  составляется  немедленно  при обнаружениифакта неисправности перевозки багажа или груза.     Коммерческий акт составляют и подписывают:     - получатель багажа или груза (заинтересованное лицо);     - лицо,  несущее  материальную ответственность за актируемый багажили груз;     - должностное лицо перевозчика/аэропорта, удостоверяющее факт, из-ложенный в акте.     97.6. Представитель перевозчика/аэропорта,  заполняющий коммерчес-кий акт, несет ответственность за правильность заполнения бланка требу-емой формы, полноту и достоверность сведений.     97.7. Коммерческий акт для пассажира и клиента перевозимого багажаи  груза является юридическим документом,  дающим право на предъявлениепретензии к перевозчику.     97.8. В случае повреждения багажа/груза пассажир/отправитель имеетправо до его получения потребовать определения степени повреждения  ба-гажа/груза и составления коммерческого акта,  а в необходимых случаях -производства экспертизы.     97.9. Если  при  перевозке багажа или груза в промежуточном пунктеназначения обнаружены неисправности багажа или груза,  на  которые  ужепрежде был составлен акт, и никакой разницы между состоянием багажа илигруза и данными акта не обнаружено,  то новый акт не составляется, а накопии ранее составленного акта делается отметка о том,  что никаких из-менений в состоянии багажа или груза после составления последнего  актане произошло.  Отметка на акте удостоверяется штампом и подписью предс-тавителя авиакомпании.     97.10. Первый экземпляр акта выдается пассажиру (получателю) бага-жа перевозимого груза.      Статья 98. Порядок предъявления претензии      98.1. До предъявления перевозчику иска,  вытекающего из  перевозкипассажира,  багажа, груза обязательно предъявление к нему претензий, заисключением требований, вытекающих из причинения смерти или поврежденияздоровья пассажира.     98.2. Претензии предъявляются перевозчику в аэропорту  отправленияили назначения по усмотрению заявителя.      Статья 99. Сроки подачи претензий и исков      99.1. При  внутренней перевозке претензия к перевозчику может бытьпредъявлена пассажиром в течение 6 месяцев. Указанный срок исчисляется:     - по  претензиям  о возмещении за недостачу или повреждение багажаили груза,  а также за просрочку в доставке багажа или груза - со  дня,следующего за днем их выдачи;     - по претензиям о возмещении в случае утраты груза - через 10 днейпо истечении срока доставки;     - во всех остальных случаях - со дня наступления  события,  послу-жившего основанием для предъявления претензии.     99.2. Перевозчик вправе принять к рассмотрению претензию по  исте-чении установленного срока, если признает уважительной причину пропускасрока предъявления претензии.     99.3. При  международной  перевозке пассажиру следует подать пись-менное заявление, указывающего общий характер повреждения или недостачубагажа или груза в следующие сроки:     - при повреждении или недостаче багажа - в течение 7 дней  со  дняполучения багажа и не позднее,  чем через 14 дней со дня получения гру-за;     - в  случае  задержки  в  доставке багажа или груза - в течение 21дня, считая с даты выдачи багажа или груза пассажиру или лицу, имеющемуправо на его получение;     - в случае утраты багажа или груза - в течение 2 лет со дня прибы-тия  воздушного  судна в пункт назначения или со дня,  когда оно должнобыло прибыть, или со дня прекращения воздушной перевозки.     99.4. При  отсутствии письменного заявления и/или претензии,  нап-равленных в указанные выше сроки,  иск  к  перевозчику  не  может  бытьпредъявлен.     99.5. Багаж или груз считаются утраченными,  если он не  обнаруженпри  розыске в течение 21 дня со дня,  следующего за тем,  в который ондолжен был прибыть в пункт назначения.      Статья 100. Рассмотрение претензий      100.1. Рассмотрением претензий и принятием решений по ним  занима-ется претензионная комиссия перевозчика. Решение претензионной комиссииутверждается руководителем перевозчика или лицом его заменяющим.     100.2. Рассмотрение и принятие решений по претензиям осуществляет-ся на основании материалов дел,  предоставленных сотрудниками службы поработе  с  обращениями  клиентов,  группы розыска багажа и руководителягрузовых перевозок,  в соответствии с правилами и рекомендациями, уста-новленными в международной практике и практике гражданской авиации,  наоснове учета объективных обстоятельств дела.     100.3. Право  на предъявление претензии и иска к перевозчику имеютпассажир или уполномоченное лицо при предъявлении билета, багажной кви-танции, грузовой накладной и коммерческого акта.     Отсутствие коммерческого акта не лишает права на предъявление пре-тензии или права на иск,  если будет доказано,  что представители пере-возчика или аэропорта отказались составить коммерческий акт.     100.4. Претензия  и иск предъявляются по каждому перевозочному до-кументу в отдельности.     100.5. В случае повреждения здоровья пассажира право на предъявле-ние к перевозчику иска на возмещение вреда имеет потерпевший,  а в слу-чае его смерти - лица,  имеющие право на возмещение ущерба, в соответс-твии с общими нормами гражданского законодательства.     100.6. Для установления факта ответственности перевозчик обязан:     - выдать пассажиру,  получившему повреждение здоровья, или выслатьпо  его адресу справки о том,  что потерпевший перевозился на воздушномсудне и получил повреждение здоровья при несчастном случае на воздушномсудне.  В справках должны быть указаны место и дата происшествия, номеррейса, принадлежность и тип воздушного судна, номер пассажирского биле-та;     - установить в случае смерти пассажира место его работы или  местожительства  его  семьи и выслать ей извещение о гибели с указанием всехданных, перечисленных выше;     - составить  опись на личные вещи умершего пассажира,  его багаж идокументы и выслать ее семье умершего,  указав место хранения  вещей  идокументов.     100.7. При составлении претензии следует учитывать:     - перевозчик  обязан  при утрате или недостаче багажа и/или груза,перевозка которого оплачена,  наряду с выплатой  возмещения  возвратитьплату, взысканную за его перевозку;     - в том случае,  если пассажир получил только часть  зарегистриро-ванного  багажа/груза,  ответственность перевозчика определяется исходяиз массы утраченной или поврежденной части багажа.  Однако, когда утра-та, недостача, повреждение либо задержка в доставке части зарегистриро-ванного багажа влияет на стоимость других мест багажа,  включенных в туже багажную квитанцию, то при определении размера суммы возмещения при-нимается во внимание их общая масса.     100.8. Предъявляемая  претензия  должна  быть изложена письменно вформе заявления и содержать все необходимые для ее рассмотрения  сведе-ния. В претензионном заявлении должны быть указаны:     - наименование перевозчика, к которому предъявляется претензия;     - наименование  и адрес учреждения,  предприятия,  организации илилица, заявившего претензию;     - обстоятельства,  являющиеся основанием для претензии, содержаниепретензии;     - размер  суммы  выплаты по претензии и ее расчет,  подтвержденныйдокументами (квитанции, счета, чеки и т.п.);     - перечень документов, приложенных к заявлению.     100.9. К претензионному заявлению должны быть приложены:     - подлинные документы, удостоверяющие заключение договора перевоз-ки и подтверждающие право заявителя на предъявление претензии;     - акты,  выданные перевозчиком,  удостоверяющие наличие недостачи,либо повреждение багажа или груза;     - документ, удостоверяющий размер вреда, причиненного утратой, не-достачей либо повреждением багажа или груза.     100.10. В случае, если претензионное заявление подано без приложе-ния перечисленных документов, перевозчик дополнительно запрашивает тре-буемые документы,  оговаривая срок их предъявления, и по истечении ука-занного срока претензия рассматривается по имеющимся в деле документам.     100.11. В случае отклонения претензии заявителя,  вместе с уведом-лением возвращаются все представленные к ним при предъявлении претензиидокументы. В случае частичного удовлетворения претензии заявителю возв-ращаются только те предоставленные им документы,  которые  не  являютсяоснованием для выплаты удовлетворенной части претензии.     100.12. Если претензия отклонена полностью или частично,  либо от-вет  не предоставлен в установленный срок,  пассажир имеет право предъ-явить перевозчику иск в судебном порядке.      Статья 101. Сроки рассмотрения претензий и исковая давность      101.1. Перевозчик обязан рассмотреть претензию и уведомить  заяви-теля  об  удовлетворении или отклонении ее в течение трех месяцев,  а вотношении претензии по перевозке в прямом,  смешанном сообщении - в те-чение шести месяцев.     101.2. Иски к  перевозчику,  вытекающие  из  воздушной  перевозки,предъявляются по выбору истца по месту нахождения перевозчика,  а такжепо месту, где он имеет агентство, посредством которого заключен договорперевозки,  либо  перед судом или арбитражным судом места назначения непозднее двух лет со дня прибытия воздушного судна  в  место  назначенияили со дня,  когда воздушное судно должно прибыть либо со дня прекраще-ния перевозки.                               Определения      Авиагрузовая докладная (Air Way Bill/consignment note) - документ,составленный от имени или по поручению грузоотправителя,  который заве-ряет контракт между грузоотправителем и авиаперевозчиком на перевозку.     Авиапредприятие - предприятие,  созданное на территории и по зако-нам Кыргызской Республики независимо от форм собственности в целях осу-ществления  воздушных перевозок (пассажиров,  багажа,  почты,  грузов),авиационных работ и услуг на коммерческой основе.     Авиационная безопасность - состояние защищенности авиации от неза-конного вмешательства в деятельность в области авиации.     Агент - юридическое или физическое лицо,  которое в соответствии списьменным соглашением (доверенностью) уполномочено действовать от име-ни перевозчика.     Акт незаконного  вмешательства  -  противоправные   насильственныедействия  или угроза таких действий со стороны лица (группы лиц) по от-ношению к воздушному судну,  пассажирам, членам экипажа, объектам аэро-порта  и  наземному  персоналу,  создающие угрозу безопасности полетов,жизни и здоровью людей.     Акт о  неисправностях/неприбытии багажа (PIR-Property IrregularityReport) - документ,  оформленный перевозчиком в  присутствии  пассажиранемедленно по обнаружении вреда, причиненного багажу.     Акт экспертизы - документ, составленный официальными государствен-ными контрольными органами,  в котором экспертами регистрируются основ-ные данные относительно характера, значения, вида ущерба, а также дейс-твительный размер убытка.     Аэровокзал (терминал) - комплекс  сооружений  предназначенный  дляобслуживания вылетающих и прилетающих пассажиров.     Аэродром - участок земли или поверхности воды с расположенными  нанем зданиями, сооружениями и оборудованием, предназначенный для взлета,посадки, руления и стоянки воздушных судов.     Аэропорт - комплекс сооружений,  включающий в себя аэродром, аэро-вокзал и другие сооружения,  предназначенный для приема и отправки воз-душных судов, обслуживания воздушных перевозок и имеющий для этих целейнеобходимое оборудование и персонал.     Аэропорт международный  -  аэропорт,  осуществляющий международныевоздушные перевозки, в котором обеспечивается таможенный, пограничный исанитарно-карантинный контроль.     Аэропорт (пункт) назначения - аэропорт (пункт),  в который  долженбыть  доставлен пассажир или багаж согласно договора воздушной перевоз-ки.     Аэропорт (пункт) трансфера - промежуточный аэропорт (пункт),  ука-занный в билете,  в котором согласно договора воздушной перевозки, пас-сажир  в  течение 24 часов совершает пересадку с одного рейса для даль-нейшего следования по маршруту перевозки.     Аэропорт (пункт)  остановки - промежуточный аэропорт (пункт) марш-рута, в котором пассажир согласно договора воздушной перевозки прерыва-ет полет на 24 часа и более.     Аэропорт (пункт) отправления - аэропорт (пункт),  из которого сог-ласно договору воздушной перевозки, начинается перевозка.     Багаж - вещи пассажира,  перевозимые перевозчиком на основании до-говора воздушной перевозки.     Багаж зарегистрированный - багаж пассажира,  который принят  пере-возчиком  к перевозке под его ответственность и на который он выдал ба-гажную квитанцию и багажную бирку.     Багажная бирка  - документ,  выдаваемый перевозчиком исключительнодля идентификации (опознавания) зарегистрированного багажа.     Багажная ведомость - документ,  удостоверяющий прием и сдачу заре-гистрированного багажа лицам, которые несут ответственность за его сох-ранность.     Багаж неисправный - багаж,  получивший  повреждение  в  результатевоздушной перевозки или в результате обслуживания,  осуществляемого пе-ревозчиком.     Багаж несопровождаемый - багаж, перевозимый отдельно от пассажира.     Багаж платный (сверхнормативный) -  часть  массы  багажа,  которыйпревышает  установленную  перевозчиком норму бесплатного провоза багажаили требует обязательной оплаты независимо от указанной нормы.     Безопасность полетов  - свойство авиационной транспортной системы,заключающееся в ее способности осуществлять воздушные перевозки без уг-розы для жизни и здоровья людей.     Билет (пассажирский билет и багажная квитанция) - перевозочный до-кумент, удостоверяющий заключение договора с перевозчиком, условия воз-душной перевозки пассажира и его багажа.     Бронирование -  предварительное выделение на воздушном судне местадля перевозки пассажира,  а также объема и тоннажа для перевозки багажаи груза.     Внутренняя воздушная перевозка - воздушная перевозка,  при которойпункт  отправления,  пункт назначения и все пункты маршрута расположенына территории Кыргызской Республики.     Возврат сумм - выплата пассажиру (отправителю) либо уполномоченно-му лицу, оплатившему тариф, части или всей стоимости перевозки или обс-луживания, которые были им ранее оплачены, но не использованы.     Воздушная перевозка - транспортировка пассажиров,  багажа, груза ипочты  на воздушных судах на основании и в соответствии с условиями до-говора перевозки.     Груз (cargo) - имущество (товар, любая собственность), перевозимаяили принятая к перевозке на воздушных судах,  за исключением  багажа  ипочты, и оформленная авиагрузовой накладной.     Груз бездокументный - груз, прибывший в аэропорт без грузовой нак-ладной и других документов,  или груз, находящийся на складе и не имею-щий документов.     Груз легковесный (объемный) - груз, удельный объем которого превы-шает 0,006 куб.м (6000 куб.см) на 1 кг брутто.     Груз невостребованный  - груз,  не полученный в течение 30 дней содня подтвержденного документами уведомления получателя.     Груз специальный - груз, который из-за своей ценности или характе-ра требует специального внимания и обращения во время процедуры  прием-ки, хранения, транспортировки, загрузки и разгрузки.     Груз трансферный - груз,  который согласно грузовой накладной, ос-тавляется в аэропорте (пункте) трансфера одним рейсом,  а далее перево-зится другим рейсом того же или иного перевозчика.     Груз тяжеловесный - груз, масса отдельного места которого превыша-ет 100 кг.     Груз утраченный - груз, который не прибыл рейсом, в грузовом мани-фесте которого был отмечен.     Груз ценный - груз, который содержит золото в монетах, слитках илипеске, платину, серебро, а также другие ценные металлы, драгоценные илиполудрагоценные камни,  включая промышленные алмазы,  валюту в денежныхзнаках или в монетах,  акции,  облигации, купоны, непогашенные почтовыемарки и другие ценные бумаги,  а также ювелирные изделия, которые пере-возятся на особых условиях, устанавливаемых перевозчиком.     Грузовая отправка - одно или несколько мест груза,  которое однов-ременно принято перевозчиком от одного отправителя и следует  по  однойгрузовой накладной в адрес одного грузополучателя.     Грузовая партия - груз, принятый к перевозке от одного отправителяв  адрес  одного или нескольких получателей по нескольким грузовым нак-ладным.     Грузовой манифест  -  перевозочный документ,  в котором отмечаютсягрузовые отправки которые будут  перевозиться  по  маршруту  следованияданного рейса,  оформляется ответственным перевозчиком или его обслужи-вающим агентом.     Грузоотправитель - физическое или юридическое лицо, которое заклю-чило с перевозчиком договор перевозки и наименование или фамилия  кото-рого  указаны в авиагрузовой накладной в качестве стороны этого догово-ра.     Грузополучатель - физическое или юридическое лицо, в адрес которо-го перевозится груз, указанный в авиагрузовой накладной.     Департамент ВТ и ИВП - орган государственного управления воздушнымтранспортом Министерства транспорта и коммуникаций Кыргызской Республи-ки.     Договор фрахтования (чартера) воздушных судов - соглашение, по ко-торому  одна сторона (фрахтовщик) обязуется предоставить другой стороне(фрахтователю) за плату всю емкость или часть емкости одного  или  нес-кольких  воздушных  судов  на  один либо несколько рейсов для перевозкипассажиров, багажа, груза или почты.     Досмотр предполетный - проверка ручной клади,  багажа,  пассажиров(личный досмотр),  воздушных судов, грузов, экипажей ВС, обслуживающегоперсонала,  бортовых  запасов  с целью обнаружения веществ и предметов,запрещенных к перевозке (взрывчатых, легковоспламеняющихся, радиоактив-ных,  отравляющих веществ,  оружия,  боеприпасов,  наркотиков и пр.) навоздушном транспорте по условиям авиационной безопасности.     Зона транзита  - зона в международном аэропорту,  специально выде-ленная для пребывания транзитных пассажиров и находящаяся под контролемкомпетентных государственных органов.     Информационный справочник по правилам международных путешествий  -ТИМ (TIM-TRAVEL INFORMATION MANUAL) - справочник,  содержащий государс-твенные требования на выезд (трансфер,  транзит,  остановка в пути, въ-езд) из (в) страны при воздушной перевозке.     Квитанция платного багажа - документ,  удостоверяющий оплату пере-возки  багажа сверх нормы бесплатного провоза,  установленной для соот-ветствующего класса обслуживания,  указанного на соответствующем полет-ном купоне билета, или предметов, перевозка которых подлежит обязатель-ной оплате.     Коммерческий акт  - документ,  оформленный перевозчиком в присутс-твии получателя при обнаружении вреда,  причиненного багажу или грузу впроцессе перевозки.     Конвенция (Варшавская конвенция для унификации  некоторых  правил,касающихся международных воздушных перевозок,  1929 г.) - международноесоглашение, регулирующее международные воздушные перевозки. В Конвенциирегламентируется  содержание и порядок применения перевозочных докумен-тов.  Конвенция определяет меру ответственности  перевозчика  за  вред,причиненный жизни и здоровью пассажира, уничтожение, утерю, повреждениебагажа и груза, а также убытки за задержку при воздушной перевозке.     Конвенция о  международной  гражданской авиации (Чикагская конвен-ция,  1944 г.) - межгосударственное соглашение, "признавшее положение отом,  что каждое государство обладает полным и исключительным суверени-тетом над воздушным пространством над своей территорией и  установившееряд принципов и мер с тем, чтобы международная гражданская авиация мог-ла развиваться безопасным и упорядоченным образом и чтобы международныевоздушные  сообщения  могли устанавливаться на основе равенства возмож-ностей и осуществляться рационально и экономично".  Конвенция  учредилаМеждународную организацию гражданской авиации - ИКАО.     Конвенция об ущербе,  причиненном иностранными  воздушными  судамитретьим лицам на поверхности (Римская конвенция, 1952 г.) - международ-ное соглашение, устанавливающее пределы ответственности перевозчика пе-ред третьими лицами.     Контейнер - транспортное оборудование, многократно используемое наодном или на нескольких видах транспорта, предназначенное для перевозкии временного хранения грузов, с приспособлениями, обеспечивающими меха-низированную установку и снятие его с транспортных средств.     Лицензия - разрешение,  выданное ответственным государственным ор-ганом - Департаментом ВТ и ИВП предприятию или предпринимателю, на осу-ществление на коммерческой основе (за плату  или  по  найму)  перевозкипассажиров  и  груза,  аэропортовой и другой деятельности,  связанной собслуживанием ВС,  пассажиров и грузов в аэропортах,  авиационных работдля нужд предприятий и населения.     Международная ассоциация воздушного транспорта - ИАТА (IATA -  In-ternational  Air Transport Association) - неправительственная организа-ция, разрабатывающая рекомендации по уровню, построению и правилам при-менения тарифов, единые общие условия перевозок, в том числе, стандартыобслуживания пассажиров.  А также, производящая взаиморасчеты между пе-ревозчиком.     Международная организация гражданской авиации - ИКАО (ICAO  -  In-ternational  Civil  Aviation  Organization) - международная организация(специализированное учреждение ООН),  регулирующая вопросы деятельностигражданской  авиации,  включая  вопросы использования воздушного прост-ранства, безопасности полетов и пр., и разрабатывающая "Стандарты и ре-комендуемую практику организации деятельности гражданской авиации".     Международный ветеринарный сертификат - документ, выдаваемый сани-тарно-ветеринарной  службой  аэропорта  в обмен на ветеринарную справку(форма 1, содержащая сведения о прививках, состоянии здоровья животногои  благополучном санитарном эпидемиологическом положении в регионе про-живания) и разрешение из клуба собаководства (клуба любителей кошек) навывоз животного.     Международная воздушная перевозка - перевозка,  при которой  местоотправления и место назначения, независимо от того имеется ли перерыв вперевозке,  расположенной либо на территории двух государств,  либо  натерритории одного и того же государства,  и если при этом предусмотренаостановка на территории другого государства.     Неисправность перевозки  -  любые нарушения установленного на воз-душном транспорте порядка работ (засылка багажа,  груза,  недостача  помассе или по количеству мест,  повреждения,  утрата, разъединение доку-ментов,  неправильное оформление перевозочных документов), которые пов-лекли или могли повлечь за собой вредные последствия.     Отказ вынужденный - отказ от воздушной перевозки,  произошедший повине перевозчика.     Отказ добровольный - отказ от воздушной перевозки, произошедший пожеланию клиента.     Ордер разных сборов (МСО) - платежный документ, выданный пассажируперевозчиком или его агентом на оплату билета, квитанция платного бага-жа или других услуг, связанных с выполнением или изменением условий пе-ревозки.  Остановка  в пути (STOP-OVER) - промежуточный пункт маршрута,заранее согласованный с перевозчиком и учтенный  в  тарифе,  в  которомпассажир временно прерывает перевозку более, чем на 24 часа.     Ответственность перевозчика - обязанность  перевозчика  возместитьущерб (вред),  причиненный им при воздушной перевозке пассажира и бага-жа.     Пассажир -  лицо,  которое  перевозится  или должно перевозится навоздушном судне в соответствии с договором воздушной перевозки.     Пассажир транзитный  -  лицо,  которое  в соответствии с договоромвоздушной перевозки прибывшее в промежуточный аэропорт,  перевозится  идалее тем же рейсом.     Пассажир трансферный - лицо,  которое в соответствии  с  договоромвоздушной  перевозки  доставляется  в пункт трансфера (пересадки) однимрейсом, а далее другим рейсом того же или иного перевозчика.     Пассажирский купон - часть перевозочного или платежного документа,удостоверяющего заключение договора перевозки или предоставление другихуслуг перевозчиком.     Перевозчик - авиационное предприятие (авиакомпания), которая имеетлицензию на осуществление воздушной перевозки пассажиров, багажа и гру-за на основании договоров воздушной перевозки,  выдает перевозочные до-кументы,  осуществляет или обязуется осуществить воздушную перевозку, атакже предоставляет или обязуется предоставить обслуживание,  связанноес  такой перевозкой,  в соответствии с перевозочным или платежным доку-ментом,  выданным авиапредприятием или иным перевозчиком, который приз-нается действительным на линиях авиапредприятий.     Период воздушной перевозки багажа - период времени с момента  при-нятия  багажа  к перевозке до его выдачи получателю или до передачи егона ответственное хранение.     Период воздушной  перевозки  пассажира  - период времени с моментапрохождения пассажиром воздушного судна предполетного досмотра для  по-садки  на  воздушное  судно до момента,  когда пассажир под наблюдениемуполномоченных лиц покинул аэродром.     Полетный купон - часть билета, дающая право пассажиру (при наличиипассажирского купона) на перевозку между указанными в купоне пунктами.     Претензия - требование, составленное в письменном виде заинтересо-ванным лицом о возмещении ущерба,  возникшего в период воздушной  пере-возки.     Регулярные воздушные перевозки - воздушные перевозки,  выполняемыена  коммерческой  основе на основании полученной лицензии,  при условиизарегистрированных в установленном порядке  тарифов  и  опубликованногорасписания движения,  а также дополнительные рейсы по закрепленным воз-душным линиям.     Рейс -  полет  воздушного  судна по расписанию или вне расписания,выполняемый от начального до конечного пункта маршрута.     Рейс регулярный - рейс воздушного судна, выполняемый по маршруту всоответствии с установленным расписанием.     Рейс дополнительный - рейс воздушного судна,  выполняемый дополни-тельно к расписанию по тому же маршруту, по которому осуществляются ре-гулярные рейсы.     Рейс чартерный - рейс воздушного судна, выполняемый в соответствиис договором фрахтования воздушного судна.     Ручная кладь - багаж пассажира, находящийся с согласия перевозчикаво  время перевозки в салоне воздушного судна под ответственностью вла-дельца.     Сбор -  сумма,  утвержденная  в  установленном порядке,  взимаемаясверх тарифа перевозчиком, его агентом либо другими компетентными орга-нами.     Скидка - сумма понижения опубликованного  тарифа,  устанавливаемаяперевозчиком.     Соглашение "Interline" - коммерческое  соглашение  авиакомпании  опризнании  перевозочных и платежных документов и выполнение по ним воз-душных перевозок и соответствующих взаиморасчетов.     Стерильная зона  -  изолированная  и  охраняемая зона для ожиданияпассажирами, прошедшими спецконтроль, посадки в воздушное судно.     Таможенный контроль при международных воздушных перевозках - конт-роль за перемещением через государственную границу  воздушных  судов  иперевозимых  на них грузов,  а также багажа и ручной клади следующих наэтих судах лиц, валюты и валютных ценностей с целью экономической защи-ты  государства  и обеспечения выполнения задач его внешнеэкономическойполитики.     Тариф -  провозная  плата  за  воздушную перевозку пассажира и егонормативного багажа от пункта отправления до пункта назначения; за про-воз  сверх  установленной нормы (массы или количество мест) бесплатногопровоза багажа; за перевозку груза и/или почты.     Тариф нормальный  -  тариф  соответствующего  класса обслуживания,действующего без каких-либо ограничений в течение одного года (за  иск-лючением  сезонных тарифов,  срок действия которых определяется сезономперевозки).     Тариф сквозной - тариф,  применяемый для оплаты перевозки по всемумаршруту следования.     Тариф специальный - тариф,  отличный от нормального, установленныйс учетом скидок.     Чартерные (нерегулярные)  воздушные перевозки - эпизодические воз-душные перевозки,  осуществляемые на коммерческой  основе  по  договоручартера (фрахтования ВС) эксплуатанта, имеющего лицензию на такие пере-возки.     Эксплуатант - юридическое или физическое лицо, имеющее в собствен-ности или во владении на определенный согласованный  срок  по  договоруаренды,  лизинга или на ином законном основании ВС и выполняющее на немвоздушные перевозки и авиационные работы с соблюдением условий, указан-ных в свидетельстве (сертификате) эксплуатанта.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4-gkbpzmhzyg0utl8jzcl">
      <w:r>
        <w:rPr>
          <w:rFonts w:ascii="Arial" w:cs="Arial" w:eastAsia="Arial" w:hAnsi="Arial"/>
          <w:color w:val="132D3F"/>
          <w:sz w:val="16"/>
          <w:szCs w:val="16"/>
          <w:u w:val="single"/>
        </w:rPr>
        <w:t xml:space="preserve">dalil.kg/document/31918</w:t>
      </w:r>
    </w:hyperlink>
  </w:p>
  <w:p>
    <w:pPr>
      <w:spacing w:after="0" w:before="40"/>
      <w:jc w:val="center"/>
    </w:pPr>
    <w:hyperlink w:history="1" r:id="rIdguu5o6lo0savw8g-gnhb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oyoi1wajtb-pjiiaie-" Type="http://schemas.openxmlformats.org/officeDocument/2006/relationships/hyperlink" Target="https://dalil.kg/document/31917" TargetMode="External"/><Relationship Id="rIdkysjqymeyrhzngbgebse9" Type="http://schemas.openxmlformats.org/officeDocument/2006/relationships/hyperlink" Target="https://dalil.kg/document/682" TargetMode="External"/><Relationship Id="rId5v7zwgefiqitdswgjpgjs" Type="http://schemas.openxmlformats.org/officeDocument/2006/relationships/hyperlink" Target="https://dalil.kg/document/682"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4-gkbpzmhzyg0utl8jzcl" Type="http://schemas.openxmlformats.org/officeDocument/2006/relationships/hyperlink" Target="https://dalil.kg/document/31918" TargetMode="External"/><Relationship Id="rIdguu5o6lo0savw8g-gnhb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2026-09-29T17:53:00.239Z</dcterms:created>
  <dcterms:modified xsi:type="dcterms:W3CDTF">2026-09-29T17:53:00.239Z</dcterms:modified>
</cp:coreProperties>
</file>

<file path=docProps/custom.xml><?xml version="1.0" encoding="utf-8"?>
<Properties xmlns="http://schemas.openxmlformats.org/officeDocument/2006/custom-properties" xmlns:vt="http://schemas.openxmlformats.org/officeDocument/2006/docPropsVTypes"/>
</file>