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iin5ddh8dt1bpg0k3df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Республики4 января 2001 года. Регистрационный номер 7                                                   Утверждено                                        </w:t>
      </w:r>
      <w:hyperlink w:history="1" r:id="rIdtggfpglx9ws6nhwd6ha7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28 декабря 2000 года № 430/п                                ПОЛОЖЕНИЕ                о планировании, учете и калькулировании                себестоимости продукции (работ, услуг)                энергопредприятий и формировании тарифа                           (ценообразовании)      РАЗДЕЛ I.   ОСНОВНЫЕ ПРИНЦИПЫ ПЛАНИРОВАНИЯ, УЧЕТА И                 КАЛЬКУЛИРОВАНИЯ СЕБЕСТОИМОСТИ ЭЛЕКТРИЧЕСКОЙ И ТЕПЛОВОЙ                 ЭНЕРГИИ (ПРОЧИХ ВИДОВ ПРОДУКЦИИ РАБОТ И УСЛУГ)     РАЗДЕЛ II.  ПОРЯДОК РАЗРАБОТКИ ПЛАНА ПО СЕБЕСТОИМОСТИ ЭНЕРГИИ     РАЗДЕЛ III. СОСТАВ И КЛАССИФИКАЦИЯ ЗАТРАТ, ВКЛЮЧАЕМЫХ В ПОЛНУЮ                 СЕБЕСТОИМОСТЬ НА ПРОИЗВОДСТВО, ПЕРЕДАЧУ И РЕАЛИЗАЦИЮ                 ЭЛЕКТРИЧЕСКОЙ И ТЕПЛОВОЙ ЭНЕРГИИ В ЭНЕРГОПРЕДПРИЯТИИ     РАЗДЕЛ IV.  КАЛЬКУЛИРОВАНИЕ ПОЛНОЙ СЕБЕСТОИМОСТИ ЭЛЕКТРИЧЕСКОЙ И                 ТЕПЛОВОЙ ЭНЕРГИИ     РАЗДЕЛ V.   УЧЕТ ЗАТРАТ НА ПРОИЗВОДСТВО И СОСТАВЛЕНИЕ ОТЧЕТНЫХ                 КАЛЬКУЛЯЦИЙ                                РАЗДЕЛ I                 ОСНОВНЫЕ ПРИНЦИПЫ ПЛАНИРОВАНИЯ, УЧЕТА             И КАЛЬКУЛИРОВАНИЯ СЕБЕСТОИМОСТИ ЭЛЕКТРИЧЕСКОЙ              И ТЕПЛОВОЙ ЭНЕРГИИ (ПРОЧИХ ВИДОВ ПРОДУКЦИИ                            РАБОТ И УСЛУГ)                          1.1. Общие положения      Настоящее Положение составлено  на  основе  требований  Кыргызскихстандартов бухгалтерского учета и полностью соответствует Учетной поли-тике АО "Кыргызэнерго",  нормативным требованиям действующего законода-тельства  по регулированию деятельности энергетики,  электроэнергетики,учета и отчетности в Кыргызской Республике.     Основной целью  настоящего  Положения является определение принци-пов,  правил и процедур планирования, учета и калькулирования себестои-мости,  электрической и тепловой энергии (прочих видов продукции, работи услуг) на энергопредприятиях.     Главной задачей  настоящего Положения является формирование себес-тоимости продукции для адекватного перераспределения произведенной эко-номической  стоимости  в  интересах развития энергетического потенциалаэнергопредприятий в производственном и бухгалтерском учете.     При этом Положение выполняет следующий комплекс задач:     обеспечение технического обоснования производственных затрат выра-батывающих,  передающих и распределяющих энергопредприятий по обеспече-нию безопасности,  надежности и бесперебойности электрического и тепло-вого снабжения потребителей;     отражение реальной экономической стоимости в  процессе  выработки,передачи  и  распределения  электрической и тепловой энергии по стадиямтехнологического производственного процесса;     обоснование планируемых,  учитываемых  и  калькулируемых затрат навыработку,  передачу и распределение энергии на энергопредприятиях  дляопределения  тарифа  на  электрическую и тепловую энергию (прочих видовпродукции, работ и услуг);     выражение общих принципов и правил по планированию,  учету и каль-кулированию себестоимости электрической и тепловой энергии (прочих  ви-дов продукции, работ и услуг) на энергопредприятиях в целях организациибухгалтерского учета.     1. Себестоимость  электрической  и  тепловой энергии (прочих видовпродукции,  работ и услуг) является важнейшим экономическим показателемработы энергопредприятий и представляет собой совокупность затрат в де-нежном выражении овеществленного и живого труда в процессе производствана  электростанциях,  передачи и распределения энергии в сетях,  другихвидов продукции и услуг.     На энергопредприятиях формируется два вида себестоимости:     производственная себестоимость;     полная себестоимость.     Производственная себестоимость  представляет  собой   совокупностьзатрат на производство,  передачу и распределение электрической, тепло-вой энергии и подпиточной воды (прочих видов продукции,  работ и услуг)основными  производственными  подразделениями,  а также другие затраты,прямо связанные с производством основной продукции (работ, услуг).     Полная себестоимость  представляет  собой  совокупность производс-твенной себестоимости и операционных расходов.     2. Планирование,  учет  и  калькулирование  себестоимости  энергии(прочих видов продукции,  работ и услуг) имеет своей  основной  задачейопределение  общей  суммы  затрат на производство себестоимости единицыпродукции,  с учетом имеющихся в энергетической промышленности резервови их использование,  в интересах расширения производства, снижения зат-рат и роста на этой основе внутрихозяйственных накоплений.              1.2. Особенности энергетического производства      Учет и  калькулирование  себестоимости  электрической  и  тепловойэнергии (прочих видов продукции,  работ и услуг) на энергопредприятиях,определяется спецификой организации энергетического производства и  еготехнологией. Основными особенностями энергетического производства явля-ются:     а) жесткая и непрерывная связь производства и потребления энергии,совпадение во времени фазы ее производства с фазой потребления при  оп-ределяющем влиянии величины и режима потребления энергии;     б) цикл производства энергии (услуг) завершается ее передачей,  посетям до потребителей.     Передача и распределение электроэнергии вызывают необходимость  еетрансформации  с  низкого на высокое напряжение (на повысительных подс-танциях) и с высокого на низкое напряжение (на понизительных подстанци-ях).  Это  связано с потерей электроэнергии,  как при ее трансформации,так и при передаче по линиям электросетей.     Передача и распределение тепловой энергии связано с необходимостьюподдержания гидравлического режима посредством насосных станций, а так-же потерями,  что влечет за собой затраты на насосных станциях по повы-шению давления в тепловых сетях,  а также с потерями теплоэнергии на еетранспортировку;     в) отсутствие незавершенного производства;     г) отсутствие возможности хранения и накопления выработанной энер-гии, что выражается в риске потерь при отказе от ее потребления;     д) неравномерность производства электрической и тепловой энергии всвязи с сезонными колебаниями ее потребления внутри  года  (квартальны-ми),  внутри месяца (суточными) и внутри суток (часовыми), которые пре-допределяют переменный режим ее производства на электростанциях;     е) необходимость обеспечения бесперебойного снабжения потребителейэнергией высокого качества (частоты и напряжения).     4. Особенностью методики калькулирования себестоимости в энергети-ке,  отличной от методики калькулирования в других отраслях  промышлен-ности,  является  калькулирование  полной  себестоимости  энергии фран-ко-потребитель.     Данное калькулирование  обеспечивает  полный учет всех расходов напроизводство и передачу энергии до потребителя, а также служит одним изкритериев  для рационального размещения,  как энергетических мощностей,так и крупных потребителей электроэнергии.     5. Характер  формирования себестоимости энергии на энергопредприя-тиях и определяется четким делением затрат на  переменные  (топливо)  ипостоянные (амортизация, зарплата и другое).     Постоянные затраты не зависят от изменения объема  производства  ипередачи энергии.     Переменные затраты характеризуют расход топлива на единицу продук-ции, а условно-постоянные - уровень затрат на единицу мощности, послед-ние следует оценивать как по величине на единицу мощности, так и по ве-личине на единицу продукции.     6. Для себестоимости электрической энергии при параллельной работеэлектростанций, характерно постоянное изменение ее уровня в связи с пе-рераспределением нагрузок, между электростанциями энергосистемы, произ-водимым по распоряжению диспетчерской службы и изменением режима работыэлектростанций в соответствии с колебанием уровня потребления электроэ-нергии в энергосистемах.     Себестоимость электроэнергии (при прочих равных условиях) на однойи той же электростанции будет наиболее высокой при ее работе как базис-ной электростанции.     7. Отличительной  чертой  себестоимости  энергии  является наличиерасходов по содержанию резерва мощности на электростанциях и в сетях  вцелях обеспечения бесперебойности энергоснабжения потребителей, а такженаличие расходов,  вызванных ограничением объема производства электроэ-нергии на отдельных электростанциях диспетчерским графиком.     Резерв мощности не распределяется равномерно между электростанция-ми,  а концентрируется на отдельных электростанциях в зависимости от ихтипа (конденсационные,  ТЭЦ,  гидроэлектростанции), технического уровняи надежности работы, а также структуры топливного баланса.     В объединенных энергосистемах  резерв  мощности  централизуется  иконцентрируется  в  ряде  случаев в одних энергосистемах при полном иличастичном отсутствии резерва в других.     Расходы по  содержанию  резерва  мощности  и регулированию графиканагрузки распределяются равномерно по электростанциям системы.     8. Калькуляция себестоимости энергии характеризует величину плано-вой и отчетной себестоимости энергии по технологическим стадиям  произ-водства и статьям затрат по абсолютной величине и на единицу продукции.     Объектом калькуляции энергии является:     для вырабатывающих  энергопредприятий - себестоимость производстваэлектрической и тепловой энергии;     для передающих  и распределяющих энергопредприятий - себестоимостьуслуг передачи и распределения энергии;     для энергопредприятий, доводящих энергию до конечного потребителя,- себестоимость услуг по распределению и доставке.     9. Калькуляционной единицей являются:     на электростанциях - производственная себестоимость 1 кВт.ч элект-роэнергии,  отпущенного  с шин электростанции,  и 1 Гкал,  отпущенной сколлекторов электростанции;     в энергопредприятиях - полная себестоимость 1 кВт.ч электроэнергиии 1 Гкал теплоэнергии, полезно отпущенной потребителям.     10. Бухгалтерский  учет  затрат  на производство и калькулированиефактической  себестоимости  на  каждом  энергопредприятии  имеет  своейцелью:     установить по энергопредприятиям  фактический  уровень  затрат  подостоверным  первичным  документам  на  фактический  объем производстваэнергии, ее передачи и сбыта (реализации);     осуществить систематический  контроль за соблюдением удельных рас-ходов материальных и трудовых затрат и фонда заработной платы  в  нату-ральном и денежном выражении в размерах,  не превышающих нормативных, вразрезе номенклатуры статей, предусмотренных планом.     11. В этих целях должно быть обеспечено единство показателей планаи учета по затратам на производство,  передачу, распределение энергии икалькулирование себестоимости энергии (работ,  услуг).  В плане и учетедолжны применяться единые номенклатура и единые принципы группировки  ираспределения затрат.     12. Затраты на производство, передачу и распределение включаются всебестоимость энергии того отчетного месяца,  к которому они относятся,независимо от времени оплаты.     Отдельные виды затрат, например затраты на пусковые расходы, в от-ношении которых нельзя точно установить,  к какому калькуляционному пе-риоду  они относятся,  а также затраты на создание резерва мощностей наэнергопредприятиях включаются в затраты на производство и в калькуляциюсебестоимости продукции на основании сметы.     Затраты тепловых сетей и котельных,  состоящих на  самостоятельномбалансе, имеющих резкое снижение отпуска тепловой энергии или полное еепрекращение в летнее время,  относятся к тому калькуляционному периоду,в котором они произведены.  Поэтому энергопредприятия, в состав которыхвходят эти предприятия,  обязаны предусматривать такие затраты в плано-вой себестоимости тепловой энергии по энергопредприятию на соответству-ющий период - квартал, месяц, а фактические затраты включать в отчетнуюсебестоимость  тепловой  энергии того отчетного периода,  в котором онипроизведены.     При выявлении  неправильного или несвоевременного отнесения затратна себестоимость производства,  передачи и распределения, а также обна-ружении  в  результате  инвентаризации  недостач (излишков) материалов,топлива и других материальных ценностей в цехах и на складах  предприя-тий, и в случае выявления ошибок в учете затрат, относящихся к предыду-щим периодам,  должны быть произведены необходимые исправления в  частифинансовых результатов (доходы,  расходы текущего периода с последующемзакрытием на счет 5900).     Все дополнительные затраты энергопредприятий, вызванные не возвра-том конденсата, относятся на себестоимость энергии.     Суммы, полученные  с потребителей в возмещение дополнительных зат-рат на приготовление и химическую очистку  воды,  зачисляются  в  доходэнергопредприятия, реализующего энергию конечному потребителю.     Суммы, полученные с потребителей  за  не  возврат  конденсата  какштрафные санкции в балансе энергопредприятия,  реализующего энергию ко-нечному потребителю,  отражаются на счете "Доходов и  расходов",  равнокак и суммы, выплаченные потребителям за перевыполнение договорной нор-мы возврата конденсата.                     1.3. Классификация производств      Производственные затраты на энергопредприятиях группируются:     а) по  характеру  производства  (основное и вспомогательное произ-водство) и по цехам (по технологическим стадиям);     б) по видам продукции (работ, услуг).     К основному производству относятся:  выработка, передача и распре-деление электрической и тепловой энергии.     К вспомогательным производствам  относятся  ремонтные  мастерские,водный  и  автомобильный транспорт,  ремонтные механизированные станции(РМС), автохозяйства со спецмашинами и механизмами (автокраны, автобур-машины, бульдозеры и т.д.).     К вспомогательному производству на тепловых электростанциях  отно-сится водоснабжение (насосные станции со всеми гидротехническими соору-жениями,  водохранилища:  плотины,  дамбы, каналы, водозаборы и другимиводоводами  в пределах границ,  указанных в "Положении о данном цехе").Поскольку оно не только снабжает водой основное производство,  но и от-пускает  воду  на хозяйственные нужды обслуживающим производствам и хо-зяйствам электростанций,  сторонним потребителям, а также питьевую водунаселению,  независимо от того, что по организационной структуре входитв состав данного цеха.     К вспомогательным производствам также относится: цех химводоочист-ки, в том случае, когда химически очищенная вода отпускается не  толькосвоему котельному цеху для питания котлов, но и сторонним потребителям.Железнодорожный транспорт,  телефонные  станции,  электроизмерительная,химическая и теплоизмерительная лаборатории, службы МТС, если они орга-низационно функционируют как самостоятельные хозяйства и не планируютсяв составе основного производства.     Целесообразно, относить к вспомогательному производству железнодо-рожный транспорт и телефонные станции (коммутаторы),  хотя они входят всостав цехов основного производства, в тех случаях, когда эти хозяйствапредоставляют свои услуги не только цехам основного производства,  но взначительной степени и службам управления, обслуживающим производствам,хозяйствам и на сторону.     Кроме основного и вспомогательного производства, на энергопредпри-ятиях имеются обслуживающие производства,  хозяйства.  К ним относятся:ремонтно-строительные цеха по ремонту зданий и сооружений (в том  числеи кап.  строительство хозспособом,  если персонал этих цехов содержитсяпо фондам зарплаты обслуживающие производства),  а также водоснабжение,теплоснабжение (отдельно стоящие котельные) и канализация,  бани,  пра-чечные,  если эти хозяйства обслуживают основное и вспомогательное про-изводства.                                РАЗДЕЛ II           ПОРЯДОК РАЗРАБОТКИ ПЛАНА ПО СЕБЕСТОИМОСТИ ЭНЕРГИИ             2.1. Содержание плана и порядок его разработки      План по себестоимости электрической и тепловой энергии (прочих ви-дов продукции,  работ и услуг) производится в целях регулирования расп-ределения экономической стоимости,  создаваемой на  энергопредприятиях.Произведенной экономической стоимостью является реализованная продукция(работы,  услуги) энергопредприятий,  а ее распределение осуществляетсявозмещением  всех издержек на их производство и уплатой соответствующихналогов, отчислений и платежей в государственный бюджет.     Целью плана  по  себестоимости энергии является определение объемасоответствующих затрат на воспроизводство продукции (работ, услуг).     Формирование затрат на воспроизводство продукции (работ, услуг) наэнергопредприятиях имеет под собой техническое, экономическое, социаль-ное и финансовое обоснование для их осуществления.     Техническое обоснование затрат заключается  в  обеспечении  техни-ко-технологических потребностей производственного процесса. Основу фор-мирования затрат при этом составляют технические нормативы  подразделе-ний.     Виды, нормативы,  условия и прядок формирования  технически  обос-нованных   затрат   регулируются   Перечнем   технической  документации(приложение 1).     Экономическое обоснование затрат заключается в исполнении плановойнормы рентабельности при реализации продукции (работ,  услуг)  энергоп-редприятия потребителю.     Социальное обоснование затрат заключается в обеспечении  занятостиперсонала  занятого в основном и вспомогательном производствах рабочимиместами, в соответствии с нормативами численности и трудозатратами.     Обоснование  данных  затрат  определяются  Перечнем   номенклатур-ных затрат  по  труду  и  технике  безопасности  на  энергопредприятиях(приложение 1).     Финансовое обоснование затрат заключается в произведении необходи-мых управленческих функций в сфере финансов.  К таким затратам относят-ся:  процентные ставки всех видов,  курсовые разницы по видам валют,  атакже  любые  затраты  по финансовым операциям (кредитам,  инвестициям,операциям с ценными бумагами).     Кроме полной себестоимости всей товарной и реализуемой продукции вэнергопредприятиях,  приводимой в смете затрат на производство, для це-лей планирования,  анализа и учета устанавливается расчетный показательсебестоимости 1 кВт.ч электрической энергии и 1 Гкал тепловой энергии.     Для составления  плановой  калькуляции на электрическую и тепловуюэнергию используются следующие предварительно составленные смета и рас-четы, в соответствии с утвержденными методиками приложения 1:     расчет выработки энергии;     расчет удельного расхода топлива на тепловых электростанциях;     расчет цены 1 тонны условного топлива,  расходуемого на производс-тво энергии;     топливный баланс;     расчет расхода электроэнергии на собственные производственные нуж-ды;     расчет амортизационных отчислений;     расчет фонда заработной платы;     смета расчетных и фактических затрат;     смета расходов по подготовке  и  освоению  производства  (пусковыерасходы);     расчет затрат на покупную энергию;     расчет потерь  электроэнергии в электросетях и теплоэнергии в теп-лосетях;     расчет полезного отпуска электроэнергии и теплоэнергии.     Все технико-экономические показатели плана  себестоимости,  должныбыть  обоснованы  развернутыми балансовыми расчетами,  чтобы обеспечитьорганическую увязку его со всеми разделами Бизнес-плана (с планом  про-изводства,  планом по труду, планом материально-технического снабжения,планом освоения новых мощностей и т.д.).     Показатели по  себестоимости  товарной продукции разрабатываются сучетом того, чтобы обеспечить выполнение финансовых результатов.      2.1.1. Планирование удельных расходов условного топлива      Удельные расходы условного топлива планируются исходя из техничес-ких характеристик оборудования электростанций,  режима выработки элект-роэнергии и распределение электрических нагрузок между  агрегатами  илигруппой однотипных агрегатов, величины выработки электроэнергии на базетеплового потребления, теплофикации, рода и качества топлива.     Планирование производится  в  соответствии с инструкцией и методи-ческими указаниями по нормированию удельных расходов топлива на  тепло-вых электростанциях, утвержденные техническим управлением по эксплуата-ции энергосистем Министерства энергетики и электрификации СССР  и  вве-денными в действие с 1 января 1971 года (приложение 1).     Для расчета удельных расходов топлива на производство  электричес-кой и тепловой энергии на теплоэлектроцентралях следует:     определить объем отпуска тепловой энергии по параметрам пара с вы-делением  острого  пара  и  соответственно  отчислить  размер выработкиэлектроэнергии по теплофикационному и конденсационному  циклам;  произ-вести  распределения вырабатываемой электроэнергии между отдельными аг-регатами ТЭЦ.     В связи с производством на ТЭЦ двух видов энергии (электрической итепловой),  расход топлива между электрической и тепловой энергии расп-ределяются  в  соответствии с инструкцией по составлению ежемесячного игодового отчета о работе электростанций (по  форме  6-ТП)  и  Методикойпропорционального  распределения  топливных  затрат  при  комбинирован-ной выработке электрической и  тепловой  энергии  теплоэлектростанциями(приложение 1).      2.1.2. Планирование цены 1 тонны условного топлива      Помимо удельных  расходов  топлива большое влияние на уровень топ-ливной слагаемой себестоимости энергии имеет средняя цена 1  тонны  ус-ловного топлива, которая зависит:     от структуры топливного баланса данной электростанции;     от уровня цен натурального топлива по отдельным его видам;     от расстояния его перевозки и стоимости железнодорожного тарифа;     от качества топлива и тепловых эквивалентов.     Затраты на топливо должны рассчитываться исходя из баланса расходанатурального  топлива и его средневзвешенной цены хранения на складе повсем видам топлива.     Цена топлива  состоит из цены приобретения от поставщиков с учетомсуммы скидок и надбавок за отклонение от норм по зольности и влажности,железнодорожного  тарифа или водного фрахта и других расходов поставщи-ков,  непосредственно связанных с производством и  транспортировкой  достанции назначения.     В средневзвешенную цену не включаются расходы по разгрузке,  скла-дированию  и  транспортированию его в пределах площадки электростанции,так как данные расходы учитываются по другим статьям калькуляции в сос-таве затрат по топливо-транспортному цеху.     Затраты на топливо планируются и учитываются, исходя из средне за-готовительной  цены  (франко-станция  назначения)  1 тонны натуральноготоплива (по отдельным его видам) с учетом  влияния  стоимости  остатковтоплива на складах электростанций.     Расчет стоимости должен определятся по договорным оптовым ценам натопливо  и  железнодорожным тарифам на основании проведенных тендеров иПравительственных Соглашений (расчет стоимости приведен в таблице  N  1приложения 2).      2.1.3. Топливный баланс и порядок его составления      Топливный баланс  электростанции  и энергопредприятия представляетсобой баланс отдельных видов натурального топлива, расходуемого на про-изводство электрической тепловой энергии и на хозяйственные нужды:     В топливном балансе должна быть установлена общая  потребность  вовсех видах топлива в натуральном и денежном выражении.     Исходными данными для расчета  топливного  баланса  электростанцийявляются:     План выработки электрической энергии и отпуска ее с  шин  тепловыхэлектростанций, а также план отпуска тепловой энергии с коллекторов.     Установленные нормы  удельных  расходов  топлива  на  производствоэлектрической и тепловой энергии.     Суммарный расход условного топлива по  электростанции  для  произ-водства электрической и тепловой энергии, а также на хозяйственные нуж-ды.     Теплота сгорания  (тепловые эквиваленты) расходуемого на электрос-танциях отдельных видов натурального топлива.     Нормы складских запасов топлива.     При составлении топливного баланса,  помимо топлива,  расходуемогона  производство  электрической и тепловой энергии,  должны учитыватьсятакже расход топлива на хозяйственные нужды электростанций (паровозы  идр.),  изменение  остатка  топлива  на  складе и потери топлива при еготранспортировке,  погрузке, разгрузке, складировании (в пределах норм).Расчет топливного баланса приведен в таблице N 2 приложения 2.     Примечание:     Потери топлива, в пределах установленных норм, при его транспорти-ровке и складировании в плановую себестоимость производства энергии  невключаются, а учитываются только в топливном балансе.     Теплота сгорания расходуемого на электростанциях натурального топ-лива и другие показатели качества топлива (зольность, влажность, содер-жание серы и др.) определяется на основе периодических анализов лабора-торий  электростанций.  При  приобретении  топлива должен быть приложенсертификат соответствия с указанием всех параметров.      2.1.4. Планирование расхода электроэнергии на собственные            производственные нужды (для ТЭЦ, ГЭС)      Важной составной  частью  электробаланса электростанций,  являетсярасход электроэнергии на собственные производственные нужды. От величи-ны этого расхода зависит величина отпуска электроэнергии с шин станции.     При расчете плановой нормы расхода электроэнергии  на  собственныепроизводственные  нужды следует руководствоваться инструкцией и Методи-ческими указаниями по нормированию топлива на тепловых электростанциях,утвержденными  Техническим управлением по эксплуатации энергосистем Ми-нистерства энергетики и электрификации СССР,  введенными в  действие  с29.03.1985 г. (приложение 1).     Для расчета электробаланса и в  технической  отчетности  о  работеэлектростанций  применяются следующие показатели норм расхода электроэ-нергии на собственные производственные нужды:     на производство электроэнергии - в процентах от выработки;     на производство тепловой энергии -  в  кВт.ч  на  одну  отпущеннуюГкал.     Электроэнергия, израсходованная  на  собственные  производственныенужды, отдельно не оценивается в связи с тем, что затраты на производс-тво всей электроэнергии делятся на количество кВт.часов,  отпущенное  сшин электростанций,  т.е. за минусом электроэнергии, израсходованной насобственные производственные нужды.                    2.2. Смета затрат на производство                      по экономическим элементам      До составления  плановой калькуляции себестоимости электрической итепловой энергии и ее передачи и  распределения  разрабатываются  сметызатрат на производство.     Смета затрат на производстве является одним из  основных  плановыхдокументов по себестоимости продукции,  определяющим общую сумму затратпредприятия в планируемом периоде и обеспечивающим увязку плана  себес-тоимости с другими разделами плана:     с планом материально-технического снабжения (в чисти расхода  топ-лива и материалов);     с планом по труду (в части расхода заработной платы) и др.     В смету  затрат на производство включаются все расходы основного ивспомогательных производств,  связанных с  производством,  передачей  ираспределением электрической и тепловой энергии, ее реализацией, а так-же с услугами на сторону,  по капитальному строительству  хозяйственнымспособом,  капитальному ремонту и обслуживающим производствам,  хозяйс-твам предприятия.     В общую  сумму  затрат  на  производство  включаются также расходытранспортных цехов, персонал которых планируется и учитывается по вспо-могательному производству.     Смета затрат на производство составляется на год с  распределениемпо кварталам, без внутризаводского оборота (затраты на услуги и работы,не входящие, в товарную продукцию, которые должны вычитаться). Приложе-ние 2, таблица 3.     Расчет затрат по экономическим элементам в смете  производится  последующим статьям:      2.2.1. Топливо на технологические цели      По статье  "Топливо  на  технологические  цели" получает отражениестоимость только технологического топлива, расходуемого не посредствен-но на производства электрической и тепловой энергии.     Сюда включается стоимость только тех видов топлива, которые приоб-ретаются со стороны. Затраты на топливо определяются исходя из установ-ленных норм и его потребности:     а) на  технологические нужды по выработке электрической и тепловойэнергии в соответствии с заданной выработкой,  удельными расходами топ-лива на единицу продукции и цены одной тонны условного топлива;     б) в расход топлива на технологические цели,  также включаются всетопливо, израсходованное в котельной с учетом расхода его на сушку кот-лов после ремонта, растопки и горячий резерв.     Израсходованное на  производстве топливо в натуральных измерителяхрасценивается по средневзвешенной  фактической  цене  франка-склад  (постоимости приобретения и доставки на склад),  а также по маркам топливаи угольным бассейнам,  если такое хранение  и  отпуск  на  производствообеспечены.  При отсутствии указанных условий хранения и отпуска топли-ва, списание на производства осуществляется по обезличенной средневзве-шенной фактической цене на складе хранения.     В стоимость топлива франко-склад назначения входит стоимость  топ-лива по счетам поставщиков по договорным ценам, включая скидки (надбав-ки) цен за пониженное (повешенное) качества топлива (за  отклонения  отрасчетных норм зольности и влажности), железнодорожный тариф, или ввод-ный фрахт,  а также расходы по погрузке и доставке (если транспорт сто-ронних организаций), таможенные пошлины и другие расходы до склада хра-нения энергопредприятия.     Расходы твердого топлива на производство, т.е. количества топлива,сожженного за отчетный период в топках котлов, списывается по окончаниимесяца на основании двустороннего акта топливно-транспортного и котель-ного цехов,  основанного на данных инвентаризации топлива, сверяемого стехническим отчетом.     Технический отчет составляется производственно-техническим отделоми утверждается директором или главным инженером электростанции.     Предварительно данные технического отчета сверяются бухгалтерией сданными о поступлении топлива на производство с учетом изменения остат-ков топлива в бункерах и разгрузочных устройствах на начало и конец от-четного месяца (снижение +, рост -).     Переходящие остатки топлива в бункерах и разгрузочных  устройствахфиксируются в актах инвентаризации на конец каждого месяца. Разрыв меж-ду учетными данными и техническим отчетом должен быть  отрегулирован  вданном же месяце.     Расход жидкого топлива на производства списывается в том же поряд-ке.  Независимо,  однако, от технического отчета топливо транспортный икотельный цехи представляют в бухгалтерию за совместными подписями акт,о количестве мазута в натуральных измерителях, сожженного в топках кот-лов.     Расход газа на производство принимается по счетам АО "Кыргызгаз" ипоказаниям на конец месяца газосчетчиков, установленных на электростан-циях. Чтобы исключить расхождения, электростанция должна актировать по-казание газосчетчиков в полночь 1 числа каждого месяца и сообщать в  АО"Кыргызгаз" месячный расход.     Весь расход топлива на производство, независимо от его вида и мар-ки (уголь, мазут, газ), приводится к единому измерителю путем пересчетана условное топливо с теплотой сгорания 7000 ккал/кг.  Пересчет основы-вается на лабораторных анализах отобранных проб расходуемого топлива.     Данные о расходе топлива в  условном  измерении  используются  дляпланирования  и  анализа  удельных расходов топлива на единицу энергии,независимо от действительных видов потребляемого натурального  топлива,а  также для целей калькулирования себестоимости электрической и тепло-вой энергии при распределении затрат на производство.     Топливо, расходуемое паровозами,  даже в том случае,  когда работасобственного железнодорожного транспорта планируется в составе основно-го производства, на данную станцию не относится.      2.2.2. Вспомогательные материалы      Затраты на вспомогательные материалы складываются из стоимости по-купных материалов, расходуемые на производственные нужды. Стоимость за-пасных частей, используемых для текущего ремонта промышленно-производс-твенных основных фондов,  определяется исходя из их среднегодовой стои-мости на складе энергопредприятия и действующих норм расхода,  установ-ленных утвержденными нормативными документами. Приложение 1.     Примечание:     Затраты, связанные с погрузо-разгрузочными  работами  и  доставкойматериальных ценностей собственным транспортом и персоналом предприятия(включая содержание транспорта),  подлежат отнесению по соответствующимэлементам затрат на основное производство (заработная плата, материалы,топливо и т.д.).     Затраты на материалы обосновываются сметами затрат цехов вспомога-тельного производства, например: ремонтно-механический, на изготовлениеинструмента для своих цехов;  на изготовление запасных частей и ремонтаоборудования,  транспортных средств;  ремонтно-строительных работ -  наремонт зданий, сооружений; транспорта - на их содержание и эксплуатациюи т.д.      2.2.3. Горюче-смазочные материалы      В затратах на горюче-смазочные материалы отражается стоимость всехвидов покупного топлива (бензина, дизтоплива, автола, дизмасла, солидо-ла и прочих видов),  расходуемого на технологические цели и хозяйствен-ные нужды в цехах основного, вспомогательного производства, обслуживаю-щих производств, хозяйств.      2.2.4. Энергия всех видов со стороны      В затратах на энергию отражается  стоимость  всех  видов  покупнойэнергии (электроэнергии,  пара,  сжатого воздуха и др.), расходуемой натехнологические цели и хозяйственные  нужды  в  цехах  вспомогательногопроизводства  и на хозяйственные нужды предприятия (освещение и отопле-ние помещений,  материальных складов и др.  непроизводственных зданий),оплачиваемой по счетам поставщиков.     Электроэнергия, расходуемая на собственные производственные  нуждыэлектростанций  и  энергопредприятий,  по данной статье не отражается иоплате не подлежит.      2.2.5. Фонд оплаты труда всего персонала      Сюда включается фонд оплаты труда всего промышленно-производствен-ного персонала предприятия.     Статья определяется в полном соответствии с планом по  численностиперсонала и фонду заработной платы,  включая фонд заработной платы нес-писачного состава,  относящийся к основой  промышленно-производственнойдеятельности.     В плановые затраты на производство по  заработной  плате  энергоп-редприятия включают затраты в соответствии с действующими нормами, фор-мами оплаты труда,  должностными окладами (тарифными ставками), утверж-денными штатными расписаниями.     Преобладающей системой оплаты труда является  повременно-премиаль-ная,  при которой оклады работников дифференцируются в зависимости,  откатегорий предприятий (количества условных единиц и мощности обслужива-емых агрегатов).     К основной заработной плате также относятся выплаты  предусмотрен-ные законодательством о труде или коллективными договорами:     оплата очередных и дополнительных отпусков,  компенсация за не ис-пользуемый отпуск, оплата льготных часов подростков, оплата перерывов вработе кормящих матерей,  оплата времени, связанное с выполнением госу-дарственных и общественных обязанностей,  оплата вознаграждения за выс-лугу лет.     Суммы отпускных ежемесячно включаются в издержки производства.     Заработная плата в размере фактически начисленных  сумм  относитсяна затраты того цеха, где она выплачена (начислена).     Фактически начисленная  заработная  плата  в  бухгалтерском  учетегруппируется раздельно по стадиям производства и статьям затрат.      2.2.6. Отчисление на социальное страхование      Сумма отчислений  на социальное страхование определяется исходя изустановленных ставок отчислений в соответствии с законодательством Кыр-гызской Республики.      2.2.7. Амортизация основных фондов      В смете  затрат на производство показывается вся сумма амортизаци-онных отчислений, определяемая исходя из балансовой стоимости всех про-изводственных  фондов энергопредприятий и норм амортизационных отчисле-ний. Выбранный метод исчисления амортизации должен определяться Учетнойполитикой  и  применяться  последовательно от одного учетного периода кдругому.  В случае изменения метода исчисления амортизации должны раск-рываться причины, вызвавшие это изменение.      2.2.8. Услуги      К элементу  "Услуги производственного характера" относятся затратына оплату услуг, оказываемых сторонними организациями, услуги транспор-та по внутризаводским перевозкам,  собственными непромышленными хозяйс-твами и другие услуги.      2.2.9. Прочие расходы, не распределяемые по элементам      В состав прочих расходов,  не распределяемых по элементам, включа-ются все расходы, которые по своему характеру не могут быть прямо отне-сены ни к одному из ранее перечисленных элементов.     В частности, в эту статью включаются:     арендная плата;  представительские расходы; оплата за вознагражде-ния авторам рационализаторских предложений и изобретений; налоги и сбо-ры,  отчисления на содержание ОДУ и ЦДУ и другие отчисления:  на  науч-но-исследовательские работы,  стандартизацию и нормализацию, подготовкукадров, повышение квалификации, освоение новых технологий и т.п.     Услуги сторонних организаций по охране предприятий:  услуги связи,банков,  работы по испытаниям, лабораторным анализам, и другие. А такжеуслуги  своих обслуживающих хозяйств,  таких как стирка спецодежды и ееремонт, т.п.     Эти расходы  обосновываются  расчетами и фактическими затратами посодержанию и эксплуатации оборудования,  цеховых расходов,  общехозяйс-твенных расходов,  расходов по содержанию цехов вспомогательного произ-водства.      2.2.10. Составление свода плановых затрат на производство      При составлении свода затрат на производство  и  сметы  затрат  поэкономическим  элементам к сумме затрат энергопредприятий дополнительновключаются:     - затраты производственных служб;     - затраты содержания аппарата управления.     Исходными данными  для составления свода плановых затрат на произ-водство являются:     а) ведомость  12-Э "Затраты по цехам основного производства";  гдезапланированы расходы по содержанию производственных служб;     б) смета "Расчетных и фактических затрат" энергопредприятий.     Сводная смета затрат на производство  по  экономическим  элементамслужит для определения:     производственной себестоимости валовой продукции  (без  затрат  напокупную энергию);     полной себестоимости товарной продукции (включая затраты на покуп-ную энергию).     Свод плановых затрат на производство и смета затрат по экономичес-ким элементам энергопредприятий составляются по прилагаемой форме (при-ложение 2.4).      2.2.11. Сметы расходов по подготовке и освоению производства             (пусковые расходы)      На энергопредприятиях  по статье "Расходы по подготовке и освоениюпроизводства" планируются  и  учитываются  только  отсроченные  расходы(пусковые расходы).     В частности, за счет смет на пуско-наладочные работы финансируютсяследующие затраты:     1. На дополнительные объемы работ по индивидуальному  опробованию,сверх объемов, предусмотренных ценами на монтаж оборудования.     2. На работы по комплексному опробованию оборудования,  куда  вхо-дят:     - заработная плата эксплуатационного  персонала,  определяемая  израсчета нормативной численности и срока ввода объекта;     - оплата монтажного персонала за участие в  комплексном  опробова-нии,  устанавливаемая исходя из нормативных затрат труда и плановой вы-работки, существующих для монтажных организаций;     - оплата работ пуско-наладочных организаций;     - затраты на топливо, энергоресурсы, полученные со стороны (элект-роэнергия, пар, вода, сжатый воздух). Прочие эксплуатационные и вспомо-гательные материалы (смазочные, обтирочные и др.).     В составе  эксплуатационных  расходов  амортизация оборудования запериод комплексного опробования и наладочной эксплуатации не начисляет-ся:     - затраты на стендовую проверку и индивидуальное опробование конт-рольно-измерительной аппаратуры и приборов автоматики;     - прочие расходы (административные и хозяйственные).     При разработке сметы на пусковые расходы необходимо учитывать воз-можность экономии средств за счет использования  опыта  и  документациидругих энергопредприятий, ранее освоивших аналогичные или близкие к нимпуско-наладочные процессы на соответствующих агрегатах.     Оплата работ  пуско-наладочных организаций производится на основа-нии договорных цен, установленных на основе калькуляций, либо расчетов,составляемых наладочной организацией и утверждаемых в установленном по-рядке.     Пусковые сметы  составляются дирекцией эксплуатации и утверждаютсяв энергоуправление.     Не включаются в пусковые сметы следующие затраты:     - расходы,  связанные с содержанием дирекции строящегося предприя-тия, включая технический надзор, а также расходы по подготовке эксплуа-тационных кадров,  которые предусматриваются сметами,  финансируемых засчет капитальных вложений;     - расходы на наладочные работы и испытания головных образцов круп-ных энергетических блоков в период наладочной эксплуатации,  предусмот-ренных в сметах финансируемых за счет капвложений;     - эксплуатационные затраты (на топливо, зарплату эксплуатационногоперсонала,  материалы) по агрегатам,  вводимым на действующих электрос-танциях.  Эти затраты к пусковым расходам не относятся, а планируются иучитываются в затратах на производство по соответствующим калькуляцион-ным статьям,  а выработанная этими агрегатами энергия учитывается в об-щем отпуске электроэнергии с шин и теплоэнергии с коллекторов электрос-танции.     При составлении сметы затрат на производство необходимо учесть:     - изменение остатков отсроченных расходов (пусковых расходов). Приувеличении остатка этих расходов сумма прироста  вычитается,  из  суммызатрат на производство, а при уменьшении - прибавляется;     - изменение резерва предстоящих расходов. Прирост остатка предсто-ящих расходов прибавляется к итогу затрат на производство, а при умень-шении - вычитается.                2.3. Методы калькулирования себестоимости                        энергий (paбoт, услуг)      1. Под  калькулированием себестоимости на энергопредприятиях пони-мается исчисление себестоимости произведенной ими продукции,  выполнен-ных работ, оказанных услуг.     2. Требование о калькулировании фактической себестоимости  продук-ции на основании данных бухгалтерского учета определяет тесную взаимос-вязь калькулирования и учета затрат на производство  продукции  (работ,услуг) энергопредприятий.     3. Процесс калькулирования себестоимости продукции включает в себяработы по исчислению себестоимости:     - продукции, работ, услуг, вспомогательных производств; потреблен-ных основным производством;     - промежуточных продуктов (полуфабрикатов) подразделений основногопроизводства, используемых на последующих стадиях производства;     - продукции подразделений энергопредприятия для выявления  резуль-татов их деятельности;     - всего товарного выпуска продукции энергопредприятия;     - выпуска  по видам продукции и полуфабрикатов собственного произ-водства, реализуемых на сторону;     - единицы вида готовой продукции, полуфабрикатов собственного про-изводства,  реализуемых на сторону, выполненных работ или оказанных ус-луг и т.д.     4. Объектом калькулирования себестоимости,  т.е.  объектом, факти-ческую себестоимость которого необходимо исчислить,  называется продуктпроизводства энергопредприятия,  его подразделений, или технологическихфаз.     5. Под методом учета затрат и калькулирования  себестоимости  про-дукции  в энергопредприятии понимается совокупность приемов организациидокументирования и отражения  производственных  затрат,  обеспечивающихопределение фактической себестоимости продукции (работ, услуг) предпри-ятий и необходимую информацию для контроля за данным  процессом  произ-водства.     7. На энергопредприятиях применяются типовые методы учета и  каль-кулирования:     - простой;     - позаказный;     - попередельный.     Данные методы  могут применяться комбинированно.  Основным методомучета и  калькулирования  производства  в  энергопредприятиях  являетсяпростой.     Простой метод затрат на производство и  калькуляции  себестоимостипродукции применяется на энергопредприятиях одновременно вырабатывающихэлектрическую и тепловую энергию.  При данном методе  легко  установитьобоснованные нормы затрат на производство по всем статьям калькуляции.     При производстве электрической и тепловой  энергии  прямые  произ-водственные  затраты относятся по прямому признаку на тепловую и элект-рическую энергию.  Остальные затраты распределяются между ними на осно-вании их выработки и стоимости 1 тонны условного топлива.     8. Объектом калькулирования при попередельном методе выступает пе-редел.  Это законченная часть технологического процесса, которая завер-шается выпуском промежуточного  продукта-полуфабриката,  который  можетбыть даже реализован на сторону.     9. Объектом калькулирования при позаказном методе выступает произ-водственный  заказ,  открываемый на отдельную работу,  отдельную услугуэнергопредприятия или энергию особого качества (мощности).     10. Нормативный  метод калькулирования применяется на основе соот-ветствующей нормативной базы в виде комплекса всех заданий, нормативов,норм и смет, которые используются для планирования, организации и конт-роля производственного процесса на энергопредприятиях.     11. Основными видами расходов,  которые включаются в себестоимостьдля целей бухгалтерского учета в сумме фактических затрат,  а для целейналогообложения корректируются по нормам и нормативам, являются:     затраты на оплату процентов по  кредитам  банков  (за  исключениемссуд, связанных с приобретением основных средств, нематериальных и иныхвнеоборотных активов);     амортизация производственного оборудования;     расходы на ремонт основных средств;     затраты на оплату процентов по бюджетным ссудам,  кроме ссуд,  вы-данных на инвестиции и мероприятия по реконструкции  энергопредприятий,вырабатывающих энергию.     12. В целях эффективности планирования,  практика формирования се-бестоимости  продукции (работ,  услуг) на энергопредприятиях определяетсостав затрат на производство и реализацию  (состав  себестоимости),  атакже  ведет учет затрат на производство и калькулирование себестоимос-ти.                               РАЗДЕЛ III               СОСТАВ И КЛАССИФИКАЦИЯ ЗАТРАТ, ВКЛЮЧАЕМЫХ           В ПОЛНУЮ СЕБЕСТОИМОСТЬ НА ПРОИЗВОДСТВО, ПЕРЕДАЧУ             И РЕАЛИЗАЦИЮ ЭЛЕКТРИЧЕСКОЙ И ТЕПЛОВОЙ ЭНЕРГИИ                          В ЭНЕРГОПРЕДПРИЯТИИ      Данный раздел имеет цель определение оптимального и единообразногосостава затрат, образующих себестоимость электрической и тепловой энер-гии (работ,  услуг),  а также применение единых в своей основе  методовпланирования и учета этих затрат.     При этом особенности планирования,  учета и калькулирования себес-тоимости электрической и тепловой энергии (работ, услуг), разработанныев данном разделе, являются обязательными для всех энергопредприятий.               3.1. Себестоимость электрической и тепловой                        энергии (работ, услуг)      Представляет собой стоимостную оценку используемых в процессе про-изводства природных ресурсов,  сырья, материалов, топлива, энергии, ос-новных  фондов,  трудовых ресурсов,  а также других затрат на ее произ-водство, передачу, распределение и реализацию.     В себестоимость  электрической  и тепловой энергии (работ,  услуг)включаются:     а) затраты,  непосредственно связанные с производством, передачей,распределением и реализацией энергии (работ, услуг), обусловленные тех-нологией и организацией производства,  включая расходы по контролю про-изводственных процессов и качества выпускаемой продукции;     б) затраты,  связанные с использованием природного сырья,  в частизатрат платы за воду, забираемую энергопредприятиями из водохозяйствен-ных систем в пределах установленных лимитов;     в) затраты на подготовку и освоение производства:     затраты на освоение новых предприятий,  производств, цехов и агре-гатов (пусковые расходы): проверка готовности новых предприятий, произ-водств,  цехов и агрегатов к вводу их в эксплуатацию путем комплексногоопробования (под нагрузкой) всех машин и механизмов (пробная эксплуата-ция)  с  пробным выпуском предусмотренной проектом продукции,  наладкойоборудования.     Расходы на  подготовку и освоение производства новых видов продук-ции и новых технологических процессов, связанные с частичным изменениемконструкции изделий, модернизацией отдельных деталей, узлов и частичнымпересмотром технологического процесса, относятся к расходам будущих пе-риодов.     Они включаются в себестоимость продукции по частям в течение уста-новленного срока с момента начала серийного или массового выпуска,  ис-ходя из сметы этих затрат и количества продукции,  выпускаемой  в  этотпериод времени;     г) затраты некапитального характера (кроме строительства, модерни-зации,  реконструкции), связанные с совершенствованием технологии и ор-ганизации производства,  а также с улучшением качества продукции, повы-шением ее надежности,  долговечности и других эксплуатационных свойств,осуществляемыми в ходе производственного процесса и приносящие экономи-ческую выгоду;     д) затраты,  связанные с изобретательством и  рационализаторством,проведением опытно-экспериментальных работ,  изготовлением и испытаниеммоделей и образцов по изобретениям и  рационализаторским  предложениям,организацией выставок, смотров, конкурсов и других мероприятий по изоб-ретательству и  рационализации,  выплатой  авторских  вознаграждений  ит.п.;     е) затраты по обслуживанию производственного процесса:     - по обеспечению производства сырьем, материалами, топливом, энер-гией,  инструментом, приспособлениями и другими средствами и предметамитруда, включая затраты по организации тендера;     - по поддержанию основных производственных фондов в рабочем состо-янии  (расходы на техническое обслуживание оборудования,  на проведениекапитального и текущего ремонтов);     - по  обеспечению  выполнения  санитарно-гигиенических требований,включая затраты на содержание помещений  и  инвентаря,  предоставляемыхпредприятиями медицинским учреждениям для организации медпунктов непос-редственно на территории предприятия,  на поддержание чистоты и порядкана производстве, обеспечение сторожевой и противопожарной охраны и дру-гих специальных требований,  предусмотренных правилами технической экс-плуатации предприятий, надзора и контроля за их деятельностью;     ж) затраты по обеспечению нормальных условий труда и техники безо-пасности:     устройство и содержание ограждений машин и их  движущихся  частей,люков,  отверстий,  сигнализации, прочих видов устройств некапитальногохарактера, обеспечивающих технику безопасности;     устройство и содержание дезинфекционных камер, умывальников, душе-вых,  бань,  саун и прачечных на производстве (где предоставление  этихуслуг  работающим  связано с особенностями производства и предусмотреноколлективным договором);     оборудование рабочих мест специальными устройствами (некапитально-го характера), обеспечение специальной одеждой, обувью, защитными прис-пособлениями и в случаях,  предусмотренных законодательством, специаль-ным питанием;     содержание установок по газированию воды, льдоустановок, кипятиль-ников, баков, раздевалок, шкафчиков для спецодежды, сушилок, комнат от-дыха;     создание других условий,  предусмотренных специальными требования-ми, а также приобретение справочников и плакатов по охране труда, орга-низация докладов, лекций по технике безопасности;     з) текущие затраты, связанные с содержанием и эксплуатацией основ-ных средств природоохранного назначения:  очистных сооружений, золоуло-вителей, фильтров и других природоохранных объектов, расходы по захоро-нению экологически опасных отходов,  оплате услуг сторонних организацийза прием,  хранение и уничтожение экологически опасных отходов, очисткусточных вод,  другие виды текущих природоохранных  затрат.  Платежи  запредельно  допустимые выбросы (сбросы) загрязняющих веществ в природнуюсреду;     платежи за превышение предельно допустимых выбросов (сбросов) заг-рязняющих веществ в природную среду,  относятся на не операционные рас-ходы периода;     и) затраты, связанные с управлением производством:     содержание работников аппарата управления предприятия и его струк-турных подразделений, материально-техническое и транспортное обслужива-ние их деятельности, включая затраты на содержание служебного легковогоавтотранспорта (в том числе и компенсации за использование для  служеб-ных  поездок личных легковых автомобилей) в соответствии с техническиминормами и параметрами;     затраты на  командировки,  связанные  с  производственной деятель-ностью (в соответствии с установленными законодательством нормами);     содержание и обслуживание технических средств управления: вычисли-тельных центров,  узлов связи, средств сигнализации, других техническихсредств управления;     оплата консультационных, информационных и аудиторских услуг, вклю-чая затраты по организации тендера;     оплата услуг,  осуществляемых сторонними организациями по управле-нию производством,  в тех случаях, когда штатным расписанием, предприя-тия не предусмотрены те или иные функциональные службы;     оплата работ по сертификации продукции;     представительские расходы,  связанные с коммерческой деятельностьюпредприятий  (расходы  по проведению официального приема представителейдругих предприятий,  включая иностранных, оплата услуг переводчиков, несостоящих  в штате предприятия,  а также буфетное и прочее обслуживаниево время деловых переговоров);     расходы по проведению семинаров и совещаний внутренних подразделе-ний,  связанных с производственной деятельностью (расходы по  организа-ции, обеспечению канцтоварами, а также буфетное обслуживание);     расходы по проведению заседаний органов  управления  и  содержаниеревизионной комиссии предприятия;     расходы по проведению заседаний органов  управления  и  содержанияревизионной  комиссии предприятия включаются в себестоимость в пределахутвержденных Генеральной дирекцией смет предприятия  на  отчетный  год.Указанные  расходы  финансируются  при наличии оправдательных первичныхдокументов;     к) затраты, связанные с подготовкой и переподготовкой кадров:     расходы, связанные с содержанием учебных заведений, находящихся набалансе энергопредприятия, осуществляющих бесплатную подготовку кадров;     выплат работникам предприятий средней заработной платы по основно-му  месту работы во время их обучения с отрывом от работы в системе по-вышения квалификации и переподготовке кадров, согласно действующему за-конодательству;     оплаты труда квалифицированных рабочих, не освобожденных от основ-ной работы, по обучению учеников и по повышению квалификации рабочих;     оплаты отпусков с сохранением полностью  или  частично  заработнойплаты,  предоставляемых  в соответствии с действующим законодательствомлицам, успешно обучающимся в высших и средних специальных учебных заве-дениях с государственной аккредитацией,  а также в профессионально-тех-нических учебных заведениях и поступающим в аспирантуру с отрывом и безотрыва от производства;     оплаты их проезда к месту учебы и обратно, предусмотренной законо-дательством;     затрат, связанных с выплатой стипендий,  платой за обучение на ос-нове  договоров с учебными заведениями за предоставление дополнительныхуслуг по подготовке,  повышению квалификации и переподготовке кадров, вучебных заведениях аккредитованных государством;     м) затраты по транспортировке работников к месту работы и  обратнов направлениях,  не обслуживаемых пассажирским транспортом общего поль-зования в соответствии с коллективным договором;     н) дополнительные затраты, связанные с осуществлением работ вахто-вым методом,  включая доставку работников от места нахождения предприя-тия  или пункта сбора до места работы и обратно и от места проживания ввахтовом поселке до места работы и обратно,  а также не  компенсируемыезатраты на эксплуатацию и содержание вахтового поселка. Расходы по соо-ружению вахтового поселка осуществляются, за счет средств, направляемыхна капитальное строительство;     о) выплаты, предусмотренные законодательством о труде:     за не проработанное на производстве (не явочное время);     оплата очередных и дополнительных отпусков,  компенсация за не ис-пользованный отпуск, оплата проезда к месту отдыха работников предприя-тий, расположенных в высокогорных, отдаленных районах, и приравненных кним местностям;     оплата льготных часов подростков,  оплата перерывов в работе мате-рей для кормления ребенка;     оплата времени,  связанного с прохождением  медицинских  осмотров,выполнением государственных обязанностей;     выплаты вознаграждений за выслугу лет;     п) отчисления на государственное социальное страхование и пенсион-ное обеспечение, в государственный фонд занятости населения от расходовна оплату труда работников, занятых в производстве соответствующей про-дукции (работ,  услуг) в соответствии с установленным законодательствомпорядком;     р) отчисления по обязательному медицинскому  страхованию  в  соот-ветствии с установленным законодательством порядком;     с) платежи по  обязательному  страхованию  имущества  предприятия,учитываемого в составе производственных фондов, а также отдельных кате-горий работников,  занятых в производстве соответствующих видов продук-ции (работ,  услуг), на основе договоров, заключенных со страховыми ор-ганизациями, независимо от форм собственности в соответствии с установ-ленным законодательством порядком;     т) платежи по кредитам банков, затраты на оплату процентов по кре-дитам поставщиков (производителей работ,  услуг) за приобретение товар-но-материальных ценностей (проведение работ,  оказание услуг стороннимипредприятиями); оплата процентов по кредитам и ссудам, осуществляются впределах ставки, установленной законодательством;     платежи по кредитам и оплата процентов по ссудам и кредитам, полу-ченным на приобретение основных средств и нематериальных активов, отно-сится за счет увеличения их стоимости приобретения.     Платежи по кредитам сверх ставок, а также по просроченным и отсро-ченным ссудам относятся на не операционные расходы;     у) оплата услуг банков по осуществлению в соответствии с заключен-ными  договорами торгово-комиссионных (факторинговых) операций и расхо-дов, связанных с обслуживанием клиента;     ф) затраты, связанные со сбытом продукции:     расходы, связанные с реализацией электрической и тепловой  энергии(прочих видов продукции, работ и услуг);     упаковкой, хранением,  транспортировкой до станции (пристани) отп-равления;     погрузкой в транспортные средства (кроме тех  случаев,  когда  онивозмещаются покупателями сверх цены на продукцию);     рекламой, включая участие в выставках,  ярмарках, стоимость образ-цов  товаров,  переданных в соответствии с контрактами,  соглашениями ииными документами непосредственно покупателям или посредническим  орга-низациям бесплатно и не подлежащих возврату,  и другие аналогичные зат-раты;     ц) затраты, связанные с содержанием помещений и оборудования, пре-доставляемых бесплатно предприятиям общественного питания и гостинично-го хозяйства,  находящимся на балансе энергопредприятия,  обслуживающимтрудовые коллективы в производственных целях.  Данные расходы  включаютамортизационные  отчисления,  затраты на проведение всех видов ремонтовпомещения и оборудования,  расходы на освещение, отопление, водоснабже-ние, электроснабжение, а также на топливо для приготовления пищи;     ч) затраты на воспроизводство  основных  производственных  фондов,включаемые в себестоимость продукции (работ, услуг) в форме амортизаци-онных отчислений на полное восстановление от балансовой  стоимости  ос-новных фондов;     ш) износ по нематериальным активам.     К нематериальным активам относятся затраты предприятий в нематери-альные объекты,  используемые в течение долгосрочного периода в хозяйс-твенной деятельности и приносящие доход:     права использования земельными  участками,  природными  ресурсами,патенты, лицензии, "ноу-хау", программные продукты;     монопольные права и привилегии (включая лицензии  на  определенныевиды деятельности);     организационные расходы (включая плату за государственную  регист-рацию предприятия,  брокерское место и т.п.), торговые марки и товарныезнаки, гудвил и т.п.     Износ нематериальных  активов относится на себестоимость продукции(работ,  услуг) ежемесячно по нормам,  рассчитанным предприятием исходяиз  первоначальной  стоимости и срока их полезного использования (но неболее срока деятельности предприятия).     По нематериальным  активам,  по которым невозможно определить срокполезного использования,  нормы износа устанавливаются до 40 лет (но неболее срока деятельности предприятия);     щ) налоги, сборы, платежи и другие обязательные отчисления, произ-водимые в соответствии с установленным законодательством порядком;     ю) другие виды затрат,  включаемые  в  себестоимость  производствапродукции (работ,  услуг), в соответствии с установленным законодатель-ством порядком;      Виды себестоимости энергии (прочих видов продукции, работ и услуг)      В полной себестоимости энергии (работ, услуг) также отражаются:     потери от брака;     потери от простоев по внутрипроизводственным причинам;     затраты на  гарантийный ремонт и гарантийное обслуживание деталей,на которые установлен гарантийный срок службы;     пособия в  связи с потерей кормильца и трудоспособности из-за про-изводственных травм,  выплачиваемые на основании судебных решений и за-конодательства о труде;     выплаты работникам,  высвобождаемым с предприятий и из организацийв связи с их реорганизацией,  сокращением численности работников и шта-тов, в соответствии с действующим законодательством.     На энергопредприятиях формируется два вида себестоимости:     производственная себестоимость;     полная себестоимость.     Производственная себестоимость  представляет  собой   совокупностьзатрат на производство,  передачу и распределение электрической, тепло-вой энергии и подпиточной воды (прочих видов продукции,  работ и услуг)основными  производственными  подразделениями,  а также другие затраты,прямо связанные с производством основной продукции (работ, услуг).               3.3. Классификация затрат производственной               себестоимости по экономическим элементам      Затраты производственной себестоимости на производство электричес-кой и тепловой энергии (работ,  услуг) группируются в соответствии с ихэкономическим содержанием по следующим элементам:     материальные затраты;     затраты на оплату труда;     отчисления на страхование;     амортизация основных средств;     прочие затраты.      3.3.1. Материальные затраты      Отражается стоимость приобретаемых со стороны сырья и  материалов,которые  входят  в состав вырабатываемой продукции,  образуя ее основу,или являются необходимым компонентом при изготовлении продукции (прове-дении работ, оказании услуг);     покупных материалов, используемых в процессе производства, продук-ции (работ, услуг) для обеспечения нормального технологического процес-са;     для упаковки  продукции или расходуемых на другие производственныеи хозяйственные нужды (проведение испытаний,  контроля, содержание, ре-монт и эксплуатация оборудования,  зданий,  сооружений, других основныхфондов и прочее);     запасных частей для ремонта оборудования, инструментов, приспособ-лений, инвентаря, приборов, лабораторного оборудования и прочих матери-алов, спецодежды не относимых к основным фондам;     покупных комплектующих изделий и полуфабрикатов,  подвергающихся вдальнейшем монтажу или дополнительной обработке на данном предприятии;     работ и услуг производственного характера,  выполняемых стороннимипредприятиями или производствами и хозяйствами предприятия, относящими-ся к основному виду деятельности.     К работам и услугам производственного характера относятся:     выполнение отдельных операций по изготовлению продукции, обработкесырья и материалов,  проведение испытаний для определения качества пот-ребляемых сырья и материалов,  контроля  за  соблюдением  установленныхтехнологических  процессов,  ремонта основных производственных фондов ипрочее;     транспортные услуги  сторонних  организаций  по  перевозкам грузоввнутри предприятия (перемещение сырья,  материалов, инструментов, дета-лей, заготовок, других видов грузов с базисного (центрального) склада вцеха (отделения) и доставка готовой продукции на  склады  хранения,  достанции отправления;     природного сырья в части  отчислений  платы  за  воду,  забираемуюэнергопредприятиями  из водохозяйственных систем в пределах установлен-ных лимитов;     приобретаемого со стороны топлива всех видов, расходуемого на тех-нологические цели,  выработку всех видов энергии (электрической, тепло-вой, сжатого воздуха, холода и других видов);     транспортные расходы  по  обслуживанию  производства,  выполняемыетранспортом предприятия;     покупной энергии всех видов (электрической, тепловой, сжатого воз-духа, холода и других видов), расходуемой на технологические, энергети-ческие, двигательные и другие производственные процессы и хозяйственныенужды предприятия;     потерь от недостачи поступивших материальных ресурсов  в  пределахнорм естественной убыли.     В стоимость материальных ресурсов включаются также затраты  предп-риятий по приобретению тары и упаковки, полученных от поставщиков мате-риальных ресурсов, за вычетом стоимости этой тары по цене ее возможногоиспользования в тех случаях,  когда цены на них установлены особо сверхцены на эти ресурсы.     В тех случаях,  когда стоимость тары, принятой от поставщика с ма-териальным ресурсом,  включена в его цену, из общей суммы затрат по егоприобретению исключается стоимость тары по цене ее возможного использо-вания или реализации (с учетом затрат на ее ремонт в части материалов).     Из затрат на материалы, включаемых в себестоимость продукции вспо-могательного производства,  исключается стоимость  возвратных  отходов.Под возвратными отходами производства понимаются остатки сырья, матери-алов или полуфабрикатов, образовавшиеся в процессе превращения исходно-го  материала  в  готовую продукцию,  утратившие полностью или частичнопотребительские качества исходного материала (химические или физическиесвойства,  в том числе полномерность, конфигурацию и т.п.) или вовсе неиспользуемые по прямому назначению.     Не относятся к отходам остатки материалов,  которые в соответствиис установленной технологией передаются в другие цеха субъекта в качест-ве полномерного материала для изготовления других деталей или изделий.     Не относится к отходам также попутная (сопряженная) продукция, пе-речень которой устанавливается учетной политикой энергопредприятий.     Отходы подразделяются на возвратные (используемые и не  используе-мые в производстве) и безвозвратные.  Возвратными, используемыми в про-изводстве,  считаются отходы, которые могут быть потреблены самим субъ-ектом для изготовления основного или вспомогательного производства.     Возвратными, не используемыми в  производстве,  считаются  отходы,которые  могут быть потреблены самим субъектом лишь в качестве материа-лов, топлива, на другие хозяйственные нужды или реализованы в сторону.     Безвозвратными считаются отходы, которые не могут быть использова-ны при данном состоянии техники, технологические потери: угары, усушка,улетучивание и т.п.     Возвратные отходы оцениваются (безвозвратные отходы оценке не под-лежат) в следующем порядке:     1) по пониженной цене исходного сырья и материалов (по  цене  воз-можного использования),  если отходы могут быть использованы для основ-ного производства, но с повышенными затратами (пониженным выходом гото-вой продукции), или используются для нужд вспомогательного производстваили изготовления предметов широкого потребления (товаров  культурно-бы-тового назначения и хозяйственного обихода);     2) по установленным ценам на отходы за вычетом расходов на их сбори обработку, когда отходы, обрезки, стружка и другие идут в переработкувнутри субъекта или сдаются на сторону;     3) по  полной  цене исходного сырья или материалов,  в случае еслиотходы реализуются на сторону для использования в качестве кондиционно-го сырья или полномерного (полноценного материала).     Стоимость материальных ресурсов,  отражаемая по элементу  "Матери-альные затраты", формируется исходя из цен:     приобретения (без учета налога на добавленную стоимость и акцизов,кроме случаев, предусмотренных законодательством);     оплаты процентов за приобретение в кредит, предоставленный постав-щиком этих ресурсов;     наценок (надбавок),  комиссионных   вознаграждений,   уплачиваемыхснабженческим организациям;     стоимости услуг товарных бирж, включая брокерские услуги, таможен-ных пошлин;     расходов на транспортировку,  хранение и доставку,  осуществляемыхсилами сторонних организаций.     Затраты, связанные с  доставкой  (включая  погрузочно-разгрузочныеработы)  материальных ресурсов транспортом и персоналом энергопредприя-тия, подлежат включению в соответствующие элементы затрат на производс-тво (затраты на оплату труда, амортизация основных фондов, материальныезатраты и другие).      3.3.2. Оплата труда      Оплата труда, основного производственного персонала энергопредпри-ятий,  включая премии рабочим, служащим за производственные результаты,состоит из стимулирующих и компенсирующих выплат, в том числе компенса-ции  по  оплате  труда в связи с повышением цен и индексацией доходов всоответствии с действующим законодательством Республики Кыргызстан;     компенсаций, выплачиваемых  в установленных законодательством раз-мерах женщинам, находящимся в частично оплачиваемом отпуске по уходу заребенком;     затрат на оплату труда, не состоящих в штате организации занятых восновной деятельности работников.     В состав затрат на оплату труда включаются:     выплаты заработной платы за фактически выполненную работу,  исчис-ленные исходя из должностных окладов,  тарифных ставок в соответствии спринятыми формами и системами оплаты труда,  согласно ЕТКС (Единого та-рифно-квалификационного справочника),  Положения об оплате труда и тру-дового законодательства;     выплаты стимулирующего характера,  в соответствии с трудовым зако-нодательством и Положением о премировании;     текущие премии,  за выслугу лет,  рабочую мощность, вознагражденияпо итогам работы года;     выплаты компенсирующего характера,  связанные с режимом  работы  иусловиями труда в соответствии с Трудовым кодексом КР,  постановлениямиПравительства КР и Положением об оплате труда,  в том числе оплата тру-да:     за работу в выходные,  праздничные дни,  в ночное  и  сверхурочноевремя;     за работу в высокогорных и отдаленных местностях;     за работу во вредных или опасных условиях и на тяжелых работах;     за разъездной и подвижной характер работы;     за работу вахтовым методом и т.п.;     надбавки и доплаты к тарифным ставкам и окладам в  соответствии  сТрудовым кодексом КР,  постановлениями Правительства КР и Положением обоплате труда, в том числе:     а) за совмещение профессий, должностей;     б) расширение зон обслуживания и увеличение объема выполняемых ра-бот;     в) за выполнение обязанностей отсутствующего работника;     г) за ненормированный рабочий день, за работу в многосменном режи-ме;     д) до  среднего размера оплаты труда при переводе работника на ни-жеоплачиваемую работу, за руководство бригадой;     е) за подготовку, переподготовку и повышение квалификации работни-ков и т.п.;     ж) за руководство производственной практикой учащихся и студентов;     и) за высокую квалификацию и профессиональное мастерство;     выплаты за неотработанное время в соответствии с Трудовым кодексомКР,  постановлениями Правительства КР и Положением об оплате  труда,  втом числе:     оплата трудовых, дополнительных и учебных отпусков;     компенсация за  неиспользованный трудовой отпуск,  государственныхобязанностей, оплата больничного листа, согласно действующему законода-тельству;     другие виды оплаты труда в соответствии с  Трудовым  кодексом  КР,Положением об оплате труда, в том числе:     оплата труда совместителей,  не списочного состава, не состоящих вштате субъекта,  за выполнение ими работ по заключенным договорам граж-данско-правового характера (включая договор подряда),  если  расчеты  сработниками  за  выполненную  работу производятся непосредственно самимсубъектом.      3.3.3. Отчисления на социальное страхование      Отчисления по установленным законодательством нормам органам соци-ального страхования,  Пенсионного фонда, Государственного фонда содейс-твия занятости и медицинского страхования.  Данные выплаты производятсяот  затрат на оплату труда работников,  включаемых в себестоимость про-дукции на все виды оплаты, на которые начисляются страховые взносы.      3.3.4. Амортизация основных фондов      В этом элементе отражаются  суммы  амортизационных  отчислений  наполное восстановление основных производственных фондов, отчисленные ис-ходя из их балансовой стоимости и утвержденных в установленном  порядкенорм,  включая и ускоренную амортизацию их активной части, производимуюв соответствии с Учетной политикой энергопредприятий.     Энергопредприятия, осуществляющие  свою  деятельность  на условияхаренды,  по элементу "Амортизация основных фондов" отражают амортизаци-онные отчисления на полное восстановление, как по собственным, так и поарендованным основным фондам в соответствии с условиями заключенных до-говоров.     В этом элементе затрат отражаются также амортизационные отчисленияот стоимости основных фондов (помещений и оборудования),  предоставляе-мых бесплатно предприятиям общественного питания,  обслуживающим трудо-вые коллективы в производственных целях, а также от стоимости помещенийи инвентаря, предоставляемых энергопредприятиями медицинским учреждени-ям  для  организации медпунктов непосредственно на территории предприя-тия.      3.3.5. Прочие затраты      Относятся налоги,  сборы,  отчисления в  специальные  внебюджетныефонды,  производимые  в  соответствии с установленным законодательствомпорядке;     расходы за  предельно допустимые выбросы (сбросы) загрязненных ве-ществ (в пределах законодательства);     расходы по страхованию имущества предприятия,  учитываемого в сос-таве производственных фондов,  а также отдельных категорий  работников,занятых в производстве продукции (работ, услуг), в соответствии с зако-нодательством;     вознаграждения за изобретения и рационализаторские предложения;     оплата работ по сертификации производимой продукций;     командировочные расходы,  связанные  с  производственной  деятель-ностью;     суточные при служебных командировках, надбавки к заработной плате,взамен суточных,  работникам, командированным для выполнения монтажных,наладочных работ, в случаях, предусмотренных законодательством;     затраты на командировки по установленным законодательством нормам,подъемные;     оплата проезда к месту назначения по маршрутным листам в соответс-твии  с  утвержденным Положением,  оплата проездных билетов по затратампроизводственного характера;     оплата сторонним предприятиям за пожарную и сторожевую охрану про-изводственных подразделений;     за подготовку и переподготовку производственных кадров, затраты наорганизованный набор работников в соответствии с действующим  законода-тельством;     оплата за аренду в случае аренды отдельных объектов основных  про-изводственных фондов;     единовременные пособия и  суточные,  выплачиваемые  при  переводе,приеме  и  направлении на работу в другие местности и другие производи-тельные расходы и потери;     выплата сумм перед началом работы выпускникам училищ,  находящихсяна балансе организации, согласно действующему законодательству;     оплата работникам - донорам за дни обследования, сдачи крови и от-дыха, предоставляемого после каждого дня сдачи крови;     стоимость услуг товарных,  фондовых,  валютных бирж,  включая бро-керские, дилерские, маркетинговые;     затраты на гарантийный ремонт и гарантийное обслуживание, на кото-рые установлен гарантийный срок службы;     выплата высвобождаемым работникам в связи с реорганизацией органи-зации,  сокращением численности работников и штатов, согласно действую-щему законодательству;     другие затраты,  входящие  в  состав  себестоимости   производстваэлектрической и тепловой энергии (работ, услуг), и не относящиеся к ра-нее перечисленным элементам затрат.                        3.4. Полная себестоимость      Полная себестоимость представляет  собой  совокупность  производс-твенной себестоимости и операционных расходов.     Настоящее положение также имеет  целью  определение  расходов,  невключаемых  в  производственную  себестоимость электрической и тепловойэнергии (работ и услуг) и признаваемых как  расходы  периода  (расходы,понесенные в отчетном периоде) и обычно включающие:     общие и административные расходы;     расходы по реализации.     В отличие от затрат на производство продукции эти расходы не зави-сят от объема производства и определены как постоянные расходы, не свя-занные с конкретными видами реализованной продукции или  услуг,  отсюдаих целесообразнее исчислять по периодам времени, а не на основе объемовпродукции.  Энергопредприятия несут расходы периода даже в том  случае,когда в течение определенного периода он ничего не продал.     С точки зрения их отражения в учете и отчетности основное  отличиерасходов  периода  от производственной себестоимости заключается в том,что расходы периода не относятся на остатки товарно-материальных  запа-сов.     Такой подход к их отражению в условиях рыночной экономики диктует-ся принципами осторожности и соответствия.     Таким образом, расходы периода - это показатели отчета о результа-тах  финансово-хозяйственной деятельности,  тогда как показатели произ-водственных затрат сначала включаются  в  остатки  товарно-материальныхзапасов  и отражаются как часть активов энергопредприятия в балансе,  атолько потом становятся показателем отчета о результатах  финансово-хо-зяйственной деятельности.     Расходы периода списываются в том отчетном периоде,  в котором онипроизведены,  и не переносятся на последующие периоды в остатках нереа-лизованной продукции и незавершенного производства.     Эти вопросы важны,  в частности, для принятия обоснованных решенийв ценовой политике.      3.4.1. Общие и административные расходы      К типичным расходам, связанным с общим руководством, расходами об-щехозяйственного и административного назначения, следует отнести:     оплату труда работников, относящихся к административному и общехо-зяйственному персоналу;     отчисления от оплаты труда административного и  общехозяйственногоперсонала по установленным законодательством нормам в:     органы социального и медицинского страхования;     пенсионного фонда;     государственного фонда содействия занятости.     содержание административного аппарата управления работников,  обс-луживающих структурные подразделения энергопредприятий,  их  материаль-но-техническое и транспортное обслуживание.  В том числе расходы на со-держание служебного легкового автотранспорта и компенсации за использо-вание для служебных поездок личных легковых автомобилей, в соответствиис техническими нормами и параметрами;     расходы на  содержание и обслуживание технических средств управле-ния, узлов связи, средств сигнализации, вычислительных центров и другихтехнических  средств  управления,  не относящихся к производству (износосновных средств общехозяйственного назначения, расходы на содержание иремонт зданий, сооружений и инвентаря общехозяйственного назначения);     расходы по созданию (строительству,  модернизации) и совершенство-ванию системы и средств административного управления капитализируются иотносятся на увеличение их балансовой стоимости;     содержание дирекции строящегося субъекта,  а при отсутствии дирек-ции - группы технического надзора,  а также затраты, связанные с прием-кой новых организаций и объектов в эксплуатацию;     расходы по устранению недоделок в проектах и строительно-монтажныхработах, повреждений и деформаций, полученных при транспортировке запа-сов,  до склада,  затраты по ревизии (разборке оборудования), вызванныедефектами  и другие аналогичные затраты,  производимые за счет энергоп-редприятия, нарушившего условия поставок и выполнения работ;     оплата услуг банка;     оплата услуг,  осуществляемых сторонними организациями по  общехо-зяйственному управлению, в тех случаях, когда штатным расписанием субъ-екта не предусмотрены те или иные функциональные службы;     расходы на командировки административного персонала управления;     подъемные при перемещении сотрудников  аппарата  административногоуправления;     конторские, типографские,  почтовые, телеграфные и телефонные рас-ходы;     представительские расходы;     расходы по  содержанию обслуживающих производств и хозяйств (бесп-латное предоставление помещений,  оплата стоимости  коммунальных  услугорганизациям общественного питания и т.д.);     расходы на организованный набор рабочей силы,  на обучение кадров,компенсации при увольнении работников, комиссионные расходы;     расходы по аренде основных средств общехозяйственного назначения;     налоги, сборы и отчисления, предусмотренные законодательством;     расходы на коммунальные услуги,  охрану труда работников (аппаратауправления), расходы на охрану энергопредприятия, противопожарную охра-ну, расходы по проведению мероприятий по охране труда;     на содержание Совета директоров и другие расходы общехозяйственно-го характера;     доплаты в  случае  временной утраты трудоспособности по больничнымлистам в соответствии с законодательством;     вознаграждения за выслугу лет непроизводственным работникам (аппа-рат управления и т.д.) в соответствии с действующим законодательством;     оплата консультационных   (аудиторских)  и  информационных  услуг,включая расходы на проведения тендера;     оплата проезда  работников (аппарат управления и т.д.) к месту ра-боты транспортом общего пользования,  специальными маршрутами,  ведомс-твенным транспортом в соответствии с коллективным договором;     выплаты работникам (аппарат управления и т.д.),  высвобождаемым изорганизаций в связи с их реорганизацией, сокращением численности работ-ников и штатов, в соответствии с законодательством;     прочие операционные  расходы,  связанные с административно-хозяйс-твенной деятельностью.      3.4.2. Расходы по реализации      Включаются расходы, произведенные при продаже электрической и теп-ловой энергии (прочих видов продукции, работ и услуг):     заработная плата отдела сбыта,  контролеров (для энергопредприятийсбыта);     начисления соцстраха на заработную плату работников отдела  сбыта,контролеров (для энергопредприятий сбыта);     расходы по  страхованию  собственности,  командировочные  расходы,амортизационные  отчисления  и  расходы по содержанию основных средств,используемых при реализации и другие;     расходы по  изучению  рынков  сбыта  и продвижению товара на рынок(затраты на маркетинг), расходы на разработку и издание рекламных изде-лий,  участие в выставках,  ярмарках, стоимость образцов товаров, пере-данных в соответствии с контрактами,  соглашениями и иными  документаминепосредственно покупателям или посредническими организациями бесплатнои не подлежащих возврату, и другие аналогичные расходы;     транспортировка грузов до пункта  отправления,  погрузочно-разгру-зочные работы.      3.4.3. Не операционные и прогнозируемые расходы      К таким расходам относятся:     оплата процентов по кредитам и ссудам;     расходы по выплате процентов по аренде имущества;     расходы, связанные с реализацией основных средств;     присужденные или признанные штрафы,  пени,  неустойки,  регрессныеиски,  связанные  с производственными травмами и другие виды санкций занарушение условий хозяйственных договоров, связанных с операционной де-ятельностью;     расходы на покрытие убытков по содержанию  объектов  здравоохране-ния,  детских дошкольных учреждений,  оздоровительных лагерей, объектовкультуры и спорта,  объектов жилищного фонда (здесь же отражается амор-тизация основных фондов зданий,  помещений, сооружений и т.п., предназ-наченных для организации социальной сферы, введения культурно-просвети-тельной,  оздоровительной,  физкультурной и спортивной работы). Эти от-числения предусматриваются в смете по графе "Операционные расходы";     расходы по проживанию и затраты коммунальных услуг,  предоставлен-ных бесплатно работникам энергопредприятий;     судебные издержки;     присужденные или признанные штрафы,  пени, неустойки и другие видысанкций  за  нарушение условий хозяйственных договоров,  не связанных соперационной деятельностью;     платежи за превышение предельно допустимых выбросов (сбросов) заг-рязняющих веществ в природную среду;     оплата дополнительно  предоставленных  отпусков  работникам (сверхпредусмотренных законодательством), в том числе женщинам, воспитывающимдетей;     недостачи материальных ценностей в производстве и на  складах  приотсутствии виновных лиц;     сверхнормативные потери,  порча и  недостачи  товарно-материальныхзапасов на складах и другие непроизводительные расходы и потери;     курсовые разницы по операциям, произведенные энергопредприятиями виностранной валюте;     расходы на выполнение работ по  благоустройству  города,  оказаниюпомощи сельскому хозяйству и другие подобного рода работы;     штрафы и пени, выплачиваемые в бюджет.     Затраты, произведенные  предприятием в иностранной валюте и подле-жащие включению в себестоимость продукции (работ,  услуг), отражаются ввалюте,  действующей на территории Республики Кыргызстан, в суммах, оп-ределяемых путем пересчета иностранной валюты  по  курсу  Национальногобанка Республики Кыргызстан, действующему на дату совершения операций.     При выявлении неправильного или несвоевременного отнесения  затратна себестоимость производства, пересдачи и распределения, а также обна-ружении в результате  инвентаризации  недостач  (излишков)  материалов,топлива  и других материальных ценностей в цехах и на складах предприя-тий, и в случае выявления ошибок в учете затрат, относящихся к предыду-щим периодам, должны быть расходы текущего периода с последующим закры-тием на счет 5900.                                РАЗДЕЛ IV                 КАЛЬКУЛИРОВАНИЕ ПОЛНОЙ СЕБЕСТОИМОСТИ                   ЭЛЕКТРИЧЕСКОЙ И ТЕПЛОВОЙ ЭНЕРГИИ                  4.1. Составление плановой калькуляции      Полная себестоимость электрической и тепловой энергии определяетсяи  калькулируется  в энергопредприятиях на полезный отпуск энергии,  тоесть на конечного потребителя и слагается из:     - полной себестоимости энергии на электростанциях;     - полной себестоимости передачи и распределения энергии в электри-ческих и тепловых сетях;     - расходов по содержанию аппарата управления,  включая службу реа-лизации;     - стоимости покупной энергии от смежных энергосистем.     В связи с этим в энергопредприятиях составляются следующие кальку-ляции себестоимости электрической и тепловой энергии:     - на  электростанциях  - калькуляция полной себестоимости электри-ческой и тепловой энергии и подпиточной воды;     - калькуляция полной себестоимости передачи и распределения элект-рической и тепловой энергии;     - калькуляция  полной себестоимости электрической и тепловой энер-гии, как сумма затрат электростанций, электрических и тепловых сетей, атакже затрат производственных служб, службы сбыта и покупной энергии.     Все затраты на энергопредприятиях в целях  планирования,  учета  икалькулирования себестоимости продукции (работ,  услуг) классифицируют-ся:      -----------------------------------------------------------      |по экономическим элементам затрат||по статьям калькуляции|      -----------------------------------------------------------                --------------------------------------                | на производственные и периодические|                --------------------------------------                      ------------------------------     -------------------------------------------------------------     |на прямые и накладные (цеховые)||на переменные и постоянные|     -------------------------------------------------------------     Под экономическим  элементом  затрат понимается экономически одно-родный вид затрат на производство и реализацию продукцию (работ, услуг)энергопредприятий,  который  на уровне каждого энергопредприятия невоз-можно разложить на какие-либо составляющие.     Группировка затрат  по  экономическим элементам представляет собойвеличину издержек производства или  обращения,  произведенных  энергоп-редприятиями за данный отчетный период независимо от того, закончено лиизготовление продукта, выполнена ли работа, оказана ли услуга.                   4.2. Классификация и статьи затрат      Классификация затрат на прямые и накладные  (цеховые)  зависит  отвыбора объекта калькулирования, или вида продукции (работ, услуг), видадеятельности,  заказчика,  региона сбыта,  или того объекта,  себестои-мость которого, необходимо исчислить.     Прямые расходы - это расходы,  которые в момент  их  возникновенияможно  непосредственно отнести на объект калькулирования на основе пер-вичных документов.     Накладные (цеховые)  расходы  не могут быть отнесены в момент воз-никновения прямо на объект калькулирования, и для отнесения на себесто-имость  они  должны быть предварительно собраны на определенном счете изатем расчетным путем включены в себестоимость единицы  продукции  (ра-бот, услуг).     Чем больше удельный вес прямых расходов в себестоимости конкретно-го объекта, тем точнее его себестоимость.     Расходы энергопредприятия также классифицируются на  переменные  ипостоянные.  Переменные  -  это расходы,  которые меняются с изменениемобъемов продаж (объемов производства, объемов деятельности, деловой ак-тивности).  Постоянные - это расходы,  относительно стабильны (незначи-тельно меняются) по отношению к динамике производства или продаж.     Классификация затрат  на производственные и периодические подразу-мевает "затраты продукта" и "затраты периода". Производственные затраты- это затраты,  связанные с осуществлением производственной деятельнос-ти.  Они имеют место при наличии производства и в большей  своей  частиотсутствуют  при свертывании производства.  Периодические затраты - этозатраты, являющиеся функцией длительности отчетного периода.     Затраты, связанные с производством и реализацией продукции (работ,услуг) энергопредприятий при планировании,  учете и калькулировании се-бестоимости продукции (работ, услуг) группируются по статьям затрат.     Устанавливаемая для соответствующего энергопредприятия  (его  под-разделения)  группировка  затрат по статьям должна обеспечить выделениетех из них,  которые непосредственно связаны с производством  отдельныхвидов продукции (работ,  услуг) и могут быть прямо включены в их себес-тоимость (прямые затраты). Признаком классификации, положенным в основугруппировки является назначение затрат.     Основные статьи затрат,  на основе которых  формируется  себестои-мость на энергопредприятиях являются:     1. Сырье и материалы.     2. Покупные изделия, полуфабрикаты.     3. Услуги  производственного  характера  сторонних  организаций  ипредприятий.     4. Топливо и энергия на технологические цели.     5. Заработная плата основного персонала.     6. Отчисления на социальное страхование.     7. Расходы  на подготовку и освоение производства (пусковые расхо-ды).     8. Накладные (цеховые) расходы.     9. Прочие производственные расходы.     10. Общие и административные расходы.     11. Расходы по реализации.     Первые девять статей образуют производственную себестоимость. Сум-ма всех статей представляет полную себестоимость производства и  реали-зации.                         4.3. Форма калькуляции      Форма калькуляции  для всех энергопредприятий применяется единая сединой номенклатурой  калькуляционных  расходов  по  следующим  статьям(приложение 3, таб. 6).      4.3.1. Топливо на технологические цели      По статье  "Топливо  на  технологические  цели" получает отражениестоимость только технологического топлива, расходуемого непосредственнона производства электрической и тепловой энергии.     Израсходованное на производстве топливо в натуральных  измерителяхрасценивается по средневзвешенной фактической цене на складе хранения иутвержденным нормам расхода.     Расходы твердого топлива на производство, т.е. количество топлива,сожженного за отчетный период в топках котлов, списывается по окончаниимесяца на основании двустороннего акта топливно-транспортного и котель-ного цехов,  основанного на данных инвентаризации топлива, сверяемого стехническим отчетом.     Предварительно данные технического отчета сверяются  бухгалтерией:с  данными о поступлении топлива на производства с учетом изменения ос-татков топлива в бункерах и разгрузочных устройствах на начало и  конецотчетного месяца (снижение +, рост -).     Переходящие остатки топлива в бункерах и разгрузочных  устройствахфиксируются в актах инвентаризации на конец каждого месяца. Разрыв меж-ду учетными данными и техническим отчетом должен быть  отрегулирован  вданном же месяце.     Расход жидкого топлива на производства списывается в том же поряд-ке.  Независимо,  однако, от технического отчета топлива транспортный икотельный цехи представляют в бухгалтерию за совместными подписями  акто количестве мазута в натуральных измерителях, сожженного в топках кот-лов.     Расход газа  на  производство принимается по счетам Кыргызгаза,  атакже показаниям на конец месяца газосчетчиков, установленных на элект-ростанциях.     Расход топлива  на  производство,  независимо от его вида и марки,приводится к единому измерителю путем перерасчета на условное  топливо.Данные  о  расходе  топлива в условном измерении используются для целейкалькулирования себестоимости  электрической  и  тепловой  энергии  прираспределении затрат на производство.     Фактические потери топлива при хранении и внутренних перебросках впределах норм естественной убыли (в пределах установленной  недостачи),а  также  и  недостачи  топлива сверх норм естественной убыли на статью"Топливо на технологические цели" не относятся.  Данные потери списыва-ются  на  основании акта инвентаризации,  утвержденного в установленномпорядке,  на затраты производства по топливо-транспортному цеху и в ве-домости N 12-Э отражаются по ст.  "Недостача материальных ценностей (завычетом излишков)".     Потери топлива в пути (в пределах норм естественной убыли),  уста-новленные при приемке топлива от поставщиков, списываются на удорожаниетоплива в одном только денежном выражении.     При наличии хищений и злоупотреблений недостачи относятся  на  ви-новных лиц.     При смешанных перевозках топлива (железнодорожным и водным путем сперевалкой на промежуточных базах) разрешается предварительное резерви-рование сумм на погашение ожидаемых потерь в пути в пределах  норм  ес-тественной убыли.  При зачистке складов уточняются фактические потери скорректировкой резерва на погашение потерь топлива, лишние суммы резер-ва сторнируются, а недостача сверх нормы естественной убыли списываетсяна непроизводительные расходы в установленном порядке,  если не  предс-тавляется возможным взыскать потери с непосредственных виновников.     Если недостачи или излишки топлива являлись результатом неправиль-ного  списания  топлива  на производство и это удостоверено специальнойпроверкой,  то они подлежат дополнительному отражению  в  бухгалтерскомучете  в порядке корректирования ранее сделанных записей по затратам напроизводство методом "красного сторно" или прямого до списания, соглас-но настоящей инструкции.     Основанием для списания служат акты,  составленные комиссионно, поданным  взвешивания  породы в натуре или обмера постоянного действующейтарой по вывозке породы с территории электростанции.  Акты на  списаниеподлежат утверждению директором электростанции.     Топливо, расходуемое паровозами,  даже в том случае,  когда работасобственного железнодорожного транспорта планируется в составе основно-го производства,  на данную статью не относится, а получает отражение введомости N 12-Э по ст. "Содержание и расходы по эксплуатации транспор-та".      4.3.2. Вода на технологические цели      На тепловых электростанциях, районных котельных и в электробойлер-ных  установках по статье 2 "Вода на технологические цели" по соответс-твующим стадиям производства планируются и учитываются затраты на воду,расходуемую на технологические цели:     по котельному цеху - на питание котлов,  для  гидрозолоудаления  изолоулавливания;     по теплофикационному отделению - для пополнения системы теплофика-ции и отпуска горячей воды;     по машинному цеху - для системы циркуляционного водоснабжения;     по электроцеху - для охлаждения трансформаторов и т.п.     По этой же статье планируются и учитываются все затраты по  химво-доотчистке:  заработная  плата  персонально с отчислением на социальноестрахование,  химические реактивы и материалы и другие  расходы,  кромеамортизации.     Вода, получаемая со стороны, а также от собственного водоснабженияи  химически  очищенная вода собственного приготовления,  учитываемые всоставе цехов вспомогательного производства, расцениваются по фактичес-кой себестоимости и списываются на данную статью комплексно по месту еепотребления.     В тепловых  сетях по этой статье планируются и учитываются затратына химически очищенную воду, получаемую от тепловых электростанций, длявосполнения утечки и тепловых потерь,  оплачиваемую по счетам электрос-танций по плановой себестоимости, или собственные затраты на подготовкуподпитка и доведения горячей воды до требуемых параметров.      4.3.3. Фонд оплаты труда основного производственного персонала      По данной  статье в разрезе стадий производства планируется и учи-тывается:     основная заработная плата производственных рабочих основных цехов,производственных служб,  подстанций, РЭС, непосредственно участвующих втехнологическом  процессе производства и передачи и распределение энер-гии.  Также заработная плата других категорий работников  (специалисты,руководители) непосредственно занятых в процессе производства и переда-чи и распределение энергии: дежурных инженеров станций, подстанций, на-чальников смен, их заместителей, если они исполняют обязанности вахтен-ного персонала, вахт, диспетчеров и всего дежурного (вахтенного) персо-нала  цеха,  подстанций,  линейного персонала сетей;  производственногоперсонала производственных служб,  сетей РЭС,  лабораторий, если они непланируются  в  составе вспомогательных производств (это:  автоучастки,участки по ремонту зданий, сооружений и т.п.).      4.3.4. Отчисления в фонд социального страхования от расходов            на оплату труда основного производственного персонала      По этой  статье планируются и учитываются отчисления на социальноестрахование с заработной платы, отраженной по калькуляционной статье 3,а также отчисления на социальное страхование с прочих выплат,  осущест-вляемых за счет средств энергопредприятий.     Как правило,  отчисления на социальное страхование относятся на тестатьи и объекты учета и калькуляции,  на которые отнесена и заработнаяплата.      4.3.5. Расходы по поддержанию оборудования в рабочем состоянии.            Накладные (цеховые) расходы      В энергетике, в отличие от других отраслей промышленности, расходыпо содержанию и эксплуатации оборудования и цеховые расходы планируютсяи учитываются непосредственно в затратах на  основное  производство  подвум калькуляционным статьям с детализацией их по статьям установленнойноменклатуры (приложение 3, таблица 6).     Статья 5 "Расходы по поддержанию оборудования в рабочем состоянии"в ведомости N 12-Э детализируются по статьям 5-12.     Статья 7  "Накладные (цеховые) расходы" в ведомости N 12-Э детали-зируется по статьям 13-23.     Выделение расходов по содержанию и эксплуатации оборудования и це-ховых расходов в отдельные калькуляционные статьи имеет своей целью по-казать  расходы  по обслуживанию производства по каждой технологическойстадии производства. Это также позволяет установить их фактический уро-вень  по отдельным статьям,  а в сопоставлении с плановыми показателями(сметой) - выявлять отклонения,  оперативно предотвращать перерасходы иустранять причины их образования.      Статья 5 "Расходы по поддержанию оборудования в рабочем состоянии"      По данной  статье в разрезе стадий производства планируется и учи-тывается:     - заработная плата работников, занятых содержанием и эксплуатациейоборудования, к которой относится заработная плата ремонтного персоналаосновного и вспомогательного производства, специалистов, руководителей,электромехаников и слесарей по  ремонту  и  обслуживанию,  эксплуатацииоборудования, слесарей по ремонту автомашин;     - затраты по содержанию,  амортизации, текущему и капитальному ре-монту производственного оборудования цехов,  внутрицехового транспорта,рабочих мест, инструментов, приспособлений и другие расходы, рассчитан-ные согласно норм, прилагаемых в приложении 1.     1. В расходы по содержанию оборудования включаются:     - стоимость смазочных,  обтирочных материалов, эмульсии для охлаж-дения и прочих вспомогательных материалов, необходимых для техническогообслуживания оборудования и содержанием его в рабочем состоянии в соот-ветствии с нормами расхода прилагаемых в приложение 1;     - стоимость  услуг  вспомогательного  производства по содержанию иэксплуатации оборудования и прочих подобных расходов.     2. В расходы по текущему и капитальному (выполненному хозспособом)ремонту производственного оборудования и транспортных средств  (цехово-го) включаются:     - стоимость запасных частей и других материалов,  расходуемых  приремонтах  производственного оборудования (силовые машины,  передаточныеустройства и сооружения, рабочие машины) и транспортных средств;     - заработная  плата и отчисления на социальное страхование ремонт-ных работников, занятых на работах по ремонту;     - стоимость  услуг ремонтных цехов и других вспомогательных произ-водств по текущему ремонту оборудования,  транспортных средств,  ценныхинструментов и т.п.;     - стоимость услуг сторонних организаций,  осуществляющих работы покапитальному ремонту оборудования, транспортных средств, ценных инстру-ментов и т.п.     3. В расходы по содержанию и эксплуатации транспорта включаются:     - затраты по содержанию и эксплуатации собственных и  привлеченныхсо  стороны транспортных средств (грузовых автомашин,  авто- и электро-кар, подъемных кранов, занятых перемещением сырья, топлива, материалов,запчастей, инструментов и т.д.);     - стоимость смазочных и обтирочных материалов,  горючего, запасныхчастей  и  прочих  материалов,  израсходованных в связи с эксплуатациейтранспорта;     - заработная  плата и отчисления на социальное страхование рабочих(водителей авто- и электрокар, крановщиков и т.п.), занятых перемещени-ем грузов;     - стоимость транспортных услуг вспомогательных цехов и хозяйств;     - стоимость транспортных услуг,  оказанных сторонними организация-ми.      Статья 7 "Накладные (цеховые) расходы"      По данной статье в разрезе стадий производства планируются и  учи-тываются  затраты,  связанные  с управлением и обслуживанием цехов,  тоесть затраты,  связанные с содержанием цехового персонала  амортизации,по содержанию и текущему ремонту зданий и инвентаря общецехового назна-чения и другие расходы цеха.     1. Расходы по содержания цехового персонала:     - в частности на данную статью относится  заработная  плата,  МОП,служащих,  специалистов,  руководителей  всех  цехов,  производственныхслужб, подстанций (ПС), районов электрических сетей (РЭС), участков ос-новного  и вспомогательного производства (как относящиеся к АУП,  так ине относящихся к АУП), рабочих вспомогательного производства.     2. В расходы по содержанию зданий и инвентаря включаются следующиезатраты:     - стоимость материалов, израсходованных на хозяйственные нужды це-хов, а также на содержание осветительной электросети отопительной сети,водоснабжения и канализации;     - на содержание помещений в чистоте;     - стоимости израсходованного топлива на отопление, стоимости энер-гии, воды, пара, израсходованных на хозяйственные нужды и т.п.     3. В  расходы  по  текущему  ремонту зданий и инвентаря включаютсяследующие затраты:     - стоимость потребленных ремонтно-строительных материалов;     - заработная плата (и отчисления на социальное страхование)  рабо-чих по ремонту, стоимость услуг ремонтных цехов и т.п.     4. В расходы по испытаниям, опытам и исследованиям включаются:     - затраты по испытанию котлов,  турбин и др.  оборудования в целяхповышения их экономичности и т.п.     На эту  же статью относятся услуги сторонних и собственных лабора-торий,  если последние учитываются  в  составе  вспомогательных  произ-водств,  по анализу топлива, масел, воды, конденсата, кабелей, изолято-ров и т.п.  как по электростанциям,  так и электрическим и тепловым се-тям.     Расходы по изобретательству и рационализации планируются и  учиты-ваются в составе операционных расходов.     5. В расходы по охране труда включаются:     затраты мероприятий по предупреждению несчастных случаев,  заболе-ваний на производстве, по общему улучшению условий труда.     6. В расходы на служебные командировки включаются:     затраты по  всем  видам командировок управленческого персонала це-хов, заработная плата которого относится по статье "Содержание цеховогоперсонала".     7. В  прочие  расходы  и  в  расходы непроизводительного характеравключаются:     затраты, не предусмотренные предыдущими статьями.     Оперативный контроль за соблюдением сметы расходов по  калькуляци-онным  статьям  5  и  7 осуществляется бухгалтерией предприятия на базеданных первичных документов, отраженных в смете расчетных и фактическихзатрат.     При планировании и учете амортизационных  отчислений  по  основнымфондам следует руководствоваться Учетной политикой.     По калькуляционной статье 5 "Расходы по поддержанию оборудования врабочем состоянии" и статье 9 "Операционные расходы" планируются и учи-тываются амортизационные отчисления по следующим группам основных  фон-дов, закрепленных за соответствующими цехами:     земля, здания,  сооружения, машины и оборудование, включая переда-точные  устройства,  офисное  оборудование,  мебель  и  принадлежности,транспортные средства.     По калькуляционной статье 7 "Накладные (цеховые) расходы" (по ана-литической статье 16 ведомости N 12-Э и статьи  13  ведомости  N  12-В)планируются  и учитываются амортизационные отчисления по зданиям и обо-рудованию (вспомогательных цехов), офисному оборудованию, мебели и при-надлежностям,  транспортным средствам, закрепленных за соответствующимицехами.      4.3.6. Расходы по подготовке и освоению производства (пусковые            расходы) (статья 6)      По данной  статье в разрезе стадий производства планируются и учи-тываются пусковые расходы,  связанные с комплексным опробованием обору-дования  и наладочными работами и испытаниями после взятия нагрузки аг-регатами на новых электростанциях,  а также на действующих электростан-циях при их расширениях и реконструкции.     Суммы затрат по данной статье  определяются  сметами  в  целом  попредприятию  или отдельным агрегатам (котлами,  турбинам,  генераторам,ЛЭП, подстанциями), утвержденными в уставленном порядке.     Предварительно эти  затраты  собираются на счете 1920 "Отсроченныерасходы" и списываются на данную статью в нормализованном порядке в те-чение двух календарных лет с момента пуска:     в первом текущем календарном году эксплуатации - в размере 1/3 об-щей суммы расходов;     во втором остальные 2/3 расходов.      4.3.7. Покупная энергия (статья 8)      По данной статье энергоуправления планируются и отражают в  отчет-ной  калькуляции  затраты на покупную энергию от блок-станций и смежныхэнергосистем.     Затраты на покупную энергию рассчитываются по отдельным блок-стан-циям и смежным энергосистемам,  исходя из качества  покупаемой  от  нихэнергии и установленным расчетным тарифам.     Покупная энергия входит в состав товарной продукции,  поэтому  онавключается в полную себестоимость энергии.     В связи с этим в бухгалтерском учете покупная энергия в  количест-венном  и суммарном выражении учитывается на счете N 1640 "Готовая про-дукция (Энергия отпущенная)",  а не на счете N 1630 "Незавершенное  ос-новное производство".      4.3.8. Операционные расходы (статья 9)      По данной  статье  планируются  и отражаются расходы по управлениюэнергопредприятием,  так называемые общие и  административные  расходы,предварительно  учтенные  на счетах N 8000 "Операционные (общие и адми-нистративные) расходы".     На эту статью относится заработная плата всего административно-уп-равленческого персонала энергопредприятия - руководителей, начальников,замов, специалистов, служащих, зав. складами, водителей служебного лег-кого транспорта,  ведомственной охраны, прочего общехозяйственного пер-сонала.     Содержание общих и административных расходов описано в разделе III"Состав  и  классификация затрат,  включаемых в полную себестоимость напроизводство, передачу и реализацию электрической и тепловой энергии наэнергопредприятии" настоящего Положения на стр.33-34.     Общие и административные расходы  лимитируются  годовой  сметой  споквартальной  разбивкой  по установленной номенклатуре статей расходов(приложение 3, таб. 3).     В составе  общих  и  административных  расходов учитываются (но непланируются) непроизводительные расходы на основании статей, предусмот-ренных  в ведомости N 15 "Операционные расходы" (приложение 3,  таблица3), которые включаются в фактическую себестоимость электрической и теп-ловой энергии.     Примечание:     1. Недостачи и излишки материальных ценностей,  выявленные в цехо-вых кладовых (подлежащие списанию за счет  предприятия),  относятся  насоответствующую  стадию  основного производства по ст.23 аналитическогоучета (см. ведомость 12-Э приложение 3, таблица 1).     2. Полученные судебные издержки и арбитражные сборы, и излишки то-варно-материальных ценностей относятся в увеличение прочих не  операци-онных доходов.     Потери от простоев,  вызванные стихийными бедствиями  (наводнение,ураганом,  пожаром и т.п.),  на счетах N 8000 "Операционные расходы" неотражаются и в себестоимость производства энергии,  ее передачи и расп-ределения  не включаются.  Эти потери относятся на счет N 9820 "Чрезвы-чайный убыток".  Основанием для списания служат акты,  утверждаемые ди-ректором предприятия.      4.3.9. Расходы по реализации (статья 10)      По данной  статье  отражаются  расходы,  произведенные при продажеэлектрической и тепловой энергии (работ, услуг):     заработная плата отдела сбыта,  контролеров (для энергопредприятийсбыта);     начисление соцстраха  на заработную плату работников отдела сбыта,контролеров (для энергопредприятий сбыта);     расходы по  страхованию  собственности,  командировочные  расходы,амортизационные отчисления и расходы по  содержанию  основных  средств,используемых при реализации и другие подобные расходы;     транспортировка грузов до пункта  отправления,  погрузочно-разгру-зочные работы;     расходы по изучению рынков  сбыта,  продвижению  товара  на  рынке(затраты на маркетинг);     расходы на разработку и издание рекламных изделий,  участие в выс-тавках, ярмарках, стоимость образцов товаров, переданных в соответствиис контрактами, соглашениями и иными документами непосредственно покупа-телям или посредническими организациями бесплатно и не подлежащих возв-рату, и другие аналогичные расходы.              4.4. Основные принципы и методика исчисления            себестоимости электрической и тепловой энергии      4.4.1. Распределение затрат по видам энергии      Производственные затраты распределяются между электрической и теп-ловой энергией по натуральному (физическому) методу,  в зависимости  отучастия того или иного цеха в производстве этих двух продукций.     Затраты цехов,  участвующие в выработке обоих видов энергии, расп-ределяются между электрической и тепловой энергией пропорционально рас-ходу условного топлива по данным технического отдела электростанции,  азатраты цехов,  участвующие в выработке только одного вида энергии, от-носятся по прямой принадлежности полностью на какой-либо один вид энер-гии.     Затраты по топливо-транспортному цеху,  химическому цеху (если  онвыделен  в  самостоятельный цех) и котельному цеху,  поскольку эти цехиучаствуют в создании обоих видов энергии, распределяются между электри-ческой  и тепловой энергией пропорционально израсходованному на их про-изводство условному топливу.     Расходы машинного и электрического цехов,  участвующие в выработкетолько одного вида энергии,  должны полностью относится на производствоэлектроэнергии.  Расходы по содержанию бойлерной и паропреобразователь-ной установки,  связанной с отпуском тепловой энергии,  полностью отно-сятся на производство тепловой энергии.     Операционные расходы  на  электростанциях   распределяются   междуэлектрической  и тепловой энергией пропорционально проценту расхода ус-ловного топлива; в сетевых предприятиях - пропорционально суммам прямыхзатрат на передачу и распределения того или иного вида энергии.     В разработанной таблице "Распределение затрат между  электрическойи тепловой энергией" (приложение 2, таблица 5) дана форма таблицы расп-ределения расходов по стадиям производства между электрической и тепло-вой энергией, с учетом расчета процента условного топлива от общего егорасхода на выработку электроэнергии и на выработку теплоэнергии.     На основании  этих  процентных отношений затраты тех стадий произ-водства,  которые делятся пропорционально  расходу  условного  топлива,распределены  по калькуляционным статьям между электрической и тепловойэнергией, и записаны в разработочной таблице в графе 6 - относящиеся наэлектроэнергию и в графе 11 - на теплоэнергию. К этим суммам добавлены:на электроэнергию - затраты машинного и электрического цехов, на тепло-энергию - затраты теплофикационного отделения.     В разработочной таблице в графе 9 со знаком (-),  в  графе  13  сознаком  (+) корректируются затраты между электрической и тепловой энер-гией на сумму  плановой  себестоимости  электроэнергии  расходуемой  насобственные нужды энергопредприятия.                                РАЗДЕЛ V               УЧЕТ ЗАТРАТ НА ПРОИЗВОДСТВО И СОСТАВЛЕНИЕ                         ОТЧЕТНЫХ КАЛЬКУЛЯЦИЙ                  5.1. Организация бухгалтерского учета      Бухгалтерский учет затрат на производство и калькулирование факти-ческой себестоимости имеет своей целью:     установить по  энергопредприятиям  фактический  уровень  затрат подостоверным первичным  документам  на  фактический  объем  производстваэнергии, ее передачи и сбыта (реализации);     осуществлять систематический контроль за соблюдением удельных рас-ходов  материальных и трудовых затрат и фондов заработной платы в нату-ральном и денежном выражении в размерах,  не превышающих нормативных, вразрезе номенклатуры статей, предусмотренных планом.     Учет затрат на производство и калькулирование себестоимости элект-рической и тепловой энергии, ее передачи и распределения, осуществляет-ся бухгалтерией на основе первичной документации,  оформленной в  уста-новленном порядке,  в учетных регистрах,  согласно Положению "О бухгал-терском учете и отчетности в Кыргызской Республике",  КСБУ, Учетной по-литикой предприятия и настоящим Положением.     Учетная политика и утвержденный ее Рабочий план счетов, предостав-ляют  возможность  энергопредприятиям использовать несколько счетов дляучета затрат на производство,  на основе традиционного калькуляционногометода, с делением всех затрат:     1) на прямые производственные затраты;     2) на расходы периода.     Настоящее Положение определяет на каждом энергопредприятии кальку-лирование и учет затрат в соответствии с классификацией производства:    -----------------------       -------------------------    |Основное производство|       |Обслуживающее хозяйство|    -----------------------       -------------------------    ------------------------------    |Вспомогательное производство|    ------------------------------     Формирование затрат на производство электрической и тепловой энер-гии происходит на каждой стадии технологического производственного цик-ла.     Основными производственными подразделениями являются:     теплоэлектростанции (ТЭЦ);     гидроэлектростанции (ГЭС);     предприятия электросетей (ПЭС);     предприятия теплосети (ПТС).      Учет затрат на ТЭЦ      По топливно-транспортному цеху учитываются следующие затраты:     затраты на содержание погрузочно-разгрузочных механизмов;     затраты по содержанию складов топлива;     затраты по содержанию собственного железнодорожного транспорта;     затраты по содержанию топливно-транспортного цеха;     затраты по механической подаче топлива;     затраты по топливо-приготовлению (дробление и транспортировка).     По котельному цеху учитываются затраты по приготовлению пара,  зо-лоулавливанию и золоудалению, а также расходы по содержанию котельной.     По химическому цеху учитываются затраты по химической  водоочисткеподпитки котлов и подпитки теплосети.     По турбинному цеху учитываются затраты,  связанные с эксплуатациейи содержанием паровых турбин и отпуском отработанного пара из отборов ипротиводавления.  По теплофикационному оборудованию учитываются затратыпо бойлерным и паропреобразовательным установкам.     По электрическому цеху учитываются затраты, связанные с ремонтом иэксплуатацией оборудования ОРУ,  трансформаторов, генераторов и другогоэлектротехнического оборудования,  расположенного в технологических це-хах ТЭЦ.     Разделение совместных затрат  топливно-транспортного,  турбинного,химического  и  котельного  цехов по выработке тепловой и электрическойэнергии производится путем распределения совместных затрат  за  вычетомзатрат на производство подпиточной воды, реализованной на сторону, про-порционально использованному условному топливу.      Учет затрат на ГЭС      По гидротехническому цеху учитываются затраты на содержание,  экс-плуатацию,  текущий,  капитальный ремонт и амортизацию гидротехническихсооружений,  автомобильных и железных дорог на  сооружениях,  контроль-но-измерительной аппаратуры и другие затраты по содержанию цеха.     По машинно-турбинному цеху учитываются затраты на содержание, экс-плуатацию, текущий, капитальный ремонт и амортизацию гидротурбин и дру-гие затраты по содержанию цеха.     По электротехническому  цеху  учитываются  затраты  на содержание,эксплуатацию,  текущий, капитальный ремонт и амортизацию гидрогенерато-ров, силовых трансформаторов и другого оборудования, связанного с выра-боткой и трансформацией электрической энергии и отпуском с шин  гидрос-танций в электрическую сеть и на собственные нужды.      Учет затрат на ПЭС      Служба линий электропередачи учитывает затраты на содержание, экс-плуатацию, текущий, капитальный ремонт и амортизацию линий электропере-дачи и распределительных устройств, оборудования и прочих затрат.     В функции службы подстанций и трансформаторных помещений входят:     получение электрической энергии;     преобразование электроэнергии в электроэнергию высокого напряжениядля дальнейшей передачи; или     преобразование электроэнергии в электроэнергию низкого  напряжениядля потребителей.     Затраты этой службы включают расходы на содержание,  эксплуатацию,текущий,  капитальный ремонт и амортизацию зданий и оборудования, подс-танций и трансформаторных помещений и другие  затраты  по  обслуживаниюподстанций и трансформаторных помещений.     Затраты службы релейной защиты  включают  расходы  по  содержанию,эксплуатации, текущему, капитальному ремонту и амортизации оборудованиярелейной защиты и другие расходы,  связанные с обслуживанием этого обо-рудования.     Затраты службы телеканалов и электросвязи включают расходы по  со-держанию, эксплуатации, аренде, текущему и капитальному ремонту и амор-тизации средств связи  и  другие  расходы,  связанные  с  обслуживаниемсредств связи.     Затраты оперативно-производственной службы включают расходы по со-держанию,  эксплуатации,  текущему и капитальному ремонту и амортизациидиспетчерских пунктов,  оборудования и другие расходы,  связанные с  ихобслуживанием.      Учет затрат на ПТС      Учет затрат  по  передаче и распределению тепловой энергии ведетсякак одна стадия производства.  Эти затраты включают расходы по эксплуа-тации,  содержанию,  текущему  и капитальному ремонту линий теплосетей,бойлерных установок и содержанию диспетчерского пункта.           5.2. Формирование и учет фактической себестоимости      Калькулирование и учет затрат по производству электрической и теп-ловой энергии в каждом энергопредприятии, в соответствии с КСБУ, произ-водится на основе следующей классификации:     I. Основное производство:     1. Производственные затраты:     а) прямые затраты;     б) переменные затраты и постоянные накладные расходы:     - вспомогательное производство;     - цеховые расходы.     2. Расходы периода (операционные расходы):     а) амортизация (общехозяйственного назначения и нематериальных ак-тивов);     б) общеадминистративные расходы:     - расходы на содержание аппарата управления;     - общехозяйственные расходы.     З. Расходы по реализации (для предприятий сбыта).     II. Обслуживающее хозяйство:     Производственные затраты:     а) прямые затраты;     б) постоянные накладные расходы.      5.2.1. Производственные затраты      Производственные затраты  зависят от технологии и организации про-изводства. Их величина является переменной по отношению к объему произ-водства.     К основному производству в производственных  подразделениях  отно-сится производство тепла,  электроэнергии и подпиточной воды, вырабаты-ваемой для передачи и распределения или для собственных нужд.     Затраты на  производство  электрической и тепловой энергии и на еепередачу и распределение в сетях относятся на  стадии  производства  попрямому признаку:      5.2.1.1. Прямые затраты      На основании калькуляционных статей затрат к прямым затратам отно-сятся следующие затраты:     1. Топливо на технологические цели.     2. Вода на технологические цели.     3. Фонд оплаты труда основного производственного персонала.     4. Отчисления в фонд соц.  страхования от расходов на оплату трудаосновного  производственного персонала в соответствии с законодательст-вом.     5. Расходы по поддержанию оборудования в рабочем состоянии:     - амортизация производственного оборудования;     - капитальный ремонт производственного оборудования;     - текущий ремонт производственного оборудования;     - содержание оборудования.     6. Расходы по подготовке и освоению производства (пусковые  расхо-ды).     Аналитический учет по данным статьям в энергопредприятии организу-ется по прямым затратам непосредственно на счете 1630.10 "Незавершенноеосновное производство".     При отсутствии в энергетике переходящего незавершенного производс-тва, себестоимость выработанной за месяц электрической и тепловой энер-гии и затраты на ее передачу и распределение определяются суммой факти-ческих затрат на основное производство,  за минусом кредитовых оборотов(предоставленных услуг цехами основного производства). Фактические рас-ходы отражены и распределены в разработочной таблиц "Распределение зат-рат между электрической и тепловой энергией" (приложение 2, таб. 5).     Предварительно все затраты на основное производство,  группируютсяпо каждой стадии отдельно в ведомости N 12-Э "Затраты по цехам основно-го производства".     Ведомость N 12-Э "Затраты по цехам основного производства" являет-ся регистром аналитического учета и составляется по каждому цеху основ-ного производства отдельно и ежемесячно (приложение 3, таблица 1).     Из ведомости N 12-Э итоговые суммы в целом по графам 1-16 на осно-вании  строки  "Всего  по цеху основного производства" во всех энергоп-редприятиях переносятся в журнал-ордер N 10 по строкам с 1-ой по  9-ой,а  также  по  строке  "Итого по счету N 1630.10 "Незавершенное основноепроизводство",  в соответствии с корреспондирующими счетами по  кредиту(приложение 3, таблица 5).      Отходы и возвраты      Отходы могут быть безвозвратными и возвратными, которые делятся наиспользуемые и неиспользуемые.  К возвратным отходам, не используемым восновном производстве, относятся: зола, шлак, известковый шлам и другиепороды, обнаруженные в доставленном топливе, а к используемым - отрабо-танное масло. Их стоимость определяется по ценам фактической реализациина сторону или возможного использования на месте и относится в уменьше-ние затрат на производство.     Те из перечисленных отходов, которые не имеют сбыта (за отсутстви-ем спроса), рассматриваются как безвозвратные. Они не расцениваются, неставятся на приход и не относятся в уменьшение затрат на производство.     Стоимость возвратных  отходов  по  ценам фактической реализации насторону или возможного использования внутри  предприятия  отражается  вграфе 1.5 ведомости N 12-Э следующим образом:     а) суммы, вырученные от реализации пара, золы и шлака и др. пород,обнаруженных в доставленном топливе, не обращаются на уменьшение затраткотельного цеха по калькуляционной статье 1 "Топливо на технологическиецели" в энергопредприятиях производства, а отражаются в доходах по про-чей реализации;     б) услуги,  оказываемые цехами основного производства своим обслу-живающим хозяйствам и на сторону,  например:  химические анализы (воды,топлива,  масел), ремонт, проверка и регулировка приборов, уборка и по-дача вагонов на подъездные пути клиентов (в тех случаях, когда железно-дорожный транспорт учитывается в составе топливно-транспортного цеха) идр. определяются по фактической себестоимости этих услуг с соответству-ющих  статей  и стадий производства на основании плановых калькуляций иотражаются в графах 9 ведомости N 12-В (приложение 3, таблица 2).     Примечание:     Счета - платежные требования предъявляются потребителям этих услугпо договорной цене, включая плановый процент рентабельности (прибыли).     Для отражения возвратных отходов и других списаний по кредиту сче-та  N  1630.10  "Незавершенное  основное производство" ведомости N 12-Эпредусмотрены графы 15-16.  Эти обороты по корреспондирующим счетам за-писываются  в журнал-ордер N 10 в кредит счета N 1630.10 "Незавершенноеосновное производство".     Окончательная сумма  затрат на производство электрической и тепло-вой энергии,  ее передачу и распределение,  выявленная в графе 16 ведо-мости  N 12-Э переносится в разработочную таблицу "Распределение затратмежду электрической и тепловой энергией" отдельно по  каждой  стадии  вразрезе статей аналитического учета. В этом регистре затраты суммируют-ся в целом по энергопредприятию в разрезе калькуляционных статей и ста-тей  аналитического  учета,  а  затем производится распределение затратмежду электрической и тепловой энергией (приложение 2, таблица 12).     Разработочная таблица  "Распределение затрат между электрической итепловой энергией" является регистром сводного учета затрат  на  произ-водство тепловой и электрической энергии, их передачу и распределение.     Она предназначена для распределения затрат по видам энергии и сос-тавления плановых и отчетных калькуляций, служит источником для получе-ния некоторых показателей для внутренней отчетности энергопредприятия.     Из разработочной  таблицы  данные  о  затратах  раздельно по видамэнергии переносятся на бланк отчетной калькуляции производства электри-ческой и тепловой энергии,  ее передачи и распределения в сетях (прило-жение 3, таблица 6).     Затраты по основному производству во всех энергопредприятиях, соб-ранные по счету 1630.10 "Незавершенное основное  производство",  ежеме-сячно закрываются и передаются в Централизованную бухгалтерию следующейбухгалтерской проводкой Дт счета 1590 "Внутрихозяйственная  дебиторскаязадолженность"  и  Кт  счета 1630.10 "Незавершенное основное производс-тво".     В Центральной бухгалтерии данные затраты закрываются на счет  7100"Себестоимость производства тепловой, электрической энергии и подпиточ-ной воды (работ, услуг)". Бухгалтерская проводка дается по кредиту сче-тов  1630.10  "Незавершенное  основное производство" в дебет счета 7100"Себестоимость производства тепловой, электрической энергии и подпиточ-ной воды (работ, услуг)". Данные счета сальдо не имеют.     Затем себестоимость  произведенной продукции по счетам 7100 ежеме-сячно закрываются на счет 5999 "Свод доходов и расходов". Бухгалтерскаяпроводка дается по кредиту счетов 7100 в дебет счета 5999 "Свод доходови расходов".      5.2.1.2. Переменные затраты      Переменные производственные затраты отражают  совокупность  затратвспомогательного производства.     Все затраты цехов вспомогательного производства (прямые,  перемен-ные затраты и накладные расходы) учитываются на счете 1630.20 "Незавер-шенное вспомогательное производство".     Учет затрат  по видам вспомогательных производств и по прямым зат-ратам учитываются по дебету счета 1630.20 "Незавершенное  вспомогатель-ное производство".     В аналитическом учете они также подразделяются по видам продукции,работ, услуг и по статьям себестоимости.     На счете затрат вспомогательного производства  отражаются  расходыпо  содержанию и эксплуатации машин и оборудования;  включая затраты пооплате труда наладчиков и другого персонала,  обслуживающего оборудова-ние, стоимость электроэнергии, топлива, смазочных и вспомогательных ма-териалов, затраты на ремонты и другие расходы по содержанию, эксплуата-ции  и  ремонту  машин,  оборудования и средств внутрипроизводственноготранспорта.  К этим же расходам относятся амортизационные отчисления пооборудованию, машинам и транспортным средствам.     На основании калькуляционных статей затрат к прямым затратам вспо-могательного производства относятся следующие материальные затрат:     1. Фонд оплаты труда основного персонала вспомогательных цехов.     2. Отчисления  на социальное страхование с заработной платы основ-ного персонала, в соответствии с законодательством.     3. Вспомогательные материалы, запчасти.     4. Топливо и ГСМ.     5. Расходы по поддержанию оборудования в рабочем состоянии:     - амортизация производственного оборудования  вспомогательных  це-хов;     - капитальный ремонт производственного оборудования;     - текущий ремонт производственного оборудования;     - содержание оборудования.      5.2.1.3. Постоянные накладные (цеховые) расходы      К постоянным накладным расходам относятся общепроизводственные илицеховые расходы.     К цеховым расходам энергопредприятий относятся:     затраты по  содержанию  цехового  обслуживающего и управленческогоперсонала (оплата труда и отчисление на социальное страхование),  амор-тизационные отчисления и расходы по ремонту и содержанию зданий, соору-жений,  инвентаря цехового назначения,  транспортные расходы, стоимостьиспытаний,  опытов, исследований, охраны труда, расходы по рационализа-ции и изобретательству цехового характера, другие цеховые расходы.     В состав цеховых включаются и непроизводительные расходы: на опла-ту простоев,  недостачи и потери от порчи ценностей в цеховых складах ив незавершенном производстве,  в пределах состава затрат,  включаемых всебестоимость.     Общепроизводственные (цеховые)  расходы,  а также потери от брака,относящиеся к основному и вспомогательным производствам, учитываются посчету  1630.30 "Производственно-цеховые расходы" и ежемесячно включают-ся в себестоимость отдельных видов продукции, работ и услуг.     Расходы вспомогательного  производства и постоянные (цеховые) рас-ходы также относятся на стадии производства по прямому признаку.     Произведенная продукция в вспомогательных производствах учитывает-ся по фактической себестоимости, приходуется на цеховые склады. Затратысписываются  по  кредиту  счета  1630.20 "Незавершенное вспомогательноепроизводство" в дебет счетов 1620 "Материалы".  По продукции, работам иуслугам,  не требующим складского количественно-сортового учета, факти-ческая себестоимость относится непосредственно на счета, где учитывают-ся затраты потребителей этой продукции" (основное производство или обс-луживающее хозяйство).     Продукция, работы  и услуги вспомогательных производств,  реализо-ванные на сторону, отражаются в порядке, предусмотренных для реализациитоварной продукции.     В фактическую себестоимость реализованной продукции не  включаетсядоля операционных расходов.     Затраты, относящиеся к продукции,  еще не законченной,  или  к  неполностью выполненным работам, остаются на счете 1630.20 "Незавершенноевспомогательное производство",  как незавершенное производство, состав-ляя  дебетовое  сальдо  по счету 1630.20 "Незавершенное вспомогательноепроизводство".     Взаимные услуги  одних  вспомогательных цехов (производств) другимоцениваются по фактической себестоимости отчетного периода (без  опера-ционных расходов).     Учет затрат по цехам вспомогательного производства ведется в ведо-мости N 12-В "Затраты по цехам вспомогательного производства",  котораяявляется регистром аналитического учета (приложение 3, таб.2).     Из ведомости N 12-В итоговые суммы в целом по всем цехам вспомога-тельного производства со строки "Всего по счету N 1630.20  "Незавершен-ное  вспомогательное производство" и N 1630.30 "Производственно-цеховыерасходы" переносится в журнал-ордер N 10 по строкам с 10-ой по 16-ой, атакже  по строке "Итого по счету N 1630.20 "Незавершенное вспомогатель-ное производство" в соответствии с корреспондирующими счетами по креди-ту.     Затраты по  вспомогательному  производству,  собранные  по   счету1630.20  "Незавершенное вспомогательное производство" и N 1630.30 "Про-изводственно-цеховые расходы" ежемесячно закрываются  на  счет  1630.10"Незавершенное основное производство".                          5.3. Расходы периода      5.3.1. Операционные расходы      В бухгалтерском  учете  ведут собирательно-распределительные счетакомплексных затрат 8000 "Общие и административные расходы".     Они предназначены  для  текущего учета и контроля исполнения сметыоперационных или общехозяйственных расходов.     Аналитический учет  на счетах 8000 ведут по функциям и органам уп-равления, обслуживания и по статьям сметы расходов.     В составе затрат, учитываемых на счетах 8000, отражаются следующиезатраты:     на содержание управленческого, административного или иного общехо-зяйственного персонала;     амортизационные отчисления, расходы на содержание и ремонт зданий,сооружений и инвентаря общехозяйственного назначения;     износ по нематериальным активам;     затраты на содержание общехозяйственных  лабораторий  и  конструк-торских бюро (отделов), пожарной и сторожевой охраны;     подготовку кадров, организованный набор рабочей силы;     конторские, типографические расходы, командировочные, расходы свя-зи и другие операционные расходы периода.     К этим расходам также относятся:     содержание помещений общественного питания и здравоохранения,  на-ходящихся на территории предприятия в пределах состава затрат, включае-мых в себестоимость;     непроизводительные потери  от простоев по внешним причинам и от невозмещаемых недостач и потерь,  от порчи ценностей на общехозяйственныхскладах в пределах состава затрат, включаемых в себестоимость.     Общие административные расходы по счетам 8000 ежемесячно  закрыва-ются  и передаются в Централизованную бухгалтерию следующей бухгалтерс-кой проводкой Дт счета 1590 "Внутрихозяйственная дебиторская  задолжен-ность" и по кредиту счетов 8000 "Операционных расходов".     В Центральной бухгалтерии данные затраты закрываются на счет  5999"Свод доходов и расходов" и сальдо не имеют. Бухгалтерская проводка да-ется по кредиту счетов 8000 в дебет счета 5999 "Свод доходов  и  расхо-дов".     Учет затрат по общехозяйственным расходам ведется в ведомости N 15"Операционные расходы" (приложение 3, таблица 3).     Ведомость N 15 является регистром аналитического учета.     Из ведомости N 15 итоговые суммы в целом по всем счетам операцион-ных расходов со строки "Всего операционных расходов переносятся в  жур-нал-ордер  N 10 на строку 17 "Итого по счетам N 8000 "Операционные рас-ходы" в соответствии с корреспондирующими счетами по кредиту.      5.3.2. Расходы по реализации      Расходы по реализации также как и операционные расходы относятся красходам периода, включаемых в полную себестоимость тепловой и электри-ческой энергии (работ, услуг).     Все расходы по реализации (для предприятий и отделов сбыта) учиты-ваются на счете 7550 "Расходы по реализации" по прямым затратам.     В аналитическом  учете  расходы по реализации также подразделяютсяпо видам произведенной энергии  (тепловой,  электрической),  продукции,работ, услуг и по статьям себестоимости.     На счете расходов по реализации отражаются расходы  по  содержаниюотделов сбыта, расходы по сбыту и реализации продукции работ и услуг наэнергопредприятиях.     Расходы по реализации включают:     затраты по оплате труда контролеров,  включая отчисления на  соци-альное и медицинское страхование, социальные льготы, и другого персона-ла, обслуживающего оборудование, связанного с реализацией;     стоимость электроэнергии, топлива, смазочных и вспомогательных ма-териалов;     затраты на  ремонты и содержание внутрипроизводственного транспор-та;     расходы по содержанию,  эксплуатации и ремонту машин, оборудованияи средств связи;     амортизационные отчисления по оборудованию, машинам и транспортнымсредствам.     К этим  же  расходам относятся арендная плата и содержание помеще-ний,  связанных с реализацией, включая расходы на освещение, отопление,уборку и охрану;     расходы на рекламу,  исследование рынка, на получение, обработку иразмножение коммерческой информации и другие расходы.     Расходы по реализации по счету 7550 "Расходы по реализации" ежеме-сячно закрываются и передаются в Централизованную бухгалтерию следующейбухгалтерской проводкой Дт счета 1590 "Внутрихозяйственная  дебиторскаязадолженность" и по кредиту счета 7550 "Расходы по реализации".     В Центральной бухгалтерии данные затраты закрываются на счет  5999"Свод доходов и расходов" и сальдо не имеют. Бухгалтерская проводка да-ется по кредиту счета 7550 "Расходы по реализации" в дебет  счета  5999"Свод доходов и расходов".     Учет затрат по расходам реализации ведется в ведомости N 15  "Опе-рационные расходы" (приложение 3, таблица 3).     Ведомость N 15 является регистром аналитического учета.     Из ведомости  N  15 итоговые суммы в целом по всем счетам расходовпо реализации со строки "Всего по  расходам  реализации  переносятся  вжурнал-ордер N 10 на строку 17 "Итого по счетам N 7550 "Расходы по реа-лизации" по корреспондирующим счетам.          5.4. Учет затрат обслуживающих производств, хозяйств      Бухгалтерский учет затрат, связанных с деятельностью обслуживающиххозяйств, ведут на счете 1639 "Обслуживающие производства и хозяйства".     Аналитический учет затрат по дебету счета 1639 "Обслуживающие про-изводства  и хозяйства" организуются обособленно по каждому обслуживаю-щему производству,  а также по видам выпускаемой продукции, выполняемыхработ  и услуг по статьям себестоимости или по статьям сметы,  напримерпо детским дошкольным учреждениям.     Себестоимость продукции  и услуг определяется по данным,  учтеннымпо дебету счета 1639 "Обслуживающие производства и хозяйства", за выче-том затрат и погашения, отражаемых по кредиту счета 1639 "Обслуживающиепроизводства и хозяйства".     Продукция, выпущенная обслуживающими производствами и хозяйствами,поступает на склады и учитывается по фактической себестоимости по дебе-ту  счетов 1620 "Материалы",  1621 "Животные на выращивании и откорме",1640 "Готовая продукция",  1641 "Товары" и кредиту счета 1639 "Обслужи-вающие производства и хозяйства".     В подсобных сельских хозяйствах продукция,  выпущенная  в  течениегода,  учитывается по плановой себестоимости и только по данным годовыхрасчетов себестоимости и калькуляций доводиться до фактической себесто-имости.     Дебетовое сальдо по счету 1639 "Обслуживающие производства  и  хо-зяйства" отражает фактическую себестоимость незавершенного производствапо тем производствам и хозяйствам, в которых оно есть.     Работы и  услуги,  выполненные обслуживающими производствами и хо-зяйствами,  списываются по фактической себестоимости по  кредиту  счета1639  "Обслуживающие  производства и хозяйства" в дебет счета 7100 "Се-бестоимость реализованной продукции" по субсчету "Обслуживающие  произ-водства и хозяйства".     По счету 1639 "Обслуживающие производства и хозяйства" прямые зат-раты  и постоянные накладные (цеховые) расходы учитываются по следующимстатьям:      5.4.1. Прямые затраты      Основная и дополнительная зарплата, включая отчисления на социаль-ное и медицинское страхование,  основного и вспомогательного персонала,занятого в обслуживающем производстве или хозяйстве;     - основное сырье, материалы, покупные полуфабрикаты;     - топливо, ГСМ и вспомогательные материалы;     - амортизационные отчисления;     - прочие прямые затраты.     Итого прямых затрат.     В обслуживающих хозяйствах,  где имеет место несколько обслуживаю-щих хозяйств или производств, учет прямых затрат организуется раздельнопо каждому виду.  Группировать их следует по однородным калькуляционнымединицам и примерно с одинаковым уровнем затрат.      5.4.2. Постоянные накладные расходы      К постоянным  (цеховым)  расходам в обслуживающих хозяйствах энер-гопредприятий относятся:     затраты по  содержанию  цехового  обслуживающего и управленческогоперсонала (оплата труда и отчисление на социальное страхование);     командировочные производственные расходы;     амортизационные отчисления и расходы по ремонту и содержанию  зда-ний, сооружений, инвентаря цехового назначения;     транспортные расходы;     стоимость испытаний, опытов, исследований, охраны труда:     расходы по рационализации и изобретательству цехового характера;     другие цеховые расходы.     В состав постоянных расходов обслуживающего производства, хозяйстввключаются и непроизводительные расходы:  на оплату простоев, недостачии потери от порчи ценностей, в цеховых складах и в незавершенном произ-водстве, если их нельзя возместить иным путем.     Постоянные (цеховые) расходы уменьшаются на стоимость излишков ма-териальных ценностей, выявленных в цехе.     Постоянные (цеховые) расходы, а также потери от брака, относящиесяк обслуживающему производству, учитываются по счету 1639 "Обслуживающиепроизводства и хозяйства" и ежемесячно включаются в  себестоимость  от-дельных видов продукции, работ и услуг.     Распределение постоянных (цеховых) расходов  в  обслуживающих  хо-зяйствах  по  видам  продукции производится соответственно стоимостномуобъему производства.     Предварительно все  затраты  по каждому виду обслуживающего произ-водства или хозяйства группируются по каждой стадии отдельно в ведомос-ти N 13 "Затраты по обслуживающим производствам и хозяйствам" (приложе-ние 3, таблица 4).     Ведомость N  13  "Затраты по обслуживающим производствам и хозяйс-твам" является регистром аналитического учета.     Из ведомости  N 13 итоговые суммы в целом по графам 1-15 со строки"Всего по обслуживающим производствам и хозяйствам" в энергопредприяти-ях производства,  передачи и распределения переносятся в журнал-ордер N10 по строкам с 18-ой по 24-ой.  А также по строке "Итого  по  счету  N1639  "Обслуживающие производства и хозяйства" в соответствии с коррес-пондирующими счетами по кредиту.     Затраты по  обслуживающему производству и хозяйствам во всех энер-гопредприятиях,  собранные по счету 1639 "Обслуживающие производства  ихозяйства", ежемесячно закрываются в бухгалтериях внутри энергопредпри-ятий на счет 7100 "Себестоимость продукции, работ, услуг обслуживающегопроизводства  или хозяйства".  Бухгалтерская проводка дается по кредитусчетов 1639 "Обслуживающие производства и хозяйства" в дебет счета 7100"Себестоимость продукции,  работ, услуг обслуживающего производства илихозяйства". Данные счета сальдо не имеют.     Затем себестоимость произведенной продукции,  работ и услуг обслу-живающего производства или хозяйства по счетам 7100 "Себестоимость про-дукции,  работ, услуг обслуживающего производства или хозяйства" ежеме-сячно закрываются на счет 5999 "Свод доходов и расходов". Бухгалтерскаяпроводка дается по кредиту счетов 7100 "Себестоимость продукции, работ,услуг обслуживающего производства или хозяйства"  в  дебет  счета  5999"Свод доходов и расходов".     Кроме расходной части  обслуживающие  производства  или  хозяйстваимеют  и  доходную  часть  в виде платы родителей за содержание детей вдетских дошкольных учреждениях,  поступлений от продажи путевок в сана-тории,  профилактории, дома отдыха и билетов в культурно-бытовые учреж-дения.     Поступление денежной выручки от вышеуказанных доходов отражается вбухгалтерии энергопредприятий по кредиту счета 6900 "Доход от  реализа-ции товаров, работ и услуг", которые в конце месяца закрываются на счет5999 "Свод доходов и расходов". Бухгалтерская проводка дается по креди-ту счета 5999 "Свод доходов и расходов" дебет счета 6900 "Доход от реа-лизации товаров, работ и услуг".     Не возмещенные затраты по обслуживающему производству, или хозяйс-тву относятся за счет общехозяйственных (операционных)  расходов  энер-гопредприятия или целевого финансирования.                                                             Приложение 1                                ПЕРЕЧЕНЬ        нормативных документов, используемых при планировании,        учете и калькулировании себестоимости продукции (работ,            услуг) энергопредприятий и формировании тарифа      1. Методические  указания по составлению баланса электроэнергии поэнергопредприятиям.  Утверждено постановлением за N 40-П от 30.11.99 г.Госагентства по энергетике при Правительстве КР.     2. Положение о планировании и формировании средств для организацийтехнического  обслуживания и ремонта оборудования,  зданий и сооруженийэлектростанций и сетей. Утверждено приказом АО "Кыргызэнерго", 2000 г.     3. Положение  о  порядке  планирования  расхода  электроэнергии насобственные нужды тепловых электростанций энергопредприятий. УтвержденоМинистерством энергетики и электрификации СССР от 06.12.85 г.     4. Методика нормирования  расхода  электроэнергии  на  собственныенужды  ТЭЦ  на  производство электроэнергии и отпуск тепла.  УтвержденоГлавным  техническим  управлением  по  эксплуатации   энергосистем   от29.03.85 г.     5. Методические указания по расчету норм удельных расходов  топли-ва. Утверждено Главтехуправлением Минэнерго СССР, 1971 г.     6. Методика пропорционального распределения топливных  затрат  прикомбинированной выработки электрической и тепловой энергии ТЭЦ. Утверж-дено постановлением Исполнительного Совета Госагентства  по  энергетикепри Правительстве КР за N 13-П от 26.11.97 г.     7. Положение по планированию потерь электроэнергии в электрическихсетях Минэнерго. Утверждено Минэнерго, 1985 г.     8. Инструкция по расчету и анализу технологического расхода элект-роэнергии  на передачу по электрическим сетям энергосистем и энергообъ-единений. И34-70-03-87. Утверждено Союзтехэнерго, 1987 г.     9. Методические  указания  по  составлению отчета электростанции иакционерного общества энергетики и электрификации о тепловой  экономич-ности оборудования.  РД-34-08-552-95.  Утверждено Минэнерго РФ, 1995 г.(расчет собственных нужд по видам  и  группам  потребителей,  удельногорасхода условного топлива).     10. Типовая инструкция по учету электроэнергии при  ее  производс-тве,  передачи  и  распределении.  Утверждено  Главгосэнергонадзором РФ02.09.94 г. (номенклатура элементов расхода электроэнергии на собствен-ные нужды,  расходы электроэнергии на собственные нужды ТЭЦ,  ГЭС,  ПС,хозяйственных нужд электростанций и электрических сетей).     11. Об  утверждении  показателей и порядка категорирования энерго-систем, типовых организационных структур и нормативов численности ИТР ислужащих  аппарата  управления производственных энергообъединений и ра-йонных энергоуправлений.  Утверждено Минэнерго СССР.  Приказ N  225  от16.04.82 г.     12. Об утверждении  типовых  организационных  структур  управлениянормативов численности руководящих,  ИТР и служащих производственно-ре-монтных предприятий энергосистемы.  Утверждено Минэнерго СССР. Приказ N172 от 20.04.78 г.     13. Нормативы соотношения численности ИТР и вспомогательного  тех-нического персонала. Утверждено Минэнерго СССР за N НС-7313 от 03.07.73г.     14. Об утверждении нормативов численности мастеров по видам произ-водств Минэнерго СССР.  Утверждено Минэнерго  СССР.  Приказ  N  404  от29.07.86 г.     15. Схемы типовых организационных структур  управления  к  приказуМинэнерго N 172 от 20.04.78 г.     16. Об утверждении показателей для отнесения производственных объ-единений, предприятий и организаций электроэнергетической промышленнос-ти и их структурных подразделений к группам по оплате труда руководите-лей. Утверждено Минэнерго СССР. Приказ N 51 от 26.01.87 г.     17. Инструкция  по статистике численности и зарплаты работающих понайму. Утверждено Нацстаткомитетом КР N 65 от 03.08.94 г.     18. Об утверждении типовых организационных структур  управления  иукрупненных нормативов численности ГЭС и каскадов ГЭС. Утверждено Минэ-нерго СССР. Приказ N 101а от 15.05.86 г.     19. Методика  определения соотношений численности штатного и прив-леченного персонала ГЭС. Москва. МТ 34-70-131-86, 1987 г.     20. Рекомендуемые организационные структуры управления и нормативычисленности ППП предприятий электросетей.  Москва.  N  9511-18-19/1217,1990 г.     21. Нормативы комплектования автотранспортными средствами, спецме-ханизмами  и  тракторами  производственных подразделений Минэнерго СССРдля  технического  обслуживания  и  ремонта  электросетей.  Москва.  РД34.10.101-91, 1991 г.     22. Об утверждении укрупненных  нормативов  численности  персоналапредприятий электросетей. Москва. Приказ N 238 от 27.10.75 г.     23. Методические  указания  по  определению  оптимального  размерапредприятия электросетей. Москва. МУ 34-00-137-86, 08.06.95 г.     24. Об утверждении отраслевых нормативов численности мастеров про-изводственных предприятий электросетей. Утверждено Минэнерго СССР. При-каз N 163 от 15.04.80 г.     25. Рекомендуемые организационные структуры управления и нормативычисленности ППП предприятий тепловых сетей. Москва, 1989 г.     26. Рекомендуемые  нормативы  численности  ППП котельных в составеэлектростанций и предприятий сетей. Москва N 12.04.02, 1989 г.     27. Рекомендуемые организационные структуры управления и нормативычисленности ППП тепловых электростанций,  переведенных в режим  котель-ных. Москва N 12-4/1а, 1989 г.     28. Об утверждении типовых организационных структур  управления  инормативов численности персонала тепловых электростанций с энергоблока-ми мощностью 150,  200 и 300 тыс.кВт. Утверждено Минэнерго СССР. ПриказN 170 от 21.10.77 г.     29. Об утверждении типовых организационных структур  управления  инормативов  численности  персонала тепловых электростанций мощностью до25 тыс.кВт. Утверждено Минэнерго СССР. Приказ N 172 от 21.10.77 г.     30. Об  утверждении  типовых организационных структур управления иукрупненных нормативов численности персонала тепловых электростанций  споперечными связями мощностью свыше 25 кВт.  Утверждено Минэнерго СССР.Приказ N 171 от 21.10.77 г.     31. Рекомендуемые организационные структуры управления и нормативычисленности ППП предприятий тепловых сетей. Москва N 12-4/1а, 1990 г.     32. Об организационных структурах и нормативах численности руково-дителей и специалистов предприятий тепловых сетей и тепловых  электрос-танций, выполняющие функции сбыта тепловой энергии. Утверждено Минэнер-го СССР. N 0349-4/1а от 01.06.89 г.     33. Об  утверждении  типовых организационных структур,  нормативовчисленности персонала и типового положения отделов АСУ.  Утверждено Ми-нэнерго СССР. Приказ N 46 от 27.01.86 г.     34. Об утверждении типовых  организационных  структур,  нормативовчисленности персонала предприятий государственного Энергонадзора и сбы-та энергии "Энергонадзор".  Утверждено Минэнерго СССР. Приказ N 112а от16.07.81 г.     35. Об утверждении Положения о ведомственной военизированной охра-не Минэнерго СССР. Утверждено Минэнерго СССР от 29.07.86 г.     36. Нормативы численности  работников  оздоровительных  комплексовпредприятий, организаций и учреждений отраслей н/х. Москва, 1990 г.     37. Нормативы численности рабочих,  занятых техническим обслужива-нием  и  текущим ремонтом подвижного состава автомобильного транспорта.Москва, 1988 г.     38. Рекомендуемые организационные структуры и нормативы численнос-ти персонала предприятий электросетей, выполняющих функции сбыта элект-роэнергии. Утверждено Минэнерго СССР от 27.10.89 г.     39. Нормативы и типовое положение об учебном  комбинате  предприя-тия. Утверждено Минэнерго СССР. Приказ N 211 от 30.07.71 г.     40. О внесении изменений и дополнений в нормативы численности  ИТРи  служащих и типовые структуры аппарата управления строительно-монтаж-ных организаций. Утверждено Минэнерго СССР. Приказ N 183 от 15.05.74 г.     41. Нормативы численности ИТР и служащих и типовые структуры аппа-рата управления строительно-монтажных организаций. Утверждено МинэнергоСССР. Приказ N 323 от 13.11.73 г.     42. Положение о представительских расходах.     43. Методические указания по составлению калькуляций себестоимостиплатных услуг с расшифровками затрат и прибыли.  Утверждены приказом АО"Кыргызэнерго", 2000 г.     44. Методические указания по определению  стоимости  строительствапредприятий,  зданий,  сооружений  на территории КР (действ.  с 1.05.95г.).     45. Закон. Правительство КР. О компенсации ущерба от строительстваТоктогульской ГЭС и водохранилища на территории Токтогульского и Уч-Те-рекского районов Джалал-Абадской области.     46. Положение об оплате труда членов Генеральной дирекций энергоп-редприятий.     47. Учетная политика энергопредприятий.     48. Положение об оплате труда работников на энергопредприятиях.     49. Положение о Совете директоров энергопредприятия.     50. Положение о Генеральной дирекции и ревизионной комиссии.     51. Положение о порядке выплаты дивидендов по  акциям  акционерныхобществ.                                 ПЕРЕЧЕНЬ         документов, регулирующий эксплуатацию и обслуживание               оборудования релейной защиты и автоматики      1. Нормы резерва контрольного кабеля.     2. Нормы времени на техническое обслуживание устройств РЗА.     3. Правила технического обслуживания устройств релейной  защиты  иэлектроавтоматики электрических сетей 0,4-35 кВ.     4. Правила технического обслуживания  устройств  релейной  защиты,электроавтоматики,  дистанционного  управления и сигнализации электрос-танций и подстанций 110-750 кВ.  Извещение N 1 о продлении срока  дейс-твия вышеуказанного документа.     5. Прейскурант N 26-06-19 выпуск 1 (ремонт паровых котлов).     6. Прейскурант  N  26-06-19  выпуск  9 (ремонтно-наладочные работыРЗА).     7. Руководящие указания по РЗ выпуск 3. Руководящие указания по РЗвыпуск 7.     8. Руководящие  указания по РЗ выпуск 7 (дополнение).  Руководящиеуказания по РЗ выпуск ___(*).     9. Руководящие  технические  материалы.  Релейная  защита питающихэлементов собственных нужд ТЭС.  Общие технические требования к  схемамзащиты.     10. Методические указания по техническому обслуживанию реле РТ-80,РТ-90.     11. Методические указания по техническому обслуживанию  реле  токаРСТ 11 - РСТ 14,  реле напряжения РСН 14 - РСН 17 и РСН 11, РСН 12, РСН18.     12. Методические  указания по техническому обслуживанию реле РБМ иИБМ.     13. Методические указания по техническому обслуживанию диф.  защитс реле РНТ и ДЗО.     14. Методические указания по техническому обслуживанию реле РНФ-1ми РНФ-2.     15. Методические   указания   по  наладке  и  эксплуатации  защитыДФЗ-503.     16. Методические указания по наладке и эксплуатации автоматическихвыключателей серии "Электрон".     17. Методические  указания  по  наладке  и  проверке  диф.  защитыДЗТ-21, ДЗТ-2З.     18. Методические указания по техническому обслуживанию защит МТЗ-Ми ТКЗ-1.     19. Методические указания по техническому обслуживанию защит МТЗ-Ми ТКЗ-1.     20. Решение  N  Э-6/79 Правила технического обслуживания РЗА сетей0,4-20 кВ.     21. Решение  N  Э-6/79  Правила  технического обслуживания РЗА ЛЭП35-330 кВ.     22. Порядок сдачи в ремонт электротехнических изделий, ремонтируе-мых на ПРП.     23. Методические указания по техническому обслуживанию дистанцион-ной защиты ПЗ-5/1, ПЗ-5/2.     24. Единые формы протоколов проверки при новом включении устройствРЗА.     25. Методические  указания  по техническому обслуживанию реле мощ-ности обратной последовательности РМОП-2.     26. Методические  указания  по техническому обслуживанию реле токанулевой последовательности РТЗ-50.     27. Методические указания по техническому обслуживанию осциллогра-фа Н-13 и панели пуска осциллографа ЭПО-1077-68.     28. Методические указания по расчету, экспериментальной проверке ипереводу 110-220 кВ с односторонним питанием в неполно фазный нагрузоч-ный режим.     29. Методические указания по техническому обслуживанию реле  конт-роля синхронизма РН55.     30. Методические указания по техническому обслуживанию  аппаратурыканалов передачи сигналов - команд АНКА, АВПА, И-6.                                 ПЕРЕЧЕНЬ                документов, регулирующий эксплуатацию и             обслуживание оборудования электрических сетей      1. Положение о порядке проектирования, финансирования и выполнениеработ.  Москва 31.  1974 г.  Зам.  Министра энергетики и электрификацииСССР Ю.Некрашас.     2. Нормативы  аварийного неснижаемого запаса материалов и оборудо-вания.  Москва 1972 г.  Зам.  Министра энергетики и электрификации СССРЕ.Борисов.     3. Типовой проект организации рабочего места электромонтера. Моск-ва 1973 г. Зам. начальника Главтехуправления Д.Шамараков.     4. Нормы испытания электрооборудования.     5. Нормы  времени на ремонт и техническое обслуживание воздушных икабельных линий,  трансформаторных подстанций и распределительных пунк-тов 0,4-20 кВ.     6. Нормы времени на  ремонт  силовых  трансформаторов  напряжением6-750 кВ.     7. Укрупненные единичные расценки на капитальный ремонт  воздушныхраспределительных сетей 0,4-20 кВ.     8. Типовые карты организации труда на основные виды работ по капи-тальному ремонту и техническому обслуживанию электрических сетей напря-жением 0,3820 кВ (выпуск 1-5).     9. Указание по учету и анализу технического состояния распредсетей0,38-20 кВ с ВЛ.  Методические указание по эксплуатации и ремонту желе-зобетонных опор и фундаментов линий электропередачи 0,4-500 кВ.     10. РД-8/95 "О порядке подключения вновь смонтированных электроус-тановок  к  действующим  распределительным электросетям КГЭ напряжением0,4-6-10 кВ".     11. РД-7/85  "О  порядке определения ресурса количество отключенийвыключателями токов кВ".     12. Инструкция  по  определению  степени загнивания древесины опорвоздушных линии электропередачи.     13. РД-1/94  "Порядок монтажа и эксплуатации "орешковых" предохра-нителей".     14. СТП 460000.219.02-2000 Стандарт предприятия "Организация, тех-нический надзор строительства и приемка  в  эксплуатацию  электрическихсетей 0,4-10 кВ".     15. СТП 460000.219.001-89 Стандарт предприятия "Техническое обслу-живание и капитальный ремонт распределительных электросетей напряжением0,4-10 кВ".     16. РД 34.03.245-93 "Типовая инструкция по охране труда для элект-ромонтера по обслуживанию подстанции".     17. РД 34.03.230-88 "Типовая инструкция по охране труда для элект-ромонтера по ремонту воздушных линий электропередачи".     18. РД 34.03.235-93 "Типовая инструкция по охране труда для элект-ромонтера по эксплуатации распределительных сетей".     19. РД 34.03.264-93 "Типовая инструкция по охране труда для элект-ромонтера по надзору за трассами кабельных линий".     20. РД  34.03.229 "Типовая инструкция по охране труда для электро-монтера по испытаниям и измерениям".     21. РД  34.04.512  "Типовое  положение  о районе распределительныхэлектрических сетей".     22. Типовое положение о службе сельской электрификации и распреде-лительных электросетей районного электроуправления.     23. РД  34.04.514 "Типовое положение о оперативно-выездной бригаде(ОВБ) предприятия, района (участка) электросетей".     24. РД  34.04.515  "Типовое  положение об эксплуатационной бригаде(ЭБ) участка распределительных электросетей ПЭС".     25. Типовое  положение  о группе отключений (подключений) вводов кдомам абонентов района электрических сетей.     26. Типовой проект организации труда в районе электрических сетей.     27. РД 34.12.01 "Положение о профессиональном обучении рабочих  напроизводстве в системе Минэнерго СССР".     28. РД 34.12.104 "Положение о профессиональном непрерывном и  эко-номическом обучении рабочих кадров в системе Минэнерго СССР".     29. РД 34.10.171 "Типовые нормы и нормативы потребности в  резерв-ном оборудовании ПС 6-10 кВ сельских электросетей".     30. РД 34.10.172 "Нормы аварийно-страхового запаса основных  мате-риалов, запчастей и изделий для ВЛ 0,38-20 кВ".     31. РД 34.10.173-88 "Типовые нормы резервного запаса  и  обменногофонда  трансформаторов  1-Ш  габаритов  для  электросетевых и ремонтныхпредприятий".     32. РД 34.10.174 "Нормы аварийного страхового запаса запасных час-тей МТП и КТП 6-20/0,4 кВ". 7266.     33. РД  34.10.175 "Типовые нормы и нормативы потребности в резерв-ном оборудовании для ПС 6-110 кВ". 3904.     34. РД 34.10.178-88 "Нормы резерва материально-технического ресур-са и оборудования для ЭТП 6-20/0,4 кВ и распредпунктов 6-20 кВ".     35. РД  34.10.312 "Типовые нормы расхода э/столбов и спецжелезобе-тона на ремонт ВЛ и МТП 0,4-20 кВ ТНР34-00.002.83".     36. РД  34.10.381 "Типовые нормы расхода и резервного запаса сило-вых кабелей и  кабельной  арматуры  для  электростанций  и  предприятийэлектросетей".     37. РД 34.10.385 "Нормы аварийного запаса материалов и  оборудова-ния для восстановления ВЛ 0,4 кВ". 4515.     38. РД 34.10.384 "Нормы расходов материалов и изделий на капиталь-ный и текущий ремонт КТП и МТП 6-20/0,4 кВ".     39. РД 34.10.390 "Нормы расхода материалов и изделий на ремонт, натехническое  обслуживание мачтовых трансформаторных подстанций напряже-нием 6-20/0,4 кВ и комплектных трансформаторных подстанций  напряжением10/0,4 кВ".     40. РД 34.10.392-88 "Нормы потребности во вспомогательных материа-лах, линейной арматуре и изделиях на ремонт и техобслуживание ВЛ 0,4-20кВ сельских электросетей".     41. РД   34.10.101   "Нормативы  комплектования  автотранспортнымисредствами, спецмеханизмами и тракторами производственных подразделенийМинэнерго  СССР  для  технического обслуживания и ремонта электрическихсетей".     42. РД  34.10.107 "Нормативы потребности в средствах малой механи-зации,  механизированном инструменте и специальных приспособлениях  дляэксплуатационно-ремонтного  обслуживания  электрических станций и сетейМинэнерго СССР".     43. РД 34.10.602 "Нормативы годовой потребности в средствах защитыпри эксплуатации электроустановок".     44. РД  34.10.601  "Отраслевые нормы бесплатной выдачи спецодежды,спецобуви и других средств индивидуальной  защиты  рабочим  и  служащимпредприятий и организаций Минэнерго СССР".     45. РД 34.20.506 "Типовая инструкция  по  эксплуатации  и  ремонтукомплектных распредустройств 6-10 кВ". ТИ 34.70.0,25-84.     46. РД 34.20.514 "Типовая инструкция по  организации  оперативногообслуживания  распредсетей 0,38-20 кВ с воздушными линиями электропере-дачи".     47. Типовое  положение о планово-предупредительном ремонте воздуш-ных линий электропередачи.     48. Типовая инструкция по техническому обслуживанию и ремонту воз-душных линий электропередачи напряжением 0,38-20 кВ.     49. Типовая инструкция по компенсации емкостного тока замыкания наземлю в электрических сетях 6-35 кВ.     50. РД  34.10.564  "Типовое  положение по организации эксплуатацииустройств для определения мест повреждений воздушных линий электропере-дачи напряжением 6-20 кВ".     51. РД 34.20.583-91 "Методические указания по комплексной  качест-венной оценке технического состояния распределительных сетей напряжени-ем 0,38-20 кВ с ВЛ".                                 ПЕРЕЧЕНЬ                документов, регулирующий эксплуатацию и                    обслуживание оборудования СДТУ      1. Нормы  расхода  материалов на техническое обслуживание и ремонтэнергосистем и энергопредприятий.     2. НР-34-70-056-84 Союзтехэнерго 1985 г.     3. Нормы расхода запасных частей на эксплуатационное содержание  итекущий ремонт СДТУ энергосистем и энергопредприятий.     4. НР-34-70-065-84 Союзтехэнерго 1985 г.     5. Нормы  времени на техническое обслуживание оборудования связи ителемеханики и техническое обслуживание,  и ремонт радиостанций и  АТС.Выпуск 1, 2, 3. Союзтехэнерго 1986 г.     6. Рекомендации по схемам электропитания СДТУ.  Союзтехэнерго 1980г.     7. Дополнения и изменения к "Нормам времени на техническое  обслу-живание,  оборудование связи и телемеханики, техническое обслуживание иремонт радиостанций и АТС". Выпуск 1 и 2. Москва 1991 г.     8. Типовое  положение о службе СДТУ производственного энергетичес-кого объединения (ПЭО). Союзэнерго 1985 г.     9. Приказ Минэнерго СССР № 238 от 27.10.75 "Об утверждении  укруп-ненных  нормативов  численности персонала предприятий электрических се-тей",  приказ Минэнерго СССР № 38а от 28.01.77 "О дополнениях и измене-ниях  в нормативной численности персонала предприятий электрических се-тей".                                 ПЕРЕЧЕНЬ                документов, регулирующий эксплуатацию и                     обслуживание оборудования ГЭС      Гидротехнические сооружения, производственные здания и сооружения,     гидротурбинное и гидромеханическое оборудование      1. ПР 34-70-005-84.  Правила учета стока воды на гидроэлектростан-циях. Утверждено Главтехуправлением 20.01.84 г. Разработано ПР "Союзте-хэнерго"./ - М., Союзтехэнерго, 1984 г.     2. НР-34-70-854-84.  Нормы расхода запасных частей и материалов наремонт  и  технологическое  обслуживание средств автоматизации и КИП нагидроэлектростанциях.  Утверждено Главтехуправлением 24.01.84 г. Разра-ботано ПО "Союзтехэнерго"./ - М., Союзтехэнерго, 1984 г.     3. МУ-34-70-063-84.  Методические указания по учету стока воды  наэлектростанциях.  Утверждено Главтехуправлением 16.09.83 г. РазработаноПО "Союзтехэнерго"./ - М., Союзтехэнерго, 1984 г.     4. Индивидуальные  нормы  расхода  турбинного масла на ремонтные иэксплуатационные нужды для гидроагрегатов.  Утверждено  Минэнерго  СССР14.07.87 г.  Разработано ПО "Союзтехэнерго"./ - М., Союзтехэнерго, 1987г.     5. МУ 34-70-059-83. Методические указания по проведению эксплуата-ционного контроля вибрационного состояния конструктивных узлов гидроаг-регата.  Утверждено Главтехуправлением 10.10.83 г. Разработано Всесоюз-ным научно-исследовательским институтом электроэнергии (ВНИИЭ), ПО "Со-юзтехэнерго"./ - М., Союзтехэнерго, 1984 г. Эксплуатационный циркулятор№ Ц-01-84(Э) "О контроле вибрационного состояния  гидроагрегатов".  Ут-верждено  Главтехуправлением  23.01.84 г.  Разработано ПО "Союзтехэнер-го"./ - М., Союзтехэнерго, 1984 г.     6. МУ 34-70-154-86.  Методические указания по построению комплекс-ной сетевой модели ремонта гидроагрегата. Утверждено Главтехуправлением04.12.86 г.  Разработано цехом гидроэлектростанции ПО "Союзтехэнерго"./- М., Союзтехэнерго, 1987 г.     7. Методические указания по эксплуатационным испытаниям гидроагре-гатов.  Утверждено МГП "Союзтехэнерго" 30.12.87 г. Разработано МГП "Со-юзтехэнерго"./ - М, Союзтехэнерго, 1988 г.     8. МУ 34-70-178-87. Методические указания по расчету и учету огра-ничений мощности электростанций. Утверждено Главтехуправлением 21.08.87г.  Разработано Центральным диспетчерским управлением ЕЭС СССР./ -  М.,Союзтехэнерго, 1987 г.     9. Нормы расхода материалов на эксплуатационный и текущий  ремонтыгидротурбин. ЦКБ Союзтехэнерго, 1985 г.     10. РД 34-43-104-88.  Методические указания по  вводу  присадок  втурбинное масло Тп-22С,  Тп-30.  Утверждено Главтехуправлением 18.02.88г. Разработано МГП "Союзтехэнерго"./ - М., Союзтехэнерго, 1988 г.     11. Эксплуатационный циркулятор  № Ц-3/86(Э) "Об эксплуатации тур-бинного масла Тп-30 в системах регулирования и смазки гидротурбин". Ут-верждено  Главтехуправлением,  май  1986 г./ - Москва.,  Союзтехэнерго,1986 г.     12. Рекомендации по оптимизации наблюдений за осадками фундаментовоборудования,  зданий и сооружений тепловых и  атомных  электростанций.Союзтехэнерго./ - М., Союзтехэнерго, 1984 г.     13. Методические указания по  организации  визуальных  контрольныхнаблюдений  за  состоянием  гидротехнических сооружений электростанций.Исп.  Союзтехэнерго. Утверждено Главтехуправлением 21.02.79 г. Разрабо-тано МГП "Союзтехэнерго"./ - М., Союзтехэнерго, 1979 г.     14. Типовое положение о группе наблюдений (специалисте-смотрителе)за гидротехническими сооружениями  электростанций.  ОРГРЭС.  УтвержденоГлавтехуправлением 26.07.76 г./ - М., 1976 г.     15. Рекомендации  по  ведению  типовых форм журналов-наблюдений засостоянием гидротехнических сооружений электростанций.  Исп.  Союзтехэ-нерго./ М., Союзтехэнерго, 1978 г.     16. РД 34.03.102-88М.  Положение об отраслевой системе надзора  забезопасностью гидротехнических сооружений электростанций.  Союзтехэнер-го. Утверждено Минэнерго СССР 02.12.88 г./ - М.,Союзтехэнерго, 1989 г.     17. Правила приемки в эксплуатацию гидроэлектрических станций. Ин-формэнерго. Минэнерго 1982 год. Утверждено Минэнерго СССР./ 1982 г.     18. РД 34.21.341-88.  Методические указания по составу и периодич-ности  эксплуатационного контроля за состоянием гидротехнических соору-жений гидравлических и тепловых электростанций. Исп. Союзтехэнерго. Ут-верждено Главтехуправлением 21.06.88 г./ - М., Союзтехэнерго, 1989 г.     19. И 34-00-029-87.  Инструкция к составлению квартального и годо-вого отчета о работе гидроэлектростанций по форме № 6-тп (гидро).  Исп.Союзтехэнерго.  Утверждено Минэнерго СССР 29.01.87 г./ - М.,  Союзтехэ-нерго, 1987 г.     20. РД 34.21.541-88.  Типовая инструкция по эксплуатации гидротех-нических сооружений систем технического водоснабжения  тепловых  элект-ростанций.  Исп.  Союзтехэнерго. Утверждено Главтехуправлением 24.11.88г./ - М., Союзтехэнерго, 1989 г.     21. РД 34.21.541-88.  Методические указания по проведению натурныхиспытаний гидротурбинных агрегатов перед приемкой ГЭС  в  эксплуатацию.Утверждено Главтехуправлением 21.12.88 г.  Разработано ПО "Союзтехэнер-го"./ - М., Союзтехэнерго, 1990 г.     22. Типовая  инструкция по эксплуатации механического оборудованиягидротехнических сооружений.  Утверждено Главтехуправлением 29.10.81 г.Разработано МГП " Союзтехэнерго", СКБ "Мосгидросталь"./ - М., Союзтехэ-нерго, 1982 г.     23. МТ  34-00-030-87.  Методика разработки норм и нормативов водо-потребления и водоотведения на предприятиях теплоэнергетики. Исп. Союз-техэнерго.  Утверждено Минэнерго СССР 04.01.87 г./ - М., Союзтехэнерго,1987 г.     24. НВН  33-5.1.02-83.  Инструкция о порядке согласования и выдачиразрешений на специальное водопользование. Исп. Минводхоз СССР. Утверж-дено Минэнерго СССР 30.12.83 г./ - М., 1985 г.     25. Эксплуатационный циркулятор № Ц-02-85 г. "О формировке уровнейверхнего бьефа гидротехнических сооружений".     26. Методические указания  по  установлению  предельно  допустимыхсбросов (ПДС) веществ, поступающих в водные объекты со сточными водами.Исп. Минводхоз СССР 11.02.82 г./ - М., Союзтехэнерго, 1983 г.     27. ТИ 34-70-012-86. Типовая инструкция по эксплуатации производс-твенных зданий и сооружений энергопредприятий ч.II раздел I  "Техничес-кое обслуживание зданий и сооружений, инженерного оборудования", разделII "Технология ремонтов зданий и сооружений". Утверждено Главнаучтехуп-равлением Минэнерго СССР 07.02.91 г. Разработано Фирмой по наладке, со-вершенствования технологий электростанций и сетей.  ОРГРЭС./ - М., 1991г.     28. Положение о проведении  планово-предупредительного  ремонта  итехнической эксплуатации,  производственных ЗиС предприятий, промышлен-ности строительных материалов.  Утверждено Госстроем СССР  29.12.73  г.Разработано Госстрой СССР./ - М., 1981 г.     29. ТИ 34-70-027-86.  Типовое положение о службе эксплуатации  ЗиСэнергопредприятий.  Союзтехэнерго.  Утверждено  Главтехэнерго МинэнергоСССР 25.03.86 г. Разработано Сибтехэнерго./ - М., 1986 г.     30. ТП 34-70-028-86.  Типовое положение о специалистах по эксплуа-тации зданий и сооружений энергопредприятий.  Утверждено Минэнерго СССР25.03.86 г. и Сибтехэнерго./ - М., 1986 г.     31. РД 34.21.521-91.  Типовая инструкция по технической эксплуата-ций  зданий и сооружений.  Утверждено Главтехуправлением Минэнерго СССР06.03.91 г. Разработано Фирмой по наладке, совершенствования технологийэлектростанций и сетей./ - М., 1991 г. "Об усилении надзора за зданиямиэлектростанций и сетей ПП-1185" от 14.01.85 г. Утверждено и разработаноМинэнерго СССР 14.01.85 г./ - М., 1985 г.     32. ВЭСН-МЭ-91. Ведомственные элементарные сметные нормы на ремонтпроизводственных  зданий энергопредприятий Минэнерго СССР (гл.  1- 26).Утверждено Минэнерго СССР 23.05.91 г. (главы 16-18), 28.12.91 г. (главы19-22). Разработано Гидроэнергоремонтом и фирмой ОРГРЭС./ - М., ОРГРЭС,1992 г.     33. Ведомственные производственные нормы расхода материалов на ре-монт производственных зданий и сооружений  энергопредприятий  МинэнергоСССР (главы 1-26). Утверждено и разработано Минэнерго СССР./ - М., 1989г.     34. ВРЕР-МЭ-84.  Указания  по  применению  ведомственных единичныхрасценок на ремонт производственных зданий и сооружений энергопредприя-тий Минэнерго СССР.  Утверждено Минэнерго СССР 27.03.84 г.  РазработаноИнститутом "Гидроэнергоремонт"./ - М., Союзтехэнерго, 1984 г.     35. Инструкция  по эксплуатации металлических дымовых труб и газо-ходов на тепловых электростанциях.  Утверждено Минэнерго СССР  1970  г.Разработано Главтехуправлением и ОРГРЭС./ - М., 1970 г.     36. Методические указания по определению  стоимости  строительствапредприятий,  зданий  и сооружений объема подрядных работ и капитальныхвложений 1993 г. от 12.04.93 г. Госархстройинспекция Кыргызстана.     37. Методические указания по обследованию строительных конструкцийпроизводственных зданий и сооружений тепловых электростанций. Утвержде-но СПО "Союзтехэнерго" 1981 г. Разработано "Уралтехэнерго"./ - М., 1981г.     38. РД 34.10.313-86.  Нормы расхода материалов на 1 млн.руб. смет-ной  стоимости капитальных и текущих ремонтов производственных зданий исооружений ТЭЦ, электростанций, тепловых сетей и лабораторий энергосис-тем Минэнерго СССР.  Утверждено Минэнерго СССР 18.02.86 г.  РазработаноГидроэнергоремонтом, СПО "Союзтехэнерго"./ - М., 1990 г.     39. РД 34.20.322-89. Методические указания по обследованию дымовыхтруб с металлическими газоотводящими стволами. Утверждено Главтехуправ-лением 24.04.89. Разработано МГП "Союзтехэнерго"./ - М., Союзтехэнерго,1990 г.                                 ПЕРЕЧЕНЬ                документов, регулирующий эксплуатацию,                обслуживание и ремонт оборудования ТЭЦ      1. Правила организации технического обслуживания и ремонту  обору-дования,  зданий и сооружений электростанций и сетей РДПр 34-38-030-92,Москва, 1994 г.     2. Справочник  структурных  показателей для формирования свободныхцен на ремонт в условиях перехода к рыночной экономике.     Согласованы Комитетом Электроэнергетики 28 сентября 1992 г.     Часть 1. Ремонт паровых котлов, водогрейных котлов и вспомогатель-ного оборудования.     Часть 2. Ремонт паротурбинных установок.     Часть 3. Ремонт трубопроводной арматуры.     Часть 4. Ремонт гидравлических турбин.     Часть 5. Ремонт электрооборудования.     Часть 6. Ремонт трансформаторов и реакторов.     Часть 7. Ремонт  насосов,  опор и соединительных муфт  вращающихсямеханизмов.     Часть 8. Ремонт и ремонтно-наладочные работы средств и систем тех-нологического контроля,  автоматического регулирования защиты, сигнали-зации, вычислительной техники, электроавтоматики, телемеханики и связи.     Часть 9.  Ремонт передвижных газотурбинных и паротурбинных  элект-ростанций,  передвижных и стационарных дизельных электростанций, манев-ровых тепловозов.     Часть 10. Ремонт оборудования топливоподачи и мазутного хозяйства.     Часть 11.  Ремонт энергооборудования водоподготовительных  устано-вок.     Часть 12. Ремонт антикоррозийных покрытий.     Часть 13.  Очистка теплосилового оборудования,  модернизации и ре-монт средств очистки.     Часть 14. Ремонт тепловой изоляции и обмуровки.     Часть 15. Ремонт средств газоочистки и кондиционирования воздуха.     Часть 16. Ремонт средств механизации.     Часть 17. Ремонт тепловых сетей.     Часть 18. Ремонт тепловых сетей.     Часть 19. Золошлакопроводов.     Часть 20. Ремонт дымовых труб, градирен и газоходов.     Часть 21. Работы по контролю металла энергетического оборудования.     3. Нормы  времени  на  ремонт арматуры,  установленной на тепловыхэлектростанциях СПО "Союзтехэнерго", 1981 г. Выпуск 1.     4. Нормы  времени  на  ремонт арматуры,  установленной на тепловыхэлектростанциях СПО "Союзтехэнерго", 1982 г. Выпуск 2.     5. Типовые  нормативы  трудозатрат на ремонт оборудования электри-ческих станций.  Сборник 3.  Ремонт оборудования  турбинных  установок,1974 г.     6. Укрупненные нормы времени на ремонт паровых котлов, водогрейныхкотлов и вспомогательного оборудования, Москва, 1990 г.     7. Нормы расхода материалов на ремонт трансформаторов СПО "Союзте-хэнерго", 1986 г.     8. Нормы времени на ремонт оборудования водогрейных,  теплофикаци-онных  котлов  мощностью  от  35  МВт  (30  Гкал/час)  до  209 МВт (180Гкал/час). РД 34.05.646-89 СПО "Союзтехэнерго", 1990 г.     9. Нормы расхода инструмента и оснастки на ремонт средств тепловойавтоматики и измерений,  эксплуатируемых на предприятиях Минэнерго СССРСПО "Союзтехэнерго", Москва, 1989 г.     10. Нормы времени на ремонт оборудования котельных установок  теп-ловых электростанций.     11. Укрупненные формы времени на ремонт тепловой изоляции и  обму-ровки РД 34.05.606-88 СПО "Союзтехэнерго", Москва, 1990 г.     12. Нормы времени на ремонт металлоконструкций.     13. Нормы времени на ремонт паровых котлов.     14. Нормы  расхода  масел на ремонтно-эксплуатационные нужды комп-рессорных установок ТЭС РД-34-10.651-88  СПО  "Союзтехэнерго",  Москва,1988 г.     15. Нормы  расхода  масла для насоса тепловых электростанций (вре-менно используемые), Москва, 1979 г.     16. Индивидуальные  нормы  расхода турбинного масла на ремонтные иэксплуатационные нужды для турбин и вспомогательного оборудования.     17. Номенклатура и нормы расхода материалов на капитальный,  сред-ний и текущий ремонт паровых  турбин  К-100-90,  ПТ-80-100,  ПТ-80-130,1984 г. ВПО Союзэнергоремонт.     18. Нормы времени на ремонт грузоподъемных механизмов, установлен-ных на электростанциях и предприятиях НР-34-00-018-82 СПО "Союзтехэнер-го", Москва, 1983 г.     19. Типовые нормы времени на ремонт вентиляторов СПО "Союзтехэнер-го", 1986 г.     20. Нормы  времени  на ремонт и техническое обслуживание устройствтепловой автоматики и измерений на тепловых электростанциях СПО  "Союз-техэнерго", Москва, 1980 г.     21. Прейскурант 26-06-19 по ремонту котлоагрегаторов ЦКБ Энергоре-монт, Москва, 1992 г. Часть 1.     22. Нормы расхода реактивов и лабораторной посуды для  химическогоконтроля  на тепловых электростанциях РД 34.10.412 СПО "Союзтехэнерго",Москва, 1988 г.     23. Нормативный  материал по эксплуатации и ремонту приборов серийКС и КП1 СПО "Союзтехэнерго", Москва, 1981 г.     24. Нормы  времени на ремонт и техническое обслуживание оборудова-ния тепловых сетей СПО "Союзтехэнерго", Москва, 1987 г.      (*) (Примечание от ИЦ "Токтом": в оригинале текст отсутствует)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bephw6fxkoerd9l6gx1q">
      <w:r>
        <w:rPr>
          <w:rFonts w:ascii="Arial" w:cs="Arial" w:eastAsia="Arial" w:hAnsi="Arial"/>
          <w:color w:val="132D3F"/>
          <w:sz w:val="16"/>
          <w:szCs w:val="16"/>
          <w:u w:val="single"/>
        </w:rPr>
        <w:t xml:space="preserve">dalil.kg/document/31927</w:t>
      </w:r>
    </w:hyperlink>
  </w:p>
  <w:p>
    <w:pPr>
      <w:spacing w:after="0" w:before="40"/>
      <w:jc w:val="center"/>
    </w:pPr>
    <w:hyperlink w:history="1" r:id="rIdqulafz3oiaejqkyji4s-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in5ddh8dt1bpg0k3dfk" Type="http://schemas.openxmlformats.org/officeDocument/2006/relationships/hyperlink" Target="https://dalil.kg/document/202591" TargetMode="External"/><Relationship Id="rIdtggfpglx9ws6nhwd6ha7z" Type="http://schemas.openxmlformats.org/officeDocument/2006/relationships/hyperlink" Target="https://dalil.kg/document/319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bephw6fxkoerd9l6gx1q" Type="http://schemas.openxmlformats.org/officeDocument/2006/relationships/hyperlink" Target="https://dalil.kg/document/31927" TargetMode="External"/><Relationship Id="rIdqulafz3oiaejqkyji4s-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2026-09-29T20:03:26.518Z</dcterms:created>
  <dcterms:modified xsi:type="dcterms:W3CDTF">2026-09-29T20:03:26.518Z</dcterms:modified>
</cp:coreProperties>
</file>

<file path=docProps/custom.xml><?xml version="1.0" encoding="utf-8"?>
<Properties xmlns="http://schemas.openxmlformats.org/officeDocument/2006/custom-properties" xmlns:vt="http://schemas.openxmlformats.org/officeDocument/2006/docPropsVTypes"/>
</file>