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ie89sn2zrzsab870yzn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апреля 2000 года. Регистрационный номер 45                                                      Утверждены                                              </w:t>
      </w:r>
      <w:hyperlink w:history="1" r:id="rIdov1c9t-1stmb5wbop735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30 марта 2000 года № 35                             ЕДИНЫЕ ПРАВИЛА             безопасности при разработке рудных, нерудных             и россыпных месторождений полезных ископаемых                          подземным способом      РАЗДЕЛ I.     ОБЩИЕ ТРЕБОВАНИЯ     РАЗДЕЛ II.    ГОРНЫЕ ВЫРАБОТКИ     РАЗДЕЛ III.   ПРОВЕТРИВАНИЕ ПОДЗЕМНЫХ ВЫРАБОТОК     РАЗДЕЛ IV.    ОЧИСТНАЯ ВЫЕМКА     РАЗДЕЛ V.     ДОПОЛНИТЕЛЬНЫЕ ТРЕБОВАНИЯ БЕЗОПАСНОСТИ ПРИ                   РАЗРАБОТКЕ РОССЫПНЫХ МЕСТОРОЖДЕНИЙ     РАЗДЕЛ VI.    ДОПОЛНИТЕЛЬНЫЕ ТРЕБОВАНИЯ ПРИ РАЗРАБОТКЕ                   ВЕЧНОМЕРЗЛЫХ РОССЫПНЫХ МЕСТОРОЖДЕНИЙ     РАЗДЕЛ VII.   ДОПОЛНИТЕЛЬНЫЕ ТРЕБОВАНИЯ ПРИ РАЗРАБОТКЕ                   КАМЕННОЙ СОЛИ     РАЗДЕЛ VIII.  ДОПОЛНИТЕЛЬНЫЕ ТРЕБОВАНИЯ ПРИ ДОБЫЧЕ ПИЛЬНОГО КАМНЯ     РАЗДЕЛ IХ.    ОТРАБОТКА МЕСТОРОЖДЕНИЙ, СКЛОННЫХ К ГОРНЫМ УДАРАМ     РАЗДЕЛ X.     РУДНИЧНЫЙ ТРАНСПОРТ И ПОДЪЕМ     РАЗДЕЛ ХI.    ЭЛЕКТРОУСТАНОВКИ     РАЗДЕЛ ХII.   ОСВЕЩЕНИЕ АККУМУЛЯТОРНЫМИ СВЕТИЛЬНИКАМИ                   ИНДИВИДУАЛЬНОГО ПОЛЬЗОВАНИЯ     РАЗДЕЛ ХIII.  ПРЕДУПРЕЖДЕНИЕ И ТУШЕНИЕ РУДНИЧНЫХ ПОЖАРОВ     РАЗДЕЛ XIV.   ПРЕДУПРЕЖДЕНИЕ ОПАСНОСТИ ПРОРЫВОВ ВОДЫ,                   РАССОЛОВ И ГАЗОВ     РАЗДЕЛ XV.    ПРОМЫШЛЕННАЯ САНИТАРИЯ     РАЗДЕЛ XVI.   ТРЕБОВАНИЯ ПО РАДИАЦИОННОЙ БЕЗОПАСНОСТИ ДЛЯ ШАХТ                   (РУДНИКОВ)(3), ОТНЕСЕННЫХ К РАДИАЦИОННО ОПАСНЫМ                   ПРОИЗВОДСТВАМ     РАЗДЕЛ XVII.  МАРКШЕЙДЕРСКОЕ ОБЕСПЕЧЕНИЕ ПОДЗЕМНЫХ ГОРНЫХ РАБОТ     РАЗДЕЛ ХVIII. ОТВЕТСТВЕННОСТЬ ЗА НАРУШЕНИЕ ПРАВИЛ БЕЗОПАСНОСТИ      "Единые правила безопасности (ЕПБ) при разработке рудных, нерудныхи россыпных месторождений полезных ископаемых подземным способом (книги1 и 2)" (ЕПБ...) - составлено на основании  утвержденных  в  1971  годуГосгортехнадзором  СССР "Единых правил безопасности при разработке руд-ных,  нерудных и россыпных месторождений полезных ископаемых  подземнымспособом".     В Правилах учтены требования законодательных актов Кыргызской Рес-публики в части безопасности,  опыт эксплуатации новых, в том числе пе-редовых иностранных технологий,  импортных  машин  и  оборудования  пристроительстве и эксплуатации шахт (рудников), требования норм и правил,используемые в международной практике, а также предложения предприятий,ведущих разработку месторождений полезных ископаемых подземным способомна территории Кыргызской Республики.     Настоящие Правила  обязательны  для  всех юридических и физическихлиц, разрабатывающих месторождения полезных ископаемых подземным спосо-бом, а также ведущие проектно-изыскательные работы.     Настоящие ЕПБ могут быть использованы как учебное пособия для сту-дентов ВУЗов, СУЗов и других учебных заведений.                                ПЕРЕЧЕНЬ                принятых отдельных понятий и сокращений      Шахта (рудник) - совокупность подземных горных выработок,  находя-щихся  в  одной вентиляционной системе и предназначенных для разработкирудных,  нерудных и россыпных месторождений полезных ископаемых подзем-ным способом, а также зданий и сооружений поверхностного комплекса.     Госгортехнадзор - Государственная инспекция по надзору за безопас-ностью труда,  производства и горному надзору при Министерстве по чрез-вычайным ситуациям и гражданской обороне Кыргызской  Республики,  госу-дарственный орган надзора за промышленной безопасностью.     Организация, предприятие - экономическая единица  (структура,  хо-зяйствующий субъект),  ведущая хозяйственную деятельность по производс-тву,  разработке месторождений полезных ископаемых, добыче руд, перера-ботке  и реализации либо приобретению товаров;  частные,  коллективные,акционерные,  государственные, совместные, общественные или иные струк-туры, пользующиеся правом юридического лица.     Наниматель, работодатель - предприятие,  учреждение,  организация,общество,  товарищество,  кооператив  независимо от наименования и формсобственности,  предприниматель,  осуществляющий свою деятельность,  неявляясь юридическим лицом.     Администрация - орган или должностные лица предприятий,  объедине-ний,  учреждений,  организаций, осуществляющие исполнительно-распоряди-тельную деятельность в пределах предоставленных им средств.     Проект - технический документ,  разрабатываемый специализированнойорганизацией, или отделом производственного предприятия, имеющей лицен-зию на право проектирования,  определяющий параметры объекта или группыобъектов предприятия.     Специальный проект - технический документ, разрабатываемый специа-лизированной организацией,  имеющей лицензию на  право  проектирования,определяющий параметры объекта.     Паспорт - технический документ, регламентирующий порядок организа-ции  и  производства определенного вида работ по определенному объекту.Разрабатывается структурами организации, ведущей эти работы.     Типовой паспорт  - технический документ,  регламентирующий опреде-ленный вид работ по группе идентичных объектов. Разрабатывается специа-лизированной организацией, имеющей лицензию на право проектирования.     Экспертиза - документ,  определяющий анализ  и  оценку  возможногопрактического  применения готовой проектной документации,  соответствиенормативным документам.     Специализированная организация - предприятие,  выполняющее опреде-ленный вид производственной деятельности.     ОМГСВ - отдельный мобильный горноспасательный взвод.     Удостоверение - официальный документ,  свидетельствующий  личностьпредъявителя и его правовой,  профессиональный статус. Выдается специа-лизированными структурами или организациями.     Специальное удостоверение - удостоверение,  выдаваемые только спе-циализированными структурами (лицеи,  колледжи,  профтехучилища, межот-раслевые учебные центры, и др.).     Тальвег - линия, соединяющая самые низкие точки дна речной долины,коренного или россыпного месторождения.     Запанцировка - покрытие металлической оболочкой какого-то объекта,предмета (канатов).     ППР - планово-предупредительный ремонт.     ПОР - проект организации работ.     ВМ - взрывчатые материалы.     ВВ - взрывчатые вещества.     ПВС - пылевентиляционная служба.     ПДК - предельно-допустимые концентрации.     ГДЯ - газодинамические явления.     ЦПП - центральные подземные подстанции.     АПВ - автоматическое повторное включение.     АВР - автоматическое включение резерва.     КРУ - комплектные распределительные устройства.     ВМП - вентилятор местного проветривания.     ГВУ - главная водоотливная установка.                                РАЗДЕЛ I                           ОБЩИЕ ТРЕБОВАНИЯ      § 1.  "Единые правила безопасности при разработке рудных, нерудныхи россыпных месторождений полезных  ископаемых  подземным  способом"(1)обязательны для работодателей, должностных лиц (специалистов) и рабочихвсех организаций (предприятий),  осуществляющих строительство,  реконс-трукцию  и эксплуатацию отдельных подземных выработок и шахт (рудников)на территории Кыргызской Республики,  независимо  от  их  ведомственнойподчиненности, форм собственности, а также для должностных лиц (специа-листов) проектных, научно-исследовательских и других организаций, рабо-тающих  в  области строительства шахт (рудников),  подземных объектов иразработки рудных, нерудных и россыпных месторождений полезных ископае-мых подземным способом.     Примечание: рабочие,  занятые на подземных и поверхностных работахшахт (рудников), должны знать и обязаны выполнять требования утвержден-ных инструкций по безопасным методам работы по их профессиям.     § 2. Каждая организация (предприятие), ведущая строительство, экс-плуатацию шахт (рудников) обязана иметь лицензии (специальные  разреше-ния) на строительство,  разработку месторождения,  утвержденные в уста-новленном порядке соответствующие проекты и план развития горных работ,прошедшие независимые экспертизы, необходимую маркшейдерскую и геологи-ческую документацию.     В отдельных  разделах  проекта должны быть изложены конкретные ме-роприятия по технике безопасности,  противопожарной защите и охране ок-ружающей среды, учитывающие специфические особенности разработки место-рождения, а также оценка влияния образованных подземных пустот на окру-жающую среду.     Горные работы должны вестись в соответствии с прошедшими эксперти-зы проектом и годовыми планами их развития.     Ежегодные планы развития горных работ составляются, и согласовыва-ются в установленном Госгортехнадзором порядке.     На всех разведываемых, подготавливаемых к отработке и разрабатыва-емых  месторождениях должны быть выполнены работы по своевременному вы-явлению склонности пород к горным ударам.     При проектировании,  строительстве и эксплуатации шахт, горизонтовна месторождениях,  склонных к горным ударам, должны выполняться требо-вания  "Инструкции  по безопасному ведению горных работ на рудных и не-рудных месторождениях (объектах  строительства  подземных  сооружений),склонных к горным ударам".     § 3.  Прием в эксплуатацию новых, реконструируемых шахт (рудников)и горизонтов,  а также особо важных объектов (стволов,  штолен; подъем-ных,  дробильных, проходческих и очистных комплексов, выемочных единиц,подстанций)  должен  производиться  в установленном порядке комиссией сучастием представителей Госгортехнадзора.     Запрещается прием  в  эксплуатацию  новых,  реконструируемых  шахт(рудников), приисков, горизонтов и других объектов, имеющих отступленияот правил безопасности и технического проекта.     § 4.  О времени начала и окончания горных работ руководитель орга-низации должен письменно уведомить Госгортехнадзор.     § 5. Все шахты в период строительства и эксплуатации должны обслу-живаться  горноспасательными  подразделениями  -  отдельными мобильнымигорноспасательными взводами (ОМГСВ).     Порядок горноспасательного   обслуживания,  дислокация,  структурагорноспасательных подразделений и их численность определяются  согласноУстава ОМГСВ.     В отдельных случаях по согласованию с Госгортехнадзором допускает-ся  обслуживание шахт добровольными вспомогательными горноспасательнымикомандами (ВГК), имеющими штатных инструкторов горноспасательного дела.     § 6. Все работники, вновь поступающие на шахту, подлежат предвари-тельному медицинскому освидетельствованию для определения их возможнос-ти по состоянию здоровья выполнять работу по данной профессии, должнос-ти,  а работающие непосредственно на подземных работах должны проходитьпериодическое  медицинское  освидетельствование  не  реже одного раза вгод.     Рабочие, выполняющие работы повышенной опасности, перечень которыхустанавливается руководством организации (предприятия),  перед  началомсмены должны проходить обязательный медицинский осмотр.     § 7.  Запрещается пребывание всех лиц в шахте (руднике) без спецо-дежды,  спецобуви,  необходимых  индивидуальных средств защиты и другихзащитных средств (самоспасатели, светильники), предусмотренных к обяза-тельному пользованию и применению в конкретных условиях ведения подзем-ных горных работ.     § 8.  На шахтах должен быть организован и осуществляться учет всехлиц,  спустившихся в шахту и выехавших (вышедших) на поверхность, в со-ответствии с разработанной инструкцией, утвержденной руководством шахты(рудника).     Все лица  после  выезда (выхода) из шахты обязаны немедленно сдатьсветильники в ламповую.  Если через 2 часа после окончания смены  будетустановлено,  что светильники сданы не всеми спускавшимися в шахту,  толамповщик смены по ламповой обязан немедленно сообщить диспетчеру и ру-ководителю шахты фамилии лиц, не сдавших светильники.     Ответственность за организацию и осуществление учета несет началь-ник шахты.     § 9.  Запрещается спуск людей в шахту и пребывание их в  подземныхвыработках  без  производственной необходимости,  наряда или разрешенияруководителей шахты.     § 10.  Всем лицам,  занятым на подземных работах и посещающим под-земные работы,  перед спуском в шахты,  опасные по газу,  взрыву пыли исамовозгоранию полезного ископаемого,  должны выдаваться исправные, ин-дивидуально закрепленные изолирующие самоспасатели.     На шахтах  негазовых и не опасных по взрывам пыли или самовозгора-нию полезного ископаемого допускается  выдавать  исправные  фильтрующиесамоспасатели.  Разрешается  их  групповое хранение на участках работ вколичестве,  превышающем на 10%  наибольшую численность людей в  смене.Самоспасатели группового хранения должны находиться на участках работ вспециальных ящиках, обеспечивающих исправность и сохранность самоспаса-телей.  Места хранения самоспасателей должны быть обозначены,  освещеныусловным светом и известны всем лицам, занятым на подземных работах.     Общее количество самоспасателей на шахте должно быть на 10% большечисла лиц, занятых на подземных работах.     Все подземные рабочие и лица технического надзора должны быть обу-чены пользованию самоспасателями. Проверка знаний рабочими правил поль-зования  самоспасателями должна производиться начальниками участков илиих заместителями не реже одного раза в 6 месяцев. По результатам прове-рок составляются протоколы.     Ответственность за сохранность  самоспасателей  при  их  групповомхранении  возлагается  на начальника участка или его заместителя,  а заобеспеченность ими - на начальника шахты.     Проверка самоспасателей  на исправность должна производиться ежек-вартально  начальником  пылевентиляционной  службы  шахты  (начальникомучастка) с участием представителей ОМГСВ.     Результаты проверки оформляются актом.     § 11. Все рабочие, принимаемые на подземные горные работы, а такжепереводимые на работу по другой профессии,  должны пройти предваритель-ное обучение по технике безопасности.     Предварительное обучение по технике безопасности рабочих проводит-ся при учебных комбинатах или пунктах организаций (предприятий) с отры-вом от производства в соответствии с программами предварительного  обу-чения рабочих,  занятых на подземных работах,  утвержденными Госгортех-надзором Кыргызской Республики,  с обязательной сдачей экзаменов комис-сиям под председательством главного инженера шахты или его заместителя.Продолжительность предварительного обучения по технике безопасности ус-танавливается следующая:     для рабочих,  поступающих на подземные работы, ранее не работавшихна шахтах, - 5 дней, для ранее работавших на шахтах и переводимых с ра-боты по одной профессии на другую, - 2 дня;     для рабочих  на  поверхности,  ранее не работавших на шахтах,  - 3дня, для ранее работавших на шахтах, - 1 день.     Рабочие, ранее не работавшие на шахтах,  а также переводимые с ра-боты по одной профессии на другую,  после предварительного обучения  потехнике  безопасности  должны  пройти обучение по профессии в сроки и вобъеме, предусмотренные соответствующей программой обучения, разрабаты-ваемой в установленном порядке.     Рабочие очистных и подготовительных забоев,  где предусматриваетсясовмещение профессий,  должны быть обучены всем видам работ в соответс-твии с организацией труда.     Профессиональное обучение рабочих осуществляется в лицеях, школах,профессионально-технических училищах,  учебно-курсовых  комбинатах  илиучебных пунктах.  В исключительных случаях разрешается обучение рабочихв индивидуальном или бригадном (групповом) порядке.  На время  обучениярабочие должны допускаться к работе совместно с опытными рабочими или смастером-инструктором.  К самостоятельной работе по профессиям  рабочиедопускаются после сдачи экзамена и получения удостоверения.     Все рабочие должны быть ознакомлены под расписку с инструкциями побезопасным методам работ по их профессиям.  Инструкции должны хранитьсяна каждом производственном участке в доступном месте и пересматриваться1 раз в З года.     Все рабочие не реже чем один раз в полугодие обязаны  пройти  пов-торный инструктаж по технике безопасности,  который проводится участко-вым техническим надзором. Результаты первичного и повторного инструкта-жей заносятся в журналы инструктажей.     Работодатели, должностные  лица  (специалисты)  всех   организаций(предприятий),  осуществляющих строительство (реконструкцию) и эксплуа-тацию шахт (рудников), а также должностные лица (специалисты) организа-ций,  выполняющих  проектные, научно-исследовательские и проектно-конс-трукторские работы, в установленном порядке не реже одного раза в 2 го-да должны проходить проверку знаний настоящих Правил.     Должностные лица (специалисты),  вновь поступающие на работу в ор-ганизации  (предприятия),  осуществляющие  строительство и эксплуатациюшахт (рудников),  в том  числе  и  переводимые  из  другой  организации(предприятия), обязаны в месячный срок пройти проверку знаний настоящихПравил.     Примечание: студенты  высших  и  средних горно-технических учебныхзаведений,  а также учащиеся профессионально-технических  училищ  передпрохождением первой производственной практики должны пройти пятидневноеобучение и сдать экзамен по технике безопасности наравне  с  подземнымирабочими.  Перед прохождением последующих производственных практик сту-денты высших и средних горно-технических учебных заведений должны прой-ти инструктаж по технике безопасности,  а учащиеся профессионально-тех-нических училищ - проверку знаний в  объеме  программ  предварительногообучения по технике безопасности для подземных рабочих.     § 12. Все вновь поступившие подземные рабочие должны быть ознаком-лены  с главными и запасными выходами из шахты на поверхность путем не-посредственного прохода от места работы по выработкам и запасным  выхо-дам в сопровождении лиц технического надзора.     Ознакомление лиц, работающих на глубине 200 м и более, с запаснымивыходами путем непосредственного прохода от места работы осуществляетсятолько до стволов шахт с подъемом на несколько лестничных полков в этихстволах.     Повторные ознакомления всех рабочих с запасными выходами проводят-ся лицами технического надзора через каждые 6 месяцев,  а при изменениизапасных выходов - в течение суток. Каждое ознакомление вновь поступив-ших, а также повторное ознакомление всех рабочих с главными и запаснымивыходами на поверхность должны заноситься в "Журнал  регистрации  озна-комления рабочих с запасными выходами".     § 13. К техническому руководству работами в подземных выработках ина  поверхности шахт допускаются лица,  имеющие законченное горнотехни-ческое образование.  К работе в качестве  горных  мастеров  допускаютсятакже лица, имеющие право ответственного ведения горных работ.     Для всех должностных лиц шахты должны быть разработаны должностныеинструкции  с включением вопросов по безопасности.  Ознакомление с инс-трукциями производится под роспись.     Примечание: разрешается студентам горных специальностей, закончив-шим 4 курса высшего учебного заведения,  временно на период  производс-твенной  практики занимать должности специалистов на шахтах при условиисдачи ими экзаменов на знание настоящих Правил.     § 14.  В каждой организации (на предприятии) разрабатывается и ут-верждается Положение об организации работ по безопасности,  регламенти-рующее  работу всех должностных лиц по обеспечению контроля за безопас-ностью работ и  эксплуатацией  горно-шахтного  оборудования.  Положениедолжно быть согласовано с Госгортехнадзором.     Вышестоящие хозяйственные организации должны осуществлять контрольи координацию мер, направленных на повышение безопасности работ.     § 15.  Для каждой шахты должен быть составлен план ликвидации ава-рий в соответствии с "Инструкцией по составлению планов ликвидации ава-рий" (Приложение 1 настоящих Правил).     План ликвидации  аварий  (ПЛА)  шахты  должен пройти экспертизу повопросам безопасности.     План ликвидации  аварий пересматривается и утверждается один раз вполугодие не позднее чем за 15 дней до начала следующего полугодия.     Изучение плана  ликвидации аварий лицами технического надзора про-изводится под руководством главного инженера (технического  руководите-ля) шахты до начала полугодия.     Для оповещения лиц,  занятых на подземных работах, о возникновенииаварии на каждой шахте, кроме телефонной связи, должна быть оборудованаспециальная аварийная беспроводная сигнализация индивидуального  опове-щения.  В отдельных случаях, по согласованию с Госгортехнадзором, могутприменяться громкоговорящая, световая и другие виды сигнализации.     § 16.  Работы  на шахтах должны выполняться по письменному наряду,выданному в соответствии с Положением о нарядной системе,  утвержденнымруководителем организации.     Запрещается выдавать наряды на выполнение работ в выработках  (за-боях), отдаленных от основных рабочих мест, менее чем двум рабочим. Приэтом один из них должен быть назначен старшим (из числа  опытных  рабо-чих).     Запрещается выдавать наряды на выполнение работ в выработках  (за-боях), в которых имеются нарушения требований правил и норм безопаснос-ти, кроме нарядов на устранение нарушений.     Перечень отдаленных  от  основных  рабочих мест выработок (забоев)должен утверждаться главным инженером шахты на каждый квартал.     § 17.  Руководящие  работники  и специалисты шахты для обеспеченияконтроля за состоянием безопасности и правильным ведением горных  работдолжны систематически посещать подземные работы.     Начальник участка или его помощник обязаны посещать каждое рабочееместо на участке не менее трех раз в неделю.     Начальник смены (горный мастер) должен посетить  в  течение  сменыкаждое рабочее место,  на реже 2 раз, обеспечив при этом непосредствен-ное руководство работами,  ведущимися в наиболее сложных горнотехничес-ких условиях.     § 18.  Каждое рабочее место должно обеспечиваться нормальным  про-ветриванием, освещением, средствами для оповещения об аварии, находить-ся в состоянии полной безопасности и перед началом  работ  должно  бытьосмотрено  начальником  смены  (горным мастером) или по его поручению -бригадиром (звеньевым), которыми должны быть приняты меры по устранениювыявленных нарушений.     В случаях,  когда устранение выявленных нарушений невозможно,  на-чальник смены (горный мастер) или по его поручению бригадир (звеньевой)обязан не допускать производство работ и немедленно  сообщить  об  этомсвоему непосредственному начальнику или диспетчеру шахты.     § 19. При одновременной отработке месторождения открытым и подзем-ным  способами должны осуществляться мероприятия,  обеспечивающие безо-пасность работающих на подземных,  открытых работах,  в выработках дре-нажных комплексов и циклично-поточной технологии.     Порядок и меры  безопасности  при  осуществлении  указанных  работдолжны предусматриваться проектом или дополнительно разработанными спе-циальными мероприятиями, согласованными с Госгортехнадзором.     § 20.  Горные выработки,  состояние которых представляет опасностьдля людей или работа в которых временно приостановлена,  а также  устьяшурфов, зоны обрушения на поверхности должны ограждаться. Порядок и типограждений определяются главным инженером шахты.     Все недействующие вертикальные и наклонные выработки должны надеж-но перекрываться сверху и снизу.     § 21.  На всех шахтах у стволов,  по которым производится подъем испуск людей, и на нижних приемных площадках капитальных наклонных выра-боток,  оборудованных подъемными установками для доставки людей, должныустраиваться камеры ожидания. Размеры камер и их оборудование определя-ются проектом.     Выходы из камер ожидания должны быть расположены в  непосредствен-ной близости от ствола шахты.     § 22.  Запрещается применять горно-шахтное оборудование повышеннойопасности в подземных выработках без разрешения Госгортехнадзора. Ранееустановленное оборудование должно  ежегодно  осматриваться  специальнойкомиссией с участием представителя Госгортехнадзора с определением сро-ка дальнейшей его эксплуатации.     Все открытые  вращающиеся  и движущиеся части машин,  механизмов иустановок (муфты,  передачи, шкивы и т.п.) должны быть надежно огражде-ны.     Чистка и смазка механизмов во время их работы запрещаются, за иск-лючением тех случаев, когда имеются специальные устройства, обеспечива-ющие безопасность этих работ.     § 23.  Перед  пуском  машин  и механизмов в работу машинист обязанубедиться в отсутствии посторонних лиц в зоне их действия и  дать  пре-дупредительный сигнал.  Таблица сигналов должна быть вывешена на видномместе вблизи машин и механизмов,  а значение сигналов должно  быть  из-вестно лицам, их обслуживающим.     § 24.  Ремонт горных машин должен проводиться в сроки,  предусмот-ренные  графиком планово-предупредительного ремонта (ППР).  На все видыремонтов основного оборудования должны быть составлены инструкции [тех-нологические  карты,  карты  безопасности,  проекты  организации  работ(ПОР)], в которых необходимо предусматривать меры, обеспечивающие безо-пасность выполнения работ. Указанные документы утверждаются главным ин-женером шахты. Исполнители работ ознакамливаются с ними под роспись.     § 25. Запрещается допуск к работе и пребывание на территории шахтыи других объектах лиц, находящихся в нетрезвом или наркотическом состо-янии.     § 26.  Запрещается проносить табак и  курительные  принадлежности,курить и пользоваться открытым огнем в подземных выработках шахт, опас-ных по газу или пыли и соляных рудников,  надшахтных зданиях и  на  по-верхности  шахт и рудников на расстоянии менее 30 м от диффузора венти-лятора.     Для предупреждения  курения в шахте и проноса в нее табака и кури-тельных принадлежностей должен быть организован осмотр всех спускающих-ся в шахту.     Лица, замеченные  в  нарушении  требований  настоящего  параграфа,должны привлекаться к ответственности в установленном порядке.     § 27.  Техническое расследование аварий и несчастных случаев, про-исшедших в организациях и на объектах, подконтрольных Госгортехнадзору,и их учет проводятся в порядке,  устанавливаемом в Кыргызской Республи-ке.     § 28. Эксплуатация самоходного оборудования должна производиться всоответствии  с "Требованиями безопасности при эксплуатации самоходного(нерельсового) оборудования в подземных выработках" (Приложение 2  нас-тоящих Правил).     § 29.  Производство взрывных работ,  хранение, транспортирование иучет  взрывчатых материалов должны осуществляться в соответствии с тре-бованиями "Единых правил безопасности при взрывных работах", утвержден-ных Госгортехнадзором.                                РАЗДЕЛ II                           ГОРНЫЕ ВЫРАБОТКИ      1. Устройство выходов из горных выработок      § 30.  На каждой действующей шахте должно быть не менее  двух  от-дельных выходов, обеспечивающих выезд (выход) людей с каждого горизонтанепосредственно на поверхность или выше расположенный горизонт, и имею-щих разное направление вентиляционных струй. Каждый горизонт шахты дол-жен иметь не менее двух отдельных выходов на вышележащий  (нижележащий)горизонт или поверхность,  приспособленных для перевозки (передвижения)людей.     На вновь строящихся и реконструируемых шахтах расстояние между вы-ходами должно быть не менее 30 м,  а когда надшахтные  здания  и  копрыпостроены из несгораемого материала, - не менее 20 м.     При разработке шурфами подземные выработки могут не иметь  второговыхода  на поверхность,  если забои проходимых горных выработок удаленыот шурфов не более чем на 50 м и количество рабочих, занятых на подзем-ных работах, не превышает 5 человек в смену.     Примечание: при наличии трех и более выходов на поверхность, прис-пособленных для подъема и спуска по ним людей,  требование разнонаправ-ленности струй в них может не соблюдаться.     § 31. После проходки центрально расположенных стволов шахт до про-ектных горизонтов или углубки их до нового горизонта в  первую  очередь(до начала проведения горизонтальных вскрывающих выработок) должны бытьвыполнены работы по сбойке стволов между собой и вводу в действие водо-отлива,  по армировке стволов и оборудованию постоянного или временногоклетевого подъема с парашютными устройствами.  При фланговом расположе-нии  стволов в первую очередь (до проведения выработок,  обеспечивающихвторой выход) должны проводиться работы  по  армировке  и  оборудованиюстволов  постоянными  или  временными клетевыми подъемами с парашютнымиустройствами и вводу в действие водоотлива.     § 32.  В  горной  местности допускается штольневый способ вскрытиярудных тел месторождения полезных ископаемых  с  устройствами  запасныхвыходов на поверхность или выше расположенные горизонты, имеющие выходына поверхность.     § 33.  При  разработке месторождений в сложных горно-геологическихусловиях  с  глубиной  залегания   полезных   ископаемых,   превышающей1500-1800 м,  по согласованию с Госгортехнадзором Кыргызской Республикидопускается ступенчатое вскрытие нижележащих горизонтов слепыми ствола-ми, оборудованными механизированными подъемами и лестничными отделения-ми, обеспечивающими безопасный выезд (выход) людей в аварийных ситуаци-ях по ступеням вскрытия непосредственно на поверхность.     При ступенчатом вскрытии сбойки между стволами ступеней должны вы-полняться двумя параллельными выработками со сбойками между ними не бо-лее чем через 300 м.     Допускается при  ступенчатом вскрытии по согласованию с Госгортех-надзором использование автотранспортных уклонов в качестве запасных вы-ходов  в аварийных ситуациях на вышележащие горизонты и непосредственнона поверхность при соблюдении следующих условий:     выезд людей должен осуществляться специально оборудованным  автот-ранспортом,  находящимся  ежесменно  на нижнем горизонте ведения горныхработ;     вблизи уклонов на нижележащих горизонтах  должны  оборудоваться  всоответствии  с  проектом камеры аварийного воздухоснабжения (КАВС),  вкоторых должно быть обеспечено хранение запасных самоспасателей в коли-честве,  превышающем на 10% максимальную численность смены. В необходи-мых случаях оборудуются камеры - убежища.     § 34.  Если из шахты, помимо двух выходов, имеются и другие выходыбез постоянного обслуживания, то последние должны охраняться или закры-ваться на запоры, свободно открывающиеся изнутри или специальным ключомснаружи.     Выработки, служащие дополнительными выходами между горизонтами,  атакже выходами на поверхность из отдельных  участков,  флангов  шахтныхполей (восстающие, шурфы и др.), должны поддерживаться в исправном сос-тоянии и проверяться (как и общешахтные выходы) не реже одного  раза  вмесяц с записью в специальном журнале.     Во всех выработках и их пересечениях должны быть указатели направ-ления  к  выходам на поверхность и расстояний до них.  Указатели должныбыть покрыты самосветящейся краской или, при наличии осветительной про-водки, освещены.     § 35.  Если двумя выходами из подземных выработок  на  поверхностьслужат  вертикальные  шахтные  стволы,  то они должны быть оборудованы,кроме механических подъемов (из которых  один  должен  быть  клетевой),лестничными отделениями.  Оба ствола (запасные выходы) должны обеспечи-вать выезд (выход) всех людей с каждого  горизонта  непосредственно  наповерхность.  Лестничное  отделение в одном из стволов может отсутство-вать, если в стволе имеется два механических подъема с независимым под-водом энергии.  В стволах глубиной более 500 м лестничные отделения мо-гут отсутствовать,  при условии, что в обоих стволах имеется по два ме-ханических подъема с независимым подводом энергии.     Примечания:     1. В  вертикальных  стволах глубиной до 70 м при наличии лестниц вобоих стволах механический подъем в одном из них может отсутствовать.     2. Требования  настоящего  параграфа не распространяются на периодстроительства или реконструкции шахты.     § 36. В случае, когда двумя выходами из подземных выработок на по-верхность служат наклонные стволы с углом наклона менее 45 град., в од-ном  из  них должна быть оборудована механическая доставка людей,  еслиразница отметок наклонного ствола превышает 40 м;  при разнице  отметокболее  70  м  оба ствола должны иметь механические подъемы,  из которыходин должен быть оборудован для доставки людей.  На случай выхода меха-нического подъема из строя необходимо предусматривать возможность выхо-да людей по стволу. Для этого должны быть оборудованы в стволах с угломнаклона  от 7 до 15 град.  перила,  прикрепленные к крепи;  от 15 до 30град. - сходни со ступеньками и перилами; от 30 до 45 град. - лестницы.     Если угол  наклона стволов более 45 град.,  установка лестниц осу-ществляется так же, как в вертикальных выработках, а два выхода из под-земных  выработок  на поверхность должны оборудоваться в соответствии стребованиями § 35.     Когда двумя выходами из подземных выработок на поверхность  служатствол с механизированным подъемом и автотранспортный уклон,  то послед-ний может служить механизированным выходом при условии  соблюдения  мербезопасности, изложенных в § 33.     § 37. В вертикальных выработках лестницы должны быть установлены суклоном  не  более 80 град.  Над устьем выработки и над каждым полком ввыработке лестницы должны выступать на 1 м или же над отверстием  полкав  крепь  выработки  должны  быть  прочно заделаны металлические скобы,внутренняя сторона скоб должна отстоять от крепи не менее 0,04 м, расс-тояние  между скобами не должно превышать 0,4 м,  а ширина скобы должнабыть не менее 0,4 м.     Установка лестниц в целях обеспечения возможности  свободного  пе-редвижения спасательных команд в респираторах должна удовлетворять сле-дующим условиям:     а) свободные  размеры лазов без учета площади,  занятой лестницей,должны быть по длине лестницы не менее 0,7 м,  а по ширине -  не  менее0,6 м;     б) расстояние от основания лестницы до крепи выработки - не  менее0,6 м;     в) расстояние между полками - не более 8 м;     г) лестницы должны быть прочными,  устойчиво закреплены и располо-жены так, чтобы они не находились над отверстиями в полках.     Ширина лестницы должна быть не менее 0,4 м,  расстояние между сту-пеньками - не более 0,4 м,  а расстояние между тетивами лестницы  -  неменее 0,28 м. Отверстие над первой лестницей должно закрываться лядой.     Лестницы и полки должны содержаться в исправном состоянии  и  очи-щаться от грязи и льда.     § 38.  Запрещается устройство входов (выходов) из восстающих, обо-рудованных  лестницами,  непосредственно  на откаточные выработки.  Дляэтого должны быть пройдены специальные ниши шириной и глубиной не менее1,2 м и высотой 2,0 м.     § 39. Каждый рабочий блок (камера, лава), в котором ведется очист-ная выемка,  должен иметь не менее двух независимых, ничем не загромож-денных выходов на поверхность или на действующие горизонты.     Примечание: требования настоящего параграфа не распространяются наочистные забои при выемке короткими заходками и при слоевой выемке.      2. Проведение и крепление горных выработок                           А. Общие требования      § 40.  Крепление всех горных выработок должно производиться своев-ременно и в соответствии с утвержденными для них паспортами крепления иуправления кровлей.  Паспорта крепления и управления кровлей могут бытьтиповыми,  но  в  них должны быть отражены конкретные условия по каждойпроводимой выработке.     Все пустоты за крепью должны быть заложены, забучены.     Паспорта составляются начальником участка в соответствии  с  "Инс-трукцией  по  составлению паспортов крепления и управления кровлей под-земных горных выработок" (Приложение 3 настоящих Правил) и утверждаютсяначальником  или  главным инженером шахты после прохождения экспертизы.Рабочие и лица технического надзора участка до начала производства  ра-бот должны быть ознакомлены с паспортами крепления и управления кровлейпод расписку.     При ухудшении горно-геологических и производственных условий  про-ведение выработок должно быть приостановлено до пересмотра паспорта.     § 41.  В  устойчивых и вечномерзлых породах выработки можно прохо-дить и оставлять без крепления при размерах их сечения, соответствующихутвержденным паспортам.  Крепление устьев всех выработок,  проходимых споверхности, обязательно. Все сопряжения наклонных и вертикальных выра-боток  между собой и с горизонтальными выработками,  а также сопряжениягоризонтальных выработок должны  быть  закреплены  при  неустойчивых  исредней крепости породах.     Необходимость крепления сопряжений горизонтальных  и  вертикальныхвыработок,  в том числе и на горизонтах скреперования,  грохочения и наподэтажах должна устанавливаться проектом или паспортом крепления в за-висимости  от  горно-геологических и горно-технических условий.  Проектили паспорт утверждаются начальником шахты, после их экспертизы по воп-росам безопасности.     § 42.  Поперечное сечение выработок определяется проектом с учетомгорно-геологических,  горно-технических условий и применяемого оборудо-вания.     Минимальное поперечное сечение выработок в свету устанавливается:     а) для вентиляционных и промежуточных штреков и уклонов,  а  такжевыработок  дренажных шахт не менее 3,0 кв.м при высоте этих выработок всвету не менее 1,8 м.     б) для  вентиляционных  восстающих,  сбоек  и т.п.  - не менее 1,5кв.м.     § 43.  Во  всех  горизонтальных выработках,  в которых применяютсярельсовые подвижные средства,  должны быть обеспечены свободные проходыдля людей шириной не менее 0,7 м между стенкой (крепью) выработки, раз-мещенным в выработке оборудованием, трубопроводами и наиболее выступаю-щими частями подвижных средств. Указанная ширина свободных проходов длялюдей должна быть выдержана на всей протяженности выработок при  высотеих  над свободными проходами не менее 1,8 м.  С противоположной сторонысвободных проходов для людей должны быть  обеспечены  зазоры  не  менее0,25 м между стенкой (крепью) выработки и наиболее выступающими частямиподвижных средств.     В выработках с конвейерной доставкой ширина свободного прохода длялюдей должна быть не менее 0,7 м и  с  противоположной  стороны  долженбыть  обеспечен  ремонтно-монтажный зазор не менее 0,4 м между стенками(крепью) выработок и наиболее выступающими частями конвейера.  Расстоя-ние от возможного навала горной массы (руды), транспортируемой конвейе-ром, до кровли или крепления выработок должно быть не менее 0,3 м. Сво-бодные  проходы для людей должны устраиваться с одной и той же стороны.Почва выработок на свободных проходах должна быть  ровной  или  на  нейдолжен быть уложен настил (трап, плиты и др.).     Расстояние между осями рельсовых путей в двухпутевых выработках навсей  их  протяженности  должно быть такое,  чтобы зазор между наиболеевыступающими частями встречных подвижных средств был не  менее  0,2  м.Указанные в настоящем параграфе зазоры должны быть выдержаны также и назакруглениях.     Ширина вентиляционных  и  противопожарных дверей,  дверных проемоввентиляционных  и  противопожарных  перемычек,  оборудованных  дверями,должна обеспечивать зазоры с обеих сторон не менее 0,5 м между косякамидверей,  дверных проемов перемычек и наиболее выступающими частями под-вижных  (рельсовых) средств,  самоходного (нерельсового) оборудования сдвигателями внутреннего сгорания.     При наличии в вентиляционных и противопожарных дверях,  перемычкахспециальных дверей для прохода людей шириной не менее  0,7  м  величиназазора между наиболее выступающими частями указанных подвижных (рельсо-вых) средств,  самоходного (нерельсового) оборудования и косяком дверейи  дверного  проема  перемычек  со стороны прохода для людей может бытьуменьшена до 0,2 м.     § 44.  Запрещается в выработках загромождать свободные проходы длялюдей оборудованием,  материалами и т.д. Выработки должны содержаться висправном состоянии и чистоте.     § 45. В двухпутевых выработках в местах, где производится сцепка ирасцепка вагонеток, маневровые работы у капитальных погрузочных и разг-рузочных пунктов (бункеров,  спусков, породоспусков), а также в однопу-тевых околоствольных выработках клетевых стволов (грузовая и порожняко-вая ветви) расстояние от стенки (крепи) или размещаемого  в  выработкахоборудования  и  трубопроводов до наиболее выступающей части подвижногосостава должно быть не менее 1,0 м с обеих сторон выработки.     Не допускается  устройство  в  двухпутевых выработках проходов длялюдей между путями.     Во всех выработках в местах посадки людей в пассажирские поезда повсей длине поезда должен быть свободный проход шириной не менее 1,0 м.     § 46.  Ходовые  отделения восстающих,  в том числе и находящихся впроходке,  должны отделяться от рудного или материального отделения пе-регородкой и иметь исправные полки и лестницы.     Примечание: настоящее требование не распространяется  на  проходкувосстающих с использованием проходческих комплексов, подвесных клетей испособа секционного взрывания.  При проходке восстающих  с  применениемподвесных клетей между проходчиками, находящимися в клети, и машинистомлебедки должна быть надежная двусторонняя связь.     § 47.  Проведение выработок с применением проходческих  комплексовдолжно производиться в соответствии со специальными инструкциями, вклю-чающими меры безопасности. Инструкции должны быть согласованы с Госгор-технадзором Кыргызской Республики.     Примечание: выпуск горной массы из  проходимых  восстающих  долженпроизводиться регулярно в целях исключения ее зависания.                Б. Проведение и крепление горизонтальных                         и наклонных выработок      § 48.  При проведении горизонтальных и наклонных выработок в поро-дах, требующих искусственного поддержания, до установки постоянной кре-пи должна применяться временная крепь.     Необходимость применения временной крепи определяется проектом илипаспортом крепления, утверждается начальником шахты.     В породах  весьма слабых и неустойчивых (сыпучих,  мягких и плыву-нах) выработки должны проводиться с применением опережающей крепи,  щи-тов или специальными способами.     Примечание: если проведение выработки, подлежащей креплению, оста-новлено  на  длительный  срок,  постоянная  крепь на пройденном участкедолжна быть подведена вплотную к забою.     § 49.  При проведении,  углубке или ремонте наклонной выработки (суглом наклона более 12 град.) работающие в забое должны  быть  защищеныот  опасности  падения сверху вагонеток и других предметов не менее чемдвумя прочными заграждениями,  конструкция которых утверждается главныминженером шахты. Одно из заграждений должно устанавливаться в устье вы-работки, а другое - не выше 20 м от места работы.     Примечание: запрещается одновременное производство работ в наклон-ных выработках на различных отметках.                  В. Проходка, крепление и армирование                        вертикальных выработок      § 50.  На проходку,  углубку, армирование и крепление стволов шахтдолжен быть составлен и утвержден, после прохождения экспертизы, проекторганизации работ (ПОР).     § 51.  Углубляемая часть вертикального ствола  шахты  должна  бытьизолирована  от  рабочего  горизонта  в соответствии с проектом прочнымполком или целиком,  оставляемым под зумпфом ствола.  Целик должен бытьукреплен снизу надежной крепью со сплошной затяжкой.     § 52.  При проходке ствола (шурфа) рабочие,  находящиеся в  забое,должны быть защищены от возможного падения сверху предметов предохрани-тельным полком, расположенным вблизи забоя.     § 53.  При проходке ствола и возведении постоянной крепи подвеснойполок должен быть прочным и иметь раструб для прохождения бадей, а так-же приспособления (пальцы,  домкраты и др.) для укрепления его в стволево время работы.  Высота бадейных раструбов должна быть не  менее  2000мм.  Проходческие полки должны быть оборудованы смотровыми щелями, поз-воляющими проходчику,  ответственному за пропуск бадей и  грузов  черезраструбы, видеть в забое положение оборудования, размещенного ниже пол-ка.     При одновременной  проходке  ствола  и возведении постоянной крепизазор между полком и возводимой крепью ствола или опалубкой,  считая отвыступающих ребер кружал, должен быть не более 120 мм и во время работыплотно перекрыт. Направляющие рамки должны останавливаться на 0,5 м вы-ше раструба подвесного полка.     При совмещенной схеме проходки зазор между полком и крепью  стволадолжен  быть  не  более  400 мм,  на всех этажах полка по его периметрудолжно быть установлено решетчатое ограждение высотой не менее 1400 мм.Нижняя часть ограждения должна иметь сплошную металлическую обшивку вы-сотой не менее 300 мм.     Проемы для раструбов между этажами полка должны быть отшиты метал-лической сеткой с ячейками не более 40х40 мм. В нижней части раструба вместах  примыкания  сетки  к полку отшивка выполняется в виде сплошногоограждения высотой не менее 300 мм.     При перемещении  полков  и  наращивании ставов труб работа в забоествола запрещается. Все рабочие, кроме лиц, сопровождающих полок и про-изводящих наращивание труб,  должны быть подняты на поверхность. Работыпо перемещению полка,  подвесного оборудования, подвесной металлическойопалубки  и  наращиванию  труб  должны производиться в присутствии лицатехнического надзора. Перемещение подвесного полка должно производитьсяпо специальным сигналам.     Работы с подвесного полка после перемещения его в новое  положениев забое могут быть возобновлены только после центровки полка и натяжнойрамы по бадьям с закреплением их и нанесением новых меток на  указателеглубины подъемной машины.     Подвесной полок должен иметь прочное и надежное перекрытие для за-щиты работающих на полке от падающих сверху предметов.  При наращиваниипроводников запрещается отсоединять прицепное  устройство,  на  которомопускается проводник,  до прикрепления проводника к ранее установленно-му.     § 54.  Допустимое отставание временной или постоянной крепи от за-боя должно устанавливаться проектом организации работ в зависимости  отустойчивости боковых пород и условий безопасности работ.     § 55.  При проходке вертикальных стволов в неустойчивых породах  сприменением  постоянной крепи из дерева установка вертикальных прогонов(вандрутов) и постоянных  распорок  (расстрелов)  должна  производитьсясразу  же по возведении нового звена крепи длиной,  равной длине верти-кального прогона (вандрута).  Нижние венцы,  не охваченные вертикальнымпрогоном, должны быть укреплены временными распорками (расстрелами).     § 56. Запрещается закладка пустот лесом при креплении несгораемымиматериалами.     § 57.  При наличии воды за крепью  необходимо  произвести  дренаж,обеспечивающий  свободный сток воды в водоулавливающие устройства ство-ла.     § 58. Запрещается на бадьевом (проходческом) подъеме открывать ля-ды на устье ствола, кроме случаев прохождения через них бадей и по ука-занию лица, ответственного за организацию подъема и спуска людей и гру-зов.  Конструкция ляд должна исключать возможность падения в ствол кус-ков горной массы или других предметов.     § 59.  До установки проходческого копра устье ствола  должно  бытьперекрыто или отгорожено решеткой высотой 2,5 м,  в которой для проходалюдей должны оборудоваться решетчатые двери.     § 60.  Бадьи должны недогружаться на 100 мм до борта.  Запрещаетсяпользоваться бадьей, на борту которой отсутствуют предохранительные ку-лачки (упоры) - по два с каждой стороны для поддержания опущенной дужкина высоте не менее 40 мм от борта бадьи.     § 61.  Запрещается при открытых лядах погрузка материалов в бадью,а также подвеска предметов к канату.     § 62.  После  взрывания  и  проветривания забоя до начала работ поуборке породы ствол и находящееся в нем оборудование должны  быть  тща-тельно  осмотрены  лицом  технического  надзора  совместно с бригадиром(звеньевым) и взрывником и приняты меры по приведению забоя в  безопас-ное состояние, после чего этим же лицом технического надзора разрешает-ся спуск рабочих в забой.     § 63.  Одновременные  работы  по  армировке ствола шахты и монтажукопра или монтажу оборудования на нем должны производиться по  проекту,предусматривающему специальное перекрытие устья ствола.     Проект, после прохождения экспертизы,  должен быть утвержден глав-ным инженером организации (предприятия).     § 64.  Запрещается производить работы по армированию стволов и пе-ремещению  подвесных  полков без предохранительных поясов,  а также ис-пользовать подвесные люльки в качестве подъемного сосуда.     § 65.  Выемку  предохранительного  целика или разборку предохрани-тельного полка, имеющихся в углубляемом стволе, можно производить толь-ко после полного окончания углубки и рассечки околоствольного двора.     Разборка предохранительного полка или выемка целика должны  произ-водиться по специальному проекту,  включающему организацию работ с обя-зательным применением временной крепи.  Проходчики  должны  работать  спредохранительными поясами, прикрепленными к надежным опорам.     § 66.  При проходке и углубке стволов на случай аварии с  подъемомдолжна предусматриваться подвесная лестница длиной, обеспечивающей раз-мещение на ней одновременно всех рабочих наибольшей по численности сме-ны.     Подвесная лестница должна быть прикреплена к канату лебедки и рас-полагаться  над подвесным полком.  Лебедка должна иметь комбинированныйпривод (механический и ручной) и быть оборудована тормозами.     § 67.  При  проходке  и углубке стволов каждая подъемная установкадолжна иметь не менее двух независимых сигнальных устройств.  Если  од-новременно ведутся работы в забое и на подвесном полке, то сигнализацияс полка и из забоя должна быть обособленной.     Между подвесным полком и забоем должна быть оборудована двусторон-няя сигнализация.     Все рабочие,  занятые на проходке и креплении ствола, должны знатьсигналы и уметь их подавать.     Запрещается подавать  сигналы  из  забоя непосредственно машиниступодъемной машины,  минуя  рукоятчика.  Подача  исполнительного  сигналадолжна производиться только одним рукоятчиком на каждой подъемной уста-новке.     Для подачи сигналов и наблюдения за приемом,  разгрузкой и отправ-кой бадей в забое и на полке  должны  назначаться  ответственные  лица,прошедшие специальный инструктаж.     При проходке стволов шахт с  применением  породопогрузочных  машиндолжны быть приняты меры,  исключающие возможность столкновения бадей игрузов с погрузочной машиной при прохождении  через  проем  раструба  внижнем этаже полка-каретки.     При проходке вертикальных выработок во время уборки  породы  грей-ферным грузчиком запрещается:     а) производить уборку породы в местах забоя,  где остались невзор-вавшиеся шпуровые заряды;     б) использовать грейфер для выдергивания  заклинившихся  в  шпурахбуров и для перемещения бадей по забою ствола.     § 68.  При уборке породы из забоя ствола грейфером,  управляемым споверхности и с полка, людям находиться в забое запрещается.     § 69.  Сообщение с дозаторной камерой бункера  из  околоствольногодвора  должно  осуществляться по лестничному отделению ствола шахты илипо специальному ходку, оборудованному лестницей.     § 70. При производстве работ по проходке стволов шахт специальнымиспособами необходимо руководствоваться, кроме настоящих Правил, "Прави-лами  безопасности  при  проходке стволов шахт специальными способами",утвержденными Госгортехнадзором.                    Г. Тюбинговая крепь стволов шахт      § 71. При креплении ствола шахты тюбинговыми кольцами:     а) установка  тюбингов  должна производиться с рабочего подвесногополка или непосредственно из забоя;     б) при установке основных венцов должен составляться акт осмотра инадежности пикотажа;     в) спуск сегментов-тюбингов необходимо производить со скоростью неболее 1 м/с;     г) прицепное устройство для спуска сегментов в шахту должно состо-ять из четырех цепей (строповых канатов),  из которых две  должны  бытьснабжены  болтами  и две - крючьями для подхвата сегмента.  Применяемыеканаты должны отвечать требованиям ГОСТ и иметь свидетельство об их ис-пытании;  запас прочности канатов должен быть не менее запаса прочностиподъемного каната.  Проверка и браковка канатов должны производиться  всоответствии  с требованиями "Правил устройства и безопасной эксплуата-ции грузоподъемных кранов";     д) при  укладке  тюбинга  на  место разрешается освобождать его отзахвата только после взятия тюбинга не меньше чем на два болта;     е) при  подаче  тампонажного  раствора в затюбинговое пространствопод давлением рабочие, занятые на этих работах, должны использовать за-щитные очки и резиновые перчатки;     ж) установка сегмента при одном подъеме  должна  осуществляться  спомощью  вспомогательных  лебедок,  установленных на поверхности или напрочном полке,  устроенном  в  части  ствола,  закрепленной  постояннойкрепью,  или  же  с помощью полиспастов и блоков,  укрепленных в стволешахты;     з) запрещается  без  разрешения лиц технического надзора открыватьцементационные пробки в тюбинговой крепи;     и) величина  незатампонированного  закрепного пространства при тю-бинговой крепи не должна превышать одной заходки.     При заполнении затюбингового пространства тампонажным материалом спомощью нагнетания допустимое давление должно быть  установлено  проек-том.      3. Содержание и ремонт горных выработок      § 72.  Все  действующие выработки должны быть закреплены за лицамитехнического надзора для наблюдения за состоянием крепи, устройствами иоборудованием  выработок в соответствии с назначением выработок и долж-ностными обязанностями лиц надзора. Состояние откаточных путей, качест-во ремонта и настилки новых путей,  вентиляционные устройства действую-щих выработок должны систематически  осматриваться  лицами  участковогонадзора.  Порядок  и  периодичность осмотров устанавливаются письменнымраспоряжением главного инженера шахты.     Закрепление действующих  горных выработок для наблюдения между ли-цами надзора и результаты проверки состояния крепи,  устройств и обору-дования горных выработок должны заноситься в "Журнал записи результатовосмотра крепи и состояния выработок" (Приложение 11).     § 73.  Крепь  и  армировка  вертикальных и наклонных стволов шахт,служащих для спуска,  подъема людей и грузов, должны осматриваться еже-суточно специально назначенными лицами.     Периодически, но не реже одного раза в месяц,  крепь  и  армировкастволов  должны тщательно осматриваться начальником или главным инжене-ром шахты или их заместителями.     При осмотре  вертикального  ствола с крыши подъемного сосуда люди,производящие осмотр,  должны находиться под защитными зонтами и пользо-ваться предохранительными поясами.     Если нарушена  нормальная  работа  подъема  (застревание клети илискипа в стволе,  неплавное движение клети или скипа  по  проводникам  ит.п.),  осмотр крепи и армировки ствола производится немедленно началь-ником, главным инженером шахты или их заместителями.     При обнаружении опасных нарушений крепи или  армировки  подъем  поэтим  стволам  должен  быть  немедленно прекращен,  а крепь и армировкадолжны быть приведены в безопасное состояние.  Результаты осмотра зано-сятся в "Журнал записи результатов осмотра состояния стволов шахт".     § 74.  При проверке состояния стволов соляных рудников, проводимойпод руководством лица, назначенного главным инженером рудника, дополни-тельно к требованиям, изложенным в § 73, должны осуществляться:     а) учет  притоков рассола и не реже одного раза в месяц отбор проби их анализ;     б) визуальная проверка интервалов расположения кейль-кранцев, бол-товых соединений тюбингов и пикетажных швов не реже одного раза в квар-тал.     Проверка состояния тюбинговой крепи и  затюбингового  пространствадолжна производиться комиссией,  назначенной главным инженером рудника,не реже одного раза в два года.  Результаты осмотра должны заноситься в"Журнал записи результатов осмотра состояния стволов шахт".     § 75. Стволы, служащие только для вентиляции, должны осматриватьсяне реже одного раза в год,  для чего они должны оборудоваться соответс-твующими устройствами (клетью, бадьей и т.п.).     § 76.  Уборка породы из завала и возведение крепи должны  произво-диться по утвержденному главным инженером шахты проекту. При проведенииуказанных работ обязательно присутствие лица технического надзора.     § 77.  Ремонт наклонных откаточных выработок при откатке бесконеч-ным канатом разрешается производить только при освобожденном от вагоне-ток  канате;  вагонетки,  используемые для погрузки породы при ремонте,закрепляются специальными скобами, заводимыми за рельсы, или подпирают-ся стойками без освобождения от каната.     § 78.  Работы по капитальному ремонту стволов шахт, уклонов и дру-гих  выработок (или их участков) в сложных горнотехнических условиях (взоне рыхлых отложений, в наносах, при наличии плывунов, на талых участ-ках в вечной мерзлоте и т.п.), а также работы по перекреплению стволов,ремонту и ликвидации последствий обвалов в выработках, пожаров и другихаварий должны производиться по специальному проекту, прошедшему экспер-тизу и утвержденному главным инженером организации (предприятия).     Запрещается одновременное  производство  ремонтных  работ в двух иболее пунктах по длине ствола,  уклона,  если их угол наклона более  12град.     При проведении ремонтных  работ  в  стволах,  уклонах  запрещаетсяподъем и передвижение по ним людей, кроме лиц, занятых на ремонтных ра-ботах.     § 79. Спуск и подъем грузов, предназначенных для ремонта стволов иуклонов, должны быть обеспечены сигнализацией от лиц, принимающих груз,к рукоятчику (стволовому).  Из мест, где производятся ремонтные работы,должен быть надежный выход на ближайший рабочий  горизонт,  на  поверх-ность или в параллельную выработку.     § 80.  При восстановлении стволов старых шахт, шурфов и восстающихвыработок  спуск людей разрешается после проветривания этих выработок ипроверки соответствия состава воздуха в них установленным нормам.     § 81.  При перекреплении ствола шахты снятие вертикальных прогонов(вандрутов) можно производить только в пределах одного звена с  обеспе-чением устойчивости крепи.     § 82.  После выполнения ремонтов крепи или армировки  ствол  шахтыдолжен  быть  детально осмотрен лицом,  назначенным руководством шахты,проведены пробный спуск и подъем подъемного сосуда с занесением резуль-татов  осмотра  в  "Журнал записи результатов осмотра состояния стволовшахт".     § 83.  Положение стенок шахтного ствола и проводников в нем подле-жит проверке (профилированию) главным маркшейдером шахты или  специали-зированной  бригадой.  Сроки  и  методы  профилирования устанавливаютсяглавным инженером организации (предприятия) для каждого ствола,  но  нереже  одного  раза  в три года.  Результаты профилирования отражаются вмаркшейдерской документации на вертикальных разрезах и  планах  сеченийпо стволу шахты и докладываются главному инженеру организации (предпри-ятия), который обязан на вертикальном разрезе зафиксировать свои указа-ния  о  необходимых мероприятиях по устранению выявленных отклонений отпроекта.     § 84. При ремонте крепи в откаточных выработках, по которым произ-водится движение поездов,  должны быть установлены световые сигналы  нарасстоянии 80 м в обе стороны от места,  где производятся ремонтные ра-боты.  Контактный провод на участке ремонта должен быть отключен и  за-землен.     При ремонте крепи в наклонных выработках движение по ним вагонетокзапрещается.     § 85.  При чистке зумпфа ствола шахты или производстве в  нем  ка-ких-либо  других работ движение подъемных сосудов по стволу должно бытьполностью прекращено,  а работающие в зумпфе должны  быть  защищены  отвозможного падения предметов сверху.      4. Ликвидация и консервация горных выработок, шахт      § 86. Ликвидация и консервация горных выработок и шахт должна про-изводиться в соответствии с требованиями "Инструкции о порядке ликвида-ции и консервации предприятий по добыче полезных ископаемых", по согла-сованию с органами охраны недр, на основании специального проекта, про-шедшего  экспертизу  и согласованного Госгортехнадзором.  Ликвидируемыегорные выработки,  имеющие выход на поверхность  (вертикальные  шахтныестволы,  шурфы, скважины диаметром 200 мм и более), должны быть засыпа-ны,  а затем перекрыты железобетонными полками.  Допускается перекрытиевертикальных  стволов и шурфов (пройденных в устойчивых и необводненныхпородах) железобетонными полками при наличии положительного  заключенияспециализированной организации,  имеющей лицензию (специальное разреше-ние) Госгортехнадзора на соответствующий вид деятельности.  Один  полокдолжен  устанавливаться  в коренных породах на глубине не менее 10 м отустьев стволов, шурфов, вторым полком должны перекрываться их устья. Навремя ликвидации указанных выработок устья их должны ограждаться.  Лик-видация вертикальных стволов,  шурфов,  скважин большого диаметра и  ихизоляция  от  действующих выработок должна производиться по специальнымпроектам,  утвержденным главным инженером организации  (предприятия)  исогласованным с Госгортехнадзором.     Устья ликвидированных наклонных и горизонтальных выработок,  имею-щих выход на земную поверхность, должны быть закрыты кирпичными, камен-ными или бетонными перемычками.  Наклонные и  горизонтальные  выработкиликвидируются  по проекту,  утвержденному главным инженером организации(предприятия) и согласованному с Госгортехнадзором.     Устья ликвидированных выработок должны быть ограждены водоотливны-ми канавами и приняты  дополнительные  меры  по  исключению  затоплениядействующих горных выработок.     Ликвидированные горные выработки должны быть своевременно отраженына планах горных работ.     Устья ликвидированных выработок,  имеющих выход на поверхность, нереже  одного раза в год осматриваются комиссиями,  назначаемыми главныминженером шахты (рудника).     § 87. Запрещается извлечение крепи из шахтных стволов, наклонных игоризонтальных выработок при их ликвидации,  кроме особых  случаев,  накоторые должен быть составлен специальный проект,  прошедший экспертизуи утвержденный главным инженером организации (предприятия).      5. Предупреждение падения людей и предметов в горные выработки      § 88.  Устья действующих и находящихся в проходке  вертикальных  инаклонных выработок (стволов,  шурфов и др.),  оборудованных подъемнымиустановками,  должны быть ограждены с нерабочих сторон стенками или ме-таллической  сеткой  высотой  не менее 2,5 м.  Указанные вертикальные инаклонные выработки на устьях с рабочих сторон,  а также на всех основ-ных  и  промежуточных горизонтах должны иметь предохранительные решеткиили двери, оборудованные блокировкой, исключающей возможность их откры-вания  до  прихода  подъемного сосуда на приемную площадку и включающейсигнал "Стоп" у машиниста при открытых решетках или дверях.     На рельсовых  путях  клетевых  околоствольных дворов и на приемныхплощадках на поверхности перед каждым клетевым отделением должны  уста-навливаться нормально закрытые задерживающие стопоры.     Устья участковых и других мелких шурфов должны закрепляться срубомвыше  уровня  поверхности  не менее чем на 0,5 м и перекрываться лядамиили решетками.     Зумпфы стволов должны иметь приспособления (посадочные брусья, ку-лаки)  для  предотвращения случайного опускания в них клетей или бадей.При пересечении ствола шахты с горизонтальной выработкой  для  переходалюдей с одной стороны ствола на другую должна быть сделана обходная вы-работка.     Разрешается устройство  прохода  под лестничными отделениями ство-лов.     § 89.  Перед устьями стволов при подъеме в бадьях,  как на нижней,так и на верхней приемных площадках должны быть установлены прочные пе-регородки для опоры бадейщиков.  При отсутствии  механического  приводадля  открывания  ляд бадейщики должны выполнять работу с использованиемпредохранительных поясов.     § 90.  Стволы шахт,  служащие для спуска и подъема людей и грузов,должны содержаться в чистоте, а зимой систематически очищаться от льда.Лестничное  отделение  в  стволе шахты должно быть устроено так,  чтобыдоступ к нему из околоствольного двора не был затруднен. Лестничное от-деление стволов шахт и шурфов должно быть изолировано от прочих отделе-ний дощатой или металлической перегородкой по всей длине выработки.     § 91.  Устья стволов вентиляционных шахт, шурфов и скважин, не на-ходящихся в надшахтных зданиях,  должны быть ограждены прочной  стенкойвысотой не менее 2,5 м.     Доступ к устьям стволов шахт и шурфов  должен  быть  только  черездверь, запирающуюся на замок. На замок должны запираться также решетча-тые двери,  устраиваемые в околоствольных дворах при пересечении  гори-зонтальных выработок с вентиляционными шахтами и шурфами.     Если вентиляционные стволы шахт и шурфов служат запасными  выхода-ми, то решетчатые двери, устраиваемые при пересечении с горизонтальнымивыработками,  должны запираться на запоры без замков,  а двери у  устьястволов шахт или шурфов должны запираться на запоры,  открывающиеся из-нутри без ключа. Решетчатые двери после прохода людей должны закрывать-ся.                               РАЗДЕЛ III                   ПРОВЕТРИВАНИЕ ПОДЗЕМНЫХ ВЫРАБОТОК      1. Рудничный воздух      § 92. Шахты при разработке рудных и нерудных месторождений подраз-деляются на негазовые и газовые,  в которых выделяются метан,  водород,сероводород, а также опасные по взрыву сульфидной пыли.     § 93. Содержание кислорода в воздухе выработок, в которых находят-ся или могут находиться люди,  должно составлять не менее 20%  (по объ-ему) или количеству равному по содержанию на земной поверхности в мест-ности расположения шахты.  Содержание углекислого газа в рудничном воз-духе  не должно превышать на рабочих местах 0,5%;  в выработках с общейисходящей струей шахты - 0,75%  и при проведении и восстановлении выра-боток по завалу - 1%.     Воздух в действующих подземных выработках не должен содержать ядо-витых газов (паров) больше предельно допустимой концентрации, указаннойв табл.1.                                                               Таблица 1                                          (Письмо генерального директора                                          департамента Государственной                                           СЭС  Кыргызской Республики                                                       С.Т.Абдыкаримова                                          от 20.12.1999 г. N 04-4-1505) ----------------------------------------------------------------------- Наименование ядовитых газов|Формула|Предельно допустимая концентрация           (паров)          |       |газа в действующих выработках шахт                            |       |----------------------------------                            |       |   % по объему   |   мг/куб.м----------------------------|-------|-----------------|----------------Окись углерода (оксид       |  CO   |      0,0017     |       20углерода)                   |       |                 |Окислы азота (оксиды азота) |  NO2  |      0,00026    |        5в пересчете NO2             |       |                 |Сернистый газ (диоксид серы,|  SO2  |      0,00038    |       10сернистый ангидрид)         |       |                 |Сероводород                 |  H2S  |      0,00071    |       10Акролеин                    |  C3H4O|      0,000009   |        0,2Формальдегид                |  CH2O |      0,00004    |        0,5Ртуть металлическая         |  Hg   |         -       |        0,01-----------------------------------------------------------------------     Примечание: при проверке достаточности разжижения ядовитых продук-тов  взрыва 1 л окислов азота принимать эквивалентным 6,5 л окиси угле-рода,  1 л сернистого газа - 4,5 л окиси углерода и 1 л сероводорода  -2,4 л окиси углерода.     § 94.  Количество воздуха,  необходимого для проветривания вырабо-ток, должно рассчитываться по наибольшему числу людей, занятых одновре-менно на подземных работах; по углекислому газу, ядовитым и горючим га-зам,  пыли,  ядовитым газам, образующимся при производстве взрывных ра-бот;  по вредным компонентам выхлопных газов, выделяющихся при примене-нии оборудования с двигателями внутреннего сгорания,  а также по  мини-мальной скорости движения воздуха,  причем принимается к учету наиболь-шее количество воздуха, полученного при расчете по вышеуказанным факто-рам.     Количество воздуха, рассчитываемого по числу людей, должно быть неменее 6 куб.м/мин на каждого человека,  считая по наибольшему числу од-новременно работающих людей в смене.     При производстве взрывных работ  необходимое  количество  воздуха,как для участков, так и для всей шахты должно определяться по количест-ву ядовитых продуктов взрыва,  образующихся при одновременном взрываниинаибольшего количества взрывчатого вещества (ВВ), считая, что при взры-ве 1 кг взрывчатых веществ образуется в среднем 40 л условной окиси уг-лерода, в том числе включающей и окислы азота.     Для расчета должно приниматься следующее наибольшее количество од-новременно взрываемого ВВ:     а) при 2-часовом межсменном перерыве и проведении взрывных работ вначале  перерыва  в течение 30 мин - все количество ВВ,  расходуемого вмежсменный перерыв.  Количество ВВ,  расходуемого на  протяжении  смены(вторичное дробление,  проходка отдельных выработок и др.), в указанныйрасход не включается, если это количество меньше принятого для вышеука-занного  расчета и если по этому расходу не производится расчет в соот-ветствии с п."б" настоящего параграфа;     б) в  случаях,  когда наибольшее количество ВВ на протяжении сменырасходуется для вторичного дробления (системы разработки с массовой от-бойкой)  и  на  проходку  выработок,  для расчета следует принимать при6-7-часовой смене 1/3 количества ВВ, расходуемого в течение смены, еслиэта часть ВВ больше расходуемого в межсменный перерыв.     Допускается с  учетом фактической газовости применяемых взрывчатыхвеществ определение потребного количества воздуха путем его расчета дляотдельных забоев и выработок различного назначения с последующим сумми-рованием по участкам, крыльям, горизонтам и шахте в целом с учетом уте-чек,  неравномерности  распределения и резерва,  если это предусмотренопроектом.  Данные расчеты могут корректироваться по результатам воздуш-но-депрессионных  съемок  и газовости ВВ при проведении взрывных работ.     Количество воздуха, подаваемого в каждый забой, в котором произво-дятся взрывные работы,  должно быть таким, чтобы перед допуском рабочихв указанный забой образовавшиеся при взрывании ядовитые продукты взрыва(окись  углерода,  окись  азота  и  др.) были разжижены не менее чем до0,008% по объему при пересчете на условную окись углерода, такое разжи-жение должно достигаться в течение не свыше 30 мин.; количество воздухаи время, необходимое для освобождения забоя от ядовитых газов - продук-тов взрыва,  определенное вышеуказанными расчетами,  должно проверятьсяанализами.  В течение не менее 2 ч после допуска рабочих воздух  долженподаваться  в места взрывания в том же количестве,  в каком он поступалпосле взрывания до допуска рабочих в забой.     Примечания:     1. В тех случаях,  когда очистные работы в шахтах ведутся  в  однуили  две смены в сутки,  порядок и длительность проветривания очистногозабоя после взрывных работ с доведением содержания  ядовитых  газов  досанитарных  норм определяются проектом с учетом общей схемы проветрива-ния и организации работ на шахте.     2. Проветривание горных выработок при подготовке и после  проведе-ния  массовых  взрывов должно осуществляться в соответствии с проектамимассовых взрывов при соблюдении требований  действующих  Единых  правилбезопасности  при взрывных работах и Инструкции по безопасному проведе-нию массовых взрывов в подземных выработках.     3. Количество воздуха, необходимого для проветривания горных выра-боток шахт, отнесенных к радиационноопасным производствам, должно расс-читываться в соответствии с указаниями § 94,  а также и скрытой энергиирадиоактивных веществ.     § 95.  При стволах и штольнях с поступающей струей воздуха  должныбыть  калориферные  устройства,  обеспечивающие поддержание температурывоздуха не менее +2 град.  С в 5 м от сопряжения канала  калорифера  состволом (штольней).     Температура, до которой должен нагреваться  воздух,  подаваемый  вшахты,  расположенные в зоне вечномерзлых пород, определяется проектом.При разработке россыпных месторождений в  зоне  распространения  вечно-мерзлых пород и проведении стволов с искусственным замораживанием породнеобходимость и пределы подогрева воздуха устанавливаются в зависимостиот мерзлотно-геологических и горнотехнических условий.     § 96.  Скорость движения воздуха в очистных забоях при температуредо 20 град.  Цельсия должна быть не ниже 0,5 м/с,  в подготовительных инарезных выработках - не ниже 0,25 м/с, при проведении стволов - не ни-же  0,15  м/с.  Скорость движения воздуха не должна превышать следующихнорм:     а) в очистных и подготовительных выработках - 4 м/с;     б) в квершлагах,  вентиляционных и главных откаточных штреках, ка-питальных уклонах - 8 м/с;     в) в остальных выработках - 6 м/с;     г) в  воздушных мостах (кроссингах) и главных вентиляционных штре-ках - 10 м/с;     д) в стволах,  по которым производятся спуск и подъем людей и гру-зов, - 8 м/с;     е) в  стволах,  служащих только для подъема и спуска грузов,  - 12м/с;     ж) в стволах,  оборудованных подъемными установками, предназначен-ными для подъема людей в аварийных случаях и осмотра стволов, а также ввентиляционных каналах - 15 м/с;     з) в вентиляционных скважинах и восстающих,  не имеющих лестничныхотделений, скорость воздушной струи не ограничивается.     Температура воздуха в подготовительных, очистных и других действу-ющих выработках не должна превышать 26 град.  С.  При температуре свыше26 град. С должны приниматься специальные меры по ее снижению.     Примечания:     1. Производство ремонтных работ в стволах и передвижение людей  полестничным отделениям разрешаются при скорости воздуха не более 8 м/с.     2. Минимальная скорость воздуха 0,5 м/с не  относится  к  очистнымзабоям  при разработке камерностолбовой системой и забоям шириной более5 м, в которых скорость воздуха должна быть не менее 0,15 м/с.     3. Скорость движения струи воздуха в очистных забоях и камерах-ла-вах при разработке россыпных месторождений в зоне вечномерзлых пород, атакже  в подготовительных и очистных выработках соляных и калийных руд-ников должна быть не менее 0,15 м/с.     4. Скорость воздуха при температуре более 20 град.  С должна опре-делятся проектом.      2. Общие правила проветривания подземных выработок      § 97.  Все шахты,  а также отдельные  подземные  выработки  должныиметь искусственную вентиляцию. Проветривание шахт должно быть устойчи-вым и надежным.     При проектировании должны предусматриваться наиболее совершенные ирациональные схемы вскрытия месторождений,  обеспечивающие  эффективноепроветривание горных выработок, блоков, залежей, панелей.     § 98.  В случае обнаружения в выработках во время работы  ядовитыхгазов или снижения качества воздуха против норм,  установленных настоя-щими Правилами,  а также при нарушении проветривания находящиеся в этихвыработках люди должны быть немедленно выведены на свежую струю.     Непроветриваемые выработки должны быть закрыты решетчатыми перего-родками.  Возобновление  работ в закрытых выработках допускается толькопосле доведения состава воздуха в них до установленных норм.     Выработки, проветриваемые после взрывных работ, должны быть ограж-дены предупредительным сигналом с надписью "Вход запрещен,  забой  про-ветривается".     § 99.  Объединение шахт с независимым проветриванием в одну венти-ляционную систему разрешается только по проекту, выполненному проектнойорганизацией. Шахты, объединенные в одну вентиляционную систему, должныобслуживаться единой пылевентиляционной службой (ПВС) и иметь один Планликвидации аварий.     В выработках, соединяющих две шахты с независимым проветриванием ине объединенных в одну вентиляционную систему,  должны  устанавливатьсяглухие взрывоустойчивые огнестойкие перемычки.  Места установки и конс-трукция перемычек определяются проектом.     § 100.  Камеры  для  зарядки аккумуляторных батарей электровозов исклады ВМ должны проветриваться обособленной  струей  свежего  воздуха.Запрещается  направлять  исходящие  из них струи воздуха в выработки сосвежей струей.     Допускается по разрешению главного инженера организации (предприя-тия) устройство зарядных камер для электровозов  без  обособленного  ихпроветривания при условии:     а) одновременной  зарядки  не  более  трех  аккумуляторных батарейэлектровозов со сцепным весом до 5 т или одной батареи нормального  ти-па;     б) содержания водорода в струе воздуха,  поступающего через  такиекамеры в другие выработки,  в количестве не более 0,5% в моменты макси-мального выделения водорода от зарядки батарей;     в) систематического проведения анализа воздуха на содержание водо-рода.     Все машинные и трансформаторные камеры должны проветриваться  све-жей  струей  воздуха;  камеры длиной до 6 м допускается проветривать засчет диффузии при ширине входа в них не менее 1,5 м, оборудованного ре-шетчатой дверью.     § 101.  Запрещается использование одного и того  же  вертикальногоили  наклонного ствола шахты или штольни для одновременного прохождениявходящей и исходящей струй воздуха.     Исключение может быть допущено на время проходки стволов  (штолен)и  выработок до соединения с другим стволом или вентиляционной сбойкой.В этих случаях в стволе (штольне) должны быть расположены  вентиляцион-ные трубы соответствующего диаметра.     § 102.  Для предупреждения утечек воздуха на пути его движения не-обходимо принимать следующие меры:     а) закрывать воздухонепроницаемыми  перемычками  вентиляционные  идругие  выработки по истечении в них надобности в результате подвиганияочистных или подготовительных работ;     б) при выемке полезного ископаемого без оставления целиков над от-каточными выработками устраивать плотный настил с засыпкой пустой поро-дой или рудой, гарантирующей воздухонепроницаемость;     в) между выработками с входящими и исходящими  струями  устанавли-вать чураковые или каменные перемычки на глиняном,  известковом или це-ментном растворе;     г) осмотр перемычек производить не реже одного раза в неделю.     Аналогичные мероприятия необходимо осуществлять и для предупрежде-ния утечек воздуха через старые выработки.     § 103.  Запрещается подводить свежий воздух к действующим подгото-вительным и очистным забоям, а также удалять воздух из них через завалыи обрушения.     Это запрещение не распространяется на временные работы при  ликви-дации аварии.     § 104. Вентиляция шахты должна осуществляться так, чтобы отдельныеблоки  и  камеры  имели независимое друг от друга проветривание за счетобщешахтной депрессии и чтобы в случае необходимости некоторые блоки  икамеры  могли быть выключены из общей схемы без нарушения проветриваниядругих блоков, камер и участков.     В отдельных случаях может быть допущено последовательное проветри-вание не более двух очистных камер  (блоков,  лав),  причем  необходимопринимать меры (добавочная струя свежего воздуха, орошение, водяные ту-маны,  заслоны) для обеспечения во второй камере качественного  состававоздуха.     Допускается при разработке месторождений камерной, камерно-столбо-вой системой, слоевым обрушением, нисходящей слоевой выемкой с твердею-щей закладкой проветривание очистных забоев вентиляторами местного про-ветривания.     § 105.  В негазовых шахтах допускается проветривание в действующихвыработках тупиков длиной до 10 м за счет диффузии.      3. Дополнительные правила для шахт, опасных по газу или пыли      § 106.  К шахтам, опасным по газу, относятся такие, в которых хотябы на одном пласте (залеже) обнаружен метан, водород или сероводород.     § 107.  Шахты,  в  которых обнаружено или прогнозируется выделениеметана, водорода или сероводорода должны переводиться на газовый режим.На  этих  шахтах  должны проводиться научно-исследовательские работы поизучению газопроявлений.     Работы в  шахтах,  переведенных на газовый режим,  должны осущест-вляться в соответствии со специальными мероприятиями, разработанными наоснове  "Типовых  специальных  мероприятий газового режима на подземныхрудниках и объектах горнорудной и нерудной промышленности", согласован-ных с Госгортехнадзором (Приложение 4 настоящих Правил).     § 108. В выработках, в атмосфере которых обнаружено содержание го-рючих газов 0,5% и более (метан + водород) или ядовитых газов выше ПДК,все работы должны быть немедленно прекращены,  люди выведены из них  насвежую струю, отключена электроэнергия, выключены двигатели внутреннегосгорания и приняты меры по разгазированию.  При определении  количествавоздуха  для  проветривания  таких выработок принимать 1 куб.м водородаэквивалентным 2 куб.м метана.     § 109.  Количество  подаваемого  воздуха в шахту,  разрабатывающуюпласты или участки,  опасные по выбросам газов и суфлярным  выделениям,должно  быть таким,  чтобы содержание горючих газов (метан + водород) вобщей исходящей струе не превышало 0,5%, но не менее 2,1 куб.м/мин на 1куб.м среднесуточной добычи горной массы.     § 110. Шахты серных рудников в зависимости от содержания газа (се-роводорода) и пыли подразделяются на:     а) неопасные по ядовитым газам и пыли с обычным режимом работ;     б) опасные по ядовитым газам;     в) опасные по взрыву пыли.     К неопасным по газу и пыли серным шахтам относятся шахты, добываю-щие руды со средним содержанием в них серы менее 12%.     Для серных шахт, опасных по ядовитым газам, обязательными являютсяследующие дополнительные требования:     а) при проходке капитальных и подготовительных выработок -  приме-нение опережающего (на 5-10 м) бурения;     б) отвод шахтных вод в закрытых лотках или трубах  при  наличии  вних растворенного сероводорода;     в) обеспечение всех лиц изолирующими самоспасателями при спуске  вшахту.     Опасные по взрыву пыли серные шахты подразделяются на две группы взависимости от среднего содержания серы в руде:     I группа - от 12 до 18%;     II группа - более 18%.     Для шахт, опасных по взрыву пыли, обязательными являются следующиедополнительные требования:     Для шахт I группы:     а) смывание серной пыли со стенок выработок;     б) орошение забоя перед взрыванием.     Для шахт II группы:     а) орошение забоя и систематическое смывание серной пыли со стеноквыработок;     б) применение электрооборудования во взрывобезопасном исполнении.     Балласт для рудничных путей в шахтах, опасных по серной пыли, дол-жен применяться только из инертной породы.     Для каждого забоя серной шахты главный инженер шахты должен утвер-дить схему расположения шпуров и предельную величину зарядов ВВ.     Шпуры, попадающие в пустоты или трещины, не должны заряжаться ВВ.     § 111.  Горные работы на колчеданных рудниках с содержанием пиритав руде более 65% должны проводиться в соответствии с требованиями "Инс-трукции  по  предупреждению взрывов сульфидной пыли на подземных рудни-ках,  разрабатывающих пиритосодержащие колчеданные руды",  утвержденнойотраслевыми структурами по согласованию с Госгортехнадзором.      4. Вентиляционные устройства      § 112.  Вентиляционные  двери должны устанавливаться в перемычках,заделываемых на глубину,  обеспечивающую герметичность по периметру вы-работки.     На главных  откаточных путях с интенсивной откаткой вентиляционныедвери должны автоматически открываться и закрываться  или  же  обслужи-ваться  специальными дверовыми.  Автоматически действующие двери должныежедневно осматриваться лицами надзора.     По истечении  надобности  вентиляционные  двери и перемычки должныубираться.     § 113. Для предупреждения возникновения короткого замыкания венти-ляционных струй при устройстве дверей,  разделяющих эти  струи,  должнысоблюдаться следующие правила:     а) число дверей должно быть не менее двух, причем расстояние междудверями должно быть больше максимальной длины состава вагонеток;     б) двери должны быть воздухонепроницаемыми, выполненными из метал-ла, дерева, обшитого листовым железом, или других негорючих материалов;     в) при наличии в выработке рельсовых путей должны быть приняты ме-ры для устранения утечек воздуха через порог двери.     В выработке,  соединяющей стволы  (подающие  воздух  и  вытяжные),должны быть устроены две каменные или бетонные перемычки, каждая с дву-мя дверями, открывающимися в противоположные стороны.     § 114.  Регулирование  воздушных  струй  по общешахтным выработкампроизводится только по указанию начальника пылевентиляционной службы, апо  внутриблоковым выработкам - по указанию начальника участка при сог-ласовании с ПВС.     § 115.  Запрещается применять  горючие  материалы  при  сооружениикроссингов.      5. Вентиляторные установки      § 116. Подземные выработки должны проветриваться при помощи непре-рывно  действующих  вентиляторов главного проветривания.  Допускается вотдельных случаях на действующих шахтах с  разрешения  Госгортехнадзораустановка  подземных  вспомогательных вентиляторов главного проветрива-ния.     § 117.  Вентиляторная установка  для  проветривания  при  проходкествола должна быть установлена на поверхности на расстоянии не менее 15м от ствола.     Отставание вентиляционных труб от забоя при проходке ствола должноопределяться  проектом  организации работ (ПОР),  но не более 15 м;  вовремя погрузки грейфером это расстояние может быть увеличено до 20 м.     Трубы должны быть изготовлены из негорючих материалов  и  подвеши-ваться на канатах или крепиться жестко к крепи.     § 118.  Главные вентиляторные установки должны быть расположены наповерхности земли у устья герметически закрытых шахт,  штолен,  а такжедолжны предусматриваться меры, исключающие поступление в них из подсти-лающих пород опасных газов через  тектонические  нарушения,  трещины  искважины.  Способ проветривания может быть нагнетательным,  всасывающимили нагнетательно-всасывающим.     Вентиляционные каналы  главных и вспомогательных вентиляторных ус-тановок главного проветривания должны осматриваться не реже одного разав месяц и очищаться по мере необходимости. Каналы главных вентиляторныхустановок должны иметь ход с поверхности,  позволяющий  производить  ихосмотр, очистку, а также замеры количества воздуха, депрессии и т.п.     В местах сопряжения каналов со стволами должны устанавливаться ог-раждающие решетки.     Примечание: на  шахтах  по добыче пильного камня допускается уста-новка вентиляторов главного проветривания  вблизи  устьев  штолен,  подскважинами и шурфами при фланговой схеме проветривания.     § 119. Главные вентиляторные установки должны состоять из двух са-мостоятельных вентиляторных агрегатов,  причем один из  них  резервный.Вентиляторы  для  новых и реконструируемых установок должны быть одноготипа и размера.     На действующих  негазовых шахтах допускается установка одного вен-тиляторного агрегата с резервным двигателем, который должен храниться впроверенном исправном состоянии и в специализированном складе.     § 120. На негазовых шахтах при остановке главных или вспомогатель-ных вентиляторных установок продолжительностью более 30 мин люди должныбыть выведены из всех горных выработок,  включенных в схему проветрива-ния этими вентиляторными установками, в выработки со свежей струей. Во-зобновление  работ  может  быть  разрешено только после проветривания иобследования состояния рудничной атмосферы в очистных и тупиковых выра-ботках лицами технического надзора. При остановке главной вентиляторнойустановки продолжительностью более 2 час  люди  со  всех  рабочих  местдолжны быть выведены из шахты на поверхность. Работы в шахте могут бытьвозобновлены только по разрешению главного инженера шахты или лица  егозамещающего.     § 121.  Главные вентиляторные установки должны обеспечивать ревер-сирование вентиляционной струи, поступающей в выработки.     Вспомогательные вентиляторные установки должны обеспечивать ревер-сирование вентиляционной струи только в том случае,  когда это  предус-мотрено планом ликвидации аварий.     Перевод вентиляторных установок на реверсивный режим работы долженвыполняться не более чем за 10 мин.     Расход воздуха,  проходящего по главным выработкам  в  реверсивномрежиме проветривания,  должен составлять не менее 60% от расхода возду-ха, проходящего по ним в нормальном режиме.     § 122. Осмотр реверсивных устройств на исправность их действия безопрокидывания струи по выработкам должен производиться главным  механи-ком, энергетиком и начальником пылевентиляционной службы один раз в ме-сяц.     Проверка действия реверсивных устройств и реверсии вентиляторов  спропуском опрокинутой воздушной струи по схеме, предусмотренной в планеликвидации аварий, должна производиться под руководством главного инже-нера шахты, начальником пылевентиляционной службы, механиком (энергети-ком) шахты в присутствии представителей Госгортехнадзора и  ОМГСВ  одинраз в шесть месяцев, в нерабочее время согласно "Инструкции по проверкедействия реверсивных устройств вентиляторных установок"  (Приложение  5настоящих Правил).     Результаты осмотра  реверсивных устройств и проверки реверсии вен-тилятора заносятся во II раздел "Книги осмотра вентиляторных  установоки проверки реверсии" (форма 1 Приложения 5 настоящих Правил).     Результаты проверки реверсирования воздушной струи оформляются ак-том, который должен быть приложен к плану ликвидации аварий.     § 123.  Главные вентиляторные установки и вспомогательные вентиля-торы главного проветривания должны не реже одного раза в сутки осматри-ваться работниками,  назначенными главным  (старшим)  механиком  шахты.Кроме того, не реже одного раза в неделю вентиляторные установки должныосматривать главный (старший) механик и начальник ПВС шахты или их  по-мощники.  Результаты осмотра должны заноситься в книгу по форме, приве-денной в "Инструкции по проверке действия реверсивных устройств  венти-ляторных установок".     § 124.  Каждая главная и вспомогательная  вентиляторная  установкаглавного проветривания должна обслуживаться машинистом,  прошедшим спе-циальное обучение и сдавшим экзамены квалификационной комиссии.  К  са-мостоятельной работе на главной вентиляторной установке машинист допус-кается только после прохождения стажировки  под  руководством  опытногомашиниста продолжительностью не менее 5 дней.     Разрешается работа вентиляторной установки без машиниста при усло-вии выполнения следующих требований:     а) вентиляторная установка должна  быть  оборудована  самопишущимиприборами,  постоянно  регистрирующими производительность вентилятора исоздаваемую им депрессию,  а также  устройствами,  сигнализирующими  напульт дистанционного управления об отклонениях работы вентиляторной ус-тановки от заданных параметров (производительность, депрессия, темпера-тура подшипников электродвигателей и вентиляторов);     б) должны быть обеспечены дистанционный пуск и остановка электрод-вигателя  вентилятора  и  дистанционное  реверсирование  вентиляционнойструи;     в) пульт дистанционного управления и контроля работы вентиляторнойустановки должен находиться в диспетчерском пункте,  а в случае его от-сутствия  -  в  помещении одной из постоянно обслуживаемых стационарныхустановок на поверхности шахты,  имеющем телефонную связь,  где  должныбыть  обеспечены  постоянное  наблюдение за показаниями сигнализирующейаппаратуры и регистрация в журнале всех поступающих сигналов;     г) аппаратура дистанционного управления и контроля работы вентиля-торов должна пройти предварительную промышленную проверку в течение 720ч их работы.     Результаты этой проверки должны быть оформлены актом,  который ут-верждает главный инженер организации (предприятия).     Допускается работа  автоматизированных  вентиляторных   установок,кроме  установок главного проветривания,  без самопишущих приборов (см.п."а") при условии обеспечения дистанционного контроля за всеми измене-ниями в работе вентиляторной установки на пульте управления.     § 125.  Здание вентиляторной установки должно иметь  постоянное  ирезервное  (переносные светильники) освещение,  содержаться в чистоте ипорядке.     Здание вентиляторной установки при дистанционном управлении должнобыть закрыто. В здании должен быть установлен телефон в шумоизолирован-ной кабине с выведенным сигнальным устройством вызова, связанный непос-редственно с диспетчером шахты на поверхности. В здании должны быть вы-вешены: схема реверсирования вентилятора, индивидуальные характеристикивентилятора и инструкции для машиниста  по  обслуживанию  вентиляторнойустановки.     Машинист вентиляторной установки или  дежурный  пульта  управленияпри  дистанционном  управлении вентилятором обязаны вести "Журнал учетаработы вентилятора".     § 126. Остановку вентиляторов главного проветривания на ремонт илиизменение режимов их работы можно производить лишь по письменному  рас-поряжению главного инженера шахты.     О внезапных остановках вентиляторов,  вызванных их  неисправностьюили  прекращением подачи энергии,  должно быть немедленно сообщено дис-петчеру,  главному инженеру, главному (старшему) механику и энергетику,начальнику  пылевентиляционной  службы и дежурному по шахте.  Продолжи-тельность и время остановки должны фиксироваться в "Журнале учета рабо-ты вентилятора".     В случае остановки действующего вентилятора и невозможности  пускарезервного  должны  быть открыты двери шлюзового здания над стволом илиустройства, перекрывающие устье ствола.     § 127.  Главные вентиляторные установки всех шахт должны иметь двенезависимые электросиловые линии от электроподстанции или  электростан-ции, одна из которых является резервной.     § 128.  Разрешается применять электрооборудование в нормальном ис-полнении  для  вентиляторных установок на поверхности шахт,  опасных погазу или пыли, при условии обеспечения герметичности диффузора и примы-кающего  к нему канала в случае расположения их в электромашинном отде-лении.     § 129. Дежурные подстанции и электростанции должны заблаговременноизвещать главного инженера или дежурного (диспетчера) по шахте о  пред-полагаемом прекращении подачи электроэнергии для принятия своевременныхмер в связи с остановкой вентилятора.      6. Проветривание тупиковых выработок      § 130.  Забои  действующих  тупиковых  выработок должны непрерывнопроветриваться  вентиляторами  местного  проветривания  нагнетательным,всасывающим или комбинированным способами.     При нагнетательном  способе проветривания расстояние от конца вен-тиляционных труб (рукавов) до забоя не должно превышать 10 м.     Допускается проветривание забоев воздушно-водяной смесью при  про-ходке восстающих выработок комплексами КПВ, а также при засечке вырабо-ток на длину до 7 м.     Допускается в отдельных случаях проветривание тупиковых  выработоксжатым воздухом с обязательным использованием эжекторов.     В тупиковых выработках до сбойки шахтных стволов должны применять-ся в качестве вентиляционных ставов трубы из несгораемых материалов.     При проветривании забоев горизонтальных и  наклонных  выработок  суглом наклона до 15 град. вентиляторами местного проветривания с приме-нением эжекторов-туманообразователей типа ТЭТ,  УНП отставание вентиля-ционных труб от забоя не должно превышать 20 м.     При проходке выработок комбайнами отставание  вентиляционных  трубот пульта управления комбайном не должно превышать 10 м.     § 131. На проходку восстающих выработок должен быть составлен про-ект организации работ,  утвержденный главным инженером шахты после про-хождения экспертизы.  В этот проект включаются паспорта крепления и бу-ровзрывных работ,  расчеты и схемы установки вентиляторов местного про-ветривания. Запрещается проходка восстающих, не оборудованных средства-ми дистанционного контроля качественного состава воздуха,  а также про-ходка  выработок  длиной  более 5 м из восстающих,  не сбитых с верхнимвентиляционным горизонтом.     Все рабочие, занятые на проходке восстающих, должны быть обеспече-ны и обучены пользованию газоопределителем (ГХА).     В отдельных случаях проходка выработок из восстающих,  не сбитых сверхним вентиляционным горизонтом, может производиться по проекту, сог-ласованному с Госгортехнадзором.     § 132.  Установка вентиляторов местного проветривания в  тупиковыхвыработках должна производиться по проекту, утвержденному главным инже-нером шахты. При этом производительность вентилятора местного проветри-вания  не  должна превышать 70%  количества воздуха,  подаваемого к еговсасу за счет общешахтной депрессии;  вентилятор местного проветриваниядолжен  устанавливаться  на свежей струе воздуха на расстоянии не менее10 м от исходящей струи с таким расчетом,  чтобы  воздух  из  исходящейструи не мог засасываться вентилятором.     Проветривание тупиковых выработок большой протяженности,  как пра-вило, должно осуществляться с применением турбовоздуходувок.     На шахтах, не опасных по газу, при комбинированном способе провет-ривания тупиковых выработок протяженностью более 200 м допускается,  посогласованию с Госгортехнадзором,  установка вентиляторов местного про-ветривания в тупиковой части выработок и,  при необходимости, рассредо-точение их по всасывающему трубопроводу. При этом расположение воздухо-водов должно исключать рециркуляцию воздуха.     Комбинированный способ проветривания может применяться при условииосуществления  надлежащего  контроля  за обеспечением совместной работывсех вентиляторов.      7. Контроль за состоянием рудничной атмосферы и        контрольно-измерительная аппаратура      § 133.  На каждой шахте должны составляться вентиляционные планы всоответствии с "Инструкцией по составлению вентиляционных планов" (При-ложение 6 настоящих Правил). Вентиляционные планы должны проходить экс-пертизу.     § 134. Для проверки правильности распределения воздуха по горизон-там,  крыльям,  залежам и блокам (камерам) должны производиться  замерыего  количества не реже одного раза в месяц,  а также при всяком значи-тельном изменении вентиляционного режима.     Для определения  качественного  состава  воздуха отбор проб долженпроизводиться не реже одного раза в месяц в блоках (камерах) и не  режеодного  раза  в квартал,  в остальных выработках в соответствии с "Инс-трукцией по отбору проб рудничного  воздуха"  (Приложение  7  настоящихПравил).     Контроль загазирования забоя после взрывных работ и  проветриваниядолжен  проводиться  перед  допуском  людей  в  забой  при  помощи экс-пресс-приборов.     На шахтах,  опасных  по выделению сернистого газа,  сероводорода идругих ядовитых газов, должны регулярно в сроки и в местах, установлен-ных  главным  инженером шахты,  отбираться пробы воздуха,  а содержаниеядовитых газов в них определяться лабораторным путем.     Контрольная проверка  качественного  состава  воздуха при проходкестволов должна производиться в стволах шахт с негазовым режимом не режеодного  раза  в  месяц.  Отбор проб воздуха должен производиться в двухместах: в забое и на рабочем полке.     § 135.  В шахтах с температурой воздуха более 20 град.  С одновре-менно с замером количества и отбором проб воздуха в те же сроки  должнытакже производиться замеры температуры воздуха.     Результаты замеров температуры,  а также анализы воздуха заносятсяв "Вентиляционный журнал".     § 136.  Каждая шахта должна быть обеспечена замерными станциями. Вместах замера количества воздуха на главных входящих и исходящих струяхгоризонтов,  крыльев шахты должны быть устроены замерные станции  стан-дартной конструкции длиной не менее 4 м. Допускается для устройства за-мерных станций использование участков выработки,  закрепленных  бетономили пройденных комбайнами и имеющих гладкие поверхности.     В других выработках замер количества воздуха должен проводиться напрямолинейных незагроможденных участках с крепью,  плотно прилегающей кстенкам выработки, или на участках с выровненными стенками и кровлей.     Во всех местах замера количества воздуха должны быть доски, на ко-торых записываются:  дата замера, площадь поперечного сечения выработки(замерной  станции),  расчетное и фактическое количество воздуха,  ско-рость воздушной струи.     § 137. На всех шахтах не реже одного раза в три года должна произ-водиться воздушно-депрессионная съемка. На трудно проветриваемых шахтахс эквивалентным отверстием менее 1 куб.м воздушно-депрессионные  съемкидолжны производиться не реже одного раза в год.     По результатам воздушно-депрессионных съемок главным инженером ор-ганизации (предприятия) должны быть утверждены мероприятия и  сроки  поустранению выявленных недостатков.     § 138.  На главных вентиляторных установках шахт и вспомогательныхвентиляторах  главного проветривания обязательно должны быть депрессио-метры и расходомеры.     § 139.  Для  определения  количества и состава воздуха должна бытьследующая аппаратура:  на негазовых шахтах -  анемометры,  секундомеры,пылемеры и экспресс-аппаратура для определения содержания в воздухе уг-лекислого газа,  сернистых соединений,  окиси углерода и окислов азота;на  газовых  шахтах  (опасных по метану) - аппаратура,  предусмотреннаяспециальными мероприятиями, согласованными с Госгортехнадзором.     Вся аппаратура должна содержаться в порядке,  периодически  прове-ряться в специальных лабораториях,  а также ремонтироваться в специаль-ных мастерских.      8. Вентиляционный надзор      § 140. На каждой шахте (руднике) должна быть организована пылевен-тиляционная служба (ПВС).  Запрещается назначать начальником пылевенти-ляционной службы лиц, не имеющих высшего или среднего горнотехническогообразования.     В отдельных  случаях к работе в качестве горных мастеров по венти-ляции,  по разрешению начальника шахты, могут допускаться лица, имеющиеправо  ответственного ведения горных работ при условии наличия не менеечем трехлетнего стажа работы на шахте и сдачи  экзаменов  по  программедля горных мастеров ПВС.     § 141.  Газомерщиками должны назначаться рабочие, имеющие стаж ра-боты  в  подземных условиях не менее одного года,  прошедшие обучение ипроверку знаний по данной профессии.                                РАЗДЕЛ IV                            ОЧИСТНАЯ ВЫЕМКА      1. Общие требования      § 142.  Очистная выемка должна вестись в соответствии с проектом ипланом развития горных работ, прошедших экспертизу по вопросам безопас-ности.  Изменение системы разработки (основных элементов), принятой дляместорождения или шахтного поля,  а также опытно-промышленная  проверкановых и усовершенствование существующих систем разработки и их парамет-ров допускаются по специальному  проекту,  утвержденному  руководителеморганизации  (предприятия) и согласованному с генеральным проектировщи-ком и Госгортехнадзором.     Изменение системы разработки или ее элементов,  относящихся к  от-дельному блоку (камере, панели), может производиться с разрешения глав-ного инженера шахты.     § 143. Запрещается начало очистной выемки до проведения предусмот-ренных проектом подготовительных и  нарезных  выработок,  осуществлениямер по проветриванию,  а также других мероприятий, обеспечивающих безо-пасность работ.     § 144.  Параметры очистных забоев, размер и форма целиков и кровлидолжны быть рассчитаны так, чтобы обеспечивалась устойчивость целиков икровли, на срок их существования.     § 145.  При обнаружении нарушений в целиках и кровле, снижающих ихустойчивость,  очистные работы должны быть прекращены до выполнения до-полнительных мероприятий, обеспечивающих устойчивость целиков и кровли.     § 146. В случае временной (свыше суток) остановки работ в очистномзабое в связи с выходными, праздничными днями или какой-либо производс-твенной необходимостью следует принять дополнительные меры  по  предуп-реждению обрушений кровли в призабойном пространстве, загазирования за-боя и др.     Работы в очистном забое могут быть возобновлены только после  при-ведения забоя в безопасное состояние с разрешения начальника участка.     Возобновление работ  в очистном забое после ликвидации последствийпроисшедшей в нем аварии допускается  с  разрешения  главного  инженерашахты.     § 147.  Запрещается одновременно отрабатывать блоки, расположенныеодин над другим по падению в двух смежных этажах.     Очистные работы  разрешается  вести одновременно на смежных этажахпри условии опережения очистного забоя верхнего этажа  по  отношению  книжнему на расстояние, установленное проектом и обеспечивающее безопас-ность работ.     § 148. Ходовые отделения наклонных и вертикальных выработок должныперекрываться лядами или решетками,  а вентиляционные восстающие и  ру-доспуски  -  металлическими  решетками или ограждаться другим способом,предохраняющим от падения людей в выработки.     § 149.  Расположение  дучек,  выходящих на горизонт грохочения илискреперования, определяется проектом.     Запрещается производить скреперование или другие работы в скрепер-ных штреках (ортах) при обнаружении зависания  руды  (горной  массы)  вдучках, а также при незаполненных дучках рудой (горной массой) без над-лежащего перекрытия выпускных отверстий.     Выпускные дучки или люки не должны располагаться в кровле  вырабо-ток, а также напротив выработок, служащих для перепуска руды на нижеле-жащие горизонты (подэтажи).     При поступлении отбитой руды на штреки  (орты)  скреперования  надрудой должен сохраняться проход по высоте не менее чем 2/3 высоты выра-ботки.     § 150.  Параметры очистного пространства (ширина,  высота)  должныопределяться проектом на отработку блока (панели).     § 151.  Запрещается взрывание зарядов в камере,  скреперном штреке(орте),  камере грохочения и других выработках, расположенных над отка-точным горизонтом, до заполнения горной массой выработок выпуска, выхо-дящих на откаточную выработку, не менее чем на 3 м от их устья.     § 152.  При работе на уступах и  расширении  восстающих  выработоксверху  вниз  рабочие  должны  пользоваться предохранительными поясами,прикрепленными канатом к надежной опоре.     § 153. Оставлять в очистной камере в качестве потолочины днища вы-шележащей камеры допускается только при условии заложенных  дучек  (ру-доспусков) и состояния днища, отвечающем требованиям устойчивости пото-лочины.     § 154.  Запрещается заходить в отработанные очистные камеры.  Под-ходные выработки к этим камерам должны быть перекрыты. В исключительныхслучаях допускается вход в отработанные камеры для производства  специ-альных работ.  Порядок допуска в этих случаях и меры безопасности уста-навливаются главным инженером шахты.     § 155.  В начале смены и в процессе работы должна проводиться про-верка  устойчивости  кровли забоя и стенок очистных выработок путем ос-мотра и простукивания.  При появлении признаков опасности отслоения по-роды должна быть произведена оборка,  а в случае необходимости установ-лена дополнительная крепь.     При обнаружении  признаков  самообрушения  работы в очистном забоеследует немедленно остановить и людей вывести в безопасное место.     Возобновление работ производится с  разрешения  главного  инженерашахты.     § 156.  Во  время  работы скрепера рабочие не должны находиться наскреперной дорожке или в зоне действия скреперного троса.     Скреперная лебедка  должна быть установлена так,  чтобы с одной еестороны оставался проход шириной не менее 0,7 м для обслуживания лебед-ки, с другой стороны - шириной не менее 0,6 м для ведения монтажных ра-бот.     § 157. Грохоты должны быть надежно установлены и ограждены со сто-роны прохода людей.     Решетка грохота должна представлять  собой  прочную  металлическуюконструкцию, с отверстиями не более 40х40 см.     Высота камеры грохочения должна быть не менее 2 м в свету, а шири-на свободного прохода у грохота - не менее 0,5 м.     § 158.  Для пропуска руды при застревании ее в дучках, рудоспускахи люках рабочие должны пользоваться удлиненным инструментом.     Ликвидация зависаний,  образовавшихся сводов  в  отбитой  руде  (вочистном  пространстве) должна производиться из безопасного места взры-ванием зарядов с применением детонирующего шнура, подаваемых на шестах,или другими безопасными способами.     До выполнения этих работ прилегающие выработки и  пути  отхода  отдучек, рудоспусков и люков должны быть очищены от посторонних предметови навалов руды (породы).      2. Очистные работы с обрушением налегающих и боковых пород      § 159. При работах с обрушением боковых пород и кровли:     а) шаг и параметры обрушения устанавливаются  проектом,  прошедшимэкспертизу;     б) при задержке обрушения кровли  свыше  установленного  паспортомшага  обрушения необходимо применять принудительное обрушение;  в такихслучаях до обрушения кровли запрещается производить очистные работы;     в) работы по принудительному обрушению кровли должны проводиться всоответствии с разработанными мероприятиями,  утвержденными главным ин-женером шахты;     г) во время проведения работ по обрушению люди не должны находить-ся  в  смежных заходках,  а при посадке с помощью взрывных работ - и нанижележащем подэтаже;     д) на  талых  россыпных месторождениях запрещается вырубка крепи вочистном пространстве без установки временных предохранительных  стоек;при устойчивой кровле обязательна установка сигнальных стоек.     § 160.  Выходы из обрушаемого участка до начала работ по обрушениюдолжны быть освобождены от материалов и оборудования,  а в случае необ-ходимости дополнительно закреплены.     § 161.  Запрещается применять системы разработки с обрушением рудыи вмещающих пород при наличии в налегающих породах плывунов,  неосушен-ных песков, суглинков и карстов, заполненных водой или газами.     § 162.  Посадка кровли должна производиться  под  непосредственнымруководством  лица  технического  надзора  не ниже помощника начальникаучастка в соответствии с проектом организации работ (ПОР),  где  должныбыть указаны конкретные меры безопасности.     § 163.  При посадке налегающих пород и гибкого  настила  (мата)  сприменением систем слоевого обрушения:     а) подрывание крепи при погашении заходок и лавы  должно  произво-диться с использованием электродетонаторов или детонирующего шнура;     б) устья восстающих должны быть надежно перекрыты;     в) запрещается  производить очистные работы по выемке слоя при за-висании или задержке обрушения гибкого настила до их устранения, а так-же в период движения и обрушения покрывающих пород;     г) при выемке первого слоя разрабатываемого рудного тела на  почвудолжен  укладываться  усиленный  настил для образования гибкого настила(мата),  а также должны приниматься меры для создания предохранительнойшестиметровой породной подушки путем искусственного обрушения покрываю-щих пород взрыванием зарядов в скважинах, пробуренных в кровле выработ-ки;     д) между обрушенным пространством и работающей заходкой или  лавойдолжно быть оставлено не менее одной и не более трех выработанных захо-док или полос, которые должны быть тщательно закреплены;     е) не  допускается  разборка забоя после взрывных работ из смежнойзаходки.      3. Бурение, отбойка и обрушение руды при очистной выемке      § 164.  При системе разработки подэтажными штреками работа по  от-бойке  руды из открытых заходок должна производиться с применением пре-дохранительных поясов.     В трещиноватых и неустойчивых рудах запрещается производить отбой-ку руды из открытых заходок.     § 165. При системе разработки с магазинированием руды:     а) запрещается находиться рабочим в камере магазина во  время  вы-пуска руды, производить бурение и дробление руды до оборки кровли и бо-ков;     б) расстояние между кровлей и отбитой рудой  не  должно  превышать2,5 м;     в) участки кровли и боков камеры,  сложенные неустойчивыми порода-ми, должны закрепляться в соответствии с паспортом крепления или проек-том, утвержденным главным инженером шахты;     г) после отбойки руды на всю высоту магазина входы в  него  должныбыть закрыты;     д) при отработке смежных блоков без оставления целиков между  нимилиния забоя в одном из них должна опережать линию забоя в другом блоке,а величина опережения устанавливаться проектом;     е) запрещается при разработке тонких и маломощных  пластов  (зале-жей) вести очистные работы в магазине без устройства настилов.  Порядокустройства настилов определяется паспортом.     § 166.  При разработке руд,  склонных к  самовозгоранию,  проектомдолжны  быть  предусмотрены специальные мероприятия,  исключающие опас-ность возникновения эндогенных подземных пожаров.     § 167. При системе разработки подэтажным обрушением:     а) каждую последующую заходку (секцию) можно  отрабатывать  толькопосле  полной посадки кровли предыдущей заходки,  если проектом принятаотбойка руды единичными секциями;     б) при наличии надштрековых целиков разрешается одновременная раз-работка (взрывание зарядов) нескольких заходок (секций)  при  вариантах"закрытый веер", "грушевидные заходки" и др.     § 168. При системах этажного (подэтажного) обрушения:     а) запрещается находиться людям в оконтуривающих выработках блока,полностью подготовленного к обрушению;     б) при отработке блока (камеры) должен вестись контроль за процес-сом  обрушения из специальных выработок,  соединенных с оконтуривающимивыработками,  смотровыми сбойками или с  помощью  глубоких  контрольныхскважин;     в) при задержке (отставании) обрушения руды выпуск ее должен  бытьпрекращен.     § 169. При отбойке руды глубокими скважинами:     а) при образовании отрезной щели  взрыванием  зарядов  в  глубокихскважинах  необходимо устраивать ограждения щели,  предохраняющие людейот падения в нее;     б) проходка  буровых  штреков  или ортов и глубоких скважин из нихдолжна опережать линию обрушения забоя не менее чем на один буровой орт(штрек).      4. Закладочные работы      § 170.  Необходимость и целесообразность закладочных работ, выбораспособов закладки,  а также  технологии  транспортирования  закладочныхсмесей  и  материалов в выработанное пространство обосновываются проек-том, прошедшим экспертизу.     § 171.  Локализация пустот другими способами допускается только поспециальному проекту, прошедшему экспертизу и согласованному Госгортех-надзором     § 172.  Закладочные работы должны производиться в  соответствии  сТехнологической инструкцией по производству закладочных работ,  утверж-денной главным инженером организации (предприятия).     § 173. Запрещается использовать закладочные материалы с примесями,концентрация  которых  может  способствовать самовозгоранию,  выделениювредных газов и веществ, токсичных материалов.     § 174.  При приготовлении закладочных  материалов  и  эксплуатацииоборудования на поверхностных закладочных комплексах (установках) долж-ны выполняться соответствующие требования  действующих  "Единых  правилбезопасности при дроблении,  сортировке, обогащении полезных ископаемыхи окусковании руд и концентратов".     § 175.  Закладка  должна  осуществляться в соответствии с проектом(паспортом),  утвержденным главным инженером шахты,  после  прохожденияэкспертизы,  с учетом обеспечения максимальной полноты заполнения выра-ботанного пространства.     § 176.  Запрещается принимать к производству закладочных работ вы-работанное пространство без утверждения главным  инженером  шахты  актакомиссии на готовность его к закладке.     § 177. Укладка магистральных трубопроводов и их оборудование долж-ны  осуществляться  в соответствии с проектом,  а участковых - согласносхемам и паспортам, утвержденным главным инженером шахты.     Магистральные трубопроводы оборудуются приборами  контроля  давле-ния, устройствами для аварийного сброса закладочной смеси и воды. Трас-сы закладочных  магистральных  трубопроводов  должны  иметь  телефоннуюсвязь  с  оператором  закладочного  комплекса (установки) и диспетчеромшахты.     § 178.  В целях ликвидации "пробок" (закупорок) в закладочном тру-бопроводе  и  его  очистки после прекращения подачи закладочной смеси ввыработанное пространство параллельно закладочным магистральным трубоп-роводам должны укладываться трубопроводы воды.     § 179.  Запрещается оставлять выемочные участки незаложенными и  снезаконченной закладкой более указанного проектом срока.     В исключительных случаях допускается  локализация  пустот  другимиспособами по специальному проекту, согласованному с Госгортехнадзором.     Окончание закладочных работ или  приведение  пустот  в  безопасноесостояние  другими  способами по каждому участку должно оформляться ак-том, утверждаемым главным инженером шахты.     § 180. При системе горизонтальных слоев с твердеющей закладкой:     а) при восходящей выемке слоев  нормативная  прочность  твердеющейзакладки  в почве очистной выработки должна обеспечивать безопасное пе-редвижение по ней применяемого самоходного оборудования;     б) при нисходящей выемке слоев несущий слой закладки к началу  от-работки нижележащего слоя должен иметь нормативную прочность, обеспечи-вающую безопасность при ведении очистных работ под ним.     § 181.  Оценка устойчивости закладочного массива  должна  произво-диться  в  соответствии с требованиями нормативной прочности твердеющейзакладки:  при обнажении в боку очистной выработки - в  зависимости  отвысоты обнажения, при обнажении в кровле очистной выработки - в зависи-мости от ширины пролета выработки.      5. Крепление очистных выработок      § 182.  При слабых, неустойчивых вмещающих породах для обеспечениябезопасности  работ  при  распорной  крепи на пологих залежах (пластах)должна производиться затяжка кровли очистного забоя,  а на крутых - ви-сячего и лежачего боков в соответствии с проектом.     § 183.  При разработке крутых и наклонных рудных  тел  системой  сраспорной  крепью  ширина выемочного пространства не должна превышать 3м.     § 184.  Места пересечения слоевых,  подэтажных,  выемочных штреков(ортов) с заходками должны быть прочно закреплены до начала выемки  за-ходки (за исключением выработок, находящихся под устойчивой закладкой).      6. Передвижение рабочих по очистным выработкам      § 185.  Сообщение с очистными забоями должно производиться по обо-рудованным в соответствии с требованиями настоящих Правил ходовым отде-лениям,  которые должны быть всегда очищены от руды и находиться в сос-тоянии, пригодном для пользования.     § 186.  При системе разработки с распорной крепью на крутых и нак-лонных рудных телах люди должны входить в очистной  забой  по  отшитомулюдскому ходку и передвигаться с уступа на уступ только по лестницам.     § 187.  Запрещается при системе разработки  подэтажным  обрушениемзаходить в обрушаемое пространство.     При системе разработки подэтажными штреками запрещается пребываниелюдей в открытой камере.     § 188.  При системе разработки этажным  принудительным  обрушениемзапрещается выход людей из выработок в пустоты, образовавшиеся в периодподсечки и обрушения массива, за пределы подсечных выработок.     § 189.  Выходы этажных и подэтажных выработок в камеры должны бытьограждены.      7. Дополнительные требования при ведении очистных работ      § 190.  При камерной,  камерно-столбовой системе разработки должнасоблюдаться  сносность целиков и камер по восстанию.  При невозможностисоблюдения сносности целиков и камер между ними  должен  быть  оставленленточный целик, ширина которого определяется проектом.     § 191. При системе разработки подэтажными штреками:     а) ширина заходок в подэтажах при устойчивых рудах должна быть  неменее 2 м и высота не более 2,5 м. Подошва заходки должна быть горизон-тальной. Высота "закрытых" заходок допускается до 3 м;     б) потолкоуступное расположение подэтажей допускается  при  разра-ботке  весьма устойчивых руд;  максимальная величина опережения уступовне должна превышать 6 м;     в) при отбойке руды из подэтажных выработок (штреков,  ортов) зап-рещается взрывание вееров взрывных скважин из этих выработок на  камерупри отсутствии предварительно пробуренных не менее трех вееров скважин;     г) отбойка руды должна производиться с опережением отбойки на  вы-шележащих подэтажах по отношению к нижележащим на расстояние,  установ-ленное проектом.     § 192. При системе разработки слоевым обрушением:     а) ширина заходки и высота слоя не должны превышать 3 м;     б) отработка  блока  может вестись одновременно в нескольких слояхпри условии отставания работ в одном слое  от  другого  на  расстояние,обеспечивающее  нормальную посадку гибкого настила (мата) и породы,  ноне менее чем на 10 м.     § 193.  При одновременной отработке нескольких подэтажей  системойподэтажного обрушения каждый верхний подэтаж должен опережать нижний нарасстояние,  устанавливаемое проектом, но не менее чем на длину, равнуювысоте одного подэтажа.     § 194. При системе разработки блоковым (этажным) обрушением:     а) смотровые восстающие,  служащие для наблюдения за процессом об-рушения,  должны  проходиться вне контура блока (камеры) на расстоянии,исключающем их нарушение;     б) буровые выработки должны соединяться  с  откаточным  горизонтомили горизонтом вторичного дробления (скреперования) восстающими, сбиты-ми с вентиляционными выработками.     § 195.  Выпуск обводненной горной массы из рудоспусков должен про-изводиться  в соответствии со специально разработанной организацией ра-бот и при условии оборудования рудоспусков люковыми затворами с дистан-ционным управлением или применения скреперных лебедок и других устройс-тв и мер, исключающих нахождение людей под рудоспуском.      8. Дополнительные требования при механическом дроблении горной        массы в подземных выработках      § 196.  Подземные  дробильные комплексы и блоковые дробилки должныоборудоваться в соответствии с проектом, разработанным специализирован-ными  организациями,  утвержденным  в установленном порядке и прошедшимэкспертизу.     § 197.  В целях предупреждения выбросов кусков материала из дроби-лок загрузочные отверстия должны:     а) для конусных дробилок - закрываться глухими съемными ограждени-ями;     б) для щековых дробилок - ограждаться боковыми глухими ограждения-ми  высотой  не менее 1 м с козырьками,  препятствующими выбросу кусковматериала, из рабочего пространства дробилки.     § 198. Воздух, удаляемый из камеры вентиляционными и аспирационны-ми установками,  должен отводиться в общешахтную  исходящую  струю  илиподвергаться очистке до концентрации пыли в нем, не превышающей предус-мотренной нормами.     § 199. При спуске людей в рабочее пространство дробилок обязатель-но применение предохранительных поясов и устройство настилов над загру-зочными отверстиями дробилок.  При этом должны быть приняты меры противсамопроизвольного включения дробилок в работу. Резка металла, попавшегов дробилку, должна производиться в соответствии с § 472 и § 572 настоя-щих Правил.     § 200.  В случае аварийной остановки дробилки под "завалом" разбу-товка и запуск ее должны проводиться согласно специально  разработанныминструкциям, утвержденным главным инженером шахты.     § 201.  Дробление материалов,  образующих при измельчении взрывоо-пасную пыль,  должно производиться с выполнением мероприятий, исключаю-щих возможность ее взрыва.     § 202. Рабочая площадка оператора, наблюдающего за подачей матери-алов в дробилку и ее работой, должна иметь решетчатые (сетчатые) метал-лические  ограждения  с размером ячеек не более 30х30 мм для исключениявозможного выброса на площадку кусков горной массы из дробилки.     При расположении рабочей площадки на высоте 1,5 м она должна иметьограждения, исключающие падение с нее людей и предметов.     § 203.  В случае застревания в рабочем пространстве дробилок боль-ших кусков материала они должны быть удалены из дробилки грузоподъемны-ми  средствами или же подорваны с соблюдением требований "Единых правилбезопасности при взрывных работах". Извлекать застрявшие куски вручную,а  также разбивать их в рабочем пространстве ручным инструментом запре-щается.      9. Выемка целиков      § 204.  Выемка целиков должна производиться в соответствии со спе-циальными проектами организации и производства работ, которые также мо-гут являться составной частью проекта на отработку блока в целом.  Спе-циальные проекты должны пройти экспертизу по вопросам безопасности. Привыемке междукамерных, надштрековых и потолочных целиков:     а) перед обрушением потолочных и междукамерных целиков крепь отка-точных выработок горизонта должна быть проверена и в случае ее ненадеж-ности произведено надлежащее крепление;     б) запрещается вынимать междукамерные целики системами, требующимипроведения  горных  выработок  при незаложенных или незаполненных рудой(породой) смежных камерах;     в) запрещается для подготовки целика к выемке или для выемки смеж-ных с ним камер проходить в целиках выработки,  нарушающие их  устойчи-вость и не предусмотренные проектом;     г) потолочины,  днища и междукамерные целики при незаполненной ка-мере должны выниматься одним из способов массового обрушения;     д) все подготовительные работы по обрушению потолочины и  междука-мерных целиков должны производиться до окончания выемки камеры;  запре-щается производить какие-либо работы и находиться  людям  в  выработкахпотолочины незаложенной камеры,  за исключением работ по заряжанию мин-ных камер и скважин;     е) при обрушении потолочины над отработанной и выгруженной камеройглубокими скважинами бурение их должно проводиться из безопасных в  от-ношении обрушения выработок, находящихся за контуром потолочины;     ж) при выемке надштрекового целика бурение шпуров в целике, а так-же  выпуск руды должны производиться только из-под крепи штрека или ор-та;  при сплошной крепи допускается удаление отдельных рам крепи, а прикреплении вразбежку - частичное удаление затяжки;     з) вынимать целики системами, требующими проведения горных вырабо-ток  над горизонтами грохочения,  допускается только после закладки илиобрушения выработанной камеры;     и) запрещается оставлять целики на высоту более чем на  один  этажпри незаложенных и более чем на два этажа при заложенных камерах;     к) при массовом обрушении целиков должны быть приняты меры, исклю-чающие опасные последствия воздушного удара.  Во всех случаях не  позжечем  за  двое суток до взрывания необходимо поставить об этом в извест-ность ОМГСВ и Госгортехнадзор;     л) при  задержке  посадки породы при обрушении целиков или при не-полном обрушении их запрещается на данном участке проведение других ра-бот до ликвидации зависания или полной посадки.                                РАЗДЕЛ V              ДОПОЛНИТЕЛЬНЫЕ ТРЕБОВАНИЯ БЕЗОПАСНОСТИ ПРИ                  РАЗРАБОТКЕ РОССЫПНЫХ МЕСТОРОЖДЕНИЙ                           А. Общие положения      § 205.  Подземный способ разработки россыпей может применяться приглубине залегания талых россыпей не менее 10 м и многолетнемерзлых - неменее 15 м.     § 206.  Породы кровли выработанного пространства в зависимости  оттемпературы,  литологического состава сложения, льдистости и криогеннойтекстуры подразделяются на высокоустойчивые, устойчивые, среднеустойчи-вые, малоустойчивые и неустойчивые.     § 207. Сохранение мерзлого состояния пород кровли очистных, подго-товительных  и нарезных выработок в процессе разработки многолетнемерз-лых россыпей обязательно.     § 208.  Мерзлые пески, добытые подземным способом, разваловывать вплоские отвалы для интенсификации оттайки.  Площадь отвалов  определятьисходя из оптимальной производительности промывочных устройств, средне-суточной оттайки песков и максимально возможной высоты отвала.     § 209. Перевозка людей по наклонным выработкам допускается на спе-циально спроектированных для этой цели грузолюдских конвейерах,  обору-дованных средствами, обеспечивающими безопасность в соответствии с тре-бованиями специальной Инструкции, утвержденной Госгортехнадзором.     § 210. Буровзрывные работы при разработке россыпей применять:     а) в многолетнемерзлых породах;     б) в талых породах для разрыхления и отбойки плотно слежавшихся  ивалунистых  песков,  для разрушения плотика и дробления отдельных валу-нов.     § 211.  Заделку крепежного леса,  как правило,  производить на по-верхности.     § 212. Спуск леса в шахту производить по лесоспускным выработкам -шурфам,  скважинам или вспомогательным наклонным стволам, оборудованнымлесоспускными отделениями.     § 213. Каждый лесоспуск оборудовать двусторонней звуковой сигнали-зацией или переговорными трубками, места приема леса ограждать.     § 214.  При сезонном прекращении работ все выработки, выходящие наповерхность,  перекрывать, чтобы исключить попадание в них теплого воз-духа и воды. Выполнение этих работ оформлять актом.     § 215.  Возобновление работ после сезонного их прекращения  оформ-лять актом. Допуск рабочих в горные выработки разрешается после опреде-ления качественного состава воздуха.      Вскрытие, подготовительные и нарезные работы      § 216.  При  разработке  талых россыпей стволы шахт,  как правило,закладываются на линии тальвега россыпи.     При разработке  многолетнемерзлых  россыпей место заложения стволашахты определять проектом с учетом рельефа поверхности, размеров и кон-фигурации шахтного поля и возможности размещения отвалов песков.     § 217. Устья стволов шахт ограждать от попадания в них воды.     § 218.  Стволы шахт при разработке многолетнемерзлых россыпей раз-решается проходить без предварительной мерзлотно-геологической  развед-ки.     § 219.  Стволы шахт  в  талых  малоустойчивых  наносах  закреплятьсплошной венцовой крепью,  которую возводить немедленно вслед за подви-ганием забоя.  Во избежание выноса мелкого материала грунтовыми водами,пространство между крепью и боковыми породами забучивать.     При проходке шахтных стволов в неустойчивых, сыпучих породах или вплывунах применять забивную крепь.     § 220. При разработке обводненных россыпей и при повышенном давле-нии горных пород в околоствольных дворах и камерах  устанавливать  уси-ленную крепь.     § 221.  При проходке штреков в талых,  сыпучих обводненных породахили в плывунах применять забивную крепь.     § 222.  Штреки в талых породах крепить сплошной  крепью  неполнымикрепежными рамами.  Крепь устанавливать вслед за продвиганием забоя, недопуская обнажения кровли.     Крепление горных выработок в многолетнемерзлых породах производитьпо  паспорту,  разработанному применительно к конкретным горно-геологи-ческим условиям на основании "Типовых паспортов крепления  горно-подго-товительных выработок россыпных шахт прошедших экспертизу".     § 223.  При устойчивой кровле в многолетнемерзлых породах допуска-ется проходить выработки прямоугольного сечения без крепления.  Крепле-ние  сопряжений  выработок  обязательно.  При  транспортировании песковскреперными установками выработки оборудовать людским  ходком.  Людскойходок  от  скреперной дорожки отделять стойками с отшивкой на высоту неменее 0,5 м при углублении скреперной дорожки на 0,5 м.     Для сохранения штреков в талых россыпях  оставлять  околоштрековыецелики. Размер целиков и расстояние между ними устанавливать проектом взависимости от характера и устойчивости породы.     § 224.  В  устойчивых породах при подъеме горной массы конвейерамипо стволу монтаж конвейера и крепление ствола  разрешается  производитьотдельными участками по мере углубки.     Отставание постоянного крепления от забоя проходимого ствола долж-но  определятся  паспортом крепления (проектом).  Для многолетнемерзлыхпород отставание не должно превышать 15 м.     § 225.  При вскрытии россыпи одним стволом в качестве запасных вы-ходов разрешается использовать специально оборудованные для этих  целейшурфы,  расположение которых определяется проектом.  Подходы к запаснымвыходам оборудовать в соответствии с требованиями настоящих Правил.                          Б. Системы разработки      Общие положения      § 226.  При подземном способе разработки  россыпных  месторожденийприменить следующие основные системы:                          А. Для талых россыпей      1. Систему разработки длинными столбами.     2. Систему разработки короткими столбами.                    Б. Для многолетнемерзлых россыпей      1. Сплошную систему разработки.     2. Камерную систему разработки.     § 227.  Разработку шахтного поля производить от бортов  россыпи  кглавному штреку и от границ шахтного поля к стволу шахты.     Примечание: в отдельных случаях при разработке узких россыпей  илиих  отдельных участков и устойчивом пролете кровли допускается в зимнеевремя прямой (наступающим забоем) порядок отработки  в  соответствии  стребованиями настоящих Правил.     § 228.  При разработке талых россыпей  управление  кровлей  должнопроизводиться обрушением налегающих пород или частичной закладкой выра-ботанного пространства.     Обрушение кровли разрешается применять:     а) если нет необходимости в сохранении поверхности;     б) при умеренной валунистости россыпи;     в) при отсутствии плывунов.     Закладку выработанного пространства производить при  необходимостисохранения поверхности.     § 229.  Управление кровлей при разработке многолетнемерзлых россы-пей в зависимости от устойчивости пород производить поддержанием  жест-кими  целиками или бортовым массивом,  плавным опусканием на податливыекрепи или целики, обрушением на посадочную крепь или целики.     Крепление очистных выработок производить по паспорту,  разработан-ному на основании "Типовых паспортов  управления  кровлей  и  крепленияочистных выработок россыпных шахт прошедших экспертизу".     § 230.  При отработке пласта мощностью более 3 м выемку его произ-водить слоями сверху вниз.      Система разработки длинными столбами      § 231.  Длина столба определяется расстоянием от главного откаточ-ного штрека от борта россыпи.  Ширину столба и параметры очистных захо-док выбирать в зависимости от принятого варианта очистной выемки и спо-соба управления кровлей и определять проектом.     § 232.  При выемке заходок встречными забоями за 2 м до их  сбойкиодин из забоев остановить и дальнейшую выемку вести одним забоем.     § 233.  При отработке столбов заходками разборку крепи для засечкиследующей заходки производить при продвижении забоя предыдущей на расс-тояние не менее 3,5 м.     § 234. При ведении очистных работ лавами систематически зачищать иопробовать почву. Не допускать отставания зачистки более чем на 12 м отзабоя.      Система разработки короткими столбами      § 235.  Систему разработки короткими столбами применять при выемкеузких россыпей. Столбы вынимаются заходками. Каждую новую заходку засе-кать после отработки предыдущей.     § 236. По мере отработки заходок закладывать их через одну камнем.При недостатке камня заходки закреплять двойными или тройными подхвата-ми.      Сплошная система разработки      § 237. Сплошную систему разработки применять на россыпях с выемоч-ной мощностью пласта до 3 м.     На узких россыпях очистные забои располагать диагонально с  парал-лельным или радиальным их подвиганием.     § 238.  Длину лавы устанавливать в зависимости от устойчивости по-род кровли и применяемого оборудования.     § 239.  При образовании в лаве заколов больших размеров их следуетподкреплять дополнительной крепью или ликвидировать с  помощью  буровз-рывных работ.     § 240.  При  взрывных работах для предотвращения разброса песков ввыработанное пространство перед полосой актирования рекомендуется уста-навливать заградительный экран.     § 241.  При ведении очистных работ необходимо систематически опро-бовать  и зачищать почву,  не допуская отставания зачистки более чем на12 м.      Камерная система разработки      § 242.  Камерно-лавную выемку применять в соответствии с "Инструк-цией по безопасному применению камерно-лавной системы разработки",  ут-вержденной Госгортехнадзором.     § 243.  Длину камер принимать в зависимости от  производительностиприменяемого  оборудования,  заданных сроков погашения камерного запасапесков и допускаемой площади обнажения кровли.     Ширину камер  принимать  в  зависимости от устойчивости налегающихпород.     § 244.  Ширина  ленточного целика принимается по расчету в зависи-мости от пролета камеры, прочности вмещающих пород. Столбчатые междука-мерные целики образуются путем просекания ленточного целика.  Суммарнаяплощадь столбчатых целиков должна равняться расчетной площади ленточно-го целика.                В. Подземные горные работы в летнее время      § 245.  Проектирование и ведение горных работ на шахтах, отрабаты-вающих многолетнемерзлые россыпи в летний период,  производить в  соот-ветствии с "Мероприятиями по обеспечению безопасной и безаварийной экс-плуатации шахт,  отрабатывающих россыпные месторождения в летний периодгода", утвержденными Госгортехнадзором.     § 246.  При разработке многолетнемерзлых россыпей подземным спосо-бом  в летний период все горные выработки действующей шахты,  выходящиена дневную поверхность, должны быть закреплены усиленной крепью на глу-бину,  превышающую  нижний предел сезонного оттаивания в соответствии с"Типовыми паспортами крепления устьев и сопряжении выработок  россыпныхшахт для работы в летний период", прошедшими экспертизу.     Мероприятия по безопасной эксплуатации шахт в летний  период  пре-дусматривать в разделе специального проекта.     Для шахт,  подлежащих отработке в летний период в зоне многолетнеймерзлоты, предусматривать охлаждение подаваемого для проветривания воз-духа  путем  пропуска его через сеть ранее пройденных выработок отрабо-танных шахт. Указанные выработки поддерживать в нормальном эксплуатаци-онном состоянии.     Систематически производить замер температур шахтного воздуха и по-род кровли,  бортов и предохранительных целиков в соответствии с "Мето-дикой контроля температурного режима горных выработок россыпных  шахт",прошедшей экспертизу и согласованной Госгортехнадзором.     § 247.  В проектах шахт,  отрабатывающих россыпные месторождения влетний период,  предусматривать проведение специальных мер по  снижениюобводненности шахтных полей, а именно:     а) устройство руслоотводных и водосбросных канав;     б) возведение дамб;     в) изоляцию погашенных горных выработок,  выходящих на дневную по-верхность (наклонных стволов, восстающих скважин);     г) устройство барьеров, канав, перекрытий и барражных сооружений сцелью изоляции действующих горных выработок и скважин от  проникновенияводы;     д) определение возможности внезапного прорыва воды в подземные вы-работки и мер по их предупреждению.                                РАЗДЕЛ VI               ДОПОЛНИТЕЛЬНЫЕ ТРЕБОВАНИЯ ПРИ РАЗРАБОТКЕ                 ВЕЧНОМЕРЗЛЫХ РОССЫПНЫХ МЕСТОРОЖДЕНИЙ      § 248.  Запрещается прямой (наступающим забоем) порядок  отработкишахтного поля от ствола шахты к границам шахтного поля или от основногоштрека к бортам россыпи при отсутствии предохранительных околоштрековыхцеликов.     Размеры предохранительных целиков устанавливаются проектом.     § 249.  Запрещается  разработка  вечномерзлых  россыпей лавами притемпературе песков и пород кровли (на глубине 0,5 м от плоскости  обна-жения) от минус 1 град. С и выше. В этих случаях подготовительные выра-ботки должны крепиться сплошной крепью без отставания крепи от забоя.     § 250. Допускается в качестве запасных выходов использовать специ-ально оборудованные для этих целей шурфы.  К запасному выходу из каждойлавы должны быть пройдены специальные (оконтуривающие) выработки.     При ширине россыпи до 20 м допускается отработка шахтного поля безоконтуривающих выработок.  В этом случае к запасному выходу должны бытьпредусмотрены безопасные проходы,  огражденные от выработанного  прост-ранства соответствующей крепью.     § 251.  Высота очистного пространства должна быть  равна  мощностипласта,  но  не более 3 м.  При большей мощности пласт должен отрабаты-ваться послойно в нисходящем порядке.     При применении комплексов самоходного оборудования высота очистно-го забоя определяется проектом.  В этом случае при высоте очистного за-боя  более 3 м проектом должно предусматриваться применение средств ме-ханизации по оборке кровли и ее креплению.     § 252.  При ведении очистных работ должна производиться системати-ческая зачистка (актировка) почвы.  Величина отставания зачистки от за-боя  лавы определяется паспортом крепления и управления кровлей,  но недолжна превышать 12 м.     § 253.  При  появлении заколов и других признаков,  указывающих навозможное самообрушение пород кровли  очистного  забоя,  работа  в  немдолжна быть прекращена,  а люди выведены в безопасное место.  Опасностьобрушения кровли должна быть устранена посадкой отслоений или  возведе-нием дополнительной крепи.     § 254.  При завале лавы очистные работы должны быть приостановленыи могут быть возобновлены только после проходки новой рассечки.     § 255.  Запрещается транспортирование песков по штрекам  скреперомпри  отсутствии в них отгороженного людского ходка шириной не менее 0,7м.                               РАЗДЕЛ VII               ДОПОЛНИТЕЛЬНЫЕ ТРЕБОВАНИЯ ПРИ РАЗРАБОТКЕ                             КАМЕННОЙ СОЛИ      § 256. Проектирование, строительство и эксплуатация соляных рудни-ков должны осуществляться с учетом требований настоящих Правил.     § 257.  До начала проходки или углубления ствола шахты должна бытьпробурена  скважина  в  центре проектного сечения и отобран керн на всюглубину ствола. При пересечении скважиной водоносных горизонтов необхо-димо  отобрать пробы воды и произвести их анализ на содержание ядовитыхи горючих газов (сероводород, метан и др.).     Проходка стволов шахт,  пересекающих водоносные горизонты,  должнаосуществляться в соответствии с проектом,  утвержденным в установленномпорядке,  предусматривающим меры, обеспечивающие гидроизоляцию водонос-ных горизонтов на период проходки и эксплуатации стволов шахт.     При приближении  забоя ствола шахты к зоне контакта соляной залежис водоносным горизонтом на расстояние не менее 20  м  из  забоя  стволадолжно производиться передовое контрольно-разведочное бурение.     § 258. Проходка выработок без крепления на соляных рудниках должнапроизводиться в соответствии с паспортом,  утвержденным главным инжене-ром рудника.     § 259.  Допускается при проходке горных выработок комбайновым спо-собом прокладка кабелей и вентиляционных труб на одной стороне выработ-ки с расстоянием между ними не менее 0,5 м.     На рудниках,  где почвой транспортных выработок является  каменнаясоль с ровной поверхностью,  специальное твердое покрытие почвы не обя-зательно.     § 260.  При работе врубовой машины буровые работы  могут  произво-диться  на расстоянии не менее 5 м от нее и только за пределами крепле-ния тягового каната.     § 261.  Перед выдачей из камеры замагазинированной соли кровля ка-меры должна тщательно обираться и по мере  уборки  соли  стенки  камерыдолжны очищаться от заколов.     Для оборки  потолкоуступного  забоя  рабочие должны подниматься наотбитую соль через специальные или вентиляционные выработки.  Во  времяпроизводства  работ по оборке забоя и ликвидации заколов рабочие должнынаходиться в безопасном месте на уровне одного уступа. Запрещается про-изводить оборку забоя и ликвидацию заколов одновременно в двух уступах.     Подъем и спуск людей по отбитой соли в камере допускаются при  ве-личине  угла  навала не более угла естественного откоса и принятии мер,обеспечивающих безопасность передвижения людей.     Спуск замагазинированной  соли с навалов в камерах должен осущест-вляться механизированным способом или при помощи взрывных работ в соот-ветствии с паспортом, утвержденным главным инженером шахты. Запрещаетсяпри образовании зависаний погрузка соли экскаватором или скрепером.     § 262. Шахтные рельсовые пути при локомотивной откатке должны бытьуложены на балласте из некондиционной соли.  Толщина  балластного  слояпод шпалами должна быть не менее 90 мм.     § 263.  На соляных рудниках состояние всех опорных и междукамерныхцеликов,  потолочин,  отработанных камер должно проверяться специальнойкомиссией,  назначенной распоряжением главного инженера рудника в уста-новленные им сроки, но не реже чем один раз в год.     § 264.  Все буровые и геологоразведочные скважины в пределах шахт-ных полей,  пересекающие водоносные горизонты, должны быть затампониро-ваны в соответствии с действующей инструкцией по производству  тампона-жа,  а вокруг них, если этого требуют гидрогеологические условия место-рождения, оставлены предохранительные (околоскважинные) целики.     § 265. Размещение солеотходов и шламов в очистных камерах и горныхвыработках  рудников должно выполняться в соответствии с проектом,  ут-вержденным главным инженером рудника.     § 266.  Пласты,  на которых имели место  газодинамические  явления(ГДЯ),  а также пласты,  для которых возможность подобных явлений уста-новлена прогнозом, должны быть отнесены к выбросоопасным пластам. Рабо-ты на таких пластах должны осуществляться в соответствии со специальны-ми мероприятиями, согласованными с Госгортехнадзором.                               РАЗДЕЛ VIII                 ДОПОЛНИТЕЛЬНЫЕ ТРЕБОВАНИЯ ПРИ ДОБЫЧЕ                            ПИЛЬНОГО КАМНЯ      § 267.  Паспорт крепления и управления кровлей должен составлятьсяна  основе  данных  бурения  скважин в кровле выработок и материалов поизучению геологической структуры и физико-механических свойств пород.     В слабых неустойчивых известняках крепь должна  возводиться  вследза камнерезной машиной,  при этом отставание крепи от забоя не допуска-ется.     При наличии опасности выпадения кусков  породы  на  незакрепленномучастке  и  невозможности доведения крепи до забоя проведение выработкидолжно быть приостановлено.     § 268. Контроль за состоянием кровли горных выработок, кроме визу-ального и звукового методов,  должен осуществляться  бурением  скважин,обеспечивающих  определение  мощности  потолочины и физико-механическихсвойств пород.     Скважины должны быть расположены по оси выработки.  При этом расс-тояние между скважинами должно приниматься в  зависимости  от  строениягорных пород, но не более 50 м одна от другой.     Все результаты контроля  за  состоянием  кровли  горных  выработокдолжны фиксироваться в специальном прошнурованном журнале.     Запрещается резкое увеличение мощности потолочины за счет созданияв кровле выработки уступа.     § 269.  При закладке новых выработок в породах с  неизученной  илималоизученной структурой расстояние между скважинами для изучения физи-ко-механических свойств пород потолочины не должно превышать 20 м.     § 270.  Уменьшение размеров опорных целиков за счет их  подработкиили прорезания горными выработками запрещается.     В исключительных случаях сокращение размеров  целиков  может  бытьдопущено только при наличии соответствующего проекта,  согласованного сГосгортехнадзором.     § 271. При ведении очистных работ должны строго соблюдаться разме-ры камер, высота отрабатываемых слоев и другие параметры, предусмотрен-ные проектом с учетом габаритов применяемых камнерезных машин.     § 272.  При  послойной выемке почва верхнего слоя на расстоянии неменее 2 м от верхней бровки нижележащего  слоя  должна  быть  тщательноочищена от отходов камня и штыба.     При многослойной выемке:     а) запрещается какая-либо подработка или подрезка камнерезными ма-шинами межслоевых берм;     б) не  допускается установка стоек крепи на нерасчищенную от отхо-дов межслоевую берму.     § 273. Камнерезная машина должна быть оборудована исправным элект-роосвещением.  Место работы камнерезной  машины  должно  освещаться  отэлектрической сети в соответствии с действующими нормами освещенности.     § 274. К управлению камнерезной машиной допускаются лица, прорабо-тавшие  не  менее  3  месяцев помощниками машиниста камнерезной машины,окончившие обучение по специальной программе,  сдавшие экзамены и полу-чившие удостоверение машиниста камнерезной машины.     Обслуживание камнерезной машины должно осуществляться не менее чемдвумя рабочими.     § 275.  При горизонтальной и вертикальной прорезке режущим органомкамнерезной машины стенок и кровли выработки расчетная ширина целиков ипотолочины должна быть увеличена на глубину прорезки. В случае прорезкикровли на величину более 50 мм и возможности отслоения пород в паспортекрепления выработки должны  предусматриваться  дополнительные  меры  покреплению и поддержанию кровли.     § 276. Выпиловка блоков, съем, раскладка и формирование штабеля изстенового  камня,  а также расположение штыба и осколов должны произво-диться согласно технологической карте, утвержденной руководителем орга-низации (предприятия) по согласованию с Госгортехнадзором.     § 277.  Звенья инвентарных путей  камнерезных  машин  должны  бытьпрочно  соединены  и  не  иметь в местах соединения порогов и выступов.Рельсовые пути должны заканчиваться предохранительными упорами.     § 278. Перед сбойкой двух встречных выработок камнерезными машина-ми  одна из машин должна быть остановлена не менее чем за 2 м до сбойкии дальнейшее проведение сбойки должно осуществляться одной  камнерезноймашиной.     § 279. Разборка камнерезной машины и транспортирование ее из забояв забой должны производиться под руководством лица технического  надзо-ра.     § 280. Величина отставания бутовых полос от очистного забоя должнаопределяться паспортом крепления и управления кровлей.     § 281. Необходимость крепления очистных выработок колоннами из бу-тового камня определяется проектом.     § 282.  При наличии ниже подошвы пласта мягких или нарушенных  по-род,  прочность которых меньше прочности пласта пильного камня, в почведолжен оставляться подпочвенный целик высотой, определяемой проектом.     § 283.  При  безрельсовой откатке грузов по выработкам должны бытьприняты дополнительные меры,  исключающие возможность подрезания транс-портными сосудами столбов, целиков, колонн и бутовых, полос.     § 284. Запрещается:     заезжать в забой транспортным средствам во время производства  ра-бот  по  съему камня и других работ без разрешения бригадира (машинистакамнерезной машины);     производить отрыв недопиленного камня в верхней части забоя  вруч-ную;     производить съем и установку режущих головок  (пильной  и  тыльнойбаровых цепей и т.п.), передвижку машины на забой и от забоя при невык-люченном пакетном выключателе или рубильнике;     разравнивать штыб по почве действующих выработок.                                РАЗДЕЛ IХ                   ОТРАБОТКА МЕСТОРОЖДЕНИЙ, СКЛОННЫХ                            К ГОРНЫМ УДАРАМ      § 285.  В каждом проекте на разработку месторождений и на объектахстроительства подземных сооружений должен быть раздел  по  установлениюудароопасности пород и прогнозу глубины возможных динамических проявле-ний горного давления.     § 286. Для каждого месторождения (группы месторождений) или объек-та строительства,  склонных к горным ударам,  должны  быть  разработаны"Указания  по  безопасному ведению горных работ" в соответствии с "Инс-трукцией по безопасному ведению горных работ на рудных и нерудных  мес-торождениях  (объектах строительства подземных сооружений),  склонных кгорным ударам",  утвержденной Госгортехнадзором,  которыми определяютсякатегории  удароопасности  и мероприятия по прогнозу и снижению удароо-пасности для конкретных участков месторождения.     § 287.  Вскрытие,  подготовка и порядок отработки залежей, опасныхпо горным ударам, должны осуществляться с соблюдением следующих принци-пов:     а) вскрытие месторождений,  подготовку и отработку рудных тел (за-лежей) производить при минимальной изрезанности рудного массива,  обес-печивая планомерное извлечение запасов без образования участков,  цели-ков с концентрацией напряжений, способных вызвать горный удар;     б) выбор мест расположения стволов шахт,  горизонтов  и  выработококолоствольного  комплекса  осуществлять  в неудароопасных или наименееопасных породах;     в) направление  горных  выработок  преимущественно  осуществлять сучетом действующих в массиве напряжений горных пород;     г) ведение горных работ без оставления жестких целиков преимущест-венно  расходящимися  фронтами  очистной  выемки или с отработкой однимфронтом;     д) осуществление мер разгрузки массива от повышенных  концентрацийнапряжения  с использованием опережающей надработки или подработки мас-сива, методов локальной разгрузки (разбуривание шпурами или скважинами,камуфлетное  взрывание  и  т.д.),  придание  искусственной податливостиконструкции,  формируемой закладкой с заданными компрессионными  свойс-твами.     § 288. Ликвидация последствий горных ударов и возобновление горныхработ  в выработках производятся с разрешения Комиссии по горным ударампосле составления проекта по ликвидации последствий горного удара,  ут-вержденного  главным  инженером  (техническим  директором)  организации(предприятия).     § 289.  Технологическая часть проекта (вскрытие, подготовка, поря-док отработки,  проведение горных выработок и  системы  разработки),  атакже разделы,  касающиеся мер по предотвращению горных ударов,  должныпройти экспертизу в специализированных организациях по проблемам горныхударов.  Опытно-промышленные испытания систем разработки, способов про-ходки выработок,  а также другие горно-экспериментальные работы  должныпроизводиться  по проектам,  утвержденным в установленном порядке послепроведения независимой экспертизы в специализированных  организациях  исогласования с Госгортехнадзором.                                РАЗДЕЛ X                     РУДНИЧНЫЙ ТРАНСПОРТ И ПОДЪЕМ      1. Передвижение и перевозка людей и грузов по горизонтальным        выработкам                           А. Общие требования      § 290.  По горизонтальным горным выработкам на расстояние до местаработ 1 км и более перевозка людей обязательна.     Запрещается перевозка людей по временным путям.     § 291. Для перевозки людей должны применяться вагонетки, автобусы,людские транспортные тележки и автомашины,  специально оборудованные  идопущенные к применению Госгортехнадзором.     Для перевозки людей рельсовым транспортом должны применяться  спе-циальные вагонетки с сиденьями, металлической крышей и боковыми стенка-ми на всю высоту вагонетки. Проемы для посадки людей должны иметь шири-ну не менее 0,7 м и быть снабжены ограждающими приспособлениями.  Ваго-нетки должны быть оборудованы устройствами для подачи сигналов машинис-ту локомотива.  При перевозке людей контактными электровозами крыши ва-гонеток должны иметь надежный контакт с рельсами через корпус и раму.     Прицепы к автомобилям (тракторам),  предназначенным для  перевозкилюдей, должны быть оборудованы тормозными устройствами.     § 292. При перевозке людей в специальных пассажирских вагонетках иавтобусах скорость движения не должна превышать 20 км/ч. На разминовкахскорость автобусов должна быть снижена до 10 км/ч.     § 293. Места посадки людей в транспортные средства и выходы из нихдолжны быть освещены.     § 294. В транспортных средствах, предназначенных для перевозки лю-дей, могут перевозиться только инструменты и запасные части, которые невыступают за габариты транспортных средств. Запрещается:     а) в транспортных средствах,  предназначенных для перевозки людей,доставка взрывчатых, легко воспламеняющихся и едких материалов;     б) прицеплять грузовые вагонетки к составам с людьми,  за исключе-нием одной для перевозки инструмента.     § 295.  Ежесменно перед перевозкой людей должен производиться  ос-мотр  транспортных средств лицом технического надзора подземного транс-порта или специально назначенным лицом,  причем особое внимание  должнобыть обращено на сцепные устройства, полускаты, тормоза и сигнализацию.Результаты осмотра заносятся в специальный журнал [форма журнала  уста-навливается организацией (предприятием)].     § 296. Запрещается перевозка людей на локомотивах, в необорудован-ных грузовых вагонетках, на платформах (площадках) и т.п.     Проезд сопровождающего поезд персонала разрешается только на  спе-циально  оборудованном месте,  предусмотренном конструкцией локомотива,или на специально оборудованной для этого вагонетке.     § 297.  Путь,  путевые устройства, водоотливные канавы, стрелочныепереводы,  путевые сигналы, зазоры и проходы на горизонтальных откаточ-ных  выработках  и уклонах,  а также контактная сеть должны проверятьсяначальником участка или его заместителем не менее одного раза в месяц идорожным  мастером  или  другим  назначенным лицом технического надзораучастка внутришахтного транспорта не менее двух раз в месяц.     § 298. Не реже одного раза в год должна производиться проверка из-носа рельсов и контактного провода.     Запрещается эксплуатация рельсовых путей при:     а) износе головки рельса по вертикали более 12 мм для рельсов типаР-24, 16 мм для рельсов типа Р-33 и 20 мм для рельсов типа Р-38, а так-же при касании ребордой колеса головок болтов, при наличии поперечных ипродольных трещин в рельсах,  выкрашивании головок рельсов, откалываниичасти подошвы рельса и других дефектов, могущих вызвать сход подвижногосостава с рельсовых путей;     б) отклонении рельсов от оси пути на стыках (излом) более 50 мм надлине не более 8 м.     § 299. Во всех действующих выработках ежегодно должно производить-ся  нивелирование откаточных путей и проверка соответствия зазоров тре-бованиям настоящих Правил.  Результаты проверок заносятся в "Журнал за-писи результатов осмотра крепи и состояния выработок".     На каждой шахте ежегодно должны составляться и утверждаться  глав-ным  инженером шахты схемы откаточных путей,  движения самоходного (не-рельсового) оборудования по каждому горизонту,  в которых  указываются:порядок  маневрирования в околоствольном дворе и у погрузочных пунктов,допустимые скорости движения транспорта,  величины составов, расположе-ние сигнальных устройств,  знаков и их значение. Со схемами и организа-цией работы должны ознакомиться рабочие и технический персонал.     § 300. В околоствольных дворах, на основных откаточных выработках,в наклонных стволах и уклонах,  в которых эксплуатируются вагонетки ем-костью до 2,2 куб.м и электровозы со сцепным весом до 7 т,  допускаетсяприменять рельсы типа Р-24. При большей емкости вагонеток должны приме-няться рельсы типов Р-33 и Р-38.     Допускается применение рельсов типа Р-18 на промежуточных и венти-ляционных штреках при эксплуатации вагонеток  емкостью  до  1  куб.м  иэлектровозов со сцепным весом до 4 т.     § 301.  При локомотивной откатке шахтные рельсовые пути (за исклю-чением выработок с пучащей почвой и со сроком службы менее 2 лет) долж-ны быть уложены на щебеночном или гравийном балласте из крепких  пород.Толщина балластного слоя под шпалами должна быть не менее 90 мм.     Допускается безбалластная укладка рельсового пути на бетонное  по-лотно по специальному проекту.     При укладке или ремонте рельсового пути  допускается  уширение  неболее  чем  на 4 мм и сужение на более чем на 2 мм по сравнению с номи-нальной шириной рельсовой колеи.     § 302.  Вдоль откаточной выработки должны устанавливаться  типовыесигнальные знаки,  указывающие наименование выработки,  номера пикетов,пересечение путей,  приближение к погрузочным и обменным пунктам, местадля посадки людей, необходимость и величину ограничения скорости, нача-ло торможения и ограждение места проведения ремонтных работ.     В выработках,  по которым движутся самоходные машины,  должны бытьустановлены типовые дорожные знаки, регламентирующие движение.     Свободный проход для людей и проезжая часть в откаточных  выработ-ках должны быть четко разграничены (цветной полосой, рейками и т.п.). Ввыработках очистных блоков (камер) места для прохода людей должны  бытьобозначены указателями. В выработках, где допускается скорость движениямашин более 20 км/час,  и в наклонных транспортных выработках при  уст-ройстве пешеходных дорожек в целях исключения наезда на них машин долж-ны предусматриваться обязательная установка отбойных брусьев,  поднятиепешеходных дорожек и т.д.  Места установки дорожных знаков определяютсяглавным инженером шахты.     § 303. Запрещается:     а) приступать к ремонтным работам до ограждения светящимися сигна-лами мест производства работ,  отключения контактного провода и его за-земления;     б) снимать сигналы,  ограждающие места путевых ремонтных работ, дополного окончания работ и проверки состояния путей;     в) откатка несцепленных составов, прицепка непосредственно к локо-мотиву груженых платформ,  а также вагонеток, загруженных лесными мате-риалами или оборудованием,  выступающими за верхний габарит кузова. Придоставке длинномерного лесоматериала и оборудования в составах  необхо-димо применять жесткие сцепки и специально предназначенные для этих це-лей вагонетки или платформы;     г) ручная сцепка или расцепка вагонеток при движении составов;     д) проталкивание составов локомотивами при помощи распилов,  досоки других предметов;     е) производить сцепку или расцепку вагонеток на расстоянии ближе 5м от опрокидывателей,  клети, вентиляционных дверей или других препятс-твий;     ж) производство маневровых работ локомотивов без непосредственногокасания токосъемника электровоза к контактному проводу;     з) применение на маневровых работах кабельных удлинителей контакт-ного провода,  непосредственно подключаемых к электросистеме электрово-за.  В  исключительных (аварийных) случаях допускается применение стан-дартных кабельных удлинителей в  присутствии  лица  электротехническогонадзора;     и) переноска громоздких и длинных предметов по выработкам во времяперевозки людей.     § 304.  Горизонтальные выработки,  по которым производится откаткалокомотивами,  на всем протяжении должны иметь уклон в сторону околост-вольного двора или устья штолен не более 0,005.  В выработках, где про-изводится движение людей,  величина уклона определяется  проектом.  Приразработке пластообразных залежей горизонтальные горные выработки могутиметь уклон в сторону участковых насосных станций, предусмотренных про-ектом.     Конструкция полотна дороги в  выработках,  по  которым  происходитдвижение самоходного транспорта, определяется проектом.     Полотно дороги в выработках,  по которым происходит движение само-ходного транспорта,  должно быть ровным,  обеспечивающим движение машинбез резких толчков и встряски.  В тех случаях,  когда  почва  выработоксложена из неустойчивых пород,  склонных при движении машин к образова-нию неровностей, должно устраиваться твердое покрытие дорог (бетон, ас-фальт и т.п.).     § 305. Запрещается эксплуатация стрелочных переводов при:     а) сбитых,  выкрошенных и изогнутых в продольном и поперечном нап-равлениях остряках;     б) разъединенных стрелочных тягах;     в) замыкании  стрелок с зазором более 4 мм между прижатым острякоми рамным рельсом;     г) отсутствии фиксации положения стрелочных  переводов  с  помощьюфиксаторов или других устройств;     д) открытых канавках для тяг приводов.     § 306. Механические и ручные приводы стрелочных переводов откаточ-ных путей должны устанавливаться со стороны свободного прохода для  лю-дей так,  чтобы расстояние от привода до кромки подвижного состава былоне менее 0,7 м.  Расстояние от привода  до  крепи  должно  обеспечиватьудобство монтажа, осмотра и ремонта. При недостаточной ширине выработкиприводы стрелочных переводов должны устанавливаться в нишах.     Стрелочные переводы  откаточных  путей околоствольных дворов и ос-новных направлений грузопотоков горизонтов должны  иметь  дистанционноеуправление и световую сигнализацию.     § 307.  При ручной подкатке вагонетки на передней наружной  стенкеее  должен быть подвешен включенный светильник.  Расстояние между ваго-нетками при ручной подкатке должно быть не менее 10 м на путях с  укло-ном  до  0,005 и не менее 30 м на путях с большим уклоном.  При уклонахболее 0,01 ручная подкатка запрещается.     § 308.  На  нижних  приемных площадках уклонов должны устраиватьсябуферные заграждения или проводиться обходные выработки.  При пересече-нии  промежуточных  штреков  с уклонами на штреках должны быть устроеныбарьеры.     § 309. При постановке на рельсы сошедших с них вагонеток или локо-мотивов должны применяться специальные приспособления - стопорные  баш-маки,  домкраты и самоставы.  На каждом локомотиве,  а также в околост-вольных дворах должны находиться домкраты и самоставы.     § 310. Вагонетки, платформы и площадки, не оборудованные автосцеп-ками, должны с обеих сторон иметь буфера, выступающие на длину не менее150  мм.  Указанное  требование распространяется также и на другие видытехнологического, горнопроходческого оборудования на рельсовом ходу.     § 311. При откатке составами должны применяться сцепки и прицепныеустройства, не допускающие самопроизвольного расцепления вагонеток.     § 312.  В выработках с канатной  откаткой  обязательно  устройствосигнального  приспособления  для  передачи  сигналов машинисту с любогоместа выработки. Максимальная скорость при откатке не должна превышать:при  откатке бесконечным канатом - 1,0 м/с и при откатке концевым кана-том - 1,5 м/с.     § 313.  Допускается применение канатной и электровозной откаток напогрузочных и разгрузочных пунктах с дистанционным управлением лебедкойили электровозом.     Началу движения  состава  должен  предшествовать предупредительныйсигнал.     § 314.  Площадки наклонных выработок, а также камеры и выработки вкоторых располагаются лебедки,  натяжные устройства и другие механизмы,должны иметь проходы не менее 1 м с одной стороны  для  обслуживания  иремонта, не менее 0,6 м с другой - для монтажных работ.                         Б. Локомотивная откатка      § 315.  В шахтах, где производится локомотивная откатка, на каждомдействующем  горизонте  должны быть оборудованы локомотивные и вагонныедепо для осмотра и ремонта локомотивов и вагонов,  а также  гаражи  длялокомотивов при их числе более трех.     Выпуск локомотивов на линию производится после их осмотра  механи-ком  участка внутришахтного транспорта или лицом,  назначаемым для этойцели.     Каждый локомотив, находящийся в эксплуатации, должен осматриватьсяв следующие сроки:     а) ежесменно машинистом при приемке локомотива;     б) ежесуточно дежурным электрослесарем;     в) еженедельно механиком участка;     г) один раз в квартал начальником участка шахтного транспорта.     Результаты осмотров должны быть занесены в специальную книгу.     Ежегодно должен производиться технический осмотр  локомотивов  ко-миссией,  назначенной приказом по организации (предприятию). Результатыосмотра оформляются актом,  утверждаемым главным инженером  организации(предприятия).     § 316. Откатка контактными электровозами разрешается:     а) по всем выработкам всех горизонтов шахт, не опасных по газу илипыли;     б) в  шахтах  I  и  II  категорий по газу или опасных по пыли - поглавным откаточным выработкам,  омываемым свежей струей воздуха, с раз-решения главного инженера организации (предприятия).  Во всех остальныхвыработках этих шахт должны применяться  аккумуляторные  электровозы  висполнении, допущенном для газовых шахт.     § 317.  При разработке залежей,  опасных по внезапным выбросам по-лезного ископаемого,  газа и суфлярным выделениям,  разрешается откаткааккумуляторными электровозами только по  выработкам,  омываемым  свежейструей  воздуха,  при условии приближения электровоза к очистным забоямне ближе чем на 50 м;  в выработках с исходящей струей воздуха и в под-готовительных  выработках  применение аккумуляторных электровозов в ис-полнении РП запрещается.     § 318. Тормозной путь состава на преобладающем уклоне при перевоз-ке грузов не должен превышать 40 м, а при перевозке людей - 20 м.     В отдельных случаях для прямолинейных выработок с выдержанным про-дольным профилем,  по которым запрещено хождение людей,  допускается посогласованию с Госгортехнадзором увеличение тормозного пути  при  пере-возке грузов.     § 319.  В головной и хвостовом частях идущего поезда  должны  бытьсветовые сигналы: на локомотиве - фары, а на последней вагонетке - све-тильник с красным светом.  При передвижении  локомотива  без  вагонетоксветильник  с красным светом должен быть установлен на задней части ло-комотива по ходу его движения.     § 320.  Для откатки контактными электровозами допускается примене-ние постоянного тока напряжением не выше 600 В.  Контактная сеть посто-янного тока в подземных выработках должна  иметь  положительную  поляр-ность, а рельсовые пути - отрицательную.     § 321. Сечение медного контактного провода должно быть не менее 65кв.мм.     Запрещается эксплуатация контактного провода,  износ которого пре-высил 30%,  для провода сечением 100 кв.мм и при износе более  20%  дляпроводов сечением 65 и 85 кв.мм.     § 322. При контактной откатке для уменьшения сопротивления на сты-ках рельсовых путей,  элементах стрелочных переводов и крестовин должныустанавливаться электрические соединители.     Все нитки рельсовых путей откаточной выработки не реже  чем  черезкаждые  50 м должны иметь надежное электрическое соединение между собойпроводником,  сопротивление которого эквивалентно сопротивлению медногопровода сечением не менее 50 кв.мм.     § 323. Все рельсовые пути, не предназначенные для откатки контакт-ными  электровозами,  в  местах соприкосновения с токоведущими рельсамидолжны быть электрически изолированы от последних в двух точках, отсто-ящих одна от другой на расстоянии максимально возможной длины состава.     § 324.  Высота подвески контактного провода должна быть  не  менее1,8  м от головки рельса.  На посадочных и погрузочно-разгрузочных пло-щадках, а также в местах пересечения выработок, по которым передвигают-ся люди, с теми выработками, где имеется контактный провод, высота под-вески должна быть не менее 2 м.     Расстояние от контактного провода до навала руды или породы в  ва-гоне должно быть не менее 200 мм.     Контактный провод в околоствольном дворе на  участке  передвижениялюдей  до  места  посадки в вагонетки должен быть подвешен на высоте неменее 2,2 м,  а в остальных выработках околоствольного двора - не менее2 м от уровня головки рельсов.     На время спуска и подъема смены рабочих контактный  провод  долженотключаться на участке от ствола до посадочного пункта,  расположенногов околоствольном дворе.     § 325. На территории промышленной площадки шахты или штольни высо-та подвески контактного провода допускается не менее 2,2  м  от  уровняголовки рельса при условии,  что откаточные пути не пересекают проезжихи пешеходных дорог.  В местах пересечения дорог высота подвески  должнасоответствовать правилам устройства наземных электрифицированных желез-ных дорог.     § 326.  Подвеска контактного провода в подземных выработках должнапроизводиться эластично (на оттяжках). Расстояние между точками подвес-ки  контактного  провода не должно превышать 5 м на прямолинейных и 3 мна криволинейных участках пути.     В местах подвески расстояние от контактного  провода  до  верхнякакрепи должно быть не менее 0,2 м.  Расстояние от токоприемника электро-воза до крепи выработки также должно быть не менее 0,2 м.     § 327. В местах, где требуется сохранение высоты подвески контакт-ного провода (пересечение с уклонами, переход через вентиляционные две-ри), он должен подвешиваться жестко.     § 328.  Оттяжки контактного провода с обеих сторон его должны бытьизолированы от троллеедержателя; при этом расстояние от троллеедержате-ля до каждого из изоляторов должно быть не более 0,3 м.     Троллеедержатель должен быть с изолированным болтом.     § 329.  Контактная сеть должна быть секционирована  выключателями,расстояние между которыми не должно превышать 500 м.  Секционные выклю-чатели должны устанавливаться также на  всех  ответвлениях  контактногопровода.     В контактных сетях двухколейных и многоколейных участков  допуска-ется  параллельное соединение контактных проводов при помощи выключате-лей.     Допускается применение секционных разъединителей и  автоматическихвыключателей.     При питании контактной сети от нескольких подстанций  сети  должныбыть изолированы одна от другой.     § 330.  Контактная  сеть  должна быть оборудована устройствами илиаппаратурой защиты от поражения людей электрическим током.     Ввод в действие указанных средств защиты людей от поражения элект-рическим током устанавливается главным инженером организации (предприя-тия) по согласованию с Госгортехнадзором.     Контактные электровозы должны иметь устройства для уменьшения иск-рообразования на токоприемнике,  а в контактных сетях электровозной от-катки,  кроме того, должно применяться ограждение контактного провода вместах особо опасных по условиям поражения током.     § 331.  При одновременной работе на горизонте двух и более локомо-тивов должна быть оборудована двухсветовая сигнализация.     В случаях,  когда организация движения электровозов  на  горизонтеисключает  пересечение  или  наложение их маршрутов,  по согласованию сГосгортехнадзором двухсветовая сигнализация может не оборудоваться.     Схема расположения  оборудования и объем двухсветовой сигнализацииопределяются  проектом,  утвержденным  главным  инженером   организации(предприятия).     § 332.  В выработках,  в которых подвешен контактный провод, черезкаждые 200 м и на пересечениях их с другими выработками и закруглениямидолжны находиться светящиеся надписи "Берегись провода".  Такие надписидолжны быть вывешены также в районе противопожарных складов, инструмен-тальных, электроподстанций и других машинных камер.     На закруглениях  выработок  должны  устанавливаться  автоматическиопережающие локомотив сигналы в виде надписей "Берегись локомотива".     В откаточных  выработках с автоматическими вентиляционными дверямина расстоянии тормозного пути от них должен быть установлен разрешающийсигнал  для машиниста локомотива,  срабатывающий при полностью открытыхдверях.     § 333.  Контактный провод в местах погрузки и разгрузки материаловиз вагонов,  с платформ на период разгрузки (погрузки) должен быть отк-лючен или огражден таким образом, чтобы исключалась возможность прикос-новения к нему людей в период погрузки (разгрузки), а также при подъемена погрузочный полок.     § 334.  При эксплуатации опрокидывателей с  механическим  приводомконтактная  сеть  должна  иметь блокировку с двигателем опрокидывателя,исключающую возможность опрокидывания вагонетки при наличии  напряженияв контактной сети.  Контактная сеть должна отключаться при каждом пово-роте опрокидывателя на длину, равную максимальной длине состава.     § 335.  В шахтах,  опасных по газу или пыли, ремонт аккумуляторныхэлектровозов, связанный с вскрытием электрооборудования, за исключениемзамены плавких вставок,  разрешается производить только в электровозномдепо.     § 336. Для приготовления раствора электролита и заливки им аккуму-ляторов  должны применяться специальные приспособления,  предохраняющиеот разбрызгивания и разливания электролита.  При  этом  рабочие  должныпользоваться защитными очками, резиновыми перчатками и фартуками. В за-рядной камере должны быть нейтрализующие растворы и порошки  на  случайожога тела электролитом.     § 337. Зарядные камеры должны быть оборудованы устройствами, обес-печивающими механизированный съем и постановку батарейных ящиков элект-ровозов.     Запрещается зарядка  аккумуляторных  батарей  непосредственно   наэлектровозе.     Допускается на строящихся шахтах,  горизонтах с общим  количествомэлектровозов  не  более  двух зарядок в зарядных камерах аккумуляторныхбатарей непосредственно на электровозе.     § 338.  Во время зарядки аккумуляторных батарей крышка батарейногоящика должна быть снята, а крышки горловин аккумуляторов открыты. Акку-муляторы и батарейный ящик разрешается закрывать только после прекраще-ния  газовыделения  из аккумуляторов,  но не раньше чем через 1 ч послеокончания зарядки.     Перед выпуском аккумуляторной батареи из зарядной должна быть про-верена изоляция ее от корпуса батарейного ящика. Сопротивление изоляцииодной батареи должно быть не менее 10000 Ом.  Запрещается  ставить  подзарядку неисправные или загрязненные аккумуляторные батареи. Батарейныйящик во время зарядки должен быть заземлен.     § 339. Во время зарядки аккумуляторных батарей запрещается пользо-ваться в помещениях зарядных камер открытым огнем.     § 340.  Электрооборудование в зарядной камере должно быть во взры-вобезопасном или повышенной надежности исполнении.     Допускается применение аккумуляторных пробников в  нормальном  ис-полнении,  но измерение напряжения ими разрешается производить не ранеечем через 10 мин. после снятия крышки с батарейного ящика.     § 341. Локомотив во время движения должен находиться в голове сос-тава. Локомотив может находиться в хвосте состава только при выполненииманевровых операций.     Запрещается на одних и тех же участках пути совмещение  локомотив-ной откатки с другими видами откатки,  а также совмещение откатки акку-муляторными и контактными электровозами.  Въезд электровоза на эстакаду(отвал) разрешается только в хвосте состава.     § 342.  Запрещается работа на неисправных локомотивах, в том числепри:     а) отсутствии или неисправности буферов;     б) неисправности сцепных устройств;     в) неисправных или неотрегулированных тормозах;     г) неисправности  песочниц или отсутствии песка в них (кроме локо-мотивов со сцепным весом до 2 т);     д) несветящихся или неисправных фарах;     е) неисправности сигнальных устройств;     ж) нарушении взрывобезопасности оборудования;     з) изношенных более чем на 2/3 толщины колодках и прокате бандажейболее 10 мм;     и) отсутствии на локомотиве домкрата и самостава;     к) снятой крышке батарейного ящика аккумуляторного локомотива  илинеисправном ее блокировочном устройстве;     л) неисправности  электрооборудования,  блокировочных  устройств исредств защиты.     § 343.  Перевод ручных стрелок персоналом,  сопровождающим  поезд,разрешается производить до подхода состава к стрелочному переводу.     § 344. Запрещается перевозка на локомотиве материалов и оборудова-ния.     § 345.  К управлению локомотивом должны допускаться  только  лица,получившие соответствующую квалификацию и имеющие удостоверение на пра-во управления локомотивом.  Удостоверение должно иметь три отрывных та-лона, изымаемых за нарушение правил безопасности. С изъятием последнеготалона удостоверение должно отбираться,  а его владелец отстраняться отуправления  локомотивом до сдачи соответствующих экзаменов комиссии подпредседательством главного инженера шахты или его заместителя (помощни-ка).     § 346.  При перерывах в работе откатки  контактными  электровозамидлительностью  свыше  смены  контактный  провод на участке,  где работыпрекращены, должен быть отключен.     § 347. Ремонт контактной сети должен производиться по распоряжениюлица, ответственного за ее техническое состояние, со снятием напряженияи наложением заземления на данном участке сети.                        В. Конвейерный транспорт      § 348.  Магистральные  конвейеры  и конвейерные линии должны осна-щаться лентами в огнестойком исполнении и системами автоматического по-жаротушения и сигнализации.  У приводных, натяжных головок, распредели-тельных устройств и через каждые 100 м по длине конвейера  должно  бытьустановлено  по  два  ручных  огнетушителя и ящик с песком или инертнойпылью емкостью не менее 0,2 куб.м. Выработки должны закрепляться несго-раемыми материалами.     Для перехода через конвейер в местах пересечения выработок, у заг-рузочных и разгрузочных устройств,  а также через каждые 200 м по длинеконвейера должны устанавливаться переходные мостики.     Выработки, в которых установлены ленточные конвейеры, должны ежес-менно очищаться от просыпавшейся руды и породы.     § 349.  Запрещаются очистка конвейера и смазка во время работы егодвижущихся деталей, перемещение на ленте людей, материалов и оборудова-ния, работа при заштыбованном конвейере.     § 350.  Перевозка людей по горизонтальным и  наклонным  выработкамдопускается  на  специально  спроектированных для этой цели людских илигрузо-людских конвейерах в соответствии с "Требованиями по безопасностипри перевозке людей ленточными конвейерами".     § 351. Ленточные конвейеры должны оборудоваться секциями с центри-рующими устройствами, предотвращающими сход ленты в сторону и датчикамибокового  схода ленты,  отключающими привод конвейера при сходе ленты всторону более 10%  по горизонтали от ее ширины, а также устройствами поочистке  лент  и барабанов.  Осмотр конвейера и проверка работы роликовдолжны производиться не реже одного раза в смену.     Должна быть предусмотрена возможность экстренного прекращения пус-ка и экстренной остановки конвейера из любой точки по его длине.     § 352. При эксплуатации конвейеров и конвейерных линий с автомати-ческим и дистанционным управлением должно обеспечиваться:     а) автоматическая подача отчетливо слышимого по всей длине  конве-йерной линии сигнала, действующего до момента окончания запуска послед-него конвейера линии.  При этом допускается отключение сигнала  на  томконвейере линии, на котором запуск окончен. Действие сигнала должно на-чинаться за 5 сек. до начала запуска первого конвейера;     б) пуск автоматизированных конвейеров с последнего конвейера в ли-нии  (считая от загрузки);  отключение - в обратном порядке.  Включениекаждого последующего конвейера в линии должно производиться только пос-ле  достижения  рабочей  скорости  движения тяговым органом предыдущегоконвейера;     в) автоматическое (в случае остановки одного из конвейеров) однов-ременное отключение всех конвейеров,  транспортирующих груз на  остано-вившийся конвейер;     г) автоматическое аварийное отключение привода конвейера при:  не-исправности электродвигателя (под действием соответствующих электричес-ких защит); неисправности механической части конвейера (обрыв одной це-пи одноцепного и двухцепного скребковых конвейеров, обрыв или остановкаленты);  затянувшемся пуске конвейера;  неисправности цепей управления,влекущей за собой потерю управляемости;  обрыве заземляющей жилы,  еслиона используется в цепях управления;  завале перегрузочного  устройства(для стационарных и полустационарных конвейерных линий);  снижении ско-рости ленты до 75% нормальной (пробуксовке);     д) невозможность дистанционного повторного включения  неисправногоконвейера при срабатывании защиты;     е) двусторонняя телефонная или громкоговорящая связь между пункта-ми разгрузки и загрузки линии,  а также между пунктами установки приво-дов конвейеров и оператором пульта управления;     ж) местная блокировка,  предотвращающая пуск данного  конвейера  спульта управления;     з) улавливание грузовой ветви ленты при ее  разрыве  или  контрольцелостности тросов в выработках с углом наклона свыше 10 град.;     и) пылеподавление в местах перегрузки, если запыленность воздуха вэтих местах превышает допустимые концентрации.     Конвейерные линии с автоматическим или дистанционным автоматизиро-ванным управлением должны обслуживаться специально обученными лицами.     § 353.  Все конвейерные установки в выработках с углом наклона бо-лее 6 град.  должны быть оборудованы тормозными установками на приводе.Регулировкой тормоза должно обеспечиваться наложение тормозного  усилияпосле снижения скорости движения ленты до 0,2-0,3 м/с.     В выработках с углом наклона более 10  град.  ленточные  конвейерыдолжны быть оборудованы устройствами, улавливающими ленту при ее разры-ве,  а пластинчатые - специальными ловителями,  расположенными по  всейдлине для улавливания цепи при ее разрыве.     Конвейерные установки с разделением тяговых и грузонесущих функцийдолжны  оборудоваться устройствами,  отключающими двигатель при разрыветягового органа.     § 354.  Приводная,  натяжная и концевая станции ленточных конвейе-ров,  а также загрузочные и разгрузочные устройства должны иметь ограж-дения, исключающие возможность производить ручную уборку просыпающегосяматериала у барабанов во время работы конвейера. Ограждения должны бытьсблокированы с приводом конвейера.     Грузовые натяжные устройства конвейеров должны  оборудоваться  ко-нечными выключателями, отключающими привод конвейера при достижении на-тяжной тележкой крайних положений.                         Г. Самоходный транспорт      2. Передвижение и перевозка людей и грузов по наклонным        и вертикальным выработкам      § 355.  По наклонным и вертикальным выработкам, служащими выходамина поверхность, а также между горизонтами должна быть оборудована меха-ническая перевозка людей. Исключение допускается для наклонных и верти-кальных выработок,  в которых разность между отметками конечных пунктоввыработки не превышает 40 м.  Любые другие исключения должны быть обос-нованы и согласованы с Госгортехнадзором при разработке соответствующихмер безопасности.     § 356.  Перевозка людей допускается: по наклонным выработкам с уг-лом наклона свыше 10 град.,  оборудованных рельсовыми путями, в людскихвагонетках;  по  безрельсовым  горным  выработкам с углом наклона до 15град.  допущенными для этих целей в установленном  порядке  самоходнымимашинами,  конвейерами;  если угол наклона до 30 град., - моноканатнымиподвесными дорогами. Применение других специальных видов транспорта длялюдей обосновывается проектом и согласовывается с Госгортехнадзором.     Каждый поезд для перевозки людей должен  быть  снабжен  безотказнодействующими автоматическими приспособлениями (парашютами),  останавли-вающими поезд без резкого толчка в случае  обрыва  каната  или  сцепки.Конструкция  парашютов должна позволять приводить их в действие также иот ручного привода.     Указанные приспособления (парашюты)  должны  быть  установлены  накаждой  вагонетке  и связаны общей тягой для обеспечения одновременногоих действия при включении автоматически или от ручного привода.     § 357.  Каждый состав или вагонетка, служащие для перевозки людей,должны быть снабжены световым сигналом,  установленным на первой  ваго-нетке по направлению движения состава.     § 358.  Перед вводом в эксплуатацию вагонеток, предназначенных дляперевозки людей по наклонным выработкам, должны производиться испытанияпарашютов путем искусственного обрыва головного каната при движении ва-гонетки  (или поезда) вниз по уклону при максимальной нагрузке и макси-мальной скорости, принятой для перевозки людей в данной выработке. Пов-торные испытания должны производиться не реже одного раза в 6 месяцев.     § 359. Ежесменно перед началом перевозки людей вагонетки, служащиедля спуска и подъема людей по наклонным выработкам, должны осматривать-ся специальным лицом, назначаемым руководителем предприятия, а парашют-ные устройства - опробоваться путем включения ручного привода; выработ-ки и пути должны быть осмотрены,  порожние вагонетки пропущены по выра-ботке один раз для того,  чтобы удостовериться в отсутствии причин, мо-гущих повлечь сход вагонеток с рельсов. Результаты осмотра записываютсяв специальную прошнурованную книгу по форме,  установленной главным ин-женером организации (предприятия).     § 360.  Во время перевозки людей кондуктор должен находиться в пе-редней части первой вагонетки по направлению движения.  В этом же местедолжна находиться рукоятка ручного  привода  парашютных  или  тормозныхустройств.     Тип рельсов и способ настилки рельсовых путей  в  выработках,  гдепроизводится перевозка людей в специальных вагонетках, должны соответс-твовать типу парашютных устройств и ходовой части  применяемых  вагоне-ток.  У  вагонеток,  предназначенных для перевозки людей по двухпутевымвыработкам,  проемы со стороны междупутья  должны  закрываться  съемнойрамкой с проволочной сеткой.     § 361.  Вагонетки состава,  служащие для перевозки  людей,  должныбыть  соединены  между собой двойными сцепками или одной сцепкой и пре-дохранительными цепями.     § 362.  Центровой стержень сцепки,  крюки и предохранительные цепивагонеток и клетей для перевозки людей должны  иметь  13-кратный  запаспрочности по отношению к максимальной статической нагрузке и заменятьсяновыми не позднее чем через 5 лет после навески.     § 363. Выработки, служащие для спуска - подъема людей, должны обо-рудоваться аварийной и рабочей сигнализацией машинисту подъема. Аварий-ная  сигнализация  должна быть доступна людям,  находящимся в подъемномсосуде (клеть, вагонетка).     Рабочая сигнализация должна указывать машинисту, с какого горизон-та подан сигнал. Доска с указанием сигналов вывешивается во всех местахприема  и  подачи  сигналов.  Между машинистом и посадочными площадкамидолжна быть установлена телефонная связь.     § 364. Запрещается передвижение людей по подъемному отделению нак-лонных выработок.     Передвижение по подъемному отделению наклонных выработок и переходчерез них разрешаются во время остановки подъема и  лишь  при  закрытыхбарьерах.     § 365. Запрещается во время работы подъемных устройств в наклонныхвыработках  входить на площадки,  на которых производятся сцепка и рас-цепка вагонеток, лицам, не участвующим в этой работе, о чем должны бытьвывешены предупредительные плакаты.     § 366.  При откатке по наклонным выработкам должны быть предусмот-рены приспособления, препятствующие скатыванию вагонеток вниз при обры-ве каната или сцепки.     При концевой откатке должны применяться съемные ловители, устанав-ливаемые на последней по отношению  к  запанцировке  каната  вагонетке.Партия вагонеток должна быть снабжена ловителем при движении как вверх,так и вниз.     Ловители должны рассчитываться на нагрузку, возникающую при движе-нии груженой вагонетки,  на длине свободного  скатывания  вагонетки,  аконструкция их должна быть согласована с Госгортехнадзором.     Сцепки при откатке концевым канатом и прицепные устройства для от-катки бесконечным и концевым канатами должны изготавливаться на заводахили  в центральных механических мастерских (ЦММ),  прицепные устройствадля откатки концевым и бесконечным канатами должны иметь  маркировку  суказанием допускаемой нагрузки, заводского (ЦММ) номера и года выпуска.     Новые типы сцепок,  а также прицепных устройств и запанцировок ка-натов должны согласовываться с институтами, имеющими лицензию (разреше-ние) Госгортехнадзора.     Панцири и прицепные устройства при откатке концевым канатом должныиспытываться при каждой запанцировке каната путем спуска и подъема мак-симального  груза  с последующим тщательным осмотром состояния запанци-ровки и прицепного устройства.     Результаты осмотра  должны записываться в "Журнал записи результа-тов осмотра подъемной установки".     § 367.  Приемные площадки выработок, оборудованные плитами, на ко-торых производятся сцепка и расцепка вагонеток,  должны  быть  горизон-тальными.     § 368. При откатке концевыми канатами:     а) на  верхних  приемных  площадках наклонных выработок с горизон-тальными заездами должны устанавливаться задерживающие стопоры;     б) выше  нижних приемных площадок должны устанавливаться предохра-нительные барьеры, оборудованные амортизирующими устройствами с автома-тическим  или  дистанционным управлением,  выполненные в соответствии стехническим описанием и инструкцией по эксплуатации  "Барьеры  канатныеамортизирующие для наклонных выработок".     Необходимость и сроки оборудования наклонных выработок барьерами самортизирующими  устройствами устанавливаются организацией (предприяти-ем) по согласованию с Госгортехнадзором.     В выработках  со  сроком  службы  до 1,5 лет и углом наклона до 10град.  при небольшом (1-2 вагонетки) количестве вагонеток в составе до-пускается иметь барьеры жесткого типа;     в) ниже верхних приемных площадок, а также в заездах промежуточныхвыработок могут устанавливаться барьеры жесткого типа,  прочность кото-рых должна определяться расчетом.  Управление такими  барьерами  должнабыть дистанционным.  В выработках длинной до 30 м,  предназначенных длятранспортировки вспомогательных материалов и оборудования,  допускаетсяприменение барьеров с ручным управлением.     § 369. Наклонные выработки, оборудованные только ленточными конве-йерами,  могут  служить  путями сообщения для людей при наличии с однойстороны свободного прохода шириной не менее 0,7 м, а с другой стороны -зазора не менее 0,4 м от выступающих частей конвейера.     § 370.  Запрещается сопровождать вагонетки при уклоне путей  свыше3 град. и при скорости свыше 1 м/с.     § 371.  При грузовой откатке концевыми канатами для сцепления их кканату должны применяться сцепки и прицепные устройства, не допускающиепроизвольного расцепления.  При откатке концевыми канатами в выработкахс углом наклона свыше 18 град. должны применяться контрцепи.     Сцепные устройства вагонеток должны иметь запас прочности не  ниже6-кратного,  а  прицепные  устройства при откатке концевым канатом - неменее 10-кратного запаса прочности по отношению к  максимальной  стати-ческой нагрузке,  при которой они применяются. При расчете максимальнойстатической нагрузки должно учитываться сопротивление движению  вагоне-ток.     § 372.  На верхних приемных площадках  наклонных  выработок  послеконцевого  выключателя для защиты от переподъема должны устанавливатьсягасители скорости.     § 373. На действующих и строящихся шахтах должны быть выделены ли-ца,  ответственные за организацию подъема и спуска людей и  грузов,  засостояние и осмотр канатов, подъемных машин, прицепных, предохранитель-ных и других устройств.     § 374. Установка сошедших с рельсов вагонеток, платформ или проти-вовесов допускается только после принятия мер против их скатывания.     § 375.  Вагонетки или платформы, оставляемые на наклонном пути дляпроизводства работ, должны быть надежно закреплены и прицеплены к тяго-вому канату.     § 376. Спуск и подъем людей по вертикальным выработкам должны про-изводиться в клетях. При проходческих работах в вертикальных выработкахспуск и подъем могут производиться также и в бадьях.     Спуск и подъем людей в самоопрокидывающихся бадьях разрешаются приналичии блокировки, обеспечивающей подъем бадьи не выше нижней приемнойплощадки.     Пропуск бадей через полки и натяжные рамы должен  контролироватьсявыделенным рабочим - полковым.     Перевозка людей и грузов лифтовыми установками должна производить-ся  в  соответствии с "Инструкцией по безопасной эксплуатации подземныхлифтовых установок на рудниках и шахтах горнорудной и нерудной  промыш-ленности".     § 377.  В вагонетках и клетях для перевозки людей по наклонным вы-работкам с уклоном свыше 50 град.  не требуется устройства ручного при-вода парашютов, а также обслуживания специальным кондуктором.     § 378. При спуске и подъеме людей и грузов в бадьях:     а) бадьи должны перемещаться по направляющим;  движение бадей  безнаправляющих допускается на расстоянии не более 20 м от забоя.  При ис-пользовании на проходке вертикальных выработок  проходческих  агрегатов(погрузочных машин, грейферов и др.) это расстояние может быть увеличе-но до 40 м;     б) запрещается  спуск и подъем людей в бадьях без направляющих ра-мок и не оборудованных зонтами для предохранения рабочих от травмирова-ния случайно упавшими предметами.     В отдельных случаях при выполнении аварийных и ремонтных  работ  встволе  допускается  спуск и подъем людей в бадьях без направляющих ра-мок. При этом:     скорость движения бадьи по стволу не должна превышать 0,3 м/с;     зазоры между кромкой бадьи и выступающими конструкциями  элементовствола должны быть не менее 400 мм;     над бадьей должен быть установлен предохранительный зонт;     направляющая рамка  должна быть надежно закреплена на разгрузочнойплощадке, а разгрузочные ляды закрыты;     в) посадка  людей  в  бадьи и выход из них должны производиться нанижней приемной площадке со специальных лестниц или по ступенькам бадьитолько при закрытых лядах и остановленной бадье;     г) посадка людей в бадьи и выход из них на промежуточных  горизон-тах  и камерах должны производиться с откидных площадок,  а на полках инатяжных рамах только тогда,  когда борт остановленной бадьи  находитсяна уровне раструба или пола этажа при наличии дверей в раструбе;     д) запрещается подниматься или опускаться,  стоя или сидя на  краюбадьи, а также производить спуск и подъем людей в груженой бадье;     е) запрещается спуск и подъем людей в бадьях, разгружающихся черездно;     ж) подъемная установка должна иметь предохранительные  устройства,позволяющие включать привод ляд только после прохода через них спускаю-щейся бадьи и направляющей рамки;     з) подъемная установка должна быть оборудована устройствами,  сиг-нализирующими о зависании направляющей рамки.     При спуске  и подъеме грузов и людей в бадьях проходческие подъем-ные установки должны быть оборудованы блокировочными устройствами, иск-лючающими  прохождение  бадьи  через раструб в нижнем полке,  когда подраструбом находится погрузочное устройство.     Примечание: при углубке стволов с действующих горизонтов шахт дол-жен быть обеспечен зазор между движущимися бадьями и крепью ствола  иливыступающими частями оборудования, расположенного в стволе (трубопрово-ды, балки и т.д.), не менее 240 мм.     § 379. При проведении наклонных или вертикальных выработок, по ко-торым производится подъем и спуск людей и грузов:     а) перед  навеской  прицепные  устройства  должны быть испытаны надвойную нагрузку; такие же испытания необходимо производить не реже од-ного раза в полугодие;     б) запрещается использование прицепных устройств не по назначению;     в) подвесные устройства должны иметь приспособления,  надежно зак-рывающие зев крюка и исключающие самопроизвольную отцепку;     г) прицепные  устройства не реже одного раза в 2 года должны заме-няться новыми.     Срок службы  прицепных  устройств и дужек проходческих бадей можетбыть продлен на 1 год решением специальной  комиссии  под  руководствомглавного механика шахты по результатам инструментальной проверки с при-менением методов неразрушающего контроля.  Акт комиссии должен  утверж-даться главным механиком организации (предприятия).     § 380.  Одноэтажные подвесные полки должны быть подвешены к канатуне менее чем в четырех местах.     Двух- или многоэтажные полки и их крепления  к  подъемному  канатудолжны быть выполнены так,  чтобы при подвеске без раскрепления или пе-ремещения по стволу не нарушалась горизонтальная устойчивость и  исклю-чалась возможность заклинивания полков.     Соединение с подъемным канатом подвесных  цепей,  крюков,  полков,насосов, трубопроводов, натяжных устройств и другого оборудования долж-но исключать возможность их произвольного разъединения.     При определении  нагрузки  на канаты трубопроводов (водоотлива илитампонажного раствора) необходимо считать ставы заполненными полностью,а  при спуске бетонных смесей принимать нагрузку,  соответствующую двумразовым подачам.     Пневматические грузчики с канатами и лебедками к ним должны осмат-риваться ежесуточно специально выделенным лицом.     Подвеска грузчика к канату должна быть шарнирной.     Не реже одного раза в месяц необходимо производить осмотр  канатовпод жимками и коушем. Результаты осмотра записываются в книгу по форме,установленной главным инженером организации (предприятия).     § 381.  Клети,  служащие для спуска и подъема людей,  должны иметьсплошные металлические открывающиеся крыши или  крыши  с  открывающимсялазом,  а также сплошной прочный пол.  Допускается иметь в полу надежноукрепляемые съемные части или откидные ляды в местах,  необходимых  дляосмотра стопорных устройств. Длинные стороны (бока) клетей должны обши-ваться на полную высоту металлическими листами с отверстиями.  В  клетивдоль длинных сторон должны быть установлены поручни.     С коротких (торцевых) сторон клети  должны  быть  устроены  двери,предотвращающие возможность выпадения людей из клети.  Конструкция две-рей не должна допускать соскакивания  их  при  движении  клетей.  Дверидолжны  открываться  внутрь  клети и запираться засовом,  расположеннымснаружи.  При обслуживании клети сопровождающим (лифтером) засов  двериможет устраиваться внутри клети.     Высота верхней кромки двери над уровнем пола клети должна быть  неменее  1200  мм и нижней кромки - не более 150 мм.  В клети должны бытьустроены стопоры, обеспечивающие надежное задержание вагонеток при дви-жении клети по стволу.     Грузовые и грузо-людские клети должны иметь  подвесные  устройствадля  подъема и спуска крупногабаритного оборудования и длинномерных ма-териалов под клетью, а двери и ограждающие устройства должны быть несъ-емными.     § 382. Расстояние в верхнем этаже клети от пола до наиболее высту-пающих под крышей клети ее деталей должно быть не менее 1,9 м без учетаосновного стержня с пружиной.  Стержень с пружиной должен  быть  обяза-тельно  огражден  предохранительным  стаканом.  Высота остальных этажейклети должна быть не менее 1,8 м.     Число людей,  находящихся одновременно в каждом этаже клети, опре-деляется из расчета 5 человек на 1 кв.м полезной площади пола, а в про-ходческих  бадьях - из расчета 4 человека на 1 кв.м днища и должно бытьобозначено в объявлениях, вывешенных в надшахтном здании и околостволь-ном дворе.     Расстояние от пола до крыши наклонной клети, оборудованной сидень-ями, должно быть не менее 1,6 м.     Число людей, помещающихся одновременно в наклонной клети, оборудо-ванной сиденьями, определяется числом мест для сиденья.     § 383.  Клети для спуска и подъема людей должны быть снабжены уст-ройствами (парашютами),  предназначенными для плавного торможения и ос-тановки их в случае обрыва  подъемных  канатов.  Применение  парашютныхустройств на многоканатных подъемных установках с числом головных кана-тов 4 и более необязательно.     Предельный срок службы клетей должен устанавливаться заводом-изго-товителем.     Замедление при  торможении  порожних клетей не должно превышать 50кв.м/с, а при торможении клетей с максимальным числом людей должно бытьне менее 6 кв.м/с.     Все шарнирные соединения парашютов должны быть смазаны и  свободноповорачиваться. Испытания парашютов должны производиться не реже одногораза в 6 месяцев в соответствии со специальной инструкцией для  данноготипа парашютов. Запрещается изготовление деталей прицепных и парашютныхустройств в рудничных мастерских (на неспециализированных заводах).     Места крепления тормозных канатов парашютных устройств и направля-ющих канатов в зумпфах стволов должны быть не засыпаны  (систематическиочищаться)  и  доступны  для осмотра и ремонтов.  Парашютные устройствадолжны заменяться новыми вместе с заменой клети, за исключением парашю-тов с захватами за тормозные канаты,  которые должны заменяться не режечем через 5 лет со дня навески.     Допускается продление срока службы парашютов с тормозными канатамина 2 года.  Решение о продлении  срока  службы  принимается  комиссией,возглавляемой  главным  механиком шахты,  при условии положительных ре-зультатов дефектоскопии,  износе шарнирных соединений,  не  превышающемдопустимых величин,  указанных в Инструкции по эксплуатации парашюта, иудовлетворительных результатах испытаний парашютов.     Этой же  комиссией  срок  службы парашютов,  проработавших более 7лет,  может быть продлен на 1-3 года с учетом заключения  специализиро-ванных институтов, уполномоченных Госгортехнадзором.     § 384.  При проходке, углубке и капитальном ремонте вертикальных инаклонных выработок допускается спуск и подъем людей временными подъем-ными сосудами без парашютных устройств.     После завершения работ по проходке указанных выработок для подъемаи спуска людей по ним должны применяться клети или специальные вагонет-ки, оборудованные парашютами.     Допускается эксплуатация  подъемных  установок  на  вентиляционныхстволах,  служащих  для  их осмотра и аварийной выдачи людей на поверх-ность, без оснащения клетей парашютами.     § 385. Подъемы с противовесом, предназначенные для подъема и спус-ка людей и грузов по наклонным и вертикальным выработкам,  должны удов-летворять следующим требованиям:     а) подъемный канат противовеса должен быть того же диаметра, что иподъемный канат сосуда, в отношении надзора и испытания к канату проти-вовеса должны предъявляться те же требования, что и к канату сосуда;     б) вес  противовеса  для установок,  предназначенных исключительнодля подъема и спуска людей, должен быть равен весу сосуда плюс половин-ный  вес максимального числа людей,  помещающихся в сосуде,  а для гру-зо-людских установок - равен весу клети плюс половина веса максимально-го расчетного груза, который поднимается в данной клети.     При транспортировании людей на грузо-людских подъемных  установкахдопускается  в  отдельных случаях уменьшение веса противовеса до значе-ния, равного весу клети с порожними вагонетками;     в) противовесы  должны  передвигаться по специально смонтированнымдля этой цели направляющим, а для людских и грузо-людских подъемов обо-рудоваться,  кроме того, устройствами, предназначенными для улавливанияпротивовесов в случае обрыва канатов.     В наклонных  выработках противовесы должны быть отделены от клете-вых отделений прочными перегородками.     Разрешается эксплуатация  противовесов действующих наклонных подъ-емных установок без парашютов.     Допускается отсутствие парашютов на противовесах действующих подъ-емных установок вертикальных стволов со стесненными условиями, если от-деления  клети  и  противовеса  отделены  друг от друга перегородкой изрельсов или канатов.  Разрешается отсутствие перегородки,  если  высотарамы  противовеса превышает два шага армировки при одностороннем распо-ложении проводников.  Противовес в этом случае должен быть также обору-дован предохранительными башмаками длиной не менее 400 мм.     Примечание: стесненными следует считать условия,  при которых  не-возможно  разместить на противовесе площадку длиной 1,5 м и шириной 0,4м.     § 386.  Действующие  одноклетевые  подъемы  без  противовеса и всевновь проектируемые грузо-людские подъемные установки независимо от ве-личины максимальных отрицательных усилий, служащие для спуска и подъемалюдей и грузов в наклонных и вертикальных выработках, должны удовлетво-рять следующим требованиям:     а) спуск людей должен производиться подъемными машинами и лебедка-ми с электрическими приводами, оборудованными устройствами электродина-мического торможения, а также устройствами, обеспечивающими возможностьгенераторного режима.     Схема электродинамического торможения должна  предусматривать  об-ратную связь;     б) в случае  нарушения  схемы  системы  электрического  торможениядолжно быть предусмотрено срабатывание предохранительного тормоза;     в) лебедки,  служащие для спуска и подъема людей в клетях и  ваго-нетках  по  наклонным  выработкам,  должны  отвечать  всем требованиям,предъявляемым к подъемным машинам.     § 387.  Суммарный  зазор  между направляющими башмаками скольженияподъемного сосуда (противовеса) и проводниками при их установке  долженсоставлять:     на базовой отметке(2):     для рельсовых проводников - 10 мм;     для деревянных - 20 мм;     по глубине ствола:     для рельсовых проводников - 10+(-)8 мм;     для деревянных - 20+(-)10 мм.     При применении на подъемных сосудах упругих  рабочих  направляющихустройств качения обязательно наличие предохранительных башмаков, уста-навливаемых непосредственно на несущей конструкции подъемного сосуда  иконструктивно не связанных с рабочими направляющими устройствами.     Суммарный зазор между контактными поверхностями  предохранительныхбашмаков скольжения и проводников при их установке должен составлять:     на базовой отметке:     для рельсовых проводников - 20 мм;     для проводников прямоугольного сечения - 30 мм.     Башмаки скольжения  либо  их  сменные вкладыши подлежат замене приизносе контактных поверхностей свыше 8 мм на сторону.     Суммарный износ проводников и башмаков на сторону не должен превы-шать:     при рельсовых проводниках - 10 мм;     при деревянных - 18 мм.     При этом  допускается  общий  износ боковых поверхностей башмака ирельсового проводника двустороннего расположения до 20 мм.     Глубина зева  рабочих  направляющих  башмаков скольжения открытоготипа при их установке должна быть:     для рельсовых проводников - 60 мм;     для деревянных - 80 мм.     Глубина зева предохранительных башмаков скольжения при их установ-ке должна быть:     для проводников из рельсов - 65 мм;     для проводников прямоугольного сечения - 110 мм.     Внутренний диаметр  новых вкладышей рабочих направляющих устройствскольжения для канатных проводников при их установке должен быть на  10мм  больше диаметра проводникового каната.  Глубина канавки роликов приприменении направляющих роликоопор должна быть не  менее  1/3  диаметрапроводникового каната. Для предохранительных направляющих устройств приприменении канатных проводников разница в диаметрах нового  вкладыша  ипроводникового каната должна составлять 20 мм, а допустимый износ вкла-дышей направляющих - 15 мм по диаметру.     § 388. Проводники подлежат замене при износе на сторону:     рельсовые - свыше 8 мм;     деревянные - свыше 15 мм;     коробчатые - свыше половины толщины стенки.     При этом допускается суммарный боковой износ рельсовых проводниковпри их двустороннем расположении относительно сосудов до 16 мм.     Износ полки, соединяющей головку рельсовых проводников с подошвой,допускается не более чем на 25% номинальной ее толщины.     При парашютах  резания деревянные проводники в стволе подлежат за-мене при суммарном их износе свыше 20 мм.     Полная инструментальная  проверка износа проводников должна произ-водиться на каждом ярусе армировки службой главного механика шахты:     для металлических - через 1 год;     для деревянных - через 6 месяцев.     § 389. Эксплуатационные зазоры между максимально выступающими час-тями подъемных сосудов,  крепью и расстрелами  в  вертикальных  стволахстационарных подъемных установок должны соответствовать величинам, при-веденным в табл.2.     При проходческом подъеме величина зазора между средними направляю-щими канатами должна быть не менее 300 мм. При глубине ствола свыше 400м обязательна установка отбойных канатов или других устройств,  предуп-реждающих возможность столкновения бадей.  Эти устройства не требуются,если зазоры между средними направляющими канатами равны 250+Н/З мм, гдеН - глубина ствола, м.     Зазор между  движущимися  бадьями и крепью ствола или выступающимичастями оборудования,  расположенного в стволе (трубопроводами, балкамии т.д.), должен быть не менее 400 мм.                                                               Таблица 2 -----------------------------------------------------------------------N |  Вид крепи   |   Вид и    |Наименование|Минимальная|  Примечание  |   стволов    |расположение|   зазора   | величина  |  |              | армировки  |            | зазора мм |--|--------------|------------|------------|-----------|---------------1 |Деревянная    |Деревянная и|Между       |    200    |Для шахт,  |              |металличес- |подъемными  |           |находящихся в  |              |кая         |сосуда и    |           |эксплуатации, в  |              |с одно- и   |крепью      |           |случае  |              |двусторонним|            |           |особо-  |              |расположени-|            |           |стесненного  |              |ем          |            |           |расположения  |              |проводников |            |           |подъемных  |              |            |            |           |сосудов в  |              |            |            |           |стволе с  |              |            |            |           |деревянной  |              |            |            |           |армировкой  |              |            |            |           |допускается  |              |            |            |           |зазор не менее  |              |            |            |           |150 мм при  |              |            |            |           |лобовом, а  |              |            |            |           |также  |              |            |            |           |двустороннем  |              |            |            |           |расположении  |              |            |            |           |проводников,  |              |            |            |           |если наиболее  |              |            |            |           |выступающая  |              |            |            |           |часть сосуда  |              |            |            |           |отстоит от оси  |              |            |            |           |проводников не  |              |            |            |           |более чем на 1  |              |            |            |           |м2 |Бетонная,     |Металличес- |То же       |    150    |  |кирпичная,    |кая         |            |           |  |тюбинговая,   |с одно- и   |            |           |  |бетонитовая   |двусторонним|            |           |  |              |расположени-|            |           |  |              |ем          |            |           |  |              |проводников |            |           |3 |Бетонная,     |Деревянная с|То же       |    200    |  |кирпичная,    |одно-       |            |           |  |тюбинговая,   |двусторонним|            |           |  |бетонитовая   |расположени-|            |           |  |              |ем          |            |           |  |              |проводников |            |           |4 |Деревянная,   |Металличес- |Между       |    150    |При особо  |бетонная,     |кие и       |подъемными  |           |стесненном  |кирпичная,    |деревянные  |сосудами и  |           |расположении  |тюбинговая    |расстрелы,  |расстрелами |           |подъемных  |              |не несущие  |            |           |сосудов в  |              |проводники  |            |           |стволе этот  |              |            |            |           |зазор может  |              |            |            |           |быть уменьшен  |              |            |            |           |до 100 мм5 |Деревянная,   |Между       |Между двумя |    200    |При жестких  |бетонная,     |подъемными  |движущимися |           |проводниках  |кирпичная,    |сосудами    |сосудами    |           |  |тюбинговая    |расстрел    |            |           |  |              |отсутствует |            |           |6 |Деревянная,   |Односторон- |Между клетью|     60    |В  |бетонная,     |нее,        |и элементами|           |эксплуатацион-  |кирпичная,    |двусторон-  |посадочных  |           |ных стволах,  |тюбинговая,   |нее, боковое|устройств   |           |введенных до  |бетонитовая   |и лобовое   |            |           |1973 г., этот  |              |расположение|            |           |зазор может  |              |проводников |            |           |быть не менее  |              |            |            |           |40 мм7 |Деревянная,   |Односторон- |Между       |     40    |При наличии на  |бетонная,     |нее,        |расстрелами |           |подъемном  |кирпичная,    |двусторон-  |и           |           |сосуде  |тюбинговая,   |нее, боковое|вступающими |           |выступающих  |бетонитовая   |и лобовое   |частями     |           |разгрузочных  |              |расположение|подъемных   |           |роликов зазор  |              |проводников |сосудов,    |           |между роликом и  |              |            |удаленных от|           |расстрелом  |              |            |оси         |           |должен быть  |              |            |проводников |           |увеличен на 25  |              |            |на          |           |мм  |              |            |расстояние  |           |  |              |            |до 750 мм   |           |8 |Деревянная,   |Деревянная с|Между       |     50    |  |бетонная,     |лобовым     |расстрелом, |           |  |кирпичная,    |расположени-|несущим     |           |  |тюбинговая,   |ем          |проводник, и|           |  |бетонитовая   |проводников |клетью      |           |9 |Деревянная,   |Металличес- |Между       |     15    |  |бетонная,     |кая и       |наружной    |           |  |кирпичная,    |деревянная, |кромкой     |           |  |тюбинговая,   |независимо  |башмака     |           |  |бетонитовая   |от          |подъемного  |           |  |              |расположения|сосуда и    |           |  |              |проводников |зажимным    |           |  |              |            |устройством |           |  |              |            |для         |           |  |              |            |крепления   |           |  |              |            |проводников |           |  |              |            |к расстрелам|           |10|Деревянная,   |Односторо-  |Между       |     25    |Для  |кирпичная,    |нее,        |наиболее    |           |проектируемых  |бетонная,     |двусторон-  |выступающими|           |шахт  |тюбинговая,   |нее,        |и удаленными|           |  |бетонитовая   |и лобовое   |от центра   |           |  |              |расположение|частями     |           |  |              |проводников |сосуда и    |           |  |              |            |расстрелом с|           |  |              |            |учетом      |           |  |              |            |износа      |           |  |              |            |проводников |           |  |              |            |и лап и     |           |  |              |            |возможного  |           |  |              |            |поворота    |           |  |              |            |сосуда      |           |11|Деревянная,   |Металличес- |Между       |     30    |  |кирпичная,    |кая,        |рельсами    |           |  |бетонная,     |деревянная, |приемных    |           |  |тюбинговая    |независимо  |площадок и  |           |  |              |от          |клетей      |           |  |              |расположения|            |           |  |              |проводников |            |           |12|Все виды      |Канатные    |Между       |    225    |При глубине  |крепи         |проводники  |подъемным   |           |ствола до 800 м  |              |многоканат- |сосудом и   |    265    |При глубине  |              |ного подъема|крепью,     |           |ствола более  |              |            |            |           |800 м  |              |            |расстрелом  |    300    |Проектные  |              |            |или отшивкой|           |зазоры  |              |            |в стволе    |           |выбираются по  |              |            |Между       |           |"Нормам  |              |            |движущимися |           |безопасности на  |              |            |сосудами    |           |проектирование  |              |            |одного      |           |и эксплуатацию  |              |            |подъема     |           |канатных  |              |            |Между       |           |проводников  |              |            |движущимися |           |многоканатных  |              |            |сосудами    |           |подъемных  |              |            |смежных     |           |установок"  |              |            |подъемов    |    350    |Эксплуатацион-  |              |            |            |           |ные зазоры во  |              |            |            |           |всех случаях  |              |            |            |           |должны быть не  |              |            |            |           |менее 0,75  |              |            |            |           |проектных13|Все виды      |Канатные    |Между       |    400    |Проектные  |крепи         |проводники  |движущимися |           |зазоры  |              |одноканатно-|сосудами    |           |выбираются по  |              |го подъема  |одного      |           |"Нормам  |              |            |подъема     |           |безопасности на  |              |            |Между       |    400    |проектирование  |              |            |движущимися |           |и эксплуатацию  |              |            |сосудами    |           |канатных  |              |            |смежных     |           |проводников  |              |            |подъемов    |           |одноканатных  |              |            |Между       |    300    |подъемных  |              |            |подъемным   |           |установок"  |              |            |сосудом и   |           |Эксплуатацион-  |              |            |крепью,     |           |ные зазоры во  |              |            |расстрелом  |           |всех случаях  |              |            |или отшивкой|           |должны быть не  |              |            |в стволе    |           |менее 0,75  |              |            |            |           |проектных-----------------------------------------------------------------------     § 390. Угол отклонения (девиация струны каната) для вертикальных ивновь монтируемых наклонных установок (независимо от угла наклона выра-ботки) на направляющих шкивах и барабанах одноканатных подъемных  машинне  должен превышать 1 град.30 мин.;  на бицилиндроконических барабанахдопускается увеличение угла отклонения до 2 град. со стороны малого ци-линдра  барабана в случае выполнения его с желобчатой поверхностью;  напроходческих направляющих шкивах и барабанах проходческих грузовых  ле-бедок,  а также на шкивах и барабанах действующих наклонных установок суглом наклона выработки менее 30 град. угол отклонения не должен превы-шать 2 град.30 мин.     Во вновь монтируемых установках плоскость  вращения  направляющегошкива должна находиться внутри полного угла девиации струны каната.     Во вновь устанавливаемых одноканатных подъемных установках со шки-вом  трения  направляющие  шкивы  на копре должны располагаться в однойвертикальной плоскости со шкивами трения.     Угол наклона  струны  канатов  к горизонту для подъемных установоквертикальных стволов должен быть не менее 30 град.  при ее длине  свыше45  м.  В  отдельных  случаях при обосновании в проекте этот угол можетбыть снижен.     Длина струны каната без поддерживающих роликов  должна  быть,  какправило,  не более 65 м;  если угол наклона струны к горизонту более 45град., допускается увеличение ее длины до 75 м.     § 391.  На  всех приемных площадках должны быть вывешены таблицы суказанием допустимой загрузки клетей, а для подъемных установок со шки-вами  трения - указания об одновременной загрузке обеих клетей для пре-дотвращения опасности скольжения. Стволовые и рукоятчики не реже одногораза в квартал должны инструктироваться о правилах и нормах загрузки.     § 392.  Запрещается спуск и подъем людей в скипах,  за исключениемслучаев осмотра и ремонта ствола, а также в аварийных ситуациях.     Спуск и подъем людей в опрокидных клетях разрешаются  при  наличииприспособлений, исключающих возможность выпадения людей из клети в бун-кер, а также опрокидывания клети при движении по стволу.     § 393.  Запрещается спуск и подъем людей одновременно с грузом какв одной клети - при,  одноклетевом подъеме, так и в разных клетях - придвухклетевом подъеме.     В стволах,  оборудованных  двумя  и  более подъемными установками,предназначенными для спуска и подъема людей и  груза,  работа  грузовыхподъемов в часы спуска - подъема смены запрещается.     На каждой шахте должна быть разработана и утверждена главным инже-нером инструкция по спуску и подъему длинномерных и негабаритных грузовс конкретным указанием последовательности  технологических  операций  имер безопасности.     § 394.  Ремонт и осмотр в стволе разрешается производить  стоя  накрыше незагруженной клети или скипа.  При этом люди должны быть застра-хованы предохранительными поясами,  прикрепленными к канату или прицеп-ному устройству,  и быть защищены от случайно падающих предметов посто-янно закрепленными зонтами.  На действующих подъемных  установках,  гдевысота  переподъема не позволяет установить постоянно закрепленные зон-ты, допускается применение на подъемных сосудах съемных зонтов.     Запрещается прикрепление предохранительными  поясами  к  армировкестволов и к крючьям, забитым в крепь.     Предохранительные пояса через каждые 6 месяцев должны подвергатьсяиспытаниям на статическую нагрузку 225 кг в течение 5 мин.     При осмотре ствола скорость движения подъемного сосуда должна бытьне более 0,3 м/с.     § 395.  Стволы глубиной до 300 м должны быть оборудованы доступнойс крыши подъемного сосуда сигнализацией,  обеспечивающей подачу сигналана верхнюю приемную площадку,  используемую  при  ревизиях  и  осмотрахстволов.     При глубине  стволов более 300 м они должны быть оборудованы двус-торонней высокочастотной переговорной связью и сигнализацией между  ма-шинистом подъема и находящимися в клети или на ее крыше людьми.     § 396.  На промежуточных горизонтах должны применяться  качающиесяплощадки.  Допускается на действующих подъемах,  как при ручном,  так ипри автоматическом управлении подъемной машиной с  разрешения  главногоинженера предприятия применение на промежуточных горизонтах кулаков приналичии сигнализации машинисту о положении кулаков или блокирующих уст-ройств, регулирующих взаимную работу подъемной установки и кулаков.     Подъемные сосуды, парашюты, стопоры, подвесные устройства, направ-ляющие башмаки, посадочные, загрузочные и разгрузочные устройства, нап-равляющие и отклоняющие шкивы,  их футеровка  и  подшипники,  тормознаясистема и другие элементы подъемной машины, аппаратура защиты и системауправления должны  осматриваться  и  проверяться  ежесуточно  механикомподъема или лицом, назначенным приказом по шахте для этой цели. Этим желицом армировка должна ежесуточно осматриваться при  скорости  движениясосудов  до  1 м/с и не реже одного раза в неделю при скорости 0,3 м/с.Участки стволов, находящиеся в ремонте, должны осматриваться ежесуточнопри скорости 0,3 м/с.     Допускается одновременное проведение осмотра армировки  в  смежныхотделениях ствола при разности отметок по высоте между подъемными сосу-дами,  из которых производится осмотр, не более 5 м. Перед навеской но-вого каната и в дальнейшем не реже одного раза в квартал шкивы подлежатосмотру главным механиком шахты или старшим механиком.  При этом должныизмеряться  сечение желоба и толщина его тела по контрольному отверстиюи производиться зарисовка наиболее изношенного  места  сечения  желоба.Результаты  проверок должны заноситься в "Журнал записи результатов ос-мотра подъемной установки".     § 397.  Проверка  состояния  копров должна производиться комиссиейпод руководством главного инженера шахты.  Проверка металлических и же-лезобетонных  копров должна производиться один раз в год,  деревянных ипроходческих копров - 2 раза в год и оформляться актом.     Осмотру копра должна предшествовать инструментальная проверка вер-тикальности копра,  правильности установки направляющих шкивов по отно-шению к оси ствола и оси подъема,  а также вертикальности средней плос-кости их желобов и горизонтальности осей вращения. Проверка производит-ся  под руководством главного маркшейдера шахты.  Результаты инструмен-тальной проверки заносятся в специальную книгу.     § 398.  Во время работы клетевого подъема на приемной (посадочной)площадке надшахтного здания должны находиться рукоятчики,  а в околост-вольных  дворах действующих горизонтов - стволовые.  При разностороннейпосадке в клеть и выходе людей из клети рукоятчики и  стволовые  должныиметь помощников, находящихся по другую сторону клети.     На промежуточных горизонтах,  где не производится прием  и  выдачагрузов  и имеется рабочая сигнализация машинисту и рукоятчику,  а такжепрямая телефонная связь с ними,  допускается спуск (подъем)  людей  приотсутствии на этих горизонтах стволовых при следующих условиях:     а) в клети находится лифтер (стволовой);     б) в клети имеется устройство  для  непосредственной  сигнализациирукоятчику и машинисту, а также телефонная связь.     При обслуживании подъемной установки лифтером из клети наличие ру-коятчика и стволового необязательно.     § 399. Запрещается переход людей через подъемные отделения ствола.На всех горизонтах шахты перед стволами должны быть установлены предох-ранительные  решетки  для предупреждения перехода людей через подъемныеотделения. При открытой решетке должен загораться сигнал "Стоп" у маши-ниста.     Механизмы обмена грузов (вагонеток)  на  всех  приемных  площадкахствола должны иметь блокировку,  исключающую их включение при подъеме -спуске людей, а также при работе подъема в режиме "Ревизия".     Допускается применение  на  верхней приемной площадке дверей гиль-отинного типа при наличии дополнительного  ограждения,  препятствующегодоступу  людей к стволу до полной остановки клети и в период ее отправ-ления.     Требования сигнала  "Стоп"  не распространяются на подъемные уста-новки, оборудованные дверями гильотинного типа.     § 400.  В стволах шахт, по которым запрещены подъем и спуск людей,пользование подъемными установками разрешается только лицам, занятым наремонте и осмотре этих стволов.     § 401.  У всех посадочных пунктов и в  машинном  отделении  должныбыть вывешены объявления с указанием:     а) фамилии лица, отвечающего за спуск и подъем людей;     б) расписания подъема и спуска смены людей;     в) применяемых сигналов;     г) числа людей,  одновременно поднимаемых и  спускаемых  в  каждомэтаже клети.     О всех запрещениях или ограничениях в пользовании подъемной  уста-новкой  для спуска и подъема людей у посадочных пунктов должны быть вы-вешены объявления.     Каждый непонятный сигнал должен быть воспринят стволовым,  рукоят-чиком (лифтером) и машинистом подъема как сигнал "Стоп".  Возобновлениеподъема  разрешается только после личного выяснения машинистом по теле-фону причины неясного сигнала.     § 402. Каждая подъемная установка должна быть снабжена устройствомдля  подачи сигналов от стволового к рукоятчику и от рукоятчика к маши-нисту, а также ремонтной сигнализацией, используемой только для осмотраи ремонта ствола.     При осмотре и ремонте стволов  шахт  для  связи  между  машинистомподъемной  машины и подъемным сосудом допускается использование беспро-водной связи. При этом на грузо-людских одноканатных подъемных установ-ках,  оборудованных сигнализацией из клети,  кроме того, должна предус-матриваться и сигнализация с приемных площадок,  а также устройство, недопускающее  одновременную подачу сигналов из клети и с приемных площа-док. Ремонтная сигнализация на таких подъемных установках может отсутс-твовать.     На людских и грузо-людских вертикальных и наклонных (с углом  нак-лона  выработки  более 50 град.) подъемных установках,  кроме рабочей иремонтной сигнализации, должна предусматриваться резервная сигнализацияс обособленным питанием по отдельному кабелю. По функциональным возмож-ностям резервная сигнализация не должна отличаться от рабочей.     При наличии двух подъемных установок в одном стволе, каждая из ко-торых обеспечивает спуск и подъем людей со всех  горизонтов,  резервнаясигнализация может отсутствовать.  Если установка обслуживает несколькогоризонтов, то должно быть устройство, показывающее, с какого горизонтаподан сигнал в данный момент,  а также устройство,  препятствующее пос-туплению рабочих сигналов из других пунктов.     Схема сигнализации должна предусматривать возможность подачи  сиг-нала "Стоп" с любого горизонта непосредственно машинисту.     Управление проходческими лебедками должно вестись строго по сигна-лам. Сигнализация для проходческих лебедок может быть как механической,так и электрической с использованием звукового сигнала.  Таблица сигна-лов для проходческих лебедок должна быть вывешена у центрального пультауправления и у лебедок.     § 403.  Сигнальное устройство каждой подъемной машины должно иметьотдельную  проводку  и питаться от отдельного источника энергии (транс-форматора, аккумуляторной батареи и т.п).     § 404.  При  подъеме  людей  из шахты скипами в аварийных случаях,предусмотренных планом ликвидации аварий,  должна быть обеспечена  воз-можность подачи сигналов с посадочной площадки на верхнюю приемную пло-щадку и с верхней приемной площадки машинисту подъема.     § 405.  Запрещается передача сигналов из околоствольного двора не-посредственно машинисту,  минуя  рукоятчика.  Указанное  запрещение  нераспространяется:     а) на сигнальные устройства,  имеющие  блокировку,  препятствующуюпуску машины до получения разрешительного сигнала от рукоятчика;     б) одноклетевые подъемные установки с подачей сигнала из клети;     в) на скиповые подъемные установки;     г) на установки с опрокидывающимися  клетями  при  подъеме  толькогруза.     Между машинистом подъемной машины и рукоятчиком, а также между ру-коятчиком и стволовым должна быть оборудована прямая телефонная  связь.На вновь строящихся шахтах, кроме того, необходимо устанавливать произ-водственную громкоговорящую связь.     При ремонте и осмотре ствола и подъемных сосудов разрешается поль-зоваться только ремонтной сигнализацией.     При углубке или проходке ствола сигналы машинисту должны подавать-ся проходчиками через рукоятчика.     § 406.  Рукоятчики и стволовые должны находиться  на  той  сторонеклети, с которой люди входят в клеть или выходят из нее.     § 407.  Высота переподъема для  одноканатных  подъемных  установоквертикальных и наклонных выработок (с углом наклона более 30 град.) приналичии защиты, предусмотренной § 454 настоящих Правил, должна быть:     на клетевых и скипо-клетевых  подъемных  установках  со  скоростьюподъема более 3 м/с - не менее 6 м;     на клетевых подъемных установках со скоростью подъема до 3  м/с  -не менее 4 м;     на грузовых подъемных установках со скипами и опрокидными  клетями- не менее 2,5 м;     на бадьевом (проходческом) подъеме при спуске и подъеме людей - неменее 4 м.     Для вновь проектируемых скиповых подъемных установок - не менее  3м, для клетевых и скипо-клетевых - не менее 6 м (независимо от скоростиравномерного хода).     Высотой переподъема следует считать:     а) для неопрокидных клетей - высоту,  на  которую  может  свободноподняться  клеть от нормального положения при разгрузке на верхней при-емной площадке до соприкосновения верхнего жимка каната с  ободом  нап-равляющего шкива или отдельных частей клети с элементами копра;     б) для опрокидных клетей при подъеме и спуске людей -  высоту,  накоторую  может подняться клеть от нормального положения при посадке лю-дей до начала поворота платформы клети,  если не имеется отвода разгру-зочных направляющих при подъеме людей.  При наличии отвода разгрузочныхнаправляющих высоту переподъема следует считать от  верхнего  положенияпри посадке людей в соответствии с указаниями п."а";     в) для грузовых подъемов в скипах и опрокидных клетях - высоту, накоторую  может свободно подняться скип или опрокидная клеть от нормаль-ного положения при разгрузке до соприкосновения верхнего жимка каната сободом  направляющего шкива самого скипа или опрокидной клети,  или от-дельных их частей с элементами копра;     г) для бадьевого подъема при спуске или подъеме людей - высоту, накоторую может свободно подняться бадья от нулевой площадки до соприкос-новения  верхнего  жимка каната или верхней кромки направляющей рамки сободом направляющего шкива или с выступающими частями  металлоконструк-ций  подшкивной площадки.  При этом высота,  на которую может поднятьсябадья от верхней приемной площадки при разгрузке грузов до  соприкосно-вения  верхнего  жимка  каната  или верхней кромки направляющей рамки сободом направляющего шкива или металлоконструкциями подшкивной  площад-ки, должна быть не менее 2,5 м.     Высота переподъема для многоканатных подъемных установок всех  ти-пов  должна быть не менее 7 м и состоять из высоты свободного переподъ-ема не менее 3 м и высоты для размещения предохранительных устройств.     Свободный переподъем - высота, на которую может свободно поднятьсясосуд от нормального положения его при разгрузке  на  верхней  приемнойплощадке  до  входа  улавливающих органов сосуда в амортизатор верхнегопредохранительного устройства.     При расчете высоты для размещения предохранительных устройств  не-обходимо  учитывать величину рабочего хода амортизатора предохранитель-ного устройства и дополнительного (резервного) хода амортизатора. Вели-чина  резервного хода должна быть не менее половины длины рабочего ходаамортизатора.     § 408.  Путь переподъема для наклонных подъемных установок с угломнаклона выработки до 30 град. должен быть:     а) на двухконцевых подъемных установках - не менее 6 м;     б) на действующих одноконцевых грузовых подъемных установках -  неменее 2,5 м; для проектируемых - не менее 4 м;     в) на  одноконцевых грузо-людских и людских подъемных установках -не менее 4 м.     Путем переподъема при доставке грузовыми и пассажирскими  вагонет-ками следует считать расстояние, которое могут пройти вагонетки от нор-мального положения на верхней приемной площадке, обусловленного рабочимпроцессом (остановка вагонеток для перецепки партии, для посадки людей,для спуска партии в наклонный заезд), до места, где может произойти на-рушение нормального режима движения вагонеток (соприкосновение верхнегожимка каната с ободом шкива или барабаном, передней вагонетки с элемен-тами крепи или вентиляционной двери, поворот трассы рельсового пути пригоризонтальных заездах,  увеличение угла девиации каната  до  значения,при котором может произойти сход вагонеток с рельсов).     § 409. При применении ручных воротков для спуска и подъема рабочихв шурфы и неглубокие шахты обязательно выполнение следующих условий:     а) ручные воротки должны быть оборудованы храповыми устройствами иавтоматически действующими тормозами;     б) ручные воротки должны быть снабжены двумя стальными рукоятками;подъем или спуск людей и грузов ручным воротком должен обслуживаться неменее чем двумя рабочими;     в) спуск и подъем людей должны производиться со скоростью не более1 м/с;     г) крепежные лесные материалы и другие предметы при спуске в шахтуили шурф должны быть прочно привязаны к канату;     д) устройство воротка над устьем неглубоких шахт и  шурфов  должнобыть таким, чтобы можно было снимать и подвешивать подъемные сосуды бе-зопасно для занятых при этом рабочих;     е) подъемные  установки  должны  быть оборудованы сигнальными уст-ройствами;     ж) при  углубке шурфов с применением воротка с бадьей конец канатадолжен быть прочно прикреплен к валу воротка,  на котором должны  оста-ваться неразвернутыми не менее трех витков каната.  Прицепной крюк дол-жен быть исправен и снабжен надежным предохранительным затвором;     з) при подъеме и спуске людей ручным воротком допускается примене-ние только стальных канатов с диаметром проволоки не менее 0,6 мм.     Отношение диаметра органа навивки к диаметру проволоки должно бытьне менее 459 и к диаметру каната - не менее 30.      3. Канаты и прицепные устройства для спуска и подъема людей        и грузов в вертикальных и наклонных выработках                           А. Общие требования      § 410. Стальные канаты, применяемые на подъемно-транспортных уста-новках шахт,  должны отвечать требованиям действующих  ГОСТов  или  ТУ,согласованных с Госгортехнадзором.     Применение импортных канатов,  изготовленных не  по  отечественнымстандартам, допускается по согласованию с Госгортехнадзором.     Конструкции канатов должны выбираться в соответствии с требования-ми по эксплуатации стальных канатов для различных подъемно-транспортныхустановок.     Подъемные и тяговые канаты людских и грузо-людских подъемно-транс-портных установок должны быть грузо-людскими марки В, остальные не нижемарки I.     § 411. Канаты для сосудов и противовесов шахтных подъемных устано-вок должны иметь при навеске запас прочности не ниже:     а) 9-кратного для людских и аварийно-ремонтных  подъемных  устано-вок, людских и грузолюдских (при расчете по людям) двухканатных подъем-ных установок со шкивами трения, не оборудованных парашютами;     б) 8-кратного для подъемных установок со шкивами трения одноканат-ных (людских,  грузо-людских и грузовых) и многоканатных людских и гру-зо-людских подъемных установок;     в) 7,5-кратного для грузо-людских подъемных установок, а также дляподвески механических грузчиков (грейферов) в стволе,  проходческих лю-лек;     г) 7-кратного для грузовых многоканатных подъемных установок;     д) 6,5-кратного для грузовых подъемных установок;     е) 6-кратного для передвижных аварийных подъемных установок,  спа-сательных лестниц,  канатных проводников шахт, находящихся в эксплуата-ции,  канатов  для подвески полков при проходке стволов глубиной до 600м, насосов, труб водоотлива, проходческих агрегатов;     ж) 5,5-кратного для  резинотросовых  уравновешивающих  канатов,  атакже  канатов для подвески полков при проходке стволов глубиной от 600до 1500 м;     з) 5-кратного для отбойных канатов,  канатных проводников  проход-ческих подъемных установок,  для подвески проходческого оборудования, втом числе, стволопроходческих комбайнов в стволах глубиной более 900 м,за исключением указанного в пп. "в" и "е", для подвески полков при про-ходке стволов глубиной от 1500 до 2000 м,  для новых подъемных  канатовпри  разовом спуске под подъемным сосудом негабаритных грузов и при на-веске (замене) подъемных сосудов на многоканатных подъемных установках;     и) 3-кратного от динамической нагрузки для тормозных и амортизаци-онных канатов парашютов;     к) 10-кратного для стропов многократного использования при опуска-нии негабаритных и длинномерных грузов под подъемным сосудом,  для сиг-нальных тросов грузо-людских и людских подъемных установок.     Стыковые соединения резинотросовых уравновешивающих канатов должныиметь запасы прочности в соответствии с требованиями "Инструкции по на-веске и безопасной эксплуатации огнестойких резинотросовых  уравновеши-вающих канатов (РТК) на скиповых подъемах шахт и рудников".     § 412.  Подъемные канаты для вертикальных стволов при максимальнойдлине отвеса более 600 м могут навешиваться,  если отношение суммарногоразрывного усилия всех проволок каната к  концевому  грузу  (без  учетамассы подъемного каната) не менее:     а) 13-кратного для людских подъемных установок;     б) 10-кратного для грузо-людских подъемных установок;     в) 8,5-кратного для грузовых подъемных установок;     г) 11,5-кратного для подъемных установок со шкивами трения,  одно-канатных (людских,  грузо-людских и грузовых и многоканатных людских  игрузо-людских установок,  кроме двухканатных подъемов, не оборудованныхпарашютами);     д) 9,5-кратного для многоканатных грузовых подъемных установок.     Запас прочности   с  учетом  массы  каната  должен  быть  не  ниже4,5-кратного для грузовых подъемов и  5-кратного  для  людских  и  гру-зо-людских подъемных установок.     § 413.  На одноканатных подъемных установках с канатными проводни-ками для обоих подъемных сосудов должны  навешиваться  головные  канатыодного диаметра, конструкции и направления свивки.     § 414. На каждом многоканатном подъеме, независимо от его назначе-ния, должно быть не менее двух уравновешивающих канатов.     § 415.  Тяговые канаты дорог  вспомогательного  транспорта  должныиметь при навеске запас прочности не ниже:     а) 6-кратного для подземных пассажирских канатных дорог, монорель-совых и напочвенных рельсовых дорог при расчете по людям;     б) 5-кратного для монорельсовых и напочвенных рельсовых дорог  прирасчете по грузу, вспомогательных лебедок в наклонных выработках;     в) 4-кратного для скреперных, маневровых и вспомогательных (по го-ризонтальным выработкам) лебедок.     Запас прочности натяжных канатов подземных пассажирских  подвесныхканатных дорог должен быть не ниже 6-кратного.     § 416. Канаты рабочие (тяговые) для перемещения забойного оборудо-вания  должны  иметь запас прочности не менее 3-кратного по отношению кноминальному тяговому усилию на их рабочих барабанах.     Предохранительные канаты  забойных  машин должны иметь запас проч-ности не менее 6-кратного по отношению к массе выемочной машины с  уче-том угла падения пласта.                     Б. Испытание рудничных канатов      § 417.  Шахтные  канаты должны испытываться в соответствии с "Инс-трукцией по испытанию шахтных канатов" на канатно-испытательных станци-ях, зарегистрированных в установленном порядке.     Резервный испытанный канат перед навеской может вторично не  испы-тываться, если срок хранения его не превышает 12 мес.     § 418. Все подъемные канаты вертикальных и наклонных шахтных подъ-емов  (за  исключением  канатов  на грузовых наклонных подъемах с угломнаклона менее 30 град.), канаты для подвески полков, спасательных лест-ниц и проходческих люлек должны быть испытаны перед навеской.     Резинотросовые уравновешивающие канаты испытываются в соответствиис  "Инструкцией  по навеске и безопасной эксплуатации огнестойких рези-нотросовых уравновешивающих канатов (РТК) на скиповых подъемах  шахт  ирудников".     § 419.  Канаты, испытанные перед навеской, должны повторно испыты-ваться  (за исключением канатов в установках с одноканатными и многока-натными шкивами трения;  канатов для подвески полков и нижних уравнове-шивающих канатов) в следующие сроки:     а) через каждые 6 мес.  на людских и грузо-людских подъемных уста-новках, а также для проходческих люлек;     б) через 12 мес. после навески и затем через каждые 6 мес. на гру-зовых,  аварийно-ремонтных и передвижных подъемных установках,  а такжедля спасательных лестниц;     в) через 6 мес. после навески, а затем через каждые 3 мес. - подъ-емные  многопрядные  неоцинкованные  малокрутящиеся  канаты (грузовые игрузо-людские).     Срок повторных испытаний канатов исчисляется с момента их навески.     Канаты, используемые  для  подвески спасательных лестниц и проход-ческих люлек, могут повторно не испытываться, если они проверяются при-бором типа ИИСК в соответствии с требованиями табл.3.     Шестипрядные подъемные канаты барабанных людских  и  грузо-людскихподъемных  установок с жесткими посадочными устройствами подлежат пере-панцировке в прицепных устройствах не реже одного раза в 6 мес.                                                               Таблица 3 -----------------------------------------------------------------------Назначение и конструкция каната|Предельный срок|  Порядок и условия                               |  службы, лет  |продления срока службы-------------------------------|---------------|-----------------------Для подъемных установок со     |               |шкивом трения:                 |               |а) шестипрядные с органическим |               |   сердечником                 |               |оцинкованные                   |       2       |По результатам осмотра                               |               |и инструментального                               |               |контроля потери сечения                               |               |металла - до 4 летнеоцинкованные                 |       1       |По результатам осмотра                               |               |и инструментального                               |               |контроля потери сечения                               |               |металла - до 2б) шестипрядные с металлическим|       1       |То же   сердечником и многопрядные  |               |Уравновешивающие для подъемных |               |установок                      |               |а) шестипрядные с органическим |       2       |По результатам осмотра   сердечником                 |               |и инструментального                               |               |контроля потери сечения                               |               |металла через 6 мес. -                               |               |до 4 летб) плоские стальные:           |               |для машин барабанного типа     |       4       |Не продлеваетсясо шкивом трения               |       2       |По результатам осмотра                               |               |через каждые 6 мес. -                               |               |до 4 лет для                               |               |оцинкованных канатовв) круглые многопрядные        |       2       |По результатам осмотра   малокрутящиеся              |               |и инструментального                               |               |контроля потери сечения                               |               |металла через каждые 12                               |               |мес. - до 14 лет для                               |               |оцинкованных канатовг) резинотросовые от стыка до  |       5       |По результатам осмотра   стыка (или до конца у       |               |и инструментального   прицепного устройства)      |               |контроля обрывов тросов                               |               |через каждые 2 года -                               |               |до 10 летАмортизационные для парашютов  |       5       |По результатам осмотраклетей                         |               |через каждые 12 мес. -                               |               |до 7 летДля тормозных парашютов        |       4       |По результатам осмотра                               |               |и инструментального                               |               |контроля потери сечения                               |               |металла через каждые 12                               |               |мес. - до 7 летПроводниковые и отбойные:      |               |для шахт, находящихся в        |               |эксплуатации:                  |               |а) закрытые несущие            |      15       |Не продлеваетсяб) прядевые                    |       4       |По результатам осмотра                               |               |и инструментального                               |               |контроля потери сечения                               |               |металла через каждые 6                               |               |мес. - до 7 летДля строящихся шахт            |       3       |По результатам осмотра                               |               |и инструментального                               |               |контроля потери сечения                               |               |металла через каждые 6                               |               |мес. - до 5 летДля подвески полка и           |               |проходческого оборудования     |               |(труб, кабелей и т.п.):        |               |а) прядевые, которые можно     |       3       |По результатам осмотра   проверить на потерю сечения |               |и инструментального   металла                     |               |контроля потери сечения                               |               |металла через каждые 6                               |               |мес. - до 7 летб) прядевые, которые нельзя    |       3       |Не продлевается   проверить на потерю сечения |               |   металла, например из-за     |               |   стесненных условий          |               |в) закрытые подъемные          |       3       |По результатам контроля                               |               |потери сечения металла                               |               |по всей длине, если он                               |               |возможен, через каждый                               |               |год - до 10 лет или по                               |               |результатам испытаний                               |               |отрезка каната, взятого                               |               |у его нижнего конца,                               |               |через каждый год в                               |               |канатно-испытательной                               |               |станции - до 7 летДля подвески механических      |       2       |Не продлеваетсягрузчиков (гейферов) при       |               |проходке стволов               |               |-----------------------------------------------------------------------     Примечание: срок службы канатов продлевается решением  специальнойкомиссии  под  руководством  главного механика шахты (рудника) с учетомагрессивности среды. Акт комиссии должен утверждаться главным механикоморганизации (предприятия).     § 420.  Для испытания каната отрезается его конец длиной не  менее1,5  м.  Для  повторных  испытаний каната отрезается кусок его такой жедлины над последним жимком запанцировки.     § 421.  Каждый образец каната,  направляемый на испытание,  долженбыть снабжен копией заводского паспорта,  заверенной шахтой, и дощечкойили металлическим ярлыком, прикрепленным к канату проволокой. На ярлыкедолжны быть ясно указаны:  организация (предприятие),  шахта,  номер  иназначение  подъема,  канат  правый или левый,  заводской номер каната,ГОСТ,  диаметр каната, конструкция каната, даты навески, отрубки и отп-равки каната на испытание. Оба конца образца каната должны быть надежнообвязаны проволокой.     § 422.  Замене по предельному сроку службы подлежат канаты в соот-ветствии с табл.3.     § 423. Канат должен быть снят и заменен другим, если при повторномиспытании:     а) запас его прочности окажется ниже 7-кратного для людских и ава-рийно-ремонтных подъемов;  6-кратного для грузо-людских подъемов и про-ходческих люлек; 5-кратного для грузовых, передвижных подъемных устано-вок и спасательных лестниц;     б) суммарная площадь проволок,  не выдержавших испытания на разрыви перегиб,  достигает 25% общей площади поперечного сечения всех прово-лок каната.     На канаты  с максимальной длиной отвеса более 600 м в вертикальныхстволах, рассчитанных по переменному запасу прочности, распространяетсятолько требование п."б".     § 424. Тяговые и натяжные канаты для подземных пассажирских канат-ных дорог,  тяговые канаты для монорельсовых и напочвенных дорог должныбыть испытаны перед навеской.     Тяговые канаты монорельсовых и напочвенных дорог, испытанные переднавеской,  должны испытываться повторно через каждые 6  мес.  Если  приповторном испытании суммарная площадь проволок,  не выдержавших испыта-ния на разрыв и перегиб,  достигает 25% общей площади поперечного сече-ния всех проволок каната, канат должен быть снят и заменен другим.                          В. Надзор за канатами      § 425.  Запрещается навешивать или продолжать работу стальными ка-натами с порванными, выпученными или запавшими прядями, с узлами, "жуч-ками" и другими повреждениями,  а также с утонением более 10% номиналь-ного диаметра.     Применение счаленных канатов допускается только для откатки грузовпо горизонтальным выработкам,  наклонным выработкам с углом наклона  до30 град.,  а также на подземных пассажирских подвесных канатных,  моно-рельсовых и напочвенных дорогах. При проходке стволов в случае примене-ния для подвесного оборудования канатов длиной более 1000 м допускаетсясоединение их спаренными коушами с установкой на  каждой  ветви  канатажимков.     § 426.  Канаты шахтных подъемных установок подлежат осмотру специ-ально выделенными лицами,  назначенными приказом по шахте,  в следующиесроки:     а) ежесуточно - подъемные канаты сосудов и противовесов вертикаль-ных и наклонных подъемных установок,  уравновешивающие канаты подъемныхустановок со шкивами трения, канаты для подвески механических грузчиков(грейферов) при проходке стволов.     На многоканатных подъемных установках, когда у канатов число обор-ванных проволок не превышает 2%  общего числа проволок каната на  длинеодного шага свивки, допускается, чтобы одним человеком производился од-новременно осмотр не более четырех головных или уравновешивающих  кана-тов.  Когда  на  одно  прицепное устройство навешено два резинотросовыхуравновешивающих каната, их осмотр может производить один человек;     б) еженедельно - уравновешивающие канаты подъемных установок с ма-шинами барабанного типа,  тормозные и проводниковые канаты,  канаты дляподвески полков, кабеля и проходческого оборудования, а также подъемныеи уравновешивающие резинотросовые канаты с  участием  механика  подъема(старшего механика);     в) ежемесячно - амортизационные и  отбойные  канаты,  подъемные  иуравновешивающие канаты,  включая участки каната в запанцировке с учас-тием главного механика шахты или старшего механика;  канаты,  постояннонаходящиеся  в  стволах,  с участием механика проходки строящейся шахтыили старшего механика.     § 427.  Все канаты должны осматриваться по всей длине при скоростидвижения не более 0,3 м/с.     Поврежденные участки канатов, а также стыковые соединения резинот-росовых канатов должны осматриваться при неподвижном канате.     На подъемных установках ежесуточный осмотр канатов, у которых чис-ло оборванных проволок не превышает 2%  от общего числа проволок канатана длине одного шага свивки,  допускается производить при скорости дви-жения не более 1 м/с.  На многоканатных подъемных установках  при  этомодин человек может осматривать не более двух канатов одновременно. Еже-недельно должен производиться тщательный осмотр каждого каната при ско-рости движения не более 0,3 м/с.     § 428.  Запрещается эксплуатация стальных прядевых канатов шахтныхподъемных установок при наличии на каком-либо участке обрывов проволок,число которых на шаге свивки от общего их числа в канате достигает:     а) 5%  для подъемных канатов сосудов и противовесов,  канатов  дляподвески полков и механических грузчиков (грейферов);     б) 10% для канатов грузовых концевых откаток по наклонным выработ-кам с углом наклона до 30 град., уравновешивающих, тормозных, амортиза-ционных, проводниковых, отбойных канатов.     Если поврежденный  участок  находится  в  месте крепления каната кприцепному устройству, то разрешается конец каната с оборванными прово-локами отрубить и снова прикрепить канат к коушу.     В "Журнале записи результатов осмотра подъемных канатов и их  рас-хода" должен быть отмечен наиболее поврежденный участок (шаг), на кото-ром число оборванных проволок превышает 2%  общего числа проволок кана-та.     § 429.  Запрещается эксплуатация подъемных канатов закрытой  конс-трукции:     а) при износе более половины высоты проволок наружного слоя;     б) при нарушении замка наружных проволок фасонного профиля  (расс-лоение проволок);     в) при выходе проволоки из замка на поверхность каната;     г) при наличии трех оборванных проволок (включая и запаянные)  фа-сонного  профиля наружного слоя на длине участка,  равной пяти шагам ихсвивки или двенадцати на всей рабочей длине каната.     Допускается эксплуатация  канатов,  имеющих  волнообразные участкибез нарушения замка наружных проволок и сохраняющих гладкую поверхностьдо явного нарушения замка (расслоение) наружных проволок или выхода од-ной проволоки из замка на указанном участке.     § 430. Проводниковые канаты подлежат замене:     при износе на 15%  номинального диаметра, но не более половины вы-соты или диаметра наружных проволок;     если на 100 м длины каната закрытой конструкции обнаружено два об-рыва наружных проволок.     Если при обрыве наружные проволоки в канате  закрытой  конструкциивыходят из замка, то их необходимо запаять.     § 431.  На многоканатных подъемных установках периодически,  но нереже чем через 6 месяцев,  с помощью специального прибора должна произ-водиться проверка относительной перегрузки канатов.  Если относительнаяперегрузка канатов при нижнем положении подъемных сосудов превышает 15%или при верхнем положении - 25%, то подъемная установка должна быть ос-тановлена для проведения работ по регулировке распределения нагрузки наканаты.     § 432.  Канаты вспомогательного транспорта подлежат осмотру в сле-дующие сроки:     а) ежесуточно специально выделенным лицом  -  канаты  пассажирскихподвесных  канатных  и грузо-людских монорельсовых и напочвенных дорог,канаты вспомогательных лебедок в наклонных выработках;     б) еженедельно  механиком  участка - канаты пассажирских подвесныхканатных дорог, бесконечных откаток, монорельсовых и напочвенных дорог,канаты скреперных, маневровых и вспомогательных лебедок;     в) раз в полгода с участием старшего механика - канаты  пассажирс-ких подвесных дорог, монорельсовых и напочвенных дорог.     Канаты дорог  и  лебедок  в  горизонтальных и наклонных выработкахдолжны осматриваться по всей длине при скорости движения не  более  0,3м/с. Для дорог длиной более 500 м допускается производить осмотр канатапоэтапно в течение нескольких смен, не превышая установленной периодич-ности.     Осмотр канатов на действующих дорогах,  не допускающих регулировкускорости до 0,3 м/с, а также канатов лебедок с нерегулируемой скоростьюдопускается производить при остановленном канате путем его обхода.     § 433.  Запрещается эксплуатация стальных прядевых канатов вспомо-гательного транспорта при наличии на каком-либо участке обрывов  прово-лок,  число которых на шаге свивки от общего их числа в канате достига-ет:     а) 5% для канатов подземных пассажирских подвесных канатных, моно-рельсовых и напочвенных дорог;     б) 15% для канатов грузовых лебедок в наклонных выработках;     в) 25%  для канатов бесконечных откаток по  наклонным  выработкам,канатов скреперных, маневровых и вспомогательных (по горизонтальным вы-работкам) лебедок.     § 434.  Канаты для перемещения и удержания забойного  оборудованиядолжны проверяться ежесменно перед началом работы.     Еженедельно производится проверка этих канатов инженерно-техничес-ким работником участка.  При этом определяется максимальное число обры-вов на шаге свивки.     Канаты должны быть заменены,  если на шаге  свивки  число  обрывовпроволок достигает 10% общего их числа.                      Г. Инструментальный контроль      § 435. Подъемные прядевые канаты, эксплуатирующиеся в вертикальныхстволах и на людских и грузо-людских подъемах в наклонных выработках, атакже  канаты  для  подвески полков при проходке стволов глубиной более600 м и для подвески стволопроходческих комбайнов, навешиваемые с запа-сом  прочности  менее 6-кратного,  в целях определения по всей их длинепотери сечения металла проволок должны  подвергаться  инструментальномуконтролю,  осуществляемому  персоналом  специализированных организаций.При навеске канатов,  которые должны проходить  инструментальный  конт-роль, в том числе и при продлении срока службы в порядке и по условиям,приведенным в табл.3,  от них должны отрезаться и  храниться  в  зданииподъема в течение всего срока службы контрольные отрезки.     Средства неразрушающего контроля шахтных канатов отечественного  иимпортного производства допускаются к применению Госгортехнадзором.     Сроки проведения (периодичность) инструментального контроля приве-дены в табл.4.                                                               Таблица 4 -----------------------------------------------------------------------   Назначение каната       |Угол наклона|     Период времени, мес.                           | выработок, |------------------------------                           |   градус   |   До   | Между последующими                           |            | первой |   проверками при                           |            |проверки|   потере сечения                           |            |        |     металла, %                           |            |        |---------------------                           |            |        |До 12|До 15|Свыше 15---------------------------|------------|--------|-----|-----|---------Подъемный:                 |            |        |     |     |оцинкованный               |   90       |   12   |   6 | 1   |  0,5без покрытия               |   90       |    6   |   2 | 1   |  0,5Подъемный                  |более 60    |    6   |   2 | 1   |  0,5подъемный                  |менее 60(*) |    2   |   1 | 0,5 |  0,25для подвески спасательных  |   90       |    6   |   2 | 1   |  0,5лестниц и проходческих     |            |        |     |     |люлек                      |            |        |     |     |Для подвески               |   90       |   12   |   2 | 1   |  3стволопроходческих         |            |        |     |     |комбайнов с запасом        |            |        |     |     |прочности менее 6-кратного |            |        |     |     |Для подвески полков при    |   90       |   12   |   2 | 2   |  -проходке стволов при       |            |        |     |     |навеске с запасом прочности|            |        |     |     |менее 6-кратного           |            |        |     |     |Круглые стальные           |   90       |В       |  12 | 6   |  3уравновешивающие           |            |соответ-|     |     |                           |            |ствии с |     |     |                           |            |табл.З  |     |     |Тормозные                  |   90       |То же   |   3 | -   |  -парашютов                  |            |        |     |     |Проводниковые              |   90       |   -    |   6 | 3   |  3прядевые                   |            |        |     |     |Для подвески               |   90       |   -    |  12 | 6   |  3проходческого              |            |        |     |     |оборудования               |            |        |     |     |-----------------------------------------------------------------------     (*) В выработках с углом наклона менее 60 град., где установивший-ся срок службы канатов более 6 мес, периодичность контроля устанавлива-ется главным механиком шахты.     § 436. Канаты должны быть сняты и заменены новыми при потере сече-ния металла, достигающей:     а) 10% для подъемных канатов в вертикальных стволах с длиной отве-са более 900 м, навешиваемых в соответствии с требованиями § 411 насто-ящих Правил с учетом отношения суммарного разрывного усилия всех прово-лок к концевому грузу,  для подъемных канатов  людских  и  грузолюдскихдвухканатных установок,  не оборудованных парашютами, полковых канатов,навешиваемых с запасом прочности менее 6-кратного при палиспастной схе-ме подвески полков, а также для тормозных канатов парашютов;     б) 15%  для подъемных канатов с металлическим сердечником,  трехг-раннопрядных, с круглыми пластически обжатыми прядями, навешиваемыми позапасам прочности в соответствии с требованиями § 412 настоящих Правил,а  также  для  канатов всех конструкций в вертикальных стволах с длинойотвеса до 900 м,  навешиваемых в соответствии с требованиями § 412 нас-тоящих  Правил,  а также канатов подвески стволопроходческих комбайнов,навешиваемых с запасом прочности менее 6-кратного;     в) 18%  для круглопрядных канатов с  органическим  сердечником  навертикальных и наклонных людских и грузо-людских подъемах, а также диа-метром 45 мм и менее на  грузовых  подъемах,  навешиваемых  с  запасамипрочности, указанными в § 412 настоящих Правил, а также для проводнико-вых канатов при строительстве и эксплуатации шахт и канатов для подвес-ки проходческого оборудования;     г) 20%  для круглопрядных канатов диаметром более 45 мм с  органи-ческим  сердечником  на вертикальных грузовых подъемах,  навешиваемых сзапасом прочности не менее 6,5-кратного, для отбойных канатов и канатовдля подвески полков, кроме указанных в пункте "а" настоящего параграфа;     д) 24% для уравновешивающих канатов.     § 437.  Резинотросовые уравновешивающие канаты должны подвергатьсяинструментальному контролю для определения целостности тросов и  брако-ваться в соответствии с "Инструкцией по навеске и безопасной эксплуата-ции огнестойких резинотросовых уравновешивающих канатов (РТК) на скипо-вых подъемах шахт и рудников".     § 438.  Результаты осмотра и контроля канатов должны в тот же деньзаноситься  в "Журнал записи результатов осмотра подъемных канатов и ихрасхода".  В этот же журнал заносятся также все без  исключения  случаиповреждения каната и их перепанцировки.     § 439. Если в процессе эксплуатации канаты подвергались экстреннымнагрузкам, то работа данной установки должна быть немедленно прекращенадля осмотра канатов.  Результаты осмотра должны быть записаны  в  соот-ветствующую книгу осмотра канатов.  В случае несоответствия каната тре-бованиям, изложенным в настоящих Правилах, он должен быть заменен.     § 440.  Проходческие лебедки, предназначенные для подвески полков,предохранительных щитов-оболочек, опалубок, трубопроводов, направляющихканатов, должны быть оснащены защитными средствами от перенатяжения ка-натов.     § 441. Все канаты в шахтных стволах (за исключением головных подъ-емных  со  шкивом трения и тормозных канатов парашютов) в процессе экс-плуатации должны регулярно смазываться специальной антикоррозийной  ка-натной смазкой. Периодичность нанесения смазки должна обеспечивать под-держание целостности смазочного слоя на поверхности каната,  но не режеодного раза в месяц.     § 442.  На каждую подъемную установку для спуска и  подъема  людейдолжен  быть испытанный и годный для навески запасной канат (для много-канатных подъемов - полный комплект головных канатов).     Для подъемных установок при наличии в стволе более одного  подъемаэто требование необязательно.     Допускается для группы подъемных установок, имеющих в навеске вза-имозаменяемые канаты, иметь один резервный головной канат.                   Д. Подвесные и прицепные устройства      § 443.  Клети  людских  и грузо-людских подъемных установок должныиметь двойную независимую подвеску - рабочую и  предохранительную.  До-пускается  отсутствие предохранительной подвески на многоканатных подъ-емах, независимо от их назначения, при условии крепления сосудов и Про-тивовесов к канатам не менее чем в двух точках.  Противовесы одноканат-ных подъемов предохранительной подвеской не оборудуются.  Круглые урав-новешивающие  канаты должны прикрепляться к сосуду посредством вертлюж-ных устройств.     § 444. При навеске запасы прочности (по отношению к расчетной ста-тической нагрузке) должны быть не менее:     а) 13-кратного для подвесных и прицепных устройств людских подъем-ных установок, а также для прицепных устройств и дужек проходческих ба-дей;     б) 10-кратного для подвесных и прицепных устройств сосудов  верти-кальных подъемов и наклонных подъемов с концевыми канатами,  независимоот их назначения, монорельсовых и напочвенных дорог, прицепных устройс-тв  стволового  проходческого оборудования (полков,  опалубок и т.д.) иуравновешивающих канатов подъемных установок.  Запасы прочности прицеп-ных устройств для уравновешивающих канатов должны определяться по отно-шению к их весу. Подвесные и прицепные устройства грузо-людских подъем-ных установок должны обеспечивать 15-кратный запас прочности по отноше-нию к массе максимально спускаемого количества людей;     в) 6-кратного для прицепных устройств проводниковых и отбойных ка-натов, сцепных устройств вагонеток.     § 445.  Каждый тип прицепного устройства должен обеспечивать проч-ность закрепленного в нем каната не менее 85%  агрегатной прочности но-вого каната.     На эксплуатационных подъемно-транспортных установках  срок  службыподвесных  и прицепных устройств должен быть не более 5 лет (на аварий-но-ремонтных,  а также подъемных установках фланговых и  вентиляционныхстволов, служащих для перевозки людей в аварийных случаях, - не более 7лет), а прицепных устройств бадей и дужек бадей - не более 2 лет. Реше-нием  специальной  комиссии под руководством главного механика шахты порезультатам инструментальной проверки с применением методов неразрушаю-щего  контроля  срок  службы подвесных и прицепных устройств может бытьпродлен для эксплуатационных установок на 2 года.  Акт комиссии  долженутверждаться главным механиком организации (предприятия).     Дужка бадьи подлежит замене или ремонту при износе ее проушины илисменной втулки в проушине более чем на 5% диаметра оси.     Суммарный износ проушины или сменной втулки дужки и оси, соединяю-щей ее с бадьей, не должен превышать 10% диаметра оси.     Прицепные устройства бадей должны  иметь  приспособления,  надежнозакрывающие зев крюка во время движения бадьи и исключающие ее самопро-извольную отцепку.     Подвесные и прицепные устройства всех типов должны иметь маркиров-ку с указанием заводского номера и даты изготовления.     Запрещается изготовление цепей, применяемых в качестве предохрани-тельных подвесок, кузнечной сваркой и ручной электросваркой.      4. Подъемные машины и лебедки      § 446.  Отношение наименьшего диаметра навивки к  диаметру  канатадолжно быть не менее:     а) 120 для одноканатных подъемных машин со шкивом трения;     б) 100 для многоканатных подъемных машин с отклоняющим шкивом;     в) 78 для направляющих шкивов и барабанов и одноканатных подъемныхустановок на поверхности, а также многоканатных установок без отклоняю-щего шкива;     г) 60 для направляющих шкивов и барабанов подземных подъемных  ма-шин и лебедок,  а также для машин и лебедок,  используемых при проходкевыработок;     д) 50 для передвижных подъемных машин, направляющих шкивов и бара-банов лебедок,  применяемых на породных отвалах, а также для откаточныхлебедок;     е) 20 для направляющих шкивов и  барабанов  проходческих  грузовыхлебедок,  предназначенных для подвески полков,  подвесных насосов, тру-бопроводов, спасательных лестниц и опалубок.     Для передвижных, вспомогательных и маневровых лебедок, а также длянаправляющих шкивов наклонных подъемных установок с углом обхвата шкиваканатом до 15 градусов указанное отношение не ограничивается.     § 447.  Для грузо-людских и людских подъемных установок на  верти-кальных и наклонных (более 60 градусов) эксплуатационных стволах навив-ка каната на барабане должна быть однослойной.     Допускается:     а) двухслойная навивка каната на барабан - для грузовых вертикаль-ных  подъемных установок на поверхности и при подъеме и спуске людей повыработкам с углом наклона 30-60 градусов;     б) трехслойная  навивка  - при подъеме и спуске людей по наклоннымвыработкам с углом наклона до 30 градусов, при прохождении вертикальныхи наклонных выработок,  для грузовых подземных вертикальных и наклонныхподъемных установок и грузовых наклонных откаточных  установок  на  по-верхности;     в) многослойная навивка - на аварийно-ремонтных и  вспомогательныхгрузовых подъемных установках (породные отвалы,  подъем грузов на эста-кады,  спуск и подъем грузов и вспомогательных материалов по участковымвертикальным и наклонным выработкам,  а также остальным выработкам,  покоторым выполняется не более 10 циклов в смену),  а также на проходчес-ких  (скорость  не  выше  0,4 м/с) лебедках и лебедках для спасательныхлестниц (скорость до 0,35 м/с).     § 448. Барабаны вновь монтируемых подъемных машин должны иметь ре-борды с двух сторон высотой не менее 1,5  диаметра  каната.  Навивочнаяповерхность  барабанов должна иметь нарезанные спиральные канавки неза-висимо от числа слоев навивки.     При наличии более одного слоя навивки канатов  на  барабан  должныбыть соблюдены следующие условия:     а) реборда барабана должна выступать над верхним слоем на 2,5 диа-метра каната;     б) за критическим участком каната  длиной  в  четверть  последнеговитка  нижнего  ряда  (переход на верхний ряд) должно вестись усиленноенаблюдение (учет разорванных в этом месте проволок) и производиться пе-редвижение каната на четверть витка через каждые 2 месяца.     § 449.  Прикрепление каната к барабану должно быть выполнено  так,чтобы  при проходе каната через щель в цилиндре барабана он не деформи-ровался острыми краями щели.  Запрещается прикрепление конца  каната  квалу  барабана.  Крепление  концов каната к барабану производится черезспециально предусмотренные на барабане устройства,  позволяющие  закре-пить канат не менее чем в трех точках.     Для ослабления натяжения каната в месте его прикрепления к бараба-ну на поверхности последнего должно быть не менее трех витков трения набарабане, футерованном деревом или пресс-массой, и не менее пяти витковтрения  на барабанах,  не футерованных фрикционными материалами.  Кромевитков трения,  должны быть запасные витки для периодических  испытанийканата. Запасные витки могут располагаться как на поверхности барабана,так и внутри него. Бобины, предназначенные для размещения запасных вит-ков каната,  должны иметь специальные устройства,  позволяющие фиксиро-вать их относительно барабана машины.     § 450.  Сегменты  футеровки  ведущих шкивов подъемных установок сошкивами трения и копровых шкивов должны  прикрепляться  так,  чтобы  накромках желоба футеровки не было никаких соединительных частей, которыепри нарушении их крепления могли бы попасть в желоб под  канат.  Болты,закрепляющие футеровку,  подлежат осмотру еженедельно. Обнаруженные приэтом негодные болты подлежат немедленно замене новыми.  Реборды направ-ляющих  шкивов  и шкивов трения вновь изготовляемых машин должны высту-пать над верхней частью каната не менее чем на 1,5 его диаметра.     Сегменты футеровки должны заменяться новыми при изношенности их  вглубину  на один диаметр (без учета первоначального углубления) на сто-рону - на половину диаметра каната.     Сегменты футеровки должны заменяться новыми также и в том  случае,если остаточная высота в результате износа окажется равной 0,75 диамет-ра каната.  Копровые шкивы должны иметь устройства для  удаления  льда,конструкция которых определяется проектом.     § 451.  Максимальная скорость подъема и спуска людей по вертикаль-ным выработкам определяется проектом,  но не должна превышать 12 м/с, апо наклонным выработкам - 5 м/с. При подъеме и спуске людей в бадьях понаправляющим  наибольшая скорость должна быть не более 8 м/с,  а в мес-тах, где направляющие отсутствуют, - не более 1 м/с.     Максимальная скорость при подъеме и спуске грузов по  вертикальнымвыработкам  определяется проектом,  а по наклонным выработкам не должнапревышать 7 м/с при подъеме грузов в скипах и 5 м/с при подъеме  грузовв вагонетках.     Спуск груза (противовеса при порожнем скипе) скиповой  многоканат-ной  подъемной установкой должен производиться в режиме "Ревизия".  Приподъеме и спуске грузов в бадьях по направляющим скорость движения  ба-дей не должна превышать 12 м/с, а в местах, где направляющие отсутству-ют, - 2 м/с.     Скорость подъемных сосудов при спуске-подъеме подвешенных под нимигрузов не должна превышать 1/3 номинальной скорости для  данного  подъ-ема.  Скорость перемещения полков,  насосов,  труб водоотлива и другогопроходческого оборудования,  кроме спасательных лестниц, не должна пре-вышать  0,2  м/с,  скорость  перемещения спасательных лестниц не должнапревышать 0,35 м/с.     § 452.  Величина среднего замедления подъемной установки  как  припредохранительном,  так и при рабочем (в экстренных случаях) торможениине должна превышать значений, указанных в табл. 5.                                                               Таблица 5-----------------------------------------------------------------------   Угол наклона, градус|  5    10   15   20   25   30   40   50 и более-----------------------|-----------------------------------------------   Величина замедления |  0,8  1,2  1,8  2,5  3,0  3,5  4,0     5,0   м/с?                |-----------------------------------------------------------------------     Величина среднего замедления подъемной установки  при  предохрани-тельном  торможении  должна быть не менее 0,75 кв.м/с при углах наклонавыработок до 30 градусов и не менее 1,5 кв.м/с при углах наклона  выра-боток более 30 градусов.     На подъемных установках с углами наклона выработок до 30  градусовдопускаются  замедления  менее 0,75 кв.м/с если при этом обеспечиваетсяостановка поднимающегося сосуда в пределах пути переподъема, а опускаю-щегося - на свободном участке пути,  расположенном ниже посадочной пло-щадки.     Под средним замедлением понимается отношение максимальной скоростико времени, протекающему с момента начала торможения до полной останов-ки подъемной машины. На подъемных установках со шкивами трения величинасреднего замедления определяется  на  установившемся  участке  процессаторможения.     В выработках с переменным углом наклона величина замедления  подъ-емной  установки  для  каждого  из  участков пути с постоянным углом недолжна превышать соответствующих им значений, указанных в табл. 5.     Величины замедлений для промежуточных углов наклона выработок,  неуказанных в табл. 5, определяются путем линейной интерполяции.     В установках  со шкивами трения замедление как при рабочем,  так ипри предохранительном торможении не должно превышать величины, обуслов-ленной возможностью проскальзывания каната по шкиву.     В отдельных случаях на действующих  одноканатных  и  многоканатныхскиповых  подъемных  установках  со  шкивом  трения  с целью исключенияскольжения канатов допускается ограничить нижний предел замедления  ве-личиной  1,2  кв.м/с при условии оборудования таких установок блокиров-кой, исключающей возможность спуска груза со скоростью более 1 м/с.     Подъемные установки  со  шкивами  трения,  на которых регулировкойтормозной системы невозможно обеспечить  требуемые  замедления,  должныоснащаться  системами  избирательного  или  автоматически регулируемогопредохранительного торможения.     Требования данного  параграфа  не распространяются на проходческиелебедки и лебедки спасательных лестниц (при скорости движения концевогогруза не более соответственно 0,2 и 0,35 м/с).     § 453. Шкивы с литыми или штампованными ободами, не предусматрива-ющие  применение  футеровки,  подлежат замене новыми при износе толщиныобода или реборды до 50%  их начальной толщины и во всех случаях, когдаобнажаются торцы спиц. Допускается наплавка желоба шкива при износе егов глубину не более 50% начальной толщины по технологической карте заво-да-изготовителя.     Перед навеской нового каната и в дальнейшем не реже одного раза  вквартал шкивы подлежат осмотру главным механиком шахты или его помощни-ком;  при этом измеряется сечение канавки. Результаты осмотра записыва-ются  в "Журнал записи результатов осмотра подъемной установки" с зари-совкой сечения канавки шкива наиболее изношенного места.     § 454.  Для  защиты  от  переподъема и превышения скорости шахтнаяподъемная установка должна быть снабжена следующими  предохранительнымиустройствами:     а) для каждого подъемного сосуда (противовеса) концевым выключате-лем,  установленным на копре,  предназначенным для выключения подъемноймашины и включения предохранительного тормоза при подъеме сосуда на 0,5м  выше уровня приемной площадки (нормальное положение его при разгруз-ке),  и двумя концевыми выключателями, установленными на указателе глу-бины  или на регуляторе хода и предназначенными для дублирования работыконцевых выключателей,  установленных на копре.  В наклонных выработкахконцевые выключатели должны устанавливаться на расстоянии 0,5 м от мес-та остановки: людских вагонеток - при посадке людей на верхней посадоч-ной площадке; грузовой партии - перед спуском ее в наклонный заезд.     Подъемные установки с опрокидными клетями  должны  иметь  дополни-тельные  концевые  выключатели,  установленные  на  копре на 0,5 м вышеуровня площадки, предназначенной для посадки людей в клети. Работа этихконцевых выключателей должна также дублироваться концевыми выключателя-ми, установленными на указателях глубины (регуляторов хода).     Допускается установка  дублирующих  концевых выключателей на копрена одном уровне с основными при питании их отдельными кабелями и  уста-новке  на пульте управления машиной для каждого из них отдельных кнопок(без фиксации положения), предназначенных для проверки исправности вык-лючателей. Дополнительные концевые выключатели (основные и дублирующие)на установках с опрокидными клетями должны включаться в цепь  защиты  взависимости от заданного режима "груз" и "люди";     б) ограничителем скорости, вызывающим включение предохранительноготормоза в случае:  превышения в период замедления скорости защитной та-хограммы,  величина которой в каждой точке пути замедления определяетсяисходя  из условий предотвращения аварийного переподъема скипов и жест-кой посадки клети (скорость более 1 м/с);     превышения скорости равномерного хода на 15%;     подхода сосуда к верхней и нижней приемным площадкам,  а  также  кжестким направляющим при канатной армировке ствола со скоростью более 1м/с при спуске - подъеме людей и 1,5 м/с - при спуске - подъеме груза.     Требования п."б"  распространяются  на действующие подъемные уста-новки со скоростью движения свыше 3 м/с и вновь проектируемые - со ско-ростью свыше 2 м/с.  Остальные подъемные установки должны быть оснащеныаппаратами,  выключающими установку в случае превышения скорости равно-мерного хода на 15%.     Сроки оснащения ограничителями  скорости  лебедок  и  малых  машиндействующих  наклонных людских подъемных установок в подземных выработ-ках устанавливаются организацией (предприятием) по согласованию с  Гос-гортехнадзором. До обеспечения ограничителями скорости контроль ограни-чения скорости разрешается производить в одной -  двух  точках  участказамедления;     в) амортизирующими устройствами,  устанавливаемыми на  копре  и  взумпфе ствола с многоканатной подъемной установкой, кроме реконструиру-емых установок с подъемными машинами, устанавливаемыми на земле.     § 455. Шахтные подъемные установки должны быть оборудованы следую-щими защитными и блокировочными устройствами:     а) максимальной  и  нулевой  защитой,  действующей  при перегрузкеэлектродвигателя и отсутствии напряжения;     б) защитой от провисания струны и напуска каната в стволе;     в) блокировкой предохранительных решеток стволов на приемных  пло-щадках, включающей сигнал "стоп" у машиниста при открытых решетках и недопускающей открывания решеток при отсутствии клети на приемной площад-ке горизонта;     г) блокировкой,  позволяющей включить двигатель после  переподъемасосуда только в направлении ликвидации переподъема;     д) дуговой блокировкой между контакторами реверса,  а также блоки-ровкой динамического торможения;     е) блокировкой, предотвращающей снятие предохранительного тормоза,если  рукоятка рабочего тормоза не находится в положении "заторможено",а рукоятка аппарата управления (контроллера) - в нулевом положении;     ж) блокировкой, обеспечивающей при проходке ствола остановку бадьиза 5 м до подхода ее к рабочему полку во время возведения крепи  и  приподходе к забою ствола;     з) защитой от зависания сосудов в разгрузочных кривых;     и) блокировкой от скольжения канатов;     к) блокировкой, обеспечивающей при проходке и углубке ствола оста-новку бадьи за 10 м до подхода ее к закрытой ляде;     л) устройством,  подающим сигнал стволовому или машинисту при  вы-дергивании тормозных канатов в месте их крепления в зумпфе;     м) устройством,  подающим сигнал машинисту при недопустимом подня-тии петли уравновешивающего каната;     н) дублирующим ограничителем скорости,  если основной ограничительне  имеет полного самоконтроля.  Это требование распространяется толькона людские и грузо-людские подъемные установки.  Сроки замены основногоили  установки  дублирующего  ограничителя устанавливаются организацией(предприятием);     о) блокировкой от чрезмерного износа тормозных колодок, срабатыва-ющей при увеличении зазора между ободом барабана и  тормозной  колодкойболее чем на 2 мм.  Это требование не распространяется на грузовые под-земные и проходческие лебедки;     п) устройством  сигнализации  о зависании направляющей рамки бадь-евого подъема;     р) устройством,  сигнализирующим  машинисту о положении качающихсяплощадок и посадочных кулаков;     с) автоматическим звонком, сигнализирующим о начале периода замед-ления.     § 456.  В каждой подъемной машине и лебедке должно быть предусмот-рено рабочее и предохранительное механическое торможение с  независимымдруг от друга включением привода.     В проходческих лебедках и лебедках для спасательных лестниц должныбыть предусмотрены: маневровый тормоз на валу двигателя или на промежу-точном валу, предохранительный тормоз, стопорное храповичное устройствона барабане (храповичный останов) и блокировка, исключающая пуск элект-родвигателя в направлении спуска груза при включенных предохранительномтормозе и стопорном устройстве.     § 457. В стволах шахт, где расположено несколько подъемных устано-вок, на пульте управления каждой из них должна находиться кнопка однов-ременного аварийного отключения всех подъемных машин.     § 458. Каждая подъемная машина должна иметь исправно действующие:     а) самопишущий скоростеметр (для машин со скоростью более 3 м/с);     б) амперметры  и  вольтметры в цепи главного тока и электродинами-ческого торможения;     в) манометры,  показывающие  давление  сжатого воздуха или масла втормозной системе.     § 459. Машинистами подъемных машин должны назначаться лица с общимстажем работы на шахте не менее 1 года, прошедшие специальное обучение,получившие  соответствующее удостоверение,  прошедшие 2-месячную стажи-ровку и оформленные приказом по предприятию. Машинистами людских и гру-зо-людских,  а  также  многоканатных  подъемов должны назначаться лица,проработавшие не менее 1 года на грузовых подъемных машинах.  При  про-ходке  и  углубке стволов машинистами подъемов должны назначаться лица,прошедшие специальное обучение,  получившие соответствующее удостовере-ние  и  прошедшие 3-месячную стажировку на подъеме при проходке ствола.При переходе на управление с одной машины на другую,  а также при пере-рыве  в  работе более 1 месяца обязательна стажировка.  Срок стажировкиопределяется главным механиком шахты.     § 460.  Машинист,  принимающий смену,  перед началом работы обязанпроверить исправность машины; производить спуск и подъем людей разреша-ется после предварительного перегона клети (бадьи) вхолостую. Результа-ты проверки подъемной машины машинист обязан занести в "Журнал  приемкии сдачи смен машинистами подъемных машин".     О всех замеченных повреждениях машинист  подъемной  машины  обязансообщить механику подъема или главному механику шахты.  Причины повреж-дений и меры, принятые для их устранения, должны заноситься в указанныйжурнал главным механиком шахты.     § 461. В здании подъемной машины должно быть, кроме рабочего осве-щения, еще и аварийное, независимое от общешахтной осветительной сети.     При этом не допускается применение для аварийного освещения  инди-видуальных светильников всех типов (аккумуляторных и т.п.).     § 462.  Главный механик шахты или старший механик не  реже  одногораза  в 15 дней должен производить проверку правильности работы предох-ранительного тормоза и защитных устройств и не реже одного раза в месяцконтролировать  исправность всех остальных элементов подъемной установ-ки.  Результаты осмотров должны заноситься в "Журнал записи результатовосмотра подъемной установки".     § 463.  Перед вводом в эксплуатацию и в дальнейшем один раз в  годналадочная бригада специализированной организации с участием представи-телей энергомеханической службы шахты должна производить ревизию и  на-ладку  подъемной установки в объемах,  предусмотренных "Руководством поревизии, наладке и испытанию шахтных подъемных установок". Это требова-ние не распространяется на грузовые лебедки,  предназначенные для спус-ка-подъема оборудования и материалов.     Электрическая часть  и аппаратура автоматизированных подъемных ус-тановок подлежат ревизии и наладке через 6 месяцев.     При ревизии тормозных устройств и валов, вновь вводимых в эксплуа-тацию, необходимо производить их дефектоскопию.     В дальнейшем  дефектоскопия должна производиться регулярно не режеодного раза в 3 года.     Одновременно с проведением ревизии и наладки, кроме маркшейдерскойпроверки копровых шкивов и копра, выполняемой в соответствии с требова-ниями  §  326  настоящих  Правил,  персоналом шахты производится полнаямаркшейдерская проверка установки подъемной машины и  износа  проводни-ков, о чем составляется акт.     После ревизии и наладки подъемной установки главный механик шахты,представители организации (предприятия),  наладочной бригады производятее контрольные испытания.     О проведении контрольных испытаний составляется протокол,  которыйутверждается главным механиком организации (предприятия).     Через 6  месяцев после ревизии и наладки каждая эксплуатационная ипроходческая подъемная установка должна подвергаться  техническому  ос-мотру и испытанию комиссией с участием главного механика шахты и предс-тавителя организации (предприятия).     Объем технического  осмотра  и испытания определяется "Инструкциейпо техническому осмотру и  испытанию  эксплуатационных  и  проходческихподъемных установок", утвержденной в установленном порядке.     О проведенном осмотре и испытании составляется  акт,  утверждаемыйглавным механиком организации (предприятия).     § 464.  При каждой подъемной машине должны быть следующие докумен-ты:     а) паспорта подъемной машины,  редуктора, сосудов, прицепных и па-рашютных устройств;     б) детальная схема тормозного устройства с указанием основных раз-меров;     в) исполнительные электрические схемы (принципиальные, монтажные);     г) схема парашютных устройств с контролируемыми размерами;     д) инструкция для машинистов подъемных установок;     е) прошнурованные  журналы  ("Журнал  записи  результатов  осмотраподъемной установки, "Журнал записи результатов осмотра подъемных кана-тов  и их расхода",  "Журнал приемки и сдачи смен машинистами подъемныхмашин");     ж) график работы подъема,  утвержденный главным инженером шахты, суказанием времени,  необходимого для производства ежесуточных  осмотровподъемной установки;     з) регламентные карты по техническому осмотру и ремонту  подъемнойустановки.  Схема тормозного устройства,  принципиальная исполнительнаяэлектрическая схема,  схема парашютных устройств и инструкция для маши-ниста должны быть вывешены в машинном помещении в рамках под стеклом.     § 465. Все вновь создаваемые защитные и предохранительные средства(тормозные,  парашютные  подвесные устройства),  защитная и предохрани-тельная аппаратура (ограничители скорости,  регуляторы давления и др.),способы  управления  подъемными  установками  должны согласовываться соспециализированным институтом.                                РАЗДЕЛ ХI                           ЭЛЕКТРОУСТАНОВКИ      1. Общие требования      § 466.  К  шахтным  электротехническим  установкам  на поверхностипредъявляются требования действующих "Правил устройства  электроустано-вок",  "Правил  эксплуатации электроустановок потребителей",  и "Правилтехники безопасности при эксплуатации  электроустановок  потребителей".Указанные  правила обязательны и для подземных электротехнических уста-новок, если они не противоречат настоящим Правилам.     В шахтах, в которых обнаружены горючие газы, устройство и эксплуа-тация электроустановок должны производиться в соответствии с требовани-ями мероприятий по безопасной их эксплуатации, согласованными с Госгор-технадзором.    § 467.  Запрещается  в  шахтах  применение сетей с глухозаземленнойнейтралью трансформаторов,  за исключением специальных трансформаторов,предназначенных для питания преобразовательных устройств для контактныхсетей электровозной откатки.  Подсоединение других потребителей и  уст-ройств к таким трансформаторам и питаемым от них сетям,  кроме случаев,предусмотренных настоящими Правилами, запрещается.     § 468.  Для  защиты  людей от поражения электрическим током должныприменяться защитное заземление, а в подземных электроустановках напря-жением до 1140 В также и аппараты защиты от утечки токов с автоматичес-ким отключением поврежденной сети.  Общее время отключения поврежденнойсети напряжением 380,  660 В и контактных сетей не должно превышать 0,2с, а при напряжении 1140 В - 0,12 с.     § 467.  На каждой шахте должна быть схема электроснабжения подзем-ных электроустановок, а также схемы контактной сети, нанесенные на пла-ны  горных  выработок.  На  схеме  должны  быть указаны места установкиэлектрооборудования,  его типы,  длина и сечение кабелей,  напряжение имощность каждой установки, места установки главных заземлителей, устав-ки тока максимальных реле и величины номинальных токов плавких  вставокпредохранителей в аппаратах силовой и осветительной сети, а также токовкороткого замыкания в наиболее удаленных точках  защищаемой  магистралиили ответвления.     На шахтах,  имеющих сильно разветвленную сеть горных  выработок  ибольшое количество электрооборудования,  допускается составлять принци-пиальную схему из отдельных частей,  схем с нанесением  кабельной  сетинапряжением  выше 1000 В и стационарных установок напряжением до 1140 Ви выше,  включая участковые трансформаторные подстанции, а также схем снанесением кабельной сети напряжением до 1140 В и электроустановок каж-дого участка (горизонта,  блока),  включая участковые  трансформаторныеподстанции.     Все изменения,  происшедшие в электроустановках, должны отмечатьсяна схемах главным энергетиком (механиком) шахты не позднее, чем на сле-дующий день.  Запрещается вносить изменения в техническую  документациюпо  энергоснабжению  подземных электроустановок без разрешения главногоэнергетика (механика) шахты.     Схемы электроснабжения  подземных электроустановок,  находящихся введении подрядных организаций,  должны согласовываться и утверждаться впорядке, установленном для эксплуатационных шахт.     § 470.  На каждом пусковом аппарате должна  быть  четкая  надпись,указывающая включаемую им установку или участок,  величину уставки токасрабатывания реле максимального тока  или  номинального  тока  плавкогопредохранителя.     § 471. При монтаже и ремонте электрооборудования в тупиковых выра-ботках  шахт,  опасных  по газу,  должен осуществляться систематическийконтроль за содержанием горючих газов в рудничной  атмосфере  на  местепроизводства  работ.  При обнаружении в тупиковых выработках содержаниягорючих газов равным или выше ПДК работы по монтажу и ремонту электроо-борудования должны быть немедленно прекращены.     § 472. Запрещается:     а) оперативное обслуживание электроустановок напряжением выше 1140В без защитных средств (диэлектрических перчаток,  бот или  изолирующихподставок);     б) оперативное обслуживание и управление электроустановками напря-жением до 1140 В,  незащищенными аппаратами защиты от токов утечки, бездиэлектрических перчаток (за исключением электрооборудования напряжени-ем 42 В и ниже),  а также электрооборудования с искробезопасными цепямии аппаратуры телефонной связи;     в) ремонтировать  части электрооборудования и кабели,  находящиесяпод напряжением,  присоединять и отсоединять искроопасное электрообору-дование  и электроизмерительные приборы под напряжением (за исключениемустройств напряжением 42 В и ниже) в шахтах, не опасных по газу или пы-ли,  и таких же устройств с искробезопасными цепями - в шахтах, опасныхпо газу или пыли;     г) эксплуатировать  электрооборудование  при неисправных средствахвзрывозащиты, блокировках, заземлении, аппаратах защиты, нарушении схемуправления и защиты и поврежденных кабелях;     д) иметь под напряжением  неиспользуемые  электрические  сети,  заисключением резервных;     е) открывать крышки оболочек взрывобезопасного электрооборудованияв газовых шахтах без предварительного снятия напряжения со вскрываемогоотделения оболочки и замера концентрации метана;     ж) изменять  заводскую  конструкцию  и  схему электрооборудования,схемы аппаратуры управления,  защиты и контроля,  а  также  градуировкуустройств защиты на шахте за исключением случаев, когда такие изменениясогласованы с заводом-изготовителем;     з) снимать с аппаратов знаки, надписи, пломбы лицам, не имеющим наэто права.     § 473.  Электродуговая  сварка в подземных выработках и надшахтныхзданиях проводится в соответствии с "Инструкцией по  производству  сва-рочных и газопламенных работ в подземных выработках и надшахтных здани-ях" (Приложение 9 настоящих Правил). При этом сварочная установка пере-менного  тока должна иметь устройство автоматического отключения напря-жения холостого хода или ограничения его до напряжения 12 В с выдержкойвремени не более 0,5 с.     Допускается электродуговая сварка без  применения  указанных  уст-ройств при условии применения сварочных установок постоянного тока.     § 473.  Центральные подземные подстанции  (ЦПП),  людские  и  гру-зо-людские шахтные подъемные установки,  вентиляторы главного проветри-вания,  сетевые и питательные насосы котельных должны  быть  обеспеченыпитанием  двумя  взаимозаменяемыми  кабельными линиями от разных секцийодной из поверхностных подстанций,  а главные водоотливные установки  -от ЦПП.      2. Электрические проводки      § 475.  Для  передачи и распределения электрической энергии в под-земных выработках должны применяться кабели с оболочками или  защитнымипокровами, не распространяющими горение:     а) для стационарной прокладки по горизонтальным и наклонным (до 45градусов) выработкам - бронированные кабели в свинцовой,  поливинилхло-ридной или алюминиевой оболочке.     Допускается применение небронированных кабелей с бумажной изоляци-ей в алюминиевой оболочке в сплошном поливинилхлоридном шланге, предус-мотренных ГОСТом или на основании заключения специализированного инсти-тута.     По вертикальным и наклонным (свыше 45 градусов) выработкам для но-вой прокладки должны применяться силовые и контрольные кабели с  прово-лочной броней в свинцовой,  алюминиевой или поливинилхлоридной оболочкес поливинилхлоридной,  резиновой или бумажной изоляцией  (с  обедненнойили нестекающей пропиткой).     Перепады высот между нижним и верхним концами  строительной  длиныкабеля при новой прокладке должны соответствовать ГОСТу или ТУ. При на-личии в выработках химически активной среды по отношению к алюминию ка-бели  с  алюминиевой  оболочкой  должны иметь усиленный антикоррозийныйпокров в заводском исполнении.     Стационарно установленные  электродвигатели,  имеющие вводные уст-ройства и рассчитанные только на ввод гибкого кабеля,  допускается при-соединять к пусковым аппаратам с помощью гибких резиновых и пластмассо-вых негорючих кабелей;     б) для питания передвижных машин и механизмов,  а также для элект-роустановок в очистных блоках,  в сетях напряжением 380-660 В -  гибкиеэкранированные кабели.     Временно, до освоения серийного производства экранированных  кабе-лей,  для передвижных машин и механизмов,  а также для электроустановокнапряжением не более 380 В допускается применение гибких неэкранирован-ных кабелей;     в) для присоединения передвижных участковых подстанций -  брониро-ванные кабели с проволочной или ленточной броней;     г) для осветительных проводок в негазовых шахтах -  бронированные,а также небронированные в поливинилхлоридной оболочке или в алюминиевойоболочке в сплошном поливинилхлоридном шланге,  предусмотренные  ГОСТомили на основании заключения специализированного института, и гибкие ре-зиновые кабели.     В отдельных случаях для освещения в очистных забоях шахт, не опас-ных по газу или пыли, допускается при линейном напряжении не более 24 Вприменять голые провода на изолированных опорах и для освещения вырабо-ток и забоев при линейном напряжении не более 36 В  провода  в  поливи-нилхлоридной оболочке. Вывод из трансформатора со стороны напряжения 24В должен выполняться гибким резиновым кабелем и обмотки вновь  устанав-ливаемых  осветительных  трансформаторов  должны  быть отделены одна отдругой металлическим заземленным экраном.     § 476.  Запрещается прокладка силовых кабелей по наклонным стволами уклонам,  подающим свежий воздух и оборудованным рельсовым  транспор-том, а также по вертикальным стволам с деревянной крепью.     § 477.  Для контрольных цепей и цепей управления при новой стацио-нарной  прокладке  по вертикальным и наклонным с углом наклона свыше 45градусов выработкам должны применяться контрольные бронированные  кабе-ли;  в  горизонтальных выработках - контрольные кабели с ленточной бро-ней,  гибкие контрольные и силовые кабели. Для передвижных машин должныприменяться гибкие кабели или вспомогательные жилы силовых гибких кабе-лей.     § 478.  Запрещается применение кабелей с алюминиевыми жилами или валюминиевой оболочке в шахтах, опасных по газу или пыли.     § 479.  Для  прокладки  контрольных цепей наравне с бронированнымикабелями в выработках с углом наклона до 45 градусов допускается приме-нение гибких резиновых кабелей,  кабелей без брони в поливинилхлориднойоболочке, а также кабелей в алюминиевой оболочке в сплошном поливинилх-лоридном  шланге,  предусмотренных  ГОСТом  или на основании заключенияспециализированного института.     § 480.  Для линий производственной автоматической, диспетчерской иаварийной телефонной связи,  а также прямой телефонной связи  подъемныхустановок должны применяться шахтные телефонные кабели в соответствии собластью применения по действующим техническим условиям (ГОСТам) исходяиз конкретных условий прокладки (вертикальные,  наклонные, горизонталь-ные выработки) и назначения (магистральные, распределительные, абонент-ские).     Допускается выполнение линии сигнализации и связи голыми или поле-выми проводами в шахтах,  не опасных по газу и пыли, для устройств сиг-нализации и связи, питаемых напряжением не выше 24 В.     Для местных  линий  связи  в  забоях допускается применение гибкихконтрольных кабелей, а также вспомогательных или гибких силовых экрани-рованных кабелей.     § 481.  Для питающих кабельных линий напряжением до 1140 В, по ко-торым проходит суммарный ток нагрузки потребителей,  должны, как прави-ло,  применяться кабели одного сечения. Допускается для этих линий при-менение кабелей с различными сечениями жил при условии обеспечения всехучастков линии защитой от токов короткого замыкания.     В местах ответвления от магистральной питающей линии,  где сечениежил кабеля уменьшается,  должен устанавливаться аппарат защиты от токовкороткого  замыкания  ответвления.  От питающей линии допускается иметьответвления длиной до 20 м,  если обеспечивается защита от токов корот-кого замыкания аппаратом магистральной линии.     Применение распределительных коробок без установки на ответвленияхк электродвигателям аппаратов защиты допускается только для многодвига-тельных приводов при условии,  если кабель каждого ответвления  защищенот токов короткого замыкания групповым защитным аппаратом.     § 482. В случае применения на действующих шахтах и горизонтах бро-нированных  кабелей  с  наружным  джутовым (горючим) покровом последнийдолжен сниматься с участков кабелей,  проложенных в  камерах,  а  бронядолжна покрываться специальным лаком, предохраняющим ее от коррозии.            А. Прокладка кабелей в горизонтальных выработках              и выработках с углом наклона до 45 градусов      § 483.  Кабели должны прокладываться по кабельным  конструкциям  ирасполагаться  на  высоте,  недоступной  для  повреждения транспортнымисредствами,  при этом должна исключаться  возможность  срыва  кабеля  сконструкции.     При прокладке одиночных кабелей допускается подвешивать их на ско-бах,  деревянных колышках,  брезентовых лентах, металлических элементахкрепи.     Расстояние между точками подвески кабеля должно быть не более 3 м,а между кабелями - не менее 5 см.     § 484. На отдельных участках выработок, при необходимости проклад-ки кабеля по почве,  кабель должен быть защищен от механических повреж-дений прочными ограждениями из несгораемых материалов. Прокладка кабелячерез перемычки вентиляционных и противопожарных дверей,  а также вводыкабелей  в  электромашинные камеры и подстанции и выводы их должны осу-ществляться с помощью труб (металлических,  бетонных и т.п.). Отверстиятруб с кабелями в них должны быть уплотнены глиной.     Запрещается прокладка двух и более кабелей в одной трубе.     § 485.  Прокладка кабелей связи и сигнализации, а также голых про-водов в шахтах должна производиться на стороне выработки,  свободной отсиловых кабелей, а в случае невозможности выполнения этого требования -на расстоянии не менее 0,2 м от силовых кабелей.     Голые провода должны прокладываться на изоляторах.                    Б. Прокладка кабелей в выработках                   с углом наклона более 45 градусов      § 486.  Подвеска кабелей должна производиться с помощью приспособ-лений,  разгружающих  кабель от действия собственного веса.  Расстояниемежду местами закрепления кабеля в наклонных выработках не должно  пре-вышать 5 м,  а в вертикальных выработках 7 м. Расстояние между кабелямидолжно быть не менее 5 см.     Приспособления для  закрепления  кабеля должны исключать опасностьповреждения кабеля и его брони.     § 487. При прокладке кабеля по скважине он должен быть прочно зак-реплен на стальном тросе.  Скважина,  пробуренная по неустойчивым поро-дам, должна быть закреплена обсадными трубами.     § 488.  При монтаже кабеля с ленточной броней до  постоянного  егозакрепления  он  должен  быть прикреплен к стальному тросу во избежаниерастягивания кабеля под действием собственного веса.      В. Прокладка гибких резиновых кабелей      § 489.  Гибкие кабели подвешиваются нежестко, с соблюдением требо-ваний, указанных в § 483 настоящих Правил.     § 490.  Гибкие кабели,  находящиеся под напряжением,  должны  бытьрастянуты и подвешены.     Запрещается держать гибкие кабели под напряжением в виде "бухт"  и"восьмерок".     Это требование не распространяется на те случаи,  когда  условиямиведения горных работ и конструкцией машины (кабельные электровозы, под-весные насосы и др.) предусматривается запас гибкого кабеля под  напря-жением на специальном барабане или тележке.     Запрещается совместная прокладка кабелей и вентиляционных  резино-вых  труб.  Последние  должны прокладываться на противоположной стороневыработки.     В очистных камерах соляных шахт допускается прокладка гибких кабе-лей,  питающих электросверла,  по откосу полезного ископаемого на длинудо 60 м.     § 491.  Ближайшая к машине часть гибкого кабеля,  питающего перед-вижные механизмы,  может быть проложена по почве на протяжении не более30 м,  причем кабель должен быть уложен так, чтобы была исключена опас-ность повреждения его движущейся машиной.     Допускается прокладка гибкого кабеля,  питающего самоходное обору-дование,  по почве выработки на протяжении более 30 м, если конструкциямашины и условия горных работ исключают необходимость подвески к машинеближайшей части кабеля.     Для самоходных машин,  имеющих специальные кабельные барабаны (ка-белеукладчики),  работающие по челночной схеме,  допускается  прокладкагибкого кабеля по почве.     § 492. После окончания работы передвижных механизмов гибкий кабельдолжен быть отключен на ближайшем распределительном пункте.                          Г. Соединение кабелей      § 493.  Соединение кабелей с машинами  и  аппаратами  производитсятолько посредством арматур (муфт). Кабельные вводы в муфтах должны бытьнадежно уплотнены.  Неиспользованные кабельные вводы должны иметь  заг-лушки.     § 494. Запрещается присоединение жил кабелей к зажимам трансформа-торов,  электродвигателей и аппаратов без применения наконечников, спе-циальных корончатых (крыльчатых) шайб или других равноценных приспособ-лений, предотвращающих расчленение проволочек жил кабелей.     § 495.  Запрещается присоединение нескольких жил кабелей к  одномузажиму (пускателя,  трансформатора и др.), если конструкцией зажима та-кое присоединение не предусмотрено.     § 496.  Соединение  или присоединение бронированных кабелей должновыполняться в соответствии с "Инструкцией по заделке концов и  соедине-нию  шахтных бронированных кабелей с бумажной и пластмассовой изоляциейна напряжение 1000 и 6000 В, применяемых в подземных выработках шахт.     § 497.  Ремонт,  ввод и присоединение к электрооборудованию гибкихкабелей должны производиться согласно "Инструкции по осмотру, ремонту ииспытанию шахтных,  гибких кабелей",  а также  "Инструкции  по  ремонтушлангов кабелей в шахтах самовулканизирующимися материалами".     На гибких резиновых кабелях для передвижных механизмов допускаетсяиметь  не  более четырех вулканизированных счалок на каждые 100 м длиныкабеля.     § 498.  Допускается соединение между  собой  штепсельными  муфтамигибких кабелей, требующих разъединения в процессе работы.     Штепсельные муфты должны иметь электрическую блокировку, исключаю-щую соединение или рассоединение кабеля под напряжением.     § 499.  Контактные пальцы штепсельных  муфт  при  размыкании  цепидолжны оставаться без напряжения,  для чего они должны монтироваться накабеле со стороны токоприемника (электродвигателя).     § 500.  Соединение бронированного кабеля с гибким в силовых  цепяхпроизводится через зажимы аппарата (пускателя,  автомата).  Допускаютсясоединения посредством шинных коробок или соединительных муфт заводско-го изготовления.     § 501. Для осветительных, сигнальных и контрольных проводок допус-кается применение распределительных ящиков,  соединительных и тройнико-вых муфт.     § 502.  Кабели должны соединяться муфтами заводского  изготовлениятак, чтобы растягивающие усилия передавались только на наружную оболоч-ку кабеля,  а не на токоведущие части. Вес муфты не должен передаватьсяна кабель.      3. Электрические машины и аппараты      § 503.  В подземных выработках должны применяться аппараты, элект-рические машины, трансформаторы и приборы в рудничном исполнении.     Допускается в капитальных сухих выработках шахт, не опасных по га-зу и пыли,  применение электрооборудования в нерудничном (закрытом, за-щищенном) исполнении.     § 504.  Для питания  ручных  электрических  машин  и  инструментов(сверл,  отбойных молотков, паяльников, электропил и др.) должно приме-няться напряжение не выше 220 В.     § 505.  Для питания стационарных приемников электрической энергии,передвижных подстанций, а также при проходке стволов допускается приме-нение напряжения не выше 6000 В.     Для стационарных  подземных  подстанций  допускается  с разрешенияГосгортехнадзора применение напряжения до 10000 В.  Для питания  перед-вижных  приемников электрической энергии (кроме передвижных подстанций)допускается применение напряжения не выше 1140 В.     § 506.  Для питания цепей управления допускается: для стационарныхмеханизмов напряжение до 60 В,  если заводской  конструкцией  аппаратовпредусмотрено указанное напряжение;  для передвижных механизмов при ка-бельной проводке - не выше 42 В.     § 507. Запрещается применять в подземных выработках при напряжениидо 1140 В коммутационные и пусковые аппараты, содержащие масло или дру-гую горючую жидкость.     Это требование не распространяется на контроллеры, трансформаторы,конденсаторы для накопления реактивной энергии и реостаты,  установлен-ные в несгораемых камерах.     § 508. Мощность короткого замыкания в подземной сети рудника долж-на быть ограничена в соответствии с характеристиками установленной отк-лючающей  аппаратуры  и сечением кабелей и не должна превышать половиныпредельной отключающей способности любого из отключающих аппаратов.      4. Камеры для электрических машин и подстанций      § 509. Электромашинные камеры и камеры подстанций, в которых уста-навливается  электрооборудование  с  масляным заполнением,  а также всеэлектромашинные камеры со сроком службы 5 лет и более должны быть  зак-реплены  несгораемым материалом (бетоном,  кирпичом,  набрызг-бетоном ит.д.).     На вновь строящихся шахтах электромашинные камеры со сроком службыодин год и более должны быть закреплены несгораемыми материалами.     Допускается установка электрооборудования напряжением выше 1000  Вс  масляным  заполнением  в  камерах выработанного пространства соляныхшахт при условии отсутствия опасности обрушения и  падения  заколов,  атакже  ограждения указанного электрооборудования металлическими или же-лезобетонными щитами, предохраняющими от возможного выброса масла.     Электромашинные камеры,  на имеющие электрооборудования с маслянымзаполнением,  со сроком службы от одного года до 5 лет допускается кре-пить металлической крепью с несгораемой затяжкой, а со сроком службы доодного года - деревянной крепью,  защищенной слоем цементного  растворатолщиной не менее 10 мм, нанесенным на металлическую сетку.     Все вентиляционные сбойки и входы в камеры,  а также прилегающие кним горные выработки на расстоянии не менее 5 м в обе стороны от камерыи против самой камеры должны быть закреплены тем же материалом,  что  икамера.     Если подводящие к камере выработки (входная выработка) или  венти-ляционная сбойка из камеры имеют длину более 5 м, то указанными матери-алами должна быть закреплена часть выработки на протяжении не  менее  5м,  считая от камеры. Уровень пола камер центральной подземной подстан-ции и главного водоотлива должен быть не менее чем на 0,5 м выше отмет-ки  головки  рельсов  околоствольного  двора  в месте сопряжения его состволом, по которому проложены водоотливные трубы.     Разрешается в  отдельных  случаях устройство камер водоотлива заг-лубленного типа (ниже уровня околоствольного двора) при условии  разра-ботки и выполнения мероприятий, обеспечивающих безопасность работ.     Центральная подземная подстанция,  питающая насосную станцию глав-ного водоотлива,  должна быть соединена с ходком, выходящим из насоснойи примыкающим к стволу на высоте не менее 7 м от уровня почвы  околост-вольного  двора,  а с околоствольным двором соединена ходком с гермети-ческой дверью, которая должна быть рассчитана на давление 0,1 МПа.     § 510. Во всех камерах, где установлено электрооборудование, поми-мо  сплошных  пожарных дверей,  должны быть решетчатые двери с запорнымустройством. Двери камер, в которых нет постоянного обслуживающего пер-сонала,  должны быть закрыты. У входа камеры должны быть вывешены знаки"Вход посторонним запрещается",  а в камере на видном месте должны бытьукреплены соответствующие предупредительные плакаты.     В камерах,  где установлено электрооборудование без масляного  за-полнения, сплошные пожарные двери могут не устанавливаться.     § 511.  Установку электроаппаратуры для вновь проектируемых  цент-ральных  насосных  камер  и центральных подземных подстанций необходимопредусматривать так, чтобы места в аппаратах, доступных для проникнове-ния  воды к токоведущим частям,  были на высоте не менее 1 м от головкирельсов около ствольного двора (у ствола).     Примечание. Требования настоящего параграфа не распространяются назаглубленные камеры с автоматизированным водоотливом.     § 512.  В камерах подстанций длиной более 10 м должны быть два вы-хода, расположенные в наиболее удаленных друг от друга частях камеры.     § 513. Между машинами и аппаратами в камерах должны быть оставленыпроходы, достаточные для транспортирования машин и аппаратов при их ре-монте или замене,  но не менее 0,8 м.  Со стороны стен камер должны ос-тавляться монтажные проходы шириной не менее 0,5 м.     Если при обслуживании, монтаже и ремонте машин и аппаратов нет не-обходимости в доступе к ним с тыловой и боковой сторон,  то  они  могутустанавливаться вплотную друг к другу и к стене камеры.     § 514.  Запрещается в камерах загромождать проходы какими бы то нибыло предметами или оборудованием.     Передвижные трансформаторные  подстанции,  комплектные распредели-тельные устройства должны размещаться в хорошо закрепленных  и  удобныхдля обслуживания местах, быть защищены от капежа и механических повреж-дений и не мешать работе транспорта и передвижению людей. Расстояние отэлектрооборудования  до подвижного состава или конвейера должно быть неменее 0,8 м.  В случае размещения электрооборудования в заездах  долженбыть  устроен барьер,  исключающий заезд подвижного состава на участок,где оно установлено.     § 515.  Запрещается устройство специальных маслосборных ям в  под-земных камерах, оборудованных аппаратами и трансформаторами, содержащи-ми масло.     Перед выходом из камеры должен быть устроен пологий вал на  высотуне менее 100 мм над уровнем пола камеры.     § 516.  Стены и потолок машинных и трансформаторных  камер  должныбыть побелены. В камерах не должно быть капежа.     § 517.  На оборудовании в камерах должны быть четкие надписи, ука-зывающие назначение аппаратов и трансформаторов.      5. Защита кабелей, электродвигателей и трансформаторов      § 518.  В подземных сетях напряжением выше 1140 В должна  осущест-вляться защита линий,  трансформаторов и электродвигателей от токов ко-роткого замыкания и утечек (замыканий) на землю.     На вновь  строящихся и реконструируемых шахтах установка защиты отзамыканий на землю должна быть также и на линиях, питающих ЦПП.     На отходящих линиях ЦПП и РПП-6 защита от токов короткого  замыка-ния и утечек (замыканий) на землю должна быть мгновенного действия (безвыдержки времени).     На линиях, питающих ЦПП, допускается применение максимальной токо-вой  защиты  с ограниченно зависимой выдержкой времени и отсечкой мгно-венного действия,  зона действия которой охватывает и сборные шины ЦПП,а также защиты от замыканий на землю с выдержкой времени до 0,7 с.     Для электродвигателей должны предусматриваться также защита от то-ков перегрузки и нулевая защита.     Во всех случаях отключения сети  защитами  допускается  применениеавтоматического  повторного  включения  (АПВ) однократного действия,  атакже применение устройств автоматического включения резерва (АВР)  приусловии  применения  аппаратуры с блокировками против подачи напряженияна линии и электроустановки при повреждении  их  изоляции  относительноземли и коротком замыкании.     Выбор отключающих аппаратов, устройств релейной защиты, АПВ и АВР,а также расчет и проверка параметров срабатывания этих устройств должныпроизводиться согласно "Инструкции по выбору и  проверке  электрическихаппаратов напряжением выше 1200 В".     Сроки оснащения подземных сетей напряжением выше 1200 В  недостаю-щими  видами  релейной защиты устанавливаются по согласованию с Госгор-технадзором.     § 519. При напряжении до 1140 В должна осуществляться защита:     а) трансформаторов и каждого отходящего от  них  присоединения  оттоков  короткого замыкания - автоматическими выключателями с максималь-ной токовой защитой;     б) электродвигателей и питающих их кабелей:     от токов короткого замыкания - мгновенная или селективная в преде-лах до 0,2 с;     от токов перегрузки или от перегрева;     нулевая;     от включения напряжения при сниженном сопротивлении изоляции отно-сительно земли;     в) электрической сети от опасных токов утечки на землю - автомати-ческими  выключателями  в  комплексе  с  одним  аппаратом защиты на всюэлектрически связанную сеть (подключенную к одному  или  группе  парал-лельно  работающих  трансформаторов);  при срабатывании аппарата защитытоков утечки должна отключаться  вся  сеть,  подключенная  к  указаннымтрансформаторам,  за  исключением  отрезка кабеля длиной не более 10 м,соединяющего трансформаторы с общесетевым автоматическим выключателем.     Общая длина кабелей, присоединенных к одному или параллельно рабо-тающим трансформаторам,  должна  ограничиваться  емкостью  относительноземли величиной не более 1 мкф на фазу.     При питании  подземных электроприемников с поверхности через сква-жины допускается установка автоматического выключателя с аппаратом  за-щиты  от токов утечки под скважиной на расстоянии не более 10 м от нее.В этом случае при срабатывании аппарата защиты от токов  утечки  элект-роприемники  на  поверхности  и кабель в скважине могут не отключаться,если на поверхности имеется устройство контроля изоляции сети,  не вли-яющее  на  работу аппарата защиты,  а электроприемники имеют непосредс-твенное отношение к работе шахты (вентиляторы, лебедки и др.) и присое-диняются посредством кабелей.     Защита от токов утечки может не применяться для цепей  напряжениемне более 42 В, цепей дистанционного управления и блокировки комплектныхраспределительных устройств (КРУ), а также цепей местного освещения пе-редвижных подстанций,  питающихся от встроенных осветительных трансфор-маторов, при условии металлического жесткого или гибкого наружного сое-динения их с корпусом подстанции,  наличия выключателя в цепи освещенияи надписи на светильниках: "Вскрывать, отключив от сети".     Требования защиты от токов утечки не распространяются на  искробе-зопасные системы.     Во всех  случаях  защитного отключения допускается однократное АПВпри условии применения аппаратуры,  имеющей  блокировки  против  подачинапряжения  на  линии и на электроустановки с пониженным сопротивлениемизоляции относительно земли и после срабатывания защиты,  максимальноготока.     § 520.  Величина уставки тока срабатывания реле максимального токаавтоматических выключателей, магнитных пускателей и станций управления,а также номинальный ток плавкой вставки  предохранителей  должны  выби-раться  согласно  "Инструкции по определению токов короткого замыкания,выбору и проверке уставок максимальной токовой защиты в сетях  напряже-нием до 1140 В".     Запрещается применять предохранители без патронов и  некалиброван-ные плавкие вставки.      6. Управление машинами и механизмами      § 521.  Запрещается применение схем, допускающих подачу напряженияна машины и механизмы одновременно с двух и более мест.     Все забойные  машины  должны присоединяться к сети при помощи маг-нитных пускателей или специальных магнитных станций  (станций  управле-ния).     Управление этими пускателями и магнитными  станциями  должно  осу-ществляться дистанционно с пультов,  расположенных на самих машинах иливблизи от них.     Машины с многодвигательным приводом, на которых для управления от-дельными электродвигателями установлены магнитные  станции  или  ручныевыключатели, также должны присоединяться к сети при помощи пускателей сдистанционным управлением.     § 522.  Схема управления забойными машинами и  механизмами  должнаобеспечивать:     нулевую защиту;     непрерывный контроль заземления корпуса машины;     защиту от  самопроизвольного  включения  аппарата при замыкании вовнешних цепях управления.     Запрещается применять однокнопочные посты для управления магнитны-ми пускателями,  кроме случаев,  когда эти посты применяются только дляотключения.     § 523. Запрещается применять схемы, допускающие пуск машин или по-дачу  напряжения на них одновременно с двух и более пультов управления.Это требование не распространяется  на  схемы  управления  вентиляторовместного проветривания (ВМП).     § 524. Перед выполнением ремонтных и вспомогательных работ на под-вижных  частях машин напряжение должно быть снято и должны быть принятымеры, исключающие внезапный пуск машины.      7. Освещение лампами, питаемыми от электрической сети      § 525. На промплощадке рудника (шахты) освещению подлежат все мес-та работ,  приемные площадки у ствола, лестницы, проходы для людей, по-мещения электромеханических установок,  автотранспортные, железнодорож-ные и другие пути.     § 526. В зданиях подъемной машины, главной вентиляционной установ-ки, компрессорной, надшахтных зданиях стволов, котельных, в администра-тивно-бытовых комбинатах должно предусматриваться  аварийное  освещениеот независимого источника питания.     Во всех перечисленных зданиях,  кроме зданий подъемных машин,  до-пускается  применение для аварийного освещения индивидуальных аккумуля-торных светильников.     § 527.  Светильниками, питаемыми от электрической сети, должны ос-вещаться следующие подземные выработки:     а) околоствольные выработки;     б) подготовительные и очистные забои;     в) электромашинные, лебедочные и диспетчерские камеры, центральныеподземные подстанции, локомотивные гаражи, здравпункты, склады ВМ, под-земные ремонтные мастерские;     г) приемные площадки уклонов, разминовки в околоствольных и участ-ковых откаточных выработках,  участки выработок и пункты,  где произво-дится разгрузка или перегрузка,  пункты посадки  людей  в  транспортныесредства и подходы к ним;     д) призабойное пространство стволов,  сопряжений и камер при  про-ходке и проходческие подвесные полки;     е) постоянно обслуживаемые электромашинные установки,  передвижныеподстанции и распределительные пункты вне пределов специальных камер;     ж) выработки,  оборудованные ленточными конвейерами, предназначен-ными для перевозки людей;     з) горизонтальные выработки для транспортирования грузов и  перед-вижения людей.     Допускается не освещать транспортные  выработки,  служащие  толькодля доставки грузов;     и) восстающие  выработки  с  лестницами  для  передвижения  людей.Очистные  забои должны освещаться переносными светильниками напряжениемдо 36 В;  кроме того, для осмотра кровли при высоте камер более 4 м ос-вещения камеры должно применяться прожекторное освещение напряжением невыше 127 В.     Призабойное пространство  подготовительных  и  очистных выработок,проводимых с применением проходческих комплексов или комбайнов,  должноосвещаться встроенными в комплекс или комбайн светильниками.     § 528.  В шахтах должны применяться светильники в рудничном испол-нении. Допускается применение для освещения ламп напряжением не выше 24В без арматуры.     § 529.  Для  питания  подземных осветительных установок необходимоприменять напряжение (линейное) не выше 127 В.     Для стационарного  люминесцентного  освещения допускается линейноенапряжение 220 В.     § 530.  Для  освещения  предупредительных плакатов допускается ис-пользование напряжения до 275 В от контактного провода.     Присоединять кабели  к  контактному  проводу  необходимо с помощьюспециальных зажимов,  а к рельсу - посредством болта с шайбами. Отрезоккабеля  от  рельса  до боковой стенки выработки укладывается в почву наглубину 300 мм, а по стенке крепится к стойке по боковой ее стороне илив трубе.     § 531.  Для выработок,  подлежащих освещению лампами, питаемыми отэлектрической  сети,  устанавливаются  минимальные  нормы освещенности,приведенные в табл. 6.                                                               Таблица 6-----------------------------------------------------------------------       Место работы       |  Плоскость, в которой   |   Минимальная                          |нормируется освещенность | освещенность, лк--------------------------|-------------------------|------------------Забои подготовительных    |Горизонтальная на почве  |       15выработок и скреперная    |Вертикальная на забое    |       10дорожка очистных выработок|                         |Основные откаточные       |Горизонтальная на почве  |        5выработки                 |                         |Другие основные выработки |Горизонтальная на почве  |        2(вентиляционные штреки,   |                         |людские ходки и пр.)      |                         |Восстающие выработки с    |Горизонтальная на почве  |        3лестницами для            |(ступеньки лестницы)     |передвижения людей        |                         |Подземные                 |Горизонтальная на почве  |       75электроподстанции,        |                         |      150 (при                          |                         |  комбинированном                          |                         |     освещении)трансформаторные и        |Вертикальная на щитах    |машинные камеры           |контрольно-измерительных |                          |приборов                 |Склады ВМ                 |Горизонтальная на почве  |       30Подземные медицинские     |Горизонтальная на высоте |      100пункты                    |0,8 м от почвы           |Приемные площадки стволов |Горизонтальная на почве  |       15                          |Вертикальная на сигн.    |       20                          |табло                    |Опрокидыватели            |Горизонтальная на уровне |       15околоствольных дворов     |0,8 м от почвы           |-----------------------------------------------------------------------     Примечание. При  проектировании  осветительных  установок  следуетвводить коэффициент запаса с учетом требований СНиП.     § 532. Для питания светильников в подземных выработках запрещаетсяприменять трансформаторы в нормальном (нерудничном) исполнении.      8. Телефонная связь и сигнализация      § 533.  Каждая  шахта  должна быть оборудована системой телефоннойсвязи.  Телефонные аппараты должны устанавливаться на всех эксплуатаци-онных и подготовительных участках и горизонтах, основных пунктах откат-ки и транспортирования грузов,  во всех электромашинных камерах,  цент-ральных подстанциях,  пунктах посадки людей в транспортные средства,  уствола, на складе ВМ, в медпункте, а при оборудовании диспетчерской те-лефонной связью - в соответствии с проектом диспетчеризации данной шах-ты.  Кроме того,  телефонные аппараты должны устанавливаться в  местах,предусмотренных планом ликвидации аварий.     В насосных камерах главного водоотлива,  медпункте  и  центральныхподземных подстанциях, а также в зданиях вентиляторов должны быть уста-новлены телефоны, имеющие непосредственную связь с общешахтной телефон-ной станцией на поверхности.     Допускается применение комбинированных схем связи (радио, радиоте-лефонная, громкоговорящая).     § 534.  Соединительные телефонные линии и линии транзитных абонен-тов со стороны общешахтного коммутатора и пульта диспетчера должны бытьоборудованы максимальной токовой защитой.     Все подземные  телефонные линии в шахтах должны быть двухпроводны-ми.     § 535.  Питание аппаратуры подземной телефонной связи и сигнализа-ции,  за исключением транспортной,  должно производиться при напряжении(линейном) не выше 127 В от осветительной сети,  аккумуляторных батарейили выпрямительных устройств.     Для питания аппаратуры сигнализации допускается напряжение не выше220 В при наличии защиты от токов утечки.     Питание транспортных  сигнальных устройств допускается от контакт-ной сети напряжением не выше 275 В при условии, что сигнальные устройс-тва рассчитаны на указанное напряжение,  их присоединение к контактномупроводу производится кабелем или специальными  присоединительными  уст-ройствами и осуществляется защита плавкими предохранителями.     Контактная сеть может быть использована также и для  высокочастот-ной связи, если аппаратура связи не оказывает влияния на функционирова-ние устройств защиты сети и не нарушает изолирующих разрывов  между  ееучастками.     Питание цепей подземной громкоговорящей связи и  предупредительнойсигнализации должно осуществляться источником напряжения не выше 60 В.      9. Заземление      § 536.  Заземлению подлежат металлические части электротехническихустройств и оборудование,  нормально не находящиеся под напряжением, нокоторые  могут оказаться под напряжением в случае повреждения изоляции,а также трубопроводы,  сигнальные тросы, металлические скреперные полкии др.,  расположенные в выработках, где имеются электрические установкии проводки.     Требования настоящего параграфа не распространяются на металличес-кую крепь, нетоковедущие рельсы, оболочки отсасывающих кабелей электро-возной контактной откатки, а также на металлические устройства для под-вески кабеля.     § 537.  В подземных выработках шахт должна устраиваться общая сетьзаземления,  к которой должны присоединяться все подлежащие  заземлениюобъекты, а также главные и местные заземлители.     Заземление выполняется в соответствии с "Инструкцией  по  устройс-тву,  осмотру и измерению сопротивления шахтных заземлений" (Приложение8 настоящих Правил).     Примечание. В  подземных  выработках шахт,  находящихся в условияхвечной мерзлоты, а также пройденных в породах с высоким удельным сопро-тивлением,  заземляющие устройства допускается выполнять в соответствиис  местной  инструкцией,  утвержденной  главным  инженером  организации(предприятия) по согласованию с Госгортехнадзором.     § 538. Общая сеть заземления должна осуществляться путем непрерыв-ного  электрического соединения между собой всех металлических оболочеки заземляющих жил кабелем независимо от величины,  напряжения с присое-динением их к главным и местным заземлителям.     Кроме того,  у тяговой подстанции электровозной контактной откаткик  общей сети заземления должны присоединяться токоведущие рельсы,  ис-пользуемые в качестве обратного провода контактной сети.     § 539.  При наличии в шахте нескольких горизонтов заземляющее уст-ройство каждого горизонта должно быть соединено с заземлителем в зумпфеи в водосборнике.     В шахтах соляных рудников  заземляющее  устройство  соединяется  сглавным  заземлителем на поверхности,  а в качестве резервного главногозаземлителя допускается использование тюбинговой крепи ствола.     § 540.  Для  устройства  главных заземлений в шахтах должны соору-жаться искусственные заземлители в зумпфах и  водосборниках.  Для  уст-ройства местных заземлений должны сооружаться искусственные заземлителив штрековых водоотводных канавах или в  других  местах,  пригодных  дляэтой цели.     При вскрытии месторождений штольнями и отработке месторождений безводопритоков, а также для строящихся шахт в период проходки стволов до-пускается сооружать искусственные заземлители на  поверхности  в  соот-ветствии с Правилами устройства электроустановок при условии соблюдениятребований § 544 настоящих Правил.     § 541. В случае прокладки кабелей по скважинам главные заземлителимогут устраиваться на поверхности или в одном из водосборников шахты.     Обсадные трубы, которыми закреплены скважины, могут быть использо-ваны в качестве главных заземлителей.     § 542.  В шахте следует устанавливать не менее двух главных зазем-лителей  (в  зумпфе и водосборнике),  резервирующих друг друга во времяремонта, чистки одного из них.     § 543. Заземление корпусов передвижных машин, забойных конвейеров,аппаратов,  установленных в призабойном пространстве,  и  светильников,подсоединенных  к  сети гибкими кабелями,  а также электрооборудования,установленного на платформах, перемещающихся по рельсам (за исключениемпередвижных  подстанций),  должно осуществляться посредством соединенияих с общей сетью заземления при помощи заземляющих жил  питающих  кабе-лей.     Заземляющая жила с обеих сторон должна присоединяться к внутреннимзаземляющим зажимам в кабельных муфтах и вводных устройствах.     § 544. Общее переходное сопротивление заземляющего устройства, из-меренное как у наиболее удаленных от зумпфа заземлителей, так и у любыхдругих заземлителей, не должно превышать 2 Ом.     Результаты осмотра и измерений заземления заносятся в "Журнал  ос-мотра и измерения заземления".     В подземных выработках, находящихся в условиях многолетней мерзло-ты,  а также пройденных в породах с высоким удельным сопротивлением приневозможности выполнения требований настоящего параграфа,  величина об-щего  переходного сопротивления сети заземления устанавливается в соот-ветствии с "Инструкцией по устройству,  осмотру и измерению сопротивле-ния шахтных заземлений" (Приложение 8 настоящих Правил).     § 545.  Каждая кабельная муфта для силовых  бронированных  кабелейдолжна  иметь  местное заземление и соединение с общей сетью заземленияшахты.     Допускается для  сети  стационарного освещения устройство местногозаземления не каждой муфты, а через каждые 100 м кабельной сети.     § 546.  Для аппаратуры и кабельных муфт телефонной связи на участ-ках телефонной сети, выполненных кабелями без брони, допускается толькоместное заземление без присоединения к общей сети заземления.     § 547.  Запрещается последовательное включение в заземляющий  про-водник нескольких заземляемых частей установки.     § 548. Заземление электроустановок постоянного тока, находящихся внепосредственной близости от рельсов, необходимо осуществлять путем на-дежного подсоединения заземляемой конструкции к рельсам, используемым вкачестве обратного провода при откатке контактными электровозами.      10. Надзор и контроль      § 549.  Электрооборудование разрешается открывать и  ремонтироватьтолько  лицам,  имеющим  соответствующую квалификацию и право на произ-водство таких работ и соответствующую группу по электробезопасности.     § 550. Все электрические машины, аппараты, трансформаторы и другоеэлектрооборудование,  их взрывобезопасные оболочки,  кабели, заземлениядолжны периодически осматриваться:     а) лицами,  работающими на машинах и механизмах, а также дежурнымиэлектрослесарями участка - ежесменно;     б) механиками участков или лицами, их заменяющими, - еженедельно;     в) главным энергетиком (главным механиком) шахты или  назначеннымиим лицами - не реже одного раза в 3 месяца.     § 551. Аппарат защиты от токов утечки должен проверяться на сраба-тывание  перед  началом каждой смены лицом технического надзора участкалибо по его указанию электрослесарем.  Аппарат защиты  с  самоконтролемисправности может проверяться один раз в сутки в ремонтную смену.     Результаты проверки должны заноситься на специальные доски,  нахо-дящиеся в местах установки аппарата защиты.     Общее время отключения сети под действием аппарата защиты от токовутечки должно проверяться не реже одного раза в 6  месяцев.  Результатыпроверки аппарата должны оформляться протоколом или заноситься в специ-альную книгу.     § 552. Измерение сопротивления изоляции отдельных электроустановоки кабелей должно производиться перед включением после монтажа  и  пере-носки,  после  аварийного отключения защиты,  а также после длительногопребывания в бездействии, но не реже одного раза в 3 месяца.     Электрические установки  и кабели,  сопротивление изоляции которыхне соответствует нормам, должны быть отсоединены от сети для проведениямероприятий по повышению сопротивления изоляции или ремонта.     Измерение сопротивления изоляции электрических установок и кабелейноминальным напряжением до 1000 В должно производиться с помощью мегом-метра  на  напряжение 500 - 1000 В,  а электроустановок выше 1000 В - спомощью мегомметра на напряжение 2500 В.     Сопротивление изоляции относительно земли электрических  установоки кабелей на номинальные напряжения 127- 1140 В переменного тока, рабо-тающих в шахте, должно быть не ниже следующих норм:     а) электродвигателей добычных и проходческих машин - 0,5 МОм;     б) электродвигателей других шахтных машин, осветительных трансфор-маторов, пусковых агрегатов и ручных электросверл - 1 МОм;     в) пусковой и распределительной аппаратуры, бронированных и гибкихкабелей любой длины - 1 МОм на фазу.     § 553.  Автоматическая защита во всех аппаратах (как новых,  так ивышедших из ремонта) перед спуском аппаратов в шахту должна подвергать-ся  проверке.  Последующие проверки должны производиться не реже одногораза в год.     § 554. Поврежденный кабель должен быть немедленно отключен. Осмотрсиловых и осветительных гибких кабелей в течение смены производится ли-цами,  обслуживающими электроустановки.  Запрещается применение  гибкихкабелей  с невулканизированными счалками.  Не разрешается вешать на ка-бель лампы, инструмент и другие предметы.     § 555.  При ремонте горных выработок снимать и подвешивать  кабельдолжны электрослесари шахты или обученные рабочие.     § 556. Персонал, работающий на электроустановках, обязан ежесменнопроизводить наружный осмотр защитных заземлений. В случае неисправностизаземления установка должна быть немедленно отключена до приведения за-земления в исправное состояние.     На каждой  шахте не реже одного раза в три месяца специально выде-ленными и обученными лицами должен производиться осмотр всего заземляю-щего  устройства,  а  также  измерение общего сопротивления заземляющейсистемы в соответствии с "Инструкцией по устройству,  осмотру и измере-нию сопротивления шахтных заземлений" (Приложение 8 настоящих Правил).     Сопротивление заземлений необходимо измерять также перед включени-ем вновь смонтированной или перенесенной установки.     § 557.  Трансформаторное масло,  применяемое в аппаратах, установ-ленных в подземных выработках,  нужно испытывать на электрическую проч-ность и проверять его физико-химические свойства в сроки, приведенные втабл. 7.                                                               Таблица 7-----------------------------------------------------------------------  Наименование  |Испытания на| Физико-хими- |        Примечание   установок    |  пробой,   |ческий анализ,|                |  месяцы    |    месяцы    |----------------|------------|--------------|--------------------------Трансформаторы и|    6       |     12       |Кроме того, масло из баковвыключатели     |            |              |масляных выключателей                |            |              |должно испытываться послеКонтроллеры,    |    3       |      -       |отключения трех короткихреверсоры, авто-|            |              |замыканий или заменятьсятрансформаторы  |            |              |-----------------------------------------------------------------------     Если необходимо добавить масло в аппаратуру, оно должно быть пред-варительно испытано на диэлектрическую прочность и проведен анализ  егофизико-химических свойств.     Протоколы испытаний, произведенных лабораториями, должны хранитьсяу главного механика (энергетика) шахты.     Масло должно быть заменено,  если анализом установлена его  непри-годность к эксплуатации.     Масло, которым заполняются аппараты и трансформаторы, должно отве-чать требованиям ГОСТ.                               РАЗДЕЛ ХII                ОСВЕЩЕНИЕ АККУМУЛЯТОРНЫМИ СВЕТИЛЬНИКАМИ                      ИНДИВИДУАЛЬНОГО ПОЛЬЗОВАНИЯ      § 558.  Запрещаются  спуск  людей в шахту без аккумуляторного све-тильника, их передвижение по выработкам, а также производство работ безвключенного индивидуального светильника.     § 559.  Количество исправных светильников на каждой  шахте  должнобыть на 10%  больше явочного, т.е. фактически задействованных в течениесуток числа лиц, занятых на подземных работах.     Все шахтные светильники должны быть снабжены номерами и закрепленыза каждым работником.     Аккумуляторные светильники,  выдаваемые рабочим,  должны обеспечи-вать продолжительность нормального непрерывного горения не менее 10  ч.Светильники должны выдаваться в чистом и исправном виде.     Главный механик или лицо,  им назначенное,  должны проводить конт-рольные проверки состояния светильников и зарядных станций не реже  од-ного раза в месяц.     Результаты проверок должны оформляться актом,  а неисправные  све-тильники изыматься из употребления.     § 560. При каждой шахте или группе мелких шахт должны быть устрое-ны ламповые,  размещаемые в помещении из негорючих материалов. Ламповыевнутри административно-бытовых комбинатов должны отделяться от  осталь-ной части здания стенами из негорючих материалов, в которых разрешаетсяустраивать проемы с  металлическими  дверями.  Все  помещения  ламповыхдолжны  содержаться  в чистоте и иметь приточно-вытяжную вентиляцию какобщую, так и местную.     § 561.  Ламповые для аккумуляторных светильников,  кроме помещенийдля рабочих,  получающих и сдающих светильники,  должны иметь следующиепомещения:     а) для  приемки,  разборки,  чистки  светильников,   приготовленияэлектролита и заливки аккумуляторов;     б) для хранения и выдачи аккумуляторных светильников;     в) для зарядки аккумуляторов;     г) для выпрямительных агрегатов;     д) вспомогательные помещения (мастерские,  кладовые и т.п). Лампо-вые должны оборудоваться так, чтобы была обеспечена возможность самооб-служивания.     Примечание. Ламповые, оборудованные автоматическими зарядными сто-лами  и переведенные на самообслуживание,  могут иметь совмещенное (об-щее) помещение для работников, сдающих и получающих светильники, заряд-ки аккумуляторов и выпрямительных устройств.     Зарядные столы для аккумуляторных светильников должны быть  обору-дованы измерительными приборами.     § 562. Для приготовления раствора электролита и заливки им аккуму-ляторов  должны применяться специальные приспособления,  предохраняющиеот разбрызгивания и разливания электролита.  Рабочие должны  снабжатьсязащитными очками, резиновыми перчатками и фартуками. В помещении должныбыть нейтрализующие растворы или порошки на случай ожога тела  электро-литом.     § 563.  Получая аккумуляторный светильник,  работник должен  личноудостовериться  в  его исправности.  При обнаружении неисправности све-тильник необходимо немедленно сдать в ламповую и получить  взамен  исп-равный.     § 564.  В ламповых должно быть предусмотрено место  для  хранения,проверки  и выдачи самоспасателей,  а на силикозоопасных шахтах - и дляреспираторов.     В ламповой  должны  быть  вывешены инструкции и плакаты о правилахбезопасного обращения с индивидуальными аккумуляторными светильниками.                               РАЗДЕЛ ХIII              ПРЕДУПРЕЖДЕНИЕ И ТУШЕНИЕ РУДНИЧНЫХ ПОЖАРОВ      1. Общие требования      § 565.  На  всех  шахтах  (рудниках),  находящихся в эксплуатации,строительстве (реконструкции),  должны быть  выполнены  противопожарныемероприятия  в соответствии с требованиями "Инструкции по противопожар-ной защите шахт" (Приложение 10 настоящих Правил), предотвращающие воз-никновение пожаров в горных выработках и надшахтных комплексах, а такжепозволяющие быстро ликвидировать или локализовать их.     Запрещается прием в эксплуатацию новых шахт,  горизонтов, участкови блоков, в которых в полной мере не выполнены противопожарные меропри-ятия.     § 566. Башенные копры шахтных подъемных установок должны быть обо-рудованы с наружной стороны металлическими лестницами,  обеспечивающимибезопасный выход людей с каждой отметки копра на шахтную поверхность.     § 567.  Копры и надшахтные здания при стволах,  штольнях,  шурфах,копровая часть слепых стволов с камерой подъемной машины, через которыепоступает свежий воздух, должны сооружаться из несгораемого материала.     Несгораемыми материалами должны быть закреплены:     а) устья всех вертикальных и наклонных стволов,  штолен, шурфов напротяжении не менее 10 м от поверхности;     б) сопряжения вертикальных и наклонных стволов, штолен и шурфов, свыработками  горизонтов  и околоствольных дворов на протяжении не менее10 м в каждую сторону от прилегающей стенки пересекаемых горизонтальныхи наклонных выработок и по стволу шахты - на высоту околоствольной час-ти двора;     в) устья капитальных уклонов,  ходков и сопряжения уклонов с отка-точными и вентиляционными штреками на протяжении не менее 10 м в каждуюсторону от прилегающей стенки пересекаемых выработок.     § 568. Устья стволов шахт и шурфов, подающих свежий воздух, должныиметь  металлические  ляды,  а устья штолен - металлические двери.  Этиустройства должны легко и плотно закрывать сечение выработки  и  содер-жаться в исправном состоянии.     Управление металлическими  лядами  должно  осуществляться  с  двухмест: непосредственно из копра и снаружи надшахтного здания.     § 569. Все помещения и вентиляционные каналы главных вентиляторныхустановок и тех вспомогательных вентиляторных установок,  которые рабо-тают  на нагнетание,  а также все калориферные каналы и их сопряжения свыработками должны быть на протяжении 10 м,  выполнены из  несгораемогоматериала. В вентиляционных каналах должны устанавливаться два металли-ческих клапана (заслонки) с самостоятельными приводами,  препятствующиепри их закрывании доступу наружного воздуха в шахту.     Подъемные стволы шахт, предназначенные для подачи свежего воздуха,должны  быть оборудованы вентиляционным каналом,  устье которого должновыходить в отдельное здание из несгораемого материала  с  решетками  наокнах и металлическими дверями, легко открывающимися изнутри. При нали-чии в стволе шахты лестничного отделения вентиляционный ход должен бытьсоединен с ним. Это здание должно располагаться от других зданий и соо-ружений на расстоянии, предусмотренном проектом.     Сопряжение этого вентиляционного канала (хода) с лестничным  отде-лением  ствола шахты должно находиться на глубине не менее 4 м от устьяшахты до кровли вентиляционного канала (хода).     Вентиляционный ход должен служить запасным выходом и иметь размерыпо высоте не менее 1,8 мм и по ширине - 1,4 м.     § 570. Запрещается курить и пользоваться открытым огнем в надшахт-ных зданиях и в помещениях,  в которых имеются смазочные  и  обтирочныематериалы,  а  также  в  электромашинных камерах,  электроподстанциях иэлектровозных депо независимо от вида их крепи, о чем должно быть выве-шено объявление на видном месте.     § 571.  Запрещается  располагать лесные,  угольные склады и складыГСМ,  отвалы горючих и самовозгорающихся пород и руды,  а также  отвалыкотельных шлаков ближе,  чем на 100 м от надшахтных зданий и сооруженийи они должны размещаться с учетом господствующих ветров для  исключениявозможного засасывания продуктов горения в шахту.     § 572.  Промывать и чистить бурильные молотки в подземных выработ-ках разрешается только в специально  устроенных  камерах,  закрепленныхкрепью из несгораемых материалов,  оборудованных металлическими дверямии обеспеченных противопожарными средствами.     Смазочные, обтирочные материалы и керосин должны храниться в  зак-рывающихся металлических сосудах (бочках,  бидонах, ящиках) в количест-вах, определяемых главным механиком шахты, но не свыше суточной потреб-ности в каждом из видов материалов.     Пол в помещениях,  в которых производится хранение смазочных мате-риалов, должен быть из несгораемого материала и посыпан песком, убирае-мым и заменяемым по мере его загрязнения.     Использованные обтирочные материалы должны помещаться в  закрываю-щиеся металлические ящики или ведра и в них выдаваться из шахты.     Примечание. Допускается хранение в горных выработках жидкого  топ-лива,  смазочных и обтирочных материалов в количествах не свыше недель-ной потребности в специальных складах,  построенных для данной шахты попроекту.     § 573. Производство в подземных выработках негазовых шахт и в над-шахтных зданиях сварочных и газопламенных работ, а также применение па-яльных ламп должно осуществляться в соответствии с "Инструкцией по про-изводству сварочных и газопламенных работ в подземных выработках и над-шахтных зданиях" (Приложение 9 настоящих Правил). Запрещается для отог-ревания  замерзших трубопроводов сжигать тряпки и обтирочные материалы,а также осматривать выработки,  люки и бункера,  бросая в них зажженныегорючие материалы.     Примечание. В  соляных  шахтах допускается производство электрога-зосварочных работ на участках,  опасных по газу, в горных выработках сосвежей  струей воздуха по разовому разрешению главного инженера шахты вприсутствии лица технического надзора и респираторщика ОМГСВ;  на нега-зовых  участках в горных выработках со свежей струей разрешается прове-дение сварочных работ без присутствия лица технического надзора.     § 574.  На  каждой  шахте,  штольне  количество и виды техническихсредств противопожарной защиты,  применяемые огнетушащие средства,  ис-точники и средства подачи воды для пожаротушения, запас специальных ог-нетушащих средств (порошковых,  пенных и др.) должны определяться в со-ответствии  с  требованиями "Инструкции по противопожарной защите шахт"(Приложение 10 настоящих Правил).     § 575.  Для хранения противопожарных  материалов,  оборудования  иприспособлений должны быть организованы:     а) склады на промплощадках шахт,  расположенных на  расстоянии  неболее 100 м от надшахтных зданий,  штолен и устьев автотранспортных ук-лонов и связанные с последними рельсовыми путями или автодорогами.     Рельсовые пути от склада противопожарных материалов,  оборудованияи приспособлений должны постоянно быть свободными от подвижного  соста-ва, не предназначенного для перевозки материалов, хранящихся в складе.     Допускается устройство склада противопожарного оборудования и  ма-териалов в изолированном помещении надшахтного здания,  выполненного изсборного железобетона;     б) подземные склады на каждом действующем горизонте шахты.  Каждыйиз складов должен быть укомплектован средствами пожаротушения, материа-лами, инструментами и инвентарем в количествах, установленных "Инструк-цией по противопожарной защите шахт".     § 576. Персональная ответственность за наличие и качество материа-лов,  находящихся в противопожарных подземных и поверхностных  складах,возлагается на начальника шахты.     § 577.  Запрещается использование материалов, находящихся в проти-вопожарных складах,  на нужды, не связанные с ликвидацией аварий. Мате-риалы,  израсходованные со складов при ликвидации пожаров и других ава-рий, должны быть пополнены в течение суток.     § 578.  Все противопожарные склады должны быть закрыты на замок  иопломбированы. Ключи от складов противопожарных материалов (поверхност-ных и подземных) должны храниться у главного инженера и диспетчера шах-ты.     § 579. На поверхности шахт, не имеющих внешнего пожарного водопро-вода,  необходимо устраивать и всегда держать наполненными водой специ-альные утепленные противопожарные водоемы, емкость которых определяетсяразделом проекта "Противопожарная защита".     Водоемы должны быть соединены с шахтами противопожарным водопрово-дом,  смонтированным  из труб диаметром не менее 100 мм.  Около водоемаустанавливаются насосы (рабочий и резервный),  производительность и на-пор  которых  определяются  разделом  проекта "Противопожарная защита".Здание для насосов в зимнее время должно обогреваться.     § 580.  В выработках с входящей струей у устьев штолен и  на  всехгоризонтах вблизи околоствольных дворов должны быть двойные, легко зак-рывающиеся по ходу воздушной струи  двери  из  несгораемого  материала.Места установки дверей определяются в каждом отдельном случае проектом,при этом расстояние между этими дверями должно быть не более 10 м.     § 581.  В местах, предусмотренных планом ликвидации аварий, должныбыть  заранее  установлены  каменные или бетонные перемычки с проемами,обеспечивающими требуемые настоящими Правилами величины зазоров и  сво-бодных проходов.     Места и  сроки установки перемычек и их число должны быть согласо-ваны с ОМГСВ и утверждены главным инженером шахты.     Возле каждой  перемычки с наружной стороны по отношению к участку,подлежащему в случае надобности изоляции,  должна быть  устроена  соот-ветствующих размеров ниша (аварийная камера), в которой должны хранить-ся кирпич, песок, глина и доски в необходимых количествах.     § 582.  При  разработке руд,  склонных к самовозгоранию,  проектомдолжны быть предусмотрены специальные  мероприятия,  исключающие  опас-ность возникновения эндогенных подземных пожаров.     § 583.  При разработке месторождений руд,  склонных к самовозгора-нию,  должны выполняться меры,  предусмотренные "Инструкцией по предуп-реждению и тушению подземных эндогенных пожаров на горнорудных предпри-ятиях".     § 584. На шахтах, разрабатывающих месторождения со склонными к са-мовозгоранию  рудами  или вмещающими породами,  все рабочие должны бытьознакомлены с методами распознавания самовозгорания руд и вмещающих по-род, с основными приемами борьбы с пожарами от самовозгорания и с мето-дами самоспасения при пожаре.     § 585.  После производства взрывных работ на серных рудниках в це-лях предупреждения возможных пожаров забои и взорванная руда после про-ветривания должны быть осмотрены лицами технического надзора.     § 586.  В шахтах, имеющих очаги пожара, при остановке вентиляторовили нарушениях установленного режима вентиляции лица, работающие в гор-ных выработках,  должны быть немедленно выведены на поверхность.  Послепуска  вентилятора  или  восстановления  режима вентиляции шахта должнабыть проветрена, осмотрена лицами технического надзора, а состав возду-ха  проверен  анализом.  Только  по получении положительных результатованализа работающие могут быть допущены в горные выработки.      2. Тушение подземных пожаров      § 587.  Лица технического надзора, бригадиры и рабочие, обнаружив-шие  пожар  или проявление каких-либо его признаков,  должны немедленносообщить об этом главному инженеру  или  начальнику  шахты,  диспетчерушахты  и в соответствии с планом ликвидации аварий принять меры по уда-лению людей из угрожаемых выработок и ликвидации пожара всеми имеющими-ся в их распоряжении средствами.     § 588.  При получении сообщения о пожаре главный инженер шахты илизаменяющее  его лицо технического надзора должен немедленно принять ме-ры, предусмотренные планом ликвидации аварий.     § 589.  При возведении постоянных или усилении временных перемычекдолжны быть соблюдены следующие условия:     а) перемычки должны быть воздухонепроницаемыми  и  сооружаться  изнесгораемых материалов;     б) на каждую возведенную перемычку должен быть составлен и  внесенв "Журнал наблюдения за пожарными участками" исполнительный эскиз.  Пе-ремычки должны систематически осматриваться.     § 590.  Для набора проб воздуха, замера температур и спуска воды внижней,  средней  и  верхней  частях перемычки должны быть заложены тритрубы диаметром 35-100 мм с пробками на газовой резьбе.     В перемычках  на  вентиляционном  штреке должна закладываться однатруба на высоте 1,0 - 1,2 м от почвы.  Перемычки должны  быть  снабженылазами,  которые  закрываются (заделываются) после окончания всех работпо изоляции участка. Размер лаза должен быть не менее 0,7 х 0,7 м.     § 591. Из пожарного участка должны регулярно выбираться пробы воз-духа для анализа на CO2, СО, SO2, O2, горючие углеводороды и пробы водыдля анализа на содержание серной кислоты. При наборе проб воздуха из-заперемычек должно быть исключено засасывание воздуха извне.  Набор  пробвоздуха  должны  производить респираторщики ОМГСВ.  Места набора долженустанавливать главный инженер шахты по согласованию с ОМГВ.     Результаты  анализов  и  прочих  измерений  должны  записываться в"Журнал наблюдения за пожарными участками".     § 592. Работы по ликвидации пожаров на свежей струе могут произво-диться рабочими шахты.     При этом должны приниматься следующие меры предосторожности:     а) все рабочие должны иметь изолирующие самоспасатели;     б) работы должны производиться  под  непосредственным  наблюдениемлиц надзора;     в) вблизи мест работы должно находиться отделение горноспасателей,снабженных средствами для оказания первой помощи (ингаляторы,  оживляю-щие приборы и пр.) и регулярно проводящих отбор проб воздуха на  содер-жание окиси углерода.     § 593. Работы в загазированной атмосфере могут производиться толь-ко  горноспасателями или членами добровольных вспомогательных горноспа-сательных команд, включенных в изолирующие респираторы.     § 594.  Очаги пожара и все перемычки, отделяющие пожарный участок,также как и перемычки,  отделяющие  выработанное  пространство,  должныиметь порядковый номер и быть нанесены на планы горных работ.     Осмотр перемычек,  отделяющих пожарный участок от эксплуатационныхвыработок,  должен производиться ежесуточно,  а в особых  случаях  (прирезком изменении содержания газов) - не реже одного раза в смену.                 Вскрытие участков с потушенными пожарами      § 595.  К восстановительным или эксплуатационным работам на пожар-ных участках разрешается приступать лишь после того,  как пожар потушени оформлено его списание.     Для вскрытия потушенного (списанного) пожарного участка,  изолиро-ванного перемычками,  должен быть составлен главным инженером  шахты  иутвержден главным инженером организации (предприятия) план,  предусмат-ривающий:     а) порядок обследования участка до его вскрытия;     б) способ вскрытия участка;     в) меры предосторожности при вскрытии перемычек:  создание необхо-димого  запаса  материалов и инструментов на случай повторного закрытияперемычек,  регулирование и  направление  воздушной  струи,  отключениеэлектроэнергии, наличие газоопределителей для проверки состава воздуха,наличие средств первой помощи,  а также необходимый режим проветриванияучастка.     Вскрытие участка и первоначальное его проветривание должны  произ-водиться работниками ОМГСВ.     § 596.  Исходящая струя из вскрываемого пожарного  участка  должнанаправляться непосредственно в общую исходящую струю шахты.     При обнаружении в исходящей струе продуктов  горения  (CО  и  SO2)проветривание участка должно быть прекращено, а перемычки закрыты.     § 597. Разрешается перевод пожарных участков на нормальные условияэксплуатации при отсутствии отрицательных показателей (наличие CО,  SO2и др.) в течение 5 суток непрерывного наблюдения.     В течение не менее 3 суток после возобновления работ:     а) на пожарном участке  должны  дежурить  горноспасатели,  которыеобязаны  через  каждые 30 мин.  в каждом забое проверять состав воздухагазоопределителями;     б) все рабочие,  находящиеся на участке,  должны иметь изолирующиесамоспасатели;     в) не реже одного раза в смену должна замеряться температура  воз-духа в забоях.     § 598.  При разработке руд под участками, охваченными активным по-жаром, необходимо оставлять барьерные целики и выемку производить толь-ко  с применением тщательной закладки выработанного пространства инерт-ными породами.  В период ведения горных работ должен производиться сис-тематический газотемпературный контроль.                               РАЗДЕЛ XIV                   ПРЕДУПРЕЖДЕНИЕ ОПАСНОСТИ ПРОРЫВОВ                        ВОДЫ, РАССОЛОВ И ГАЗОВ      1. Общие требования      § 599.  На разрабатываемых месторождениях, где имеются затопленныевыработки или другие водные объекты,  а также выработки, в которых воз-можны скопления ядовитых и горючих газов, должны быть определены грани-цы опасных зон по прорывам воды и газов.     Примечание. Заиленные выработки,  в которых  обнаружена  вода  илижидкая глина, должны быть приравнены к затопленным выработкам.     § 600. Проекты установления границ опасных зон составляют маркшей-дерская  и  геологическая  службы шахты,  согласно которым опасные зоныдолжны быть своевременно определены,  учтены и нанесены на маркшейдерс-кую документацию.     § 601.  Главный маркшейдер организации (предприятия) обязан прове-рить правильность и полноту нанесения маркшейдером  шахты  на  маркшей-дерскую  документацию контуров затопленных выработок (водоемов) и выра-боток,  в которых возможны скопления ядовитых и горючих газов,  а такжеопасных  зон;  проверить правильность построения барьерных (предохрани-тельных) целиков, если они предусмотрены проектом.     § 602.  Горные,  буровые работы в опасных зонах для спуска воды иззатопленных выработок и по дегазации выработок должны выполняться в со-ответствии  с проектами,  прошедшими экспертизу и утвержденными главныминженером организации (предприятия).     § 603.  В  проектах должны быть предусмотрены меры по безопасностиработ и защите от прорывов воды и газов выработок, очередность проходкигорных выработок, дренажных и опережающих скважин и их параметры; опре-делены местонахождения намеченных горных выработок,  скважин и  перемы-чек,  а также должна быть предусмотрена организация контроля за спускомводы из затопленных выработок,  соблюдением газового режима,  возможнымпоступлением   газов  в  горные  выработки  и  состоянием  водоотливныхсредств.     § 604.  Наряду  с  мероприятиями по предотвращению прорывов воды игазов, ведению всех видов горных работ в опасных зонах в проектах необ-ходимо предусматривать следующие требования по безопасности:     лица технического надзора участков должны быть под расписку  озна-комлены с утвержденными проектами;     все работающие в опасных зонах должны иметь при  себе  изолирующиесамоспасатели и должны быть ознакомлены под расписку в "Журнале регист-рации инструктирования рабочих" с мерами безопасности в случае прорывовводы и газов;     проходы для людей должны быть освещены на всем протяжении,  удобныи безопасны для выхода на случай  прорыва  воды  и  газов,  оборудованысредствами связи и сигнализации;     применяемое электрооборудование должно  быть  во  взрывобезопасномисполнении,  ограждено  или приподнято в целях защиты его от затопленияпри прорывах воды.     § 605.  Ответственным за полное и своевременное выполнение работ имер  безопасности,  предусмотренных  утвержденными проектами,  являетсяглавный инженер шахты.     § 606.  Запрещается  ведение  всех видов работ в опасных зонах дляспуска воды из затопленных выработок, а также проходка горных выработокв неосушенных породах без бурения опережающих скважин.  Величина несни-жаемого опережения должна составлять не менее 5 м. Количество опережаю-щих скважин определяется проектом.     § 607.  Работы по спуску воды и удалению ядовитых и горючих  газовдолжны  производиться  при  обязательном присутствии на месте работ от-ветственного технического руководителя,  назначенного главным инженеромшахты.     При бурении опережающих скважин  должен  постоянно  присутствоватьработник вентиляционного надзора,  который обязан следить за расположе-нием и направлением скважин,  содержанием  газа  в  выработке  и  вести"Журнал производства опережающего бурения".     § 608. Разработка водоносных и обводненных месторождений (плывуны,водоносные  карсты и пр.) должна вестись по специальному проекту,  про-шедшему экспертизу и утвержденному в установленном порядке.     § 609.  Горные работы в пределах барьерного целика или предохрани-тельного целика под водоемом должны производиться только  после  спускаводы из затопленных выработок или отвода ее из водоемов,  расположенныхна поверхности,  за пределы месторождения для исключения  проникновенияводы в подземные выработки.     Допускается частичная отработка  барьерных  или  предохранительныхцеликов  без  предварительного отвода воды из водоемов системами с зак-ладкой по проекту,  утвержденному главным инженером организации (предп-риятия),  при наличии заключения специализированной организации, и экс-пертизы по вопросам безопасности.     § 610. Если в забоях, приближающихся к затопленным выработкам (во-доемам) или выработкам, в которых возможны скопления ядовитых или горю-чих газов, появляются признаки прорыва воды и газа (потение забоя, уси-ление капежа,  обнаружение поступления газов и т.п.), необходимо немед-ленно остановить работы и вывести людей из всех выработок.     При обнаружении в забоях выработок горючих или ядовитых газов  за-мер  их должен производиться экспресс-методом с помощью газохиманализа-торов не реже 3 раз в смену и набором проб для химического анализа  ра-ботниками лаборатории ОМГСВ не реже 2 раз в месяц.     § 611.  Все буровые скважины,  за  исключением  наблюдательных,  искважины, пересекающие водоносные горизонты, должны быть затампонирова-ны.     Организация, проводящая буровые работы,  обязана составлять геоло-гический отчет, в котором должна отражать на топографических планах и вкаталогах координат местоположение устьев, забоев и пересечений залежейи выработок всеми буровыми скважинами.  Один  экземпляр  геологическогоотчета подлежит хранению в организации (на предприятии), которая обяза-на сообщать шахтам все относящиеся к ним геологоразведочные данные.     § 612.  При строительстве и эксплуатации шахт в условиях опасностипрорыва воды,  плывунов или пульпы в действующие горные выработки  око-лоствольные  дворы  и главные водоотливные установки должны ограждатьсяот остальных выработок шахты водонепроницаемыми перемычками, рассчитан-ными  на  максимально возможное давление воды,  плывунов или пульпы (заисключением соляных рудников).     § 613. В проектах на строительство и эксплуатацию соляных рудниковдолжен быть раздел "Меры охраны рудника от затопления", разработанный всоответствии с настоящими Правилами.     Применяемые меры охраны должны предотвращать проникновение в  гор-ные  выработки  вод  и рассолов по возможным источникам их поступления:шахтные стволы,  скважины,  трещины в водозащитной толще, геологическиенарушения и др.     § 614.  На соляных рудниках должны быть определены и  нанесены  напланы  горных  работ  места для возведения постоянных водонепроницаемыхперемычек. В случае прорыва рассолов или пресных вод в горные выработкипостоянные  перемычки  возводятся  под  защитой временных перемычек длягидроизоляции аварийного участка.     Каждый приток рассолов или вод в выработки соляных рудников долженбыть своевременно прекращен путем тампонажа  рассоловыделяющих  трещин,установкой водонепроницаемых перемычек или другими способами, обеспечи-вающими перекрытие притока.     Рассолопроявления в  шахтных  стволах должны ликвидироваться путемтампонажа (цементации) затюбингового и закрепного пространства или дру-гими способами, прекращающими приток рассолов.     На каждом соляном руднике необходимо вести специальный "Журнал длязаписи  случаев  появления  рассолов в выработках на соляных рудниках".Выявленные проявления рассолов в  выработках  должны  быть  подвергнутытщательному изучению.     § 615.  При строительстве и эксплуатации соляных рудников  предус-матривается  их  вскрытие и отработка гидроизолируемыми участками с ос-тавлением предохранительных гидроизолируемых целиков и установлением  вних мест сооружения водонепроницаемых перемычек при аварийных рассолоп-роявлениях. Невозможность разделения гидроизолируемых целиков определя-ется в специальном обосновании, согласованном с Госгортехнадзором.     § 616.  При возведении водонепроницаемых перемычек  должны  соблю-даться следующие условия:     а) работы должны производиться по специальному проекту, утвержден-ному главным инженером шахты;     б) участок выработки,  на котором  устанавливаются  перемычки,  напротяжении  не менее 15 м в обе стороны от пункта установки должен про-ходиться без применения взрывных работ.  В крепких породах  допускаетсяпроведение  взрывных работ.  В соляных шахтах на этом участке не должнобыть трещин, в том числе заполненных продуктами вторичных образований;     в) в зоне протяженностью 50 м от возводимой перемычки  на  соляныхшахтах  не должно быть геологических нарушений и пройденных разведочныхскважин;     г) после сооружения перемычки должен быть произведен тампонаж кон-тактной зоны под давлением,  превышающим не менее чем на 10%  ожидаемоемаксимальное давление воды на перемычку;     д) перемычка должна быть водонепроницаема и устойчива к коррозии.     В каждой водонепроницаемой перемычке должен быть устроен лаз  диа-метром не менее 600 мм,  расположенный в верхней половине сечения выра-ботки.     Ширина дверного проема в перемычках, оборудованных дверями, должнаобеспечивать  свободные зазоры между наиболее выступающими частями под-вижных средств и косяками дверного проема с обеих сторон:     для рельсового транспорта не менее 200 мм;     для самоходного (нерельсового) оборудования с двигателем  внутрен-него сгорания не менее 500 мм.     Необходимое оборудование,  аппаратура и материал для борьбы с рас-солами должны храниться в шахте в заранее  отведенном  месте  в  полнойисправности и готовности к использованию.     В отдельных  случаях допускается хранение части оборудования и ма-териалов на поверхности  соляных  рудников  по  перечню,  утвержденномуглавным  инженером организации (предприятия) и согласованному с Госгор-технадзором.     Место для сброса рассолов,  выкачиваемых из шахты, должно согласо-вываться с органами санитарного надзора.     § 617.  Если одна шахта или группа шахт,  расположенных  на  одномместорождении, создают для других шахт угрозу возможного затопления илизагазирования, на границе шахтного поля должны быть оставлены барьерныецелики,  размер которых устанавливается проектом,  утвержденным главныминженером организации (предприятия).     § 618.  Устья  вертикальных  и наклонных шахтных стволов,  шурфов,штолен должны быть оборудованы таким образом,  чтобы поверхностные водыне могли по ним проникнуть в горные выработки.  В случаях,  когда устьяпогашенных выработок, имеющих связь с действующими горными выработками,могут  быть  затоплены поверхностными водами,  должны приниматься меры,исключающие возможность проникновения воды через погашенные выработки вдействующие.     § 619.  Зоны обрушений, провалы земной поверхности и открытые тре-щины, образовавшиеся под влиянием горных разработок, должны быть ограж-дены водоотводящими канавами, обеспечивающими отвод ливневых и паводко-вых вод и предупреждающими проникновение их в горные выработки.     § 620. Подработка рек и других водоемов должна производиться в со-ответствии  с  правилами  и указаниями по охране сооружений от вредноговлияния горных выработок по данному бассейну или месторождению.     § 621.  При  откачке  воды из затопленных вертикальных и наклонныхвыработок должно быть проверено состояние атмосферы в  непроветриваемойчасти этих выработок выше зеркала воды.  Пробы воздуха,  отобранные ра-ботниками ОМГСВ должны быть исследованы на CО, CO2, CH4, Н2S, O2 и Н2.     § 622.  На шахтах,  в которых возможны внезапные выделения горючихили ядовитых газов, должны быть разработаны с учетом местных условий посогласованию с Госгортехнадзором и утверждены главным инженером органи-зации (предприятия) специальные  мероприятия,  обеспечивающие  безопас-ность при ведении горных работ, в соответствии с "Типовыми специальнымимероприятиями газового режима на подземных рудниках и  объектах  горно-рудной и нерудной промышленности" (Приложение 4 настоящих Правил).     На этих шахтах должна вестись прошнурованная книга по  форме,  ут-вержденной главным инженером шахты, в которую записываются:     а) подробные технические данные о всех случаях  выделения  газа  суказанием признаков, предшествовавших выделению газа;     б) все нарушения элементов залегания пластов  и  залежей  (сбросы,сдвиги, пережимы и др.);     в) резкие изменения структуры и крепости полезных ископаемых и по-род.     К книге должны быть приложены геологический разрез, план месторож-дения  и план горных работ в масштабе 1:2000,  систематически пополняе-мый.  На плане должны отмечаться все геологические  нарушения,  контурывыемки соседних пластов (залежей),  места выделения газов,  зоны пласта(залежи) с нарушенной структурой и пониженной крепостью.      2. Водоотлив      § 623.  Главные и участковые водоотливные установки  должны  иметьводосборники, состоящие из двух выработок и более.     Для строящихся и реконструируемых шахт и новых горизонтов  емкостьводосборников  главного  водоотлива должна быть рассчитана не менее чемна 4-часовой нормальный приток, а участковых - на 2-часовой приток.     Водосборники водоотливных  установок дренажных шахт должны рассчи-тываться на 2-часовой приток.     § 624.  Насосная  камера главного водоотлива должна соединяться состволом шахты ходком,  который выводится в ствол на высоте не ниже 7  мот уровня пола насосной камеры, и с околоствольным двором - ходком, ко-торый должен герметически закрываться.     Водосборники должны  систематически очищаться.  Загрязнение водос-борника более чем на 30% его объема не допускается.     § 625.  Главные водоотливные установки шахты с притоком воды более50 куб.м/ч должны быть оборудованы не менее чем тремя насосными агрега-тами.  Для шахт с притоком воды,  превышающим производительность одногонасосного агрегата, число резервных и ремонтных агрегатов принимается всоответствии с данными, приведенными в табл. 8.                                                               Таблица 8-----------------------------------------------------------------------  Общее число насосных  |                В том числе       агрегатов        |----------------------------------------------                        |  в работе  |     в резерве     |  в ремонте------------------------|------------|-------------------|-------------          4             |     2      |          1        |       1          5             |     3      |          1        |       1          7             |     4      |          2        |       1          8             |     5      |          2        |       1          9             |     6      |          2        |       1         11             |     7      |          3        |       1-----------------------------------------------------------------------     § 626.  Производительность рабочих насосов водоотливных  установокдолжна  обеспечивать откачку нормального суточного притока не более чемза 20 часов.  При проходке стволов количество насосов и  их  производи-тельность определяются проектом.     § 627.  Главная водоотливная установка должна быть оборудована  неменее чем двумя водоотливными трубопроводами,  из которых один являетсярезервным.     Рабочие трубопроводы  должны  быть рассчитаны на полную производи-тельность насосной установки.  При притоке воды более 200 куб.м/час ГВУдолжна иметь один резервный электродвигатель к насосам.     § 628.  Нагнетательные трубопроводы в насосной камере должны  бытьокольцованы  и  снабжены задвижками,  позволяющими переключать насосныеагрегаты на любой из трубопроводов.     § 629. Главная водоотливная установка должна осматриваться не режеодного раза в неделю главным механиком шахты. Результаты осмотра фикси-руются в "Журнале осмотра водоотливных установок". Остальные водоотлив-ные установки должны осматриваться не реже одного раза в сутки  лицами,назначенными главным механиком шахты.     § 630.  На каждой шахте должны производиться регулярно, но не режечем  через 6 месяцев замеры притока шахтной воды и полный ее химическийанализ. Один из указанных замеров производится в период усиленного при-тока, а другой - в период нормального притока воды.     § 631.  Запрещается ведение горных работ ниже депрессионной ворон-ки.  В отдельных случаях работы могут производиться по специальным про-ектам с предусмотрением в них мер безопасности по согласованию  с  Гос-гортехнадзором.                                РАЗДЕЛ XV                        ПРОМЫШЛЕННАЯ САНИТАРИЯ      1. Основные положения      § 632. Каждый проект разработки месторождений полезных ископаемых,реконструкции  действующих  шахт или горизонтов должен содержать специ-альный раздел, предусматривающий комплекс мероприятий по предупреждениювоздействия на людей вредных факторов.     При проектировании блоков, лав и других очистных забоев в проектахнеобходимо предусматривать схемы водоснабжения, расположения оборудова-ния по борьбе с пылью,  перечень обязательных средств пылеподавления  ирежим их работы.     § 633.  Запрещается ввод в эксплуатацию новых  и  реконструируемыхшахт,  горизонтов, лав и блоков (камер), не обеспеченных комплексом мерзащиты от вредных факторов.     § 634.  Все действующие и строящиеся шахты должны иметь пылевенти-ляционную службу и планы мероприятий по защите  людей  от  вредных  дляздоровья факторов.     На действующих и строящихся шахтах во всех местах  пылеобразованиясодержание  пыли не должно превышать установленных предельно допустимыхконцентраций.     § 635. В стволе шахты и околоствольном дворе должна быть исключенавозможность попадания пыли в воздух,  подаваемый  в  горные  выработки.Запрещается  подавать в шахту и на рабочие места воздух,  в котором со-держится пыли более 30%  от установленной санитарной нормы.  При  болеевысоком  содержании  пыли  подаваемый в шахту и на рабочие места воздухдолжен быть предварительно очищен.     На вновь проектируемых рудниках запрещается предусматривать подачувоздуха по стволам, оборудованным скиповыми подъемами, опрокидными кле-тями и по наклонным стволам с конвейерами. В исключительных случаях по-дача струи воздуха по указанным стволам может быть допущена при условииприменения средств пылеулавливания,  обеспечивающих подачу в горные вы-работки воздуха с запыленностью не выше 30% от установленных санитарныхнорм.     § 636.  Запрещается подача воздуха в очистные выработки по  рудос-пускам и рудоспускным воронкам.  Подача воздуха должна производиться повентиляционным восстающим или по  выработкам,  имеющим  плотно  обшитыевентиляционные или ходовые отделения.     § 637. Запрещается эксплуатация горных машин и механизмов, образу-ющих пыль,  создающих шум и вибрацию в процессе работы, без осуществле-ния мер, обеспечивающих снижение запыленности, шума и вибрации на рабо-чих местах до предельно допустимых концентраций и уровней,  установлен-ных санитарными нормами.     § 638.  На каждой шахте должен быть сооружен водопровод, обеспечи-вающий подачу воды для целей борьбы с пылью.  Разрешается по согласова-нию  с  органами  санитарного  надзора  использовать для борьбы с пыльюшахтную воду при условии предварительной  очистки  ее  от  механическихпримесей, хлорирования для устранения бактериологической загрязненностии нейтрализации.     Стенки и  кровля основных откаточных выработок должны периодическиподвергаться побелке.     § 639. Запрещается производить бурение без промывки шпуров и сква-жин или без применения надежных средств для  подавления  и  улавливанияпыли,  обеспечивающих снижение запыленности воздуха до предельно допус-тимых концентраций.      2. Профилактика профессиональных заболеваний      § 640. В исключительных случаях, когда на работах, связанных с пы-леобразованием,  не  могут  быть  использованы другие средства борьбы спылью,  допускается работа с применением противопылевых респираторов посогласованию с органами санитарного надзора и Госгортехнадзором.     На шахтах, где применяются противопылевые респираторы, должны бытьпомещения для хранения,  проверки,  чистки и ремонта респираторов. Про-верку респираторов необходимо производить ежедневно и, кроме того, еже-месячно  их  исправность  должен проверять начальник пылевентиляционнойслужбы; результаты проверки оформляются актом.     § 641. Во всех местах пылеобразования при производстве работ долж-ны набираться пробы воздуха для анализа  на  запыленность  в  следующиесроки:  в силикозоопасных забоях - не реже двух раз в квартал, в другихзабоях и местах пылеобразования - один раз в квартал.     На всех  шахтах должен вестись специальный "Журнал учета результа-тов анализов проб воздуха на запыленность".     Примечание. В  силикозоопасных  очистных  забоях пробы воздуха дляанализа на запыленность должны набираться один раз в месяц.     Места набора проб воздуха для анализа на запыленность должны уста-навливаться начальником пылевентиляционной службы и утверждаться  глав-ным инженером шахты. Набор проб необходимо производить в соответствии с"Инструкцией по контролю содержания пыли на предприятиях горнорудной  инерудной промышленности", утвержденной Госгортехнадзором.     § 642. Лица, у которых при медицинских осмотрах обнаружено заболе-вание,  препятствующее  использованию их на выполняемой работе,  должныбыть в соответствии с законодательством переведены на другую работу  наосновании заключения врачебной комиссии.      3. Шахтные воды, питьевое водоснабжение, ассенизация      § 643.  В  подземных выработках должны быть приняты меры по защитеот капежа.     Для предотвращения  капежа  должны  устраиваться  приспособления устволов шахт на околоствольном дворе и в клетях для  спуска  и  подъемалюдей.     § 644. Выработки, служащие для передвижения людей, должны очищать-ся  от  грязи и иметь канавки для стока шахтных вод.  Места для проходалюдей должны быть выровнены или иметь прочный настил.     § 645.  Воду,  откачиваемую из шахты на поверхность, необходимо нереже двух раз в год подвергать качественному  и  количественному  хими-ко-бактериологическому  анализу.  Результаты анализа направляются руко-водством шахты органам санитарного надзора.     Если в шахтной воде обнаружены вредные примеси,  руководство шахтыобязано принять необходимые меры, обеспечивающие обезвреживание шахтнойводы,  согласовав  их с органами санитарного надзора.  Место для отводашахтных вод должно согласовываться с органами санитарного надзора.     Предприятие обязано обеспечить всех работников, занятых на работахпод землей и на поверхности,  питьевой водой  путем  организации  общихпитьевых точек,  приближенных к рабочим местам, или использования инди-видуальных фляг.  Фляга должна иметь емкость не менее 0,75 л, ремни дляее ношения и заполняться централизованно на питьевой станции.  Запреща-ется применение стеклянных фляг.     На шахтах  с отрицательной температурой работающим в подземных вы-работках должны выдаваться специальные термосы.     Воду питьевого  источника в сроки по согласованию с органами сани-тарного надзора необходимо подвергать химико-бактериологическому иссле-дованию для определения качества воды и ее пригодности для питья.     § 646. Сосуды для питьевой воды должны изготовляться из оцинкован-ного  железа  или,  по согласованию с органами санитарного надзора,  издругих материалов,  легко очищаемых и дезинфицируемых; запрещается при-менение деревянных сосудов.     Сосуды для питьевой воды должны быть защищены от загрязнения крыш-ками,  иметь  краны  фонтанчикового типа с ограждением,  препятствующимприкосновению к крану ртом, и размещаться в местах, где занято наиболь-шее количество рабочих.     При доставке необходимо не допускать загрязнения воды.  Сосуды дляпитьевой воды необходимо не реже одного раза в неделю промывать горячейводой или дезинфицировать.     § 647.  Работники,  обслуживающие  питьевое водоснабжение,  должныпроходить медицинский осмотр и обследование в сроки,  установленные ор-ганами санитарного надзора.     § 648. В подземных выработках и на поверхности должны устраиватьсяуборные в местах по согласованию с органами санитарного надзора.     Стационарные подземные уборные устраиваются  в  специальных  каме-рах-нишах с закрывающимися дверями,  углубленными в нишу на ширину две-ри.  Высота камеры должна быть не ниже 2,2 м. В нише-уборной устанавли-ваются вагонетки-приемники из расчета одно очко на 50 человек. Приемни-ки для нечистот должны быть непроницаемы для жидкостей и  приспособленыдля удобного и полного слива. Приспособление для слива должно быть рас-положено снизу и иметь герметический затвор.     Для участков, отдаленных от стационарных уборных, с числом рабочих3-5 человек устраиваются передвижные подземные уборные.     Уборные должны ежедневно дезинфицироваться и регулярно очищаться.      4. Санитарно-бытовые помещения      § 649.  На каждой шахте должен быть административно-бытовой комби-нат с санитарно-бытовыми помещениями в соответствии  с  нормами  строи-тельного проектирования и санитарными нормами. Бытовые комбинаты должнырасполагаться вблизи надшахтных зданий и соединяться с ними  утепленнымкрытым переходом.     К началу работ по строительству шахт должны быть оборудованы душе-вые и гардеробные.     Пользование для мытья шахтной водой допускается только с  разреше-ния органов санитарного надзора.     Допускается использование одного  бытового  комбината  для  группымелких близко расположенных шахт при условии перевозки к ним с шахт ра-бочих специально оборудованным транспортом.     § 650.  Санитарно-бытовые помещения должны иметь: переднюю, разде-вальню с отделением для хранения домашнего платья, душевую, раздевальнюс  отделением  для хранения спецодежды,  комнату личной гигиены женщин,механическую прачечную,  мастерскую для починки спецодежды и спецобуви,сушилку для мокрой спецодежды,  дезинфекционную камеру, помещение с ус-тановкой для обеспыливания спецодежды,  чистки и  мойки  обуви,  теплыеуборные,  кладовую  для хранения предметов уборки и комнату для облуче-ния.  В отделениях для хранения спецодежды число мест должно  соответс-твовать списочному составу всех рабочих, занятых на подземных и грязныхработах;  в отделениях для домашнего платья - числу  рабочих  указанныхкатегорий, занятых в двух наиболее многочисленных сменах.     Раздевальни и душевые должны иметь такую  пропускную  способность,чтобы смена с максимальным числом рабочих затрачивала на мытье и перео-девание не более 45 мин.     § 651.  Все  санитарно-бытовые помещения должны иметь вентиляцию всоответствии с действующими нормами.     В душевой  и  в  раздевальне  с отделением для хранения спецодеждыстены,  пол и потолок должны быть из  водонепроницаемого  материала.  Вэтих помещениях должны быть устроены краны со шлангом для обмывания по-ла и стен.     § 652.  В  отделении  для  хранения  домашнего платья и спецодеждыдолжны быть устроены шкафы или открытые вешалки с отдельным устройствомдля хранения обуви.     § 653.  На каждой шахте по мере необходимости должен производитьсяремонт обуви и спецодежды.     Стирка брезентовой спецодежды должна проводиться  не  реже  одногораза в месяц, а хлопчатобумажной - двух раз в месяц. Куртки на утеплен-ной подкладке должны подвергаться химической очистке не реже одного ра-за в квартал.      5. Медицинская помощь      § 654.  Рабочие, занятые на подземных работах, и лица техническогонадзора должны быть обучены оказанию первой доврачебной помощи.     § 655.  На каждой шахте аптечки первой помощи должны находиться вовсех цехах на поверхности,  в раздевальне для домашнего платья,  в над-шахтном здании,  в околоствольном дворе (в случае отсутствия подземногомедпункта) и в камерах, находящихся вблизи мест ведения работ.     При расположении  аптечки у ствола шахты ключ от нее должен быть устволового, а при расположении в камере - у дежурного по камере.     В околоствольных  дворах  шахт,  не  имеющих подземных медпунктов,должны быть носилки,  приспособленные для установки их в машине  скоройпомощи.     § 656.  На каждой шахте должны оборудоваться здравпункты  в  соот-ветствии  с санитарными нормами и специальными указаниями органов здра-воохранения.     На поверхности  вблизи  ствола шахты должен быть организован пунктпервой медицинской помощи. Организация пункта согласовывается с органа-ми здравоохранения.     Пункты первой медицинской помощи должны иметь телефонную  связь  скоммутатором предприятия.     § 657. Для доставки пострадавших или внезапно заболевших на работес пункта первой медицинской помощи в лечебное учреждение на каждой шах-те должны быть специальные транспортные средства -  санитарный  автомо-биль, использование которого для других целей запрещается.     Для перевозки пострадавших в зимнее время каждый автомобиль долженбыть снабжен теплой одеждой и теплыми одеялами.                               РАЗДЕЛ XVI              ТРЕБОВАНИЯ ПО РАДИАЦИОННОЙ БЕЗОПАСНОСТИ ДЛЯ             ШАХТ (РУДНИКОВ)(3), ОТНЕСЕННЫХ К РАДИАЦИОННО                         ОПАСНЫМ ПРОИЗВОДСТВАМ      § 658.  Шахты,  в рудничной атмосфере которых установлено  наличиерадиационно опасных факторов,  должны быть отнесены к радиационно опас-ным производствам.  Отнесение шахт к радиационно опасным  производствамосуществляется  администрацией  организации  (предприятия)  совместно сГосгортехнадзором и санитарным надзором на основании результатов обсле-дования  состояния  радиоактивной  загрязненности рудничной атмосферы иоценки радиационной обстановки,  проведенных специализированной органи-зацией.     § 659.  На шахтах, отнесенных к радиационно опасным производствам,должен  осуществляться комплекс организационно-технических мероприятий,разработанных и утвержденных администрацией и органом санитарного  над-зора  в соответствии с требованиями действующих норм радиационной безо-пасности, санитарных правил работы с радиоактивными веществами и други-ми источниками ионизирующих излучений и настоящих Правил.     § 660.  В целях установления степени радиоактивной  загрязненностирудничной атмосферы шахт необходимо проводить обследования радиационнойобстановки в сроки, согласованные с Госгортехнадзором и санитарным над-зором, но не реже одного раза в три года.     § 661. Администрация шахт обязана ежегодно составлять, по согласо-ванию с Госгортехнадзором и санитарным надзором мероприятия по радиаци-онной безопасности, обеспечивающие:     защиту персонала от внутреннего и внешнего облучения;     подачу в шахту необходимого количества воздуха для разбавления ос-новного  радиационно  опасного фактора внутреннего облучения - дочернихпродуктов радона (ДПР) в рудничной атмосфере (по  скрытой  энергии)  накаждом рабочем месте;     максимальное сокращение времени пребывания радоносодержащего  воз-духа в проветриваемых выработках и в шахте в целом;     ограничение выделения радона в проветриваемые объемы рабочей  зонышахты;     предотвращение загрязнения воздуха  и  поверхностей  оборудования,рабочих мест при нормальной эксплуатации и ведении ремонтных работ.     § 662.  На шахтах должен осуществляться радиационный  контроль  нарабочих местах и в зонах пребывания людей, согласованных с органами са-нитарного надзора,  с регистрацией результатов в  специальном  журнале.Радиационный контроль должен устанавливать:     уровни радиационно опасных факторов на рабочих местах и в  смежныхзонах ведения работ;     соответствие радиационной обстановки допустимым нормам;     выявление и  оценку  основных  источников  повышенной радиационнойопасности;     степень воздействия комплекса радиационно опасных факторов на лиц,занятых на подземных и поверхностных работах;     уровень загрязнения  радиоактивными  веществами  внешней  среды  иоценку степени воздействия радиационных факторов на население, прожива-ющее в районе расположения шахт.     § 663.  Рабочие и должностные лица (специалисты),  поступающие  нашахты,  отнесенные  к радиационно опасным производствам,  должны пройтидополнительное обучение по утвержденным программам и проверку знаний.     § 664.  Проекты  на строительство и эксплуатацию шахт с повышеннойрадиационной опасностью должны предусматривать при ведении работ макси-мальную эффективность воздухообмена путем:     оптимального способа вскрытия и подготовки месторождения к эксплу-атации  с полевой подготовкой рудных тел к очистной выемке.  Применениерудной подготовки должно быть обосновано проектом;     отработки шахтного  поля  обратным  порядком  - от воздуховыдающихстволов к воздухоподающим;     преимущественного применения  системы  разработки,  обеспечивающейнаиболее низкое выделение радона и его дочерних продуктов  в  рудничнуюатмосферу и более благоприятные условия проветривания горных выработок.     § 665.  Вентиляция шахт с повышенной радиационной опасностью  осу-ществляется  нагнетательным  способом проветривания.  Комбинированный ивсасывающий способы проветривания допускаются по согласованию с Госгор-технадзором. Запрещается на шахтах последовательное проветривание рабо-чих мест (участков, блоков, камер, забоев и др.).     § 666.  Запрещается организация постоянных рабочих мест на исходя-щих струях воздуха шахт,  горизонтов,  проходческих забоев, блоков (ка-мер).  В  исключительных случаях на исходящих струях воздуха могут бытьорганизованы постоянные рабочие места при условии принятия  специальныхмер, обеспечивающих радиационную безопасность людей.     § 667.  На шахтах должна производиться изоляция горизонтов, участ-ков,  блоков (камер) по мере их отработки. Исходящая из шахт струя воз-духа должна выдаваться в атмосферу только через  диффузор  направленнойвверх струей.     § 668.  На шахтах с повышенным радиационным фоном для защиты орга-нов  дыхания  от пыли и радиоактивных аэрозолей весь подземный персоналдолжен быть обеспечен респираторами типа Лепесток-5, Лепесток-40, а притемпературе  рудничного воздуха свыше 26 градусов Цельсия и тяжелой фи-зической нагрузке - клапанными респираторами типа "Астра-2".     § 669.  Шахтные  воды  в  подземных выработках должны отводиться врудничные водосборники по закрытым канавкам или по специальным  трубоп-роводам  и максимально использоваться в технологических процессах пере-работки руд.     Запрещается сброс  шахтных  вод  на поверхность без согласования сорганами санитарного надзора.     § 670. Горное оборудование перед направлением в ремонт должно про-ходить дозиметрический контроль и при обнаружении радиоактивной загряз-ненности  необходимо проводить его дезактивацию.  Оборудование подлежитобязательной дезактивации перед сдачей в металлолом.  Мощность экспози-ционной дозы гамма-излучения от поверхности оборудования, направляемогов ремонт и сдаваемого в  металлолом,  не  должна  превышать  допустимыхнорм.  Дезактивацию  оборудования шахт следует проводить на специальнойплощадке с твердым покрытием и водостоком в специальную емкость.  Сброссмывных вод на земную поверхность запрещается.     § 671. Вокруг зоны основной промплощадки шахты устанавливается са-нитарно-защитная зона, размеры которой определяются проектом.     § 672. Персонал шахты, отнесенной к радиационно опасным производс-твам,  должен  подвергаться  радиометрическому  контролю чистоты кожныхпокровов.  Стирку спецодежды персонала необходимо проводить не реже од-ного раза в неделю.     § 673.  По погашении шахты с повышенным радиоактивным фоном земли,нарушенные в результате производственной деятельности, подлежат рекуль-тивации.  Санитарно-гигиеническая рекультивация осуществляется в  соот-ветствии с проектом, разработанным специализированной проектной органи-зацией и согласованным с  органами  госсаннадзора,  Госгортехнадзора  итерриториальными органами.     § 674.  Использование отвалов горных пород для строительства и хо-зяйственных  целей должно согласовываться с органами санитарного надзо-ра.                               РАЗДЕЛ XVII           МАРКШЕЙДЕРСКОЕ ОБЕСПЕЧЕНИЕ ПОДЗЕМНЫХ ГОРНЫХ РАБОТ      § 675.  Для обеспечения подземных работ при строительстве, реконс-трукции и эксплуатации шахт (рудников) всеми видами маркшейдерской  до-кументации  и контроля за качественным и безопасным ведением горных ра-бот и использованием недр на всех шахтах (рудниках) должна быть органи-зована маркшейдерская служба.     § 676.  Каждая шахта (рудник),  независимо от формы собственности,должна получить специальное разрешение (лицензию) в Госгортехнадзоре напроизводство маркшейдерских работ при пользовании недрами.     § 677. Все виды маркшейдерских работ на шахте (руднике) должны вы-полняться в соответствии с  требованиями  "Инструкции  по  производствумаркшейдерских работ",  утвержденной Госгортехнадзором, а также настоя-щих Правил и норм безопасности.     § 678. На каждой шахте (руднике) должен быть обязательный комплектмаркшейдерской документации (первичной,  вычислительной и графической).Составление,  сроки пополнения, содержание, учет, хранение и стандарти-зация основного комплекта маркшейдерской документации  регламентируютсятребованиями "Инструкции по производству маркшейдерских работ".     § 679. Маркшейдерская служба осуществляет следующие основные функ-ции:     а) при строительстве шахт (рудников),  подземных объектов произво-дит  перенос проектов в натуру,  задает направления горным выработкам иведет маркшейдерское обеспечение их проходки в соответствии с проектом,проверяет геометрические элементы шахтных подъемных установок, правиль-ность их установки и армировки шахтных стволов,  составляет необходимуюдля эксплуатации шахт (рудников), подземных объектов маркшейдерскую до-кументацию;     б) при  эксплуатации месторождений производит съемку поверхности игорных выработок, составляет планово-графические материалы, необходимыедля  шахт (рудников),  задает направления горным выработкам и наблюдаетпри их проведении за соблюдением проектных направлений,  поперечных се-чений  и уклонов;  совместно с геологической службой составляет проектыустановления границ опасных зон по прорывам воды,  ядовитых  и  горючихгазов, согласно которым определяет, учитывает и наносит опасные зоны награфическую маркшейдерскую документацию,  участвует в разработке мероп-риятий по предотвращению прорывов воды и газов при ведении горных работв опасных зонах и контролирует их исполнение;  проводит  наблюдение  засдвижением  горных  пород  и проявлениями горного давления,  ведет учетдвижения подземных пустот и их состояния (обрушены,  заложены и  т.д.),участвует в разработке мероприятий по охране сооружений, природных объ-ектов и горных выработок от вредного влияния горных работ и контролиру-ет их исполнение; принимает участие в планировании горных работ и в ре-шении основных вопросов разработки месторождений;  совместно с геологи-ческой  службой  наблюдает  за правильным использованием месторождений,ведет учет движения руды в отвалах и складах, балансовых и промышленныхзапасов, разрабатывает проекты нормативов и ведет учет потерь и разубо-живания полезных ископаемых,  ведет наблюдения за  выполнением  проектарекультивации нарушенных земель, а также осуществляет контрольные заме-ры объемов хвостов обогатительных фабрик,  объемов закладочных и заило-вочных работ и добычи материалов для них;     в) при ликвидации и консервации шахт (рудников) определяет полнотувыемки  полезного ископаемого и пополняет всю маркшейдерскую документа-цию;     г) участвует  в приемке и браковке горных выработок и списании за-пасов.     § 680. Маркшейдерские работы, требующие применения специальных ме-тодов, инструментов и технических средств, выполняются специализирован-ными организациями,  имеющими разрешение (лицензию) на производство та-ких работ, выданное Госгортехнадзором.                              РАЗДЕЛ ХVIII           ОТВЕТСТВЕННОСТЬ ЗА НАРУШЕНИЕ ПРАВИЛ БЕЗОПАСНОСТИ      § 681.  Предприятия (организации,  наниматели), ведущие разработкуместорождений полезных ископаемых подземным способом,  а также осущест-вляющие  проектирование и другие услуги для этих предприятий (организа-ции, нанимателей), несут ответственность в соответствии с законодатель-ством Кыргызской Республики за ущерб,  причиненный нарушением настоящихПравил в части промышленной безопасности производства, санитарно-гигие-нических  норм и требований по защите здоровья его работников и населе-ния.     § 682.  Работодатели, должностные лица (специалисты) и рабочие ор-ганизаций (предприятий), ведущих работы по строительству, реконструкциигорных производств и объектов,  разработке месторождений полезных иско-паемых подземным способом,  а также должностные лица (специалисты), вы-полняющие проектные, конструкторские и научно-исследовательские работы,виновные в нарушении требований настоящих Правил, несут ответственностьв порядке установленном законодательством Кыргызской Республики.      Примечания:     (1) "Единые правила безопасности при разработке рудных, нерудных ироссыпных  месторождений  полезных ископаемых подземным способом" далеепо тексту - Правила, ЕПБ.     (2) Базовой  отметкой  является участок проводников от места разг-рузки подъемного сосуда до места  установки  концевого  выключателя  накопре,  предназначенного  для  включения предохранительного тормоза приподъеме сосуда на 0,5 м выше уровня верхней приемной площадки (нормаль-ного положения при разгрузке).     На базовой отметке должен выдерживаться номинальный  размер  колеипроводников.     (3) Шахты (рудники) далее по тексту - шахты                                                             Приложение 1                               ИНСТРУКЦИЯ                по составлению планов ликвидации аварий                                               К § 15 Единых правил                                           безопасности при разработке                                          рудных, нерудных и россыпных                                             месторождений полезных                                          ископаемых подземным способом      План ликвидации  аварий - это документ,  определяющий меры и дейс-твия,  необходимые для спасения людей и ликвидации аварий  в  шахтах  ирудниках в начальной стадии их возникновения.  Каждая его позиция дейс-твует с момента извещения о происшедшей аварии до полного  вывода  всехлюдей из шахты на поверхность или в безопасные места.                           1. Общие положения      1.1. План ликвидации аварий должен составляться для каждой эксплу-атационной,  реконструируемой  или строящейся отдельной подземной выра-ботки или шахты (рудника).     1.2. План ликвидации аварий составляется под руководством главногоинженера шахты на каждое полугодие,  согласовывается с командиром  гор-носпасательного  взвода,  обслуживающего  данную шахту,  и утверждаетсяглавным инженером организации (предприятия) за 15 дней до ввода  его  вдействие.     1.3. План ликвидации аварий разрабатывается в соответствии с  фак-тическим положением в шахте. Предусмотренные планом материальные и тех-нические средства для осуществления мероприятий  по  спасению  людей  иликвидации аварий должны быть в наличии,  в исправном состоянии и в не-обходимом количестве.     Проверка состояния этих средств должна осуществляться  работникамишахты и ОМГСВ перед согласованием планов ликвидации аварий на новое по-лугодие.     1.4. Ответственность за правильное  составление  плана  ликвидацииаварий несут главный инженер шахты (технический руководитель участка наприисках) и командир взвода, с которым согласован этот план.     Персональная ответственность за наличие и качество материалов, на-ходящихся в противопожарных подземных и поверхностных складах, возлага-ется на начальника шахты.     Ответственность за сохранность и исправность технических  средств,необходимых  для осуществления мероприятий по спасению людей и ликвида-ции аварий,  распределяется начальником шахты между лицами техническогонадзора.     1.5. Рабочие шахты должны быть ознакомлены со способами оповещенияоб авариях (аварийной сигнализацией), путями выхода людей из аварийногои угрожаемых участков, а также со своими обязанностями и правилами лич-ного  поведения  на случай возникновения аварии под расписку в "Журналерегистрации ознакомления рабочих с запасными выходами".     1.6. При вводе новых или закрытии отработанных участков, изменениисхемы вентиляции или путей выхода людей из шахты в план ликвидации ава-рий  в  течение суток главным инженером шахты должны быть внесены соот-ветствующие поправки и дополнения, согласованные с командиром горноспа-сательного  взвода и утвержденные главным инженером организации (предп-риятия).     В случае невнесения в указанный срок необходимых изменений в  планликвидации аварий или обнаружения несоответствия фактического положенияв шахте плану ликвидации аварий, командир взвода имеет право снять своюподпись  о  согласовании с ним плана в целом по шахте (участку) или от-дельных его позиций в зависимости от величины и характера нарушений.     О снятии подписи командир взвода в письменной форме ставит  в  из-вестность главного инженера шахты,  организации (предприятия),  а такжеГосгортехнадзор и штаб горноспасательных подразделений для принятия иминеобходимых мер.     1.7. В плане ликвидации аварий должны быть предусмотрены:     мероприятия по спасению людей, застигнутых авариями в шахте;     мероприятия по ликвидации аварий в начальной стадии их возникнове-ния;     действия должностных лиц (специалистов) и рабочих при  возникнове-нии аварий;     действия горноспасателей и ВГК в  начальной  стадии  возникновенияаварий.     1.8. Для удобства пользования  планом  ликвидации  аварий  каждомуместу возможной аварии присваивается определенный номер (позиция),  ко-торый наносится на вентиляционные планы и аксонометрическую схему  вен-тиляции.     Если на шахте имеется несколько воздухоподающих стволов,  то нуме-рация позиций начинается со ствола,  подающего в шахту наибольшее коли-чество воздуха.     В оперативной части плана ликвидации аварий позиции  располагаютсяв возрастающем порядке.     1.9. План ликвидации аварий должен содержать:     оперативную часть, составленную по форме № 1 (приложение 1);     распределение обязанностей между отдельными лицами, участвующими вликвидации аварий, и порядок их действия согласно форме № 2 (приложение2);     список должностных лиц и учреждений, которые должны быть немедлен-но извещены об аварии,  составленный по форме № 3 (приложение 3). Копияэтого  списка  или соответствующие выписки из него должны находиться нателефонных станциях шахты или организации (предприятия)  в  зависимостиот того, какая телефонная станция и каких конкретно лиц вызывает.     О происшедшей аварии сообщение получает телефонистка (при  отсутс-твии  прямой  телефонной связи диспетчера с участками подземных работ),которая обязана незамедлительно поставить в известность  ответственногоруководителя  работ по ликвидации аварий (диспетчера) и по его распоря-жению осуществлять вызов лиц в соответствии со списком по форме № 3.     Титульный лист плана должен иметь в правом верхнем углу утверждаю-щую надпись главного инженера организации (предприятия) с датой утверж-дения, в левом верхнем углу согласование с командиром ОМГСВ с указаниемдаты. В нижней части листа должна быть подпись главного инженера шахты.     На графическом материале, прилагаемом к плану ликвидации аварий, внижнем  правом  углу должен располагаться штамп предприятия с указаниемлица, составившего материал, его подписью и датой. Графический материалдолжен быть утвержден подписью соответствующего должностного лица.     1.10. К оперативной части плана ликвидации аварий должны быть при-ложены следующие документы:     вентиляционный план (схема вентиляции),  составленный в  соответс-твии  с  требованиями "Инструкции по составлению вентиляционных планов"(приложение 6 настоящих Правил); условные обозначения должны выполнять-ся в соответствии с приложением 4;     план поверхности шахты с нанесением расположения стволов,  шурфов,штолен и других выходов на поверхность:  скважин,  провалов,  трещин наводостоках (оврагах и пр.),  водоемов и резервуаров воды с указанием ихемкостей,  насосов, водопроводов с указанием их диаметров, напора и ко-личества воды, поступающей по ним к промплощадке шахты, гидрантов, вен-тилей,  пожарных гаек,  складов противопожарных материалов и оборудова-ния, административно-бытового комбината и подъездных путей к объектам;     схема электроснабжения шахты, составленная в соответствии с требо-ваниями §467 настоящих Правил,  на схеме  необходимо  выделить  краснымцветом с нанесением номера позиций места расположения оборудования (ап-паратов),  с помощью которого производится отключение электроэнергии нааварийный участок;     схема поверхностного пожарного водоснабжения шахты (подачи воды  вшахту).     1.11. План ликвидации аварий со всеми  приложениями  должен  нахо-диться  у  главного  инженера шахты,  диспетчера по шахте и у командираОМГСВ; у начальников участков должны находиться выписки из этого плана,относящиеся к их участкам, с указанием путей выхода людей из шахты.     Диспетчерские пункты шахты должны быть оснащены аппаратурой,  зву-козаписывающей и воспроизводящей записи команд,  заданий и сообщений повыполнению горноспасательных работ в течение  первых  трех  часов  ходаликвидации аварий.     К экземпляру плана ликвидации аварий,  находящемуся  у  диспетчерашахты, должны быть приложены:     бланки специальных пропусков на спуск людей в шахту во время  ава-рий;     оперативный журнал по ликвидации аварий по форме №  4  (приложение5);     список членов вспомогательной горноспасательной  команды  (ВГК)  суказанием их профессий (должностей),  домашних адресов и телефонов. Ко-пия этого списка должна храниться на телефонной станции шахты.     1.12. При согласовании и утверждении плана ликвидации аварий долж-ны быть представлены следующие приложения к нему:     акт проверки исправности действия реверсивных устройств с  пропус-ком опрокинутой воздушной струи по горным выработкам;     акт проверки наличия и исправности противопожарных средств и  обо-рудования;     акт проверки состояния насосных станций, водонепроницаемых перемы-чек и других средств по  предупреждению  затопления  горных  выработок,предусмотренных планом ликвидации аварий;     акт о состоянии запасных выходов из очистных  забоев,  участков  ишахты  и  о пригодности их для выхода людей и прохода горноспасателей вреспираторах;     акт расчетного и фактического времени выхода людей в  самоспасате-лях на свежую струю из наиболее отдаленных горных выработок шахты.     1.13. Ответственным руководителем работ по ликвидации аварий явля-ется главный инженер шахты,  а до момента его прибытия - горный диспет-чер. В отдельных случаях до организации диспетчерской службы обязаннос-ти  ответственных руководителей работ по ликвидации аварий в вечернее иночное время до прибытия главного инженера шахты (рудника)  могут  бытьвозложены на дежурных, назначаемых из числа должностных лиц (специалис-тов),  осуществляющих руководство горными работами в целом по  шахте  испособных  до прибытия ответственного руководителя возглавить руководс-тво работами по ликвидации аварий.     Если рудник объединяет несколько шахт, находящихся в единой венти-ляционной системе,  ответственным руководителем ликвидации аварий явля-ется главный инженер рудника.     1.14. В дневное время при отсутствии диспетчерской службы на пери-од  отсутствия  главного инженера на руднике обязанности ответственногоруководителя должны возлагаться на лицо, его заменяющее, что оформляет-ся соответствующим распоряжением.     Горный диспетчер или лицо его заменяющие должны иметь  специальноегорнотехническое образование, знать шахту и иметь опыт работы в ней.     1.15. Лица,  на которых возлагается ответственное  руководство  поликвидации аварий в данную смену, должны находиться на поверхности шах-ты в командном пункте,  оборудованном соответствующей связью и сигнали-зацией с участками подземных работ.     1.16. В диспетчерском пункте,  кроме соответствующих средств связии  сигнализации  об аварии,  должен находиться пульт для реверсированиявентиляторов главного проветривания при дистанционном управлении венти-ляторами, а также по отключению электроэнергии в шахте.                         2. Основные указания по                  составлению оперативной части плана                           ликвидации аварий      А. Общие указания      2.1. Оперативной частью плана должны охватываться все горные выра-ботки,  но не следует допускать множественность позиций.  Позиция планаликвидации аварий должна приниматься исходя из условий,  что для даннойвыработки или группы выработок предусматриваются одинаковые режим  про-ветривания и пути вывода людей при возникновения аварий.     По каждой позиции должны быть указаны средства,  используемые  дляликвидации аварий, их количество и местонахождение.     2.2. Отдельными позициями в  оперативной  части  плана  ликвидацииаварий необходимо предусматривать следующие виды аварий:     пожары в горных выработках и в надшахтных зданиях;     взрывы газа, сульфидной пыли, взрывчатых веществ в подземных скла-дах  ВМ,  в  участковых камерах подготовки средств взрывания,  в местахподготовки массовых взрывов,  при транспортировке ВВ по горным выработ-кам;     выделение и внезапные выбросы ядовитых и  горючих  газов  (метана,окиси углерода,  углекислого газа,  сернистых соединений, сероводорода,окислов азота), быстрое падение содержания кислорода в результате окис-лительных процессов и др.;     затопление выработок (из карстовых пустот, от сильных ливневых води таяния снега,  при ведении горных работ вблизи рек,  озер, водоемов идр.);     прорыв заиловки (закладки, плывунов) или проникновение селевых по-токов в горные выработки;     застревание клети с людьми в стволе;     горные удары, завалы и обрушения в горных выработках.     Возможные виды аварий в оперативной части плана ликвидации  аварийдолжны располагаться в следующей последовательности: пожары, взрывы га-за,  пыли и ВМ,  выделение газов и внезапные выбросы, затопление горныхвыработок, прорыв заиловки (закладки, плывунов), обрушение горных выра-боток, застревание клети с людьми в стволе.      Б. Основные мероприятия по спасению людей, застигнутых аварией        в шахте      2.3. В оперативной части плана ликвидации аварий должны быть  пре-дусмотрены:     способы оповещения об аварии всех или отдельных участков и рабочихмест,  пути вывода людей из аварийных участков и из шахты, действия лицнадзора,  ответственных  за  вывод людей и за осуществление техническихмер по ликвидации аварий, вызов горноспасательной части и пути следова-ния отделений ОМГСВ для спасения людей и ликвидации аварий;     вентиляционные режимы,  обеспечивающие безопасный выход  людей  изаварийного участка и из шахты и безопасное передвижение отделений ОМГСВк месту аварий, а также использование вентиляционных устройств для осу-ществления  выбранного  вентиляционного  режима.  Маршруты вывода людейдолжны определяться,  исходя из данных аэродинамических съемок,  прове-денных  соответствующими службами при нормальном и реверсивном вентиля-ционных режимах, по позициям, предусмотренным планом ликвидации аварий;     использование подземного транспорта для быстрого удаления людей изаварийного участка,  из шахты и для доставки отделений  ОМГСВ  к  местуаварий;     прекращение подачи электроэнергии на аварийный участок или шахту;     использование компрессорной станции для подачи сжатого  воздуха  втупиковые выработки в начальный период аварий;     назначение лиц, ответственных за выполнение отдельных мероприятий,и расстановка постов безопасности;     режим работы вентиляторов местного проветривания с учетом конкрет-ных условий;     местонахождение командного пункта, в том числе до прибытия главно-го инженера шахты;     время прибытия отделений ОМГСВ из мест расположения на шахту.     2.4. Запрещается перегружать оперативную  часть  плана  ликвидацииаварий указаниями о проведении мероприятий,  не имеющих прямого отноше-ния к спасению людей и ликвидации аварий в начальный период ее  возник-новения.     Для ликвидации аварий,  имеющих  затяжной  характер,  составляютсяспециальные мероприятия и, при необходимости, проект ликвидации аварий.     В каждой позиции оперативной части плана ликвидации аварий  должныотражаться  конкретные  действия  (команды)  руководителя по ликвидацииаварий.  Мероприятия (команды),  не требующие исполнения,  включаться воперативную часть не должны.     В качестве лиц,  ответственных за выполнение технических мероприя-тий,  должны записываться непосредственные исполнители,  которые должнывыполнять команды оперативной части плана,  а также  лица  техническогонадзора,  отвечающие за подготовленность персонала и оборудования к вы-полнению мероприятий.     В позициях  оперативной  части плана ликвидации аварий должно бытьобращено особое внимание на очередность выполнения мероприятий, связан-ных  со  спасением  людей,  застигнутых аварией или могущих оказаться ваварийной обстановке.     2.5. Вывод людей из аварийных участков необходимо  предусматриватьпо выработкам, по которым в кратчайшее время и безопасно можно выйти наповерхность или в выработки со свежей струей воздуха.     Из горных выработок,  расположенных до очага пожара, людей следуетвыводить навстречу свежей струе к выходу на поверхность.     Из горных выработок, расположенных за очагом пожара, людей следуетвыводить в самоспасателях кратчайшим путем в выработки со свежей струейвоздуха и далее на поверхность.     Примечание: термин "до очага пожара" и "за очагом пожара"  следуетсчитать  по  ходу  движения вентиляционной струи при режиме вентиляции,предусмотренном для данной позиции плана ликвидации аварий.     При определении  путей  движения  людей,  выходящих  из  аварийныхучастков  по  загазированным выработкам,  следует учитывать состояние ипротяженность этих выработок, время выхода по ним людей и срок защитно-го действия самоспасателей.     В качестве мер защиты от ядовитых газов людей,  не имеющих возмож-ности выйти на свежую струю воздуха за время защитного действия  самос-пасателей,  могут  быть использованы камеры аварийного воздухоснабжения(КАВС),  в которых осуществляется переключение в новые самоспасатели, атакже камеры-убежища.     Время, необходимое для вывода людей в самоспасателях  по  наиболеесложным и протяженным маршрутам, должно определяться практически, путемвывода группы людей в учебных самоспасателях перед согласованием  планаликвидации аварий.     2.6. Пути  вывода  людей  должны  быть указаны в оперативной частиплана ликвидации аварий для каждого места работы и для  каждого  случаяаварий, причем пути следования людей из аварийного участка к выработкамсо свежей струей воздуха должны указываться подробно,  а  далее  долженбыть указан только конечный пункт, куда выводятся люди.     Подробное описание путей движения людей из неаварийных и неугрожа-емых участков необязательно.     В оперативной части плана ликвидации аварий в графе  "Пути  выходалюдей"  в  первую  очередь  указываются пути выхода людей из аварийногоучастка, а затем из угрожаемых и неугрожаемых участков.     Для обеспечения  безопасности людей,  работающих в тупиковых выра-ботках, на случай пожара с учетом конкретных условий в оперативной час-ти плана ликвидации аварий должны предусматриваться действия горнорабо-чих в начальный период развития пожара и способы самоспасения в  случаеневозможности  потушить пожар и выйти в безопасное место (использованиесжатого воздуха, возведение временных перемычек и др.), для чего в этихвыработках всегда должны находиться необходимые материалы.     Остановка работы компрессорной станции (прекращение подачи сжатоговоздуха на аварийный участок) разрешается только после вывода всех  лю-дей из шахты (с аварийного участка).     Рекомендуется в оперативной части плана ликвидации  аварий  делатьзапись следующего содержания:     "Обеспечить бесперебойную работу компрессорной станции для  подачисжатого  воздуха по всей шахте или только на аварийный участок (указатьконкретно на какой аварийный участок)".     2.7. При пожарах, взрывах газа или пыли и внезапных выбросах газа,прорыве в горные выработки воды должен предусматриваться вывод всех лю-дей из шахты на поверхность.     При пожаре в копре и стволе клети этого ствола необходимо устанав-ливать на кулаки, а скипы - в разгрузочных кривых.     При авариях,  имеющих местный характер, вывод людей должен предус-матриваться только из аварийного и угрожаемого участков.     Примечание: участок относится к  угрожаемому,  если  в  результатевозникшей  аварии он может быть загазован или будет отрезан выход людейиз него.     2.8. При прорыве воды и заиловочной пульпы люди, оказавшиеся в вы-работках на пути движения воды или заиловочной пульпы,  должны  направ-ляться  по ближайшим выработкам на вышележащие горизонты и далее на по-верхность.     2.9. Устанавливаемый вентиляционный режим и выбираемые пути выводалюдей из аварийных участков должны по  возможности  обеспечивать  выходлюдей по незагазованным выработкам.     При определении путей вывода людей из участков, примыкающих к мес-ту пожара,  а также при работах по тушению пожара необходимо  учитыватьвозможность самоопрокидывания вентиляционной струи в результате влияниятепловой депрессии.     2.10. В  планах ликвидации аварий в зависимости от места возникно-вения пожара,  взрыва газа или пыли,  внезапного выделения газов  могутпредусматриваться различные аварийные вентиляционные режимы: нормальный- существовавший до аварии,  реверсивный - с  опрокидыванием  струи  повсей шахте или отдельным ее участкам.     При взрывах газа и пыли,  внезапных  выделениях  газов  необходимосохранять  существовавшее  до аварии направление вентиляционной струи ипредусматривать способы увеличения подачи воздуха на аварийные участки.     Реверсирование вентиляционной струи,  как правило, следует предус-матривать для тех случаев, когда возникают пожары в надшахтных зданиях,в стволах шахт, в околоствольных дворах, в главных квершлагах (штреках)и в примыкающих к ним камерах,  не имеющих обособленного проветривания,по которым поступает свежий воздух.     При пожарах в середине или в конце вентиляционной струи вентиляци-онный режим должен выбираться с учетом концентрации работ и  максималь-ного количества людей, находящихся в выработках.     При пожарах  в вертикальных или наклонных выработках,  соединяющихгоризонты шахты,  должен быть предусмотрен тот режим проветривания, ко-торый  устанавливается при пожаре в месте сопряжения данной выработки сверхним горизонтом.     При пожаре в здании главной вентиляторной установки (при схеме ра-боты с одним вентилятором  главного  проветривания)  вентилятор  долженбыть  остановлен и прекращен доступ продуктов горения в шахту с помощьюляд.     При схеме  проветривания  шахты несколькими вентиляторами главногопроветривания и при пожаре в здании одного из них  должен  предусматри-ваться режим вентиляции,  исключающий проникновение продуктов горения вшахту при остановке данного вентилятора.     При установлении  определенного  аварийного вентиляционного режимаглавный инженер шахты и командир ОМГСВ должны учитывать возможность по-падания в действующие горные выработки ядовитых газов из блоков и камерпосле массовых взрывов,  из пожароопасных участков в результате окисли-тельных процессов и т.д.     2.11. При установлении вентиляционного режима  необходимо  предус-матривать:     порядок использования вентиляционных устройств,  вентиляционных  ипротивопожарных дверей,  перемычек, ляд на стволах, шурфах, а также ре-жим работы вентиляторов местного проветривания при пожарах в глухих за-боях и т.д.;     назначение лиц,  осуществляющих открывание или закрывание  дверей,ляд, шиберов в вентиляционных каналах и т.п.     2.12. Вызов подразделений  ОМГСВ  необходимо  предусматривать  привсех видах аварий, когда требуется оказание помощи людям, и для веденияработ,  требующих соответствующего горноспасательного оборудования. Припожарах в надшахтных зданиях и сооружениях,  в стволах, шурфах и другихвыработках,  имеющих выход на поверхность,  необходимо  предусматриватьодновременный вызов подразделения противопожарной службы. Использованиелиц этой службы в подземных выработках не допускается.     2.13. При  взрывах  газа и пыли все отделения ОМГСВ должны направ-ляться на спасение  людей,  восстановление  разрушенных  вентиляционныхустройств и тушение возникших очагов загорания.     2.14. В зависимости от места возникновения пожаров в шахте  долженпредусматриваться  порядок  направления  отделений ОМГСВ для выполненияоперативных заданий в соответствии с Уставом ОМГСВ  (по  организации  иведению горноспасательных работ).     2.15. В каждом конкретном случае маршрут движения отделений  ОМГСВна  вывод  людей  и  ликвидацию аварий должен тщательно рассматриватьсяглавным инженером шахты и командиром  ОМГСВ  с  учетом  безопасности  ибыстрейшего прибытия отделений к месту аварий.     Допускается направление отделения ОМГСВ для тушения  пожара  навс-тречу вентиляционной струе, если в выработках, по которым предусмотренодвижение отделения,  нет деревянного крепления  и  большого  количествадругих горючих материалов.      В. Мероприятия по ликвидации аварий в начальной стадии      2.16. Для ликвидации аварий в начальной стадии в оперативной частиплана ликвидации аварий необходимо предусматривать:     а) на случай возникновения подземных пожаров:     применение огнетушителей, песка, воды;     использование специальных противопожарных устройств  в  надшахтныхзданиях, в устьях стволов, в околоствольных дворах, электромашинных ка-мерах, складах взрывчатых материалов, складах хранения горюче-смазочныхматериалов  и в местах заправки дизельного самоходного оборудования,  ввыработках главных направлений и т.д.     Примечание: управление противопожарными лядами и оросителями ство-лов, принимающих свежий воздух, должно осуществляться из двух независи-мых  мест  (точек):  непосредственно из копра и из помещений (пунктов),имеющих отдельный вход снаружи копра;     порядок и способы использования водоотливных,  воздухопроводных  ипротивопожарных (противопожарно-оросительных) трубопроводов;     места установок  временных  перемычек  для предотвращения быстрогораспространения пожара;     использование имеющегося на шахте оборудования для ликвидации воз-можных аварий;     действия лиц  технического  надзора и ОМГСВ по ликвидации аварий вначале их возникновения;     б) на случай прорывов в действующие  выработки  воды,  заиловочнойпульпы, селевых потоков необходимо дополнительно предусматривать:     использование насосов и ставов труб;     отведение воды по заранее предусмотренному пути или задержку ее воизбежание больших разрушений и порчи механизмов, для чего в необходимыхместах должны быть подготовлены арки,  материалы (брус,  тес,  песок  вмешках, глина) и т.д.;     закрытие специальных водонепроницаемых перемычек;     сооружение временных фильтрующих перемычек;     ограждение от затопления главных водоотливных установок.                   3. Основные указания по оформлению               оперативной части плана ликвидации аварий                    и прилагаемых к ней материалов      3.1. Форма N 1 бланка оперативной части (позиции) плана ликвидацииаварий  представляет  собой  развернутый лист формата АЗ с оптимальнымиразмерами отдельных граф (колонок).     На бланк наносится числовой регистр с обозначением номеров позиций(с 1 по 40) по типу алфавитного указателя,  что позволяет быстро  нахо-дить нужную позицию.     Форма бланка оперативной части изготовляется  типографским  спосо-бом.  На левой стороне обложки скоросшивателя с внутренней стороны раз-мещается перечень документов, содержащихся в плане ликвидации аварий.     Развернутые листы позиций складываются  и  разворачиваются  вместе(одновременно),  чтобы  всегда выдерживалась последовательность номеровпозиций.  Если текст мероприятий одной позиции не  умещается  на  однойстранице, окончание печатается на следующей странице, при этом указыва-ется: на первой странице - смотри продолжение, на второй - продолжение.     3.2. Лист с указанием способов оповещения людей об аварии,  приня-тых  для  данной  шахты (рудника),  составленный по произвольной форме,размещается после титульного листа.     3.3. Возможность возникновения пожаров и распространения продуктовгорения надо предусматривать во всех  выработках  шахты,  в  надшахтныхзданиях,  в стволах шахт,  шурфов,  штолен,  в зданиях подъемных машин,главных (участковых) вентиляторных установок в  зданиях  административ-но-бытовых  комбинатов и в других местах,  когда продукты горения могутпопасть в горные выработки.     Первоочередные мероприятия плана ликвидации  аварий  рекомендуетсярасполагать в следующем порядке:     а) при авариях, связанных с загазованностью выработок:     установление аварийного режима работы главных вентиляторных  уста-новок;     оповещение рабочих об аварии и вывод людей на поверхность;     вызов ОМГСВ;     режим электроснабжения шахты;     режим работы  противопожарных и вентиляционных дверей и регулирую-щих окон, участвующих в аварийной схеме вентиляции;     использование подземного транспорта;     расстановка постов безопасности и др.;     б) при затоплении горных выработок подземными и поверхностными во-дами, пульпой, плывунами, селевыми потоками:     оповещение горнорабочих об аварии и вывод людей на поверхность;     вызов ОМГСВ;     запуск в работу резервных насосов и ограждение их от затопления;     закрытие водонепроницаемых перемычек;     режим электроснабжения аварийного участка;     сооружение временных перемычек;     организация доставки необходимых материалов и оборудования к местуаварии и др.;     в) при горных ударах, завалах и обрушениях горных выработок:     вызов ОМГСВ;     прекращение взрывных работ;     выявление количества людей, оставшихся за завалом (обрушением);     принятие мер по налаживанию вентиляции (в случае перевала  вырабо-ток);     организация подачи сжатого воздуха за обрушение;     режим энергоснабжения аварийного участка;     организация доставки необходимых  материалов  и  оборудования  дляликвидации аварии;     организация разборки завала;     предотвращение возможного подтопления выработки за завалом  (обру-шением) и др.;     г) при зависании клети с людьми в стволе:     прекращение работы подъемных установок в аварийном стволе;     вызов ОМГСВ и организация специальной бригады для работы в стволе;     прекращение взрывных работ в шахте;     дополнительный подогрев воздуха, подаваемого в шахту по аварийномустволу в холодное время года, или реверсирование вентиляционной струи;     закрепление клети и вывод людей в ходовое отделение ствола  или  вдругие подъемные сосуды и др.;     д) при длительном отключении электроэнергии:     вызов ОМГСВ;     оповещение сменного горного надзора в шахте об отключении электро-энергии или остановке вентилятора;     сооружение перемычек с целью  предотвращения  затопления  насосныхкамер;     принятие мер по налаживанию проветривания шахты за счет естествен-ной тяги и др.     3.4. Запись  первоочередных  мероприятий  оперативной  части планаликвидации аварий следует производить в следующем порядке:     а) при установлении аварийного вентиляционного режима:     "вентилятор _____________ реверсировать";     "вентилятор _____________ остановить".     Текст о работе вентиляторов главного  проветривания  в  измененномрежиме необходимо подчеркнуть красной чертой.     Ответственными за работу  вентиляторных  установок  и  реверсивныхустройств  в  аварийном режиме являются главный механик и начальник ПВСшахты,  а исполнителями - машинисты вентиляторных установок, диспетчерыили другие лица, осуществляющие дистанционное управление вентиляторнымиустановками.     При установлении аварийного вентиляционного режима необходимо ука-зывать  режим работы участковых вентиляторных установок,  ответственныхлиц за их работу в установленном режиме и исполнителей;     б) при оповещении рабочих об аварии:     "подать аварийный сигнал по шахте об аварии";     "подать аварийный  сигнал на участок (участки) об аварии (перечис-лить наименование участков)".     Для оповещения лиц,  занятых на подземных работах, о возникновенииаварий на каждой шахте должна быть оборудована аварийная сигнализация всоответствии с требованиями §15 настоящих Правил.     Исправность сигнализации оповещения об аварии должна систематичес-ки проверяться в сроки, согласованные с ОМГСВ, регистрацией результатовпроверок, но не реже одного раза в неделю.     При использовании в качестве аварийной сигнализации шахтного осве-щения, питаемого от электрической сети, аварийным сигналом следует счи-тать  многократное  отключение  света (не менее пяти раз) с повторениемчерез 10-20 секунд.     Аварийная сигнализация на шахтах должна быть выполнена таким обра-зом,  чтобы  можно  было подать аварийный сигнал из одной точки по всейшахте (при наличии  диспетчерского  пункта  подача  аварийного  сигналадолжна осуществляться только от диспетчера);     в) при вызове ОМГСВ и подразделения противопожарной  службы  "выз-вать ОМГСВ" или "вызвать ОМГСВ и подразделение противопожарной службы";     г) при установлении режима электроснабжения шахты:     "отключить электроэнергию в шахте" (указать откуда,  какими средс-твами и кто производит отключение электроэнергии).     Полное отключение  электроэнергии  в шахте следует производить привозникновении пожаров в главных выработках (стволах,  штольнях), по ко-торым  проложены  питающие  электрокабели,  а также в главной подземнойэлектроподстанции.  В остальных случаях на негазовых шахтах должен отк-лючаться только аварийный участок.     Режим энергоснабжения должен обеспечить возможность  соответствую-щей работы вентиляторных установок и вентиляционных сооружений, подзем-ного транспорта и подъема,  включая расположение  подъемных  сосудов  встволе,  а также выполнение других мероприятий,  предусмотренных опера-тивной частью плана ликвидации аварий (использование подземного  транс-порта для вывода людей, а также доставки горноспасателей и материалов кместу аварии и др.).     3.5. В оперативной части плана ликвидации аварий должно также пре-дусматриваться:     а) включение оросителя в стволе (копре) при загораниях  в  копрах,стволах, околоствольных выработках;     б) режим работы противопожарных и вентиляционных дверей и  регули-рующих окон.     3.6. Графический материал и акты,  прилагаемые к плану  ликвидацииаварий, должны оформляться с учетом следующих требований:     аксонометрическая схема  и  погоризонтный  план  вентиляции должнысоставляться не менее чем в две линии.     На этих схемах или планах должны быть нанесены позиции,  соответс-твующие оперативной части плана ликвидации аварий,  в виде кружков диа-метром 13 мм, внутри которых черным цветом указывается номер позиции;     места размещения самоспасателей, огнетушителей и телефонов обозна-чаются на схеме кружками диаметром 5 мм,  в которые вписываются началь-ные буквы перечисленных предметов;     главные вентиляторные установки наносятся с указанием  типа  уста-новки, ее фактической и номинальной производительности (куб.м/с) и деп-рессии (мм вод.ст.).     Если в одной выработке предусматривается  несколько  видов  аварий(пожар, завал, прорыв плывуна и т.д.), то все кружки с разными номерамипозиций закрашиваются цветом, которым закрашена данная выработка.     Все выработки и сооружения,  отнесенные к данной позиции, вместе скружком, указывающим ее номер, закрашиваются одним цветом.     При раскрашивании схемы (вентиляционного плана)  одинаковые  цветамогут  повторяться.  Смежные (соприкасающиеся) позиции должны раскраши-ваться контрастными цветами.     Кружки позиций, относящиеся к надшахтным зданиям и к зданиям глав-ных вентиляторных установок, как и сами здания, не закрашиваются.     Кружок соединяется примерно с центральной частью выработок,  отно-сящихся к данной позиции,  одной линией и располагается  в  центральнойчасти позиции.     В нижнем правом углу схемы или плана располагается таблица  с  ха-рактеристикой вентиляционной сети шахты.     В удобном месте располагается  расшифровка  условных  обозначений,имеющихся на схеме (плане).     3.7. Вентиляционные планы и аксонометрические схемы составляются всоответствии  с  требованиями "Инструкции по составлению вентиляционныхпланов".     Вентиляционный план шахты,  ведущей работы на одном горизонте, вы-полняется  на  одном  листе в масштабе 1:2000 и представляет собой плангорных работ,  на который нанесены все вентиляционные сооружения,  уст-ройства и противопожарное оборудование,  а также позиции (места возмож-ных аварий) принятыми условными обозначениями.     Вентиляционные планы горизонтов шахты, ведущей многоэтажную разра-ботку, составляются путем нанесения на копии маркшейдерских планов гор-ных работ всех горизонтов вентиляционных устройств  и  противопожарногооборудования  и выполняются каждый на отдельном листе светочувствитель-ной бумаги в масштабе 1:2000.     3.8. План поверхности шахты, расположение штампа, условные обозна-чения плана аналогичны аксонометрической схеме или вентиляционному пла-ну.     План поверхности выполняется в масштабе 1:2000. Подъездные пути наплане обозначаются линиями красного цвета.     3.9. Схема электроснабжения шахты,  прилагаемая к плану ликвидацииаварий,  должна состоять из двух частей: схемы с нанесением высоковоль-тных ячеек подстанций и кабельной сети напряжением выше 1140 В (6 кВ) исхемы с нанесением ячеек подстанций и  кабельной  сети  напряжением  до1140 В (0,4 кВ) и электроустановок каждого горизонта, включая трансфор-маторные подстанции.     Расположение элементов на схеме электроснабжения шахты должно бытьтаким,  чтобы представлялась возможность проследить всю цепь питания отфидеров  поверхностных  подстанций до подземных подстанций,  а от них -вплоть до потребителей электроэнергии.     В связи с этим располагать элементы на схеме электроснабжения  не-обходимо в следующем порядке:     в верхней части листа указываются наименования поверхностных подс-танций или номера фидеров,  от которых производится подача электроэнер-гии к подземным подстанциям и потребителям;     выводы наносятся прямыми вертикальными (горизонтальными)  линиями,символически изображающими кабельное отделение ствола шахты (штольни);     подстанции каждого горизонта  изображаются  в  виде  прямоугольныхблоков,  в  ячейках которых указываются вводы,  электрооборудование дляпитания измерительной аппаратуры и  потребители  напряжением  соответс-твенно 6 кВ и 0,4 кВ.  Каждый блок, изображающий подстанцию, состоит изсекции с ячейками,  число которых соответствует числу фидеров  подстан-ции.  Каждая  ячейка секции содержит следующую информацию:  тип ячейки,наименование фидера,  места расположения  потребителей,  типы  масляныхвыключателей  и  предохранителей  аппаратов,  номинальные  токи плавкихвставок и номер ячейки;     если запитка низковольтных ячеек (0,4 кВ) осуществляется с высоко-вольтных фидеров одноименных подстанций, то в ячейках ввода указываютсяномера фидеров, из которых производится запитка;     над прямоугольником, изображающим подстанцию, указывается наимено-вание и место ее расположения на горизонте.  Для отличия  подстанции  иглавной  распределительной  подстанции (ГРП) их можно раскрашивать раз-личными цветами;     главные заземлители подстанций  изображаются  в  виде  пунктирногоконтура, пересекающего все питающие кабели и соединенного с землей. Подусловным обозначением заземления контура  указываются  места  установкиглавных заземлителей на горизонте;     подстанции различных горизонтов по вертикали разделяются штриховы-ми линиями, над которыми указывается наименование горизонта;     вся кабельная сеть шахты на схеме  изображается  прямыми  линиями,соединяющими источники питания с подстанциями.  Вдоль линий указываютсятип, сечение и длина кабелей, а для наиболее удаленных участков и вели-чина тока короткого замыкания на случай повреждения линии.     На шахтах,  имеющих сильно разветвленную сеть горных  выработок  ибольшое  количество  электрооборудования,  схему электроснабжения можносоставлять на нескольких стандартных листах. При этом разорванные линииэлектрических  кабелей в конце предыдущего и в начале последующего лис-тов маркируются одинаково.     3.10. Форма № 2 должна соответствовать существующей на шахте штат-ной структуре должностных лиц,  в обязанности  которых  должен  входитьвесь объем работ, необходимых для выполнения при ликвидации аварий.     Запрещается прилагать к плану ликвидации аварий копию  формы  №  2без корректировки ее применительно к местным условиям.     3.11. Акт проверки исправности действия реверсивных устройств вен-тиляторных  установок должен включать в себя титульный лист с указаниемдолжностных лиц,  проводивших проверку действия реверсивных устройств иреверсирование вентиляционной струи,  характеристику основных аэродина-мических параметров вентиляционной системы при нормальном и реверсивномрежимах  проветривания  шахты,  сведения о работе главных вентиляторныхустановок и реверсивных устройств и время перевода с нормального режимавентиляции на аварийный и наоборот.     Проверка реверсирования вентиляционной струи должна  производитьсяпо  всем аварийным режимам,  предусмотренным в плане ликвидации аварий.На основании этой проверки должны  быть  составлены  схемы  реверсивныхвентиляционных  режимов,  которые  должны  находиться в соответствующихслужбах и использоваться при составлении позиций плана ликвидации  ава-рий.     3.12. Акт проверки исправности противопожарных средств и  оборудо-вания должен составляться комиссией в составе начальника шахты, началь-ника ПВС, механика шахты и командира ОМГСВ, обслуживающей данную шахту.В акте должны указываться в соответствии с проектом противопожарной за-щиты:  укомплектованность  поверхностных  и  подземных  противопожарныхскладов  необходимым  оборудованием  и материалами;  укомплектованностьнадшахтных зданий и сооружений,  околоствольных дворов, электромашинныхи  других  камер и горных выработок необходимыми средствами пожаротуше-ния;  состояние кольцевых оросителей,  противопожарных ляд и  дверей  вустьях стволов,  штолен и камер;  состояние противопожарных (противопо-жарно-оросительных) трубопроводов на поверхности (у надшахтных зданий исооружений)  и в шахте с указанием давления и расхода воды в основных иудаленных точках всех горизонтов;  исправность переключающих устройств,противопожарных насосов и водоемов.     Исправность противопожарных дверей,  ляд, оросителей, насосов, пе-реключающих устройств проверяется практически.     З.1З. Акт проверки состояния выходов из очистных забоев,  участкови шахты и о пригодности их для выхода людей и прохода горноспасателей вреспираторах должен включать в себя: состав комиссии, принимавшей учас-тие в проверке состояния выходов, с указанием должностей и фамилий; пе-речень выходов из очистных забоев,  участков  и  шахты,  подвергавшихсяпроверке;  наименование запасных выходов, где выявлены недостатки и на-рушения, характер этих нарушений и установленный срок их ликвидации.     Нарушения и недостатки должны быть устранены до ввода плана ликви-дации аварий в действие,  о чем должна быть сделана соответствующая за-пись с указанием даты.  Акт проверки состояния выхода из очистных забо-ев,  участков и шахты должен быть подписан главным инженером шахты, ко-мандиром ОМГСВ и начальниками соответствующих горных участков.     3.14. Расчет времени выхода людей в самоспасателях на свежую струюиз  горных  выработок  шахты должен составляться на основании следующейформулы:       Lr     Lb     Lh     E -- + E -- + E -- = t, где       Vr     Vr     Vh     t - время выхода людей в самоспасателях по маршруту, мин;     Lr - длина горизонтального участка пути, м;     Lb - длина вертикального участка пути, м;     Lh - длина наклонного участка пути, м;     Vr -  скорость  передвижения  людей  по горизонтальным выработкам,м/мин;     Vb -  скорость  передвижения  людей  по  вертикальным  выработкам,м/мин;     Vh - скорость передвижения людей по наклонным выработкам, м/мин.     Скорости передвижения  людей  в  самоспасателях по соответствующимзагазированным выработкам принимают в соответствии с данными нижеприве-денной таблицы (в м/мин). -----------------------------------------------------------------------           Тип выработок              |Угол наклона вы работок, градусы                                      |--------------------------------                                      |  0 | 10 | 20 | 30 | 60 и более--------------------------------------|----|----|----|----|------------Горизонтальные выработки высотой      | 60 |  - |  - | -  |    -1,8 - 2,0 м                           |    |    |    |    |Наклонные и вертикальные выработки:   |    |    |    |    |подъем                                |  - | 45 | 30 | 20 |    5спуск                                 |  - | 60 | 40 | 25 |    7-----------------------------------------------------------------------     Примечание: при механической доставке людей время выхода в  самос-пасателях должно рассчитываться исходя из условий передвижения.     Время выхода людей в самоспасателях по наиболее сложным  и  протя-женным маршрутам, кроме расчетного способа, должно определяться практи-чески.  Результаты практического определения времени передвижения людейв самоспасателях должны заноситься в специальный акт,  в котором указы-ваются дата проведения проверки, наименование выработок, из которых вы-водились люди,  протяженность вертикальных,  наклонных и горизонтальныхгорных выработок,  фамилия,  имя, отчество и занимаемая должность (про-фессия) работников, проходивших по данному маршруту, их возраст, время,которое они затратили на передвижение по маршруту.     Акт проверки  времени  выхода людей в самоспасателях из отдаленныхзабоев должен  быть  подписан  главным  инженером  шахты,  начальникамиучастков и соответствующими горными мастерами и работником ОМГСВ.     3.15. Оперативная часть плана ликвидации аварий перед согласовани-ем  с  командиром  ОМГСВ  и  утверждением главным инженером организации(предприятия) должна быть  рассмотрена  на  техническом  совещании  приглавном инженере шахты.     3.16. Оперативная часть плана ликвидации  аварий  подписывается  вконце  последней  позиции главным инженером шахты с указанием даты сос-тавления плана.     3.17. Для  ускорения  выдачи  заданий  отделениям  ОМГСВ в графе 5(приложение 1) оперативной части плана ликвидации  аварий  должно  бытьоставлено свободное место для внесения следующих сведений: фамилии рес-пираторщиков;  какое дополнительное снаряжение должно взять с собой от-деление  ОМГСВ  откуда и на какой телефон делать сообщения о выполнениизадания; режим вентиляции и электроснабжения на аварийном участке.     Перед спуском в шахту отделений ОМГСВ руководитель горноспасатель-ных работ на командном пункте выдает,  одновременно с отрывным  талономоперативного задания (приложение 1),  отделениям аксонометрическую мик-росхему шахты в целом,  на которой должны быть нанесены  в  одну  линиюгорные выработки горизонтов,  блоков, камер, панелей, лав и направленияв них воздушных струй;     места установки контрольной связи (телефонов) с командным пунктом,а также места нахождения средств пожаротушения. На микросхеме руководи-тель горноспасательных работ определяет маршрут  движения  отделений  каварийному участку, выработке в целях проведения обследования их состо-яния и разведки очагов аварий.     Микросхема изготавливается из плотной белой бумаги размером  АЗ  идолжна быть приложена к оперативной части плана ликвидации аварий в ко-личестве 10 экземпляров.     3.18. План  ликвидации аварий комплектуется в две отдельные папки:оперативная часть, графический материал и прилагаемые к плану акты. До-кументы в папке размещаются в порядке, указанном в приложении 6.     3.19. Главный инженер шахты прорабатывает  с  должностными  лицами(техническим надзором) шахты план ликвидации аварий под расписку.     Ответственность за изучение плана ликвидации  аварий  должностнымилицами  (техническим  надзором)  шахт  возлагается на главных инженеровшахт,  а командным составом ОМГСВ - на командиров горноспасательных от-рядов и взводов.                                                           Приложение 1                                                        к Инструкции по                                                        составлению ПЛА                                                               Форма № 1 -----------------------------------------------------------------------1 |2 |3 |4 |5 |6 |7 |8 |9 |10 | 11 |12 |13 |14 |15 |16 |17 |18 |19 |20--|--|--|--|--|--|--|--|--|---|----|---|---|---|---|---|---|---|---|---21|22|23|24|25|26|27|28|29|30 | 31 |32 |33 |34 |35 |36 |37 |38 |39 |40-----------------------------------------------------------------------                                             __________________________                                                    (вид аварии)                                             Позиция № ________________                                                        (место аварии) -----------------------------------------------------------------------  Мероприятия по |Ответственные|Пути и время|Маршруты |    Маршрутыспасению людей и |    лица     |(мин) выхода|движения |    движенияликвидации аварии|и исполнители|  людей из  |отделений|отделений ОМГСВ                 |             |аварийного и| ОМГСВ и |   и задания                 |             | угрожаемых | задания |(отрывная часть)                 |             |  участков  |         |-----------------|-------------|------------|---------|----------------      1          |      2      |     3      |    4    |        5-----------------------------------------------------------------------                                                           Приложение 2                                                        к Инструкции по                                                        составлению ПЛА                                                               Форма № 2                       РАСПРЕДЕЛЕНИЕ ОБЯЗАННОСТЕЙ          между отдельными лицами, участвующими в ликвидации                     аварий, и порядок их действий                 Обязанности ответственного руководителя                      работ по ликвидации аварий      1. Ответственный руководитель работ по ликвидации аварий:     немедленно приступает к  выполнению  мероприятий,  предусмотренныхоперативной  частью плана ликвидации аварий (в первую очередь по спасе-нию людей, застигнутых аварией в шахте), и контролирует их выполнение.     При ведении  спасательных  работ и ликвидации аварий обязательнымидля выполнения являются только распоряжения ответственного руководителяработ по ликвидации аварий;     находится постоянно на командном пункте ликвидации аварий.     Примечание: ответственный  руководитель работ по ликвидации аварий(главный инженер шахты) для отдыха имеет право кратковременно оставлятькомандный пункт, назначив вместо себя заместителя главного инженера илидругое лицо надзора, подготовленное для выполнения этих обязанностей. Опринятом решении ответственный руководитель должен сделать соответству-ющую запись в оперативном журнале или издать приказ.     проверяет, вызвана ли ОМГСВ;     выявляет число рабочих, застигнутых аварией;     и их местонахождение в шахте;     если при аварии может возникнуть опасность для работающих в сосед-ней шахте, карьере, фабрике, немедленно сообщает об аварии главному ин-женеру или горному диспетчеру этого объекта;     совместно с  командиром  ОМГСВ  уточняет оперативный план работ поспасению людей и ликвидации - аварии и в соответствии с этим  дает  ко-мандиру ОМГСВ письменные задания по спасению людей и ликвидации аварий.     В своих действиях ответственный руководитель работ  по  ликвидацииаварий и командир ОМГСВ также руководствуются Уставом ОМГСВ (по органи-зации и ведению горноспасательных работ).     В случае  разногласия между командиром ОМГСВ и ответственным руко-водителем работ по ликвидации аварий обязательным для выполнения  явля-ется решение ответственного руководителя. Если это решение противоречитУставу ОМГСВ командир ОМГСВ записывает в "Оперативный журнал по  ликви-дации аварий" особое мнение;     организует ведение "Оперативного журнала по ликвидации аварий"  поформе N 4 (приложение 5);     принимает информацию о ходе спасательных работ и  проверяет  дейс-твия  отдельных  лиц административно-технического персонала в соответс-твии с оперативным планом работ по спасению людей и ликвидации аварий;     в зависимости от характера аварий назначает лиц технического  над-зора  на посты к телефонам в околоствольных дворах и надшахтных зданияхдля связи с местом аварий,  а также к стволу для проверки  пропусков  улиц, спускающихся в шахту;     составляет график работ административно-технического  персонала  ирабочих шахты, если авария имеет затяжной характер.     Ответственный руководитель работ по ликвидации аварий может потре-бовать  от вышестоящего руководства организации экспертной комиссии дляконсультации по спасению людей и ликвидации аварий,  однако это не сни-мает  с него ответственности за правильное и своевременное ведение спа-сательных работ и ликвидацию аварий.     В период ликвидации аварий на командном  пункте  могут  находитьсятолько лица, непосредственно связанные с ликвидацией аварий.                     Обязанности горного диспетчера                         (дежурного по шахте)      2. По получении сообщения об аварии до момента  прибытия  главногоинженера  шахты выполняет обязанности ответственного руководителя работпо ликвидации аварий, руководствуясь требованиями п.1.     Командным пунктом  является  рабочее место горного диспетчера (де-журного по шахте).  Для оперативного ведения работ по спасению людей  иликвидации аварий,  ведения документации на командном пункте устанавли-вается не менее 2 параллельных аппаратов связи (телефонов и др.).               Обязанности командира ОМГСВ  - руководителя                        горноспасательных работ      3. Командир ОМГСВ:     находится на командном пункте;     руководит работой горноспасательных подразделений в соответствии спланом ликвидации аварий, выполняет задания ответственного руководителяработ по ликвидации аварий и несет ответственность за выполнение спаса-тельных работ;     систематически информирует  ответственного  руководителя  работ поликвидации аварий о ходе спасательных работ.                      Обязанности главного инженера                       организации (предприятия)      4. Главный инженер организации (предприятия):     оказывает помощь в ликвидации аварий,  не вмешиваясь в оперативнуюработу ответственного руководителя работ по ликвидации аварий;     принимает меры к переброске на шахту людей и необходимых для  лик-видации аварий оборудования, материалов и транспортных средств с другихшахт или непосредственно со складов и несет ответственность за своевре-менное выполнение этих мероприятий.     Главный инженер организации (предприятия) имеет  право  письменнымприказом  отстранить  ответственного  руководителя  работ по ликвидацииаварий и принять руководство на себя или возложить его на  другое  лицоиз числа должностных лиц шахты.                      Обязанности начальника шахты      5. Начальник шахты:     немедленно является на шахту и докладывает о  своем  прибытии  от-ветственному руководителю работ по ликвидации аварий;     организует медицинскую помощь пострадавшим;     организует проверку (по принятой системе учета) оставшихся в шахтеи выехавших на поверхность людей;     по требованию ответственного руководителя работ по ликвидации ава-рий привлекает к ликвидации аварий опытных рабочих и технический персо-нал  шахты,  а также обеспечивает дежурство рабочих для срочных поруче-ний;     обеспечивает работу материального,  лесного и аварийного складов иорганизует доставку необходимых материалов к стволу, к надшахтному зда-нию и в другие места;     организует и проверяет вахтерские посты в надшахтном  здании,  на-рядной и на шахтном дворе;     требует от вышестоящей организации необходимой помощи;     организует питание горноспасательных частей и предоставляет им по-мещения для отдыха и базы;     руководит работой транспорта на поверхности.                       Обязанности начальника ПВС      6. Начальник ПВС:     немедленно является на шахту и докладывает о  своем  прибытии  от-ветственному руководителю работ по ликвидации аварии;     по распоряжению ответственного руководителя работ осуществляет из-менения вентиляционного режима;     следит за работой и состоянием вентиляторов и о результатах докла-дывает ответственному руководителю работ;     устанавливает потребность материалов,  необходимых для исправлениявентиляционных устройств;     проверяет их наличие и обеспечивает доставку;     ставит специальных дежурных у вентиляторов на поверхности;     о всех своих действиях и имеющихся у него сведениях об аварии и  оходе ликвидации ее информирует ответственного руководителя работ.                    Обязанности заместителя главного                            инженера шахты      7. Заместитель главного инженера шахты:     является на  шахту  и  докладывает о своем прибытии ответственномуруководителю работ по ликвидации аварий;     обеспечивает прекращение спуска людей в шахту без пропусков, орга-низует выдачу специальных пропусков и следит за тем,  чтобы спуск людейв шахту проводился только по этим пропускам;     организует своевременный и быстрый спуск в шахту горноспасательныхотделений;     удаляет из надшахтного здания всех посторонних лиц;     ставит специальные посты у места посадки людей в клеть (или у вхо-да в штольню),  у всех выходов из шахты, где учитываются спускающиеся вшахту;     ведет учет всех выезжающих из шахты людей и особый учет выезжающихс аварийного участка.     Примечание: в случае необходимости направляет выезжающих с аварий-ного  участка к ответственному руководителю работ для доклада о состоя-нии в шахте.                   Обязанности главного механика шахты      8. Главный механик шахты или его помощник:     является на шахту и извещает лично о своем прибытии ответственногоруководителя работ по ликвидации аварий;     организует бригады  и устанавливает постоянное дежурство слесарей,кузнецов и т.д. для выполнения работ по ликвидации аварий;     обеспечивает, по распоряжению ответственного руководителя работ поликвидации аварий или по согласованию с ним,  в  случае  необходимости,выключение или включение воздухопровода;     обеспечивает бесперебойное действие шахтного водопровода и  возду-хопровода для подачи воды к месту пожара;     обеспечивает бесперебойную работу шахтного оборудования (подъемныхмашин, насосов, вентиляторов, компрессоров и др.);     все время находится в определенном месте,  указанном ответственнымруководителем  работ  по  ликвидации  аварий,  в случае ухода оставляетвместо себя заместителя;     о всех действиях докладывает ответственному руководителю работ.                  Обязанности главного энергетика шахты      9. Главный энергетик шахты или его помощник:     является на шахту и извещает лично о своем прибытии ответственногоруководителя работ по ликвидации аварий;     организует бригады и устанавливает постоянное дежурство  слесарей,электриков и т.д. для выполнения работ по ликвидации аварий;     обеспечивает бесперебойную  работу  шахтного  электромеханическогооборудования (ламповая, преобразовательная и др.);     обеспечивает, по распоряжению ответственного руководителя работ поликвидации  аварий  или по согласованию с ним,  в случае необходимости,включение или выключение электроэнергии;     извещает подстанцию,  питающую шахту электроэнергией,  об аварии идает указание о необходимости бесперебойной подачи электроэнергии;     обеспечивает исправное  действие  телефонной связи и устанавливаеттелефонную связь с аварийными участками;     все время находится в определенном месте,  указанном ответственнымруководителем работ по ликвидации  аварий,  в  случае  ухода  оставляетвместо себя заместителя;     о всех действиях докладывает ответственному руководителю работ.                     Обязанности начальника участка,                     помощника начальника участка,                            горного мастера      10. Начальник или помощник начальника участка, на котором произош-ла авария:     немедленно сообщает о своем местонахождении ответственному руково-дителю  работ лично или через своих подчиненных (в случае невозможностиоставить участок) и принимает на месте меры к выводу людей и ликвидацииаварии;     по указанию ответственного руководителя работ спускается в  шахту,выясняет число оставшихся на участке людей и принимает меры к их выходув безопасные места или из шахты (как это предусмотрено планом  ликвида-ции аварий для данного конкретного случая), определяет характер, разме-ры и причины аварии и информирует о своих действиях ответственного  ру-ководителя работ.     11. Один из помощников начальника участка  или  начальник  участкапри ликвидации аварий остается при ответственном руководителе работ дляинформации о состоянии выработки, оборудования.     12. Горные мастера аварийного участка:     застигнутые в шахте аварией принимают на месте меры по спасению  ивыводу  людей  с участков (в соответствии с планом ликвидации аварий) инемедленно сообщают о происшедшей  аварии  руководству  или  диспетчерушахты;     находясь на поверхности и узнав об аварии,  немедленно являются  кответственному  руководителю  работ  по ликвидации аварий для полученияраспоряжений.     13. Начальники других участков и их помощники:  узнав об аварии нашахте,  немедленно являются на шахту и поступают в распоряжение ответс-твенного руководителя работ для выполнения поручений, связанных со спа-сением людей и ликвидацией аварий;     если в момент аварии они находятся в шахте, то выясняют характер иразмер аварии и в случае опасности принимают меры  для  вывода  рабочихсогласно  плану  ликвидации  аварий и информируют о своих действиях от-ветственного руководителя работ.                   Обязанности прочих лиц, участвующих                          в ликвидации аварий      14. Старший смены ламповой:     получив извещение об аварии, немедленно прекращает выдачу светиль-ников и ламп всем лицам, не имеющим специального пропуска в шахту;     устанавливает по недостающим номерам число не выехавших  из  шахтылиц  и сообщает об этом ответственному руководителю работ по ликвидацииаварий;     принимает светильники от выехавших из шахты лиц, а на газовых шах-тах особо учитывает (актирует) светильники с обнаруженными неисправнос-тями.     15. Старшие материального и лесного складов все  время  дежурят  вскладах, заготавливают необходимое количество вагонеток, площадок, заг-ружают их лесом и другими материалами,  по первому  требованию  ответс-твенного руководителя ликвидации аварий доставляют материалы к шахте.     16. Начальник или диспетчер погрузочно-транспортного цеха предпри-ятия по получении извещения о выходе автодрезины или локомотива с ваго-ном горноспасательных подразделений принимает меры к быстрому  освобож-дению  железнодорожных путей,  предоставляя возможность автодрезине илилокомотиву с вагоном как можно ближе подойти к шахте, а также принимаетмеры  к беспрепятственному пропуску автодрезины или состава с горноспа-сательными частями к шахте с ближайшей железнодорожной станции.     17. Главный врач больницы (поликлиники), получив извещение об ава-рии:     немедленно высылает  на шахту,  где произошла авария,  медицинскийперсонал с необходимыми аппаратами, инструментами и медикаментами;     вызывает в больницу на дежурство медицинский персонал, а при необ-ходимости,  выезжает на шахту для непосредственного руководства по ока-занию помощи пострадавшим.     18. Врач (фельдшер) медицинского пункта  оказывает  первую  помощьпострадавшим,  руководит отправкой их в больницу,  а также организует вслучае необходимости непрерывное дежурство  медицинского  персонала  навремя спасательных работ.     19. Подразделение противопожарной службы:     немедленно выезжает  по  вызову и поступает в распоряжение ответс-твенного руководителя для работы на поверхности;     если пожар возник на поверхности,  немедленно приступает к его ту-шению;     по первому  требованию ответственного руководителя работ начальникпожарной команды предоставляет для работ по ликвидации аварии  противо-пожарные материалы и оборудование, имеющееся в его распоряжении.     20. Телефонистка шахтной телефонной станции,  получив сообщение обаварии, немедленно сообщает ответственному руководителю работ по ликви-дации аварий (диспетчеру, дежурному по шахте) и по его указанию присту-пает  к  исполнению своих обязанностей,  предусмотренных для нее планомликвидации аварий:     вызывает горноспасательную часть,  немедленно прерывает переговорыс лицами, не имеющими непосредственного отношения к происшедшей аварии,и  извещает  о  происшедшем  всех должностных лиц и учреждения согласносписку (форма N 3 приложения 3).     На весь  период ликвидации аварий вызов дополнительных горноспаса-тельных частей для спасения людей и ликвидации аварий  должен  произво-диться с выключением любых телефонных абонентов.     21. Некоторые обязанности могут быть включены дополнительно с уче-том конкретных условий,  а также исключены, если они выполняются с дис-петчерского пункта.                                                           Приложение 3                                                        к Инструкции по                                                        составлению ПЛА                                                               Форма N 3                                 СПИСОК                 должностных лиц и учреждений, которые               должны быть немедленно извещены об аварии -----------------------------------------------------------------------Учреждения или должностное|Ф.И.О.|     № телефона   |        Адрес          лицо            |      |------------------|------------------                          |      |Служебный|Домашний|Служебный|Домашний--------------------------|------|---------|--------|---------|--------            1             |   2  |    3    |   4    |    5    |   6--------------------------|------|---------|--------|---------|--------Горный диспетчер (дежурный|      |         |        |         |по шахте)                 |      |         |        |         |ОМГСВ (ВГК), обслуживающий|      |         |        |         |шахту                     |      |         |        |         |Подразделения             |      |         |        |         |противопожарной службы (в |      |         |        |         |случае пожаров в над-     |      |         |        |         |-шахтных зданиях и        |      |         |        |         |сооружениях)              |      |         |        |         |Главный инженер           |      |         |        |         |шахты                     |      |         |        |         |Начальник ПВС             |      |         |        |         |Главный механик           |      |         |        |         |Главный энергетик         |      |         |        |         |Начальник шахты           |      |         |        |         |Начальник участка, на     |      |         |        |         |котором произошла авария  |      |         |        |         |Заместитель или помощник  |      |         |        |         |главного инженера шахты   |      |         |        |         |Медпункт шахты            |      |         |        |         |Главный врач больницы     |      |         |        |         |(поликлиники)             |      |         |        |         |Главный инженер           |      |         |        |         |организации (предприятия) |      |         |        |         |Заместитель директора     |      |         |        |         |организации (предприятия) |      |         |        |         |Директор организации      |      |         |        |         |(предприятия)             |      |         |        |         |Государственный инспектор |      |         |        |         |Госгортехнадзора,         |      |         |        |         |обслуживающий шахту       |      |         |        |         |Директор Госгортехнадзора |      |         |        |         |Профком                   |      |         |        |         |Районный отдел УВД        |      |         |        |         |Прокуратура               |      |         |        |         |Органы местной            |      |         |        |         |Госадминистрации          |      |         |        |         |-----------------------------------------------------------------------                                                           Приложение 4                                                        к Инструкции по                                                        составлению ПЛА                          УСЛОВНЫЕ ОБОЗНАЧЕНИЯ             для графической части плана ликвидации аварий -----------------------------------------------------------------------         Название            |Обозначение|         Примечание-----------------------------|-----------|-----------------------------Копер:                       |           |железобетонный (башенный)    |           |металлический                |           |деревянный                   |           |Устье ствола (шурфа):        |           |круглого                     |           |сечения                      |           |прямоугольного               |           |сечения                      |           |наклонного ствола (штольни)  |           |прямоугольного и             |           |трапецеидального сечения     |           |Струя вентиляционная         |           |входящая                     |           |Стрелка краснаяисходящая                    |           |Стрелка синяяВентилятор                   |           |Стрелка указывает направление                             |           |и вид вентиляционной струиа) на поверхности:           |           |главного проветривания       |           |Указывается тип вентилятора(центробежный - а, осевой -  |           |б)                           |           |вспомогательный (центробежный|           |То же- а, осевой - б)             |           |б) в подземных выработках    |           |То жестационарный осевой - в,     |           |центробежный - б,            |           |временный осевой - а,        |           |То жецентробежный - б;            |           |Вентилятор местного          |           |проветривания:               |           |а) нагнетающий               |           |Стрелка краснаяб) всасывающий               |           |Стрелка синяяТруба вентиляционная         |           |а) с эжектором               |           |Верхняя и правая стрелка                             |           |синие, левая краснаяб) с естественной тягой      |           |Стрелка синяяв) нагнетательная            |           |Стрелка краснаяг) вытяжная                  |           |Стрелка синяяПерегородка вентиляционная   |           |Две верхние стрелки синие,                             |           |нижняя стрелка краснаяКроссинг                     |           |а) типа "Перекидной мост"    |           |б) трубчатый                 |           |Станция замера воздуха       |           |Указывает номер станции и ее                             |           |сечение в кв.мДверь вентиляционная         |           |а) закрытая                  |           |Площадь прямоугольников                             |           |закрашивается цветом,                             |           |принятым для материаловб) открытая                  |           |Площадь прямоугольников                             |           |закрашивается цветом,                             |           |принятым для материаловв) обитая железом            |           |1. с одной стороны           |           |То же2. с двух сторон             |           |То жег) с регулирующим окном      |           |То жед) автоматическая            |           |То жее) решетчатая                |           |Вентиляционный парус         |           |Место установки шпренгельной |           |перемычки                    |           |Перемычка глухая с покрытием |           |Площадь знака закрашивается                             |           |цветом, принятым для                             |           |материалаПеремычка барьерная          |           |Регулятор расхода воздуха    |           |Противопожарная дверь        |           |Шлюзы                        |           |Камера для хранения          |           |Буква краснаяпротивопожарных материалов и |           |оборудования                 |           |Заслон:                      |           |а) сланцевый                 |           |б) водяной                   |           |Установка калориферная       |           |Обогреватель                 |           |Воздухоохладитель            |           |Гидрокалорифер               |           |Траншея воздухоподающая      |           |Вентиль запорный, задвижка   |           |Цвет знака соответствует                             |           |цвету трубопроводаКлапан редукционный          |           |Пожарный водоем на           |           |Знак голубойповерхности                  |           |Насос                        |           |Пожарный гидрант             |           |Знак красныйПодъездная дорога            |           |Цвет красныйПогашенная выработка         |           |Выработка, крепленная деревом|           |Общешахтный запасной выход   |           |Цвет черный и желтыйБлоковый запасной выход      |           |То жеНомер позиции с сохранением  |           |Цвет площади знаканормального режима           |           |соответствует раскраскепроветривания                |           |выработок данной позицииНомер позиции с реверсивным  |           |Цвет окружности:режимом проветривания        |           |при пожаре - красный;                             |           |при затоплении - синий;                             |           |при прочих авариях - черныйОградительная канава         |           |Цвет красныйВодосточная канава           |           |Цвет синийПроволочное ограждение зоны  |           |Цвет красныйобрушения                    |           |Место стоянки:               |           |а) поезда с противопожарными |           |Знак красный   материалами и             |           |   оборудованием             |           |б) пеногенераторной установки|           |в) передвижного огнетушителя |           |Медпункт                     |           |Крест красныйМесто группового хранения:   |           |а) самоспасателей            |           |Буква краснаяб) респираторов              |           |Окружность красного цветаТелефон                      |           |То жеОгнетушитель                 |           |То жеПункт:                       |           |а) радиосвязь                |           |Стрелка краснаяб) телевидение               |           |Установка звуковой           |           |сигнализации об аварии       |           |Трубопровод:                 |           |а) воздушный                 |           |Цвет оранжевыйб) водяной                   |           |Цвет синийМесто переключения           |           |Знак синийвоздухопровода на подачу воды|           |Кран пожарный (соединительная|           |Знак красный (контур)головка)                     |           |Установка холодильная        |           |-----------------------------------------------------------------------                                                           Приложение 5                                                        к Инструкции по                                                        составлению ПЛА                                                               Форма № 4                           ОПЕРАТИВНЫЙ ЖУРНАЛ                         по ликвидации аварии      Шахта организация (предприятие) __________________________________     Место аварии _____________________________________________________     Характер аварии __________________________________________________     Время возникновения аварии: год, месяц, число, часы, минуты _____________________________________________________________________________ -----------------------------------------------------------------------Дата|Часы и| Содержание  |Ответственные лица за| Отметка об исполнении    |минуты| задании по  | выполнение задания  |задании (число, минуты)    |      | ликвидации  |                     |----|------|-------------|---------------------|----------------------------------------------------------------------------------------------      Ответственный руководитель работ     по ликвидации аварии                              ________________     Главный инженер шахты                             ________________     Командир ОМГСВ (ВГК)                              ________________                                                           Приложение 6                                                        к Инструкции по                                                        составлению ПЛА                                 ПОРЯДОК            размещения документов в папке для хранения ПЛА -----------------------------------------------------------------------    №    |         Наименование документов         |    Примечаниеотделения|                                         |  папки  |                                         |---------|-----------------------------------------|-------------------I.       |Оперативная часть                        |В скоросшивателе         |Оперативный журнал                       |II.      |Графические материалы:                   |Складываются в1)       |вентиляционный план шахты (рудника);     |приведенной         |                                         |последовательности         |                                         |сверху вниз2)       |вентиляционные планы горизонтов (для     |         |шахт, ведущих многоэтажную разработку);  |3)       |аксонометрическая схема вентиляции шахты;|4)       |план поверхности;                        |5)       |схема электроснабжения;                  |III.     |Документы, прилагаемые к плану ликвидации|В скоросшивателе в         |аварий:                                  |приведенной         |                                         |последовательности         |                                         |сверху вниз1)       |пояснительная записка к вентиляционному  |         |плану (схеме вентиляции);                |2)       |распределение обязанностей между         |         |отдельными лицами, участвующими в        |         |ликвидации аварий, и порядок их действий;|3)       |список должностных лиц и учреждений,     |         |которые должны быть немедленно извещены  |         |об аварии;                               |4)       |список членов ВГК;                       |5)       |акт проверки исправности реверсивных     |         |устройств;                               |6)       |акт проверки состояния запасных выходов  |         |из очистных забоев, участков и шахты о   |         |пригодности их для выхода людей и прохода|         |горноспасателей в респираторах;          |7)       |акт проверки исправности противопожарного|         |оборудования и трубопровода;             |8)       |расчет времени выхода в самоспасателях на|         |свежую струю из горных выработок;        |9)       |акт проверки времени выхода людей в      |         |самоспасателях из отдаленных забоев      |         |шахты;                                   |10)      |акт проверки состояния насосных станций, |         |водонепроницаемых перемычек и других     |         |средств, предусмотренных планом          |         |ликвидации аварий                        |IV.      |Пропуска для спуска в шахту без          |         |респираторов                             |-----------------------------------------------------------------------                                                             Приложение 2                         ТРЕБОВАНИЯ БЕЗОПАСНОСТИ              при эксплуатации самоходного (нерельсового)                  оборудования в подземных выработках                                               К § 28 Единых правил                                           безопасности при разработке                                          рудных, нерудных и россыпных                                             месторождений полезных                                          ископаемых подземным способом                           I. Общие требования      1. Порядок  эксплуатации  и обслуживания машин с двигателями внут-реннего сгорания (ДВС),  в том числе устройство гаражей,  складов горю-че-смазочных материалов, мастерских, пунктов мойки деталей горючей жид-костью,  пунктов заправки машин и их временного отстоя  должен  опреде-ляться проектом, прошедшим экспертизу.     2. К управлению машинами с ДВС должны допускаться лица,  прошедшиеобучение  при учебно-курсовых комбинатах (пунктах) и получившие удосто-верение на право управления машинами в подземных условиях.     К управлению  самоходными машинами с электрическим приводом допус-каются лица,  прошедшие соответствующее обучение и получившие специаль-ное удостоверение на право управления машиной.     3. Перевозка людей допускается только на специально  предусмотрен-ных для этой цели машинах и прицепах к ним заводского изготовления. Ав-топрицепы должны быть оснащены тормозными устройствами и световой  сиг-нализацией сзади.     4. Машины должны передвигаться по выработкам со скоростью, обеспе-чивающей  безопасность людей и оборудования,  но не более 20 км/ч.  Приразминовке машин в выработке скорости их  должны  быть  снижены  до  10км/ч.     Примечание: на  прямолинейных  участках  горизонтальной  выработкидлиной  более 500 м максимальная скорость грузовых и порожних машин дляперевозки людей может быть увеличена до 40 км/ч с  разрешения  главногоинженера шахты.     5. Свободный проход для людей и проезжая часть в откаточных  выра-ботках должны быть разграничены указателями. В выработках очистных бло-ков (камер) места для прохода людей должны быть обозначены.  В выработ-ках, где допускается скорость движения машин более 20 км/ч, и в наклон-ных транспортных выработках при устройстве пешеходных дорожек  в  целяхисключения  наезда  на  них машин должны предусматриваться обязательнаяустановка отбойных брусьев, поднятие пешеходных дорожек и т.д.     6. Полотно дороги в выработках должно быть ровным,  обеспечивающимдвижение машин без резких толчков и тряски.  В тех случаях, когда почвавыработок сложена из неустойчивых пород,  склонных при движении машин кобразованию неровностей, дороги должны устраиваться с твердым покрытием(бетон, асфальт и т.п.).     7. В выработках,  по которым движутся  самоходные  машины,  должныбыть установлены типовые дорожные знаки, регламентирующие движение.     Схема установки знаков утверждается главным инженером шахты.     8. В  выработках,  где движутся самоходные машины,  обгон их всемивидами транспортных средств запрещается.     9. При  двустороннем движении в выработке свет фар должен быть та-ким,  чтобы исключалось  ослепление  машинистов  встречного  транспорта(включением ближнего света, габаритных огней).     10. Необходимость освещения выработок,  в которых  эксплуатируютсясамоходные машины,  определяется с учетом местных условий главным инже-нером организации (предприятия) по согласованию с Госгортехнадзором.     11. Все машины,  работающие в подземных выработках,  должны  иметьномер и быть закреплены за определенными лицами.     12. На машинах должны быть установлены кабины или  козырьки,  пре-дохраняющие машиниста от падающих кусков горной массы сверху и вместе стем, обеспечивающие достаточный обзор.     Примечание: при применении горного погрузочно-доставочного  обору-дования  в действующих выработках с закрепленной кровлей или кровлей изустойчивых пород устанавливать кабины или козырьки  необязательно.  Приэтом  расстояние  от  сиденья  машиниста  до наиболее выступающей частикровли должно быть не менее 1,3 м.     13. Машина должна быть загружена таким образом,  чтобы исключалосьвыпадение из кузова кусков горной массы или других транспортируемых ма-териалов.     14. Буксировка неисправных машин  в  подземных  выработках  должнапроизводиться только с помощью жесткой сцепки длиной не более 1 м.     Запрещается оставлять самоходные машины без осуществления мер про-тив самопроизвольного их движения.  При всех временных остановках само-ходных машин в пути фары выключать запрещается.     15. Гаражи должны быть оборудованы электрическим освещением в руд-ничном исполнении.     16. Машины в гараже должны быть расположены таким  образом,  чтобымежду  ними  обеспечивался  свободный  проход для людей и расстояние достенок выработки составляло не менее 1 м. Указанные проходы должны бытьвсегда свободными.     Зарядка аккумуляторных батарей должна производиться в  специальнойкамере с учетом требований настоящих Правил.     17. Каждая машина должна быть снабжена средствами пожаротушения.     18. На каждую машину должен быть заведен  журнал  осмотра  машины,контроля за эксплуатацией нейтрализатора отработавших газов. Журнал за-полняется согласно соответствующим инструкциям по эксплуатации оборудо-вания.  Порядок  заполнения  журнала  устанавливается главным инженеромшахты.     19. В период эксплуатации машины с двигателем внутреннего сгоранияосуществляется следующий контроль за ее техническим состоянием:     а) ежесменно перед началом работы машинист  проверяет  техническоесостояние машины.     Результаты проверки заносятся в журнал.  Если какое-либо  устройс-тво, обеспечивающее безопасность работ, неисправно, машину эксплуатиро-вать запрещается;     б) не реже одного раза в неделю механик участка или по его поруче-нию другое лицо,  имеющее достаточную квалификацию, производит контрольтехнического состояния каждой машины, работающей на участке.     Машину, не прошедшую еженедельный профилактический осмотр, эксплу-атировать запрещается.     Примечание: Указанный в п."а" ежесменный осмотр машин,  предназна-ченных для перевозки людей, должен производиться специально назначеннымлицом технического надзора. О допуске машины для перевозки людей должнабыть сделана запись в журнале.                  II. Требования при эксплуатации машин                  с двигателями внутреннего сгорания      20. На применение в шахте каждого типа (марки) машин с ДВС  должнобыть получено разрешение Госгортехнадзора.  Разрешение дается по предс-тавлению предприятием сведений о соответствии машин данного типа  (мар-ки) и условий их эксплуатации в шахте требованиям настоящей Инструкции.     21. Для каждого типа  машин,  применяемых  на  подземных  работах,должны быть представлены следующие сведения:     а) изменения во всех областях рабочих режимов двигателя до и послегазоочистки,  количества и температуры отработавших газов, концентрацийи количества в них окиси углерода, окислов азота, альдегидов и твердогофильтрата. Указанные данные представляются в виде графиков или таблиц;     б) серийные отечественные марки топлива,  допустимые для использо-вания при подземной эксплуатации двигателя;     в) правила контроля и регулировки двигателя,  обеспечивающие  наи-меньшую вредность отработавших газов;     г) правила технической эксплуатации машин,  в том числе порядок  исроки  проведения профилактических осмотров,  текущих и капитальных ре-монтов в зависимости от количества отработанных моточасов или пробега вкилометрах;     д) инструкция по эксплуатации нейтрализаторов отработавших газов.     22. Самоходная машина должна быть оборудована:     а) прибором,  находящимся  в  поле зрения машиниста и показывающимскорость движения машины;     б) звуковой сигнализацией;     в) счетчиком моточасов или пробега в километрах;     г) осветительными приборами (фарами, стоп-сигналом, габаритными поширине сигналами),  обеспечивающими нормальное выполнение работ и безо-пасность  при  этом людей.  В необходимых случаях на машине должна бытьустановлена фара заднего  освещения.  Транспортная  машина  обязательнодолжна быть оборудована задним стоп-сигналом, включающимся при торможе-нии.     Примечание: на горных погрузочно-доставочных,  доставочных машинахи тракторах с постоянной скоростью движения на каждой передаче, буровыхкаретках и других малоподвижных машинах устанавливать указатели скорос-ти и стоп-сигналы необязательно.     23. В подземных условиях допускается применение дизельного топливас температурой вспышки в закрытом тигле не ниже 50 град. С и содержани-ем серы не более 0,2% по весу.     24. Зазоры между наиболее выступающей частью транспортного  средс-тва и стенкой (крепью) выработки или размещенным в выработке оборудова-нием должны приниматься в зависимости от назначения выработок и скорос-ти передвижения машины:     а) в выработках,  предназначенных для транспортирования руды и со-общения  с очистными забоями,  должны приниматься зазоры не менее 1,2 мсо стороны прохода для людей и 0,5 м  с  противоположной  стороны.  Приустройстве  пешеходной  дорожки  высотой  0,3 м и шириной 0,8 м или приустройстве ниш через 25 м зазор со стороны свободного прохода для людейможет быть уменьшен до 1 м. Ниши должны устраиваться высотой 1,8 м, ши-риной 1,2 м, глубиной 0,7 м;     б) в погрузочно-доставочных выработках очистных блоков, предназна-ченных для погрузки руды и доставки ее к транспортной выработке,  в вы-работках,  находящихся в проходке, при скорости движения машин, не пре-вышающих 10 км/ч, и при исключении возможности нахождения в таких выра-ботках людей,  не связанных с работой машин,  должны приниматься зазорыне менее 500 мм с каждой стороны;     в) в доставочных выработках  (наклонные  съезды),  предназначенныхдля доставки в очистные блоки оборудования, материалов и людей (в маши-нах), при скоростях движения свыше 10 км/ч:     по 600 мм с каждой стороны при исключении случаев передвижения лю-дей пешком;     1200 мм со стороны прохода для людей и 500 мм  с  другой  стороны,если передвижение людей пешком не исключается.     Примечания:     1. Во всех случаях высота выработки над свободным проходом для лю-дей должна составлять не менее 1,8 м по всей ее протяженности.     2. В  начале выработок,  по которым при движении самоходных транс-портных средств проход людей не предусмотрен,  должны быть вывешены ос-вещенные запрещающие знаки.     3. В выработках соляных рудников, проведенных комбайнами, допуска-ется  уменьшение зазоров с обеих сторон до 0,3 м при условии устройстваниш с одной стороны через каждые 25 м по длине выработки  глубиной  0,7м, шириной 1,2 м и высотой 1,8 м.     25. Расстояние от наиболее выступающей части машины до кровли  вы-работки должно быть не менее 0,5 м.     26. В подземных условиях допускаются к применению двигатели, в от-работавших газах которых на любом допускаемом режиме концентрация вред-ных компонентов не превышает величин, указанных в табл. 1.                                                               Таблица 1 -----------------------------------------------------------------------        Наименование             |        Содержание по объему, %                                 |-------------------------------------                                 |  До газоочистки | После газоочистки---------------------------------|-----------------|-------------------Окись углерода                   |     0,2         |       0,08Окислы азота в пересчете на NO2  |     0,08        |       0,08Альдегиды в пересчете на акролеин|       -         |       0,001-----------------------------------------------------------------------     Примечания:     1. Показатели до газоочистки в процессе эксплуатации не проверяют-ся и приведены только для заводов-изготовителей.     2. Дымность определяется по методике ГОСТ  21293-75  и  на  режимесвободного ускорения коэффициент "К" не должен превышать 40%.     3. Окись углерода должна определяться за каталитическим  нейтрали-затором при температуре отработавших газов не менее 250 град. С.     27. В выработки и на участки,  где работают машины с  ДВС,  долженподаваться свежий воздух в количестве, обеспечивающем снижение концент-рации вредных продуктов выхлопа в  рудничной  атмосфере  до  санитарныхнорм,  но не менее 5 куб.м/мин на 1 л.с. номинальной мощности дизельныхдвигателей и 6 куб.м/мин номинальной мощности бензиновых двигателей.     28. Все  машины  с дизельными ДВС должны быть оборудованы двухсту-пенчатой системой очистки выхлопных газов  (каталитической  и  жидкост-ной).  Допускается  в  отдельных  случаях на машинах с двигателями мощ-ностью до 25 л.с. только одна ступень газоочистки.     На машинах, эксплуатируемых при отрицательных температурах, допус-кается установка только каталитических нейтрализаторов.     На машинах с бензиновыми двигателями должны устанавливаться  ката-литические нейтрализаторы.     29. В период эксплуатации состав неразбавленных отработавших газовкаждого дизельного двигателя проверяется после газоочистки на  холостомходу не реже одного раза в месяц на окись углерода и окислы азота.     Запрещается эксплуатация машин, в выхлопных газах которых содержа-ние  вредных газов превышает предельно допустимые концентрации.  Анализвыхлопных газов должен быть произведен перед началом эксплуатации  дви-гателя в подземных условиях,  после каждого ремонта, регулировки двига-теля или продолжительного (более двух недель) перерыва в работе  и  призаправке  топливом новой марки.  Запрещается нахождение людей ближе 2,0метров от выхлопа двигателя.     30. Состав  рудничной  атмосферы  в основных местах работы машин сДВС должен определяться на окись углерода и окислы азота (у кабины  ма-шиниста) не реже одного раза в месяц.     31. Гаражи,  подземные склады горюче-смазочных  материалов  (ГСМ),места опробования и регулировки ДВС должны иметь обособленное проветри-вание с выдачей отработанного воздуха на исходящую струю.     32. На шахтах,  опасных по газу,  оборудование с двигателями внут-реннего сгорания может применяться в соответствии с данной  Инструкциейбез заезда в тупиковые выработки.     33. Вся тара, предназначенная для хранения и транспортирования го-рючих  жидкостей (ГЖ),  должна быть металлической и иметь металлическиерезьбовые пробки или плотные крышки.  Крышки люков для замера уровня ГЖв резервуарах должны иметь прокладки, гарантирующие исключение искрооб-разования при их закрывании.  Установка измерительных стекол и  пробныхкранов  на  стенках резервуаров не допускается.  Наполненная и порожняятара из-под ГЖ должна быть постоянно закрыта.     Примечание: под горючей жидкостью понимаются топливо, горючие сма-зочные  материалы  и тормозная жидкость,  используемые при эксплуатациимашин.     34. Во избежание образования искр запрещается  применять  железныеломы  и  какие-либо  ударные инструменты при перемещении или открываниисосудов с ГЖ.  Для этих целей на складе должен иметься комплекс  специ-альных инструментов из неискрящего материала.     При транспортировании,  перекачивании и хранении ГЖ должны  соблю-даться меры,  исключающие возможность возникновения пожара от статичес-кого электричества (заземление цистерн, трубопроводов и т.д.).     35. Количество топлива в подземных складах шахты не должно  превы-шать шестисуточного и смазочных материалов - двухнедельного запаса.     В период  строительства  шахты  (или  вскрытия нового горизонта надействующей шахте) до оборудования склада ГСМ разрешается доставлять ГЖв выработки (на горизонт) в количестве, не превышающем необходимого дляодноразовой заправки работающих машин.  При этом ГЖ должна быть  немед-ленно использована для заправки.     36. На резервуарах для хранения и сосудах для перевозки ГЖ  должныбыть надписи с указанием марки находящейся в них ГЖ.     37. На месте, где пролита ГЖ, и на расстоянии 10 м от него все ра-боты должны быть прекращены до полного сбора и удаления ГЖ.     38. Запрещается оставлять в подземных горных выработках, за исклю-чением специально предусмотренных мест, емкости для хранения и перевоз-ки ГЖ (в том числе и порожние), оборудование с ДВС, заправленное топли-вом, обтирочные и другие материалы, пропитанные ГЖ.     Забойные малоподвижные машины  (экскаваторы,  каретки  для  оборкикровли и т.п.) на время,  когда они не используются в забое, должны на-ходиться в безопасном месте.     39. Спуск  ГЖ в шахту и транспортирование их до склада должны про-изводиться в установленное время и осуществляться выделенными для  этойработы  людьми,  ознакомленными  с правилами обращения с ГЖ в подземныхусловиях.     40. При  перевозке ГЖ электровозами между электровозом и вагоном сГЖ должно соблюдаться расстояние не менее 3 м.     41. Перевозка  ГЖ нерельсовым транспортом допускается в цистернах,установленных на специально оборудованных машинах (автоцистернах),  илиавтоприцепами в бочках и канистрах,  установленных в неопрокидных кузо-вах.     К корпусу  цистерны  должна быть надежно прикреплена металлическаязаземляющая цепь,  снабженная на другом конце металлическим заостреннымстержнем (опущенным на почву выработки). При сливе ГЖ и заправке ею ДВСкорпус цистерны должен быть заземлен.     Отработавшие газы машин,  перевозящих ГЖ,  должны выводиться такимобразом,  чтобы исключалась возможность возникновения пожара от попада-ния пламени из выхлопной трубы.     42. Разрешается подавать дизельное топливо и смазочные масла с по-верхности  в  склад  ГСМ по трубопроводам,  проложенным в скважинах присоблюдении соответствующих противопожарных мер.  Проект такого устройс-тва  должен быть согласован с ОМГСВ и пожарной охраной,  обслуживающимишахту и пройти экспертизу.     Перекачка дизельного  топлива  и  смазочных масел по трубопроводу,проложенному в подземных выработках,  допускается по проекту,  согласо-ванному с ОМГСВ.     43. В местах, где находятся ГЖ, и на расстоянии 20 м от них куритьи пользоваться открытым огнем запрещается.     В указанных местах должны быть вывешены плакаты с  надписью:  "Ку-рить и пользоваться открытым огнем запрещается".     44. Расстояние от склада горюче-смазочных материалов (ГСМ) и гара-жа  до ствола шахты,  околоствольных выработок и других камер (электро-подстанции, склады взрывчатых материалов и т.п.), а также до вентиляци-онных дверей, разрушение которых может прекратить приток свежего возду-ха в шахту или в значительный участок ее,  должно быть не менее 100  м.Прочие  пункты  обслуживания дизельных машин должны быть расположены отуказанных выработок и устройств на расстоянии не менее 50 м.     45. Допускается  располагать  пункт  мойки деталей ГЖ около гаражапри условии обособленного его проветривания,  наличия между ними пород-ного  целика  или несгораемой крепи толщиной не менее 1 м и независимыхвыходов, находящихся на расстоянии не менее 10 м друг от друга.     46. Крепление  кровли и стен гаражей,  складов ГСМ,  пунктов мойкидеталей,  а также подходов к ним на протяжении 25 м должно  выполнятьсянесгораемыми материалами.     47. Пункты обслуживания машин должны быть укомплектованы средства-ми пожаротушения, материалами и инвентарем в следующем количестве: пятьуглекислотных (порошковых) огнетушителей;  0,4 куб.м песка; две лопаты;два ведра и лом;  брезент размером 2х2 м,  пропитанный негорючим соста-вом;     противопожарная водяная магистраль с противопожарной гайкой и  по-жарным шлангом длиной 20 м с брандспойтом. Все это должно находиться нарасстоянии 10-15 м от входа в пункт со стороны свежей струи в специаль-ной нише.     В складах ГСМ должно устанавливаться  автоматическое  оборудованиедля  тушения пожаров,  а также автоматическая сигнализация оповещения овозникновении пожара с подачей сигнала  в  места,  определенные  планомликвидации аварий.     48. Склады ГСМ и гаражи должны иметь два выхода в прилегающие  вы-работки.  На каждом выходе оборудуется противопожарный пояс с двумя ме-таллическими дверями.     Выходы должны быть расположены в наиболее удаленных друг от  другачастях выработки.     49. На складах ГСМ и пунктах мойки деталей ГЖ должно  предусматри-ваться  заглубление почвы или устройство вала,  исключающих возможностьрастекания ГЖ за их пределы.     50. Склады ГСМ и гаражи оборудуются телефонной  связью.  В  складетелефон  устанавливается  вне камеры,  в которой находятся резервуары сГЖ, но не далее 20 м от склада.     51. Персонал,  обслуживающий склады ГСМ и пункты мойки деталей ГЖ,должен иметь при себе индивидуальные изолирующие самоспасатели.     52. Запрещается хранить горюче-смазочные материалы в  гаражах,  заисключением находящихся в заправочных емкостях (узлах) машин.     53. В складе ГСМ и на расстоянии 5 м от них в подводящих  выработ-ках  запрещается  располагать  какие-либо электротехнические устройства(кабели,  троллеи),  за исключением осветительной и телефонной линий, атакже кабеля (бронированного или с бензостойкой изоляцией), подводящегоэлектроэнергию к специальному насосу,  служащему  для  перекачки  ГЖ  вскладе.     54. Освещение складов ГСМ и подходов к ним на расстоянии 20 м раз-решается только электрическое во взрывобезопасном исполнении.  Выключа-тели  и  предохранительные щитки должны быть расположены вне камеры дляхранения ГЖ и не ближе 10 м от нее (на входящей в камеру  струе  возду-ха).     55. Резервуары,  трубопроводы и аппаратура в камерах с  ГЖ  должныбыть заземлены.     56. Запрещается производство взрывных работ на расстоянии менее 30м  от склада ГСМ.  При расстоянии менее 100 м максимальный вес одновре-менно взрываемых зарядов не должен превышать 20 кг.     57. Заправка машин ГЖ (а также замена масла в узлах машин при  от-сутствии  специальной  масло-заправочной машины) должна производиться вспециально отведенных для этой цели местах и только закрытым способом спомощью заправочных колонок и машин, насосов, шлангов и закрытых запра-вочных сосудов (канистр).     Заправку ГЖ непосредственно со склада ГСМ разрешается  производитьтолько через заправочную колонку.     58. Регулировка двигателей на машинах, находящихся в эксплуатации,должна  производиться в специально отведенных для этой цели выработках.Выхлопные газы во время регулировки должны  отводиться  непосредственнона исходящую струю.     59. На  устройствах  по  регулированию топливной аппаратуры должныбыть установлены пломбы, гарантирующие сохранение принятых максимальнойцикловой подачи топлива и угла опережения вспрыска. Пломба ставится ли-цом, допускающим машину к эксплуатации.     По окончании планового ремонта и проверки двигателя в соответствиис настоящей Инструкцией пломбы и маркировки топливной аппаратуры должныбыть восстановлены.  При обнаружении нарушений пломбы и маркировки топ-ливной аппаратуры двигатель должен быть снят с эксплуатации и направленна контрольную проверку регулировок.                   Дополнительные требования для машин              с бензиновыми (карбюраторными) двигателями      60. На вновь строящихся предприятиях применение бензиновых (карбю-раторных) двигателей в подземных выработках не допускается. На действу-ющих шахтах машины с бензиновыми двигателями могут  применяться  толькона  свежей  струе воздуха без заезда в тупиковые непроветриваемые выра-ботки.  В качестве топлива для карбюраторных машин  должен  применятьсябензин с октановым числом не менее 72. Применение этилированного бензи-на запрещается.     61. Заполнение стационарных емкостей в подземных  складах  ГСМ  изпередвижных емкостей должно производиться при помощи насосов.     62. Запрещается использовать бензин на подземных работах  для  ка-ких-либо других целей, кроме заправки автомашин.     63. Содержание окиси углерода и окислов азота в отработавших газахбензиновых двигателей автомобилей до и после нейтрализатора контролиру-ется перед спуском в шахту, а также в процессе эксплуатации в подземныхусловиях в сроки, предусмотренные п.30 настоящей Инструкции.     Проверка двигателя  производится  на  режимах холостого хода,  приравномерном движении с частичной нагрузкой двигателя и при  равномерномдвижении с полной нагрузкой двигателя.     64. Двигатели автомобилей, эксплуатирующихся в подземных условиях,должны отвечать следующим требованиям:     содержание окиси углерода в отработавших газах при отборе пробы донейтрализатора не должно превышать:     2,8% при работе двигателя на холостом ходу;     1,2% при  равномерном  движении  автомобиля  с частичной нагрузкойдвигателя (дроссельная заслонка открыта не полностью);     4,5% при равномерном движении автомобиля с полной нагрузкой двига-теля.     После регулировки топливной аппаратуры и системы зажигания регули-руемые органы (положение иглы главной дозирующей системы, винтов холос-того хода и распределителя зажигания) фиксируются так, чтобы предотвра-тить произвольное нарушение регулировки посторонними лицами и пломбиру-ются.     65. Нейтрализаторы отработавших газов,  устанавливаемые на автомо-били, должны иметь эффективность не менее 70% при достижении температу-ры отработавших газов 300 град. С на входе.     66. Работа  каждой  машины должна учитываться в километрах пробегаили в моточасах.  После каждых 250 моточасов работы двигателя или  2500км пробега должен производиться планово-предупредительный ремонт в объ-еме, предусмотренном заводом-изготовителем.     После 2600 ч работы двигатель снимается с машины независимо от еготехнического состояния.  Срок службы капитально отремонтированного дви-гателя 1600 ч.     67. Нейтрализатор может устанавливаться на машине вместо  глушите-ля.         III. Требования для самоходного вагона с электрическим                 приводом, используемого в комплексе с                   проходческо-добычными комбайнами      68. Для каждого типа электрических самоходных вагонов,  предназна-ченных для подземных работ,  заводом-изготовителем совместно с  проект-но-конструкторской организацией в технической документации указываются:     а) правила технической эксплуатации машины,  в том числе порядок исроки  проведения профилактических осмотров,  текущих и капитальных ре-монтов в зависимости от пробега и времени работы;     б) правила контроля и регулировки привода, обеспечивающие наиболь-шую надежность и безопасность работы;     в) максимально допустимая нагрузка на двигатель.     Не реже одного раза в неделю механиком участка или по его письмен-ному поручению другим лицом (имеющим достаточную квалификацию) произво-дится осмотр технического  состояния  каждого  вагона,  работающего  научастке.     Результаты осмотра заносятся в журнал.     69. Обслуживание  электрооборудования  вагона  разрешается  лицам,имеющим квалификационную группу не ниже III в соответствии с  Правиламитехники безопасности при эксплуатации электроустановок потребителей.     70. Для импортных самоходных вагонов при невозможности их переобо-рудования допускается отступление от требований п.22 настоящей Инструк-ции по согласованию в каждом отдельном случае с Госгортехнадзором.     71. Работы,  связанные с техническим осмотром вагона,  устранениемего неисправностей и очисткой, а также подготовкой к работе, должны вы-полняться только при отключенном электрическом токе.     72. Работа самоходного вагона разрешается в выработках, ширина ко-торых превышает габаритный размер вагона по ширине не менее чем на  400мм  (по  200 мм с каждой стороны).  Запрещается находиться или передви-гаться в таких выработках людям,  не связанным с работой вагона.  Зазорпо высоте между кровлей выработки и наиболее выступающими частями ваго-на (груза) должен быть не менее 300 мм.     73. Максимальная скорость движения груженого вагона  в  выработкахшириной по низу от 3 до 3,8 м должна быть не более 7 км/ч,  а порожнего- 8 км/ч.     В выработках  шириной по низу более 3,8 м скорость движения груже-ного и порожнего вагона должна соответствовать паспортным  данным.  Дляконтроля  за  скоростью движения на вагонах должны устанавливаться ско-ростемеры.     При проезде закруглений скорость движения вагона не должна  превы-шать 3 км/ч.     74. Передвижение людей в выработках, где происходит движение само-ходного вагона,  разрешается при условии,  если  обеспечиваются  зазорымежду  габаритом вагона и стенкой (крепью) выработки со стороны свобод-ного прохода для людей не менее 1,2 м и со стороны противоположной сво-бодному проходу - 0,5 м.  При этом часть выработки, предназначенная дляпрохода людей, должна быть четко разграничена.     75. При  работе самоходного вагона в выработке шириной по низу ме-нее 3,8 м запрещается присутствие людей в  пределах  маршрута  движениявагона.     При этом все возможные входы на трассу движения вагона должны бытьоборудованы световым табло "Проход запрещен" или освещенным запрещающимзнаком.  Отключение светового табло или знака  может  быть  произведенотолько машинистом самоходного вагона.     76. Вход (выход) людей в выработки шириной менее 3,8 м, находящие-ся в пределах маршрута движения самоходного вагона,  разрешается толькос конечных пунктов маршрута при условии, что самоходный вагон находитсяв данном пункте, и только по согласованию с машинистом вагона. При этомвагон останавливается,  движение возобновляется лишь после  поступлениясигнала об отсутствии людей на трассе движения вагона.     77. Для оповещения машиниста самоходного вагона об отсутствии  лю-дей  на трассе движения конечные пункты трассы оборудуются двустороннейсветовой сигнализацией.     78. Запрещается оставлять в выработках самоходные вагоны  на  сво-бодном проходе для людей.     79. Кнопки подачи сигналов должны находиться на расстоянии не  бо-лее 5 м от конечных пунктов трассы.     80. При  работе  самоходного вагона в комплексе с передвижными илистационарными бункер-перегружателями в момент подъезда к местам  перег-рузки скорость движения вагона не должна превышать 5 км/ч.                                                             Приложение 3                               ИНСТРУКЦИЯ                  по составлению паспортов крепления            и управления кровлей подземных горных выработок                                               К § 40 Единых правил                                           безопасности при разработке                                          рудных, нерудных и россыпных                                             месторождений полезных                                          ископаемых подземным способом                           I. Общие требования      1. Паспорт крепления и управления кровлей  должен  определять  длякаждой выработки,  их сопряжений и очистного пространства способы креп-ления, последовательность производства работ.     2. Паспорта  составляются  в  соответствии  с требованиями "Единыхправил безопасности при разработке рудных,  нерудных и россыпных место-рождений  полезных ископаемых подземным способом" с учетом назначения исрока службы, конкретных горно-геологических и горнотехнических условийпроходки выработок.     3. Паспорта должны составляться в двух экземплярах для каждой  вы-работки начальником участка и утверждаться главным инженером шахты пос-ле прохождения экспертизы по вопросам безопасности.  При изменении гор-но-геологических  и горнотехнических условий паспорт должен быть перес-мотрен и утвержден в течение суток.     Паспорта должны находиться:     а) у начальника участка в нарядных;     б) у главного инженера шахты.     4. Рабочие,  бригадиры (звеньевые), занятые на работах по возведе-нию крепи,  а также лица технического надзора, осуществляющие руководс-тво этими работами, должны быть ознакомлены с паспортами под расписку.                   II. Составление паспорта крепления                 и управления кровлей подготовительных                     нарезных и очистных выработок      5. Паспорт должен состоять из графического материала и пояснитель-ной записки.     6. Графический материал паспорта должен содержать:     а) схему и порядок подготовки блока, панели, камеры, лавы, забоя кочистной выемке с указанием их размеров; схемы доставки и транспортиро-вания горной массы, доставки закладочного материала, проветривания под-готовительных, нарезных и очистных выработок;     б) планы и разрезы блока, камеры, панели, лавы, забоя.     На планах и разрезах (поперечных, продольных) блока, камеры, пане-ли,  лавы, забоя должны быть показаны сечения подготовительных и нарез-ных выработок в свету, способы крепления и управления кровлей выработоки очистного пространства, сопряжении горизонтальных, наклонных и верти-кальных выработок на горизонтах скреперования,  грохочения и на подэта-жах.     Виды, конструкция, детали и размеры крепи, формы и размеры панель-ных,  опорных и предохранительных целиков,  способы и порядок  закладкивыемочного участка;     в) суточный график организации очистных работ в блоке, панели, ка-мере, лаве, забое.     7. В графике организации очистных работ должны быть показаны  пос-ледовательность (непрерывность, цикличность) и продолжительность произ-водственных процессов в блоке,  панели, камере, лаве, забое. График ор-ганизации работ составляется в соответствии с принятыми условными обоз-начениями и по установленной форме.     8. Пояснительная записка к паспорту должна содержать:     а) горно-геологическую и горнотехническую  характеристики  пласта,залежи и вмещающих пород;     б) обоснование способов крепления и управления кровлей выработок иочистного пространства:     крепления, выбора форм и размеров постоянных и  временных  панель-ных, опорных и предохранительных целиков, способов закладочных работ, атакже средств механизации по установке крепи;     в) расчет потребности в крепежном и закладочном материале;     г) мероприятия, учитывающие специфические особенности системы раз-работки  по креплению и управлению кровлей выработок и очистного прост-ранства;     д) мероприятия по безопасности производства работ.                  III.  Составление паспорта крепления                   горно-подготовительных выработок      9. Паспорт должен состоять из графического материала и пояснитель-ной записки:     Графический материал должен содержать:     а) поперечный  и  продольный разрезы выработки,  на которых должныбыть показаны:  сечение выработки в свету, конфигурация и размеры выра-ботки, расположение залежи по отношению к выработке, конструкция, дета-ли и размеры постоянной и временной крепи,  отставание крепи от  забоя,расположение откаточных путей, сечение водоотливной канавки;     б) график по возведению крепления (временного, постоянного) с уче-том горнотехнических условий проходки выработок.     10. Пояснительная записка к  паспорту  крепления  горно-подготови-тельных выработок должна содержать:     а) горно-геологическую и горнотехническую  характеристики  пласта,залежи и вмещающих пород;     б) обоснование  способов крепления и управления кровлей горно-под-готовительных выработок: крепления, вида и конструкции временной и пос-тоянной крепи, средств механизации по установке крепи;     в) расчет потребности крепежных материалов.                                                             Приложение 4                     ТИПОВЫЕ СПЕЦИАЛЬНЫЕ МЕРОПРИЯТИЯ           газового режима на подземных рудниках и объектах                 горнорудной и нерудной промышленности                                           К §§ 111 и 622 Единых правил                                           безопасности при разработке                                          рудных, нерудных и россыпных                                             месторождений полезных                                          ископаемых подземным способом      Настоящие Типовые специальные мероприятия газового режима на  под-земных рудниках и объектах горнорудной и нерудной промышленности обяза-тельны для административно-технических руководителей и других должност-ных  лиц  действующих  и строящихся шахт,  а также для работников науч-но-исследовательских,  проектных и других организаций и учреждений, ра-ботающих в области разработки рудных,  нерудных и россыпных месторожде-ний полезных ископаемых подземным способом.     Шахты (рудники)  и другие подземные объекты,  в которых обнаруженоили прогнозируется выделение горючих газов (метан,  водород) или ядови-тых газов (сероводород и другие газы),  должны быть переведены на газо-вый режим.     Проектирование, строительство и эксплуатация шахт в горнорудной  инерудной промышленности в условиях газового режима должны производитьсяс соблюдением "Единых правил безопасности при разработке рудных, неруд-ных  и  россыпных месторождений полезных ископаемых подземным способом"(в соответствующих случаях -  "Правил  безопасности  при  строительствеподземных гидротехнических сооружений" и "Межотраслевых правил безопас-ности при строительстве (реконструкции) и горнотехнической эксплуатацииразмещаемых в недрах объектов народного хозяйства, не связанных с добы-чей полезных ископаемых"), "Единых правил безопасности при взрывных ра-ботах" (в том числе для шахт,  опасных по газу),  норм технологическогопроектирования, настоящих Типовых специальных мероприятий и специальныхмероприятий  по обеспечению газового режима,  разработанных в соответс-твии с настоящими Типовыми правилами для  конкретного  месторождения  иобъекта с учетом специфики газовой обстановки.     При возникновении вопросов по газовому режиму, не оговоренных ука-занными мероприятиями,  следует руководствоваться требованиями  "Правилбезопасности в угольных шахтах".                      Порядок установления газового                           режима на шахтах      1. Газовый режим на шахте должен устанавливаться:     при наличии соответствующих геологических данных - проектом разра-ботки месторождения и изданным до начала строительства совместным  при-казом Госгортехнадзора и организации (предприятия),  ведущей строитель-ство;     при обнаружении горючих и ядовитых газов в процессе ведения горныхработ или эксплуатации объекта - немедленно администрацией шахты с пос-ледующим  изданием  совместного  приказа Госгортехнадзора и организации(предприятия), в котором наряду с другими вопросами должен быть предус-мотрен  срок  пересмотра (корректировки) проекта данной шахты в связи сустановлением газового режима.     2. Учитывая специфические условия каждого месторождения, необходи-мо разрабатывать специальные мероприятия для  каждой  шахты  (рудника).Специальные  мероприятия  по газовому режиму конкретных месторождений иобъектов подлежат утверждению Госгортехнадзором.     3. Шахты, на которых обнаружено (или по геологическим обоснованиямпрогнозируется) выделение горючих или ядовитых газов, должны иметь зак-лючение  специализированного института о составе,  масштабе и характеревыделения горючих и ядовитых газов и паров,  в том числе и при дальней-шем развитии горных работ.     На шахтах с содержанием в рудничной атмосфере высших углеводородовсвыше  10%  и (или) водорода свыше 0,2%  от общего объема горючих газовдолжно быть также заключение специализированной организации  о  возмож-ности и условиях применения серийно выпускаемого рудничного электрообо-рудования, в том числе о необходимости применения приборов автоматичес-кого газового контроля.                             Общие положения      4. Все рабочие и должностные лица, связанные с подземными работамив условиях газового режима,  должны быть обеспечены изолирующими самос-пасателями, знать и выполнять требования специальных мероприятий.     Срок обеспечения изолирующими самоспасателями должен быть согласо-ван с Госгортехнадзором.     5. Все должностные лица,  бригадиры,  звеньевые (старшие рабочие),мастера-взрывники, машинисты самоходного оборудования, связанные с под-земными работами в условиях газового режима, должны быть обучены произ-водству замеров газов с помощью шахтных газоопределителей по программе,утвержденной главным инженером организации (предприятия).     Лица, обязанные согласно настоящим Типовым специальным мероприяти-ям осуществлять контроль за содержанием горючих и ядовитых газов, долж-ны  иметь в шахте при себе газоопределители и производить требуемые за-меры.     6. На  всех  газовых  шахтах  (рудниках) один раз в квартал долженсоставляться перечень участков горных выработок,  опасных по скоплениямгорючих и ядовитых газов,  и утверждаться главным инженером шахты (руд-ника).     В случае  изменения геологических и горнотехнических условий в пе-речень участков указанных выработок в течение суток должны быть внесенынеобходимые поправки и дополнения.     7. На планы горных работ должны быть нанесены (с указанием положе-ния на данном горизонте) зоны тектонических нарушений, опасные по выде-лению горючих и ядовитых газов(1) геологоразведочные, дренажные и дега-зационные скважины, другие места возможного скопления или выделения го-рючих и ядовитых газов (углистые формации,  битуминозные породы, породыс включениями органических остатков,  пустоты ранее отработанных участ-ков и выработок и т.п.).     При подходе к ним выработок на 30 м геолого-маркшейдерские  службышахт обязаны информировать об этом главного инженера и начальника пыле-вентиляционной службы (ПВС шахты, шахтостроительного управления (ШСУ)),начальника участка, ведущего горные работы.     Работы с расстояния З0 м в этих условиях должны  производиться  поспециальному проекту,  прошедшему экспертизу, утвержденному главным ин-женером организации (предприятия),  в котором наряду с  другими  мерамидолжно  быть  предусмотрено  бурение  не менее трех опережающих скважинглубиной не менее 5 м.                   Организация проветривания и меры по                предупреждению загазирования выработок      8. Количество воздуха,  подаваемого в шахту, должно рассчитыватьсяв соответствии с требованиями §§ 94 и 109 настоящих Правил.     9. В случае остановки вентилятора главного проветривания или нару-шения  вентиляции необходимо прекратить работу на участках,  немедленновывести людей на свежую струю, снять напряжение с электрооборудования ивыключить двигатели самоходного оборудования.     Возобновление работы разрешается только после восстановления  нор-мального  режима  вентиляции и производства замеров газов по разрешениюглавного инженера шахты или ШСУ (его заместителя).     10. Проветривание тупиковых выработок должно быть организовано та-ким образом, чтобы исходящая из них струя не поступала в очистные и ту-пиковые выработки.     Допускается последовательное проветривание не более двух тупиковыхвыработок при отсутствии выделения горючих и ядовитых газов.     На строящихся шахтах и при подготовке новых горизонтов шахт допус-кается с разрешения главного инженера организации (предприятия) по сог-ласованию с Госгортехнадзором выпуск исходящей  струи  в  выработки  сосвежей  струей действующего горизонта при отсутствии горючих или ядови-тых газов в исходящей струе.     11. Регулирование  воздушных  струй разрешается производить толькопо указанию начальника пылевентиляционной службы (ПВС).     12. При  обнаружении  шахтным газоопределителем в атмосфере горнойвыработки 0,5% и более горючих газов (метан + водород) или ядовитых га-зов  выше ПДК лицо,  производившее замер,  должно немедленно прекратитьработы в этой выработке,  вывести из нее людей,  отключить электроэнер-гию, выключить двигатели внутреннего сгорания и сообщить диспетчеру илигорному мастеру.     Дальнейшие работы в выработке, в атмосфере которой были обнаруженыгорючие и ядовитые газы,  возобновляются только по разрешению  главногоинженера шахты или ШСУ (его заместителя).     13. О каждом случае обнаружения газов главный инженер шахты  (ШСУ)должен сообщить руководству организации (предприятия) и органам госгор-технадзора.     Все случаи обнаружения горючих и ядовитых газов должны регистриро-ваться в "Книге замеров содержания газов и учета загазирования",  веде-ние которой осуществляет ПВС по форме согласно приложению 1.     14. Мероприятия по разгазированию  выработок  должны  предусматри-вать:     снятие напряжения с электрооборудования и  электрических  сетей  иустранение других источников воспламенения в выработках, по которым бу-дет двигаться исходящая струя;     выставление постов (на свежей струе) и запрещающих знаков в местахвозможного подхода людей к выработкам,  по которым двигается  исходящаяструя при разгазировании;     выбор способа и порядка разгазирования;     контроль за  разгазированием выработки и за свежей струей воздуха.Концентрация газов в месте слияния исходящей и свежей струй воздуха  недолжна превышать: горючих газов - 1%, ядовитых газов - ПДК;     обследование выработок после разгазирования перед допуском  в  нихлюдей.     15. Разгазирование выработок должно производиться под руководствомлица  технического  надзора по должности не ниже заместителя начальникаучастка с участием ОМГСВ.     16. Недействующие  тупиковые выработки должны проветриваться с по-мощью вентиляторов местного проветривания (ВМП) или быть отшиты  сплош-ными или решетчатыми перемычками,  исключающими возможность проникнове-ния в них людей.  Возобновление работ в отперемыченных выработках можетбыть допущено только после их проветривания и доведения состава воздухадо установленных норм.     17. Вскрытие  перемычек  и  разгазирование изолированных выработокдолжны производиться силами ОМГСВ.  При содержании в атмосфере этих вы-работок  более 2%  горючих газов и ПДК ядовитых газов разгазирование ихдолжно производиться в соответствии со специальными мероприятиями,  ут-вержденными главным инженером шахты (ШСУ).     18. На шахтах должны быть разработаны мероприятия по  предотвраще-нию  загазирования  выработок,  подземных и поверхностных сооружений отпроникновения горючих газов по незатампонированным скважинам,  трещинамоседания,  тектоническим  и  техногенным  нарушениям сплошности массивагорных пород.     Оценка зон и степени опасности выработок и сооружений по проникно-вению горючих и ядовитых газов производится ежегодно комиссией в соста-ве главного инженера, главного маркшейдера, главного геолога, начальни-ка ПВС шахты или ШСУ,  представителя Госгортехнадзора на основе  геоло-го-маркшейдерской  документации  и  заключения научно-исследовательскойорганизации о возможных путях миграции газов и газонасыщенных вод.     Результаты оценки степени газоопасности зон,  выработок и сооруже-ний в десятидневный срок доводятся до сведения проектных и  техническихслужб, а также Госгортехнадзора.     19. Контроль за содержанием горючих газов (метана, водорода) в вы-работках и сооружениях,  отнесенных к опасным по загазированию, вследс-твие миграции газов,  должен осуществляться в соответствии с графиками,утверждаемыми на каждый квартал главным инженером шахты (ШСУ).  Графикидолжны направляться в ОМГСВ.               Контроль за состоянием рудничной атмосферы      20. Руководство пылевентиляционной службой  должно  осуществлятьсялицом, имеющим высшее горнотехническое образование и стаж подземной ра-боты не менее 1 года на шахте, опасной по газу.     21. Замер  концентраций  горючих  и ядовитых газов должен произво-диться лицами технического надзора участка или газомерщиками, но не ме-нее  двух  раз в смену.  При взрывных работах замеры горючих и ядовитыхгазов должны выполняться, кроме того, мастерами-взрывниками.     22. Периодичность  замеров содержания горючих или ядовитых газов врудничной атмосфере должна быть следующей:     в тупиковых  выработках,  действующих  в  данную смену,  а также вустьях опережающих скважин этих выработок - не менее двух раз в  смену,в том числе один замер перед началом работ в смене;  до обеспечения го-ризонта проветриванием за счет общешахтной депрессии и  при  проведениивосстающих выработок комбайнами - не менее трех раз в смену, в том чис-ле в начале и в конце смены;     в неотперемыченных  недействующих  тупиковых выработках (к которымотносятся выработки,  временно или постоянно исключенные из  производс-твенного процесса) - не менее одного раза в сутки;     у перемычек,  изолирующих непроветриваемые выработки,  - не  менееодного раза в сутки.     Кроме того,  должны предусматриваться контроль и за другими места-ми, где могут выделяться или накапливаться горючие или ядовитые газы, втом числе за возможными слоевыми скоплениями газов,  и меры по их  пре-дупреждению и ликвидации.     23. При бурении опережающих и геологоразведочных скважин замер со-держания  газов  должен производиться у скважины на расстоянии не более10 см от ее устья.     24. Результаты  замеров должны заноситься на доски.  В тот же деньони должны быть занесены в "Книгу замеров содержания газов и учета  за-газирования"  и подписаны начальником ПВС шахты (ШСУ) и начальником со-ответствующего участка.     25. Места  и  периодичность  замеров содержания горючих и ядовитыхгазов,  а также места установки досок для записи результатов этих заме-ров  должны уточняться ежемесячно начальником ПВС шахты (ШСУ) и утверж-даться главным инженером шахты (ШСУ).     26. При появлении или резком увеличении водопритока в горные выра-ботки немедленно должен производиться замер содержания горючих или ядо-витых газов в атмосфере этих выработок.     27. Проверка качественного состава рудничного воздуха лабораторныманализом (в том числе на горючие и ядовитые газы), а также правильностиего распределения по горизонтам,  крыльям,  блокам и выработкам  должнапроизводиться не менее одного раза в месяц.                Эксплуатация электрооборудования и машин                  с двигателями внутреннего сгорания      28. Электрооборудование в тупиковых выработках и  в  выработках  сисходящей  струей  воздуха на выбросоопасных пластах должно применятьсяво взрывобезопасном исполнении.     В тупиковых  выработках  шахт,  не опасных по выбросам и суфлярнымвыделениям,  при отсутствии выделения в атмосферу выработок горючих илиядовитых газов с разрешения главного инженера организации (предприятия)в порядке,  предусмотренном "Инструкцией по применению рудничного  нор-мального  электрооборудования и электрооборудования общего назначения вшахтах,  опасных по газу или пыли" ("Правила  безопасности  в  угольныхшахтах"),  в отдельных случаях может быть допущено применение передвиж-ных машин с электрооборудованием в рудничном нормальном (РН) исполнении(а для неизготавливаемого оборудования в исполнении РН - защищенное об-щего назначения), если аналогичное по назначению не выпускается промыш-ленностью во взрывобезопасном исполнении.     29. Взрывобезопасное электрооборудование  перед  спуском  в  шахтудолжно  подвергаться  ревизии  главным  энергетиком (главным механиком)шахты (ШСУ) или назначенными им лицами.     Проверка взрывобезопасности  электрооборудования  должна  произво-диться в соответствии с "Инструкцией по осмотру  и  ревизии  рудничноговзрывобезопасного  электрооборудования" ("Правила безопасности в уголь-ных шахтах").     30. Вскрывать  электрооборудование в выработках разрешается толькопосле его отключения (обесточивания) и предварительного замера, которымдолжно  быть установлено отсутствие горючих или ядовитых газов в атмос-фере выработок.     31. Ремонт  взрывобезопасного  электрооборудования должен осущест-вляться персоналом,  имеющим соответствующий  допуск.  Взрывобезопасноеэлектрооборудование,  прошедшее ремонт в мастерских (цехах), не имеющихсоответствующего разрешения на ремонт этого оборудования,  должно пере-водиться в категорию невзрывозащищенного (со снятием маркировки).     32. Все светильники  индивидуального  освещения,  используемые  нашахте,  должны  иметь  уровень  взрывозащиты не ниже РП и перед выдачейбыть опломбированы.     Вскрывать их в шахте запрещается.     33. Применение  контактных  электровозов  в  тупиковых  выработкахшахт,  не опасных по выбросам и суфлярам, может допускаться при обеспе-чении:     блокировки контактной сети тупиковой выработки с ВМП, обеспечиваю-щей ее отключение при остановке вентилятора;     подвески контактного провода не ближе 15 м от груди забоя;     замера лицами технического надзора или  бригадирами  (звеньевым  истаршими  рабочими)  содержания  горючего  газа в атмосфере забоя передкаждым заездом электровоза в выработку.     34. Разрешается  применение машин с двигателями внутреннего сгора-ния в не взрывобезопасном исполнении в  выработках,  проветриваемых  засчет общешахтной депрессии,  а также и в тупиковых выработках шахт,  неопасных по выбросам и суфлярам, по согласованию с Госгортехнадзором присоблюдении следующих требований:     замеры содержания горючих и ядовитых газов в  атмосфере  выработокдолжны  производиться не менее трех раз в смену лицами сменного надзораили газомерщиками и через каждые 2 часа звеньевыми,  старшими  рабочимиили машинистами самоходных машин;     непрерывно должен осуществляться контроль за количеством  подавае-мого воздуха в эти выработки при помощи аппаратуры типа АКВ-2П,  "Азот"и др.  В случае,  когда скорость воздуха в вентиляционном  трубопроводепревышает допустимую для измерения этой аппаратурой, количество воздухадолжно определяться инструментальными замерами работниками ПВС не  режедвух  раз в декаду.  Замеры должны производиться в сечении выработки напрямолинейном участке в 20-25 м от груди забоя по  ходу  вентиляционнойструи.     35. В случае эксплуатации в тупиковых выработках электрооборудова-ния  и  дизельного оборудования в не взрывобезопасном исполнении должнобыть в обязательном  порядке  предусмотрено  применение  автоматическихприборов контроля содержания горючих газов.     36. Запрещается бурение шпуров,  скважин и взрывные работы в тупи-ковой выработке,  если в ней находятся электровозы или дизельные машиныв не взрывобезопасном исполнении (за исключением буровых с  выключеннымдизелем), а также до снятия напряжения с контактного провода.     37. На шахтах должны осуществляться с привлечением  исследователь-ских институтов работы по изучению газопроявлений, их прогнозированию иопределению возможных мест скопления горючих и ядовитых газов.     38. В случае изменения существующей газовой обстановки специальныемероприятия по данной шахте должны быть  пересмотрены  в  установленномпорядке.                     Проходческие и очистные работы      39. При  проходке восстающих по оси выработок должна пробуриватьсяскважина в выработку вышележащего горизонта с  установкой  в  устье  ееэжектора.  В  отдельных  случаях  при отсутствии такой выработки должныразрабатываться по согласованию с Госгортехнадзором мероприятия,  обес-печивающие безопасность работ.     Допускается по разрешению главного инженера шахты проходка вырабо-ток высотой (длиной) не более 10 м при подготовке блоков к очистной вы-емке без предварительного бурения опережающих скважин и шпуров,  если вэтих выработках или вблизи их не имели место случаи выделения горючих иядовитых газов.     40. При проведении восстающих выработок должен осуществляться дис-танционный контроль состава атмосферы в забое на содержание  горючих  иядовитых  газов.  Контроль  должен производиться перед допуском людей взабой.     41. Люди,  выполняющие работы в восстающей выработке, должны иметьгазоопределители и осуществлять контроль атмосферы на наличие горючих иядовитых газов не менее четырех раз в смену,  в том числе перед началоми после завершения буровых работ.     42. Тупиковые  выработки  должны  непрерывно  проветриваться ВМП внагнетательном режиме.  При комбайновой проходке с разрешения  главногоинженера  организации (предприятия) может допускаться их проветривание,если отсутствуют выделения горючих и ядовитых газов в атмосферу вырабо-ток,  по нагнетательно-всасывающему (комбинированному) способу и всасы-вающему с автоматическим переходом на нагнетательный режим.     При проветривании ВМП выработок большого сечения (более 16 кв.м) иустановке в конце нагнетательного вентиляционного трубопровода эжектор-ных  приставок,  допущенных  Госгортехнадзором,  разрешается отставаниевентиляционных труб от забоя до 20 м.     При отсутствии  средств  автоматического  контроля  за работой ВМПобслуживание их допускается осуществлять специально назначенными и  со-ответственно обученными лицами, которые могут выполнять эти обязанностипо совместительству.     43. У  каждого  вентилятора местного проветривания устанавливаетсядоска, на которую записываются фактический расход воздуха в выработке вместе установки вентилятора,  фактическая производительность вентилято-ра, расчетный и фактический расход воздуха у забоя тупиковой выработки,проводимой при данной вентиляторной установке,  время проветривания вы-работки после взрывных работ,  дата заполнения и подпись лица, произво-дившего запись на доску.     44. ВМП должны иметь блокировку,  обеспечивающую при их  остановкеснятие напряжения с электрооборудования,  расположенного в проветривае-мых ими тупиковых выработках.                             Взрывные работы      45. К производству взрывных работ допускаются лица,  имеющие "Еди-ную книжку мастера-взрывника".     46. Взрывные работы разрешается  производить  непредохранительнымиВВ  (за  исключением взрывных работ по угольным пластам и пропласткам ина выбросоопасных пластах) и только с помощью  электродетонаторов.  Приэтом должны использоваться взрывные приборы, допущенные Госгортехнадзо-ром для применения на шахтах, опасных по газу.     При ведении взрывных работ на шахтах, опасных по газам, перед каж-дым заряжанием шпуров и скважин, их взрыванием и при осмотре забоя пос-ле  взрывания мастер-взрывник обязан проводить замер концентрации горю-чих и ядовитых газов.     Запрещается выполнять взрывные работы при содержании газов, равномили превышающем: ПДК ядовитых газов, суммарное содержание горючих газов(метан + водород) - 0,5%  в забоях и примыкающих выработках на протяже-нии 20 м от них, а также в месте укрытия мастера-взрывника.     Замер концентрации  указанных газов в месте укрытия мастера-взрыв-ника должен проводиться перед каждым подключением электровзрывной  сетик взрывному прибору.     47. Взрывные работы в тупиковых выработках должны производиться  вмеждусменные перерывы.     Допускается по письменному разрешению главного инженера  предприя-тия производить взрывные работы в течение смены при скоростной проходкевыработок, а также проходке выработок в неустойчивых породах, не позво-ляющих допускать подвигание забоя за цикл более 1 м, при выполнении до-полнительных мер безопасности.     48. Разрешается  производить в соответствии с утвержденной циклог-раммой ведения взрывных работ ликвидацию зависания руды,  а также  вто-ричное  дробление  наружными  зарядами ВВ в течение смены в выработках,проветриваемых за счет общешахтной депрессии при  отсутствии  выделениягорючих и ядовитых газов.                             Огневые работы      49. Сварочные и газопламенные работы разрешается производить в вы-работке,  проветриваемой за счет общешахтной депрессии,  при отсутствиивыделения горючих или ядовитых газов. Эти работы должны производиться всоответствии с "Инструкцией по производству сварочных  и  газопламенныхработ в подземных выработках и надшахтных зданиях" (приложение 9 насто-ящих Правил).     На месте  производства сварочных и газопламенных работ должно еже-часно определяться наличие горючих и ядовитых газов в рудничной  атмос-фере.     50. В аварийных ситуациях допускается  по  письменному  разрешениюглавного  инженера  шахты или ШСУ (его заместителя) ведение сварочных игазопламенных работ в выработках,  проветриваемых ВМП,  под  непосредс-твенным  руководством  механика  участка и в присутствии респираторщикаОМГСВ.     51. В  случае  обнаружения  горючих или ядовитых газов в атмосферевыработки или при остановке ВМП сварочные и газопламенные работы в  нейдолжны быть немедленно прекращены.     52. При ведении сварочных и газопламенных работ в тупиковой горнойвыработке запрещается производство в ней других работ.              Бурение геологоразведочных и других скважин      53. Бурение геологоразведочных, эксплуатационных и вспомогательныхскважин с поверхности и из горных выработок должно осуществляться в со-ответствии с проектом, прошедшим экспертизу, в котором должны быть пре-дусмотрены мероприятия по предупреждению газовых  выбросов  (фонтанов),недопущению открытого огня и контролю состава атмосферы.     54. Бурение геологоразведочных и других  скважин  должно  осущест-вляться  дистанционно.  Запрещается  находиться  людям в створе буримойскважины.     55. Замер  содержания  горючих  и ядовитых газов у скважины долженпроизводиться не реже чем через каждые 2 часа рабочей смены буровым ра-бочим в момент бурения и в начале смены, лицом технического надзора пе-ред началом бурения с записью результатов в специальном журнале.     56. При  газовыделении из скважины бурение должно быть прекращено,электроэнергия отключена,  произведен замер содержания газа в выработкеу  бурового станка.  Дальнейшие действия должны выполняться в соответс-твии с положениями о разгазировании выработок (пп. 14-17).     57. После  завершения бурения геологоразведочные и другие скважиныдолжны быть нанесены на геологические карты, разрезы и планы горных ра-бот  и  качественно  затампонированы.  За скважинами,  расположенными вопасных и угрожаемых зонах по миграции газов,  должен быть  организованконтроль в соответствии с требованиями п. 19.                                                        Приложение 1                                                  к Типовым специальным                                                      мероприятиям                                                                 (Форма)                                 КНИГА            замеров содержания газов и учета загазирования ----------------------------------------------------------------------- Дата и время | Наименование |   Содержание метана,   |Причина загази-| обнаружения  |пласта, участ-|водорода, ядовитых газов| рования. Вид  |загазирования,|ка, выработки |в месте загазирования,% | загазирования |   ч, мин     |              |------------------------|(технологичес- |              |              |  место  | максимальная |кое, аварийное)|              |              | замера  | концентрация |               |--------------|--------------|---------|--------------|---------------|      1       |       2      |    3    |      4       |      5        |----------------------------------------------------------------------------------------------------------------------------------------------|Продолжительность|     Потери из-за   |   Мероприятия   |   Подписи| загазирования   |    загазирования   |по предупреждению| начальников|                 |--------------------|  загазирования  |технологичес-|                 |в проведении| в до- |                 | кого участка|                 |выработок, м|быче, т|                 |и участка ПВС|                 |            |       |                 ||-----------------|------------|-------|-----------------|-------------|        6        |     7      |   8   |        9        |      10-----------------------------------------------------------------------                                                             Приложение 5                               ИНСТРУКЦИЯ              по проверке действия реверсивных устройств                        вентиляторных установок                                         К §§ 122 и 123 Единых правил                                         безопасности при разработке                                        рудных, нерудных и россыпных                                      месторождений полезных ископаемых                                             подземным способом      1. Исправность действия реверсивных устройств вентиляторной  уста-новки  без  опрокидывания струи должна проверяться механиком (энергети-ком) и начальником пылевентиляционной службы шахты не реже одного  разав месяц.     Проверка действия реверсивных устройств  с  пропуском  опрокинутойвоздушной струи производится один раз в 6 месяцев в нерабочее время подруководством главного  инженера  шахты  начальником  пылевентиляционнойслужбы, механиком и энергетиком шахты в присутствии представителей Гос-гортехнадзора,  ОМГСВ и оформляется актом, который должен быть приложенк плану ликвидации аварий.  Состояние реверсивных устройств, результатыпроверки реверсирования и фактическое время,  необходимое на переключе-ние вентилятора на реверсивность, должны фиксироваться в "Книге осмотравентиляторных установок и проверки реверсии" по форме 1.     2. При наличии на вентиляционной шахте двух вентиляторов - рабоче-го и резервного - проверка реверсивных устройств производится при  зак-рытом  шибере  сначала у резервного вентилятора,  затем после пуска ре-зервного вентилятора и остановки рабочего - у второго вентилятора.  Приналичии  на  вентиляционном  шахтном стволе одного вентилятора проверкареверсивных устройств производится при остановленном  вентиляторе,  безпуска его на реверсивный режим.     3. Ответственность за состояние реверсивных устройств несет  меха-ник (энергетик) шахты.     4. Система выработок,  по  которым  пойдет  опрокинутая  воздушнаяструя, должна удовлетворять следующим требованиям:     а) сопротивление системы не должно быть менее сопротивления  шахтынормальному  движению воздушной струи во избежание значительного увели-чения дебита вентилятора и перегрузки его двигателя;     б) сопротивление  выработок обращенной струе не должно значительнопревышать сопротивления шахты при нормальном проветривании во избежаниеуменьшения дебита вентилятора до величины ниже 60% нормального;     в) должны быть предусмотрены вентиляционные двери в вентиляционнойсети шахты,  которые при обращенном направлении воздушной струи создаютсистему выработок, удовлетворяющую требованиям пп. "а" и "б".     5. При реверсировании струи воздуха необходимо вести наблюдения засостоянием электродвигателя вентилятора,  чтобы не допустить его перег-рузки.     6. При реверсировании воздушной струи должны  быть  установлены  изанесены в акт проверки реверсирования:     а) депрессия, создаваемая вентилятором до реверсии и при реверсии;     б) производительность  вентилятора  (в  куб.м/с) до реверсии и приреверсии;     в) время,  затрачиваемое на изменение направления струи и обратныйпереход на нормальное направление;     г) продолжительность работы вентилятора при опрокинутой струе;     д) все недостатки, обнаруженные в состоянии вентиляторной установ-ки и реверсивных устройств.     7. Исправность вентиляторной установки должна проверяться  механи-ком (энергетиком) шахты не реже одного раза в неделю. Результаты осмот-ра должны заноситься в "Книгу осмотра вентиляторных установок и провер-ки реверсии" по форме 1.                                                                 Форма 1                                  КНИГА                   осмотра вентиляторных установок и                           проверки реверсии                                Раздел I                    Осмотр вентиляторных установок      Место установки вентилятора ______________________________________Тип вентилятора и номер рабочего агрегата ____________________________________________________________________________________________________ -----------------------------------------------------------------------Число,| Результаты осмотра |    Наименование   |      Подпись лица,месяц,|    вентилятора,    |   мероприятий по  | производившего осмотр год  | замеченные дефекты |устранению дефектов|вентиляторной установки------|--------------------|-------------------|-----------------------  1   |          2         |          3        |          4-----------------------------------------------------------------------                                Раздел II                Осмотр реверсивных устройств и проверка                         реверсии вентилятора      Место установки вентилятора ______________________________________     Тип вентилятора и номер агрегата _________________________________ ----------------------------------------------------------------------- Число,|    Дефекты,    |Намеченные мероприятия |  Продолжительность  | месяц,|обнаруженные при|     по устранению     |изменения направления|  год  |    осмотре     | обнаруженных дефектов |   вентиляционной    |       |  реверсивных   |                       |    струи, мин       |       |   устройств    |                       |                     |       |                |                       |                     |-------|----------------|-----------------------|---------------------|   1   |       2        |           3           |          4          |----------------------------------------------------------------------------------------------------------------------------------------------|Количество возду-|   В % к   |    Подпись лиц,    | Указания главного|ха, поступившего |нормальному|  производивших их  |    инженера по|в шахту после оп-|поступлению| осмотр и проверку  |улучшению состояния|рокидывания вен- | воздуха в |реверсии вентилятора|   вентиляторной|   тиляционной   |   шахту   |                    |     установки| струи, куб.м/с  |           |                    ||-----------------|-----------|--------------------|-------------------|       5         |     6     |         7          |         8-----------------------------------------------------------------------     Примечание. Графы 4, 5, 6 заполняются один раз в полугодие.     8. "Книга  осмотра  вентиляторных  установок  и проверки реверсии"состоит из двух разделов: I раздел "Осмотр вентиляторных установок" со-держит  запись результатов осмотра этих установок в соответствии с тре-бованием § 123 "Единых правил безопасности при разработке  рудных,  не-рудных  и  россыпных месторождений полезных ископаемых подземным спосо-бом".  Все замечания, выявленные в результате проведенного осмотра, за-писываются в книгу на страницах,  специально отведенных для каждой вен-тиляторной установки.  В верхней части каждой отводимой такой  страницызаписываются  место установки вентилятора (наименование ствола,  шахты,шурфа и др.), а также тип вентилятора и номер рабочего агрегата.     Приемку вентиляторной установки после ремонта производят механик иэнергетик шахты.  О качестве произведенного ремонта механик и энергетикделают в книге соответствующие записи.     Во II разделе книги записываются результаты осмотра всех реверсив-ных  устройств и проверки их реверсии согласно § 122 "Единых правил бе-зопасности при разработке рудных,  нерудных и  россыпных  месторожденийполезных ископаемых подземным способом".                                                             Приложение 6                               ИНСТРУКЦИЯ                 по составлению вентиляционных планов                                               К § 133 Единых правил                                           безопасности при разработке                                          рудных, нерудных и россыпных                                             месторождений полезных                                          ископаемых подземным способом      1. Вентиляционные планы должны составляться путем нанесения на ко-пии  планов  горных  работ основных горизонтов всех вентиляционных уст-ройств и оборудования.     2. На шахтах,  разрабатывающих свиты жил (рудных тел), а также приведении работ на нескольких горизонтах должны составляться вентиляцион-ные планы по основным горизонтам и аксонометрические схемы вентиляции.     При отработке одной рудной залежи и при ведении работ на одном го-ризонте должен составляться только вентиляционный план.     В случаях, когда на горизонте несколько залежей вскрыты общими вы-работками, находящимися в единой вентиляционной системе, должен состав-ляться общий погоризонтный план вентиляции.     Вентиляционные планы и схемы должны утверждаться главным инженеромшахты,  а для шахт, сбитых между собой, - главным инженером организации(предприятия).     3. На вентиляционные планы должны быть нанесены указанными в  при-ложении 1 к настоящим Правилам условными обозначениями:     а) движение вентиляционной струи воздуха:     свежей - красными и отработанной - синими стрелками;     б) вентиляционные устройства:  замерные станции с указанием их се-чения, количества протекающего воздуха и его скорости, перемычки, крос-синги, вентиляционные двери;     в) коммуникации и средства пожаротушения, необходимые для ликвида-ции аварий:  сети подземных водопроводов и воздухопроводов с  пожарнымигайками  и вентиляторами;  места переключения воздухопроводов на подачуводы;  места нахождения насосов и водосборников с указанием их емкости;места расположения камер аварийного воздухоснабжения (КАВС),  подземныхкамер - убежищ,  пункты переключения в самоспасатели и вагонеток с про-тивопожарным оборудованием и материалами для перемычек; склады противо-пожарных материалов; противопожарные двери.     В целях  удобства  расположения  всех  сведений  о коммуникациях исредствах пожаротушения допускается нанесение их  на  отдельных  листахвспомогательных планов.     На аксонометрической схеме вентиляции шахты должны  быть  нанесеныуказанными в приложении 1 к настоящим Правилам условными обозначениями:     а) движение вентиляционной струи воздуха:     свежей - красными и отработанной - синими стрелками;     б) главные и вспомогательные вентиляторы главного проветривания  суказанием  их  фактической и номинальной производительности в куб.м/с идепрессии в мм вод. ст.;     в) калориферные установки;     г) противопожарные оросительные устройства;     д) места установки телефонов;     е) места нахождения огнетушителей;     ж) места группового хранения самоспасателей;     з) места установки вентиляторов местного проветривания,  их произ-водительность и количество поступающего к ним воздуха;     и) количество воздуха,  поступающего  в  шахту,  на  горизонт,  накрылья, участки и в блоки (камеры);     к) количество воздуха,  исходящего из шахты,  крыла,  горизонта  иучастка;     л) шахтные и блоковые запасные выходы.     Примечание. При  наличии  на шахте одного горизонта требования пп."б", "в", "д" предъявляются к вентиляционному плану.     4. В  особой  таблице на аксонометрической схеме вентиляции или навентиляционном плане должны быть указаны:     а) число замерных станций на поступающей струе, на исходящей струеи общее число станций;     б) общее количество воздуха, поступающего в шахту;     в) внешние и внутришахтные утечки (подсосы):  через устье вентиля-ционного ствола, герметические здания, ляды, перемычки, перекидные кла-паны для опрокидывания струи, в околоствольных дворах, через вентиляци-онные  устройства на пути движения воздуха до начала участковых штрекови через выработанное пространство на участках;     г) эквивалентное отверстие по каждому крылу шахты (участку),  обс-луживаемому отдельным вентилятором, а также по шахте в целом.     5. К  вентиляционному  плану  должна быть приложена объяснительнаязаписка, в которой указываются:     а) типы  рабочих  и резервных вентиляторов главного проветривания,наличие реверсивных устройств и телефонной связи, а также порядок вызо-ва коммутатора шахты по телефону;     б) число,  типы и производительность вентиляторов местного провет-ривания;     в) проветривание подготовительных выработок (количество забоев) засчет общешахтной депрессии и вентиляторами местного проветривания;     г) количество очистных забоев (камер, блоков, лав), проветриваемыхпоследовательно; в этом случае из двух камер, проветриваемых последова-тельно, подлежит учету только вторая;     д) список имеющихся измерительных приборов и потребности в них.     6. При составлении вентиляционных планов должны  быть  разработанымероприятия,  реализация которых улучшит состояние вентиляции на шахте,указаны сроки их выполнения и необходимое оборудование.  При разработкемероприятий  по  улучшению  вентиляционного  хозяйства шахты необходимопредусматривать:     а) приведение  вентиляционных  выработок  в  полное соответствие стребованиями правил безопасности;     б) разделение  основной  струи свежего воздуха на отдельные парал-лельные струи для обособленного проветривания отдельных участков,  бло-ков;     в) сокращение протяженности вентиляционных выработок путем прохож-дения новых вентиляционных сбоек,  вентиляционных шурфов, скважин, осо-бенно на шахтах с большими утечками воздуха;     г) сооружение вентиляционных устройств:  перемычек,  ляд,  дверей,кроссингов для уменьшения утечек воздуха и снижения местных сопротивле-ний;     д) замену маломощных вентиляторов  более  мощными  или  повышеннойдепрессии,  установку резервных вентиляторов, оборудование главных вен-тиляторных установок устройствами для реверсирования воздушной струи.     7. Вентиляционные планы необходимо:     а) составлять один раз в полгода в трех  экземплярах  и  пополнятьежемесячно,  при  этом все изменения в расположении вентиляционных уст-ройств (дверей,  перемычек, вентиляционных окон), вентиляторов местногопроветривания,  а  также  направлений вентиляционных струй должны отме-чаться на вентиляционных планах не позднее чем на другой день  и  подт-верждаться  подписью начальника пылевентиляционной службы (ПВС) и глав-ного инженера шахты с указанием на планах даты внесения изменений;     б) хранить один экземпляр у начальника ПВС шахты, другой - в ОМГСВи третий - у главного инженера шахты в комплекте Плана ликвидации  ава-рий.                                                             Приложение 7                               ИНСТРУКЦИЯ                   по отбору проб рудничного воздуха                                               К § 134 Единых правил                                           безопасности при разработке                                          рудных, нерудных и россыпных                                             месторождений полезных                                          ископаемых подземным способом                           I. Общие положения      1. Настоящая Инструкция по отбору проб рудничного воздуха устанав-ливает  порядок  отбора  проб рудничного воздуха согласно требованиям §134 "Единых правил безопасности при разработке рудных,  нерудных и рос-сыпных месторождений полезных ископаемых подземным способом". При отбо-ре проб воздуха во время аварий и в других экстренных случаях порядок иместа  отбора устанавливает главный инженер шахты по согласованию с ко-мандиром ОМГСВ.                  II. Организация, сроки и места отбора                        проб рудничного воздуха      2. Отбор рудничного воздуха производят наборщики проб или респира-торщики ОМГСВ по наряду,  выданному лабораторией ОМГСВ в соответствии спланом отбора проб.     3. План отбора проб составляется один раз  в  квартал  начальникомПВС. План и сроки отбора утверждает главный инженер шахты по согласова-нию с командиром ОМГСВ.  Перед началом каждого месяца (за 5 дней до на-чала) план уточняется.     4. В плане отбора проб воздуха должны  быть  указаны:  дни  отборапроб, место и число проб.     Отбор проб воздуха для контроля его качественного  состава  долженпроизводиться не реже одного раза в месяц на рабочих местах,  в блоках,камерах, лавах, и не реже одного раза в квартал в остальных выработках.     На шахтах,  вблизи которых имеются горящие породные отвалы (терри-коны) или промышленные  предприятия,  загрязняющие  атмосферу  вреднымипримесями,  которые  могут попасть в шахту,  планом должен предусматри-ваться отбор проб воздуха на общей поступающей струе.     В выработках,  где температура воздуха превышает 20 град.С, однов-ременно с отбором проб воздуха следует производить  замер  температуры,влажности и скорости движения воздушной струи.     5. В дни,  предусмотренные планом, наборщик проб или респираторщикОМГСВ должен являться к начальнику ПВС (участка) шахты для корректиров-ки наряда.     Начальник ПВС (участка) шахты подписывает наряд (форма 1) на отборпроб воздуха, назначает работника для контроля за выполнением наряда поотбору проб.                                                                 Форма 1      Наряд N ____________________ от __________________ 19_____г.     Выдан ____________________________________________________________                  (должность, фамилия лица, которому выдан наряд)     на отбор проб воздуха по _________________________________________                                        (наименование шахты) ----------------------------------------------------------------------- Время| Наименова-|Горизонт|  Время  |№ ваку-|№ каме-|Показания |При-отбора| ние места |    и   |взрывания|умного |ры или |индикатор-|меча- проб |отбора проб| участок|         |сосуда |бюретки|ной трубки|ние------|-----------|--------|---------|-------|-------|----------|------      |           |        |         |       |       |          |-----------------------------------------------------------------------      Условия, сопровождающие набор проб воздуха ______________________________________________________________________________________________     Наряд выдал (должность и подпись) ________________________________     Наряд скорректировал (должность и подпись) ______________________________________________________________________________________________     Пробы набрал (должность и подпись) _______________________________     При наборе проб присутствовал (должность и подпись) ______________     Пробы принял лаборант (подпись, дата и время) ____________________     6. При проходке выработок с применением взрывчатых веществ  долженпредусматриваться  отбор  проб воздуха с целью установления режима про-ветривания.     7. В выработках с удушливой атмосферой, а также при разгазированиии вскрытии выработок, ранее выведенных из эксплуатации, отбор проб руд-ничного воздуха должен производиться респираторщиками ОМГСВ.     8. Анализ проб рудничного воздуха,  отбираемых в соответствии с  §141 "Единых правил безопасности при разработке рудных,  нерудных и рос-сыпных месторождений полезных ископаемых подземным способом",  произво-дится на определение CН4, Н2, Н2S, SO2, (в зависимости от характера по-лезного ископаемого), а также CО, CO2, O2 и окислов азота.     Анализы проб на определение CН4,  Н2, CO2 и O2 производятся с точ-ностью до 0,1% по объему.     Анализы проб на окись углерода должны производиться с точностью до0,0017% по объему при качественном анализе.     Анализы проб на сероводород,  сернистый газ и окислы азота  должныпроизводиться с точностью до 0,0001% по объему.     9. В  целях  проверки  правильности расчетного количества воздуха,подаваемого в забои для проветривания после взрывных работ  согласно  §99  "Единых правил безопасности при разработке рудных,  нерудных и рос-сыпных месторождений полезных ископаемых подземным способом",  периоди-чески  должны отбираться пробы для контрольных анализов воздуха.  Отборэтих проб должен производиться не позже 30 мин после взрыва.     Отбор проб воздуха должен производиться во всех тупиковых выработ-ках  через  35 м после начала проходки и в дальнейшем через каждые 50 мпроходки, а для восстающих через 15-20 м.     10. Пробы воздуха, набираемые в непроветриваемой части затопленныхвыработок (при откачке),  должны анализироваться на содержание CО, CO2,CH4, Н2, Н2S, O2 и SO2.     11. В случае необходимости главный инженер шахты должен произвестиотбор  проб  силами  шахты  и  без  задержки доставить их в лабораториюОМГСВ.     12. Отбор  проб  рудничного  воздуха  при эксплуатации самоходногооборудования с двигателями внутреннего сгорания должен производиться  всоответствии  с "Требованиями безопасности при эксплуатации самоходного(нерельсового) оборудования в подземных выработках" (приложение 2  нас-тоящих Правил).     13. Анализ срочных проб должен производиться в течение 3 ч  с  мо-мента поступления их в лабораторию.     Во всех  случаях результаты анализов рудничного воздуха с повышен-ным содержанием ядовитых и горючих газов,  а также срочных анализов со-общают  главному  инженеру шахты или дежурному (диспетчеру),  государс-твенному инспектору немедленно по телефону с  последующим  направлением(по почте или нарочным) извещения о результатах анализа рудничного воз-духа и копию наряда на отбор проб.                        III.  Отбор проб воздуха.                       Подготовка к отбору проб      14. Отбор проб воздуха должен производиться в соответствии с  нас-тоящей Инструкцией. Ответственность за правильный отбор проб возлагает-ся на наборщика проб или респираторщика ОМГСВ.     Отбор проб рудничного воздуха производится в камеры (калачи),  со-суды, бутылки.     15. Наполнение сосудов или  бутылок,  предназначенных  для  отборапроб  воздуха,  должно  производиться чистой водой.  Наполнение грязнойтехнической, шахтной и кипяченой водой запрещается.     Перед наполнением  сосудов  для отбора проб вода должна находитьсяне менее 2 ч в специальном отстойном баке  при  комнатной  температуре.При заполнении сосуда необходимо следить, чтобы он был полностью запол-нен водой и в нем не оказалось пузырьков воздуха вследствие  применениянедостаточно отстоявшейся или холодной воды.     16. Для отбора проб должны использоваться только бутылки  или  бю-ретки из прозрачного белого стекла.     Все применяемые для отбора проб камеры (калачи),  сосуды,  бутылкидолжны быть пронумерованы асфальтовым лаком или эмалевой краской.     Применение бумажных наклеек для этой цели  и  обозначение  на  нихмест отбора пробы запрещаются.     Ответственность за подготовку посуды возлагается на дежурного  ла-боранта, правильность заполнения водой - на наборщика проб или респира-торщика ОМГСВ.                               Отбор проб      17. Отбор проб рудничного воздуха "мокрым" способом основан на за-мещении воды,  выливаемой из сосуда (бутылки или газовой бюретки), воз-духом.     "Мокрым" способом необходимо пользоваться при отборе проб  воздухадля определения содержания в нем метана, кислорода, окиси углерода, во-дорода,  а также углекислого газа,  если не требуется высокой  точностиопределения.     "Мокрый" способ нельзя применять при отборе проб  для  определениясодержания газов, активно поглощаемых водой (сернистого газа, сероводо-рода и окислов азота),  или когда проба газа предназначается  для  дли-тельного (более 3 суток) хранения.     18. Бутылки для отбора проб воздуха должны герметически закрывать-ся резиновыми пробками. Применение корковых пробок запрещается. Резино-вые трубки, надетые на концы бюреток, закрываются оплавленными стеклян-ными пробками.     19. Для отбора проб бутылка открывается,  из нее выливается  вода,место  которой занимает отбираемый воздух,  после чего она герметическизакрывается и поворачивается вверх дном  для  создания  гидравлическогозатвора.  Последний  создается из оставляемой воды высотой 10-15 мм надпробкой.     Бутылки с пробами рудничного воздуха должны  транспортироваться  ихраниться в положении горлышками вниз.     20. При отборе проб наборщик должен становиться лицом против  нап-равления воздушной струи и держать сосуд в вытянутой руке,  чтобы выды-хаемый им воздух не попал в пробу.     21. На входящих и исходящих струях воздуха  выработок  отбор  пробдолжен  производиться  так,  чтобы проба характеризовала средний составвоздуха данной выработки.  Для этого наборщик должен открывать сосуд  иводить  им зигзагообразно от кровли до почвы выработки,  постепенно пе-редвигаясь по всему сечению выработки.  Путь сосуда изображен на рисун-ке.     22. В камерах и других выработках,  имеющих большую высоту,  отборпроб должен производиться на уровне 1,5-2 м  и  сосуд  перемещаться  повозможно большей площади. Кроме того, должен производиться отбор второйпробы у кровли выработки.     23. В стволах шахт при отборе проб воздуха зигзагообразные  движе-ния  сосудов  производятся  в  плоскости,  перпендикулярной направлениюструи.     24. В зависимости от места,  где отбирается проба,  требуемой точ-ности определения и свойств определяемых газов отбор проб воздуха,  по-мимо  "мокрого" способа,  разрешается производить следующими способами:а) вакуумным;  б) методом продувания; в) аспирационным; г) в футбольныекамеры.              Отбор проб из изолированных пожарных участков      25. Для анализа воздуха изолированных пожарных участков пробы  бе-рутся из-за перемычек и из контрольных скважин методом продувания сухихбюреток набираемым воздухом с помощью  ручного  насоса.  Перед  отборомпробы  воздух  откачивается  насосом через трубку в количестве не менее10-кратного ее объема.     При отборе проб из-за перемычек и из контрольных скважин необходи-мо замерять температуру и давление в изолированном участке (водяным ма-нометром) и делать соответствующую отметку в акте-наряде. При наличии визолированном участке давления ниже наружного (скважина или труба "при-нимает") отбор проб не производится.                    IV. Доставка и сдача проб воздуха                             в лабораторию      26. Пробы рудничного воздуха должны направляться в  лабораторию  снарядом по форме 1,  содержащим указания, на какой шахте и в каких мес-тах взяты пробы.     27. Доставленные в лабораторию пробы вместе с заполненным и подпи-санным нарядом сдаются дежурному лаборанту.  Проверив состояние достав-ленных сосудов с пробами, лаборант расписывается в приеме проб на наря-де и в журнале для записи результатов анализа.     О всех  недостатках  принимаемых  проб  лаборант делает заметки наобороте наряда, записывает в журнале и немедленно докладывает начальни-ку лаборатории.     28. В зависимости от характера недостатков доставленных в  лабора-торию проб начальник лаборатории имеет право:     а) отказаться от проведения анализа дефектных проб  с  требованиемповторного набора;     б) произвести анализ дефектных проб,  письменно предупредив  адми-нистрацию шахты и руководство ОМГСВ о характере дефектов, возможной не-точности результатов анализов с обязательным требованием повторного на-бора.     29. Все анализы проб воздуха,  поступающих  в  лабораторию,  кромезабракованных,  должны вноситься в "Журнал записей результатов анализовпроб рудничного воздуха" (форма 2).                                                                 Форма 2                                 ЖУРНАЛ                   записей результатов анализа проб                          рудничного воздуха -----------------------------------------------------------------------№|Наименование|     Дата     | Время |  Номер |  Результаты анализа, %| |шахты, место|              |оконча-|        |       по объему       | |набора проб |--------------|  ния  |--------|-----------------------| | (горизонт, |отбора|поступ-|анализа|на-|со- | CO2|O2|CO|H2|CH4|SO2, | |  участок,  | проб | ления |       |ря-|су- |    |  |  |  |   |H2S  | | выработка) |      | проб  |       |да |да  |    |  |  |  |   |NO2  |-|------------|------|-------|-------|---|----|----|--|--|--|---|-----|1|      2     |   3  |   4   |    5  | 6 |  7 |  8 | 9|10|11| 12|  13 |----------------------------------------------------------------------------------------------------------------------------------------------| Температура |    Подпись    |  Кому, когда,  | Кто принял| Примечание|   воздуха,  |   лаборанта,  |кем передано по |(должность,||град.Цельсия | производившего|    телефону    |  фамилия) ||             |    анализ     |                |           ||             |               |                |           ||             |               |                |           ||-------------|---------------|----------------|-----------|-----------|     14      |      15       |       16       |    17     |     18-----------------------------------------------------------------------                                                             Приложение 8                               ИНСТРУКЦИЯ            по устройству, осмотру и измерению сопротивления                          шахтных заземлений                                     К §§ 537, 544 и 556 Единых правил                                   безопасности при разработке рудных,                                   нерудных и россыпных месторождений                                 полезных ископаемых подземным способом                           I. Общие положения      1. Заземление  установок  осуществляется с помощью специальных за-земляющих устройств,  состоящих из заземлителя и заземляющих  проводни-ков.     2. Заземлители разделяются на главные и местные.     3. Главные  заземлители  устанавливаются в зумпфах,  водосборникахшахты.  Местные заземлители устанавливаются в штрековых сточных канавахили же в других пригодных для этой цели местах.     4. На шахте необходимо устанавливать не менее двух главных  зазем-лителей  (в зумпфе и водосборнике),  один из которых является резервнымна время ремонта или чистки другого.     Главные заземлители  с помощью стальной полосы (троса) сечением неменее 100 кв.мм соединяются с заземляющим контуром (сборными  заземляю-щими шинами) околоствольных электромашинных камер и центральной подзем-ной подстанции. Заземляющий контур выполняется из стальной полосы сече-нием не менее 100 кв.мм.     5. Местные заземлители должны устраиваться в следующих пунктах:     а) в  каждой распределительной или трансформаторной подстанции,  атакже в каждой электромашинной камере,  за исключением центральной под-земной  подстанции и околоствольных электромашинных камер,  заземляющиеконтуры которых соединены с главными заземлителями заземляющими провод-никами;     б) у каждого  стационарного  или  передвижного  распределительногопункта;     в) у каждого индивидуально установленного выключателя или  распре-делительного устройства;     г) у каждой кабельной муфты.  Допускается для  сети  стационарногоосвещения  устраивать  местное  заземление не для каждой муфты или све-тильника, а через каждые 100 м кабельной сети;     д) у отдельно установленных машин.     6. При установке одного заземлителя на группу заземляемых объектовдолжны  применяться сборные заземляющие проводники (шины),  выполняемыеиз стали или меди с  минимальным  сечением  соответственно  50  или  25кв.мм. Эти сборные шины подсоединяются к местному заземлителю с помощьюполосы (троса).  Требования к материалу и сечению полосы те же, что и ксборным шинам.     7. Каждый подлежащий заземлению  объект  должен  присоединяться  ксборным  заземляющим проводникам (шинам) или заземлителю при помощи от-дельного ответвления из стали сечением не менее 50 кв.мм  или  из  медисечением не менее 25 кв.мм. Для устройств связи допускается присоедине-ние аппаратуры к заземлителям стальным или медным проводом сечением со-ответственно не менее 12 и 6 кв.мм.     Заземление должно быть выполнено так,  чтобы при отсоединении  от-дельных  аппаратов  и  машин от заземления не нарушалось заземление ос-тального оборудования.     Последовательное присоединение  заземляющих объектов к сборным за-земляющим проводникам или  заземлителям  запрещается,  кроме  кабельныхмуфт и светильников в сети стационарного освещения.     8. В качестве проводников,  связывающих местные и главные заземли-тели,  должны использоваться стальная броня и свинцовая оболочка брони-рованных кабелей или другие проводники.     Помимо местного  заземления,  все электрические машины и аппараты,муфты и другая кабельная арматура с присоединенным бронированным  кабе-лем  должны  быть  снабжены  перемычками  из стали сечением не менее 50кв.мм или из меди сечением не менее 25 кв.мм,  посредством которых осу-ществляется  непрерывная  цепь  свинцовых оболочек и стальной брони от-дельных отрезков бронированных кабелей, как это представлено на рис. 1.     При применении кабелей с заземляющими жилами непрерывная цепь соз-дается путем соединения заземляющих жил. Если эти кабели имеют металли-ческие  оболочки  и броню,  то и в этом случае наличие перемычек обяза-тельно.     9. Для  обеспечения надежности электрических контактов в цепях за-земления и механической прочности заземляющей проводки  необходимо  вы-полнять следующие требования:     а) присоединение заземляющих  проводников  к  заземлителям  должноосуществляться, как правило, сваркой, выполняемой на поверхности;     б) присоединение заземляющих проводников к корпусам машин и  аппа-ратов и к различным конструкциям,  которые в процессе эксплуатации под-вергаются перемещению, замене и т.п., должно выполняться с помощью спе-циальных заземляющих зажимов (болтов, шпилек), предусмотренных для этойцели на корпусах электрооборудования и конструкциях;     в) присоединение заземляющих проводников к заземляющей шине следу-ет производить сваркой (если позволяют условия) с помощью болта диамет-ром  не  менее  10 мм (рис.  2 и 3) или другими равноценными способами.Пример соединения двух отрезков заземляющих тросов показан на рис. 4;     г) в машинных камерах и прочих выработках с бетонной крепью зазем-ляющие контуры и проводники должны поддерживаться специальными  штырямиили скобами (рис. 5);     д) в выработках с деревянной крепью заземляющие проводники  укреп-ляются стальными скобами (рис. 6).     10. Болтовое соединение заземляющих проводников должно  удовлетво-рять следующим требованиям:     а) диаметр зажима должен быть не менее 8 мм;     б) контактные  поверхности  должны быть не менее площади шайбы дляпринятого болта и должны быть зачищены до блеска;     в) болты и гайки должны быть снабжены пружинными шайбами или конт-ргайками.     11. Заземляющие  проводники и места их соединений должны быть дос-тупны для осмотра.     12. Допускается использование металлической крепи горных выработокв качестве местных заземлителей. При этом заземляющие устройства должнывыполняться в соответствии  с  рекомендациями  научно-исследовательскихинститутов.                       II. Устройство заземлителей      13. Для заземлителей в зумпфе или водосборнике должны  применятьсястальные  полосы площадью не менее 0,75 кв.м,  толщиной не менее 5 мм идлиной не менее 2,5 м.     Для заземлителей в сточных канавах должны применяться стальные по-лосы площадью не менее 0,6 кв.м, толщиной не менее 3 мм и длиной не ме-нее 2,5 м.     Заземлитель следует укладывать в горизонтальном положении в углуб-ленном  месте  сточной  канавы  на "подушку" толщиной не менее 50 мм изпеска или мелких кусков породы и сверху засыпать слоем в 150 мм из  та-кого же материала (рис. 7).     14. Для заземлителей в выработках,  в которых нет сточной  канавы,должны  применяться стальные трубы диаметром не менее 30 мм и длиной неменее 1,5 м.  Стенки труб должны иметь на разной высоте не менее 20 от-верстий диаметром не менее 5 мм.     Труба вставляется в  предварительно  пробуренный  нисходящий  шпур(рис. 8) глубиной не менее 1,4 м.     При необходимости должно устраиваться несколько заземлителей. Тру-ба,  а  также пространство между наружной стенкой трубы и стенкой шпуразаполняются смесью из гигроскопического материала (песка, золы и т.п.).     Для поддержания постоянной и достаточной влажности через трубу пе-риодически заливается водный раствор поваренной соли.     15. При  прокладке кабелей по буровым скважинам главное заземлениедолжно устраиваться на поверхности или в водосборниках шахты.  При этомдолжно быть не менее двух главных заземлителей, резервирующих друг дру-га.  Если скважина закреплена обсадными трубами, они могут быть исполь-зованы в качестве одного из главных заземлителей.             III. Заземление стационарных электроустановок.                           Машины и аппараты      16. Заземление металлических оболочек электрооборудования, кабелейпеременного и постоянного тока и других подлежащих заземлению конструк-ций, установленных в трансформаторных, распределительных и преобразова-тельных подстанциях, осуществляется соединением всех заземляемых объек-тов (независимо от рода тока) с общим контуром заземления,  оборудован-ным  в подстанции и присоединенным к местному заземлителю и общешахтнойсети заземления.     Заземляющий контур  в камере тяговой подстанции электровозной кон-тактной откатки должен быть также присоединен  к  токоведущим  рельсам,используемым в качестве обратного провода контактной сети, или к соеди-ненному с рельсами отрицательному полюсу источника постоянного тока.     17. Заземление  корпусов электрооборудования должно осуществлятьсяс помощью наружного заземляющего зажима,  к которому  должен  присоеди-няться  проводник  сети заземления.  Примеры заземления отдельных видовэлектрооборудования приведены на рис. 9, 10 и 11.     18. На  скребковых и ленточных конвейерах,  перегружателях и т.п.,имеющих непосредственное металлическое соединение с электрооборудовани-ем, например с приводным электродвигателем, разрешается производить за-земление только электрооборудования.     19. Заземление  оболочек электрооборудования,  кабелей и кабельнойарматуры постоянного тока,  относящихся к контактной тяговой сети, осу-ществляется присоединением заземляемых оболочек к рельсам, используемымв качестве обратного провода указанной сети.     Аналогичным образом осуществляется заземление корпусов электрообо-рудования переменного тока, имеющего металлическую связь с токоведущимирельсами электровозной контактной откатки (например, привод стрелочногоперевода с электродвигателем переменного  тока).  При  этом  соединениекорпусов с общей сетью заземления не допускается,  а при применении длятакого электрооборудования бронированных питающих  кабелей  оболочки  иброня последних должны быть изолированы как от корпусов,  металлическихконструкций,  так и от токоведущих рельсов.  Заземление оболочек  такихкабелей и их арматуры со стороны источника питания должно осуществлять-ся путем соединения с общешахтной сетью заземления.     20. Присоединение заземляющих проводников к рельсам производится спомощью специальных зажимов (рис. 12) либо с помощью сварки.     21. Запрещается  присоединять  к токоведущим рельсам трубопроводы,нетоковедущие рельсы и другие металлические предметы и конструкции.                             Кабельные муфты      22. Присоединение заземляющего проводника к кабельной муфте должноосуществляться с помощью заземляющего зажима на ее корпусе, а к свинцо-вой оболочке и стальной броне кабеля - с помощью стального хомута (рис.13).     23. Для заземления кабеля,  имеющего свинцовую оболочку и стальнуюброню,  при  его разделке необходимо надрезать свинцовую оболочку вдолькабеля с двух сторон (рис.  14),  отогнуть образовавшиеся ленты на  180град.  и вплотную приложить их к стальной броне кабеля,  предварительноочистив до блеска места соприкосновения свинцовых лент, брони и хомута.     24. После  заливки  муфты  кабельной массой на выпущенные из муфтысвинцовые ленты надевается стальной хомут шириной не менее 25 мм с при-соединенным к нему заземляющим проводником.  Хомуты двух отрезков кабе-лей,  расположенных по обе стороны соединительной муфты,  должны  иметьмежду  собой  и  корпусом  муфты  соединение,  осуществляемое с помощьюстальной перемычки сечением не менее 50 кв.мм или медной перемычки  се-чением не менее 25 кв.мм.     Для осветительных соединительных муфт,  соединительных муфт  конт-рольных  кабелей  и телефонных аппаратов допускаются перемычки сечением12 кв.мм из стали или 6 кв.мм из меди.     25. Присоединение заземляющего проводника к соединительной муфте ик оболочкам соединяемых муфтой кабелей показано на рис. 15, присоедине-ние  заземляющего проводника к ответвительной муфте и к оболочкам кабе-лей - на рис. 16.     26. При заземлении контрольного бронированного кабеля со свинцовойоболочкой (рис.  17) свинцовая оболочка кабеля присоединяется  к  муфтескобой,  расположенной внутри вводной муфты. Стальная броня присоединя-ется к корпусу муфты перемычкой с помощью хомута.     Контактные поверхности  свинцовой оболочки и брони должны быть за-чищены до блеска.     27. При заземлении контрольного кабеля с пластмассовой оболочкой истальной броней последняя присоединяется к корпусу муфты в соответствиис требованиями п. 24 настоящей Инструкции.     Для повышения проводимости заземляющей цепи в этом случае  необхо-димо использовать одну или несколько жил кабеля (рис. 18) общим сечени-ем не менее 1 кв.мм.                IV. Заземление передвижного и переносного                          электрооборудования      28. Заземление   передвижного  и  переносного  электрооборудованиядолжно осуществляться путем соединения его корпусов с общешахтной сетьюзаземления посредством заземляющих жил кабелей. Заземляющие жилы кабеляприсоединяются к внутренним заземляющим зажимам кабельных вводов,  пре-дусмотренным  в  этом  электрооборудовании и в соответствующей пусковойаппаратуре.     29. Для  передвижных машин и механизмов должен обеспечиваться неп-рерывный автоматический контроль заземления путем использования  зазем-ляющей  жилы кабеля в цепи управления с помощью специального устройства(например, см. рис. 19).     Допускается не  предусматривать автоматический контроль заземлениядля передвижных машин и механизмов, имеющих два и более привода, зазем-ление  электродвигателей  которых осуществляется не менее чем двумя за-земляющими жилами разных силовых кабелей.                        Заземление трубопроводов      30. Для заземления металлических  трубопроводов  должны  использо-ваться местные заземлители электроустановок.  При этом заземляющий про-водник присоединяется к трубопроводу при помощи стального хомута  (рис.20).     Контактные поверхности трубопровода и хомута должны быть  зачищеныдо  блеска.  Для  присоединения заземляющих проводников допускается ис-пользование крепежных болтов трубопроводов и других конструкций.     31. Заземление  металлических  вентиляционных труб и трубопроводовсжатого воздуха в выработках, где не применяется электроэнергия, должноосуществляться в начале и в конце воздухопроводов с помощью местных за-землителей.     32. Заземление металлических деталей (крючков, колец, петель, спи-ралей и т.д.),  предусмотренных в конструкции воздухопроводов из гибкихвентиляционных труб, должно осуществляться путем подвешивания их на ме-таллическом заземленном с обоих концов тросе или проводе  диаметром  неменее 5 мм (рис. 21).     33. Для заземления  параллельных,  пересекающихся  или  сближенныхвоздухопроводов  допускается  использование  общих заземлителей и общихмагистральных проводов. Если на расстоянии не более 100 мм от воздухоп-ровода расположены металлические конструкции, то они должны быть присо-единены к заземлению воздухопровода.     34. Сопротивление заземляющей цепи, предназначенное только для за-щиты от статического электричества, должно быть не более 100 Ом.                   V. Осмотр и измерение сопротивления                          защитных заземлений      35. В  начале  каждой смены обслуживающий персонал должен произво-дить наружный осмотр всех заземляющих устройств.  При этом  проверяютсяцелостность заземляющих цепей и проводников, состояние контактов и т.д.     Электроустановку разрешается включать только после  проверки  исп-равности ее заземляющего устройства.  После каждого,  даже мелкого, ре-монта электрооборудования необходимо проверить исправность его заземле-ния.     36. Не реже одного раза в 3 месяца должен  производиться  наружныйосмотр всей заземляющей сети шахты.  Одновременно с этим необходимо из-мерять общее сопротивление заземляющей сети у каждого заземлителя.     Результаты осмотра и измерений должны заноситься в "Журнал осмотраи измерения заземления" (см. прилагаемую форму 1).     37. При  осмотре  заземления  особое  внимание следует обращать нанепрерывность заземляющей цепи и состояние контактов.  При ослаблении иокислении  контактов  необходимо зачистить до блеска все контактные по-верхности, подтянуть болтовые соединения и проверить механическую проч-ность контактов.     Механическая прочность контактов должна проверяться  до  измерениясопротивления заземлений.     38. Не реже одного раза в 6 месяцев главные заземлители,  распола-гаемые в зумпфе и водосборнике, должны подвергаться осмотру и ремонту.     39. Для измерения сопротивления заземляющей сети необходимо  уста-новить  два  вспомогательных заземлителя на расстоянии не менее 15 м отпроверяемого заземлителя.  Расстояние между вспомогательными заземлите-лями должно быть также не менее 15 м.     В качестве вспомогательных заземлителей должны применяться  сталь-ные (желательно луженые) стержни с заостренными концами,  забиваемые вовлажную почву на глубину до 0,8 м.     40. Сопротивление   заземления   допускается   измерять  приборамиМ416/1, М1103 и др. в соответствии с заводскими инструкциями.     41. В  том  случае,  когда  один местный заземлитель установлен нагруппу машин или аппаратов,  необходимо измерять сопротивление заземле-ния отдельно каждого аппарата, не отсоединяя его от местного заземлите-ля. Для этого проводник от прибора должен присоединяться к заземлителю,при этом будет измерено общее сопротивление заземления. Затем проводникот прибора необходимо поочередно  присоединять  к  заземляющему  зажимукаждого аппарата. В случае расхождения результатов измерений необходимоеще раз проверить надежность присоединения заземляющих проводников.                                                   Приложение                                         к Инструкции по устройству,                                      осмотру и измерению сопротивления                                             шахтных заземлений                                                                 Форма 1                                 ЖУРНАЛ                    осмотра и измерения заземления      Шахта ____________________________________________________________     Организация (предприятие) ________________________________________     Начат _______________________________________________ 20________г.     Окончен _____________________________________________ 20________г.      Характеристика заземления      1. Название заземляемого объекта.     2. Место установки заземляемого объекта.     3. Место установки заземлителя.     4. Конструкция заземлителя.     5. Материал и сечение заземляющих проводников.     6. Характеристика почвы, в которую уложен заземлитель.      Пояснения к ведению журнала      1. При  осмотре и проверке заземления электросети и электроустано-вок,  а также устройства заземлителей следует  руководствоваться  "Инс-трукцией  по устройству,  осмотру и измерению сопротивлений шахтных за-землений".     2. Перед пуском вновь установленного электромеханического оборудо-вания или переносного распределительного устройства должно быть  произ-ведено измерение сопротивления заземления.     3. Наружный осмотр и измерение сопротивления всей заземляющей сис-темы производятся не реже одного раза в 3 месяца с обязательной регист-рацией результатов осмотра и измерений в журнале.     4. Для каждого отдельного заземляемого объекта отводится отдельнаястраница журнала.                                                             Приложение 9                               ИНСТРУКЦИЯ            по производству сварочных и газопламенных работ              в подземных выработках и надшахтных зданиях                                             К § 573 Единых правил                                         безопасности при разработке                                        рудных, нерудных и россыпных                                      месторождений полезных ископаемых                                             подземным способом                 I. Общие требования для негазовых шахт      1. Сварочные и газопламенные работы в подземных выработках  должныпроизводиться с разрешения механика участка на основании графика прове-дения сварочных работ, составленного главным механиком шахты на декаду,утвержденного главным инженером, и в присутствии лица технического над-зора.     Работы, не предусмотренные графиком, могут производиться только пописьменному разрешению главного механика шахты.     После окончания  сварочных  и  газопламенных  работ место сварки ирезки должно находиться под наблюдением лица технического  надзора  илиспециально  выделенного  и проинструктированного лица не менее двух ча-сов.     Производство сварочных и газопламенных работ в вертикальных и нак-лонных выработках, вентиляционных ходках шахт и шурфах, подающих свежийвоздух, в каждом отдельном случае может производиться только с разреше-ния главного инженера шахты, записанного в книге распоряжений по шахте.На основании этого распоряжения главный механик шахты выдает письменныйнаряд на выполнение работ с указанием места,  времени, характера и объ-ема сварочных или газопламенных работ,  а также необходимых мер предос-торожности.     При производстве этих работ обязательно присутствие респираторщикаОМГСВ.     Место сварки  и резки после окончания работы должно находиться поднаблюдением,  специально выделенного лица и респираторщика ОМГСВ не ме-нее двух часов.     2. Для производства огневых работ в подземных выработках и стволах(шурфах) шахт следует, как правило, применять электросварку.     Применение газовой сварки с использованием ацетилена, пропанбутанаи других горючих углеводородов запрещается.     В отдельных случаях,  когда нельзя применять электросварку, разре-шается применение керосинорезов. При этом должен применяться только ке-росин, соответствующий требованиям ГОСТ. Разрешение на применение керо-синорезов должен давать главный инженер или главный механик шахты.  Приогневых  работах  с  помощью керосинорезов должны соблюдаться следующиедополнительные требования:     а) керосинорезы должны быть оснащены:     блокировочным клапаном для перекрытия выходного отверстия при раз-рыве шланга;     клапаном для предотвращения проникновения обратного удара в кисло-родный шланг;     резиновыми шлангами для газовой сварки и резки металла с  внутрен-ним диаметром для керосина 6,3 мм,  для кислорода - 9 мм и длиной 10-12м.  Шланг должен быть цельным,  без соединений и трещин на наружной по-верхности.  Место  присоединения  рукавов к бачку и резаку должно иметьдвойное крепление;     б) заправку бачков следует производить только на земной поверхнос-ти в присутствии лица, ответственного за проведение огневых работ;     в) манометр  бачка  керосинореза должен быть дополнительно защищенметаллическим колпачком,  предохраняющим его от механических  поврежде-ний;     г) бачок и подающий керосин шланг должны быть  испытаны  на  проч-ность гидравлическим давлением 1,0 МПа (10 кгс/кв.см), результаты долж-ны записываться в журнал.     Повторные испытания должны проводиться через каждые 6 мес. Провер-ка технического состояния обратного клапана должна  проводиться  каждыйраз перед выдачей его в работу;     д) при работе бачок с керосином должен находиться не ближе 5 м  отисточника огня. В случае, если расстояние невозможно выдержать, необхо-димо устанавливать перед бачком экран из негорючего материала.     Производство огневых работ запрещается:     если в выработках, в которые могут попасть продукты горения, обра-зующиеся при огневых работах, находятся люди;     в вертикальных и наклонных выработках с деревянной крепью, имеющихвыход на поверхность.     В исключительных  случаях  с  особого разрешения главного инженераорганизации (предприятия) при выполнении дополнительных мер безопаснос-ти допускаются отступления от этих требований.     Запрещается:     ведение огневых работ в электрогаражах с аккумуляторными  электро-возами во время заряда батарей и в течение 30 мин после заряда;     производство электросварочных работ от контактного провода  элект-ровозной откатки.     3. На ведение огневых работ должен быть выдан наряд по прилагаемойформе.     4. К ведению сварочных работ в горных выработках и надшахтных зда-ниях допускаются только сварщики, имеющие удостоверения на право произ-водства сварочных работ в шахтах и прошедшие специальный инструктаж  потехнике безопасности.     5. Все воспламеняющиеся материалы (масло,  пакля, обтирочные мате-риалы,  щепа и т.п.) должны быть удалены на расстояние не менее 20 м отместа производства сварки.     6. При  сварке все деревянные или другие горючие части сооружений,расположенных на расстоянии до 2 м от места сварки, должны быть защище-ны асбестовыми или стальными листами.     При сварке рельсов на ближайшие к свариваемому стыку шпалы  должныбыть  наложены  куски  асбеста  или  листовой  стали  площадью не менее250х500 мм.     7. При смене электродов в процессе сварки остатки электродов необ-ходимо складывать в специальный металлический ящик,  устанавливаемый  уместа сварки.     8. У места производства сварочных работ должны находиться не менеедвух огнетушителей,  пожарный ствол с рукавом или со шлангом, присоеди-ненным к противопожарной водяной магистрали,  или вагонетка  (бочка)  сзапасом воды не менее 1 куб.м и ящик с песком.     9. Если сварочные работы производятся в горизонтальной  выработке,закрепленной деревом,  то она увлажняется на протяжении 10 м в обе сто-роны от места сварки.     10. В  вертикальных и наклонных стволах,  закрепленных несгораемойкрепью,  но имеющих деревянную отшивку лестничного отделения или  арми-ровку из дерева (проводники или расстрелы), при сварочных работах необ-ходимо дополнительно устраивать предохранительные полки,  покрытые лис-товой  сталью  и  слоем  песка толщиной 60-80 мм во избежание попаданияискр на деревянные части армировки или на отшивку  лестничного  отделе-ния.     11. После окончания сварочных работ лицо,  ответственное за их бе-зопасность,  записывает  в  книгу  распоряжений по шахте время начала иокончания сварочных работ,  результат осмотра места производства сваркипосле его профилактической обработки, фамилии лиц, выполнявших работы.               II. Требования при производстве сварочных и               газопламенных работ в надшахтных зданиях      12. При производстве сварочных и газопламенных работ в  надшахтныхзданиях необходимо соблюдение требований, общих для негазовых шахт (пп.1-8 и 11 настоящей Инструкции).      13. Место  сварочных работ должно находиться под наблюдением спе-циально выделенного для этого бойца пожарной команды как во время  про-изводства работ, так и не менее 2 ч после их окончания.     14. При производстве сварочных работ на копре у устья ствола  шах-ты,  а  также на расстоянии до 5 м от ствола копер должен быть перекрытпротивопожарными лядами.  До начала работ копер должен быть  очищен  отсмазки и пыли на расстоянии не менее 5 м от места работ.     При невозможности обеспечить установленный нормальный вентиляцион-ный режим при закрытых лядах люди должны быть выведены из шахты.     15. При производстве сварочных работ в  надшахтных  зданиях  местосварки должно иметь сплошное ограждение из металлических листов высотойне менее 1,5 м.                                                    Приложение                                         к Инструкции по производству                                        сварочных и газопламенных работ                                                                 (Форма)      Шахта ____________________________________________________________     Организация (предприятие) ________________________________________                     Наряд на ведение огневых работ      ___________________________ Удостоверение № ______________________         (Ф.И.О. исполнителя)на выполнение _________________________________________________________                              (вид огневых работ)"_____"_______________ 20______ г. с _________часов до ___________часов 1. Место работы _______________________________________________________2. Характер работ _____________________________________________________3. Ответственный за безопасность ______________________________________4. Мероприятия по безопасности ______________________________________________________________________________________________________________________________________________________________________________________      Наряд выдал:                                   Наряд получил:     ___________________         (должность)     ________  _________                            ________  _________     (Ф.И О)   (подпись)                            (Ф.И О)   (подпись)      Место работ по истечении 2 часов осмотрено:_______________________________________________________  ______________         (ФИО ответственного за безопасность)               (подпись)                                                            Приложение 10                               ИНСТРУКЦИЯ                    по противопожарной защите шахт                                       К §§ 565, 574, 575 Единых правил                                         безопасности при разработке                                        рудных, нерудных и россыпных                                      месторождений полезных ископаемых                                             подземным способом                           I. Общие требования      1. В проектах новых (реконструируемых),  действующих  шахт  должныбыть разработаны и выполнены разделы "Противопожарная защита".     2. Разделы "Противопожарная защита"  шахт  должны  предусматриватьорганизационные и технические мероприятия по предотвращению возможностипожара,  по локализации и тушению пожара в начальной стадии его возник-новения во всех технологических процессах, при эксплуатации горно-шахт-ного оборудования, в случаях проведения ремонтов и в аварийных ситуаци-ях.     3. Внесение  изменений и дополнений в разделы "Противопожарная за-щита" может производиться только по согласованию с проектной  организа-цией и ОМГСВ.     4. Ответственность за состояние пожарной безопасности шахт, техно-логических  зданий  и  сооружений надшахтного комплекса несет начальникшахты.                 II. Противопожарная защита промплощадки                        шахты и шахтных стволов      5. Разводка  пожарных  трубопроводов на поверхности шахты,  расходводы на наружное  пожаротушение,  водозаборные  сооружения  и  насосныестанции должны удовлетворять требованиям СНиП.     6. В качестве резерва пожарного запаса воды для подземного пожаро-тушения могут быть использованы водосборники водоотливных установок го-ризонтов. Эти водосборники должны иметь постоянный контролируемый запасводы в количестве,  определяемом главным инженером шахты. Если проектомпредусматривается использование насосов водоотливных установок для  по-дачи воды в пожарно-оросительную сеть, их гидравлические характеристикидолжны соответствовать характеристике сети.     7. На строящихся шахтах к моменту окончания проходки стволов долж-ны быть введены в действие поверхностные пожарные водоемы.     8. Для противопожарной защиты стволов в надшахтном здании устанав-ливается не менее трех пожарных кранов диаметром 70 мм.     9. В  устьях всех вертикальных и наклонных стволов и шурфов долженбыть устроен кольцевой трубопровод с оросителями. Кольцевые трубопрово-ды  в устьях вертикальных стволов должны быть непосредственно соединеныс пожарными водопроводами на поверхности.  Задвижки для подачи  воды  вкольцевые трубопроводы должны быть расположены вне помещения, в которыемогут распространяться продукты горения при пожаре в  стволе  или  над-шахтном здании. Кольцевые трубопроводы должны обеспечивать расход воды:     при негорючей крепи ствола - не менее 2 куб.м/ч на 1 кв.м попереч-ного сечения, при сгораемой крепи ствола - не менее 6 куб.м/ч на 1 кв.мпоперечного сечения.     Кольцевые сухотрубные трубопроводы в устьях  шурфов  должны  иметьвыход на поверхность, заканчивающиеся соединительной головкой.     10. Шахтные копры оборудуются сухотрубным трубопроводом,  предназ-наченным для подачи воды во время пожара к оросителям с целью  орошенияшкивов и подшкивной площадки.     11. Наиболее пожароопасные помещения башенных  копров  (маслостан-ции,  трансформаторные подстанции, распределительные устройства при на-личии оборудования с масляным заполнением и т.п.) должны  оборудоватьсяустановками автоматического пожаротушения.             III. Подземный пожарно-оросительный трубопровод      12. В  подземных  выработках для борьбы с пожарами и пылью следуетпроектировать объединенные пожарно-оросительные трубопроводы.  Сеть по-жарно-оросительного  трубопровода должна быть постоянно заполнена водойпод напором.  Параметры сети должны быть  обоснованы  гидравлическим  итехнико-экономическим расчетами.     13. В проектах противопожарной защиты шахт при необходимости  пре-дусматривается использование в качестве резерва для целей пожаротушениявсех действующих водоотливных магистралей, воздухопроводов и пульпопро-водов.     При этом необходимо предусматривать устройство постоянных мест пе-реключения.     Примечание. При отсутствии в выработках самоходного оборудования сдвигателями  внутреннего  сгорания,  электрических кабелей,  деревяннойкрепи, а также на шахтах, не опасных по газу или пыли и по самовозгора-нию руд, необходимость специального противопожарного трубопровода опре-деляется главным инженером шахты по согласованию с ОМГСВ.     14. Сеть пожарно-оросительного трубопровода в подземных выработкахдолжна  состоять  из магистральных и участковых линий,  диаметр магист-ральных линий независимо от расчета на  пропускную  способность  долженбыть не менее 100 мм, а участковых - не менее 50 мм.     15. Магистральные  линии прокладываются в вертикальных и наклонныхстволах,  штольнях, околоствольных дворах, главных и групповых откаточ-ных штреках, квершлагах и уклонах.     16. Концы  участковых  пожарно-оросительных  трубопроводов  должныотстоять  от  забоев  подготовительных выработок не более чем на 50 м ибыть оборудованы пожарным краном, у которого располагается ящик с двумяпожарными  рукавами и пожарным стволом.  Давление воды на выходе из по-жарных кранов должно составлять при нормируемом расходе воды на подзем-ное пожаротушение 0,5-1,0 МПа (5-10 кгс/кв.см), а в трубопроводах - ог-раничивается их прочностью.  На участках  трубопроводов,  где  давлениепревышает 1,0 МПа (10 кгс/кв.см), перед пожарным краном должны быть ус-тановлены регулирующие устройства.     17. Пожарно-оросительный  трубопровод  оборудуется однотипными по-жарными кранами, которые должны быть пронумерованы и размещены:     а) в выработках с ленточными конвейерами - через каждые 50 м;  приэтом дополнительно по обе стороны приводной головки конвейера на  расс-тоянии 10 м от нее устанавливается два пожарных крана. Рядом с пожарны-ми кранами устанавливаются специальные ящики,  в которых хранятся стволсо спрыском диаметром 19 мм и рукав диаметром 66 мм длиной 20 м,  снаб-женный с обоих концов соединительными головками;     б) у  всех  камер  на расстоянии 10 м со стороны поступающей струивоздуха.  Рядом с пожарным краном устанавливается ящик с одним  рукавомдлиной 20 м и пожарным стволом;     в) у каждого ходка в склад взрывчатых материалов на расстоянии  10м.  Рядом с пожарным краном устанавливается ящик с одним рукавом длиной20 м и пожарным стволом;     г) у пересечений и ответвлений подземных выработок;     д) в горизонтальных выработках, не имеющих пересечений и ответвле-ний,  а  также  в наклонных стволах и штольнях - через 200 м (установкапожарных кранов на подающих трубопроводах в вертикальных стволах не до-пускается);     е) в наклонных выработках, не имеющих пересечений и ответвлений, -через каждые 100 м;     ж) в околоствольных дворах, где нет камер, - через каждые 100 м;     з) с каждой стороны ствола у сопряжения его с околоствольным  дво-ром.  Рядом с пожарным краном устанавливается ящик с одним пожарным ру-кавом длиной 20 м и пожарным стволом;     и) в тупиковых выработках длиной более 50 м - через каждые 50 м. Вустье и забое у пожарного крана устанавливается ящик с  двумя  рукавамидлиной 20 м и пожарным стволом.     На ящиках для хранения пожарных рукавов и стволов должны быть  на-несены надписи: "Пожарные рукава, стволы".     Примечание. Пожарные рукава, предназначенные для хранения в шахте,должны быть изготовлены из неподдающихся гниению материалов или обрабо-таны антисептическими составами.     18. Для отключения отдельных участков  пожарно-оросительного  тру-бопровода или подачи всей воды на один пожарный участок на трубопроводедолжны быть расположены задвижки в следующих местах:     а) на всех ответвлениях водопроводных линий;     б) на водопроводных линиях, не имеющих ответвлений, - через каждые400 м.     19. Пожарно-оросительные  трубопроводы оборудуются распределитель-ными и регулирующими давление устройствами,  которые должны быть после-довательно  пронумерованы  и нанесены на схему водопроводов с указаниемпорядка их применения.     20. Все пожарные трубопроводы на поверхности должны быть предохра-нены от замерзания.     21. Для подземных трубопроводов следует предусматривать защиту  откоррозии  и  блуждающих токов в соответствии с ГОСТ "Подземные сооруже-ния. Общие технические требования".     22. Весь  шахтный  пожарно-оросительный трубопровод окрашивается вопознавательный красный цвет.     Окраска может  быть  выполнена в виде полосы шириной 50 мм по всейдлине трубопровода или в виде колец  шириной  50  мм,  наносимых  через150-200 мм.     23. Отключение отдельных участков пожарно-оросительного  трубопро-вода осуществляется с письменного разрешения начальника (главного инже-нера) шахты.  О каждом отключении ставится в известность диспетчер шах-ты.               IV. Размещение первичных и автоматических                 средств пожаротушения. Пожарные двери      24. Средства пожаротушения должны быть расположены в  соответствиис требованиями табл. 1.                                                               Таблица 1 -----------------------------------------------------------------------№ |        Место        |    Ручные     | Песок, |Лопаты,|  Установки  |     расположения    |  огнетушители | куб.м  |  шт   | автоматичес-  |                     |---------------|        |       | кого пожаро-  |                     |порошковые|пен-|        |       | тушения (50-  |                     |с зарядом |ные,|        |       | - 100 л), шт  |                     |10 кг, шт |шт  |        |       |--|---------------------|----------|----|--------|-------|------------- 1|          2          |     3    | 4  |    5   |   6   |      7--|---------------------|----------|----|--------|-------|-------------1 |Надшахтные здания    |     4    |  2 |   0,4  |   1   |      -2 |Башенные копры:      |          |    |        |       |  |на каждой отметке    |     2    |  - |    -   |   -   |      -  |маслостанции         |     4    |  4 |    -   |   -   |      2  |трансформаторные     |     4    |  4 |    -   |   -   |      2  |подстанции           |          |    |        |       |  |распределительные    |     4    |  4 |    -   |   -   |      2  |устройства           |          |    |        |       |3 |Околоствольные дворы |     4    |  4 |   0,2  |   2   |      -4 |Центральные          |     6    |  - |   0,2  |   1   |      4  |электроподстанции    |          |    |        |       |5 |Преобразовательные   |     4    |  4 |   0,2  |   1   |      2  |подстанции и зарядные|          |    |        |       |  |камеры               |          |    |        |       |6 |Электровозные депо   |     2    |  4 |   0,2  |   2   |      27 |Гаражи машин с       |     6    |  4 |   0,4  |   2   |      2  |двигателями          |          |    |        |       |  |внутреннего сгорания,|          |    |        |       |  |склады горюче-       |          |    |        |       |  |смазочных материалов |          |    |        |       |8 |Склады взрывчатых    |     4    |  4 |   0,4  |   2   |      2  |материалов           |          |    |        |       |9 |Участковые трансфор- |     2    |  2 |   0,2  |   1   |      -  |маторные подстанции, |          |    |        |       |  |электрораспредели-   |          |    |        |       |  |тельные пункты,      |          |    |        |       |  |камеры водоотлива    |          |    |        |       |10|Лебедочные камеры    |     2    |  2 |   0,2  |   1   |      -11|Камеры селеновых     |     4    |  2 |   0,4  |   2   |      1  |выпрямителей         |          |    |        |       |12|Камеры подземных     |     2    |  2 |   0,4  |   2   |      -  |ремонтных мастерских |          |    |        |       |13|Подземные            |     2    |  2 |    -   |   -   |      -  |инструментальные     |          |    |        |       |  |камеры и здравпункты |          |    |        |       |14|Камеры аварийного    |     2    |  2 |    -   |   -   |      -  |воздухоснабжения     |          |    |        |       |  |(КАВС)               |          |    |        |       |15|Камеры-газоубежища   |    10    |  6 |   0,2  |   2   |      -16|Верхние и нижние     |     2    |  2 |   0,4  |   1   |      -  |площадки наклонных   |          |    |        |       |  |стволов, уклонов,    |          |    |        |       |  |шурфов               |          |    |        |       |17|Выработки,           |          |    |        |       |  |оборудованные        |          |    |        |       |  |ленточными           |          |    |        |       |  |конвейерами:         |          |    |        |       |  |приводные станции    |     1    |  1 |   0,2  |   1   |      1  |натяжные станции     |     1    |  1 |   0,2  |   1   |      1  |распределительные    |     2    |  - |   0,2  |   1   |      -  |пункты               |          |    |        |       |  |по длине конвейера   |     1    |  1 |   0,2  |   1   |      -  |через каждые 100 м   |          |    |        |       |18|Передвижные          |     2    |  - |   0,2  |   1   |      -  |электроподстанции    |          |    |        |       |-----------------------------------------------------------------------     Примечание. До  полного укомплектования шахт порошковыми огнетуши-телями разрешается их замена пенными там, где разрешено их применение.     25. Для камер, в которых отсутствует постоянный обслуживающий пер-сонал, установки автоматического пожаротушения должны располагаться не-посредственно у защищаемого оборудования,  огнетушители,  песок и др. -снаружи камеры со стороны поступления свежей струи воздуха не далее  10м  от  входа  в камеру.  Для камер с постоянным дежурством - у рабочегоместа дежурного персонала.     В выработках с отрицательной температурой должны применяться толь-ко порошковые огнетушители.  Пенные огнетушители,  до полной обеспечен-ности  шахт порошковыми,  должны иметь труднозамерзающий заряд или хра-ниться в утепленных ящиках.     При хранении средств пожаротушения в специальных ящиках (емкостях)на них должны быть сделаны отличительные надписи:  "Огнетушители", "Пе-сок" и т.п.     Огнетушители, ящики с песком,  ручки пожарного инструмента  должныбыть  окрашены в опознавательный красный цвет полностью;  окраска можетбыть выполнена в виде полосы шириной не менее 50 мм.     26. Для  локализации  пожара в горных выработках должны устанавли-ваться пожарные двери (ляды), изготовленные из негорючих материалов. Пообе  стороны от них на длине не менее 5 м должны быть сооружены зоны изнегорючей крепи.  Пожарные двери (ляды) должны закрываться усилиями од-ного  человека,  плотно  перекрывать  сечение выработки и иметь запоры,открывающиеся с обеих сторон. Для закрывания (открывания) пожарных две-рей (ляд), установленных в выработках с углом наклона более 35 град., атакже в выработках со значительной депрессией,  необходимо предусматри-вать специальные приспособления (окна, рычаги, лебедки и др.).     Устройства для открывания пожарных ляд и дверей,  установленных  внаклонных  и вертикальных выработках,  должны быть вынесены в выработкигоризонтов в сторону свежей струи воздуха с учетом принятого  направле-ния  проветривания  для данной позиции плана ликвидации аварий.  В над-шахтных зданиях эти устройства должны быть вынесены за пределы  возмож-ных зон задымления и распространения пожара.     27. Устья вертикальных стволов и шурфов,  по которым подается све-жий  воздух,  а  также вентиляционные и калориферные каналы должны бытьснабжены пожарными лядами,  а устья наклонных стволов и штолен - пожар-ными дверями.     В наклонных выработках,  оборудованных конвейерами, пожарные дверивыполняются  с  фигурными  вырезами для закрывания створок без местногодемонтажа конвейера.  Для герметизации не перекрытой дверью части сече-ния  выработки  у двери в специальной нише должен храниться необходимыйзапас материала (глина и песок).     28. На  всех  горизонтах  вблизи  околоствольных дворов и у устьевштолен, подающих свежий воздух, должны быть установлены сдвоенные, зак-рывающиеся по направлению движения свежей вентиляционной струи пожарныедвери. Места их установки определяются в каждом отдельном случае проек-том. Расстояние между дверями должно быть не более 10 м.     29. Все подземные камеры должны иметь пожарные  двери  с  запорнымустройством  на каждом выходе и металлические ляды в вентиляционных ок-нах. Пожарные двери необходимо устанавливать на расстоянии не более 3 мот  сопряжения ходка камеры с прилегающей выработкой или оснащать авто-матическими устройствами для аварийного закрывания.  Двери  открываютсянаружу и в открытом положении не должны мешать движению по выработке.     В камерах приводов конвейеров, лебедок, опрокидывателей и толкате-лей, а также в камерах, в которых отсутствуют легковоспламеняющиеся ма-териалы (камеры ожидания,  диспетчерские пункты и т.д.), пожарные дверине устанавливаются.     30. Во всех помещениях и камерах,  где производится хранение и пе-реливание смазочных материалов, а также установлено оборудование с мас-ляным заполнением,  полы должны быть выполнены из негорючего материала,иметь буртик и посыпаться песком, заменяемым по мере его загрязнения.     31. Камеры приводов конвейерных линий, где хранятся и используютсясмазочные материалы, должны быть оборудованы установками автоматическо-го пожаротушения.        V. Номенклатура оборудования, инструментов и материалов,                 находящихся в противопожарных складах      32. В противопожарных складах должны находиться оборудование, инс-трументы и материалы, перечисленные в табл. 2.                                                               Таблица 2 -----------------------------------------------------------------------№ |    Оборудование, инструменты и    | Единицы | Склады на |Подземные  |           материалы(*)            |измерения|поверхности|  склады--|-----------------------------------|---------|-----------|----------1 |Огнетушители:                      |  шт.    |           |  |порошковые                         |  то же  |    10     |    -5  |пенные                             |    -    |    10     |    -52 |Пожарные рукава (шланги резиновые) |  м      |   200     |   1003 |Пожарные стволы                    |  шт.    |     2     |     24 |Ломы                               |  то же  |     5     |     25 |Кайла                              |    -    |     3     |     26 |Лопаты породные                    |    -    |     4     |     27 |Пилы поперечные                    |    -    |     2     |     28 |Топоры                             |    -    |     3     |     29 |Ведра железные                     |    -    |     3     |     310|Носилки рабочие                    |    -    |     4     |     211|Гвозди 100-150 мм                  |  кг     |    20     |    1012|Цемент гидрофобный в полиэтиленовых|  т      |     0,3   |     -  |мешках                             |         |           |13|Бетониты или облегченные блоки     |  шт.    |   500     |   100  |размером 25х25х50 см    -          |         |           |14|Песок                              |  куб.м  |     3     |     115|Глина                              |  то же  |     3     |     116|Порошковая огнетушительная         |  шт.    |     1     |     -  |установка                          |         |           |17|Огнетушительный порошок            |  т      |     0,5   |     ------------------------------------------------------------------------     (*) На  горизонтах  и  поверхности шахт с небольшим объемом горныхработ номенклатура и  количество  противопожарных  средств  может  бытьуменьшено по согласованию с Госгортехнадзором.                                                            Приложение 11                             ФОРМЫ ЖУРНАЛОВ                                  ЖУРНАЛ                    регистрации ознакомления рабочих                         с запасными выходами                                          К §§ 10 и 15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-----------------------------------------------------------------------№|Число,|Фамилия |Наимено- |Маршрут, |Ознаком- |Под- |Должность,|Заме- |месяц,|  имя,  |  вание  |   по    | ление с |писи | фамилия, |чания | год  |отчество|запасного|которому |правилами|рабо-|инициалы и|глав- |      |рабочего|выхода и |произво- | личного | чих | подпись  | ного |      |        |   его   | дилось  |поведения|     |  лица,   |инже- |      |        |месторас-|ознаком- |во время |     |проводив- | нера |      |        |положение|  ление  | аварий  |     |   шего   |шахты |      |        |         |рабочих с|         |     |ознакомле-| |      |        |         |запасными|         |     |   ние    | |      |        |         |выходами |         |     |рабочих с | |      |        |         |         |         |     |запасными | |      |        |         |         |         |     |выходами и| |      |        |         |         |         |     |правилами | |      |        |         |         |         |     | личного  | |      |        |         |         |         |     |поведения | |      |        |         |         |         |     | во время | |      |        |         |         |         |     |  аварий  |-----------------------------------------------------------------------                                  ЖУРНАЛ                   записи результатов осмотра крепи                         и состояния выработок                                             К § 72 Единых правил                                         безопасности при разработке                                        рудных, нерудных и россыпных                                      месторождений полезных ископаемых                                             подземным способом      Шахта (участок) 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 Год, |Наименование|  Дефекты,  |  Намеченные  |   Точное    | Подписьмесяц,|выработки и |обнаруженные|мероприятия по| перечисление|  лица,число | место, где |при осмотре | исправлению  | выполненных |осмотрев-      | обнаружены |   каждой   |  дефектов с  |   работ с   |  шего      |  дефекты   | выработки  |  указанием   |  указанием  | горные      |            |            |  сроков их   | времени их  |выработки      |            |            | выполнения,  | окончания.  |      |            |            |ответственных | Подпись лиц,|      |            |            |лиц и подпись |  принявших  |      |            |            |лица, давшего |  ремонтные  |      |            |            |   указания   |   работы    |-----------------------------------------------------------------------                                  ЖУРНАЛ           записи результатов осмотра состояния стволов шахт                                         К §§ 73, 74, 82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    Дата    | Какие |Причины|  Подписи  |Меры по | Продол-| Подпись | проверки и |повреж-|повреж-|   лиц,    |устране-| житель-|ответстве- |   время    | дения | дения |производив-|  нию   | ность  |нного лица |обнаружения |       |       |ших осмотр,|повреж- |простоя |и главного |повреждения |       |       |     и     | дений  |подъема | инженера |------------|       |       |ответствен-|        |        |  шахты |Число|Смена |       |       | ного лица |        |        | |  и  |и часы|       |       |           |        |        | |месяц|      |       |       |           |        |        |-----------------------------------------------------------------------                                  ЖУРНАЛ                       учета работы вентилятора                                         К §§ 125 и 126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-----------------------------------------------------------------------Чис-|Часы |   №   |  Показания   | Остановка | Под- |Замеча-|Под- |За- ло,|рабо-|работа-|измерительных |вентилятора| пись | ния о |пись |ме- ме-| ты  | ющего |   приборов   |-----------|дежур-|состоя-|маши-|ча-сяц,|     |агрега-|--------------|Часы |При- | ного |  нии  | ни- |ния год|     | та и  |Деп-|Произво- |оста-|чины |маши- |венти- |ста, |лица    |     |его тип|рес-|дитель-  |новки|оста-|ниста |лятора |при- |тех.    |     |       |сия,|ность по |     |новки|      | (под- |няв- |над-    |     |       | мм |расходо- |     |     |      |шипни- |шего |зора    |     |       |вод.|  меру,  |     |     |      |  ки   |смену|    |     |       | ст.|куб.м/мин|     |     |      |двига- |     |    |     |       |    |  (или   |     |     |      |тели и |     |    |     |       |    |  число  |     |     |      | пр.)  |     |    |     |       |    | отборов |     |     |      |       |     |    |     |       |    |вентиля- |     |     |      |       |     |    |     |       |    |  тора)  |     |     |      |       |     |-----------------------------------------------------------------------                           ВЕНТИЛЯЦИОННЫЙ ЖУРНАЛ                                             К § 135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Пояснения к ведению журнала      Вентиляционный журнал шахты имеет три раздела.     В I  разделе  регистрируется  режим работы вентиляторных установокшахты согласно прилагаемой форме 1.     Для каждой вентиляторной установки в этом разделе журнала отводит-ся отдельная страница;     особая страница  отводится  также  каждому резервному вентилятору,если его тип или размеры отличаются от рабочего вентилятора.     Производительность вентилятора замеряется или трубкой Пито,  уста-новленной в канале вентилятора,  и U-образной трубкой, заполненной жид-костью (водой или спиртом),  или непосредственным замером скорости воз-духа на диффузоре вентилятора.     При замере  скорости воздуха в канале вентилятора с помощью трубкиПито разность уровней воды в ветвях U-образной трубки  дает  скоростнойнапор  (Hck)  в той точке воздушной струи,  где находится конец трубки.Скорость определяется из выражения:             -2     U=4(Hck)  , м/с     Для того чтобы по этой скорости можно было определить среднюю ско-рость движения воздуха в канале вентилятора и,  следовательно, его про-изводительность,  необходимо предварительно установить переводной коэф-фициент от скорости к количеству воздуха.  Для этого одновременно с за-мером  Hск  и  определением  U производится замер количества воздуха Qванемометром в канале вентилятора или в диффузоре. Коэффициент определя-ется по выражению:        Qв          Qв     R=---- или R'=----        U           Hckоткуда в дальнейшем Qв определяется:     Qв=RU или Qв=R'Hck     При замере скорости воздуха на диффузоре замер должен производить-ся "точечным способом".     По замеренным данным производительности вентилятора Q,  куб.м/с, идепрессии, мм вод. ст., рассчитывается:             Q     А=0,38------, кв.м              -2           (H)     где А - эквивалентное отверстие той части вентиляционной сети шах-ты, по которой проходит воздушная струя данного вентилятора.     Значение эквивалентного  отверстия  записывается в графе 5 разделаI.  Если режим работы вентиляторной установки и эквивалентное отверстиеобслуживаемой  его части шахтного поля удовлетворительны,  то в графе 6главный инженер (технический руководитель) шахты ставит свою визу. Еслион  находит  необходимым  изменить режим работы вентилятора или эквива-лентное отверстие,  т.е.  аэродинамическое сопротивление шахты, то он вэтой графе дает указания главному механику шахты, начальнику пылевенти-ляционной службы или начальнику соответствующего участка.     Депрессия при  отсутствии  самопишущего  депрессиометра замеряетсяпростым депрессиометром,  одна ветвь которого соединена с помощью рези-новой трубки со статической трубкой или с простой газовой трубкой,  от-верстие которой расположено заподлицо со стенкой вентиляторного канала,а другая ветвь сообщается с атмосферой.     В разделе II (форма 2) регистрируется  общее  количество  воздуха,поступающего в шахту,  и распределение его между горизонтами,  залежами(пластами),  крыльями и участками шахты,  а также количество воздуха наисходящих струях участков,  пластов, горизонтов и общее количество воз-духа,  выдаваемого на поверхность от совместного действия всех вентиля-торов,  обслуживающих шахту.  Количество воздуха, поступающего в шахту,должно соответствовать требованиям § 94 "Единых правил безопасности приразработке рудных, нерудных и россыпных месторождений полезных ископае-мых подземным способом". Кроме того, в этом разделе журнала регистриру-ются содержание метана, водорода, сероводорода, сернистого газа, кисло-рода, окиси углерода и углекислоты на исходящих струях участков и общейисходящей струи шахты или части шахты,  обслуживаемой одной вентилятор-ной установкой; содержание этих газов должно соответствовать требовани-ям  § 93 "Единых правил безопасности при разработке рудных,  нерудных ироссыпных месторождений полезных ископаемых подземным способом".     В графе 2 раздела II отмечается место замера воздуха в поступающихструях - по каждой поступающей струе указываются последовательно: стволшахты,  шурф или сбойка,  по которым поступает с поверхности воздух,  азатем один за другим - горизонт,  квершлаг и участковый штрек в порядкеразветвления поступающей воздушной струи.     Далее в графу 6 записываются названия вентиляционных выработок, покоторым из забоев до поверхности идут воздушные струи, начиная с каналавсасывающего вентилятора, последовательно:     ствол шахты,  квершлаг вентиляционного горизонта и участковые вен-тиляционные выработки. Если шахта обслуживается несколькими вентилятор-ными установками,  то в графе 6 записи располагаются последовательно покаждой установке с разветвлениями ее струи до участковых вентиляционныхвыработок включительно. Записи входящих и исходящих струй должны распо-лагаться так, чтобы их можно было сбалансировать.     Например, если при одной поступающей струе воздуха в шахту имеетсянесколько вентиляторов для выдачи исходящих струй,  то в графе 9 указы-вается суммарное количество воздуха исходящих струй, а в графе 5 должноуказываться общее количество воздуха,  поступающего в шахту.  Точно также в графе 5 указывается количество воздуха, поступающего на участок, ив графе 9 количество воздуха, исходящего из этого участка. Следует так-же  сопоставить  поступающие и исходящие струи по крыльям и горизонтам.По данным в графах 5 и 9 должны определяться фактические утечки воздухапо  главным  направлениям (до участкового штрека) и результаты фиксиро-ваться в разделе II специальной записью после данных замера.     В графе  10 регистрируется максимальное число рабочих,  занятых наподземных работах в одну смену на участке, залежи (пласте), горизонте ивсего по шахте, а в графе 11 - количество поступающего воздуха на одно-го рабочего под землей по участку,  залежи, пласту, горизонту и по шах-те.  По этим данным можно судить о выполнении нормы поступления воздухана человека согласно § 99 "Единых правил  безопасности  при  разработкерудных,  нерудных и россыпных месторождений полезных ископаемых подзем-ным способом".     В графе 12 записывается максимальная за отчетный месяц фактическаясуточная добыча по шахте,  залежи (пласту) и по участку; в графе 13 за-писывается  частное от деления количества поступающего воздуха из графы5 на максимальную суточную добычу (графа  12);  в  этой  графе  следуетпроставить поступление воздуха на 1 м добываемой горной массы не толькопо всей шахте,  но также и по участку и по залежи (пласту),  хотя нормаподачи воздуха по залежи (пласту) и по участку "Едиными правилами безо-пасности при разработке рудных,  нерудных и россыпных месторождений по-лезных ископаемых подземным способом" не установлена.     В разделе III регистрируются результаты замера температуры руднич-ного  воздуха при превышении +20 град.  С согласно § 135 настоящих Пра-вил.     Запись по  этой  форме  делается только на шахтах,  где может бытьтемпература более 20 град.  С или же где добываемое полезное ископаемоесклонно к самовозгоранию.                                                                 Форма 1                                Раздел I              Режим работы вентиляторных установок шахты      Вентиляторная установка № ________________________________________     1. Место установки вентилятора ___________________________________     2. Тип вентилятора _______________________________________________     3. Диаметр рабочего колеса вентилятора ___________________________     4. Номинальная производительность вентилятора, куб.м/мин _________     5. Номинальная депрессия вентилятора, мм вод. ст. ________________     6. Скорость вращения рабочего колеса, об/мин _____________________ -----------------------------------------------------------------------Число,|  Скорость  |Производите-|Депрес-|Эквивалентное|Распоря- | Рас-месяц,|  вращения  |  льность   |  сия  |  отверстие  | жение   |писка год  |   колеса   |вентилятора,| (ком- |      Q      |главного |испол-      |вентилятора,| куб.м/мин  | прес- |0,38 ----кв.м|инженера |нителя      |   об/мин   |            | сия), |       -2    |(техрука)|      |            |            |  мм   |    (h)      |  шахты  |      |            |            |вод.ст.|             |         |-----------------------------------------------------------------------                                                                 Форма 2                                Раздел II           Характеристика проветривания всей вентиляционной           сети шахты и распределения воздуха по выработкам -----------------------------------------------------------------------Число,|Поступающая струя воздуха|Исходящая струя воздуха|Максимальное |месяц,|-------------------------|-----------------------|число рабочих| год  |Место|Номер|Ско- |Количе-|Место|Номер|Ско- |Коли-|под землей в |      |заме-| за- |рость| ство  |заме-| за- |рость|чест-|одну смену за|      | ра  |мер- |воз- |посту- | ра  |мер- |воз- | во  |  отчетный   |      |воз- | ной |духа,|пающего|воз- | ной |духа,|исхо-|   месяц     |      |духа |стан-| м/с |возду- |духа |стан-| м/с |дяще-|             |      |     |ции и|     |  ха,  |     |ции и|     | го  |             |      |     |сече-|     | куб.  |     |сече-|     |воз- |             |      |     | ние |     | м/мин |     | ние |     |духа,|             |      |     |     |     |       |     |     |     |куб. |             |      |     |     |     |       |     |     |     |м/мин|             |------|-----|-----|-----|-------|-----|-----|-----|-----|-------------|   1  |  2  |  3  |  4  |   5   |  6  |  7  |  8  |  9  |     10      |----------------------------------------------------------------------------------------------------------------------------------------------|Количество|Максималь-|Количес-|    Содержание на    |Темпе-|Заме-|Рас-| воздуха, |   ная    |  тво   | исходящей струе, %  |ратура|чания|пис-|поступаю- |фактичес- |воздуха,|---------------------|и от- |глав-| ка|  щего в  |   кая    |поступа-|CH4|CO2|O2|H2|H2S|SO2|носи- | ного| ис-|шахту и на| суточная |ющего в |   |   |  |  |   |   |тель- |инже-|пол-| участок, |добыча за | шахту, |   |   |  |  |   |   | ная  | нера|ни-|на одного | отчетный |деленное|   |   |  |  |   |   |влаж- |(тех-|теля| рабочего |  месяц,  |   на   |   |   |  |  |   |   |ность |рука)||   под    |  куб.м   |суточную|   |   |  |  |   |   |  на  |шахты|| землей,  |  горной  |добычу, |   |   |  |  |   |   |исхо- |     ||куб.м/мин |  массы   |  куб.  |   |   |  |  |   |   |дящей |     ||          |          | м/мин  |   |   |  |  |   |   |струе |     ||----------|----------|--------|---|---|--|--|---|---|------|-----|----|    11    |   12     |   13   | 14| 15|16|17| 18| 19|  20  |  21 | 22-----------------------------------------------------------------------                                                                 Форма 3                               Раздел III           Запись результатов замера температуры рудничного                   воздуха при превышении 20 град. С ----------------------------------------------------------------------- Дата замера  |Место замера|Результат  | Должность и  | Подпись лица,(число, месяц,| температуры|  замера   |фамилия лица, |производившего     год)     | рудничного |температуры|производившего|    замер  и              |  воздуха   |рудничного |    замер     |   начальника              |            | воздуха   | температуры  |    участка--------------|------------|-----------|--------------|----------------      1       |     2      |     3     |      4       |       5-----------------------------------------------------------------------                                  ЖУРНАЛ            записи результатов осмотра подъемной установки                                          К §§ 366, 396 Единых правил                                         безопасности при разработке                                        рудных, нерудных и россыпных                                      месторождений полезных ископаемых                                             подземным способом      Подъем ___________________________________________________________     Шахта ____________________________________________________________     Организация (предприятие)_________________________________________     Начат ____________________________________________________________     Окончен __________________________________________________________                       Пояснения к ведению журнала      На каждую подъемную установку ведется отдельный журнал.     Журнал состоит из двух разделов.     Раздел 1 (форма 2) журнала предназначен  для  отметки  осмотров  исостояния деталей подъемной установки.  В графе 2 этого раздела указаныобъекты обязательного осмотра.     Осмотр объектов, указанных в графе 2, производится по срокам, при-веденным в настоящих Правилах.     Графа 3 разделена на дни месяца; вверху графы 3 отмечаются месяц игод.     Графа 3  заполняется механиком подъема или лицом,  назначенным дляосмотра подъемной установки.     Каждая страница  раздела  1  внизу имеет чистое поле для отметок изамечаний главного механика шахты.                                                                 Форма 2                                Раздел I -----------------------------------------------------------------------№ |        Объекты осмотра       |                Месяц, год  |                              |-------------------------------------  |                              |               Число месяца  |                              |-------------------------------------  |                              |1|2|3|4|5|6|7|8|9|... |27|28|29|30|31--|------------------------------|-|-|-|-|-|-|-|-|-|----|--|--|--|--|--1 |Подъемные машины:             | | | | | | | | | |    |  |  |  |  |  |а) барабаны                   | | | | | | | | | |    |  |  |  |  |  |б) тормоз (комплекс)          | | | | | | | | | |    |  |  |  |  |  |в) привод машины              | | | | | | | | | |    |  |  |  |  |  |г) предохранительные          | | | | | | | | | |    |  |  |  |  |  |   устройства                 | | | | | | | | | |    |  |  |  |  |  |д) индикатор (указатель       | | | | | | | | | |    |  |  |  |  |  |   глубины)                   | | | | | | | | | |    |  |  |  |  |  |е) аппаратура                 | | | | | | | | | |    |  |  |  |  |2 |Шкивы:                        | | | | | | | | | |    |  |  |  |  |  |а) футеровка                  | | | | | | | | | |    |  |  |  |  |  |б) подшипники                 | | | | | | | | | |    |  |  |  |  |  |в) спицы и обод               | | | | | | | | | |    |  |  |  |  |  |г) состояние смазки           | | | | | | | | | |    |  |  |  |  |3 |Подъемные сосуды:             | | | | | | | | | |    |  |  |  |  |  |а) прицепное устройство       | | | | | | | | | |    |  |  |  |  |  |б) затворные рычаги           | | | | | | | | | |    |  |  |  |  |  |в) парашюты                   | | | | | | | | | |    |  |  |  |  |  |г) направляющие лапы          | | | | | | | | | |    |  |  |  |  |4 |Кулаки                        | | | | | | | | | |    |  |  |  |  |5 |Качающиеся площадки           | | | | | | | | | |    |  |  |  |  |6 |Проводники                    | | | | | | | | | |    |  |  |  |  |7 |Загрузочные приспособления    | | | | | | | | | |    |  |  |  |  |8 |Разгрузочные устройства       | | | | | | | | | |    |  |  |  |  |9 |Стопоры                       | | | | | | | | | |    |  |  |  |  |10|Концевые выключатели          | | | | | | | | | |    |  |  |  |  |11|Расписка лица, производившего | | | | | | | | | |    |  |  |  |  |  |осмотр                        | | | | | | | | | |    |  |  |  |  |-----------------------------------------------------------------------     Замечания главного механика шахты     Примечание: неисправность  объекта,  детали  отмечается  буквой Н.Исправное состояние (удовлетворительное) - буквой У.  Осмотра не было -знаком - (тире).     Раздел II (форма 3) журнала предназначен для  характера  неисправ-ности и мероприятий по ее устранению.                                                                 Форма 3                                Раздел II -----------------------------------------------------------------------Число,|  Описание   |Мероприятия по устранению| Отметка о выполнении,месяц |неисправности| дефекта или неполадки,  | подпись исполнителя ии год |механизма или| срок выполнения и кому  |главного механика шахты      |   детали    |        поручено         |------|-------------|-------------------------|------------------------  1   |      2      |            3            |            4-----------------------------------------------------------------------     В графе 2 раздела II производится описание характера и степени не-исправности объекта,  отмеченного буквой Н в разделе 1. Запись произво-дится лицом, производившим осмотр (дежурным слесарем или монтером).     В графе 3 главный механик указывает мероприятия по устранению  об-наруженных  дефектов и лиц,  ответственных за выполнение этих мероприя-тий.     Ответственность за  ведение  "Журнала  записи  результатов осмотраподъемной установки" возлагается на главного механика шахты.     Журнал должен  быть  пронумерован,  прошнурован и скреплен печатьюшахты.     Журнал должен быть в твердом переплете.     Лица, которым поручено ведение журнала, должны ознакомиться с пра-вилами его заполнения и расписаться в журнале по форме 1.                                                                 Форма 1 ----------------------------------------------------------------------- Число, месяц |Фамилия, имя |Должность|Расписка в прочтении правил по    и год     | и отчество  |         |      заполнению журнала--------------|-------------|---------|--------------------------------      1       |      2      |    3    |            4-----------------------------------------------------------------------                                  ЖУРНАЛ                 записи результатов осмотра подъемных                         канатов и их расхода                                         К §§ 428 и 438 Единых правил                                         безопасности при разработке                                        рудных, нерудных и россыпных                                      месторождений полезных ископаемых                                             подземным способом      Подъем ___________________________________________________________     Шахта ____________________________________________________________     Организация (предприятие)_________________________________________     Начат ____________________________________________________________     Окончен __________________________________________________________                               Содержание      1. Результаты осмотров, стр. _____________________________________     2. Различные указания государственного инспектора, стр. __________     3. Расход канатов, стр. __________________________________________                       Пояснения к ведению журнала      На каждую подъемную установку ведется  отдельный  журнал.  В  этотжурнал записываются результаты ежесуточного,  еженедельного и ежемесяч-ного осмотра канатов.     Запись результатов осмотров канатов производится в разделе 1 (фор-ма 2).     Левая страница  предназначена  для левого каната или головного приподъеме со шкивом трения. Ненужное в подзаголовке зачеркнуть.     Правая страница  предназначена  для  правого каната или хвостовогопри подъеме со шкивом трения. Ненужное в подзаголовке зачеркнуть.     При уравновешенных подъемах барабанной системы на хвостовые канатыведется отдельный журнал.     При ежесуточных осмотрах заполняются графы 1,  2, 3, 9. При ежене-дельных осмотрах заполняются графы 1, 2, 3, 4, 5, 9 и 10.     В графе 10 главный механик шахты делает замечания об общем состоя-нии каната,  т.е.  ржавлении,  признаках деформации каната,  отставанияпроволоки и пр. В графе 10 главный механик шахты обязательно расписыва-ется после каждого еженедельного осмотра.     При ежемесячных  осмотрах  канатов  заполняются  все графы разделажурнала.     В графе  4 отмечается расстояние от конца каната у клети до места,имеющего наибольшее число изломов проволок на шаге свивки каната.     Это расстояние  может  изменяться в зависимости от места появлениянаибольшего числа изломов проволок на шаге свивки каната.     В графе 5 отмечается удлинение каната, происходящее вследствие егорастяжения при работе.  При отрубке излишней длины каната в графе 5 от-мечается "Отрублено ___ м".     В графах 6 и 7 отмечается диаметр каната,  измеренный с  точностьюдо 0,1 мм в наиболее изношенном месте каната.     В графе 8 отмечается расстояние наименьшего диаметра каната от егоконца у клети.     В случае экстренного  напряжения  каната  немедленно  производитсяподробный осмотр его и заполняются все необходимые графы. В этом случаев графе 6 в числителе указывается общее удлинение каната, в знаменателе- удлинение,  происшедшее вследствие экстренного напряжения. В графе 10главный механик делает отметку "Осмотр после экстренного напряжения".     В графе 11 расписывается главный инженер шахты не реже одного разав месяц и делает свои замечания и указания,  относящиеся к уходу и над-зору за канатом.     При смене канатов через всю страницу делается отметка о снятии ка-ната.     Ниже делается отметка о навеске нового каната и описываются  конс-трукция, свивка, диаметр каната и номер его последнего испытания на ка-натно-испытательной станции.     Раздел II  (форма  3)  журнала служит для учета расхода канатов наданном подъеме и сроков их службы.     В графе  5  раздела  II указываются сокращенным обозначением конс-трукция и свивка каната.  Например, канат шесть прядей по тридцать семьпроволок крестовой правой свивки обозначается "6х37+1 К.П.".     В графе 6 указываются диаметр каната и диаметр  проволоки  по  за-водским данным.     В графе 12 указываются причины снятия каната и признаки его  изно-са,  например обрывы проволок более 5%  на шаге свивки, утонение канатаболее 10%, западание пряди, образование "жучка" и пр.     Ответственность за  правильное ведение журнала и своевременное егозаполнение возлагается на главного механика шахты.     Журнал должен быть пронумерован, прошнурован и скреплен печатью.     Лица, которым поручено вести журнал,  должны изучить  правила  егозаполнения и расписаться в журнале по форме 1.                                                                 Форма 1 ----------------------------------------------------------------------- Число, месяц |Фамилия, имя |Должность|Расписка в прочтении правил по    и год     | и отчество  |         |      заполнению журнала--------------|-------------|---------|--------------------------------      1       |      2      |    3    |               4-----------------------------------------------------------------------                                                                 Форма 2                                Раздел I                  Запись результатов осмотра канатов -----------------------------------------------------------------------                        Левый (головной) канат-----------------------------------------------------------------------Год |Общее |Число |Расс- | Удли-|  Диаметр   |Расс- | Под- |Под- |Заме-ме- |число |изло- |тояние| нение|   каната   |тояние| пись |пись |чаниясяц,|изло- |манных|наибо-|каната|------------| наи- | лица,|меха-|глав-чи- |манных|прово-| лее  |      |Номи-| Наи- |мень- |произ-|ника |ногосло |прово-|лок на| пов- |      |наль-| мень-| шего |водив-|шахты|инже-    | лок  |шаге  | реж- |      | ный | ший  | диа- | шего |     |нера    |      |свивки|денно-|      |     |      |метра |осмотр|     |шахты    |      |каната|  го  |      |     |      |каната|      |     |    |      |      |места |      |     |      |от его|      |     |    |      |      |каната|      |     |      |конца |      |     |    |      |      |от его|      |     |      |      |      |     |    |      |      |конца |      |     |      |      |      |     |----|------|------|------|------|-----|------|------|------|-----|----- 1  |  2   |   3  |   4  |   5  |  6  |   7  |   8  |  9   |  10 |  11----------------------------------------------------------------------------------------------------------------------------------------------                       Правый (хвостовой) канат-----------------------------------------------------------------------Год |Общее |Число |Расс- | Удли-|  Диаметр   |Расс- | Под- |Под- |Заме-ме- |число |изло- |тояние| нение|   каната   |тояние| пись |пись |чаниясяц,|изло- |манных|наибо-|каната|------------| наи- | лица,|меха-|глав-чи- |манных|прово-| лее  |      |Номи-| Наи- |мень- |произ-|ника |ногосло |прово-|лок на| пов- |      |наль-| мень-| шего |водив-|шахты|инже-    | лок  |шаге  | реж- |      | ный | ший  | диа- | шего |     |нера    |      |свивки|денно-|      |     |      |метра |осмотр|     |шахты    |      |каната|  го  |      |     |      |каната|      |     |    |      |      |места |      |     |      |от его|      |     |    |      |      |каната|      |     |      |конца |      |     |    |      |      |от его|      |     |      |      |      |     |    |      |      |конца |      |     |      |      |      |     |----|------|------|------|------|-----|------|------|------|-----|----- 1  |  2   |   3  |   4  |   5  |  6  |   7  |   8  |  9   |  10 |  11-----------------------------------------------------------------------                                                                 Форма 3                                Раздел II                        Запись расхода канатов -----------------------------------------------------------------------№| Число,  |  Завод -   |  Заводской   |Конструкция| Диаметр | Время  | | месяц,  |изготовитель|номер каната и| и свивка  |каната и |навески | |   год   |   каната   |    номер     |  каната   | диаметр | каната | |получения|            |  заводского  |           |проволоки|        | | каната  |            |  испытания   |           |         |        | |         |            |              |           |         |        | |         |            |              |           |         |        |-|---------|------------|--------------|-----------|---------|--------|1|    2    |      3     |     4        |     5     |     6   |    7   |----------------------------------------------------------------------------------------------------------------------------------------------| Номер  |  Куда  |  Номер   | Время|Причины| Время  | Срок   |Подпись| свиде- |навешен |свидетель-|снятия|снятия |хранения|службы  |механика|тельства| канат  |  ства и  |каната|каната | каната |каната  |   и|и дата  |(правый,|   дата   |      |       | до его |(в днях)|главного|испыта- | левый) | повторных|      |       |навески |        |инженера|  ния   |        | испытаний|      |       |(в днях)|        | шахты| каната |        |  каната  |      |       |        |        ||--------|--------|----------|------|-------|--------|--------|--------|   8    |   9    |    10    |  11  |   12  |   13   |   14   |   15-----------------------------------------------------------------------                                  ЖУРНАЛ           приемки и сдачи смен машинистами подъемных машин                                               К § 460 Единых правил                                           безопасности при разработке                                          рудных, нерудных и россыпных                                             месторождений полезных                                          ископаемых подземным способом      Подъем ___________________________________________________________     Шахта ____________________________________________________________     Организация (предприятие)_________________________________________     Начат ____________________________________________________________     Окончен __________________________________________________________                       Пояснения к ведению журнала      В журнале (форма 2) записывается состояние подъемной установки приежесменных осмотрах, производимых машинистами при приемке и сдаче смен.     Графа 1. Число, месяц и год сдачи смены.     Графа 2. Часы сдачи смены (например, 6, 12, 18, 24).     Графа 3 и 4.  Фамилия и рабочий номер машиниста, принимающего сме-ну.     Графы 5  и  6.  Наличие инструментов и приспособлений в инструмен-тальном ящике,  в шкафу или на доске,  а также наличие и состояние всехпротивопожарных средств.     Машинист делает запись: "Полностью" или "Некомплектно".     Графа 7.  Чистота в помещении.  Машинист делает запись "Чисто" или"Грязно".     Графы 8-20.  В  соответствующих графах записывается состояние эле-ментов подъемной машины.     Машинист делает запись: "Полностью" или "Некомплектно".     Графа 21. Машинист расписывается в приемке подъемной машины.     Графа 22.  Замечания и подпись надзора (монтера подъема,  главногомеханика шахты,  организации (предприятия)) в день  проверки  подъемноймашины.     Главный механик обязан ознакомить под расписку с настоящими  пояс-нениями к ведению журнала лиц, обслуживающих подъемную установку, кото-рые должны расписаться в журнале по форме 1.                                                                 Форма 1 ----------------------------------------------------------------------- Число, месяц |Фамилия, имя |Должность|Расписка в прочтении правил по    и год     | и отчество  |         |      заполнению журнала--------------|-------------|---------|--------------------------------      1       |      2      |    3    |              4-----------------------------------------------------------------------                                                                 Форма 2                              Форма журнала -----------------------------------------------------------------------Чис-|Часы |Фамилия |Рабочий|Наличие|Проти-|Чисто-|Состояние элементов |ло, |сдачи|машинис-| номер |инстру-| вопо-| та в | подъемной машины   |ме- |смен |  та,   |машини-|ментов |жарные|поме- |--------------------|сяц |     |принима-|  ста  |   и   | сред-|щении |Тормоз- |Комп-|Кон- | и  |     | ющего  |       |приспо-| ства |      |  ные   |рес- |цевой|год |     | смену  |       |собле- |      |      |устрой- |сор- |вы-  |    |     |        |       |  ний  |      |      |  ства  |ная  |клю- |    |     |        |       |       |      |      |--------|уста-|ча-  |    |     |        |       |       |      |      |Ра-|Пре-|новка|тель |    |     |        |       |       |      |      |бо-|дох-|     |     |    |     |        |       |       |      |      |чие|ра- |     |     |    |     |        |       |       |      |      |   |ни- |     |     |    |     |        |       |       |      |      |   |те- |     |     |    |     |        |       |       |      |      |   |ль- |     |     |    |     |        |       |       |      |      |   |ные |     |     |----|-----|--------|-------|-------|------|------|---|----|-----|-----| 1  |  2  |    3   |   4   |   5   |  6   |   7  |  8|  9 |  10 |  11 |----------------------------------------------------------------------------------------------------------------------------------------------|           Состояние элементов подъемной машины           | Рас-|Заме-|                                                          |писка|чание|----------------------------------------------------------|  в  ||Указа-|Сигна-|Бара-|Под-|Прилега-|Предох-|  Наличие |Элек-|прие-|| тель |лиза- |баны |шип-| ние к  | рани- |  смазки  |тро- | ме  ||глуби-| ция  |  и  |ники|контакт-|тельные|----------|за-  |смены||  ны  |      |футе-|    |  ным   |устрой-| В  |  В  |щит- |     ||      |      |ровка|    |кольцам | ства  |под-|кар- |ная  |     ||      |      |     |    |ротора и|       |шип-|тере |аппа-|     ||      |      |     |    |состоя- |       |ни- |зуб- |рату-|     ||      |      |     |    |  ние   |       |ках |чатой| ра  |     ||      |      |     |    |двигате-|       |    |пере-|     |     ||      |      |     |    |  лей   |       |    |дачи |     |     ||      |      |     |    |        |       |    |     |     |     ||      |      |     |    |        |       |    |     |     |     ||------|------|-----|----|--------|-------|----|-----|-----|-----|-----|   12 |  13  |  14 | 15 |   16   |   17  | 18 | 19  |  20 |  21 |  22-----------------------------------------------------------------------                                  ЖУРНАЛ                   наблюдения за пожарными участками                                             К § 589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Пояснения к ведению журнала      Контроль за  состоянием  пожарных  участков осуществляется ответс-твенным лицом пылевентиляционной службы шахты. Все изменения и меропри-ятия,  проводимые  на пожарных участках,  заносятся в журнал (форма 1).Осмотр перемычек,  изолирующих пожарный участок,  осуществляется ежесу-точно,  а в особых случаях, например при активном подземном пожаре, принеисправностях перемычки,  не реже одного раза в смену.  Осмотр перемы-чек,  изолирующих  выработанное  пространство от действующих выработок,должен производиться не реже одного раза в неделю при самовозгорающемсяполезном ископаемом.     Набор проб воздуха должен  производиться  респираторщиками  ОМГСВ;место  набора  проб,  число их и время набора проб должен устанавливатьглавный инженер (технический  руководитель)  шахты  по  согласованию  сОМГСВ. При резких изменениях температуры или состава воздуха в пожарномучастке набор проб воздуха должен производиться ежесуточно.     В конце журнала отведены страницы для регистрации перемычек.                                                                 Форма 1 -----------------------------------------------------------------------Число,|    №    |              Состояние перемычки                    |месяц,|перемычки|-----------------------------------------------------| год  |         |Местонахождение|Состояние|Какой ремонт| Приток воды  |      |         |   перемычки   |перемычки| необходимо |    из-за     |      |         |               |         | произвести |  перемычки,  |      |         |               |         |            |   куб.м/ч    |------|---------|---------------|---------|------------|--------------|  1   |    2    |       3       |    4    |      5     |       6      |----------------------------------------------------------------------------------------------------------------------------------------------|Температура воздуха|      Состав воздуха за перемычкой     |Примечание|  за перемычкой,   |---------------------------------------||      град. С      | CO2 | CH4 | CO | O2|По мере надобности||                   |     |     |    |   |------------------||                   |     |     |    |   | SO2 |  H2 |  H2S ||                   |     |     |    |   |     |     |      ||-------------------|-----|-----|----|---|-----|-----|------|----------|        7          |  8  |  9  | 10 |11 | 12  | 13  |  14  |    15-----------------------------------------------------------------------                               РЕГИСТРАЦИЯ                          перемычек по шахте -----------------------------------------------------------------------№|№ перемычки|      Местонахождение    |Материал|   Время   |Примечание |           |         перемычки       |        | установки |-----------------------------------------------------------------------                                  ЖУРНАЛ                   производства опережающего бурения                                               К § 607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-----------------------------------------------------------------------Месяц,| Наименование |  Цель |           Данные о скважинах           |число,| выработки и  |бурения|----------------------------------------|смена |   забоя, в   |       |   №    |Диаметры|Глубина |     Чем     |      |   котором    |       |скважины|скважин,|скважин,|производилось|      | производится |       |        |   мм   |    м   |   бурение   |      | бурение (по  |       |        |        |        |             |      |  породе или  |       |        |        |        |             |      |  полезному   |       |        |        |        |             |      | ископаемому) |       |        |        |        |             |------|--------------|-------|--------|--------|--------|-------------|  1   |       2      |   3   |    4   |    5   |    6   |      7      |----------------------------------------------------------------------------------------------------------------------------------------------|  Данные о   |Данные о |Примечание|  Подпись   | Замечания  | Подпись|газовыделении|толчках и|          |руководителя| начальника | главного|             |ударах в |          |   бурения  |пылевентиля-| инженера|             |массиве и|          |            |  ционной   |(техрука)|             | выбросе |          |            |   службы   |  шахты|             | мелочи  |          |            |            ||             |         |          |            |            ||             |         |          |            |            ||             |         |          |            |            ||-------------|---------|----------|------------|------------|---------|      8      |    9    |    10    |     11     |     12     |    13-----------------------------------------------------------------------     Примечания:     1. Глубина скважин (колонка 6) дается на конец смены или суток.     2. В колонке 8 данных о газовыделении помещаются сведения:     а) о поступлении газа из скважин;     б) о давлении газа, поступающего из разведочных скважин;     в) о концентрации газа в выработке.     3. В колонке 9 отмечаются характер явления и время его возникнове-ния.     4. Начальник пылевентиляционной службы визирует записи  ежесуточно(и на основе их дает указания о дальнейшем бурении),  а главный инженершахты - не реже одного раза в три дня.     5. Журнал  хранится у начальника пылевентиляционной службы или от-ветственного лица по вентиляции.                                  ЖУРНАЛ                 для записи случаев появления рассолов                   в выработках на соляных рудниках                                          К §§ 74 и 614 Единых правил                                         безопасности при разработке                                        рудных, нерудных и россыпных                                      месторождений полезных ископаемых                                             подземным способом      Шахтный ствол № 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 Место | Показатели рассола |Результаты наблюдений |Принятые|Расписка |появле-|--------------------|----------------------|  меры  |  лица, |  ния  |Хими- |Темпе-|Удель-|Приток,|Насыщен-|Напор|        |произво- |рассола|ческий|рату- | ный  |куб.м/ч| ность  |     |        | дившего |       |состав| ра,  | вес  |       |раствора|     |        |наблюде- |       |      |град. |      |       | солями |     |        |   ния |       |      |  С   |      |       |        |     |        |-----------------------------------------------------------------------                                  ЖУРНАЛ                    осмотра водоотливных установок                                               К § 629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Пояснения к ведению журнала      В журнале осмотра водоотливных установок  записываются  результатыосмотра водоотливных установок в соответствии с § 629 Единых правил бе-зопасности при разработке рудных,  нерудных и  россыпных  месторожденийполезных ископаемых подземным способом. Водоотливные установки осматри-ваются ежедневно лицом,  назначенным главным механиком шахты,  и, крометого, еженедельно главным механиком шахты.     Каждому водоотливному агрегату  отводится  отдельная  страница;  вверхней части страницы записываются место установки насоса, а также типнасоса и номер рабочего агрегата.     В графе 1 записывается дата осмотра водоотливной установки.     В графе 2 записываются дефекты,  обнаруженные при осмотре  водоот-ливной установки (насоса,  двигателя, контрольно-измерительных приборови т.д.).     В графе  3  записываются намеченные при осмотре меры по устранениювыявленных дефектов.     В графе  4  указывается  срок,  к которому ремонтные работы должныбыть закончены.     В графе 5 указывается лицо,  производившее осмотр водоотливной ус-тановки.     Приемку водоотливной  установки  после  ремонта производит главныймеханик шахты.     О качестве произведенного ремонта главный механик делает в журналесоответствующие записи.                      Осмотр водоотливных установок      Место установки насоса ___________________________________________     Тип насоса и номер рабочего агрегата _____________________________ -----------------------------------------------------------------------Число,|  Результаты   |  Намеченные  | Срок их  |    Подпись лица,месяц,|осмотра насоса,|мероприятия по|выполнения|производившего осмотр год  |  замеченные   |  устранению  |          |водоотливной установки      |    дефекты    |   дефектов   |          |------|---------------|--------------|----------|----------------------  1   |       2       |      3       |     4    |           5-----------------------------------------------------------------------                                  ЖУРНАЛ                    учета результатов анализа проб                        воздуха на запыленность                                             К § 641 Единых правил                                         безопасности при разработке                                        рудных, нерудных и россыпных                                      месторождений полезных ископаемых                                             подземным способом      Шахта ____________________________________________________________     Организация (предприятие) ________________________________________     Начат ____________________________________________________________     Окончен __________________________________________________________ -----------------------------------------------------------------------№| Дата набора  |Место |   Источники   |Применяемые|Результаты|Указания |проб воздуха и|набора|пылеобразования|меры борьбы| анализов |главного |номер анализа | проб |  с указанием  |  с пылью  |          |инженера |              |      |процесса работы|           |          |-----------------------------------------------------------------------      Примечание:     (1) Зоны устанавливаются решением  главного  инженера  организации(предприятия) на основании заключения специализированного научно-иссле-довательского института.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mknytdltx8shq4x0lg8">
      <w:r>
        <w:rPr>
          <w:rFonts w:ascii="Arial" w:cs="Arial" w:eastAsia="Arial" w:hAnsi="Arial"/>
          <w:color w:val="132D3F"/>
          <w:sz w:val="16"/>
          <w:szCs w:val="16"/>
          <w:u w:val="single"/>
        </w:rPr>
        <w:t xml:space="preserve">dalil.kg/document/31968</w:t>
      </w:r>
    </w:hyperlink>
  </w:p>
  <w:p>
    <w:pPr>
      <w:spacing w:after="0" w:before="40"/>
      <w:jc w:val="center"/>
    </w:pPr>
    <w:hyperlink w:history="1" r:id="rIdpigu717kzhmr3xidokvf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e89sn2zrzsab870yznw" Type="http://schemas.openxmlformats.org/officeDocument/2006/relationships/hyperlink" Target="https://dalil.kg/document/202591" TargetMode="External"/><Relationship Id="rIdov1c9t-1stmb5wbop735g" Type="http://schemas.openxmlformats.org/officeDocument/2006/relationships/hyperlink" Target="https://dalil.kg/document/319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mknytdltx8shq4x0lg8" Type="http://schemas.openxmlformats.org/officeDocument/2006/relationships/hyperlink" Target="https://dalil.kg/document/31968" TargetMode="External"/><Relationship Id="rIdpigu717kzhmr3xidokvf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2026-09-29T15:23:36.964Z</dcterms:created>
  <dcterms:modified xsi:type="dcterms:W3CDTF">2026-09-29T15:23:36.964Z</dcterms:modified>
</cp:coreProperties>
</file>

<file path=docProps/custom.xml><?xml version="1.0" encoding="utf-8"?>
<Properties xmlns="http://schemas.openxmlformats.org/officeDocument/2006/custom-properties" xmlns:vt="http://schemas.openxmlformats.org/officeDocument/2006/docPropsVTypes"/>
</file>