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3qv0qilyfmsszrirm3a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1999 года УП N 243                  УКАЗ ПРЕЗИДЕНТА КЫРГЫЗСКОЙ РЕСПУБЛИКИ                О внесении изменений в структуру и штаты            Администрации Президента Кыргызской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13 марта 2000 года УП N 53</w:t>
      </w:r>
    </w:p>
    <w:p>
      <w:r>
        <w:rPr>
          <w:rFonts w:ascii="Arial" w:cs="Arial" w:eastAsia="Arial" w:hAnsi="Arial"/>
          <w:sz w:val="24"/>
          <w:szCs w:val="24"/>
        </w:rPr>
        <w:t xml:space="preserve">)      1. (Утратил силу)     2. В итоге вместо цифры "91" записать цифру "92".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q5s1b4nmn6z1jvedh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dalil.kg/document/3235</w:t>
      </w:r>
    </w:hyperlink>
  </w:p>
  <w:p>
    <w:pPr>
      <w:spacing w:after="0" w:before="40"/>
      <w:jc w:val="center"/>
    </w:pPr>
    <w:hyperlink w:history="1" r:id="rIdnfzd63f3gwnqmcy-s8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v0qilyfmsszrirm3aao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q5s1b4nmn6z1jvedhsk" Type="http://schemas.openxmlformats.org/officeDocument/2006/relationships/hyperlink" Target="https://dalil.kg/document/3235" TargetMode="External"/><Relationship Id="rIdnfzd63f3gwnqmcy-s8z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2026-09-25T10:40:31.686Z</dcterms:created>
  <dcterms:modified xsi:type="dcterms:W3CDTF">2026-09-25T10:40:31.686Z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