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w:t>
      </w:r>
      <w:hyperlink w:history="1" r:id="rId1wf8ynnvy5p3bxmrzzmdd">
        <w:r>
          <w:rPr>
            <w:rFonts w:ascii="Arial" w:cs="Arial" w:eastAsia="Arial" w:hAnsi="Arial"/>
            <w:color w:val="1D4ED8"/>
            <w:sz w:val="24"/>
            <w:szCs w:val="24"/>
            <w:u w:val="single"/>
          </w:rPr>
          <w:t xml:space="preserve">22 августа 2006 года № 596</w:t>
        </w:r>
      </w:hyperlink>
      <w:r>
        <w:rPr>
          <w:rFonts w:ascii="Arial" w:cs="Arial" w:eastAsia="Arial" w:hAnsi="Arial"/>
          <w:sz w:val="24"/>
          <w:szCs w:val="24"/>
        </w:rPr>
        <w:t xml:space="preserve">                                 Утвержден                     </w:t>
      </w:r>
      <w:hyperlink w:history="1" r:id="rIdzoofmoii8v6hr-z_03ue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декабря 2000 года № 759                                  РЕЕСТР              государственных бесплатных и платных услуг,              оказываемых органами исполнительной власти                   и их структурными подразделениями               (В редакции постановлений Правительства КР от             </w:t>
      </w:r>
      <w:hyperlink w:history="1" r:id="rIdv8k4dbr-dkuaweupiug2x">
        <w:r>
          <w:rPr>
            <w:rFonts w:ascii="Arial" w:cs="Arial" w:eastAsia="Arial" w:hAnsi="Arial"/>
            <w:color w:val="1D4ED8"/>
            <w:sz w:val="24"/>
            <w:szCs w:val="24"/>
            <w:u w:val="single"/>
          </w:rPr>
          <w:t xml:space="preserve">8 мая 2001 года № 217</w:t>
        </w:r>
      </w:hyperlink>
      <w:r>
        <w:rPr>
          <w:rFonts w:ascii="Arial" w:cs="Arial" w:eastAsia="Arial" w:hAnsi="Arial"/>
          <w:sz w:val="24"/>
          <w:szCs w:val="24"/>
        </w:rPr>
        <w:t xml:space="preserve">, </w:t>
      </w:r>
      <w:hyperlink w:history="1" r:id="rIdr3-sj03jutvtxqiynxrgy">
        <w:r>
          <w:rPr>
            <w:rFonts w:ascii="Arial" w:cs="Arial" w:eastAsia="Arial" w:hAnsi="Arial"/>
            <w:color w:val="1D4ED8"/>
            <w:sz w:val="24"/>
            <w:szCs w:val="24"/>
            <w:u w:val="single"/>
          </w:rPr>
          <w:t xml:space="preserve">15 мая 2001 года № 233,</w:t>
        </w:r>
      </w:hyperlink>
      <w:r>
        <w:rPr>
          <w:rFonts w:ascii="Arial" w:cs="Arial" w:eastAsia="Arial" w:hAnsi="Arial"/>
          <w:sz w:val="24"/>
          <w:szCs w:val="24"/>
        </w:rPr>
        <w:t xml:space="preserve">,            </w:t>
      </w:r>
      <w:hyperlink w:history="1" r:id="rId7ekeujx1yzh-klzhxahwa">
        <w:r>
          <w:rPr>
            <w:rFonts w:ascii="Arial" w:cs="Arial" w:eastAsia="Arial" w:hAnsi="Arial"/>
            <w:color w:val="1D4ED8"/>
            <w:sz w:val="24"/>
            <w:szCs w:val="24"/>
            <w:u w:val="single"/>
          </w:rPr>
          <w:t xml:space="preserve">28 июня 2001 года № 302</w:t>
        </w:r>
      </w:hyperlink>
      <w:r>
        <w:rPr>
          <w:rFonts w:ascii="Arial" w:cs="Arial" w:eastAsia="Arial" w:hAnsi="Arial"/>
          <w:sz w:val="24"/>
          <w:szCs w:val="24"/>
        </w:rPr>
        <w:t xml:space="preserve">, </w:t>
      </w:r>
      <w:hyperlink w:history="1" r:id="rIdw00savdnclfiv_5a6-aq1">
        <w:r>
          <w:rPr>
            <w:rFonts w:ascii="Arial" w:cs="Arial" w:eastAsia="Arial" w:hAnsi="Arial"/>
            <w:color w:val="1D4ED8"/>
            <w:sz w:val="24"/>
            <w:szCs w:val="24"/>
            <w:u w:val="single"/>
          </w:rPr>
          <w:t xml:space="preserve">30 июля 2001 года № 396,</w:t>
        </w:r>
      </w:hyperlink>
      <w:r>
        <w:rPr>
          <w:rFonts w:ascii="Arial" w:cs="Arial" w:eastAsia="Arial" w:hAnsi="Arial"/>
          <w:sz w:val="24"/>
          <w:szCs w:val="24"/>
        </w:rPr>
        <w:t xml:space="preserve">,           </w:t>
      </w:r>
      <w:hyperlink w:history="1" r:id="rId6bw1k3jqyofjzmyg27i41">
        <w:r>
          <w:rPr>
            <w:rFonts w:ascii="Arial" w:cs="Arial" w:eastAsia="Arial" w:hAnsi="Arial"/>
            <w:color w:val="1D4ED8"/>
            <w:sz w:val="24"/>
            <w:szCs w:val="24"/>
            <w:u w:val="single"/>
          </w:rPr>
          <w:t xml:space="preserve">15 января 2002 года № 26</w:t>
        </w:r>
      </w:hyperlink>
      <w:r>
        <w:rPr>
          <w:rFonts w:ascii="Arial" w:cs="Arial" w:eastAsia="Arial" w:hAnsi="Arial"/>
          <w:sz w:val="24"/>
          <w:szCs w:val="24"/>
        </w:rPr>
        <w:t xml:space="preserve">, </w:t>
      </w:r>
      <w:hyperlink w:history="1" r:id="rIdsx8xclp-2szjsxejrpxnl">
        <w:r>
          <w:rPr>
            <w:rFonts w:ascii="Arial" w:cs="Arial" w:eastAsia="Arial" w:hAnsi="Arial"/>
            <w:color w:val="1D4ED8"/>
            <w:sz w:val="24"/>
            <w:szCs w:val="24"/>
            <w:u w:val="single"/>
          </w:rPr>
          <w:t xml:space="preserve">4 февраля 2002 года № 46,</w:t>
        </w:r>
      </w:hyperlink>
      <w:r>
        <w:rPr>
          <w:rFonts w:ascii="Arial" w:cs="Arial" w:eastAsia="Arial" w:hAnsi="Arial"/>
          <w:sz w:val="24"/>
          <w:szCs w:val="24"/>
        </w:rPr>
        <w:t xml:space="preserve">,        </w:t>
      </w:r>
      <w:hyperlink w:history="1" r:id="rIdnff2qem36etxlc9fle3t1">
        <w:r>
          <w:rPr>
            <w:rFonts w:ascii="Arial" w:cs="Arial" w:eastAsia="Arial" w:hAnsi="Arial"/>
            <w:color w:val="1D4ED8"/>
            <w:sz w:val="24"/>
            <w:szCs w:val="24"/>
            <w:u w:val="single"/>
          </w:rPr>
          <w:t xml:space="preserve">13 февраля 2002 года № 72</w:t>
        </w:r>
      </w:hyperlink>
      <w:r>
        <w:rPr>
          <w:rFonts w:ascii="Arial" w:cs="Arial" w:eastAsia="Arial" w:hAnsi="Arial"/>
          <w:sz w:val="24"/>
          <w:szCs w:val="24"/>
        </w:rPr>
        <w:t xml:space="preserve">, </w:t>
      </w:r>
      <w:hyperlink w:history="1" r:id="rId9ywfglbxyf37l3bhmwjsq">
        <w:r>
          <w:rPr>
            <w:rFonts w:ascii="Arial" w:cs="Arial" w:eastAsia="Arial" w:hAnsi="Arial"/>
            <w:color w:val="1D4ED8"/>
            <w:sz w:val="24"/>
            <w:szCs w:val="24"/>
            <w:u w:val="single"/>
          </w:rPr>
          <w:t xml:space="preserve">3 августа 2002 года № 523,</w:t>
        </w:r>
      </w:hyperlink>
      <w:r>
        <w:rPr>
          <w:rFonts w:ascii="Arial" w:cs="Arial" w:eastAsia="Arial" w:hAnsi="Arial"/>
          <w:sz w:val="24"/>
          <w:szCs w:val="24"/>
        </w:rPr>
        <w:t xml:space="preserve">,           </w:t>
      </w:r>
      <w:hyperlink w:history="1" r:id="rIdrrj-vwnlexlp6srv_ebvs">
        <w:r>
          <w:rPr>
            <w:rFonts w:ascii="Arial" w:cs="Arial" w:eastAsia="Arial" w:hAnsi="Arial"/>
            <w:color w:val="1D4ED8"/>
            <w:sz w:val="24"/>
            <w:szCs w:val="24"/>
            <w:u w:val="single"/>
          </w:rPr>
          <w:t xml:space="preserve">10 декабря 2002 года № 841</w:t>
        </w:r>
      </w:hyperlink>
      <w:r>
        <w:rPr>
          <w:rFonts w:ascii="Arial" w:cs="Arial" w:eastAsia="Arial" w:hAnsi="Arial"/>
          <w:sz w:val="24"/>
          <w:szCs w:val="24"/>
        </w:rPr>
        <w:t xml:space="preserve">,</w:t>
      </w:r>
      <w:hyperlink w:history="1" r:id="rIdhwgbpziv33hdersfap3-h">
        <w:r>
          <w:rPr>
            <w:rFonts w:ascii="Arial" w:cs="Arial" w:eastAsia="Arial" w:hAnsi="Arial"/>
            <w:color w:val="1D4ED8"/>
            <w:sz w:val="24"/>
            <w:szCs w:val="24"/>
            <w:u w:val="single"/>
          </w:rPr>
          <w:t xml:space="preserve">22 сентября 2003 года №598</w:t>
        </w:r>
      </w:hyperlink>
      <w:r>
        <w:rPr>
          <w:rFonts w:ascii="Arial" w:cs="Arial" w:eastAsia="Arial" w:hAnsi="Arial"/>
          <w:sz w:val="24"/>
          <w:szCs w:val="24"/>
        </w:rPr>
        <w:t xml:space="preserve">,            </w:t>
      </w:r>
      <w:hyperlink w:history="1" r:id="rIdgea7bjyh7xf6jtuhwfbgw">
        <w:r>
          <w:rPr>
            <w:rFonts w:ascii="Arial" w:cs="Arial" w:eastAsia="Arial" w:hAnsi="Arial"/>
            <w:color w:val="1D4ED8"/>
            <w:sz w:val="24"/>
            <w:szCs w:val="24"/>
            <w:u w:val="single"/>
          </w:rPr>
          <w:t xml:space="preserve">20 октября 2003 года N 661</w:t>
        </w:r>
      </w:hyperlink>
      <w:r>
        <w:rPr>
          <w:rFonts w:ascii="Arial" w:cs="Arial" w:eastAsia="Arial" w:hAnsi="Arial"/>
          <w:sz w:val="24"/>
          <w:szCs w:val="24"/>
        </w:rPr>
        <w:t xml:space="preserve">, </w:t>
      </w:r>
      <w:hyperlink w:history="1" r:id="rIdldkukughosffhg5bz72e-">
        <w:r>
          <w:rPr>
            <w:rFonts w:ascii="Arial" w:cs="Arial" w:eastAsia="Arial" w:hAnsi="Arial"/>
            <w:color w:val="1D4ED8"/>
            <w:sz w:val="24"/>
            <w:szCs w:val="24"/>
            <w:u w:val="single"/>
          </w:rPr>
          <w:t xml:space="preserve">19 января 2004 года №27</w:t>
        </w:r>
      </w:hyperlink>
      <w:r>
        <w:rPr>
          <w:rFonts w:ascii="Arial" w:cs="Arial" w:eastAsia="Arial" w:hAnsi="Arial"/>
          <w:sz w:val="24"/>
          <w:szCs w:val="24"/>
        </w:rPr>
        <w:t xml:space="preserve">,            </w:t>
      </w:r>
      <w:hyperlink w:history="1" r:id="rIdeykpl8wa0tzc0b9_iaupo">
        <w:r>
          <w:rPr>
            <w:rFonts w:ascii="Arial" w:cs="Arial" w:eastAsia="Arial" w:hAnsi="Arial"/>
            <w:color w:val="1D4ED8"/>
            <w:sz w:val="24"/>
            <w:szCs w:val="24"/>
            <w:u w:val="single"/>
          </w:rPr>
          <w:t xml:space="preserve">7 июля 2004 года №506</w:t>
        </w:r>
      </w:hyperlink>
      <w:r>
        <w:rPr>
          <w:rFonts w:ascii="Arial" w:cs="Arial" w:eastAsia="Arial" w:hAnsi="Arial"/>
          <w:sz w:val="24"/>
          <w:szCs w:val="24"/>
        </w:rPr>
        <w:t xml:space="preserve">, </w:t>
      </w:r>
      <w:hyperlink w:history="1" r:id="rId0mjeaiwzf90gdzwyoxlxy">
        <w:r>
          <w:rPr>
            <w:rFonts w:ascii="Arial" w:cs="Arial" w:eastAsia="Arial" w:hAnsi="Arial"/>
            <w:color w:val="1D4ED8"/>
            <w:sz w:val="24"/>
            <w:szCs w:val="24"/>
            <w:u w:val="single"/>
          </w:rPr>
          <w:t xml:space="preserve">15 марта 2005 года №129</w:t>
        </w:r>
      </w:hyperlink>
      <w:r>
        <w:rPr>
          <w:rFonts w:ascii="Arial" w:cs="Arial" w:eastAsia="Arial" w:hAnsi="Arial"/>
          <w:sz w:val="24"/>
          <w:szCs w:val="24"/>
        </w:rPr>
        <w:t xml:space="preserve">)                    МИНИСТЕРСТВО ОБРАЗОВАНИЯ И КУЛЬТУРЫ                         КЫРГЫЗСКОЙ РЕСПУБЛИКИ    Бесплатные услуги    1. Устные и письменные консультации, методическая помощь по вопросамобразования.  2. Оформление документов по наградным материалам.  3.  Выдача  копий директивных документов для отделов  образования  иорганов государственного управления.  4. Выдача документов об образовании учащимся - воспитанникам детскихдомов,  школ-интернатов, школ с особыми условиями воспитания, сиротам,учащимся, находящимся на попечении лиц пенсионного возраста.  5.   Выдача  копий  документов  для  оформления  пенсий  и   пособийработникам системы образования, науки и культуры.  6.  Поиск документов в архивах системы образования, науки и культуры для пенсионеров.  7.  Представление  отделам  образования и  органам  государственногоуправления  копий  статистических отчетов Министерства  образования  икультуры.  8.  Сообщение  органам трудоустройства о наличии  вакантных  рабочихмест.  9.  Проведение  практики  студентов вузов и экскурсий  школьников  вархивных учреждениях.  10.  Подготовка статистических сборников и сборников документов  дляслужебного пользования.  11. Регистрация уставов учреждений образования.  12.  Экспертиза нормативных документов, уставов, положений,  учебныхпланов в области образования по договорам с юридическими и физическимилицами.  13.    Разработка   научно-обоснованных   тестов   по    дисциплинамобщеобразовательных программ.  (В редакции постановления Правительства КР от 13 февраля 2002 года №72)    Платные услуги    1.   Предоставление   копий   директивных   документов   в   областиобразования, науки и культуры по заявкам юридических и физических лиц.  2.   Изготовление  документов  об  образовании  (диплом,   аттестат,свидетельства).  3.  Утратил силу в соответствии с постановлением Правительства КР от13 февраля 2002 года № 72.  4.  Оформление разрешений на провоз за рубеж произведений  искусств,прикладного искусства.  5.  Утратил силу в соответствии с постановлением Правительства КР от13 февраля 2002 года № 72.  6.  Тестирование выпускников общеобразовательных школ - претендентовна  получение документов особого образца, учащихся общеобразовательныхшкол.  7.  Утратил силу в соответствии с постановлением Правительства КР от13 февраля 2002 года № 72.             ГОСУДАРСТВЕННАЯ АРХИВНАЯ СЛУЖБА КЫРГЫЗСКОЙ РЕСПУБЛИКИ               ПРИ ПРАВИТЕЛЬСТВЕ КЫРГЫЗСКОЙ РЕСПУБЛИКИ   Бесплатные услуги    1.  Проведение экспертизы ценности документов личного происхождения,хранящихся у граждан.  2.   Проверка   физического  и  санитарно-гигиенического   состояниядокументов, хранящихся в ведомственных архивах учреждений - источниковкомплектования.  3. Оказание методической помощи в подготовке нормативно-методическихдокументов в учреждениях - источниках комплектования.  4.  Оказание  методической  и  практической  помощи  учреждениям   -источникам комплектования в подготовке описей дел.  5.  Составление заключений на документы, представленные учреждениямина экспертно-проверочные комиссии госархивов.  6.  Участие  работников  госархивов  в  работе  экспертных  комиссийучреждений.  7.  Организация  работы  по  представлению  ведомственными  архивамистатистической отчетности.  8.    Комплексные,   тематические,   контрольные   проверки   работыведомственных архивов и служб ДОУ учреждений.  9.  Проведение консультаций работникам делопроизводственных служб  иархивов учреждений.  10.  Подготовка  информационных  писем  в  учреждения  о  составе  исодержании хранящихся в архивах документов.  11. Исполнение запросов органов государственной власти.  12.   Исполнение  запросов  граждан  социально-правового  характера,имеющих право на бесплатное обслуживание.  13. Подготовка и проведение экскурсий по архивам для школьников.  14.  Выдача  уголовно-следственных дел во временное  пользование  позапросам судебных органов.  15.  Проведение  консультаций пользователям о составе  и  содержаниидокументов, хранящихся в архивах.  16.  Предоставление пользователям систематических каталогов  архивовдля выявления документов.    Платные услуги    1. Научно-техническая обработка документов.  2.   Проведение  лекций,  учебы,  практики  по  архивному   делу   иделопроизводству (на государственном и русском языках).  3.  Исполнение  тематических запросов и запросов социально-правовогохарактера.  4. Выдача документов во временное пользование.  5. Предоставление копий документов.  6.  Утратил силу в соответствии с постановлением Правительства КР от13 февраля 2002 года № 72.  7.   Хранение   документов   по  личному  составу,   кроме   органовгосударственной власти.                МИНИСТЕРСТВО ФИНАНСОВ КЫРГЫЗСКОЙ РЕСПУБЛИКИ    Бесплатные услуги    1.  Консультации по разработке условий страхования, тарифной ставки,ведению бухгалтерского учета и отчетности в страховой компании.  2. Оказание экспертных и информационных услуг.           ГОСУДАРСТВЕННАЯ НАЛОГОВАЯ ИНСПЕКЦИЯ ПРИ МИНИСТЕРСТВЕ                    ФИНАНСОВ КЫРГЫЗСКОЙ РЕСПУБЛИКИ    Бесплатные услуги    1. Сведения об отсутствии задолженности по налогам.  2. Сведения о наличии недоимки.  3.  Сведения  о наличии регистрации в качестве налогоплательщика,  сприсвоением ИНН.  4.  Сведения  о  движении  и  остатках  зарегистрированных  бланков,квитанций, а также о полученных доходах от их использования.  5.  Подтверждение  о  постановке  субъекта  на  налоговый  учет  какплательщика НДС.  6. Справки на изготовление печатей и открытие расчетных счетов.  7. Выдача бланков заявлений на выдачу патентов.  8. Оказание консультационных услуг по вопросам соблюдения налоговогозаконодательства.    Платные услуги    1.  Плата за налоговую регистрацию налогоплательщика для юридическихи физических лиц.  2.  Утратил силу в соответствии с постановлением Правительства КР от13 февраля 2002 года № 72.                   ГОСУДАРСТВЕННАЯ ТАМОЖЕННАЯ ИНСПЕКЦИЯ            ПРИ МИНИСТЕРСТВЕ ФИНАНСОВ КЫРГЫЗСКОЙ РЕСПУБЛИКИ    Бесплатные услуги    1.  Тексты опубликованных правовых актов предоставляются в  случаях,предусмотренных законодательными актами Кыргызской Республики,  в  томчисле   разрешениями   Государственной   таможенной   инспекции    приМинистерстве финансов Кыргызской Республики.  2.   Предоставление   справок   по  вопросам,   касающимся   ведениятаможенного дела Кыргызской Республики.  3.  Выдача  бланков  единой пассажирской декларации  при  упрощенномтаможенном оформлении товаров, перемещаемых физическими лицами.  4. Выдача заключений лицам на осуществление деятельности, касающейсятаможенного дела.  5.  Включение  в  Реестр  Государственной таможенной  инспекции  приМинистерстве  финансов Кыргызской Республики банков и  иных  кредитныхучреждений.  (В редакции постановления Правительства КР от 13 февраля 2002 года №72)    Платные услуги    1. Таможенное оформление товаров и транспортных средств.  2.  Хранение  товаров  и транспортных средств на  складах-терминалахсвыше трех дней.  3. Организация и проведение таможенных аукционов.  4.  Выдача  квалификационного аттестата специалиста  по  таможенномуоформлению.  5.   Контрактное   (платное)  обучение  на   курсах   подготовки   ипереподготовки специалистов по таможенному оформлению.  6.  Утратил силу в соответствии с постановлением Правительства КР от13 февраля 2002 года № 72.  7. Услуги по обеспечению прав на интеллектуальную собственность.             УПРАВЛЕНИЕ ДРАГОЦЕННЫХ МЕТАЛЛОВ ПРИ МИНИСТЕРСТВЕ                    ФИНАНСОВ КЫРГЫЗСКОЙ РЕСПУБЛИКИ    Бесплатные услуги    1. Оказание юридическим и физическим лицам консультационных услуг попроведению   экспортно-импортных  и  других  операций  с  драгоценнымиметаллами.  2. Проведение экспертизы и выдача экспертных заключений на получениелицензий  на  экспорт  и  импорт драгоценных  металлов  и  драгоценныхкамней.  3.  Проведение консультаций по вопросам лицензирования лицензируемыхУправлением  видов деятельности, связанных с операциями с драгоценнымиметаллами и драгоценными камнями.  4.  Консультации по пробам и правилам клеймения ювелирных  (бытовых)изделий  из драгоценных металлов, по правилам использования  пробирныхреактивов.  5. Оценка драгоценных металлов и изделий из них.  6. Выдача справок о ценах на драгоценные металлы.  7.  Экспертиза  конфискованных  изделий  и  слитков  из  драгоценныхметаллов для правоохранительных органов.    Платные услуги    1.  Апробирование и клеймение ювелирных и других бытовых изделий  издрагоценных металлов.  2.  Техническая экспертиза изделий, слитков, сплавов из  драгоценныхметаллов.  3. Изготовление и реализация пробирных растворов.  4. Регистрация и оттиск именников.                МИНИСТЕРСТВО ЮСТИЦИИ КЫРГЫЗСКОЙ РЕСПУБЛИКИ    Бесплатные услуги    1.  Государственная регистрация, перерегистрация юридических лиц,  атакже учетная регистрация филиалов и представительств (кроме платы  забланочную продукцию).  2.   Выдача  заинтересованным  лицам  сведений  из  Государственногореестра юридических лиц.  3.  Уведомление  от  юридического лица о том, что  юридическое  лицоявляется действующим (ежегодно).    Платные услуги    1.  Подборка и предоставление нормативных правовых актов  КыргызскойРеспублики  и  других стран по запросу, за исключением государственныхорганов,  а  также предоставление информационно-правовых  услуг  черезкомпьютерную сеть, распространение посредством компакт-дисков и другихносителей информации (оптической, магнитной и др.), а также в бумажномварианте.  2.  Поиск  регистрационных  документов  юридических  лиц  в  архивахМинистерства  юстиции Кыргызской Республики, областных и  гор.  Бишкекуправлениях юстиции.  (В редакции постановления Правительства КР от 13 февраля 2002 года №72)          ОРГАНЫ ЗАГС МИНИСТЕРСТВА ЮСТИЦИИ КЫРГЫЗСКОЙ РЕСПУБЛИКИ    Бесплатные услуги    1.   Консультации   по   вопросам  регистрации  актов   гражданскогосостояния.  2.  Поиск  актовых  записей для выдачи справок, выписок  из  актовыхзаписей,  копии  актовых  записей и извещений  об  отсутствии  актовыхзаписей (не более чем за 7 лет).  3.  Запрос  документов по месту их нахождения  для  оформления  актагражданского состояния.  4.   Оформление  справок  выезжающим  за  границу  для   регистрациизаключения брака с иностранным гражданином.  5.  Изготовление копии документа, необходимого для перемены фамилии,имени, отчества.  6.  Посещение  работниками органов ЗАГСа граждан по  их  просьбе  надому,  лечебных  или  иных учреждениях для приема заявлений,  а  такжерегистрации  актов  гражданского  состояния  (без  учета  транспортныхрасходов).  7. Доставка по просьбе граждан в исключительных случаях сотрудникамиорганов  ЗАГСа повторных свидетельств о регистрации актов гражданскогосостояния на дом (без учета транспортных расходов).    Платные услуги    1. Поиск актовых записей при отсутствии точных сведений о времени  иместе  регистрации  акта гражданского состояния и отдельно  за  каждыйпроверяемый год.  2.  Организация  и проведение индивидуальных торжественных  ритуаловвне помещения органа ЗАГСа.  3.  Проведение торжественных обрядов регистрации заключения брака воДворце  бракосочетания гор. Бишкек и отделах ЗАГС Министерства юстицииКыргызской Республики по желанию заявителя.  (В редакции постановления Правительства КР от 13 февраля 2002 года №72)                 ГОСУДАРСТВЕННЫЙ ЦЕНТР СУДЕБНЫХ ЭКСПЕРТИЗ              МИНИСТЕРСТВА ЮСТИЦИИ КЫРГЫЗСКОЙ РЕСПУБЛИКИ    Бесплатные услуги    1.   Исследования,  связанные  с  оформлением  пенсий   и   пособий,осуществляемые   Государственным  центром   судебных   экспертиз   приМинистерстве юстиции Кыргызской Республики.  2.   Исследования,  проводимые  для  пенсионеров,  участников   ВОВ,инвалидов  и  приравненных  к ним категориям  граждан,  осуществляемыеГосударственным  центром судебных экспертиз при  Министерстве  юстицииКыргызской Республики.  3. Исследование почерка.  4. Техническое исследование документов.  5.   Баллистическое   и   трасологическое  исследование   оружия   ибоеприпасов.  6. Автотехническое и транспортно-трасологическое исследование.  7. Инженерно-техническое исследование.  8. Экспертиза бухгалтерских документов.  9. Исследование строительных объектов.  10. Товароведческое исследование промышленных товаров и имущества.  11. Исследования, требующие применения физико-химических методов.  Примечание:  услуги  п.п.  3-11 оказываются  бесплатно  по  заданиямсудебно-следственных   органов   при  расследовании   и   рассмотренииуголовных и гражданских дел.    Платные услуги    1.  Утратил силу в соответствии с постановлением Правительства КР от13 февраля 2002 года № 72.  2. Оказание криминалистических, инженерно-технических, экономическихэкспертиз  по  заявкам  юридических и  физических  лиц  на  договорнойоснове.                 НОТАРИАЛЬНЫЕ КОНТОРЫ МИНИСТЕРСТВА ЮСТИЦИИ                         КЫРГЫЗСКОЙ РЕСПУБЛИКИ    Бесплатные услуги    1. Подготовка проектов доверенностей на получение пенсий и пособий.  2. Поиск документов пенсионерам в архивах нотариальных контор.    Платные услуги    1. Подготовка документов, подлежащих нотариальному удостоверению, накомпьютерной технике.  2. Поиск документов в архивах нотариальных контор.  3.  Направление  нотариальных документов  и  запросов  на  получениесправок, выписок из документов.  4.  Вызов нотариуса физическими и юридическими лицами для совершениянотариальных действий.                     ЗАЛОГОВЫЕ РЕГИСТРАЦИОННЫЕ КОНТОРЫ    Бесплатные услуги    1. Консультация по правовым вопросам регистрации залогов.  2. Изготовление копий регистрационных документов по залогам.    Платные услуги    1.    Изготовление    и   оформление   залогового   регистрационногосвидетельства.  2. Изготовление и оформление формального уведомления о залоге.  3.  Изготовление  и  оформление бланка выписки  из  Единого  реестразалоговых сделок.  4. Изготовление и оформление дополнительного уведомления о залоге.             УПРАВЛЕНИЕ ГОСУДАРСТВЕННОЙ ПРОТИВОПОЖАРНОЙ СЛУЖБЫ           МИНИСТЕРСТВА ВНУТРЕННИХ ДЕЛ КЫРГЫЗСКОЙ РЕСПУБЛИКИ    Бесплатные услуги    1.  Консультация  представителей проектных,  строительных  и  другихорганизаций, а также граждан по нормативно-техническим вопросам.  2.   Выдача   заключений   о   соответствии   требованиям   пожарнойбезопасности в проектно-сметной документации.  3.   Согласование   частично  обоснованных   отступлений   от   нормпроектирования  и  проектных  решений, на  которые  отсутствуют  нормыпроектирования.  4.  Участие  в  работе  комиссий  по  выбору  площадок  (трасс)  длястроительства.  5. Участие в работе рабочих и государственных комиссиях по приемке вэксплуатацию законченных строительством объектов.  6.   Выдача   заключения  по  намеченным  проектными   организациямипротивопожарным   мероприятиям  при  выборе   площадок   (трасс)   длястроительства.  7.   Проведение   массово-разъяснительной  работы  среди   населения(выступление с лекциями, беседами).  8.  Оказание методической помощи администрации дошкольных, школьных,высших   и   средних  специальных  учебных  заведений  по  организациипротивопожарного обучения.  9.  Предоставление  информации о происшедших пожарах  министерствам,ведомствам и гражданам.  10.  Обучение  внештатных пожарных инспекторов и членов добровольныхпожарных дружин.    Платные услуги    1.  Выдача  заключений  о соответствии требованиям  правил  пожарнойбезопасности объектам хозяйствования по заявкам.  2.  Утратил силу в соответствии с постановлением Правительства КР от13 февраля 2002 года № 72.  3.  Утратил силу в соответствии с постановлением Правительства КР от13 февраля 2002 года № 72.           УПРАВЛЕНИЕ ГОСУДАРСТВЕННОЙ АВТОИНСПЕКЦИИ МИНИСТЕРСТВА                 ВНУТРЕННИХ ДЕЛ КЫРГЫЗСКОЙ РЕСПУБЛИКИ    Бесплатные услуги    1.  Осуществление регулирования дорожного движения, в  том  числе  сиспользованием технических средств и автоматизированных систем.  2.  Регистрация и контроль за учебными организациями  по  подготовкеводителей автомототранспортных средств.  3.  Участие в мероприятиях по розыску угнанных, похищенных, а  такжескрывшихся с мест совершения автоаварий транспортных средств.  4. Учет дорожно-транспортных происшествий.  5. Учет и анализ нарушений Правил дорожного движения.  6.  Организация и проведение мероприятий по пропаганде  безопасностидорожного движения через средства массовой информации.  7. Оказание содействия учебным и дошкольным заведениям в организацииизучения Правил дорожного движения.    Платные услуги    1. Выдача национальных водительских удостоверений.  2.   Осмотр  транспортных  средств,  выдача  талонов  о  прохождениитехнического осмотра транспортных средств.  3.  Выдача  разрешений на перевозку крупногабаритных и  тяжеловесныхгрузов   автомобильным  транспортом  и  за  разрешение  на   установкудополнительного оборудования транспортных средств.  4. Сопровождение патрульными автомобилями ГАИ по заявкам юридическихи физических лиц.  5.  Выдача разрешения на перевозку опасных, ценных и других  грузов,требующих  особой  проверки  с выездом  на  место,  за  разрешение  напереоборудование транспортного средства.  6.  Плата  за  буксировку  или доставку  силами  ГАИ  поврежденного,технически  неисправного и задержанного за нарушение Правил  дорожногодвижения транспортного средства к местам стоянки.  7. Регистрация и перерегистрация автомототранспортных средств.                  УПРАВЛЕНИЕ ВНУТРЕННИХ ДЕЛ НА ТРАНСПОРТЕ           МИНИСТЕРСТВА ВНУТРЕННИХ ДЕЛ КЫРГЫЗСКОЙ РЕСПУБЛИКИ    Бесплатные услуги    1. Охрана правопорядка.    Платные услуги    1. Инкассирование денежных средств на договорной основе.                   ПОДВЕДОМСТВЕННЫЕ ПОДРАЗДЕЛЕНИЯ МВД КР                         (ЦА, УВД, ГОВД, РОВД)    Платные услуги    1. Выдача разрешений на перевозку оружия, боеприпасов, взрывчатых  исильнодействующих ядовитых веществ.  2.  Выдача  разрешений  на  ввоз (вывоз) гражданского  и  наградногооружия и патронов к ним.  3. Выдача разрешений на приобретение огнестрельного оружия.  4. Выдача разрешений на хранение и ношение огнестрельного оружия.  5. Продление разрешений на хранение и ношение огнестрельного оружия.  6. Выдача разрешений на приобретение, хранение и ношение охотничьегогладкоствольного и нарезного оружия.  7. Регистрация оружия.  8. Выдача разрешений на хранение и ношение газового оружия.  9.  Регистрация  и  оформление  документов  на  хранение  и  ношениегазового оружия.  10. Продление разрешений на хранение и ношение газового оружия.  11.  Обучение владельцев газового оружия по их хранению,  ношению  иприменению.  12. Выдача справок стола находок.  13. Хранение найденных документов.  14. Охрана по договорам.  15.Оформление и выдача персональных карточек-памяток для иностранныхграждан.(В редакции постановления Правительства КР от </w:t>
      </w:r>
      <w:hyperlink w:history="1" r:id="rIdodhlwgwpzbtxw62k-q4u4">
        <w:r>
          <w:rPr>
            <w:rFonts w:ascii="Arial" w:cs="Arial" w:eastAsia="Arial" w:hAnsi="Arial"/>
            <w:color w:val="1D4ED8"/>
            <w:sz w:val="24"/>
            <w:szCs w:val="24"/>
            <w:u w:val="single"/>
          </w:rPr>
          <w:t xml:space="preserve">7 июля 2004 года №506</w:t>
        </w:r>
      </w:hyperlink>
      <w:r>
        <w:rPr>
          <w:rFonts w:ascii="Arial" w:cs="Arial" w:eastAsia="Arial" w:hAnsi="Arial"/>
          <w:sz w:val="24"/>
          <w:szCs w:val="24"/>
        </w:rPr>
        <w:t xml:space="preserve">)                      СЛУЖБА НАЦИОНАЛЬНОЙ БЕЗОПАСНОСТИ                         КЫРГЫЗСКОЙ РЕСПУБЛИКИ    Бесплатные услуги    1. Выдача архивных справок по вопросам реабилитации.    Платные услуги    1.   Изучение,  обработка,  подготовка  (ксерокопирование)  архивныхматериалов   по   запросам  научно-исследовательских  и   общественныхорганизаций и лиц, занимающихся научно-исследовательской работой.                МИНИСТЕРСТВО ОБОРОНЫ КЫРГЫЗСКОЙ РЕСПУБЛИКИ    Бесплатные услуги    1.  Консультации по вопросам участия граждан в Великой Отечественнойвойне, оказания гражданами интернациональной помощи, участия граждан вликвидации  аварии  на  ЧАЭС,  прохождения  военной  и  альтернативной(вневойсковой) службы.  2.  Выдача  учетно-воинских документов призывников,  призываемых  надействительную  военную  службу, юношам  удостоверений  о  приписке  кпризывному участку.  3.  Выдача  удостоверений участникам ВОВ, воинам-интернационалистам,участникам ликвидации аварии на ЧАЭС.  4.  Рассмотрение  жалоб, заявлений и предложений  от  юридических  ичастных лиц.    Платные услуги    1. Оформление и выдача документов:  удостоверений личности офицеров (прапорщиков);  военных билетов офицера запаса, рядового и сержантского составов;  удостоверений о приписке к призывникам, которые были утеряны, пришлив негодность, или для отъезжающих за границу.  (В редакции постановления Правительства КР от 13 февраля 2002 года №72)  2. Предоставление выписок и копий документов.  3. Поиск и выдача документов из архива.                  КОНСУЛЬСКОЕ УПРАВЛЕНИЕ ПРИ МИНИСТЕРСТВЕ                 ИНОСТРАННЫХ ДЕЛ КЫРГЫЗСКОЙ РЕСПУБЛИКИ    Бесплатные услуги    1. Консультации по консульским вопросам.  2.   Консульские   услуги,  оказываемые  государственным   бюджетныморганизациям и учреждениям.    Платные услуги (кроме государственных бюджетных организаций и  учреждений)    1. Оформление и выдача паспортов и других проездных документов.  2. Оформление и выдача виз и оказание видовой поддержки.  3. Легализация документов.  4. Истребование документов.  5. Совершение нотариальных действий (только за границей).  6.  Оформление  документов  по вопросам гражданства,  оставление  напостоянное  местожительство  за границей,  постановки  на  консульскийучет.  7.  Оформление  документов  по  вопросам  ЗАГСа.  Регистрация  актовгражданского состояния и выдача свидетельств (только за границей).  8.  Ведение  опекунских, наследственных и других  имущественных  дел(только за границей).  9.  Консульское  обслуживание морских и воздушных судов  (только  заграницей).  10.   Осуществление   представительских   функций   в   судебных   иадминистративных органах иностранного государства.  11.  Исполнение поручений судебных и других административных органовза рубежом.  12.  Оказание  услуг  по  установлению бизнес-контактов,  содействиеразрешению хозяйственных споров.               МИНИСТЕРСТВО ЭКОЛОГИИ И ЧРЕЗВЫЧАЙНЫХ СИТУАЦИЙ                         КЫРГЫЗСКОЙ РЕСПУБЛИКИ    Бесплатные услуги    1.  Утратил силу в соответствии с постановлением Правительства КР от10 декабря 2002 года № 841  2.   Выдача  информации  о  состоянии  охраны  окружающей  среды   иприродопользования государственным, общественным организациям.  3-5. Утратили силу в соответствии с постановлением Правительства  КРот 3 августа 2002 года № 523.  6-7. Утратили силу в соответствии с постановлением Правительства  КРот 10 декабря 2002 года № 841  8.  Утратил силу в соответствии с постановлением Правительства КР от3 августа 2002 года № 523.  9.  Предоставление гидрометеорологической информации государственныморганам управления и населению через средства массовой информации.  (В редакции постановления Правительства КР от 13 февраля 2002 года №72)  10-12.  Утратили силу в соответствии с постановлением  ПравительстваКР от 10 декабря 2002 года № 841  13-20.  Утратили силу в соответствии с постановлением  ПравительстваКР от 3 августа 2002 года № 523.  21-24.  Утратили силу в соответствии с постановлением  ПравительстваКР от 10 декабря 2002 года № 841  25.  Разработка стандартов, методик, инструкций на договорной основепо заявкам юридических лиц.  26.  Экологические  обследования, проведение  экологического  аудитахозяйствующим  субъектам на договорной основе по  заявкам  юридическихлиц.  (Пункты  21-26  в  редакции постановления  Правительства  КР  от  13февраля 2002 года № 72)  27. Проведение государственной экологической экспертизы.  (В редакции постановления Правительства КР от 10 декабря 2002 года №841)    Платные услуги    1-3. Утратили силу в соответствии с постановлением Правительства  КРот 10 декабря 2002 года № 841  4-6. Утратили силу в соответствии с постановлением Правительства  КРот 3 августа 2002 года № 523.  7.  Утратил силу в соответствии с постановлением Правительства КР от13 февраля 2002 года № 72.  8.   Предоставление  гидрометеорологической  информации  по  заявкамюридическим и физическим лицам, в том числе:  - метеорологической;  - агрометеорологической;  - гидрологической речной;  - гидрологической.  (В редакции постановления Правительства КР от 13 февраля 2002 года №72)  9.  Утратил силу в соответствии с постановлением Правительства КР от10 декабря 2002 года № 841  10.   Проведение   лабораторных  исследований   состояния   объектовокружающей среды и источников загрязнения по заявкам.  (В редакции постановления Правительства КР от 10 декабря 2002 года №841)  11.  Выдача  разрешений  на  выброс, сброс  загрязняющих  веществ  иразмещение отходов в окружающую среду.  12-14.  Утратили силу в соответствии с постановлением  ПравительстваКР от 13 февраля 2002 года № 72.  15.   Выполнение  научно-исследовательских  работ  по  экологии   надоговорной основе.  16-17.  Утратили силу в соответствии с постановлением  ПравительстваКР от 13 февраля 2002 года № 72.  18-28.  Утратили силу в соответствии с постановлением  ПравительстваКР от 3 августа 2002 года № 523.  29. Утратил силу в соответствии с постановлением Правительства КР от10 декабря 2002 года № 841  (В редакции постановления Правительства КР от 13 февраля 2002 года №72)                  МИНИСТЕРСТВО ТРАНСПОРТА И КОММУНИКАЦИЙ                         КЫРГЫЗСКОЙ РЕСПУБЛИКИ    Бесплатные услуги    1.  Консультации  по  применению тарифов на  транспортные  услуги  иуслуги связи.  2.  Рассмотрение  жалоб  и  заявлений от  потребителей  транспортныхуслуг,    разрешение   споров   между   субъектами,    осуществляющимитранспортную деятельность.  3.  Консультации лицензиатам для получения лицензии на  транспортнуюдеятельность  и  услуги, обеспечивающие транспортный процесс,  ремонт,реконструкцию   и   строительство  автомобильных  дорог   и   дорожныхсооружений.  4.  Консультации  по  вопросам оформления документов  для  получениялицензии на виды деятельности и услуги транспортного процесса.  5. Консультации по вопросам технической эксплуатации автотранспорта.  6.  Консультации  по вопросам охраны труда, техники  безопасности  ибезопасности движения.  7.   Выдача   справок  по  линейным  нормам  расхода   топлива   дляавтомобильного транспорта.  8.  Консультирование эксплуатантов воздушного транспорта по вопросамподготовки пакета доказательной документации на получение:  - регистрационного свидетельства эксплуатанта воздушного транспорта;  -  сертификата соответствия и лицензии на право выполнения  работ  иуслуг в области воздушного транспорта.  9.  Юридические  консультации по применимости законодательных  актовКыргызской Республики и Международной организации гражданской  авиации(ИКАО) в области воздушного транспорта и авиационных перевозок.  10.   Консультирование   эксплуатантов  воздушного   транспорта   потехническим  вопросам эксплуатации и обслуживания  воздушных  судов  испецоборудования аэропортов.  11.  Консультации  по выдаче разрешений на использование  воздушногопространства Кыргызской Республики.                     КЫРГЫЗСКАЯ ТРАНСПОРТНАЯ ИНСПЕКЦИЯ    Платные услуги    1. Экспертиза технического состояния автотранспортных средств.  2.  Проведение  экзаменов и проверок знаний судоводителей  на  правоуправлением маломерными судами.  3.  Консультационно-экспертная работа, испытание и проверка качествасудов  и  их  моторов, согласование проектно-сметной  документации  наплавучие средства и береговые сооружения.  4.   Оказание   услуг   по  составлению  схемы   маршрута   движенияпассажирского   транспорта   и  осмотра  транспортного   средства   насоответствие  его  требованиям  безопасности  дорожного  движения  приперевозке пассажиров.                    ДЕПАРТАМЕНТ ВОЗДУШНОГО ТРАНСПОРТА И                 ИСПОЛЬЗОВАНИЯ ВОЗДУШНОГО ПРОСТРАНСТВА    Платные услуги    1.  Утратил силу в соответствии с постановлением Правительства КР от13 февраля 2002 года № 72.  2.  Производство  экспертизы  с вынесением  заключений  по  запросамэксплуатантов  воздушного  транспорта  при  возникновении  гражданско-правовых споров в области гражданской авиации.  3.  Утратил силу в соответствии с постановлением Правительства КР от13 февраля 2002 года № 72.  4.    Квалификационная    проверка    авиационного    персонала    впроизводственных  условиях  (летные  проверки,  проверки  на   пунктахуправления воздушного движения).  5. Выдача Свидетельства эксплуатантов воздушного транспорта.  6.  Выдача  (продление, подтверждение, придание  силы)  свидетельствавиационного персонала гражданской авиации.                     ГОСУДАРСТВЕННЫЙ СОЮЗ ПРЕДПРИЯТИЙ                    ЖИЛИЩНО-КОММУНАЛЬНОГО ХОЗЯЙСТВА             (Утратил силу в соответствии с постановлением            Правительства КР от 13 февраля 2002 года № 72)                   ГОСУДАРСТВЕННОЕ АГЕНТСТВО ПО НАУКЕ И                  ИНТЕЛЛЕКТУАЛЬНОЙ СОБСТВЕННОСТИ ПРИ                  ПРАВИТЕЛЬСТВЕ КЫРГЫЗСКОЙ РЕСПУБЛИКИ    Бесплатные услуги    1.  Консультации  по  вопросам разъяснения и применения  нормативныхправовых актов в области интеллектуальной собственности.  2.  Методическая  и  практическая помощь при составлении  заявок  навыдачу   охранного   документа  (патента,  предварительного   патента,свидетельства)  на объекты интеллектуальной собственности,  подаваемыхкак по национальной, так и по международной процедуре.  3.  Методическая и практическая помощь при составлении договоров  попередаче прав на объекты интеллектуальной собственности.  4. Выдача бланков заявлений на выдачу охранных документов на объектыинтеллектуальной  собственности и о регистрации договора  по  передачеправ на объекты интеллектуальной собственности.  5.  Консультации пользователям объектов авторского права  и  смежныхправ   по   вопросам  оформления  разрешительных  документов   на   ихиспользование.  6.  Выдача  бланков договоров, лицензионных соглашений, методическихпособий и проспектов по объектам интеллектуальной собственности.  7.  Консультации  по вопросам уплаты пошлин и сборов  за  совершениеюридически  значимых  действий, предусмотренные  законодательством  обинтеллектуальной собственности.  8. Консультации по вопросам поддержания в силе охранных документов ипродления действия прав на объекты промышленной собственности.  9.  Консультации  по вопросам внесения изменений  в  Государственныереестры  объектов интеллектуальной собственности и охранные  документына них.  10. Выдача копий платежных поручений и квитанций об уплате пошлин  исборов.  11.  Оказание образовательных услуг студентам бюджетных групп  ВУЗовКыргызской  Республики по комплексу учебных программ "Интеллектуальнаясобственность".  12.   Выдача  и  распространение  изданий  Кыргызпатента   бюджетныморганизациям и учреждениям.  13.  Сбор,  обработка и распространение информации об эффективных  иконкурентоспособных отечественных разработках.  14.   Организация   и   проведение  выставок,   конкурсов,   ярмарокизобретений,  семинаров по патентно-лицензионной,  изобретательской  ирационализаторской работе.  15.    Содействие    правообладателям   объектов    интеллектуальнойсобственности  в  создании  и  реализации  их  трудов,  представляющихматериальную и духовную ценность.    Платные услуги    Аттестация и регистрация поверенных.            АГЕНТСТВО КЫРГЫЗСКОЙ РЕСПУБЛИКИ ПО КОНТРОЛЮ НАРКОТИКОВ              (В редакции </w:t>
      </w:r>
      <w:hyperlink w:history="1" r:id="rId75hecwx7zo5s4-oqrxdc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октября 2003 года N 661)    Бесплатные услуги    1.   Выдача   бланков  заявлений-ходатайств  на  экспортно-импортныеоперации  с  наркотическими  средствами,  психотропными  веществами  ипрекурсорами.  2.   Оказание   консультационных  услуг   по   вопросам   соблюденииантинаркотикового законодательства Кыргызской Республики.  3.  Выпуск и оформление сборников-реестров потребителей, импортеров,экспортеров,  производителей, распределителей  наркотических  средств,психотропных веществ и прекурсоров.  4. Оказание консультационных услуг юридическим и физическим лицам поосуществлению    экспортно-импортных   операций    с    наркотическимисредствами,  психотропными веществами и прекурсорами, находящимся  поднациональным контролем на территории Кыргызской Республики.  5.  Экспертное  заключение юридическим и физическим лицам  на  ввоз,вывоз,   транзит   наркотических  средств,  психотропных   веществ   ипрекурсоров.  (В редакции постановления Правительства КР от 13 февраля 2002 года №72)    Платные услуги  (Утратил силу в соответствии с постановлением Правительства КР от 13февраля 2002 года № 72)                ГОСУДАРСТВЕННАЯ КОМИССИЯ ПРИ ПРАВИТЕЛЬСТВЕ         КЫРГЫЗСКОЙ РЕСПУБЛИКИ ПО АРХИТЕКТУРЕ И СТРОИТЕЛЬСТВУ                    И ЕЕ СТРУКТУРНЫЕ ПОДРАЗДЕЛЕНИЯ    Бесплатные услуги -  Утратил силу в соответствии с постановлением Правительства КР от  10 декабря 2002 года № 841    Платные услуги:     1.  Работы научно-исследовательских институтов и других структурныхподразделений, проводимых в соответствии с договорами,  по  разработкенормативной,  нормативной  правовой и градостроительной  документации,схем  расселения, развития территорий, концепций и программ  развития,их   изданию,  распространению  и  обеспечению  мониторинга,  а  такжеоказанию  научно-исследовательских, опытно-конструкторских и проектныхуслуг.    2. Работы  областных,  городских, районных органов  архитектуры  и градостроительства  в части обеспечения архитектурно-планировочных  и инженерно планировочных зданий.    3. Работы по исполнению схем дежурного плана и нанесению  на  него графических материалов по объекту.    4. Выдача заключении о техническом состоянии конструкций зданий  исооружений, инженерных систем и оборудования с проведением  инженерно-технических  обследований испытаний паспортизации  и  оценки  объектовнедвижимости.    5.Обучение и аттестация  руководящих и инженерно - техническихработников по охране труда и технике безопасности и строительстве.    6. Обеспечение  проектами  организации строительства  и  проектамипроизводства работ по заявкам подрядных организаций.    7. Подготовка  разрешений  на  размещение  и  выполнение  наружнойрекламы.    8. Экспертиза  и  согласование научно - технической,  нормативной,градостроительной и проектно-сметной  документации.    9. Регистрация  объектов  строительства  и  выдача  разрешения  навыполнение строительно-монтажных работ.    10.  Оказание   услуг  субъектам  строительства  по  осуществлениюгосударственного архитектурно-строительного контроля.   11. Оказание услуг по организации работ государственной  приемочнойкомиссии по приемке в эксплуатацию законченных строительством объектов   12.  Проведение  необходимой  экспертизы  и  испытании  материалов,изделий,  конструкции, оформление и выдача сертификатов  соответствия,эталонов  продукции и аттестатов аккредитации, рассмотрение заявлении,проведение   необходимой  экспертизы  и  оформление   квалификационныхсертификатов   13.  Обучение   и  повышение  квалификации  рабочих  и   инженерно-технических  работников в области строительства по заявкам  физическихи юридических лиц.(В редакции постановления Правительства КР </w:t>
      </w:r>
      <w:hyperlink w:history="1" r:id="rIdoynjeoorhk4_eigxxx5pc">
        <w:r>
          <w:rPr>
            <w:rFonts w:ascii="Arial" w:cs="Arial" w:eastAsia="Arial" w:hAnsi="Arial"/>
            <w:color w:val="1D4ED8"/>
            <w:sz w:val="24"/>
            <w:szCs w:val="24"/>
            <w:u w:val="single"/>
          </w:rPr>
          <w:t xml:space="preserve">от 19 января 2004 года №27</w:t>
        </w:r>
      </w:hyperlink>
      <w:r>
        <w:rPr>
          <w:rFonts w:ascii="Arial" w:cs="Arial" w:eastAsia="Arial" w:hAnsi="Arial"/>
          <w:sz w:val="24"/>
          <w:szCs w:val="24"/>
        </w:rPr>
        <w:t xml:space="preserve">)            МИНИСТЕРСТВО ЗДРАВООХРАНЕНИЯ КЫРГЫЗСКОЙ РЕСПУБЛИКИ    Бесплатные услуги -  Утратил силу в соответствии с постановлением Правительства КР от  10 декабря 2002 года № 841    Платные услуги    1.  Поиск и выдача документов из архива Министерства здравоохраненияпо заявкам физических и юридических лиц.  (В редакции постановления Правительства КР от 10 декабря 2002 года №841)  2.  Предоставление  информации  о действующих  нормативных  правовыхактах Министерства здравоохранения Кыргызской Республики физическим  июридическим лицам, работающим вне системы здравоохранения,  снятие  ихкопий по заявкам физических и юридических лиц.  (В редакции постановления Правительства КР от 10 декабря 2002 года №841)  3.  Утратил силу в соответствии с постановлением Правительства КР от13 февраля 2002 года № 72.  4.  Утратил силу в соответствии с постановлением Правительства КР от10 декабря 2002 года № 841  5.  Утратил силу в соответствии с постановлением Правительства КР от13 февраля 2002 года № 72.                       ДЕПАРТАМЕНТ ГОСУДАРСТВЕННОГО                 САНИТАРНО-ЭПИДЕМИОЛОГИЧЕСКОГО НАДЗОРА                   ПРИ МИНИСТЕРСТВЕ ЗДРАВООХРАНЕНИЯ                         КЫРГЫЗСКОЙ РЕСПУБЛИКИ    Бесплатные услуги -  Утратил силу в соответствии с постановлением Правительства КР от  10 декабря 2002 года № 841    Платные услуги  (Раздел в редакции постановления Правительства КР от 10 декабря 2002года № 841)    1.  Проведение  дезинфекционных, дезинсекционных  и  дератизационныхработ по заявкам юридических и физических лиц на добровольной основе.  2.   Проведение  радиометрических  и  дозиметрических   исследованийввозимой и вывозимой продукции.  3.    Изготовление    лечебно-профилактических   и   диагностическихпрепаратов.  4.  Выдача  санитарно-эпидемиологических заключений  о  соответствиисанитарным правилам:  -  при  утверждении норм проектирования и проектной  документации  опланировке   и   застройке   городских  и  сельских   поселений,   пристроительстве, реконструкции, техническом перевооружении,  расширении,консервации  и  ликвидации  объектов,  при  предоставлении   земельныхучастков   под   строительство,  а  также  при  вводе  в  эксплуатациюпостроенных и реконструированных объектов;  -  производства,  применения (использование) и реализации  населениюновых  видов продукции (впервые разрабатываемых или внедряемых), новыхтехнологических процессов производства продукции;  -  производства,  применения (использования) и реализации  населениюновых  видов  (впервые  разрабатываемых и внедряемых  в  производство)пищевых продуктов, пищевых добавок, продовольственного сырья, а  такжеконтактирующих   с   ними  материалов  и  изделий,   внедрения   новыхтехнологических   процессов   их   производства   и   технологическогооборудования;  -  при  ввозе  на  территорию республики продукции в соответствии  сперечнем, утвержденным в установленном порядке;  -  и  условиям  безопасного  для  здоровья  населения  использованияводного объекта при выдаче разрешения на использование водного объектав конкретно указанных целях;  -  проектов зон санитарной охраны водных объектов, используемых  дляпитьевого, хозяйственно-бытового водоснабжения и в лечебных целях, приутверждении  их  органами  государственной исполнительной  власти  илиорганами местного самоуправления;  -   о   соответствии   нормативов  предельно   допустимых   выбросовхимических, биологических веществ и микроорганизмов в воздух, проектовсанитарно-защитных   зон  при  утверждении  указанных   нормативов   ипроектов;  -  порядка  и  условий  содержания территорий городских  и  сельскихпоселений  при  установлении  указанных  порядка  и  условий  органамиместного самоуправления;  -  порядка, условий и способов сбора, использования, обезвреживания,транспортировки,  хранения  и  захоронения  отходов   производства   ипотребления   при   установлении  органами   местного   самоуправленияуказанных порядка, условий и способов;  -    условий   выполнения   работ   с   биологическими   веществами,биологическими и микробиологическими организмами и их токсинами;  -  условий  использования машин, механизмов, установок, устройств  иаппаратов,   а   также   производства,   применения   (использования),транспортировки,   хранения  и  захоронения   радиоактивных   веществ,материалов  и  отходов,  являющихся  источниками  физических  фактороввоздействия  на человека (шума, вибрации, ультразвуковых  воздействий,теплового, ионизирующего, неионизирующего и иного излучения);  -  программ,  методик и режимов воспитания и обучения,  технических,аудиовизуальных и иных средств обучения и воспитания, учебной  мебели,а  также  учебников и иной издательской продукции  при  допуске  их  киспользованию;  -   представляющих  потенциальную  опасность  для   человека   видовдеятельности   (работ,   услуг),   предусмотренных   законодательствомКыргызской Республики о лицензировании, для принятия решения о  выдачелицензии;  -   отдельных   видов  продукции,  работ  и  услуг,   представляющихпотенциальную    опасность   для   человека,    в    соответствии    сзаконодательством о сертификации.                  ДЕПАРТАМЕНТ ЛЕКАРСТВЕННОГО ОБЕСПЕЧЕНИЯ                И МЕДИЦИНСКОЙ ТЕХНИКИ ПРИ МИНИСТЕРСТВЕ                 ЗДРАВООХРАНЕНИЯ КЫРГЫЗСКОЙ РЕСПУБЛИКИ    Бесплатные услуги -  Утратил силу в соответствии с постановлением Правительства КР от  10 декабря 2002 года № 841    Платные услуги    1. Регистрация и перерегистрация:  -  предлагаемых  для  использования в  терапевтических  целях  новыххимических соединений и лекарственных форм, их содержащих;  - иммунобиологических препаратов;  - новых комбинаций зарегистрированных лекарственных средств;  - генериков (воспроизведенных лекарственных средств);  -   средств,   номинально   эквивалентных   зарегистрированным,   ноизготовленных другим производителем, по другой технологии,  с  другимивспомогательными веществами.  (В редакции постановления Правительства КР от 10 декабря 2002 года №841)  2.   Регистрация  изделий  медицинского  назначения  и   медицинскойтехники,    произведенных   в   государствах-участниках    СодружестваНезависимых Государств.  (В редакции постановления Правительства КР от 10 декабря 2002 года №841)  3.  Утратил силу в соответствии с постановлением Правительства КР от10 декабря 2002 года № 841  4. Выдача сертификатов соответствия  (В редакции постановления Правительства КР от 10 декабря 2002 года №841)  4-6. Утратили силу в соответствии с постановлением Правительства  КРот 13 февраля 2002 года № 72.  7.   Проведение   сертификации  лекарственных   средств,   предметовсанитарно-гигиенического назначения. Выдача сертификатов соответствия.  8.  Утратил силу в соответствии с постановлением Правительства КР от10 декабря 2002 года № 841                ГОСУДАРСТВЕННАЯ КОМИССИЯ ПРИ ПРАВИТЕЛЬСТВЕ                КЫРГЫЗСКОЙ РЕСПУБЛИКИ ПО ДЕЛАМ РЕЛИГИИ    Бесплатные услуги    1.  Оказание  консультативной помощи при оформлении  соответствующихдокументов для регистрации.  2. Регистрация религиозных организаций и религиозных объектов.  3. Регистрация миссий зарубежных религиозных организаций и отдельныхграждан, прибывающих в Кыргызстан с целью религиозной деятельности.  4. Регистрация религиозных учебных заведений.  5. Экспертиза проектов нормативных документов по вопросам религий.  6.  Создание  банка  данных  о религиозных  организациях  и  реестрарелигиозных организаций.  7. Издание информационных материалов.    Платные услуги    1.  Выдача  свидетельств  об  учетной регистрации  (перерегистрации)религиозных объектов и религиозных организаций.  2.  Выдача  свидетельств  об  учетной регистрации  (перерегистрации)миссий   зарубежных   религиозных  организаций,   отдельных   граждан,прибывающих в Кыргызстан с целью религиозной деятельности.  4.  Выдача  свидетельств  об  учетной регистрации  (перерегистрации)религиозных учебных заведений.                  МИНИСТЕРСТВО ТРУДА И СОЦИАЛЬНОЙ ЗАЩИТЫ                         КЫРГЫЗСКОЙ РЕСПУБЛИКИ            I. В области социальной защиты (социальные услуги)    Бесплатные услуги    1. Изготовление протезов и ортопедической обуви инвалидам.  2.  Покупка  и  доставка  продовольственных,  промышленных  товаров,полуфабрикатов медикаментов.  3.  Сдача  и доставка предметов домашнего обихода и вещей в  стирку,химчистку, ремонт.  4.  Выполнение платежей за коммунальные услуги, оформление  льготныхсправок и других разовых поручений.  5. Выполнение просьб, связанных с перепиской с родными, друзьями.  6. Вызов врача на дом, сопровождение в поликлинику.  7. Посещение обслуживаемого в больнице, в случае его госпитализации.  8. Доставка биологических средств, в поликлиническую лабораторию.  9. Покупка изделий периодической печати, доставка книг из библиотек.  10. Чтение вслух, беседы.  11. Организация погребения умерших одиноких пенсионеров.  12. Оказание других необходимых услуг и оказание содействия в уборкежилого  помещения,  доставке  обедов на дом,  растопке  печи,  ремонтажилья,  вызове сантехника, в обработке приусадебного участка, доставкеугля, дров.                     II. В области занятости населения    Бесплатные услуги     1.  Сообщение  информации  о  вакантных рабочих  местах,  заявленныхработодателем.  2. Оказание посреднических услуг.  3.  Сообщение информации о курсах обучения в рамках профессиональнойподготовки, переподготовки незанятого населения.  4. Консультации по вопросам законодательства Кыргызской Республики осодействии занятости населения.  5. Обучение на курсах профессиональной подготовки и переподготовки.  6.  Консультационные  услуги и финансовая  поддержка  в  организациисамозанятости, собственного бизнеса.  7. Консультационные услуги по временному трудоустройству за границейграждан Кыргызской Республики.                           III. В области труда    Бесплатные услуги    1.  Консультации  работающим  лицам по вопросам  законодательства  отруде и охране труда.  2.  Консультации инвалидам и членам их семей, а также  членам  семейработников,   погибших   на  производстве  и  умерших   в   результатепрофзаболеваний о правилах и порядке возмещения вреда.  3.  Участие  работников Государственной инспекции труда  в  качествеэкспертов при подготовке заключений по несчастным случаям.  4.  Оказание практической помощи инвалидам в подготовке расчетов длявыплаты  им пособий по возмещению вреда в результате трудового увечья,профессионального заболевания.  5.  Оказание  практической  и методической  помощи  работодателям  ворганизации служб охраны.  6.  Оказание практической и методической помощи в разработке раздела"Охрана   труда   и  техника  безопасности"  в  Уставах   предприятий,учреждений и организаций независимо от форм собственности.  7.  Согласование и утверждение разделов строительных норм и  правил,касающихся охраны и безопасности труда.  8.   Участие   в   комиссии  по  проверке  знаний  руководителей   испециалистов по охране труда.  9.  Проведение экспертизы проектов строительных и монтажных работ повопросам безопасности труда.  10.  Консультации  работодателям по вопросам  проведения  аттестациирабочих мест, сертификации производства.    Платные услуги    1.   Выполнение  расчетов  работодателям  по  возмещению  ущерба   врезультате трудового увечья, профессионального заболевания.  2-3. Утратили силу в соответствии с постановлением Правительства  КРот 13 февраля 2002 года № 72.                   СОЦИАЛЬНЫЙ ФОНД КЫРГЫЗСКОЙ РЕСПУБЛИКИ    Бесплатные услуги    1. Проверка правильности назначения и перерасчетов пенсий.  2.  Запросы  сведений  о трудовом стаже и заработной  плате  как  пореспублики, так и за ее пределами.  3.  Консультации  по  всем вопросам государственного  пенсионного  исоциального страхования.  4. Лекции, беседы в трудовых коллективах.  5.   Участие   в  семинарах  по  обучению  специалистов  предприятийкачественному  и своевременному оформлению документов  для  назначенияпенсий.  6. Выдача бланков-разрешений на получение недополученной пенсии.  7. Выдача бланков-заявлений о назначении пенсии.  8. Выдача справок о размере получаемой пенсии.  9. Оформление и выдача пенсионных документов.    Платные услуги    1. Повторная выдача удостоверений социальной защиты.  (В редакции постановления Правительства КР от 13 февраля 2002 года №72)                 ГОСУДАРСТВЕННАЯ КОМИССИЯ ПО ДЕЛАМ СЕМЬИ,                  ЖЕНЩИН И МОЛОДЕЖИ ПРИ ПРАВИТЕЛЬСТВЕ                         КЫРГЫЗСКОЙ РЕСПУБЛИКИ                              (Исключен)           ГОСУДАРСТВЕННАЯ ИНСПЕКЦИЯ ПО НАДЗОРУ ЗА ПРОМЫШЛЕННОЙ           БЕЗОПАСНОСТЬЮ И ГОРНОМУ НАДЗОРУ (ГОСГОРТЕХНАДЗОР)              ПРИ МИНИСТЕРСТВЕ ПО ЭКОЛОГИИ И ЧРЕЗВЫЧАЙНЫХ                    СИТУАЦИЙ КЫРГЫЗСКОЙ РЕСПУБЛИКИ    Бесплатные услуги  (Раздел в редакции постановления Правительства КР от 10 декабря 2002года № 841)    1. Регистрация опасных производственных объектов, на которых:  - ведутся горные работы, работы по обогащению полезных ископаемых, атакже работы в подземных условиях;  -  получаются  расплавы  черных, цветных металлов,  горных  пород  исплавы на основе этих расплавов;  - используется оборудование, работающее под давлением более 0,07 МПаили при температуре нагрева воды 115 градусов Цельсия и выше;  -    используются    стационарно   установленные    и    передвижныегрузоподъемные механизмы, эскалаторы, канатные дороги, фуникулеры;  -  получаются, образуются, перерабатываются, используются, хранятся,транспортируются, уничтожаются, реализуются воспламеняющиеся, горючие,окисляющие,  взрывчатые, токсичные и радиоактивные  вещества;  порядокотнесения к опасным производственным объектам, на которых используютсяуказанные  вредные и опасные вещества, устанавливается  ПравительствомКыргызской Республики;  -  ведутся захоронения отходов горно-металлургического производства,содержащих   вещества,  опасные  для  жизнедеятельности   человека   иокружающей среды.  2. Разрешение на эксплуатацию опасного производственного объекта.  3. Аттестация работников в области промышленной безопасности.    Платные услуги  (Раздел в редакции постановления Правительства КР от 10 декабря 2002года № 841)    1.  Экспертиза  промышленной безопасности проектной документации  настроительство,  расширение, реконструкцию, техническое перевооружение,консервацию и ликвидацию опасного производственного объекта.  2.   Экспертиза  промышленной  безопасности  технических  устройств,применяемых на опасном производственном объекте.  3.  Экспертиза  промышленной безопасности  зданий  и  сооружений  наопасном производственном объекте.  4.  Экспертиза  промышленной  безопасности  декларации  промышленнойбезопасности  и  иных  документов, связанных с эксплуатацией  опасногопроизводственного объекта.                    НАЦИОНАЛЬНЫЙ СТАТИСТИЧЕСКИЙ КОМИТЕТ                         КЫРГЫЗСКОЙ РЕСПУБЛИКИ    Бесплатные услуги    1. Предоставление статистических сборников, бюллетеней, ежегодников,докладов,  экспресс-информаций, публикаций  -  по  одному  экземпляру:органам    государственной    власти   и   местного    самоуправления,министерствам, ведомствам согласно ежегодно утверждаемого Реестра.  2.  Выдача статистических сведений органам исполнительной  власти  иотдельным организациям и учреждениям на основе взаимной договоренностиоб обмене информацией.  3.  Предоставление статистической информации для студентов и научныхработников через библиотеки Нацстаткомитета.  4.  Предоставление  статистической  информации  органам  СодружестваНезависимых  Государств,  финансируемых  за  счет  бюджетных   средствгосударств-участников Содружества.  5.  Предоставление  статистической информации справочной  службе  повзаимосвязи со Всемирной торговой организацией.  6.  Предоставление  статистической  информации  в  одном  экземплярепосольствам,  аккредитованным  в  Кыргызской  Республике   на   основевзаимной договоренности об обмене статинформацией.  7.   Предоставление  статистической  информации  средствам  массовойинформации (пресс-релиз, публикации в газетах).  8.   Государственная  регистрация,  перерегистрация   индивидуальныхпредпринимателей (кроме платы за бланочную продукцию).  9.  Присвоение  идентификационных кодов (кроме  платы  за  бланочнуюпродукцию).  10.  Оказание  консультационных  услуг  по  вопросам  составления  иметодологии статистической отчетности.  11.    Предоставление    пользователям   каталогов    статистическойинформации, предназначенной для реализации.  12. Обеспечение пользователей изменениями к классификаторам.  13.   Оказание   консультационных  услуг  по   вопросам   разработкиклассификаций.    Платные услуги    1. Предоставление статистических сборников, бюллетеней, ежегодников,докладов, экспресс-информаций, экономических обзоров, записок и другихпубликаций  органам государственной власти и местного  самоуправления,министерствам, ведомствам свыше одного экземпляра, а также  выполнениестатистических   работ  по  отраслям  экономики,  не   предусмотренныхпрограммой статистических работ.  2. Информация об уровне инфляции и индексах цен.  3.      Информационно-справочное     обслуживание      пользователейстатистических регистров, предоставление информации о кодах  продукциии  услуг  с  соответствующим  кодом  в  статистическом  классификаторепродукции (СКП).  4.   Постановка   хозяйствующего  субъекта  на   учет   в   качествестатистической единицы, оформление документации по вновь создаваемым иреорганизуемым хозяйствующим субъектам.  5.  Предоставление пользователям нормативно-справочной  документациина  бумажных и машинных носителях, а также изменений к ним; экспертизаи определение научно-технического уровня классификаторов.  (В редакции постановления Правительства КР от 15 января 2002 года  №26)                ГОСУДАРСТВЕННАЯ КОМИССИЯ ПРИ ПРАВИТЕЛЬСТВЕ              КЫРГЫЗСКОЙ РЕСПУБЛИКИ ПО РЫНКУ ЦЕННЫХ БУМАГ    Бесплатные услуги    1.     Консультации,    оказываемые    эмитентам    ценных    бумаг,профессиональным   участникам  рынка  ценных  бумаг,   государственныморганам и др. по вопросам рынка ценных бумаг.  2.   Представление   эмитентам  нормативных   документов,   принятыхпостановлением  Государственной комиссии при Правительстве  КыргызскойРеспублики по рынку ценных бумаг.  3.  Представление данных из Единого государственного реестра  ценныхбумаг   государственным  органам,  профессиональным  участникам  рынкаценных   бумаг,   эмитентам   ценных  бумаг,   акционерам   и   другимзаинтересованным лицам.  4.  Представление  информации государственным  органам  о  состояниирынка ценных бумаг.  5.  Представление сведений о регистрации выпусков ценных  бумаг  дляпубликации в пресс-релизе и в средствах массовой информации.  6. Ознакомление эмитентов ценных бумаг с Типовыми формами проспектовэмиссии,  решениями о выпуске и обращении акций, с формами отчетности,а также оказании консультации по их оформлению.  7. Юридическая помощь акционерам по защите их прав.  8.   Предоставление   информации  о  выданных,  приостановленных   иотозванных лицензиях для публикации в средствах массовой информации.  9.  Рассылка пресс-релиза Государственной комиссии при ПравительствеКыргызской   Республики  по  рынку  ценных  бумаг.   в   министерства,ведомства,   органы  власти,  учебные  заведения,  средства   массовойинформации.    Платные услуги    1.   Выдача  квалификационных  свидетельств  специалистам  на  правоведения профессиональной деятельности по ценным бумагам.  2.  Утратил силу в соответствии с постановлением Правительства КР от13 февраля 2002 года № 72.                  ГОСУДАРСТВЕННОЕ АГЕНТСТВО ПО ЭНЕРГЕТИКЕ                ПРИ ПРАВИТЕЛЬСТВЕ КЫРГЫЗСКОЙ РЕСПУБЛИКИ    Бесплатные услуги    1.  Консультации  по  применению тарифов на электрическую,  тепловуюэнергии и на поставку природного газа.  2.   Консультации   по  вопросу  применения  льготных   тарифов   наэлектрическую, тепловую энергии и природный газ.  3.   Консультации   по   вопросам  лицензирования   деятельности   вэнергетических отраслях.  4.  Проведение  публичных слушаний по вопросам тарифной  политики  вэнергетических отраслях.    Платные услуги    1.  Участие в качестве эксперта в разрешении спорных вопросов  междупредприятиями с выездом на место.  2.  Утратил силу в соответствии с постановлением Правительства КР от13 февраля 2002 года № 72.                 МИНИСТЕРСТВО СЕЛЬСКОГО, ВОДНОГО ХОЗЯЙСТВА        И ПЕРЕРАБАТЫВАЮЩЕЙ ПРОМЫШЛЕННОСТИ КЫРГЫЗСКОЙ РЕСПУБЛИКИ                    Государственная семенная инспекция    Бесплатные услуги -  Утратил силу в соответствии с постановлением Правительства КР от  10 декабря 2002 года № 841    Платные услуги    1.  Проведение  полевых  обследований  и  апробаций  семеноводческихпосевов и насаждений, грунтовый контроль партий семян.  2.  Лабораторное  определение посевных качеств семян  и  посадочногоматериала сельскохозяйственных культур.  (В редакции постановления Правительства КР от 10 декабря 2002 года №841)        Рыбная инспекция Министерства сельского, водного хозяйства        и перерабатывающей промышленности Кыргызской Республики      (Название раздела в редакции постановления Правительства КР                     от 13 февраля 2002 года № 72)    Бесплатные услуги    1-5. Утратили силу в соответствии с постановлением Правительства  КРот 10 декабря 2002 года № 841  6.  Выдача  разрешений  на право рыбодобычи  на  основе  Договора  срыбохозяйствующими субъектами на озере Иссык-Куль, Сон-Куль  и  другихрыбохозяйственных водоемах.  7.  Утратил силу в соответствии с постановлением Правительства КР от10 декабря 2002 года № 841  (Пункты  6-7 в редакции постановления Правительства КР от 13 февраля2002 года № 72)    Платные услуги    1.  Утратил силу в соответствии с постановлением Правительства КР от13 февраля 2002 года № 72.  2. Выдача рыболовного билета на добычу рыбы на озере Иссык-Куль, Сон-Куль и других рыбохозяйственных водоемах.  3.  Утратил силу в соответствии с постановлением Правительства КР от13 февраля 2002 года № 72.  4.  За  использование  водоемов для целей рыбоводства  на  основанииДоговора об аренде водоемов, предназначенных для выращивания рыбы.                       ДЕПАРТАМЕНТ ВОДНОГО ХОЗЯЙСТВА    Бесплатные услуги -  Утратил силу в соответствии с постановлением Правительства КР от  10 декабря 2002 года № 841    Платные услуги    1.  Предоставление услуг механизмами и транспортными  средствами  позаявкам юридических и физических лиц на договорной основе.               ГЛАВНАЯ ГОСУДАРСТВЕННАЯ ТЕХНИЧЕСКАЯ ИНСПЕКЦИЯ    Бесплатные услуги    1-2. Утратили силу в соответствии с постановлением Правительства  КРот 10 декабря 2002 года № 841  3.     Выдача    удостоверений    тракториста-машиниста     учащимсяобщеобразовательных школ с производственным обучением по специальностимеханизатора, воспитанникам детского дома, детям сиротам,  являющимисяучащимися училищ, техникумов, колледжей и ВУЗов.    Платные услуги    1.   Проведение   государственного  технического  осмотра   техники,материально-технической базы (кроме автотранспорта).  2.  Проведение  регистрации и перерегистрации техники,  материально-технической   базы   с  выдачей  технических  паспортов,   талонов   игосударственных номерных знаков по заявкам владельцев.  3. Прием экзаменов и выдача удостоверений тракториста-машиниста.  4.   Выдача   заключения,  акта  технического   состояния   техники,материально­технической  базы  по заявкам  или  вызову  юридических  ифизических лиц.                   ГОСУДАРСТВЕННАЯ ИНСПЕКЦИЯ ПО ХЛЕБНЫМ                ЗЛАКАМ И ПРОДУКЦИЙ МУКОМОЛЬНО-КРУПЯНОЙ                    И КОМБИКОРМОВОЙ ПРОМЫШЛЕННОСТИ    Бесплатные услуги -  Утратил силу в соответствии с постановлением Правительства КР от  10 декабря 2002 года № 841    Платные услуги    1.  Выдача  сертификата качества установленного образца на  зерно  имуку.  2-7. Утратили силу в соответствии с постановлением Правительства  КРот 10 декабря 2002 года № 841                  ДЕПАРТАМЕНТ ХИМИЗАЦИИ И ЗАЩИТЫ РАСТЕНИЙ    Платные услуги    1.    Проведение   регистрационных   испытаний   и   государственнаярегистрация  пестицидов  и  агрохимикатов  и  выдача  регистрационногосвидетельства   о  государственной  регистрации  пестицида   и   (или)агрохимиката.  (В редакции постановления Правительства КР от 10 декабря 2002 года №841)  2. Проведение химического анализа растений, овощебахчевой продукции,почв, оросительных вод на содержание остаточных количеств пестицидов иагрохимикатов,  а  также на соответствие их стандартам  и  техническимусловиям.  (В редакции постановления Правительства КР от 13 февраля 2002 года №72)  3.  Обследование  посевов  сельхозкультур по  выявлению  вредителей,болезней  и  сорняков  и применение мер борьбы с  ними  химическими  идругими методами по заявкам физических и юридических лиц.  (В редакции постановления Правительства КР от 13 февраля 2002 года №72)  4.  Утратил силу в соответствии с постановлением Правительства КР от13 февраля 2002 года № 72.                     ГЛАВНАЯ ГОСУДАРСТВЕННАЯ ИНСПЕКЦИЯ                  ПО КАРАНТИНУ РАСТЕНИЙ МИНИСТЕРСТВА            СЕЛЬСКОГО, ВОДНОГО ХОЗЯЙСТВА И ПЕРЕРАБАТЫВАЮЩЕЙ                 ПРОМЫШЛЕННОСТИ КЫРГЫЗСКОЙ РЕСПУБЛИКИ    Платные услуги    1.  Инспектирование  подкарантинных грузов и  выдача  фитосанитарных(карантинных) сертификатов.  2.  Утратил силу в соответствии с постановлением Правительства КР от13 февраля 2002 года № 72.  3. Обеззараживание подкарантинной продукции (грузов).                  ДЕПАРТАМЕНТ ГОСУДАРСТВЕННОЙ ВЕТЕРИНАРИИ    Платные услуги  (Раздел в редакции постановления Правительства КР от 10 декабря 2002года № 841)    1. Выдача ветеринарного свидетельства.  2. Выдача ветеринарного сертификата.  3.  Выдача  заключения на право торговли продуктами  животноводства,птицеводства,  рыбой, растительными продуктами  и  скотом  на  рынках,ярмарках  4.   Ветеринарно-санитарное   разрешение   предприятиям   на   правозаготовки,  хранения,  переработки, экспорта и  переработки  импортныхпродуктов  животного  происхождения  и  контроль  за  соблюдением  имиветеринарно-санитарных правил.  5.  Заключение  на  соответствие ветеринарно-санитарным  правилам  инормам    предприятий   по   изготовлению,   реализации   ветеринарныхбиопрепаратов и других средств ветеринарного назначения.  6.  Регистрация  отечественных и зарубежных (ввозимых)  ветеринарныхпрепаратов для применения в животноводстве и ветеринарии.  7.  Содержание  подозрительных в заболевании животных в  карантинномизоляторе погранично-ветеринарного пункта и клиническое наблюдение  заих состоянием.  8. Ветеринарно-санитарная обработка железнодорожных вагонов, авто  иавиатранспортных  средств,  перед  погрузкой  и  после   выгрузки   намеждународных перевозках.  9.  Лабораторное  исследование с целью оценки качества  продуктов  исырья животного и растительного происхождения.  10.  Клинический  осмотр,  диагностика и  оказание  лечебной  помощиживотным.                    ПОГРАНИЧНАЯ КОНТРОЛЬНО-ВЕТЕРИНАРНАЯ                           СЛУЖБА НА ГРАНИЦЕ                               (УТРАТИЛ СИЛУ           в соответствии с постановлением Правительства КР                      10 декабря 2002 года № 841)                       ГОСУДАРСТВЕННАЯ ВЕТЕРИНАРНАЯ                       ЛАБОРАТОРИЯ ИМ.Н.ВОЛКОВОЙ                               (УТРАТИЛ СИЛУ           в соответствии с постановлением Правительства КР                      10 декабря 2002 года № 841)                ГОСУДАРСТВЕННАЯ КОМИССИЯ ПРИ ПРАВИТЕЛЬСТВЕ               КЫРГЫЗСКОЙ РЕСПУБЛИКИ ПО ГОСУДАРСТВЕННЫМ                   ЗАКУПКАМ И МАТЕРИАЛЬНЫМ РЕЗЕРВАМ    Бесплатные услуги    1.  Консультации по вопросам, относящимся к компетенции  Госкомиссиипри Правительстве Кыргызской Республики по государственным закупкам  иматериальным резервам.    Платные услуги  (Утратил силу в соответствии с постановлением Правительства КР от 13февраля 2002 года № 72)               ГОСУДАРСТВЕННОЕ АГЕНТСТВО ПО РЕГИСТРАЦИИ ПРАВ               НА НЕДВИЖИМОЕ ИМУЩЕСТВО ПРИ ПРАВИТЕЛЬСТВЕ                         КЫРГЫЗСКОЙ РЕСПУБЛИКИ    Бесплатные услуги    1. Первичная (явочная) регистрация прав на недвижимое имущество.  2. Консультации по регистрации прав на недвижимое имущество.    Платные услуги  (Раздел в редакции постановления Правительства КР от 13 февраля 2002года № 72)    1.  Оформление  землеустроительных дел и выдача  правоудостоверяющихдокументов на земельный участок.  2.  Государственная  регистрация прав и  ограничений  на  недвижимоеимущество  (кроме первичной регистрации прав на недвижимое  имущество,существовавшего до открытия местного регистрационного органа в  даннойрегистрационной зоне) и выдача справочной документации.  3. Техническая паспортизация единицы недвижимого имущества.  4. Оформление сделок с земельными участками.                   ГОСУДАРСТВЕННОЕ АГЕНТСТВО ПО ГЕОЛОГИИ               И МИНЕРАЛЬНЫМ РЕСУРСАМ ПРИ ПРАВИТЕЛЬСТВЕ                         КЫРГЫЗСКОЙ РЕСПУБЛИКИ    Бесплатные услуги    1. Консультации по вопросам недропользования.  2.  Ответы  на  запросы государственных органов, производственных  идругих структур.  3.  Представление  информации  общего  характера  по  месторождениямполезных   ископаемых   и  различным  вопросам   геологии   территорииКыргызской Республики.  4.    Ознакомление   в   установленном   порядке    с    материаламиГосударственного геологического фонда и архива первичной геологическойдокументации.  5. Выдача архивных справок для начисления пенсий и пособий.  6. Осуществление внеплановых инспекторских проверок за охраной недр,условий лицензионных соглашений по заявлениям и жалобам.  7.    Согласование    ежегодных    планов    развития    горных    игеологоразведочных работ.  8. Списание запасов месторождений полезных ископаемых.  9.  Оформление разрешений на вывоз информации о недрах, образцов руди  горных пород, коллекционных материалов, партий руд, концентратов  инерудного минерального сырья, а также проб и дубликатов для проведениялабораторно-аналитических и технологических испытаний.  10.   Предоставление   в   пользование   копий   нормативно-правовыхдокументов   по   недропользованию   и   материалов   Государственногогеологического фонда.  11.  Государственная  экспертиза ТЭО, проектов кондиций,  отчетов  сподсчетом  запасов  полезных ископаемых, геологической  информации  обучастках недр.  12. Экспертиза проектов на недропользование.  13.   Выдача  заключений  о  наличии  или  отсутствии  месторожденийполезных  ископаемых  на площадях намечаемого строительства  различныхсооружений.  14.  Подготовка и представление специального пакета геологической  идругой информации о месторождениях полезных ископаемых для составленияпрограммы пользования недрами.  (Пункты  10-14  в  редакции постановления  Правительства  КР  от  13февраля 2002 года № 72)    Платные услуги  (Утратил силу в соответствии с постановлением Правительства КР от 13февраля 2002 года № 72)            УПРАВЛЕНИЕ ГОСУДАРСТВЕННОГО НАДЗОРА ГОСУДАРСТВЕННОЙ               ИНСПЕКЦИИ ПО СТАНДАРТИЗАЦИИ И МЕТРОЛОГИИ                ПРИ ПРАВИТЕЛЬСТВЕ КЫРГЫЗСКОЙ РЕСПУБЛИКИ             (Утратил силу в соответствии с постановлением            Правительства КР от 13 февраля 2002 года № 72)                     ГОСУДАРСТВЕННЫЙ СТРАХОВОЙ НАДЗОР                         КЫРГЫЗСКОЙ РЕСПУБЛИКИ                              (Исключен)              ГОСУДАРСТВЕННОЕ АГЕНТСТВО ПО ЛЕСНОМУ ХОЗЯЙСТВУ                ПРИ ПРАВИТЕЛЬСТВЕ КЫРГЫЗСКОЙ РЕСПУБЛИКИ                              (Исключен)              МИНИСТЕРСТВО ВНЕШНЕЙ ТОРГОВЛИ И ПРОМЫШЛЕННОСТИ    Бесплатные услуги    1.   Разработка   рекомендаций   производственного   характера   дляотечественных товаропроизводителей.  2.  Взаимодействие  с  государственными  органами  других  стран   имеждународными     организациями     по     вопросам     антидемпинга,компенсационных, защитных мер и специальных тарифных пошлин.  3.  Внесение  изменений  и  дополнений  в  нормативно-правовую  базуфункционирования промышленности и торговой инфраструктуры.  4. Выработка рекомендаций по созданию малых предприятий на пустующихи высвобожденных площадях государственных предприятий.  5.  Ведение реестра инвест-проектов, их предоставление потенциальныминвесторам.  6.  Переговоры с международными финансовыми институтами по  вопросампривлечения прямых инвестиций в сферу промышленности, торговли.  7.  Подготовка  и внесение предложений по государственной  поддержкипредприятий.  8.  Разработка  государственной тарифной  и  нетарифной  политики  сучетом предложений хозяйствующих субъектов.  9.  Участие в техническом перевооружении предприятий, освоении новыхвидов изделий и их сертификации.  10.  Контроль за экспортом и импортом вооружения, военной техники  итехнологий двойного назначения.  11.  Участие  и  организация подготовки и переподготовки,  повышенияквалификации кадров для промышленности и торговли.  12.   Продвижение  отечественных  товаров  на  рынки,  включая  сетьИнтернет, выставки и ярмарки, распространение образцов продукции.  (В редакции постановления Правительства КР от 13 февраля 2002 года №72)  13. Подготовка справок и ксерокопии из архива Министерства.  (В редакции постановления Правительства КР от 13 февраля 2002 года №72)  14. (Исключен)    Платные услуги    1. (Исключен)  2.  Проведение  тендеров  на размещение государственных  заказов  напредприятиях.  3.  Утратил силу в соответствии с постановлением Правительства КР от13 февраля 2002 года № 72.  4. (Исключен)  5. (Исключен)  6.   Рассылка   по  запросам  хозяйствующих  субъектов   нормативныхдокументов по Кыргызской Республике и странам СНГ, касающихся вопросовпромышленности и работы с ВТО.  7.  Утратил силу в соответствии с постановлением Правительства КР от13 февраля 2002 года № 72.  8.  Предоставление информации о конъюнктуре внутреннего  и  внешнеготоварных рынков.                ГОСУДАРСТВЕННАЯ КОМИССИЯ ПРИ ПРАВИТЕЛЬСТВЕ           КЫРГЫЗСКОЙ РЕСПУБЛИКИ ПО АНТИМОНОПОЛЬНОЙ ПОЛИТИКЕ    Бесплатные услуги    1.  Экспертиза  учредительных документов, проспектов эмиссии  ценныхбумаг и иных документов хозяйствующих субъектов.  2. Проведение консультаций по антимонопольному законодательству.  3.  Предоставление  имеющейся ценовой информации  Правительству  КР,налоговым и судебным органам.  4.  Предоставление ценовой информации юридическим  лицам,  если  этооговорено в договоре о сотрудничестве.  5.  Ответы, содержащие ценовую информацию, на письма государственныхорганов управления.    Платные услуги    1.    Оказание   информационно-аналитических   услуг   по    заявкамзаинтересованных лиц.  (В редакции постановления Правительства КР от 13 февраля 2002 года №72)                    ГОСУДАРСТВЕННЫЙ КОМИТЕТ КЫРГЫЗСКОЙ               РЕСПУБЛИКИ ПО УПРАВЛЕНИЮ ГОСУДАРСТВЕННЫМ              ИМУЩЕСТВОМ И ПРИВЛЕЧЕНИЮ ПРЯМЫХ ИНВЕСТИЦИЙ    Бесплатные услуги    1.    Предоставление   потенциальным   инвесторам   информации    обинвестиционном    климате    Кыргызской   Республики,    маркетинговыхисследованиях,   законодательной  базе,  инвестиционных   проектов   ивозможных вариантов сотрудничества.  2. Содействие получению иностранным инвестором всех согласительных иразрешительных   документов,  лицензий,  виз  и   других   документов,предоставляющих  права  и  полномочия  для  реализации  инвестиционныхпроектов в Кыргызской Республике.  3.  Содействие  иностранным  инвесторам в  поиске  квалифицированныхработников, товаров и услуг в Кыргызской Республике.  4.   Предоставление  официального  подтверждения  в   таможенные   иналоговые  органы Кыргызской Республики на оборудование  и  материалы,закупаемые   за  счет  кредитов  и  грантов  международных  финансовыхинститутов   и   донорских  организаций,  а  также  на   оборудование,поставляемое иностранным инвесторам в качестве его вклада  в  уставнойвклад предприятий с иностранным участием.  5.   Помощь   отечественным  предприятиям   в   поиске   инвесторов,привлечении  инвестиционных  ресурсов  (проектное  финансирование)   иэкспорте продукции.  6.    Содействие   иностранным   инвесторам   в   выборе    объектовинвестирования.  7.    Консультация   потенциальных   инвесторов   по    юридическим,экономическим и иным вопросам относительно конкретной деятельности.  8.  Консультационная  помощь предпринимателям в составлении  бизнес-проектов.  9.   Распространение   информационных   материалов   об   экономике,потребностях  в  инвестициях, условиях и возможностях  их  вложения  вэкономику Кыргызской Республики.                   ГОСУДАРСТВЕННАЯ ФЕЛЬДЪЕГЕРСКАЯ СЛУЖБА           (Раздел в редакции постановления Правительства КР                     от 13 февраля 2002 года № 72)    Платные услуги    1. Доставка спецкорреспонденции.  2.   Предоставление  информации  о  прохождении  корреспонденции  позаявкам отправителя.                ГОСУДАРСТВЕННАЯ ИНСПЕКЦИЯ ПО СТАНДАРТИЗАЦИИ         И МЕТРОЛОГИИ ПРИ ПРАВИТЕЛЬСТВЕ КЫРГЫЗСКОЙ РЕСПУБЛИКИ           (Раздел в редакции постановления Правительства КР                     от 13 февраля 2002 года № 72)    Бесплатные услуги    1.  Осуществление государственного надзора за соблюдением параметровбезопасности   по  требованиям  стандартов,  технических   условий   итехнических  регламентов,  правил по  стандартизации,  аккредитации  исертификации,  а  также  за  сертифицированной  продукцией   (работой,услугой).  2.   Осуществление  государственного  метрологического  надзора   заметрологическими    службами,    испытательными    и    измерительнымилабораториями,   средствами   измерений,   аттестованными   методикамивыполнения измерений.  3.  Осуществление государственной регистрации нормативных документовпо стандартизации.  4.  Выдача  заключений  по  проектам межгосударственных  нормативныхдокументов  по  стандартизации и технических регламентов  министерств,ведомств.  5.  Справочно-информационное обслуживание представителей юридическихлиц  и граждан в читальном зале Кыргызстандарта (без выдачи материаловв собственность лица).  6.   Выдача   информации  о  сроках  действия,  изменениях,   отменестандартов, правил, норм и рекомендаций по стандартизации, метрологии,сертификации и аккредитации.  7.  Ведение  государственных реестров и  выдача  из  них  информациигосударственным органам управления и общественным организациям.  8.    Разработка   основополагающих   нормативных   документов    постандартизации, метрологии, сертификации и аккредитации.  9.     Признание     компетентности    специально     уполномоченныхгосударственных  органов в качестве аккредитующих  и  контроль  за  ихдеятельностью в соответствии с действующим законодательством.  10.  Установление  внесистемных  единиц  величин  к  применению   натерритории Кыргызской Республики.  11.  Согласование и утверждение графиков поверки средств  измерений,эксплуатируемых  хозяйствующими субъектами  Кыргызской  Республики,  атакже  исходных эталонов, вывозимых на поверку и сличение  за  пределыКыргызской Республики.  12.   Методическая  помощь  в  разработке  нормативных   документов,направляемых  в  Кыргызстандарт органами государственного  управления,хозяйствующими субъектами и физическими лицами.  13. Разработка эскизов клейм и калибровочных знаков, сбор заявок  наих  изготовление, распределение и контроль их списания  хозяйствующимисубъектами, имеющими право поверки и калибровки средств измерений.  14.  Установление  и корректировка межповерочных интервалов  поверкисредств измерений.  15. Организация работы технических комитетов по стандартизации.  16. Проведение консультаций по вопросам:  - разработки и постановки продукции на производство;  -  порядка  разработки стандартов и технических условий на продукцию(услугу);  - свода требований к органам по сертификации, объектам сертификации,испытательным и измерительным лабораториям, метрологическим службам  ипорядку аккредитации;  -  порядка и правил проведения сертификации продукции (услуг), в томчисле ввозимой на территорию Кыргызской Республики;  -  ответственности  хозяйствующих субъектов за нарушение  требованийстандартов, правил стандартизации, сертификации, метрологических  норми правил;  -  порядка уничтожения (переработки) продукции (товаров), признаннойнепригодной к реализации.    Платные услуги    1.  Предоставление  информации  из государственных  реестров  (кромечасти коммерческой тайны) по заявкам хозяйствующих субъектов.  2.  Признание  компетентности  хозяйствующих  субъектов  в  качествеаккредитующих   органов,   органов  по   сертификации,   испытательныхлабораторий и метрологических служб.  3.  Информационное обслуживание по абонементу "Экспресс", подготовкапроектов  нормативных документов в области стандартизации, обеспеченияединства   измерений   сертификации  и  аккредитации   с   последующейреализацией  копий  и экспертиза возможности применения  в  КыргызскойРеспублике национальных документов по стандартизации других государствпо заявкам физических и юридических лиц.  4.  Сертификация систем качества и производств, экспертов по заявкамюридических и физических лиц.            ГОСУДАРСТВЕННАЯ ЛЕСНАЯ СЛУЖБА КЫРГЫЗСКОЙ РЕСПУБЛИКИ         (Раздел в редакции постановления Правительства КР от                      3 августа 2002 года № 523)    Бесплатные услуги    1. Выписка лесорубочных билетов и ордеров на мелкий отпуск.  2.  Выписка  накладных  (нарядов) на отпуск  готовой  лесопродукции,изделий   ширпотреба,  прочей  лесопродукции  и  других   материальныхценностей.  3. Выписка лесных билетов на побочное пользование.  4-8. Утратили силу в соответствии с постановлением Правительства  КРот 10 декабря 2002 года № 841  9. Выдача разрешений на контрольно-санитарный отстрел животных.  10.   Выдача   разрешений  на  пользование  объектами  животного   ирастительного мира в научных целях.  11-12.  Утратили силу в соответствии с постановлением  ПравительстваКР от 10 декабря 2002 года № 841    Платные услуги    1.  Разрешение  на  добычу  диких животных в  спортивно-любительскихцелях.  2. Разрешение на трофей диких животных для иностранных охотников.  3. Разрешение на сбор дикорастущих лекарственных трав.  4.   Экспертное  заключение  для  геологоразведок   и   для   другихпользователей лесного хозяйства.  5.   Плата   за  пользование  природными  ресурсами  на   территорииГослесфонда.  6. Плата за заезд автомототранспортом, кроме транзитного проезда, натерриторию  лесхозов,  государственных природных национальных  парков,лесничеств, охотхозяйств, госзапаведников и их музеев.  (В редакции постановления Правительства КР от 10 декабря 2002 года №841)  7.   Плата  за  посещение  национальных  музеев  и  за  обслуживаниетуристов, альпинистов, спортсменов по их заявкам.  (В редакции постановления Правительства КР от 10 декабря 2002 года №841)  8.  Утратил силу в соответствии с постановлением Правительства КР от10 декабря 2002 года № 841  9.  Оформление  документов  на передачу в  аренду  участков  лесногофонда.  10.  Выдача  разрешений  на использование объектов  растительного  иживотного мира.  11.  Выдача  разрешений  на  ввоз, вывоз  объектов  растительного  иживотного мира в (за) пределы Кыргызской Республики.  12. Закрепление в установленном порядке за пользователями охотничьихугодий  общего пользования и предоставление права ведения хозяйства  вэтих угодьях.  13-14.  Утратили силу в соответствии с постановлением  ПравительстваКР от 10 декабря 2002 года № 841                 Государственное агентство информационных                ресурсов и технологий при Правительстве                         Кыргызской Республики      Платные услуги      1. Оформление и выдача паспорта гражданина Кыргызской Республики.     2. Оформление и выдача общегражданского паспорта  гражданина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nsnm2ru1-xbjt_4fvmjy">
      <w:r>
        <w:rPr>
          <w:rFonts w:ascii="Arial" w:cs="Arial" w:eastAsia="Arial" w:hAnsi="Arial"/>
          <w:color w:val="132D3F"/>
          <w:sz w:val="16"/>
          <w:szCs w:val="16"/>
          <w:u w:val="single"/>
        </w:rPr>
        <w:t xml:space="preserve">dalil.kg/document/33062</w:t>
      </w:r>
    </w:hyperlink>
  </w:p>
  <w:p>
    <w:pPr>
      <w:spacing w:after="0" w:before="40"/>
      <w:jc w:val="center"/>
    </w:pPr>
    <w:hyperlink w:history="1" r:id="rIdhw5qma-tmqx3nxjvvlk3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wf8ynnvy5p3bxmrzzmdd" Type="http://schemas.openxmlformats.org/officeDocument/2006/relationships/hyperlink" Target="https://dalil.kg/document/57712" TargetMode="External"/><Relationship Id="rIdzoofmoii8v6hr-z_03uek" Type="http://schemas.openxmlformats.org/officeDocument/2006/relationships/hyperlink" Target="https://dalil.kg/document/33061" TargetMode="External"/><Relationship Id="rIdv8k4dbr-dkuaweupiug2x" Type="http://schemas.openxmlformats.org/officeDocument/2006/relationships/hyperlink" Target="https://dalil.kg/document/6790" TargetMode="External"/><Relationship Id="rIdr3-sj03jutvtxqiynxrgy" Type="http://schemas.openxmlformats.org/officeDocument/2006/relationships/hyperlink" Target="https://dalil.kg/document/6806" TargetMode="External"/><Relationship Id="rId7ekeujx1yzh-klzhxahwa" Type="http://schemas.openxmlformats.org/officeDocument/2006/relationships/hyperlink" Target="https://dalil.kg/document/33442" TargetMode="External"/><Relationship Id="rIdw00savdnclfiv_5a6-aq1" Type="http://schemas.openxmlformats.org/officeDocument/2006/relationships/hyperlink" Target="https://dalil.kg/document/33541" TargetMode="External"/><Relationship Id="rId6bw1k3jqyofjzmyg27i41" Type="http://schemas.openxmlformats.org/officeDocument/2006/relationships/hyperlink" Target="https://dalil.kg/document/53113" TargetMode="External"/><Relationship Id="rIdsx8xclp-2szjsxejrpxnl" Type="http://schemas.openxmlformats.org/officeDocument/2006/relationships/hyperlink" Target="https://dalil.kg/document/53144" TargetMode="External"/><Relationship Id="rIdnff2qem36etxlc9fle3t1" Type="http://schemas.openxmlformats.org/officeDocument/2006/relationships/hyperlink" Target="https://dalil.kg/document/53174" TargetMode="External"/><Relationship Id="rId9ywfglbxyf37l3bhmwjsq" Type="http://schemas.openxmlformats.org/officeDocument/2006/relationships/hyperlink" Target="https://dalil.kg/document/53703" TargetMode="External"/><Relationship Id="rIdrrj-vwnlexlp6srv_ebvs" Type="http://schemas.openxmlformats.org/officeDocument/2006/relationships/hyperlink" Target="https://dalil.kg/document/54056" TargetMode="External"/><Relationship Id="rIdhwgbpziv33hdersfap3-h" Type="http://schemas.openxmlformats.org/officeDocument/2006/relationships/hyperlink" Target="https://dalil.kg/document/54740" TargetMode="External"/><Relationship Id="rIdgea7bjyh7xf6jtuhwfbgw" Type="http://schemas.openxmlformats.org/officeDocument/2006/relationships/hyperlink" Target="https://dalil.kg/document/54802" TargetMode="External"/><Relationship Id="rIdldkukughosffhg5bz72e-" Type="http://schemas.openxmlformats.org/officeDocument/2006/relationships/hyperlink" Target="https://dalil.kg/document/55012" TargetMode="External"/><Relationship Id="rIdeykpl8wa0tzc0b9_iaupo" Type="http://schemas.openxmlformats.org/officeDocument/2006/relationships/hyperlink" Target="https://dalil.kg/document/55552" TargetMode="External"/><Relationship Id="rId0mjeaiwzf90gdzwyoxlxy" Type="http://schemas.openxmlformats.org/officeDocument/2006/relationships/hyperlink" Target="https://dalil.kg/document/56226" TargetMode="External"/><Relationship Id="rIdodhlwgwpzbtxw62k-q4u4" Type="http://schemas.openxmlformats.org/officeDocument/2006/relationships/hyperlink" Target="https://dalil.kg/document/55552" TargetMode="External"/><Relationship Id="rId75hecwx7zo5s4-oqrxdc0" Type="http://schemas.openxmlformats.org/officeDocument/2006/relationships/hyperlink" Target="https://dalil.kg/document/54802" TargetMode="External"/><Relationship Id="rIdoynjeoorhk4_eigxxx5pc" Type="http://schemas.openxmlformats.org/officeDocument/2006/relationships/hyperlink" Target="https://dalil.kg/document/55012"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nsnm2ru1-xbjt_4fvmjy" Type="http://schemas.openxmlformats.org/officeDocument/2006/relationships/hyperlink" Target="https://dalil.kg/document/33062" TargetMode="External"/><Relationship Id="rIdhw5qma-tmqx3nxjvvlk3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2026-09-23T19:52:22.870Z</dcterms:created>
  <dcterms:modified xsi:type="dcterms:W3CDTF">2026-09-23T19:52:22.870Z</dcterms:modified>
</cp:coreProperties>
</file>

<file path=docProps/custom.xml><?xml version="1.0" encoding="utf-8"?>
<Properties xmlns="http://schemas.openxmlformats.org/officeDocument/2006/custom-properties" xmlns:vt="http://schemas.openxmlformats.org/officeDocument/2006/docPropsVTypes"/>
</file>